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88A3" w14:textId="6600FDE5" w:rsidR="00DF4F66" w:rsidRDefault="000549F1" w:rsidP="00DF4F66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11.C – Erdős Botond </w:t>
      </w:r>
    </w:p>
    <w:p w14:paraId="4F1923C4" w14:textId="127DED6C" w:rsidR="00DF4F66" w:rsidRDefault="00DF4F66" w:rsidP="00DF4F66">
      <w:pPr>
        <w:jc w:val="center"/>
        <w:rPr>
          <w:sz w:val="50"/>
          <w:szCs w:val="50"/>
        </w:rPr>
      </w:pPr>
    </w:p>
    <w:p w14:paraId="7FCD8CB7" w14:textId="4A05FADD" w:rsidR="00DF4F66" w:rsidRDefault="00866050" w:rsidP="00866050">
      <w:pPr>
        <w:rPr>
          <w:sz w:val="46"/>
          <w:szCs w:val="46"/>
        </w:rPr>
      </w:pPr>
      <w:r w:rsidRPr="00173AE2">
        <w:rPr>
          <w:sz w:val="46"/>
          <w:szCs w:val="46"/>
        </w:rPr>
        <w:t>Én azt az opciót választottam, hogy egy, már meglévő telefo</w:t>
      </w:r>
      <w:r w:rsidR="00173AE2">
        <w:rPr>
          <w:sz w:val="46"/>
          <w:szCs w:val="46"/>
        </w:rPr>
        <w:t xml:space="preserve">nos alkalmazáshoz gyűjtök ötleteket, fejlesztéseket. Ez az applikáció </w:t>
      </w:r>
      <w:proofErr w:type="spellStart"/>
      <w:r w:rsidR="00173AE2">
        <w:rPr>
          <w:sz w:val="46"/>
          <w:szCs w:val="46"/>
        </w:rPr>
        <w:t>pesig</w:t>
      </w:r>
      <w:proofErr w:type="spellEnd"/>
      <w:r w:rsidR="00173AE2">
        <w:rPr>
          <w:sz w:val="46"/>
          <w:szCs w:val="46"/>
        </w:rPr>
        <w:t xml:space="preserve"> nem más, mint a Waze </w:t>
      </w:r>
    </w:p>
    <w:p w14:paraId="6275C1CE" w14:textId="5A98EDA7" w:rsidR="00173AE2" w:rsidRDefault="00173AE2" w:rsidP="00866050">
      <w:pPr>
        <w:rPr>
          <w:sz w:val="46"/>
          <w:szCs w:val="46"/>
        </w:rPr>
      </w:pPr>
    </w:p>
    <w:p w14:paraId="37E1F623" w14:textId="677A96CE" w:rsidR="00173AE2" w:rsidRDefault="00173AE2" w:rsidP="00866050">
      <w:pPr>
        <w:rPr>
          <w:sz w:val="46"/>
          <w:szCs w:val="46"/>
        </w:rPr>
      </w:pPr>
    </w:p>
    <w:p w14:paraId="72CDA747" w14:textId="64F85804" w:rsidR="00B62ADE" w:rsidRDefault="008E7E38" w:rsidP="00866050">
      <w:pPr>
        <w:rPr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D54121" wp14:editId="6B6FF3DF">
            <wp:simplePos x="0" y="0"/>
            <wp:positionH relativeFrom="column">
              <wp:posOffset>1200785</wp:posOffset>
            </wp:positionH>
            <wp:positionV relativeFrom="paragraph">
              <wp:posOffset>95885</wp:posOffset>
            </wp:positionV>
            <wp:extent cx="3093085" cy="3093085"/>
            <wp:effectExtent l="0" t="0" r="5715" b="571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0E2E9" w14:textId="0B5DC709" w:rsidR="00B62ADE" w:rsidRDefault="00B62ADE" w:rsidP="00866050">
      <w:pPr>
        <w:rPr>
          <w:sz w:val="46"/>
          <w:szCs w:val="46"/>
        </w:rPr>
      </w:pPr>
    </w:p>
    <w:p w14:paraId="27A95534" w14:textId="45E37D46" w:rsidR="00B62ADE" w:rsidRDefault="00484663" w:rsidP="00866050">
      <w:pPr>
        <w:rPr>
          <w:sz w:val="46"/>
          <w:szCs w:val="46"/>
        </w:rPr>
      </w:pPr>
      <w:r>
        <w:rPr>
          <w:sz w:val="46"/>
          <w:szCs w:val="46"/>
        </w:rPr>
        <w:t>Ez az applikáció tulajdonképpen GPS-ként működik</w:t>
      </w:r>
      <w:r w:rsidR="00D91EA2">
        <w:rPr>
          <w:sz w:val="46"/>
          <w:szCs w:val="46"/>
        </w:rPr>
        <w:t>, de ezen felül figyelmeztet hogyha sűrű a forgalom, sőt</w:t>
      </w:r>
      <w:r w:rsidR="009E494D">
        <w:rPr>
          <w:sz w:val="46"/>
          <w:szCs w:val="46"/>
        </w:rPr>
        <w:t>, még új útvonalat is tervez a használójának</w:t>
      </w:r>
      <w:r w:rsidR="008E7E38">
        <w:rPr>
          <w:sz w:val="46"/>
          <w:szCs w:val="46"/>
        </w:rPr>
        <w:t xml:space="preserve"> annak érdekében, hogy elkerülje </w:t>
      </w:r>
      <w:r w:rsidR="00DD34CB">
        <w:rPr>
          <w:sz w:val="46"/>
          <w:szCs w:val="46"/>
        </w:rPr>
        <w:t xml:space="preserve">a lassú haladást. </w:t>
      </w:r>
    </w:p>
    <w:p w14:paraId="4349C896" w14:textId="22FE602E" w:rsidR="00E53A0A" w:rsidRDefault="00E53A0A" w:rsidP="00866050">
      <w:pPr>
        <w:rPr>
          <w:sz w:val="46"/>
          <w:szCs w:val="46"/>
        </w:rPr>
      </w:pPr>
      <w:r>
        <w:rPr>
          <w:sz w:val="46"/>
          <w:szCs w:val="46"/>
        </w:rPr>
        <w:lastRenderedPageBreak/>
        <w:t>Továbbá</w:t>
      </w:r>
      <w:r w:rsidR="006E118E">
        <w:rPr>
          <w:sz w:val="46"/>
          <w:szCs w:val="46"/>
        </w:rPr>
        <w:t xml:space="preserve"> az app használói tudnak kisebb figyelmeztetéseket elhelyezni a térképen</w:t>
      </w:r>
      <w:r w:rsidR="00D35260">
        <w:rPr>
          <w:sz w:val="46"/>
          <w:szCs w:val="46"/>
        </w:rPr>
        <w:t xml:space="preserve">, például hogyha rendőrt láttak, vagy </w:t>
      </w:r>
      <w:r w:rsidR="00F43FF4">
        <w:rPr>
          <w:sz w:val="46"/>
          <w:szCs w:val="46"/>
        </w:rPr>
        <w:t>veszélyt érzékeltek az úttesten</w:t>
      </w:r>
      <w:r w:rsidR="00D35260">
        <w:rPr>
          <w:sz w:val="46"/>
          <w:szCs w:val="46"/>
        </w:rPr>
        <w:t>. Ezek a figyelmeztetések megjelennek minden arra járó</w:t>
      </w:r>
      <w:r w:rsidR="004E1F27">
        <w:rPr>
          <w:sz w:val="46"/>
          <w:szCs w:val="46"/>
        </w:rPr>
        <w:t xml:space="preserve"> sofőr Waze térképén. </w:t>
      </w:r>
      <w:r w:rsidR="00E41781">
        <w:rPr>
          <w:sz w:val="46"/>
          <w:szCs w:val="46"/>
        </w:rPr>
        <w:t>(Az alábbi képen láthatóak az opciók)</w:t>
      </w:r>
    </w:p>
    <w:p w14:paraId="41D94ADC" w14:textId="0B09C03E" w:rsidR="004E1F27" w:rsidRDefault="008B7887" w:rsidP="00866050">
      <w:pPr>
        <w:rPr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A0349E" wp14:editId="5BD7EA8D">
            <wp:simplePos x="0" y="0"/>
            <wp:positionH relativeFrom="column">
              <wp:posOffset>-24765</wp:posOffset>
            </wp:positionH>
            <wp:positionV relativeFrom="paragraph">
              <wp:posOffset>540385</wp:posOffset>
            </wp:positionV>
            <wp:extent cx="2509520" cy="5437505"/>
            <wp:effectExtent l="0" t="0" r="508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01599" w14:textId="054DFC2B" w:rsidR="004E1F27" w:rsidRDefault="004E1F27" w:rsidP="00866050">
      <w:pPr>
        <w:rPr>
          <w:sz w:val="46"/>
          <w:szCs w:val="46"/>
        </w:rPr>
      </w:pPr>
    </w:p>
    <w:p w14:paraId="2A7A3819" w14:textId="77777777" w:rsidR="00705665" w:rsidRDefault="00EB0A2F" w:rsidP="00EB0A2F">
      <w:pPr>
        <w:pStyle w:val="Listaszerbekezds"/>
        <w:numPr>
          <w:ilvl w:val="0"/>
          <w:numId w:val="3"/>
        </w:numPr>
        <w:rPr>
          <w:sz w:val="46"/>
          <w:szCs w:val="46"/>
        </w:rPr>
      </w:pPr>
      <w:r>
        <w:rPr>
          <w:sz w:val="46"/>
          <w:szCs w:val="46"/>
        </w:rPr>
        <w:t>Itt el is érkeztünk az első ötlethez</w:t>
      </w:r>
      <w:r w:rsidR="006D20E8">
        <w:rPr>
          <w:sz w:val="46"/>
          <w:szCs w:val="46"/>
        </w:rPr>
        <w:t xml:space="preserve"> az alkalmazás fejlesztése érdekében. Szeri</w:t>
      </w:r>
      <w:r w:rsidR="00553C44">
        <w:rPr>
          <w:sz w:val="46"/>
          <w:szCs w:val="46"/>
        </w:rPr>
        <w:t xml:space="preserve">ntem az adott figyelmeztetéseken belül is hasznos lenne, ha lennének opciók. </w:t>
      </w:r>
      <w:r w:rsidR="00F75223">
        <w:rPr>
          <w:sz w:val="46"/>
          <w:szCs w:val="46"/>
        </w:rPr>
        <w:t>Ez főleg a “Veszély” figyel</w:t>
      </w:r>
      <w:r w:rsidR="00B67A02">
        <w:rPr>
          <w:sz w:val="46"/>
          <w:szCs w:val="46"/>
        </w:rPr>
        <w:t xml:space="preserve">meztetésre </w:t>
      </w:r>
      <w:r w:rsidR="00071E92">
        <w:rPr>
          <w:sz w:val="46"/>
          <w:szCs w:val="46"/>
        </w:rPr>
        <w:t>vonatkozik</w:t>
      </w:r>
      <w:r w:rsidR="009B466B">
        <w:rPr>
          <w:sz w:val="46"/>
          <w:szCs w:val="46"/>
        </w:rPr>
        <w:t>, ugyanis amikor rákattintunk</w:t>
      </w:r>
      <w:r w:rsidR="00CC6627">
        <w:rPr>
          <w:sz w:val="46"/>
          <w:szCs w:val="46"/>
        </w:rPr>
        <w:t xml:space="preserve"> három opciót kapunk: “úttesten” , “útpadkán” és “időjárás”. </w:t>
      </w:r>
    </w:p>
    <w:p w14:paraId="354D1732" w14:textId="0C255A57" w:rsidR="00EB0A2F" w:rsidRDefault="00CC6627" w:rsidP="00705665">
      <w:pPr>
        <w:pStyle w:val="Listaszerbekezds"/>
        <w:rPr>
          <w:sz w:val="46"/>
          <w:szCs w:val="46"/>
        </w:rPr>
      </w:pPr>
      <w:r>
        <w:rPr>
          <w:sz w:val="46"/>
          <w:szCs w:val="46"/>
        </w:rPr>
        <w:t xml:space="preserve"> Ezeken kívül én még hozzáadnám, hogy</w:t>
      </w:r>
      <w:r w:rsidR="00705665">
        <w:rPr>
          <w:sz w:val="46"/>
          <w:szCs w:val="46"/>
        </w:rPr>
        <w:t xml:space="preserve"> milyen fajta veszélyről is </w:t>
      </w:r>
      <w:r w:rsidR="00705665">
        <w:rPr>
          <w:sz w:val="46"/>
          <w:szCs w:val="46"/>
        </w:rPr>
        <w:lastRenderedPageBreak/>
        <w:t xml:space="preserve">van szó, hogy </w:t>
      </w:r>
      <w:r w:rsidR="00BA721B">
        <w:rPr>
          <w:sz w:val="46"/>
          <w:szCs w:val="46"/>
        </w:rPr>
        <w:t>jobban fel tudjanak készülni a sofőrök. Például hogyha egy fa dőlt az útra</w:t>
      </w:r>
      <w:r w:rsidR="00F43FF4">
        <w:rPr>
          <w:sz w:val="46"/>
          <w:szCs w:val="46"/>
        </w:rPr>
        <w:t xml:space="preserve">, vagy veszélyes úthibával találkoztak. </w:t>
      </w:r>
      <w:r w:rsidR="00540ED5">
        <w:rPr>
          <w:sz w:val="46"/>
          <w:szCs w:val="46"/>
        </w:rPr>
        <w:t>Persze ez</w:t>
      </w:r>
      <w:r w:rsidR="00CB1368">
        <w:rPr>
          <w:sz w:val="46"/>
          <w:szCs w:val="46"/>
        </w:rPr>
        <w:t xml:space="preserve">eket nem lehetne elolvasni </w:t>
      </w:r>
      <w:r w:rsidR="00B23481">
        <w:rPr>
          <w:sz w:val="46"/>
          <w:szCs w:val="46"/>
        </w:rPr>
        <w:t xml:space="preserve"> vezetés közben, ezért az alkalmazás olvasná fel nekünk. </w:t>
      </w:r>
    </w:p>
    <w:p w14:paraId="10077AA0" w14:textId="09F7F663" w:rsidR="005B7CEB" w:rsidRDefault="005B7CEB" w:rsidP="00705665">
      <w:pPr>
        <w:pStyle w:val="Listaszerbekezds"/>
        <w:rPr>
          <w:sz w:val="46"/>
          <w:szCs w:val="46"/>
        </w:rPr>
      </w:pPr>
    </w:p>
    <w:p w14:paraId="08B3F887" w14:textId="61275079" w:rsidR="005B7CEB" w:rsidRDefault="005F2098" w:rsidP="005F2098">
      <w:pPr>
        <w:pStyle w:val="Listaszerbekezds"/>
        <w:numPr>
          <w:ilvl w:val="0"/>
          <w:numId w:val="3"/>
        </w:numPr>
        <w:rPr>
          <w:sz w:val="46"/>
          <w:szCs w:val="46"/>
        </w:rPr>
      </w:pPr>
      <w:r>
        <w:rPr>
          <w:sz w:val="46"/>
          <w:szCs w:val="46"/>
        </w:rPr>
        <w:t xml:space="preserve"> </w:t>
      </w:r>
      <w:r w:rsidR="008743AF">
        <w:rPr>
          <w:sz w:val="46"/>
          <w:szCs w:val="46"/>
        </w:rPr>
        <w:t xml:space="preserve">A második ötlet/fejlesztés az lenne, </w:t>
      </w:r>
      <w:r w:rsidR="000D5A3F">
        <w:rPr>
          <w:sz w:val="46"/>
          <w:szCs w:val="46"/>
        </w:rPr>
        <w:t>hogy lehessen más Waze felhasználókat értékelni, véleményezni</w:t>
      </w:r>
      <w:r w:rsidR="005E0FFA">
        <w:rPr>
          <w:sz w:val="46"/>
          <w:szCs w:val="46"/>
        </w:rPr>
        <w:t>, és jobban lehessen látni miközben vezetünk</w:t>
      </w:r>
      <w:r w:rsidR="00F870CA">
        <w:rPr>
          <w:sz w:val="46"/>
          <w:szCs w:val="46"/>
        </w:rPr>
        <w:t xml:space="preserve">, hogy melyik másik sofőr használja az </w:t>
      </w:r>
      <w:proofErr w:type="spellStart"/>
      <w:r w:rsidR="00F870CA">
        <w:rPr>
          <w:sz w:val="46"/>
          <w:szCs w:val="46"/>
        </w:rPr>
        <w:t>aplikációt</w:t>
      </w:r>
      <w:proofErr w:type="spellEnd"/>
      <w:r w:rsidR="00F870CA">
        <w:rPr>
          <w:sz w:val="46"/>
          <w:szCs w:val="46"/>
        </w:rPr>
        <w:t>.</w:t>
      </w:r>
      <w:r w:rsidR="00EB6B2E">
        <w:rPr>
          <w:sz w:val="46"/>
          <w:szCs w:val="46"/>
        </w:rPr>
        <w:t xml:space="preserve"> </w:t>
      </w:r>
    </w:p>
    <w:p w14:paraId="526B6579" w14:textId="77777777" w:rsidR="00E53512" w:rsidRPr="00E53512" w:rsidRDefault="00E53512" w:rsidP="00E53512">
      <w:pPr>
        <w:rPr>
          <w:sz w:val="46"/>
          <w:szCs w:val="46"/>
        </w:rPr>
      </w:pPr>
    </w:p>
    <w:p w14:paraId="38A4DC97" w14:textId="32B4CF31" w:rsidR="00AA0408" w:rsidRDefault="00E53512" w:rsidP="00AA0408">
      <w:pPr>
        <w:pStyle w:val="Listaszerbekezds"/>
        <w:rPr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E0CBCD" wp14:editId="2B1840F4">
            <wp:simplePos x="0" y="0"/>
            <wp:positionH relativeFrom="column">
              <wp:posOffset>967740</wp:posOffset>
            </wp:positionH>
            <wp:positionV relativeFrom="paragraph">
              <wp:posOffset>81280</wp:posOffset>
            </wp:positionV>
            <wp:extent cx="3676650" cy="3676650"/>
            <wp:effectExtent l="0" t="0" r="6350" b="635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E342C" w14:textId="2D71DEA6" w:rsidR="00AA0408" w:rsidRDefault="001A7ADA" w:rsidP="00AA0408">
      <w:pPr>
        <w:pStyle w:val="Listaszerbekezds"/>
        <w:rPr>
          <w:sz w:val="46"/>
          <w:szCs w:val="46"/>
        </w:rPr>
      </w:pPr>
      <w:r>
        <w:rPr>
          <w:sz w:val="46"/>
          <w:szCs w:val="46"/>
        </w:rPr>
        <w:lastRenderedPageBreak/>
        <w:t>Ehhez tartozna még az is, hogy részletesebb profilt lehessen összeállítani, és hogyha megnyitjuk egy másik felhasználó profilját, ott lehetne értékelni</w:t>
      </w:r>
      <w:r w:rsidR="007049A1">
        <w:rPr>
          <w:sz w:val="46"/>
          <w:szCs w:val="46"/>
        </w:rPr>
        <w:t xml:space="preserve"> és véleményt küldeni róla.</w:t>
      </w:r>
    </w:p>
    <w:p w14:paraId="587EDF94" w14:textId="10B0935A" w:rsidR="007049A1" w:rsidRDefault="007049A1" w:rsidP="00491B77">
      <w:pPr>
        <w:pStyle w:val="Listaszerbekezds"/>
        <w:rPr>
          <w:sz w:val="46"/>
          <w:szCs w:val="46"/>
        </w:rPr>
      </w:pPr>
    </w:p>
    <w:p w14:paraId="6111A628" w14:textId="5AA4B038" w:rsidR="00491B77" w:rsidRDefault="002700A6" w:rsidP="00491B77">
      <w:pPr>
        <w:pStyle w:val="Listaszerbekezds"/>
        <w:rPr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F78567" wp14:editId="0056BAE2">
            <wp:simplePos x="0" y="0"/>
            <wp:positionH relativeFrom="column">
              <wp:posOffset>92075</wp:posOffset>
            </wp:positionH>
            <wp:positionV relativeFrom="paragraph">
              <wp:posOffset>365125</wp:posOffset>
            </wp:positionV>
            <wp:extent cx="5914390" cy="3154045"/>
            <wp:effectExtent l="0" t="0" r="381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94329" w14:textId="2D626E89" w:rsidR="004B7492" w:rsidRDefault="004B7492" w:rsidP="00491B77">
      <w:pPr>
        <w:pStyle w:val="Listaszerbekezds"/>
        <w:rPr>
          <w:sz w:val="46"/>
          <w:szCs w:val="46"/>
        </w:rPr>
      </w:pPr>
    </w:p>
    <w:p w14:paraId="34375450" w14:textId="7140E48C" w:rsidR="004B7492" w:rsidRDefault="004B7492" w:rsidP="004B7492">
      <w:pPr>
        <w:pStyle w:val="Listaszerbekezds"/>
        <w:numPr>
          <w:ilvl w:val="0"/>
          <w:numId w:val="3"/>
        </w:numPr>
        <w:rPr>
          <w:sz w:val="46"/>
          <w:szCs w:val="46"/>
        </w:rPr>
      </w:pPr>
      <w:r>
        <w:rPr>
          <w:sz w:val="46"/>
          <w:szCs w:val="46"/>
        </w:rPr>
        <w:t xml:space="preserve"> </w:t>
      </w:r>
      <w:r w:rsidR="00EB113B">
        <w:rPr>
          <w:sz w:val="46"/>
          <w:szCs w:val="46"/>
        </w:rPr>
        <w:t>A harmadik fejlesztésem az</w:t>
      </w:r>
      <w:r w:rsidR="00233EA2">
        <w:rPr>
          <w:sz w:val="46"/>
          <w:szCs w:val="46"/>
        </w:rPr>
        <w:t>zal kapcsolatban</w:t>
      </w:r>
      <w:r w:rsidR="00EB113B">
        <w:rPr>
          <w:sz w:val="46"/>
          <w:szCs w:val="46"/>
        </w:rPr>
        <w:t xml:space="preserve"> lenne, hogy az alkalmazást össze lehessen ka</w:t>
      </w:r>
      <w:r w:rsidR="005428C1">
        <w:rPr>
          <w:sz w:val="46"/>
          <w:szCs w:val="46"/>
        </w:rPr>
        <w:t>p</w:t>
      </w:r>
      <w:r w:rsidR="00EB113B">
        <w:rPr>
          <w:sz w:val="46"/>
          <w:szCs w:val="46"/>
        </w:rPr>
        <w:t>csolni</w:t>
      </w:r>
      <w:r w:rsidR="005428C1">
        <w:rPr>
          <w:sz w:val="46"/>
          <w:szCs w:val="46"/>
        </w:rPr>
        <w:t xml:space="preserve">/szinkronizálni olyan járművekkel, amik rendelkeznek érintőképernyős kijelzővel. </w:t>
      </w:r>
      <w:r w:rsidR="00233EA2">
        <w:rPr>
          <w:sz w:val="46"/>
          <w:szCs w:val="46"/>
        </w:rPr>
        <w:t>Ez már valamilyen szinten ugyan elérhető, de bizonyos járműveknél csak töltőkábel használatával, más</w:t>
      </w:r>
      <w:r w:rsidR="001B5797">
        <w:rPr>
          <w:sz w:val="46"/>
          <w:szCs w:val="46"/>
        </w:rPr>
        <w:t xml:space="preserve">oknál pedig csak nagyon bonyolult módon. </w:t>
      </w:r>
    </w:p>
    <w:p w14:paraId="618CBFC6" w14:textId="2A6D7D3A" w:rsidR="001B5797" w:rsidRDefault="006F67EC" w:rsidP="003B689B">
      <w:pPr>
        <w:pStyle w:val="Listaszerbekezds"/>
        <w:rPr>
          <w:sz w:val="46"/>
          <w:szCs w:val="4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4030EC5" wp14:editId="1C5600E8">
            <wp:simplePos x="0" y="0"/>
            <wp:positionH relativeFrom="column">
              <wp:posOffset>-117475</wp:posOffset>
            </wp:positionH>
            <wp:positionV relativeFrom="paragraph">
              <wp:posOffset>351790</wp:posOffset>
            </wp:positionV>
            <wp:extent cx="5760720" cy="3024505"/>
            <wp:effectExtent l="0" t="0" r="508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9F5B5" w14:textId="602F5815" w:rsidR="006F67EC" w:rsidRDefault="000A75C5" w:rsidP="001B5797">
      <w:pPr>
        <w:pStyle w:val="Listaszerbekezds"/>
        <w:rPr>
          <w:sz w:val="46"/>
          <w:szCs w:val="46"/>
        </w:rPr>
      </w:pPr>
      <w:r>
        <w:rPr>
          <w:sz w:val="46"/>
          <w:szCs w:val="46"/>
        </w:rPr>
        <w:t xml:space="preserve">Szerintem ez azért lenne fontos, mert sokkal biztonságosabb és sokkal kevésbe balesetveszélyes </w:t>
      </w:r>
      <w:r w:rsidR="008E72F5">
        <w:rPr>
          <w:sz w:val="46"/>
          <w:szCs w:val="46"/>
        </w:rPr>
        <w:t>ha az autó kijelzőjén nézi a sofőr a térképet</w:t>
      </w:r>
      <w:r w:rsidR="008B1F30">
        <w:rPr>
          <w:sz w:val="46"/>
          <w:szCs w:val="46"/>
        </w:rPr>
        <w:t xml:space="preserve">, mint ha a telefonján. Emellett úgy gondolom a hatékonyságát is növelné az alkalmazásnak, mivel jobban is látná </w:t>
      </w:r>
      <w:r w:rsidR="00DB3221">
        <w:rPr>
          <w:sz w:val="46"/>
          <w:szCs w:val="46"/>
        </w:rPr>
        <w:t>a sofőr a térképet.</w:t>
      </w:r>
    </w:p>
    <w:p w14:paraId="13530ACD" w14:textId="73D226E6" w:rsidR="003B689B" w:rsidRDefault="003B689B" w:rsidP="001B5797">
      <w:pPr>
        <w:pStyle w:val="Listaszerbekezds"/>
        <w:rPr>
          <w:sz w:val="46"/>
          <w:szCs w:val="46"/>
        </w:rPr>
      </w:pPr>
    </w:p>
    <w:p w14:paraId="61BD8CBD" w14:textId="0497DDB8" w:rsidR="003B689B" w:rsidRPr="00EB0A2F" w:rsidRDefault="003B689B" w:rsidP="001B5797">
      <w:pPr>
        <w:pStyle w:val="Listaszerbekezds"/>
        <w:rPr>
          <w:sz w:val="46"/>
          <w:szCs w:val="46"/>
        </w:rPr>
      </w:pPr>
      <w:r>
        <w:rPr>
          <w:sz w:val="46"/>
          <w:szCs w:val="46"/>
        </w:rPr>
        <w:t>Összefoglalva, szerintem ez az alkalmazás már így ahogy van nagyon hasznos és többet tud más</w:t>
      </w:r>
      <w:r w:rsidR="008B2FCD">
        <w:rPr>
          <w:sz w:val="46"/>
          <w:szCs w:val="46"/>
        </w:rPr>
        <w:t xml:space="preserve"> térkép és GPS szolgáltatásoknál, azonban vannak részei amin lehetne fejleszteni hogy még kényelmesebb, biztonságosabb és hatékonyabb legyen. </w:t>
      </w:r>
    </w:p>
    <w:sectPr w:rsidR="003B689B" w:rsidRPr="00EB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575"/>
    <w:multiLevelType w:val="hybridMultilevel"/>
    <w:tmpl w:val="F886B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760D1"/>
    <w:multiLevelType w:val="hybridMultilevel"/>
    <w:tmpl w:val="E5DA80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01C92"/>
    <w:multiLevelType w:val="hybridMultilevel"/>
    <w:tmpl w:val="7FB276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75588">
    <w:abstractNumId w:val="2"/>
  </w:num>
  <w:num w:numId="2" w16cid:durableId="1929920691">
    <w:abstractNumId w:val="1"/>
  </w:num>
  <w:num w:numId="3" w16cid:durableId="30581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8F"/>
    <w:rsid w:val="000549F1"/>
    <w:rsid w:val="00071E92"/>
    <w:rsid w:val="000A75C5"/>
    <w:rsid w:val="000D5A3F"/>
    <w:rsid w:val="00173AE2"/>
    <w:rsid w:val="001A7ADA"/>
    <w:rsid w:val="001B5797"/>
    <w:rsid w:val="00233EA2"/>
    <w:rsid w:val="002700A6"/>
    <w:rsid w:val="00397405"/>
    <w:rsid w:val="003B689B"/>
    <w:rsid w:val="00484663"/>
    <w:rsid w:val="00491B77"/>
    <w:rsid w:val="004B7492"/>
    <w:rsid w:val="004E1F27"/>
    <w:rsid w:val="00534F71"/>
    <w:rsid w:val="00540ED5"/>
    <w:rsid w:val="005428C1"/>
    <w:rsid w:val="00553C44"/>
    <w:rsid w:val="005B7CEB"/>
    <w:rsid w:val="005E0FFA"/>
    <w:rsid w:val="005F2098"/>
    <w:rsid w:val="006D20E8"/>
    <w:rsid w:val="006E118E"/>
    <w:rsid w:val="006F67EC"/>
    <w:rsid w:val="007049A1"/>
    <w:rsid w:val="00705665"/>
    <w:rsid w:val="007D3068"/>
    <w:rsid w:val="00865F7C"/>
    <w:rsid w:val="00866050"/>
    <w:rsid w:val="008743AF"/>
    <w:rsid w:val="008B1F30"/>
    <w:rsid w:val="008B2FCD"/>
    <w:rsid w:val="008B7887"/>
    <w:rsid w:val="008E72F5"/>
    <w:rsid w:val="008E7E38"/>
    <w:rsid w:val="009B466B"/>
    <w:rsid w:val="009E494D"/>
    <w:rsid w:val="00AA0408"/>
    <w:rsid w:val="00B23481"/>
    <w:rsid w:val="00B62ADE"/>
    <w:rsid w:val="00B67A02"/>
    <w:rsid w:val="00B97A79"/>
    <w:rsid w:val="00BA721B"/>
    <w:rsid w:val="00CB1368"/>
    <w:rsid w:val="00CB678F"/>
    <w:rsid w:val="00CC6627"/>
    <w:rsid w:val="00D35260"/>
    <w:rsid w:val="00D91EA2"/>
    <w:rsid w:val="00DB3221"/>
    <w:rsid w:val="00DD34CB"/>
    <w:rsid w:val="00DD4ECE"/>
    <w:rsid w:val="00DF4F66"/>
    <w:rsid w:val="00E41781"/>
    <w:rsid w:val="00E53512"/>
    <w:rsid w:val="00E53A0A"/>
    <w:rsid w:val="00EB0A2F"/>
    <w:rsid w:val="00EB113B"/>
    <w:rsid w:val="00EB6B2E"/>
    <w:rsid w:val="00F43FF4"/>
    <w:rsid w:val="00F75223"/>
    <w:rsid w:val="00F8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73A79"/>
  <w15:chartTrackingRefBased/>
  <w15:docId w15:val="{C1162822-ED92-D04E-AE11-0140C2B5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2133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Erdős</dc:creator>
  <cp:keywords/>
  <dc:description/>
  <cp:lastModifiedBy>Botond Erdős</cp:lastModifiedBy>
  <cp:revision>2</cp:revision>
  <dcterms:created xsi:type="dcterms:W3CDTF">2023-01-15T22:40:00Z</dcterms:created>
  <dcterms:modified xsi:type="dcterms:W3CDTF">2023-01-15T22:40:00Z</dcterms:modified>
</cp:coreProperties>
</file>