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A5BD71" w14:textId="77777777" w:rsidR="00E842F5" w:rsidRDefault="00AC7F24">
      <w:pPr>
        <w:tabs>
          <w:tab w:val="right" w:pos="9936"/>
        </w:tabs>
        <w:spacing w:before="80"/>
        <w:rPr>
          <w:color w:val="2F5496"/>
        </w:rPr>
      </w:pPr>
      <w:r>
        <w:rPr>
          <w:color w:val="2F5496"/>
        </w:rPr>
        <w:t>Table of Contents</w:t>
      </w:r>
    </w:p>
    <w:p w14:paraId="4E61478F" w14:textId="77777777" w:rsidR="00E842F5" w:rsidRDefault="00E842F5"/>
    <w:sdt>
      <w:sdtPr>
        <w:id w:val="562142105"/>
        <w:docPartObj>
          <w:docPartGallery w:val="Table of Contents"/>
          <w:docPartUnique/>
        </w:docPartObj>
      </w:sdtPr>
      <w:sdtEndPr/>
      <w:sdtContent>
        <w:p w14:paraId="5BF07949" w14:textId="21827A32" w:rsidR="00195AD0" w:rsidRDefault="00AC7F24">
          <w:pPr>
            <w:pStyle w:val="TOC1"/>
            <w:tabs>
              <w:tab w:val="right" w:pos="9926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48631297" w:history="1">
            <w:r w:rsidR="00195AD0" w:rsidRPr="00F15B0F">
              <w:rPr>
                <w:rStyle w:val="Hyperlink"/>
                <w:noProof/>
              </w:rPr>
              <w:t>REVIEW of REST API Exercises 4 &amp; 5</w:t>
            </w:r>
            <w:r w:rsidR="00195AD0">
              <w:rPr>
                <w:noProof/>
                <w:webHidden/>
              </w:rPr>
              <w:tab/>
            </w:r>
            <w:r w:rsidR="00195AD0">
              <w:rPr>
                <w:noProof/>
                <w:webHidden/>
              </w:rPr>
              <w:fldChar w:fldCharType="begin"/>
            </w:r>
            <w:r w:rsidR="00195AD0">
              <w:rPr>
                <w:noProof/>
                <w:webHidden/>
              </w:rPr>
              <w:instrText xml:space="preserve"> PAGEREF _Toc48631297 \h </w:instrText>
            </w:r>
            <w:r w:rsidR="00195AD0">
              <w:rPr>
                <w:noProof/>
                <w:webHidden/>
              </w:rPr>
            </w:r>
            <w:r w:rsidR="00195AD0">
              <w:rPr>
                <w:noProof/>
                <w:webHidden/>
              </w:rPr>
              <w:fldChar w:fldCharType="separate"/>
            </w:r>
            <w:r w:rsidR="00195AD0">
              <w:rPr>
                <w:noProof/>
                <w:webHidden/>
              </w:rPr>
              <w:t>2</w:t>
            </w:r>
            <w:r w:rsidR="00195AD0">
              <w:rPr>
                <w:noProof/>
                <w:webHidden/>
              </w:rPr>
              <w:fldChar w:fldCharType="end"/>
            </w:r>
          </w:hyperlink>
        </w:p>
        <w:p w14:paraId="3369BE76" w14:textId="2531BFD9" w:rsidR="00195AD0" w:rsidRDefault="00195AD0">
          <w:pPr>
            <w:pStyle w:val="TOC2"/>
            <w:tabs>
              <w:tab w:val="right" w:pos="9926"/>
            </w:tabs>
            <w:rPr>
              <w:noProof/>
            </w:rPr>
          </w:pPr>
          <w:hyperlink w:anchor="_Toc48631298" w:history="1">
            <w:r w:rsidRPr="00F15B0F">
              <w:rPr>
                <w:rStyle w:val="Hyperlink"/>
                <w:noProof/>
              </w:rPr>
              <w:t>API REST query parameter table template: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_Toc48631298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C7FA4" w14:textId="4BF2B6E3" w:rsidR="00195AD0" w:rsidRDefault="00195AD0">
          <w:pPr>
            <w:pStyle w:val="TOC2"/>
            <w:tabs>
              <w:tab w:val="right" w:pos="9926"/>
            </w:tabs>
            <w:rPr>
              <w:noProof/>
            </w:rPr>
          </w:pPr>
          <w:hyperlink w:anchor="_Toc48631299" w:history="1">
            <w:r w:rsidRPr="00F15B0F">
              <w:rPr>
                <w:rStyle w:val="Hyperlink"/>
                <w:noProof/>
              </w:rPr>
              <w:t>Documenting HTTP Headers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_Toc48631299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9C16C" w14:textId="6E9E704B" w:rsidR="00195AD0" w:rsidRDefault="00195AD0">
          <w:pPr>
            <w:pStyle w:val="TOC2"/>
            <w:tabs>
              <w:tab w:val="right" w:pos="9926"/>
            </w:tabs>
            <w:rPr>
              <w:noProof/>
            </w:rPr>
          </w:pPr>
          <w:hyperlink w:anchor="_Toc48631300" w:history="1">
            <w:r w:rsidRPr="00F15B0F">
              <w:rPr>
                <w:rStyle w:val="Hyperlink"/>
                <w:noProof/>
              </w:rPr>
              <w:t>HTTP Headers for Content Negotiation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E160A" w14:textId="1FC8E80C" w:rsidR="00195AD0" w:rsidRDefault="00195AD0">
          <w:pPr>
            <w:pStyle w:val="TOC3"/>
            <w:tabs>
              <w:tab w:val="right" w:pos="9926"/>
            </w:tabs>
            <w:rPr>
              <w:noProof/>
            </w:rPr>
          </w:pPr>
          <w:hyperlink w:anchor="_Toc48631301" w:history="1">
            <w:r w:rsidRPr="00F15B0F">
              <w:rPr>
                <w:rStyle w:val="Hyperlink"/>
                <w:noProof/>
              </w:rPr>
              <w:t>Accept: What data format this API is expecting to receive (MOST COMMON)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05441" w14:textId="45523A93" w:rsidR="00195AD0" w:rsidRDefault="00195AD0">
          <w:pPr>
            <w:pStyle w:val="TOC3"/>
            <w:tabs>
              <w:tab w:val="right" w:pos="9926"/>
            </w:tabs>
            <w:rPr>
              <w:noProof/>
            </w:rPr>
          </w:pPr>
          <w:hyperlink w:anchor="_Toc48631302" w:history="1">
            <w:r w:rsidRPr="00F15B0F">
              <w:rPr>
                <w:rStyle w:val="Hyperlink"/>
                <w:noProof/>
              </w:rPr>
              <w:t>Content-Type: What format of data the server is expecting; what the client needs to send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CF431" w14:textId="763C92CD" w:rsidR="00195AD0" w:rsidRDefault="00195AD0">
          <w:pPr>
            <w:pStyle w:val="TOC3"/>
            <w:tabs>
              <w:tab w:val="right" w:pos="9926"/>
            </w:tabs>
            <w:rPr>
              <w:noProof/>
            </w:rPr>
          </w:pPr>
          <w:hyperlink w:anchor="_Toc48631303" w:history="1">
            <w:r w:rsidRPr="00F15B0F">
              <w:rPr>
                <w:rStyle w:val="Hyperlink"/>
                <w:noProof/>
              </w:rPr>
              <w:t>Bearer: A type of token authentication messaging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0C695" w14:textId="456EDBEE" w:rsidR="00195AD0" w:rsidRDefault="00195AD0">
          <w:pPr>
            <w:pStyle w:val="TOC3"/>
            <w:tabs>
              <w:tab w:val="right" w:pos="9926"/>
            </w:tabs>
            <w:rPr>
              <w:noProof/>
            </w:rPr>
          </w:pPr>
          <w:hyperlink w:anchor="_Toc48631304" w:history="1">
            <w:r w:rsidRPr="00F15B0F">
              <w:rPr>
                <w:rStyle w:val="Hyperlink"/>
                <w:noProof/>
              </w:rPr>
              <w:t>Header name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F003F" w14:textId="3EACCA02" w:rsidR="00195AD0" w:rsidRDefault="00195AD0">
          <w:pPr>
            <w:pStyle w:val="TOC3"/>
            <w:tabs>
              <w:tab w:val="right" w:pos="9926"/>
            </w:tabs>
            <w:rPr>
              <w:noProof/>
            </w:rPr>
          </w:pPr>
          <w:hyperlink w:anchor="_Toc48631305" w:history="1">
            <w:r w:rsidRPr="00F15B0F">
              <w:rPr>
                <w:rStyle w:val="Hyperlink"/>
                <w:noProof/>
              </w:rPr>
              <w:t>Sample POST request with HTTP headers: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93A9E" w14:textId="5D240C24" w:rsidR="00195AD0" w:rsidRDefault="00195AD0">
          <w:pPr>
            <w:pStyle w:val="TOC3"/>
            <w:tabs>
              <w:tab w:val="right" w:pos="9926"/>
            </w:tabs>
            <w:rPr>
              <w:noProof/>
            </w:rPr>
          </w:pPr>
          <w:hyperlink w:anchor="_Toc48631306" w:history="1">
            <w:r w:rsidRPr="00F15B0F">
              <w:rPr>
                <w:rStyle w:val="Hyperlink"/>
                <w:noProof/>
              </w:rPr>
              <w:t>Anatomy of a POST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A8F0D" w14:textId="30E929C0" w:rsidR="00195AD0" w:rsidRDefault="00195AD0">
          <w:pPr>
            <w:pStyle w:val="TOC1"/>
            <w:tabs>
              <w:tab w:val="right" w:pos="9926"/>
            </w:tabs>
            <w:rPr>
              <w:noProof/>
            </w:rPr>
          </w:pPr>
          <w:hyperlink w:anchor="_Toc48631307" w:history="1">
            <w:r w:rsidRPr="00F15B0F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E9C6C" w14:textId="7B071D94" w:rsidR="00195AD0" w:rsidRDefault="00195AD0">
          <w:pPr>
            <w:pStyle w:val="TOC2"/>
            <w:tabs>
              <w:tab w:val="right" w:pos="9926"/>
            </w:tabs>
            <w:rPr>
              <w:noProof/>
            </w:rPr>
          </w:pPr>
          <w:hyperlink w:anchor="_Toc48631308" w:history="1">
            <w:r w:rsidRPr="00F15B0F">
              <w:rPr>
                <w:rStyle w:val="Hyperlink"/>
                <w:noProof/>
              </w:rPr>
              <w:t>XML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_Toc48631308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3A5A4" w14:textId="260270F6" w:rsidR="00195AD0" w:rsidRDefault="00195AD0">
          <w:pPr>
            <w:pStyle w:val="TOC2"/>
            <w:tabs>
              <w:tab w:val="right" w:pos="9926"/>
            </w:tabs>
            <w:rPr>
              <w:noProof/>
            </w:rPr>
          </w:pPr>
          <w:hyperlink w:anchor="_Toc48631309" w:history="1">
            <w:r w:rsidRPr="00F15B0F">
              <w:rPr>
                <w:rStyle w:val="Hyperlink"/>
                <w:noProof/>
              </w:rPr>
              <w:t>XML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_Toc48631309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64638" w14:textId="24A81813" w:rsidR="00195AD0" w:rsidRDefault="00195AD0">
          <w:pPr>
            <w:pStyle w:val="TOC2"/>
            <w:tabs>
              <w:tab w:val="right" w:pos="9926"/>
            </w:tabs>
            <w:rPr>
              <w:noProof/>
            </w:rPr>
          </w:pPr>
          <w:hyperlink w:anchor="_Toc48631310" w:history="1">
            <w:r w:rsidRPr="00F15B0F">
              <w:rPr>
                <w:rStyle w:val="Hyperlink"/>
                <w:noProof/>
              </w:rPr>
              <w:t>XML documentation with many 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_Toc48631310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08A51" w14:textId="2F883A28" w:rsidR="00195AD0" w:rsidRDefault="00195AD0">
          <w:pPr>
            <w:pStyle w:val="TOC2"/>
            <w:tabs>
              <w:tab w:val="right" w:pos="9926"/>
            </w:tabs>
            <w:rPr>
              <w:noProof/>
            </w:rPr>
          </w:pPr>
          <w:hyperlink w:anchor="_Toc48631311" w:history="1">
            <w:r w:rsidRPr="00F15B0F">
              <w:rPr>
                <w:rStyle w:val="Hyperlink"/>
                <w:noProof/>
              </w:rPr>
              <w:t>JSON + XML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_Toc48631311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71333" w14:textId="244E7892" w:rsidR="00195AD0" w:rsidRDefault="00195AD0">
          <w:pPr>
            <w:pStyle w:val="TOC2"/>
            <w:tabs>
              <w:tab w:val="right" w:pos="9926"/>
            </w:tabs>
            <w:rPr>
              <w:noProof/>
            </w:rPr>
          </w:pPr>
          <w:hyperlink w:anchor="_Toc48631312" w:history="1">
            <w:r w:rsidRPr="00F15B0F">
              <w:rPr>
                <w:rStyle w:val="Hyperlink"/>
                <w:noProof/>
              </w:rPr>
              <w:t>JSON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_Toc48631312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87A33" w14:textId="32C9BB79" w:rsidR="00195AD0" w:rsidRDefault="00195AD0">
          <w:pPr>
            <w:pStyle w:val="TOC2"/>
            <w:tabs>
              <w:tab w:val="right" w:pos="9926"/>
            </w:tabs>
            <w:rPr>
              <w:noProof/>
            </w:rPr>
          </w:pPr>
          <w:hyperlink w:anchor="_Toc48631313" w:history="1">
            <w:r w:rsidRPr="00F15B0F">
              <w:rPr>
                <w:rStyle w:val="Hyperlink"/>
                <w:noProof/>
              </w:rPr>
              <w:t>JSON documentation for menu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_Toc48631313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4B4DF" w14:textId="66B8D189" w:rsidR="00195AD0" w:rsidRDefault="00195AD0">
          <w:pPr>
            <w:pStyle w:val="TOC2"/>
            <w:tabs>
              <w:tab w:val="right" w:pos="9926"/>
            </w:tabs>
            <w:rPr>
              <w:noProof/>
            </w:rPr>
          </w:pPr>
          <w:hyperlink w:anchor="_Toc48631314" w:history="1">
            <w:r w:rsidRPr="00F15B0F">
              <w:rPr>
                <w:rStyle w:val="Hyperlink"/>
                <w:noProof/>
              </w:rPr>
              <w:t>CRUD == POST, GET, PUT,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_Toc48631314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B8748" w14:textId="621D7235" w:rsidR="00195AD0" w:rsidRDefault="00195AD0">
          <w:pPr>
            <w:pStyle w:val="TOC2"/>
            <w:tabs>
              <w:tab w:val="right" w:pos="9926"/>
            </w:tabs>
            <w:rPr>
              <w:noProof/>
            </w:rPr>
          </w:pPr>
          <w:hyperlink w:anchor="_Toc48631315" w:history="1">
            <w:r w:rsidRPr="00F15B0F">
              <w:rPr>
                <w:rStyle w:val="Hyperlink"/>
                <w:noProof/>
              </w:rPr>
              <w:t>CRUD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_Toc48631315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1BECE" w14:textId="0DA96FB3" w:rsidR="00195AD0" w:rsidRDefault="00195AD0">
          <w:pPr>
            <w:pStyle w:val="TOC2"/>
            <w:tabs>
              <w:tab w:val="right" w:pos="9926"/>
            </w:tabs>
            <w:rPr>
              <w:noProof/>
            </w:rPr>
          </w:pPr>
          <w:hyperlink w:anchor="_Toc48631316" w:history="1">
            <w:r w:rsidRPr="00F15B0F">
              <w:rPr>
                <w:rStyle w:val="Hyperlink"/>
                <w:noProof/>
              </w:rPr>
              <w:t>Header name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_Toc48631316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1C306" w14:textId="677E7445" w:rsidR="00195AD0" w:rsidRDefault="00195AD0">
          <w:pPr>
            <w:pStyle w:val="TOC2"/>
            <w:tabs>
              <w:tab w:val="right" w:pos="9926"/>
            </w:tabs>
            <w:rPr>
              <w:noProof/>
            </w:rPr>
          </w:pPr>
          <w:hyperlink w:anchor="_Toc48631317" w:history="1">
            <w:r w:rsidRPr="00F15B0F">
              <w:rPr>
                <w:rStyle w:val="Hyperlink"/>
                <w:noProof/>
              </w:rPr>
              <w:t>HTTP headers Content-Type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_Toc48631317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DC0B5" w14:textId="74D37D04" w:rsidR="00E842F5" w:rsidRDefault="00AC7F24">
          <w:pPr>
            <w:tabs>
              <w:tab w:val="right" w:pos="9936"/>
            </w:tabs>
            <w:spacing w:before="60"/>
            <w:ind w:left="360"/>
            <w:rPr>
              <w:rFonts w:eastAsia="Times New Roman"/>
              <w:color w:val="2F5496"/>
            </w:rPr>
          </w:pPr>
          <w:r>
            <w:fldChar w:fldCharType="end"/>
          </w:r>
        </w:p>
      </w:sdtContent>
    </w:sdt>
    <w:p w14:paraId="0816AB6F" w14:textId="77777777" w:rsidR="00E842F5" w:rsidRDefault="00E842F5"/>
    <w:p w14:paraId="68BB8655" w14:textId="77777777" w:rsidR="00E842F5" w:rsidRDefault="00AC7F24">
      <w:r>
        <w:br w:type="page"/>
      </w:r>
    </w:p>
    <w:p w14:paraId="7D1D4FE1" w14:textId="77777777" w:rsidR="00E842F5" w:rsidRDefault="00AC7F24">
      <w:pPr>
        <w:pStyle w:val="Heading1"/>
      </w:pPr>
      <w:bookmarkStart w:id="0" w:name="_Toc48631297"/>
      <w:r>
        <w:lastRenderedPageBreak/>
        <w:t>REVIEW of REST API Exercises 4 &amp; 5</w:t>
      </w:r>
      <w:bookmarkEnd w:id="0"/>
    </w:p>
    <w:p w14:paraId="688E653E" w14:textId="77777777" w:rsidR="00E842F5" w:rsidRDefault="00E842F5"/>
    <w:p w14:paraId="39CEFB21" w14:textId="77777777" w:rsidR="00E842F5" w:rsidRDefault="00AC7F24">
      <w:pPr>
        <w:pStyle w:val="Heading2"/>
      </w:pPr>
      <w:bookmarkStart w:id="1" w:name="_Toc48631298"/>
      <w:r>
        <w:t>API REST query parameter table template:</w:t>
      </w:r>
      <w:bookmarkEnd w:id="1"/>
    </w:p>
    <w:tbl>
      <w:tblPr>
        <w:tblStyle w:val="a"/>
        <w:tblW w:w="9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0"/>
        <w:gridCol w:w="2490"/>
        <w:gridCol w:w="885"/>
        <w:gridCol w:w="1215"/>
        <w:gridCol w:w="3510"/>
      </w:tblGrid>
      <w:tr w:rsidR="00E842F5" w14:paraId="248CBC2D" w14:textId="77777777">
        <w:tc>
          <w:tcPr>
            <w:tcW w:w="1260" w:type="dxa"/>
          </w:tcPr>
          <w:p w14:paraId="5484E147" w14:textId="77777777" w:rsidR="00E842F5" w:rsidRDefault="00AC7F24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Parameter</w:t>
            </w:r>
          </w:p>
        </w:tc>
        <w:tc>
          <w:tcPr>
            <w:tcW w:w="2490" w:type="dxa"/>
          </w:tcPr>
          <w:p w14:paraId="08C334CB" w14:textId="77777777" w:rsidR="00E842F5" w:rsidRDefault="00AC7F24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  <w:tc>
          <w:tcPr>
            <w:tcW w:w="885" w:type="dxa"/>
          </w:tcPr>
          <w:p w14:paraId="43CCF49C" w14:textId="77777777" w:rsidR="00E842F5" w:rsidRDefault="00AC7F24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Type</w:t>
            </w:r>
          </w:p>
        </w:tc>
        <w:tc>
          <w:tcPr>
            <w:tcW w:w="1215" w:type="dxa"/>
          </w:tcPr>
          <w:p w14:paraId="28D0EC99" w14:textId="77777777" w:rsidR="00E842F5" w:rsidRDefault="00AC7F24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Required</w:t>
            </w:r>
          </w:p>
        </w:tc>
        <w:tc>
          <w:tcPr>
            <w:tcW w:w="3510" w:type="dxa"/>
          </w:tcPr>
          <w:p w14:paraId="721180F2" w14:textId="77777777" w:rsidR="00E842F5" w:rsidRDefault="00AC7F24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Note</w:t>
            </w:r>
          </w:p>
        </w:tc>
      </w:tr>
      <w:tr w:rsidR="00E842F5" w14:paraId="3A4F41B6" w14:textId="77777777">
        <w:tc>
          <w:tcPr>
            <w:tcW w:w="1260" w:type="dxa"/>
          </w:tcPr>
          <w:p w14:paraId="461BD25B" w14:textId="77777777" w:rsidR="00E842F5" w:rsidRDefault="00AC7F24">
            <w:pPr>
              <w:ind w:left="-18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startDate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490" w:type="dxa"/>
          </w:tcPr>
          <w:p w14:paraId="3461B5E4" w14:textId="77777777" w:rsidR="00E842F5" w:rsidRDefault="00AC7F24">
            <w:pPr>
              <w:ind w:left="9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The start date for when the bug was created </w:t>
            </w:r>
          </w:p>
        </w:tc>
        <w:tc>
          <w:tcPr>
            <w:tcW w:w="885" w:type="dxa"/>
          </w:tcPr>
          <w:p w14:paraId="238BB496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1215" w:type="dxa"/>
          </w:tcPr>
          <w:p w14:paraId="419BA048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Optional</w:t>
            </w:r>
          </w:p>
        </w:tc>
        <w:tc>
          <w:tcPr>
            <w:tcW w:w="3510" w:type="dxa"/>
          </w:tcPr>
          <w:p w14:paraId="0A60B011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YYYY-MM-DD.</w:t>
            </w:r>
            <w:r>
              <w:rPr>
                <w:rFonts w:ascii="Calibri" w:eastAsia="Calibri" w:hAnsi="Calibri" w:cs="Calibri"/>
              </w:rPr>
              <w:br/>
              <w:t>Default is the earliest recorded bug</w:t>
            </w:r>
          </w:p>
        </w:tc>
      </w:tr>
      <w:tr w:rsidR="00E842F5" w14:paraId="689244C7" w14:textId="77777777">
        <w:tc>
          <w:tcPr>
            <w:tcW w:w="1260" w:type="dxa"/>
          </w:tcPr>
          <w:p w14:paraId="0D98AC2D" w14:textId="77777777" w:rsidR="00E842F5" w:rsidRDefault="00AC7F24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endDate</w:t>
            </w:r>
            <w:proofErr w:type="spellEnd"/>
          </w:p>
        </w:tc>
        <w:tc>
          <w:tcPr>
            <w:tcW w:w="2490" w:type="dxa"/>
          </w:tcPr>
          <w:p w14:paraId="3511F1A5" w14:textId="77777777" w:rsidR="00E842F5" w:rsidRDefault="00AC7F24">
            <w:pPr>
              <w:ind w:left="9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The end date for when the bug was created </w:t>
            </w:r>
          </w:p>
        </w:tc>
        <w:tc>
          <w:tcPr>
            <w:tcW w:w="885" w:type="dxa"/>
          </w:tcPr>
          <w:p w14:paraId="0C7022BB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1215" w:type="dxa"/>
          </w:tcPr>
          <w:p w14:paraId="44F126F7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Optional</w:t>
            </w:r>
          </w:p>
        </w:tc>
        <w:tc>
          <w:tcPr>
            <w:tcW w:w="3510" w:type="dxa"/>
          </w:tcPr>
          <w:p w14:paraId="7270B30F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YYYY-MM-DD.</w:t>
            </w:r>
            <w:r>
              <w:rPr>
                <w:rFonts w:ascii="Calibri" w:eastAsia="Calibri" w:hAnsi="Calibri" w:cs="Calibri"/>
              </w:rPr>
              <w:br/>
              <w:t>Default is today’s date</w:t>
            </w:r>
          </w:p>
        </w:tc>
      </w:tr>
      <w:tr w:rsidR="00E842F5" w14:paraId="100C6082" w14:textId="77777777">
        <w:tc>
          <w:tcPr>
            <w:tcW w:w="1260" w:type="dxa"/>
          </w:tcPr>
          <w:p w14:paraId="4E6569B9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priority</w:t>
            </w:r>
          </w:p>
        </w:tc>
        <w:tc>
          <w:tcPr>
            <w:tcW w:w="2490" w:type="dxa"/>
          </w:tcPr>
          <w:p w14:paraId="2395B979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Priority value</w:t>
            </w:r>
          </w:p>
        </w:tc>
        <w:tc>
          <w:tcPr>
            <w:tcW w:w="885" w:type="dxa"/>
          </w:tcPr>
          <w:p w14:paraId="41F91393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integer</w:t>
            </w:r>
          </w:p>
        </w:tc>
        <w:tc>
          <w:tcPr>
            <w:tcW w:w="1215" w:type="dxa"/>
          </w:tcPr>
          <w:p w14:paraId="0B70C639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Optional</w:t>
            </w:r>
          </w:p>
        </w:tc>
        <w:tc>
          <w:tcPr>
            <w:tcW w:w="3510" w:type="dxa"/>
          </w:tcPr>
          <w:p w14:paraId="007127B1" w14:textId="77777777" w:rsidR="00E842F5" w:rsidRDefault="00AC7F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left="-9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1-4; 1=highest; The default is all</w:t>
            </w:r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</w:tr>
      <w:tr w:rsidR="00E842F5" w14:paraId="0E7CA1CA" w14:textId="77777777">
        <w:tc>
          <w:tcPr>
            <w:tcW w:w="1260" w:type="dxa"/>
          </w:tcPr>
          <w:p w14:paraId="45DF1F56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severity</w:t>
            </w:r>
          </w:p>
        </w:tc>
        <w:tc>
          <w:tcPr>
            <w:tcW w:w="2490" w:type="dxa"/>
          </w:tcPr>
          <w:p w14:paraId="1BC20FDB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Severity value</w:t>
            </w:r>
          </w:p>
        </w:tc>
        <w:tc>
          <w:tcPr>
            <w:tcW w:w="885" w:type="dxa"/>
          </w:tcPr>
          <w:p w14:paraId="7EE70C09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integer</w:t>
            </w:r>
          </w:p>
        </w:tc>
        <w:tc>
          <w:tcPr>
            <w:tcW w:w="1215" w:type="dxa"/>
          </w:tcPr>
          <w:p w14:paraId="00C5C06A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Optional</w:t>
            </w:r>
          </w:p>
        </w:tc>
        <w:tc>
          <w:tcPr>
            <w:tcW w:w="3510" w:type="dxa"/>
          </w:tcPr>
          <w:p w14:paraId="3D7361D3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1-4; 1=most severe; default is all</w:t>
            </w:r>
          </w:p>
        </w:tc>
      </w:tr>
      <w:tr w:rsidR="00E842F5" w14:paraId="65792398" w14:textId="77777777">
        <w:tc>
          <w:tcPr>
            <w:tcW w:w="1260" w:type="dxa"/>
          </w:tcPr>
          <w:p w14:paraId="5E5781EC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2490" w:type="dxa"/>
          </w:tcPr>
          <w:p w14:paraId="5E2015C5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Status of bug</w:t>
            </w:r>
          </w:p>
        </w:tc>
        <w:tc>
          <w:tcPr>
            <w:tcW w:w="885" w:type="dxa"/>
          </w:tcPr>
          <w:p w14:paraId="0FF01B02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string</w:t>
            </w:r>
          </w:p>
        </w:tc>
        <w:tc>
          <w:tcPr>
            <w:tcW w:w="1215" w:type="dxa"/>
          </w:tcPr>
          <w:p w14:paraId="0948D98C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Optional</w:t>
            </w:r>
          </w:p>
        </w:tc>
        <w:tc>
          <w:tcPr>
            <w:tcW w:w="3510" w:type="dxa"/>
          </w:tcPr>
          <w:p w14:paraId="4ACE7DB7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Valid values: open, closed, duplicate, </w:t>
            </w:r>
            <w:proofErr w:type="spellStart"/>
            <w:r>
              <w:rPr>
                <w:rFonts w:ascii="Calibri" w:eastAsia="Calibri" w:hAnsi="Calibri" w:cs="Calibri"/>
              </w:rPr>
              <w:t>notabug</w:t>
            </w:r>
            <w:proofErr w:type="spellEnd"/>
            <w:r>
              <w:rPr>
                <w:rFonts w:ascii="Calibri" w:eastAsia="Calibri" w:hAnsi="Calibri" w:cs="Calibri"/>
              </w:rPr>
              <w:t xml:space="preserve">; </w:t>
            </w:r>
          </w:p>
          <w:p w14:paraId="6EB9B59C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Default is all</w:t>
            </w:r>
          </w:p>
        </w:tc>
      </w:tr>
      <w:tr w:rsidR="00E842F5" w14:paraId="2379DD01" w14:textId="77777777">
        <w:tc>
          <w:tcPr>
            <w:tcW w:w="1260" w:type="dxa"/>
          </w:tcPr>
          <w:p w14:paraId="73577D38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start</w:t>
            </w:r>
          </w:p>
        </w:tc>
        <w:tc>
          <w:tcPr>
            <w:tcW w:w="2490" w:type="dxa"/>
          </w:tcPr>
          <w:p w14:paraId="7E6BC8F9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For pagination Starting index </w:t>
            </w:r>
          </w:p>
        </w:tc>
        <w:tc>
          <w:tcPr>
            <w:tcW w:w="885" w:type="dxa"/>
          </w:tcPr>
          <w:p w14:paraId="0809ED93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integer</w:t>
            </w:r>
          </w:p>
        </w:tc>
        <w:tc>
          <w:tcPr>
            <w:tcW w:w="1215" w:type="dxa"/>
          </w:tcPr>
          <w:p w14:paraId="7FEBD047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Optional</w:t>
            </w:r>
          </w:p>
        </w:tc>
        <w:tc>
          <w:tcPr>
            <w:tcW w:w="3510" w:type="dxa"/>
          </w:tcPr>
          <w:p w14:paraId="14A2369F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0=first bug; </w:t>
            </w:r>
          </w:p>
          <w:p w14:paraId="2E162AEF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Default is zero</w:t>
            </w:r>
          </w:p>
        </w:tc>
      </w:tr>
      <w:tr w:rsidR="00E842F5" w14:paraId="2A2CE06D" w14:textId="77777777">
        <w:tc>
          <w:tcPr>
            <w:tcW w:w="1260" w:type="dxa"/>
          </w:tcPr>
          <w:p w14:paraId="15204276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total</w:t>
            </w:r>
          </w:p>
        </w:tc>
        <w:tc>
          <w:tcPr>
            <w:tcW w:w="2490" w:type="dxa"/>
          </w:tcPr>
          <w:p w14:paraId="11A26D34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For pagination</w:t>
            </w:r>
          </w:p>
        </w:tc>
        <w:tc>
          <w:tcPr>
            <w:tcW w:w="885" w:type="dxa"/>
          </w:tcPr>
          <w:p w14:paraId="1F44308B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integer</w:t>
            </w:r>
          </w:p>
        </w:tc>
        <w:tc>
          <w:tcPr>
            <w:tcW w:w="1215" w:type="dxa"/>
          </w:tcPr>
          <w:p w14:paraId="1607175F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Optional</w:t>
            </w:r>
          </w:p>
        </w:tc>
        <w:tc>
          <w:tcPr>
            <w:tcW w:w="3510" w:type="dxa"/>
          </w:tcPr>
          <w:p w14:paraId="291846F1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Total number of bugs returned;</w:t>
            </w:r>
          </w:p>
          <w:p w14:paraId="23666491" w14:textId="77777777" w:rsidR="00E842F5" w:rsidRDefault="00AC7F2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Default is All</w:t>
            </w:r>
          </w:p>
        </w:tc>
      </w:tr>
    </w:tbl>
    <w:p w14:paraId="16AA6F98" w14:textId="77777777" w:rsidR="00E842F5" w:rsidRDefault="00E842F5">
      <w:pPr>
        <w:rPr>
          <w:rFonts w:ascii="Calibri" w:eastAsia="Calibri" w:hAnsi="Calibri" w:cs="Calibri"/>
        </w:rPr>
      </w:pPr>
    </w:p>
    <w:p w14:paraId="2387E453" w14:textId="77777777" w:rsidR="00E842F5" w:rsidRDefault="00AC7F24">
      <w:pPr>
        <w:spacing w:before="240"/>
      </w:pPr>
      <w:r>
        <w:t xml:space="preserve">Sample URL where </w:t>
      </w:r>
      <w:proofErr w:type="spellStart"/>
      <w:r>
        <w:t>startDate</w:t>
      </w:r>
      <w:proofErr w:type="spellEnd"/>
      <w:r>
        <w:t xml:space="preserve"> and status are parameters unique to this API URL; limit is a standard pagination parameter.</w:t>
      </w:r>
    </w:p>
    <w:p w14:paraId="2F4F1048" w14:textId="77777777" w:rsidR="00E842F5" w:rsidRDefault="00AC7F2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Helvetica Neue" w:eastAsia="Helvetica Neue" w:hAnsi="Helvetica Neue" w:cs="Helvetica Neue"/>
          <w:color w:val="000000"/>
        </w:rPr>
      </w:pPr>
      <w:r>
        <w:rPr>
          <w:rFonts w:ascii="Helvetica Neue" w:eastAsia="Helvetica Neue" w:hAnsi="Helvetica Neue" w:cs="Helvetica Neue"/>
          <w:color w:val="000000"/>
        </w:rPr>
        <w:t xml:space="preserve">GET </w:t>
      </w:r>
      <w:hyperlink r:id="rId8">
        <w:r>
          <w:rPr>
            <w:rFonts w:ascii="Helvetica Neue" w:eastAsia="Helvetica Neue" w:hAnsi="Helvetica Neue" w:cs="Helvetica Neue"/>
            <w:color w:val="0563C1"/>
            <w:u w:val="single"/>
          </w:rPr>
          <w:t>https://api.bugsquisher.com/bug/?startDate=2020-06-01&amp;status=1&amp;limit=20</w:t>
        </w:r>
      </w:hyperlink>
    </w:p>
    <w:p w14:paraId="0730629E" w14:textId="77777777" w:rsidR="00E842F5" w:rsidRDefault="00E842F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eastAsia="Times New Roman"/>
          <w:color w:val="000000"/>
          <w:sz w:val="24"/>
          <w:szCs w:val="24"/>
        </w:rPr>
      </w:pPr>
    </w:p>
    <w:p w14:paraId="6643ED4F" w14:textId="77777777" w:rsidR="00E842F5" w:rsidRDefault="00AC7F24">
      <w:pPr>
        <w:pStyle w:val="Heading2"/>
      </w:pPr>
      <w:bookmarkStart w:id="2" w:name="_Toc48631299"/>
      <w:r>
        <w:t>Documenting HTTP Headers</w:t>
      </w:r>
      <w:bookmarkEnd w:id="2"/>
    </w:p>
    <w:p w14:paraId="56F3EC74" w14:textId="77777777" w:rsidR="00E842F5" w:rsidRDefault="00AC7F2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50" w:right="-90"/>
      </w:pPr>
      <w:r>
        <w:rPr>
          <w:rFonts w:eastAsia="Times New Roman"/>
          <w:color w:val="000000"/>
          <w:sz w:val="24"/>
          <w:szCs w:val="24"/>
        </w:rPr>
        <w:t xml:space="preserve">Format a photo spec’d with Content-Type header (what you are </w:t>
      </w:r>
      <w:r>
        <w:rPr>
          <w:rFonts w:eastAsia="Times New Roman"/>
          <w:b/>
          <w:color w:val="000000"/>
          <w:sz w:val="24"/>
          <w:szCs w:val="24"/>
        </w:rPr>
        <w:t>sending</w:t>
      </w:r>
      <w:r>
        <w:rPr>
          <w:rFonts w:eastAsia="Times New Roman"/>
          <w:color w:val="000000"/>
          <w:sz w:val="24"/>
          <w:szCs w:val="24"/>
        </w:rPr>
        <w:t xml:space="preserve">) as jpeg, gif, or </w:t>
      </w:r>
      <w:proofErr w:type="spellStart"/>
      <w:r>
        <w:rPr>
          <w:rFonts w:eastAsia="Times New Roman"/>
          <w:color w:val="000000"/>
          <w:sz w:val="24"/>
          <w:szCs w:val="24"/>
        </w:rPr>
        <w:t>png</w:t>
      </w:r>
      <w:proofErr w:type="spellEnd"/>
      <w:r>
        <w:rPr>
          <w:rFonts w:eastAsia="Times New Roman"/>
          <w:color w:val="000000"/>
          <w:sz w:val="24"/>
          <w:szCs w:val="24"/>
        </w:rPr>
        <w:t>. Default is jpeg</w:t>
      </w:r>
    </w:p>
    <w:p w14:paraId="66C30889" w14:textId="77777777" w:rsidR="00E842F5" w:rsidRDefault="00AC7F2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50" w:right="-90"/>
      </w:pPr>
      <w:r>
        <w:rPr>
          <w:rFonts w:eastAsia="Times New Roman"/>
          <w:color w:val="000000"/>
          <w:sz w:val="24"/>
          <w:szCs w:val="24"/>
        </w:rPr>
        <w:t xml:space="preserve">What you can receive is </w:t>
      </w:r>
      <w:proofErr w:type="spellStart"/>
      <w:r>
        <w:rPr>
          <w:rFonts w:eastAsia="Times New Roman"/>
          <w:color w:val="000000"/>
          <w:sz w:val="24"/>
          <w:szCs w:val="24"/>
        </w:rPr>
        <w:t>spac’d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in the Accept header as application/json or application/xml. Default is application/json.</w:t>
      </w:r>
      <w:r>
        <w:rPr>
          <w:rFonts w:eastAsia="Times New Roman"/>
          <w:color w:val="000000"/>
          <w:sz w:val="24"/>
          <w:szCs w:val="24"/>
        </w:rPr>
        <w:br/>
        <w:t xml:space="preserve">The authorization token us </w:t>
      </w:r>
      <w:r>
        <w:rPr>
          <w:rFonts w:eastAsia="Times New Roman"/>
          <w:color w:val="000000"/>
          <w:sz w:val="24"/>
          <w:szCs w:val="24"/>
        </w:rPr>
        <w:t>spec’d with a query parameter – no header needed.</w:t>
      </w:r>
    </w:p>
    <w:p w14:paraId="632B6D46" w14:textId="77777777" w:rsidR="00E842F5" w:rsidRDefault="00AC7F2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50" w:right="-90"/>
      </w:pPr>
      <w:r>
        <w:rPr>
          <w:rFonts w:eastAsia="Times New Roman"/>
          <w:color w:val="000000"/>
          <w:sz w:val="24"/>
          <w:szCs w:val="24"/>
        </w:rPr>
        <w:t>The method is POST</w:t>
      </w:r>
    </w:p>
    <w:p w14:paraId="140BF9CA" w14:textId="77777777" w:rsidR="00E842F5" w:rsidRDefault="00AC7F2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50" w:right="-90"/>
      </w:pPr>
      <w:r>
        <w:rPr>
          <w:rFonts w:eastAsia="Times New Roman"/>
          <w:color w:val="000000"/>
          <w:sz w:val="24"/>
          <w:szCs w:val="24"/>
        </w:rPr>
        <w:t>The resource is photo.</w:t>
      </w:r>
    </w:p>
    <w:p w14:paraId="2A7A6851" w14:textId="77777777" w:rsidR="00E842F5" w:rsidRDefault="00E842F5"/>
    <w:p w14:paraId="3500AC2A" w14:textId="77777777" w:rsidR="00E842F5" w:rsidRDefault="00E842F5"/>
    <w:p w14:paraId="75D99EB2" w14:textId="77777777" w:rsidR="00E842F5" w:rsidRDefault="00AC7F24">
      <w:pPr>
        <w:pStyle w:val="Heading2"/>
        <w:spacing w:after="200"/>
      </w:pPr>
      <w:bookmarkStart w:id="3" w:name="_Toc48631300"/>
      <w:r>
        <w:lastRenderedPageBreak/>
        <w:t>HTTP Headers for Content Negotiation</w:t>
      </w:r>
      <w:bookmarkEnd w:id="3"/>
      <w:r>
        <w:t xml:space="preserve"> </w:t>
      </w:r>
    </w:p>
    <w:p w14:paraId="38AA11E5" w14:textId="77777777" w:rsidR="00E842F5" w:rsidRDefault="00AC7F24">
      <w:r>
        <w:rPr>
          <w:noProof/>
        </w:rPr>
        <w:drawing>
          <wp:inline distT="114300" distB="114300" distL="114300" distR="114300" wp14:anchorId="045E59DD" wp14:editId="32AA3632">
            <wp:extent cx="3962400" cy="1825942"/>
            <wp:effectExtent l="12700" t="12700" r="12700" b="1270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2594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7D4226" w14:textId="77777777" w:rsidR="00E842F5" w:rsidRDefault="00E842F5"/>
    <w:p w14:paraId="335FA258" w14:textId="77777777" w:rsidR="00E842F5" w:rsidRDefault="00AC7F24">
      <w:pPr>
        <w:rPr>
          <w:b/>
        </w:rPr>
      </w:pPr>
      <w:r>
        <w:rPr>
          <w:noProof/>
        </w:rPr>
        <w:drawing>
          <wp:inline distT="114300" distB="114300" distL="114300" distR="114300" wp14:anchorId="46EDFDDF" wp14:editId="33312875">
            <wp:extent cx="5366398" cy="4948238"/>
            <wp:effectExtent l="12700" t="12700" r="12700" b="1270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6398" cy="49482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6E3CB3A" w14:textId="77777777" w:rsidR="00E842F5" w:rsidRDefault="00E842F5">
      <w:pPr>
        <w:pStyle w:val="Heading3"/>
      </w:pPr>
      <w:bookmarkStart w:id="4" w:name="_heading=h.usnjh5yf96lf" w:colFirst="0" w:colLast="0"/>
      <w:bookmarkEnd w:id="4"/>
    </w:p>
    <w:p w14:paraId="1BF8784B" w14:textId="77777777" w:rsidR="00E842F5" w:rsidRDefault="00AC7F24">
      <w:pPr>
        <w:pStyle w:val="Heading3"/>
      </w:pPr>
      <w:bookmarkStart w:id="5" w:name="_heading=h.e9j3wdbwmpm6" w:colFirst="0" w:colLast="0"/>
      <w:bookmarkEnd w:id="5"/>
      <w:r>
        <w:br w:type="page"/>
      </w:r>
    </w:p>
    <w:p w14:paraId="262B916A" w14:textId="77777777" w:rsidR="00E842F5" w:rsidRDefault="00AC7F24">
      <w:pPr>
        <w:pStyle w:val="Heading3"/>
      </w:pPr>
      <w:bookmarkStart w:id="6" w:name="_Toc48631301"/>
      <w:r>
        <w:lastRenderedPageBreak/>
        <w:t>Accept: What data format this API is expecting to receive (MOST COMMON)</w:t>
      </w:r>
      <w:bookmarkEnd w:id="6"/>
    </w:p>
    <w:tbl>
      <w:tblPr>
        <w:tblStyle w:val="a0"/>
        <w:tblW w:w="99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36"/>
      </w:tblGrid>
      <w:tr w:rsidR="00E842F5" w14:paraId="72E6C6CE" w14:textId="77777777">
        <w:tc>
          <w:tcPr>
            <w:tcW w:w="99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663E0" w14:textId="77777777" w:rsidR="00E842F5" w:rsidRDefault="00AC7F24">
            <w:pPr>
              <w:tabs>
                <w:tab w:val="left" w:pos="6390"/>
                <w:tab w:val="left" w:pos="5310"/>
                <w:tab w:val="left" w:pos="2160"/>
              </w:tabs>
              <w:ind w:left="270"/>
            </w:pPr>
            <w:r>
              <w:t>What the client side is expecting to receive.</w:t>
            </w:r>
            <w:r>
              <w:tab/>
            </w:r>
            <w:r>
              <w:rPr>
                <w:rFonts w:ascii="Arial" w:eastAsia="Arial" w:hAnsi="Arial" w:cs="Arial"/>
                <w:b/>
                <w:color w:val="FF0000"/>
              </w:rPr>
              <w:t>What I am receiving</w:t>
            </w:r>
          </w:p>
          <w:p w14:paraId="08E27673" w14:textId="77777777" w:rsidR="00E842F5" w:rsidRDefault="00AC7F24">
            <w:pPr>
              <w:tabs>
                <w:tab w:val="left" w:pos="6390"/>
                <w:tab w:val="left" w:pos="4320"/>
                <w:tab w:val="left" w:pos="2160"/>
              </w:tabs>
              <w:ind w:left="270"/>
              <w:rPr>
                <w:rFonts w:ascii="Calibri" w:eastAsia="Calibri" w:hAnsi="Calibri" w:cs="Calibri"/>
                <w:b/>
                <w:color w:val="0B5394"/>
              </w:rPr>
            </w:pPr>
            <w:r>
              <w:t>Accept: application/json</w:t>
            </w:r>
          </w:p>
        </w:tc>
      </w:tr>
    </w:tbl>
    <w:p w14:paraId="1A65D369" w14:textId="77777777" w:rsidR="00E842F5" w:rsidRDefault="00E842F5">
      <w:pPr>
        <w:tabs>
          <w:tab w:val="left" w:pos="6390"/>
          <w:tab w:val="left" w:pos="4320"/>
          <w:tab w:val="left" w:pos="2160"/>
        </w:tabs>
      </w:pPr>
    </w:p>
    <w:p w14:paraId="4F6C1F50" w14:textId="77777777" w:rsidR="00E842F5" w:rsidRDefault="00AC7F24">
      <w:pPr>
        <w:pStyle w:val="Heading3"/>
      </w:pPr>
      <w:bookmarkStart w:id="7" w:name="_Toc48631302"/>
      <w:r>
        <w:t xml:space="preserve">Content-Type: </w:t>
      </w:r>
      <w:r>
        <w:rPr>
          <w:b w:val="0"/>
        </w:rPr>
        <w:t>What format of data the server is expecting; what the client needs to send</w:t>
      </w:r>
      <w:bookmarkEnd w:id="7"/>
    </w:p>
    <w:p w14:paraId="01FA1470" w14:textId="77777777" w:rsidR="00E842F5" w:rsidRDefault="00AC7F24">
      <w:pPr>
        <w:tabs>
          <w:tab w:val="left" w:pos="6390"/>
          <w:tab w:val="left" w:pos="4320"/>
          <w:tab w:val="left" w:pos="2160"/>
        </w:tabs>
      </w:pPr>
      <w:r>
        <w:rPr>
          <w:noProof/>
        </w:rPr>
        <w:drawing>
          <wp:inline distT="114300" distB="114300" distL="114300" distR="114300" wp14:anchorId="7FE9DF2D" wp14:editId="4A23B6E9">
            <wp:extent cx="5495925" cy="1111567"/>
            <wp:effectExtent l="12700" t="12700" r="12700" b="1270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6102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11156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1EEAE07" w14:textId="77777777" w:rsidR="00E842F5" w:rsidRDefault="00AC7F24">
      <w:pPr>
        <w:numPr>
          <w:ilvl w:val="0"/>
          <w:numId w:val="2"/>
        </w:numPr>
        <w:tabs>
          <w:tab w:val="left" w:pos="6390"/>
          <w:tab w:val="left" w:pos="4320"/>
          <w:tab w:val="left" w:pos="2160"/>
        </w:tabs>
        <w:spacing w:after="0"/>
      </w:pPr>
      <w:r>
        <w:t>Content-Type: text/html; charset=UTF-8</w:t>
      </w:r>
    </w:p>
    <w:p w14:paraId="6C973C3A" w14:textId="77777777" w:rsidR="00E842F5" w:rsidRDefault="00AC7F24">
      <w:pPr>
        <w:numPr>
          <w:ilvl w:val="0"/>
          <w:numId w:val="2"/>
        </w:numPr>
        <w:tabs>
          <w:tab w:val="left" w:pos="6390"/>
          <w:tab w:val="left" w:pos="4320"/>
          <w:tab w:val="left" w:pos="2160"/>
        </w:tabs>
      </w:pPr>
      <w:r>
        <w:t>Content-Type: multipart/form-data; boundary=something</w:t>
      </w:r>
    </w:p>
    <w:p w14:paraId="00EE6D64" w14:textId="77777777" w:rsidR="00E842F5" w:rsidRDefault="00AC7F24">
      <w:pPr>
        <w:pStyle w:val="Heading3"/>
        <w:rPr>
          <w:b w:val="0"/>
        </w:rPr>
      </w:pPr>
      <w:bookmarkStart w:id="8" w:name="_Toc48631303"/>
      <w:r>
        <w:t>Bearer</w:t>
      </w:r>
      <w:r>
        <w:t xml:space="preserve">: A </w:t>
      </w:r>
      <w:r>
        <w:rPr>
          <w:b w:val="0"/>
        </w:rPr>
        <w:t>type of token authentication messaging</w:t>
      </w:r>
      <w:bookmarkEnd w:id="8"/>
    </w:p>
    <w:p w14:paraId="55E75398" w14:textId="77777777" w:rsidR="00E842F5" w:rsidRDefault="00AC7F24">
      <w:pPr>
        <w:tabs>
          <w:tab w:val="left" w:pos="6390"/>
          <w:tab w:val="left" w:pos="4320"/>
          <w:tab w:val="left" w:pos="2160"/>
        </w:tabs>
      </w:pPr>
      <w:r>
        <w:rPr>
          <w:noProof/>
        </w:rPr>
        <w:drawing>
          <wp:inline distT="114300" distB="114300" distL="114300" distR="114300" wp14:anchorId="572CE255" wp14:editId="6FF3C0FA">
            <wp:extent cx="4943475" cy="1225867"/>
            <wp:effectExtent l="12700" t="12700" r="12700" b="1270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22586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67EC5E3" w14:textId="77777777" w:rsidR="00E842F5" w:rsidRDefault="00AC7F24">
      <w:pPr>
        <w:spacing w:after="0"/>
      </w:pPr>
      <w:r>
        <w:t>Exercise 5: Documenting Headers with a table from following dev team:</w:t>
      </w:r>
    </w:p>
    <w:p w14:paraId="687A6855" w14:textId="77777777" w:rsidR="00E842F5" w:rsidRDefault="00AC7F24">
      <w:r>
        <w:rPr>
          <w:noProof/>
        </w:rPr>
        <w:drawing>
          <wp:inline distT="114300" distB="114300" distL="114300" distR="114300" wp14:anchorId="753F1873" wp14:editId="1099E7B2">
            <wp:extent cx="6305550" cy="1311592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311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018109" w14:textId="77777777" w:rsidR="00E842F5" w:rsidRDefault="00AC7F24">
      <w:r>
        <w:t>The format of the photo to upload.</w:t>
      </w:r>
    </w:p>
    <w:p w14:paraId="43C00F49" w14:textId="77777777" w:rsidR="00E842F5" w:rsidRDefault="00AC7F24">
      <w:pPr>
        <w:pStyle w:val="Heading3"/>
      </w:pPr>
      <w:bookmarkStart w:id="9" w:name="_Toc48631304"/>
      <w:r>
        <w:t>Header name table:</w:t>
      </w:r>
      <w:bookmarkEnd w:id="9"/>
    </w:p>
    <w:tbl>
      <w:tblPr>
        <w:tblStyle w:val="a1"/>
        <w:tblW w:w="99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65"/>
        <w:gridCol w:w="2985"/>
        <w:gridCol w:w="1335"/>
        <w:gridCol w:w="3615"/>
      </w:tblGrid>
      <w:tr w:rsidR="00E842F5" w14:paraId="14A28EF5" w14:textId="77777777"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73544" w14:textId="77777777" w:rsidR="00E842F5" w:rsidRDefault="00AC7F24">
            <w:pPr>
              <w:tabs>
                <w:tab w:val="left" w:pos="6390"/>
                <w:tab w:val="left" w:pos="4320"/>
                <w:tab w:val="left" w:pos="2160"/>
              </w:tabs>
            </w:pPr>
            <w:r>
              <w:rPr>
                <w:b/>
              </w:rPr>
              <w:t>Header name</w:t>
            </w:r>
            <w:r>
              <w:rPr>
                <w:b/>
              </w:rPr>
              <w:tab/>
            </w:r>
          </w:p>
        </w:tc>
        <w:tc>
          <w:tcPr>
            <w:tcW w:w="29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35210" w14:textId="77777777" w:rsidR="00E842F5" w:rsidRDefault="00AC7F24">
            <w:pPr>
              <w:tabs>
                <w:tab w:val="left" w:pos="6390"/>
                <w:tab w:val="left" w:pos="4320"/>
                <w:tab w:val="left" w:pos="2160"/>
              </w:tabs>
            </w:pPr>
            <w:r>
              <w:rPr>
                <w:b/>
              </w:rPr>
              <w:t>Description</w:t>
            </w:r>
            <w:r>
              <w:rPr>
                <w:b/>
              </w:rPr>
              <w:tab/>
            </w:r>
          </w:p>
        </w:tc>
        <w:tc>
          <w:tcPr>
            <w:tcW w:w="13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FF9EB" w14:textId="77777777" w:rsidR="00E842F5" w:rsidRDefault="00AC7F24">
            <w:pPr>
              <w:tabs>
                <w:tab w:val="left" w:pos="6390"/>
                <w:tab w:val="left" w:pos="4320"/>
                <w:tab w:val="left" w:pos="2160"/>
              </w:tabs>
            </w:pPr>
            <w:r>
              <w:rPr>
                <w:b/>
              </w:rPr>
              <w:t>Required</w:t>
            </w:r>
            <w:r>
              <w:rPr>
                <w:b/>
              </w:rPr>
              <w:tab/>
            </w:r>
          </w:p>
        </w:tc>
        <w:tc>
          <w:tcPr>
            <w:tcW w:w="36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37880" w14:textId="77777777" w:rsidR="00E842F5" w:rsidRDefault="00AC7F24">
            <w:pPr>
              <w:tabs>
                <w:tab w:val="left" w:pos="6390"/>
                <w:tab w:val="left" w:pos="4320"/>
                <w:tab w:val="left" w:pos="2160"/>
              </w:tabs>
            </w:pPr>
            <w:r>
              <w:rPr>
                <w:b/>
              </w:rPr>
              <w:t>Values</w:t>
            </w:r>
          </w:p>
        </w:tc>
      </w:tr>
      <w:tr w:rsidR="00E842F5" w14:paraId="68603CE8" w14:textId="77777777">
        <w:tc>
          <w:tcPr>
            <w:tcW w:w="196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31948" w14:textId="77777777" w:rsidR="00E842F5" w:rsidRDefault="00AC7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Content-Type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DB58C" w14:textId="77777777" w:rsidR="00E842F5" w:rsidRDefault="00AC7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format of the photo to upload.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AA643" w14:textId="77777777" w:rsidR="00E842F5" w:rsidRDefault="00AC7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optional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9091E" w14:textId="77777777" w:rsidR="00E842F5" w:rsidRDefault="00AC7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image/jpeg, image/ </w:t>
            </w:r>
            <w:proofErr w:type="spellStart"/>
            <w:r>
              <w:rPr>
                <w:rFonts w:ascii="Calibri" w:eastAsia="Calibri" w:hAnsi="Calibri" w:cs="Calibri"/>
              </w:rPr>
              <w:t>png</w:t>
            </w:r>
            <w:proofErr w:type="spellEnd"/>
            <w:r>
              <w:rPr>
                <w:rFonts w:ascii="Calibri" w:eastAsia="Calibri" w:hAnsi="Calibri" w:cs="Calibri"/>
              </w:rPr>
              <w:t>, image/ gif</w:t>
            </w:r>
          </w:p>
          <w:p w14:paraId="5B1FA741" w14:textId="77777777" w:rsidR="00E842F5" w:rsidRDefault="00AC7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DEFAULT: jpeg</w:t>
            </w:r>
          </w:p>
        </w:tc>
      </w:tr>
      <w:tr w:rsidR="00E842F5" w14:paraId="757C3A24" w14:textId="77777777">
        <w:tc>
          <w:tcPr>
            <w:tcW w:w="196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D7762" w14:textId="77777777" w:rsidR="00E842F5" w:rsidRDefault="00AC7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Accept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9C20B" w14:textId="77777777" w:rsidR="00E842F5" w:rsidRDefault="00AC7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format of the photo returned.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5F8DC" w14:textId="77777777" w:rsidR="00E842F5" w:rsidRDefault="00AC7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optional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8FA19" w14:textId="77777777" w:rsidR="00E842F5" w:rsidRDefault="00AC7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application/json, application/xml</w:t>
            </w:r>
          </w:p>
          <w:p w14:paraId="608F5351" w14:textId="77777777" w:rsidR="00E842F5" w:rsidRDefault="00AC7F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DEFAULT: json</w:t>
            </w:r>
          </w:p>
        </w:tc>
      </w:tr>
    </w:tbl>
    <w:p w14:paraId="39CF709D" w14:textId="77777777" w:rsidR="00E842F5" w:rsidRDefault="00AC7F24">
      <w:pPr>
        <w:pStyle w:val="Heading3"/>
      </w:pPr>
      <w:bookmarkStart w:id="10" w:name="_Toc48631305"/>
      <w:r>
        <w:lastRenderedPageBreak/>
        <w:t>Sample POST request with HTTP headers:</w:t>
      </w:r>
      <w:bookmarkEnd w:id="10"/>
    </w:p>
    <w:p w14:paraId="6620027C" w14:textId="77777777" w:rsidR="00E842F5" w:rsidRDefault="00AC7F24">
      <w:r>
        <w:t xml:space="preserve">POST </w:t>
      </w:r>
      <w:hyperlink r:id="rId14">
        <w:r>
          <w:t>https://phantasticFoto/api/v1/photo</w:t>
        </w:r>
      </w:hyperlink>
    </w:p>
    <w:p w14:paraId="750C4BE0" w14:textId="77777777" w:rsidR="00E842F5" w:rsidRDefault="00AC7F24">
      <w:r>
        <w:t>Content-type: image/jpeg</w:t>
      </w:r>
    </w:p>
    <w:p w14:paraId="73C7C1BD" w14:textId="77777777" w:rsidR="00E842F5" w:rsidRDefault="00AC7F24">
      <w:r>
        <w:t>Accept: application/json</w:t>
      </w:r>
    </w:p>
    <w:p w14:paraId="5160691E" w14:textId="77777777" w:rsidR="00E842F5" w:rsidRDefault="00AC7F24">
      <w:r>
        <w:t>POST body is the image to upload</w:t>
      </w:r>
    </w:p>
    <w:p w14:paraId="7AAD8EAB" w14:textId="77777777" w:rsidR="00E842F5" w:rsidRDefault="00AC7F24">
      <w:pPr>
        <w:pStyle w:val="Heading3"/>
        <w:pBdr>
          <w:top w:val="nil"/>
          <w:left w:val="nil"/>
          <w:bottom w:val="nil"/>
          <w:right w:val="nil"/>
          <w:between w:val="nil"/>
        </w:pBdr>
      </w:pPr>
      <w:bookmarkStart w:id="11" w:name="_Toc48631306"/>
      <w:r>
        <w:t>Anatomy of a POST Request</w:t>
      </w:r>
      <w:bookmarkEnd w:id="11"/>
    </w:p>
    <w:p w14:paraId="6F47301A" w14:textId="77777777" w:rsidR="00E842F5" w:rsidRDefault="00AC7F24">
      <w:r>
        <w:rPr>
          <w:noProof/>
        </w:rPr>
        <w:drawing>
          <wp:inline distT="114300" distB="114300" distL="114300" distR="114300" wp14:anchorId="7B5A4B23" wp14:editId="520175C0">
            <wp:extent cx="4607243" cy="1772709"/>
            <wp:effectExtent l="12700" t="12700" r="12700" b="1270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t="4069" b="3600"/>
                    <a:stretch>
                      <a:fillRect/>
                    </a:stretch>
                  </pic:blipFill>
                  <pic:spPr>
                    <a:xfrm>
                      <a:off x="0" y="0"/>
                      <a:ext cx="4607243" cy="177270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90D4A90" w14:textId="77777777" w:rsidR="00E842F5" w:rsidRDefault="00E842F5"/>
    <w:p w14:paraId="2DF22631" w14:textId="77777777" w:rsidR="00E842F5" w:rsidRDefault="00AC7F24">
      <w:pPr>
        <w:pStyle w:val="Heading1"/>
      </w:pPr>
      <w:bookmarkStart w:id="12" w:name="_heading=h.hpf7t3xko0yk" w:colFirst="0" w:colLast="0"/>
      <w:bookmarkEnd w:id="12"/>
      <w:r>
        <w:br w:type="page"/>
      </w:r>
    </w:p>
    <w:p w14:paraId="3DB00243" w14:textId="77777777" w:rsidR="00E842F5" w:rsidRDefault="00AC7F24">
      <w:pPr>
        <w:pStyle w:val="Heading1"/>
      </w:pPr>
      <w:bookmarkStart w:id="13" w:name="_Toc48631307"/>
      <w:r>
        <w:lastRenderedPageBreak/>
        <w:t>APPENDIX</w:t>
      </w:r>
      <w:bookmarkEnd w:id="13"/>
    </w:p>
    <w:p w14:paraId="2453A3BA" w14:textId="77777777" w:rsidR="00E842F5" w:rsidRDefault="00E842F5"/>
    <w:p w14:paraId="37BCD2D0" w14:textId="77777777" w:rsidR="00E842F5" w:rsidRDefault="00AC7F24">
      <w:pPr>
        <w:pStyle w:val="Heading2"/>
      </w:pPr>
      <w:bookmarkStart w:id="14" w:name="_Toc48631308"/>
      <w:r>
        <w:t>XML example</w:t>
      </w:r>
      <w:bookmarkEnd w:id="14"/>
    </w:p>
    <w:p w14:paraId="61F050E6" w14:textId="77777777" w:rsidR="00E842F5" w:rsidRDefault="00AC7F24">
      <w:r>
        <w:rPr>
          <w:noProof/>
        </w:rPr>
        <w:drawing>
          <wp:inline distT="114300" distB="114300" distL="114300" distR="114300" wp14:anchorId="1D0F204B" wp14:editId="6856930B">
            <wp:extent cx="6305550" cy="3271838"/>
            <wp:effectExtent l="12700" t="12700" r="12700" b="1270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2718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B5C7180" w14:textId="77777777" w:rsidR="00E842F5" w:rsidRDefault="00E842F5"/>
    <w:p w14:paraId="047B3590" w14:textId="77777777" w:rsidR="00E842F5" w:rsidRDefault="00AC7F24">
      <w:pPr>
        <w:pStyle w:val="Heading2"/>
      </w:pPr>
      <w:bookmarkStart w:id="15" w:name="_Toc48631309"/>
      <w:r>
        <w:t>XML documentation</w:t>
      </w:r>
      <w:bookmarkEnd w:id="15"/>
    </w:p>
    <w:p w14:paraId="05C284AC" w14:textId="77777777" w:rsidR="00E842F5" w:rsidRDefault="00AC7F24">
      <w:r>
        <w:rPr>
          <w:noProof/>
        </w:rPr>
        <w:drawing>
          <wp:inline distT="114300" distB="114300" distL="114300" distR="114300" wp14:anchorId="5C53F6DE" wp14:editId="1C3295BE">
            <wp:extent cx="6305550" cy="3081338"/>
            <wp:effectExtent l="12700" t="12700" r="12700" b="1270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0813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268662C" w14:textId="77777777" w:rsidR="00E842F5" w:rsidRDefault="00E842F5"/>
    <w:p w14:paraId="4A24557D" w14:textId="77777777" w:rsidR="00E842F5" w:rsidRDefault="00AC7F24">
      <w:pPr>
        <w:pStyle w:val="Heading2"/>
        <w:spacing w:before="80"/>
      </w:pPr>
      <w:bookmarkStart w:id="16" w:name="_Toc48631310"/>
      <w:r>
        <w:lastRenderedPageBreak/>
        <w:t>XML documentation with many Attributes</w:t>
      </w:r>
      <w:bookmarkEnd w:id="16"/>
    </w:p>
    <w:p w14:paraId="6EF07C64" w14:textId="77777777" w:rsidR="00E842F5" w:rsidRDefault="00AC7F24">
      <w:r>
        <w:rPr>
          <w:noProof/>
        </w:rPr>
        <w:drawing>
          <wp:inline distT="114300" distB="114300" distL="114300" distR="114300" wp14:anchorId="5BA74D7F" wp14:editId="3C54F92C">
            <wp:extent cx="6305550" cy="2652713"/>
            <wp:effectExtent l="12700" t="12700" r="12700" b="1270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65271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AE0FC52" w14:textId="77777777" w:rsidR="00E842F5" w:rsidRDefault="00E842F5"/>
    <w:p w14:paraId="443C9029" w14:textId="77777777" w:rsidR="00E842F5" w:rsidRDefault="00AC7F24">
      <w:pPr>
        <w:pStyle w:val="Heading2"/>
      </w:pPr>
      <w:bookmarkStart w:id="17" w:name="_Toc48631311"/>
      <w:r>
        <w:t>JSON + XML file</w:t>
      </w:r>
      <w:bookmarkEnd w:id="17"/>
    </w:p>
    <w:p w14:paraId="62733B7A" w14:textId="77777777" w:rsidR="00E842F5" w:rsidRDefault="00AC7F24">
      <w:r>
        <w:rPr>
          <w:noProof/>
        </w:rPr>
        <w:drawing>
          <wp:inline distT="114300" distB="114300" distL="114300" distR="114300" wp14:anchorId="22E7E660" wp14:editId="357DBF1A">
            <wp:extent cx="4924425" cy="2543175"/>
            <wp:effectExtent l="12700" t="12700" r="12700" b="1270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5431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9BD9534" w14:textId="77777777" w:rsidR="00E842F5" w:rsidRDefault="00E842F5"/>
    <w:p w14:paraId="7911DC94" w14:textId="77777777" w:rsidR="00E842F5" w:rsidRDefault="00E842F5"/>
    <w:p w14:paraId="3D482129" w14:textId="77777777" w:rsidR="00E842F5" w:rsidRDefault="00AC7F24">
      <w:pPr>
        <w:pStyle w:val="Heading2"/>
      </w:pPr>
      <w:bookmarkStart w:id="18" w:name="_Toc48631312"/>
      <w:r>
        <w:lastRenderedPageBreak/>
        <w:t>JSON example</w:t>
      </w:r>
      <w:bookmarkEnd w:id="18"/>
    </w:p>
    <w:p w14:paraId="0F2BFACE" w14:textId="11DFCBF8" w:rsidR="00E842F5" w:rsidRDefault="00AC7F24" w:rsidP="00195AD0">
      <w:pPr>
        <w:spacing w:after="160"/>
      </w:pPr>
      <w:r>
        <w:rPr>
          <w:noProof/>
        </w:rPr>
        <w:drawing>
          <wp:inline distT="114300" distB="114300" distL="114300" distR="114300" wp14:anchorId="34191433" wp14:editId="4128B481">
            <wp:extent cx="6309360" cy="3225800"/>
            <wp:effectExtent l="12700" t="12700" r="12700" b="1270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25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bookmarkStart w:id="19" w:name="_heading=h.s6eqokruft04" w:colFirst="0" w:colLast="0"/>
      <w:bookmarkStart w:id="20" w:name="_heading=h.ufjwsx20yxfo" w:colFirst="0" w:colLast="0"/>
      <w:bookmarkEnd w:id="19"/>
      <w:bookmarkEnd w:id="20"/>
    </w:p>
    <w:p w14:paraId="25415DCB" w14:textId="77777777" w:rsidR="00E842F5" w:rsidRDefault="00AC7F24">
      <w:pPr>
        <w:pStyle w:val="Heading2"/>
      </w:pPr>
      <w:bookmarkStart w:id="21" w:name="_Toc48631313"/>
      <w:r>
        <w:t>J</w:t>
      </w:r>
      <w:r>
        <w:t>SON documentation for menu UI</w:t>
      </w:r>
      <w:bookmarkEnd w:id="21"/>
    </w:p>
    <w:p w14:paraId="57B80DFC" w14:textId="77777777" w:rsidR="00E842F5" w:rsidRDefault="00AC7F24" w:rsidP="00195AD0">
      <w:pPr>
        <w:spacing w:after="160"/>
      </w:pPr>
      <w:r>
        <w:rPr>
          <w:noProof/>
        </w:rPr>
        <w:drawing>
          <wp:inline distT="114300" distB="114300" distL="114300" distR="114300" wp14:anchorId="51A199BF" wp14:editId="16497D1D">
            <wp:extent cx="5572852" cy="2333893"/>
            <wp:effectExtent l="12700" t="12700" r="15240" b="15875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3195" cy="233822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5D36F85" w14:textId="77777777" w:rsidR="00E842F5" w:rsidRDefault="00AC7F24">
      <w:pPr>
        <w:pStyle w:val="Heading2"/>
      </w:pPr>
      <w:bookmarkStart w:id="22" w:name="_Toc48631314"/>
      <w:r>
        <w:t>CRUD == POST, GET, PUT, DELETE</w:t>
      </w:r>
      <w:bookmarkEnd w:id="22"/>
    </w:p>
    <w:p w14:paraId="4B6A32E8" w14:textId="77777777" w:rsidR="00E842F5" w:rsidRDefault="00AC7F24">
      <w:r>
        <w:rPr>
          <w:noProof/>
        </w:rPr>
        <w:drawing>
          <wp:inline distT="114300" distB="114300" distL="114300" distR="114300" wp14:anchorId="2D2681ED" wp14:editId="2B1A7A44">
            <wp:extent cx="3116091" cy="1749999"/>
            <wp:effectExtent l="12700" t="12700" r="8255" b="15875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6206" cy="176129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42FD635" w14:textId="77777777" w:rsidR="00E842F5" w:rsidRDefault="00E842F5"/>
    <w:p w14:paraId="7A39869E" w14:textId="77777777" w:rsidR="00E842F5" w:rsidRDefault="00AC7F24">
      <w:pPr>
        <w:pStyle w:val="Heading2"/>
      </w:pPr>
      <w:bookmarkStart w:id="23" w:name="_Toc48631315"/>
      <w:r>
        <w:lastRenderedPageBreak/>
        <w:t>CRUD Methods</w:t>
      </w:r>
      <w:bookmarkEnd w:id="23"/>
    </w:p>
    <w:p w14:paraId="0BEE53A9" w14:textId="77777777" w:rsidR="00E842F5" w:rsidRDefault="00AC7F24">
      <w:r>
        <w:rPr>
          <w:noProof/>
        </w:rPr>
        <w:drawing>
          <wp:inline distT="114300" distB="114300" distL="114300" distR="114300" wp14:anchorId="46D29456" wp14:editId="179186DA">
            <wp:extent cx="6309360" cy="7333454"/>
            <wp:effectExtent l="12700" t="12700" r="12700" b="1270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733345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10C4266" w14:textId="77777777" w:rsidR="00E842F5" w:rsidRDefault="00E842F5"/>
    <w:p w14:paraId="5E5C323F" w14:textId="77777777" w:rsidR="00E842F5" w:rsidRDefault="00AC7F24">
      <w:pPr>
        <w:pStyle w:val="Heading2"/>
      </w:pPr>
      <w:bookmarkStart w:id="24" w:name="_Toc48631316"/>
      <w:r>
        <w:lastRenderedPageBreak/>
        <w:t>Header name table:</w:t>
      </w:r>
      <w:bookmarkEnd w:id="24"/>
    </w:p>
    <w:tbl>
      <w:tblPr>
        <w:tblStyle w:val="a2"/>
        <w:tblW w:w="99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65"/>
        <w:gridCol w:w="2985"/>
        <w:gridCol w:w="1335"/>
        <w:gridCol w:w="3615"/>
      </w:tblGrid>
      <w:tr w:rsidR="00E842F5" w14:paraId="40595D58" w14:textId="77777777"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08A02" w14:textId="77777777" w:rsidR="00E842F5" w:rsidRDefault="00AC7F24">
            <w:pPr>
              <w:tabs>
                <w:tab w:val="left" w:pos="6390"/>
                <w:tab w:val="left" w:pos="4320"/>
                <w:tab w:val="left" w:pos="2160"/>
              </w:tabs>
            </w:pPr>
            <w:r>
              <w:rPr>
                <w:b/>
              </w:rPr>
              <w:t>Header name</w:t>
            </w:r>
            <w:r>
              <w:rPr>
                <w:b/>
              </w:rPr>
              <w:tab/>
            </w:r>
          </w:p>
        </w:tc>
        <w:tc>
          <w:tcPr>
            <w:tcW w:w="29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B3084" w14:textId="77777777" w:rsidR="00E842F5" w:rsidRDefault="00AC7F24">
            <w:pPr>
              <w:tabs>
                <w:tab w:val="left" w:pos="6390"/>
                <w:tab w:val="left" w:pos="4320"/>
                <w:tab w:val="left" w:pos="2160"/>
              </w:tabs>
            </w:pPr>
            <w:r>
              <w:rPr>
                <w:b/>
              </w:rPr>
              <w:t>Description</w:t>
            </w:r>
            <w:r>
              <w:rPr>
                <w:b/>
              </w:rPr>
              <w:tab/>
            </w:r>
          </w:p>
        </w:tc>
        <w:tc>
          <w:tcPr>
            <w:tcW w:w="13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0FDDC" w14:textId="77777777" w:rsidR="00E842F5" w:rsidRDefault="00AC7F24">
            <w:pPr>
              <w:tabs>
                <w:tab w:val="left" w:pos="6390"/>
                <w:tab w:val="left" w:pos="4320"/>
                <w:tab w:val="left" w:pos="2160"/>
              </w:tabs>
            </w:pPr>
            <w:r>
              <w:rPr>
                <w:b/>
              </w:rPr>
              <w:t>Required</w:t>
            </w:r>
            <w:r>
              <w:rPr>
                <w:b/>
              </w:rPr>
              <w:tab/>
            </w:r>
          </w:p>
        </w:tc>
        <w:tc>
          <w:tcPr>
            <w:tcW w:w="36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7CCD2" w14:textId="77777777" w:rsidR="00E842F5" w:rsidRDefault="00AC7F24">
            <w:pPr>
              <w:tabs>
                <w:tab w:val="left" w:pos="6390"/>
                <w:tab w:val="left" w:pos="4320"/>
                <w:tab w:val="left" w:pos="2160"/>
              </w:tabs>
            </w:pPr>
            <w:r>
              <w:rPr>
                <w:b/>
              </w:rPr>
              <w:t>Values</w:t>
            </w:r>
          </w:p>
        </w:tc>
      </w:tr>
      <w:tr w:rsidR="00E842F5" w14:paraId="6F0676DE" w14:textId="77777777">
        <w:tc>
          <w:tcPr>
            <w:tcW w:w="196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ED6A1" w14:textId="77777777" w:rsidR="00E842F5" w:rsidRDefault="00AC7F24">
            <w:pPr>
              <w:widowControl w:val="0"/>
              <w:spacing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Content-Type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CBA47" w14:textId="77777777" w:rsidR="00E842F5" w:rsidRDefault="00AC7F24">
            <w:pPr>
              <w:widowControl w:val="0"/>
              <w:spacing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format of the photo to upload.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2FCD3" w14:textId="77777777" w:rsidR="00E842F5" w:rsidRDefault="00AC7F24">
            <w:pPr>
              <w:widowControl w:val="0"/>
              <w:spacing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optional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A0BFC" w14:textId="77777777" w:rsidR="00E842F5" w:rsidRDefault="00AC7F24">
            <w:pPr>
              <w:widowControl w:val="0"/>
              <w:spacing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image/jpeg, image/ </w:t>
            </w:r>
            <w:proofErr w:type="spellStart"/>
            <w:r>
              <w:rPr>
                <w:rFonts w:ascii="Calibri" w:eastAsia="Calibri" w:hAnsi="Calibri" w:cs="Calibri"/>
              </w:rPr>
              <w:t>png</w:t>
            </w:r>
            <w:proofErr w:type="spellEnd"/>
            <w:r>
              <w:rPr>
                <w:rFonts w:ascii="Calibri" w:eastAsia="Calibri" w:hAnsi="Calibri" w:cs="Calibri"/>
              </w:rPr>
              <w:t>, image/ gif</w:t>
            </w:r>
          </w:p>
          <w:p w14:paraId="7EFA9A82" w14:textId="77777777" w:rsidR="00E842F5" w:rsidRDefault="00AC7F24">
            <w:pPr>
              <w:widowControl w:val="0"/>
              <w:spacing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DEFAULT: jpeg</w:t>
            </w:r>
          </w:p>
        </w:tc>
      </w:tr>
      <w:tr w:rsidR="00E842F5" w14:paraId="21C3A599" w14:textId="77777777">
        <w:tc>
          <w:tcPr>
            <w:tcW w:w="196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B1669" w14:textId="77777777" w:rsidR="00E842F5" w:rsidRDefault="00AC7F24">
            <w:pPr>
              <w:widowControl w:val="0"/>
              <w:spacing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Accept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7AC69" w14:textId="77777777" w:rsidR="00E842F5" w:rsidRDefault="00AC7F24">
            <w:pPr>
              <w:widowControl w:val="0"/>
              <w:spacing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format of the photo returned.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E120E" w14:textId="77777777" w:rsidR="00E842F5" w:rsidRDefault="00AC7F24">
            <w:pPr>
              <w:widowControl w:val="0"/>
              <w:spacing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optional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7A217" w14:textId="77777777" w:rsidR="00E842F5" w:rsidRDefault="00AC7F24">
            <w:pPr>
              <w:widowControl w:val="0"/>
              <w:spacing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application/json, application/xml</w:t>
            </w:r>
          </w:p>
          <w:p w14:paraId="59B221B3" w14:textId="77777777" w:rsidR="00E842F5" w:rsidRDefault="00AC7F24">
            <w:pPr>
              <w:widowControl w:val="0"/>
              <w:spacing w:after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DEFAULT: json</w:t>
            </w:r>
          </w:p>
        </w:tc>
      </w:tr>
    </w:tbl>
    <w:p w14:paraId="69B4A2B1" w14:textId="77777777" w:rsidR="00E842F5" w:rsidRDefault="00E842F5">
      <w:pPr>
        <w:pStyle w:val="Heading3"/>
      </w:pPr>
      <w:bookmarkStart w:id="25" w:name="_heading=h.mxic72pig77s" w:colFirst="0" w:colLast="0"/>
      <w:bookmarkEnd w:id="25"/>
    </w:p>
    <w:p w14:paraId="51D23E69" w14:textId="77777777" w:rsidR="00E842F5" w:rsidRDefault="00E842F5"/>
    <w:p w14:paraId="09B12162" w14:textId="77777777" w:rsidR="00E842F5" w:rsidRDefault="00AC7F24">
      <w:pPr>
        <w:pStyle w:val="Heading2"/>
      </w:pPr>
      <w:bookmarkStart w:id="26" w:name="_Toc48631317"/>
      <w:r>
        <w:t>HTTP headers Content-Type</w:t>
      </w:r>
      <w:bookmarkEnd w:id="26"/>
    </w:p>
    <w:p w14:paraId="6B5A5AE8" w14:textId="77777777" w:rsidR="00E842F5" w:rsidRDefault="00AC7F24">
      <w:r>
        <w:rPr>
          <w:noProof/>
        </w:rPr>
        <w:drawing>
          <wp:inline distT="114300" distB="114300" distL="114300" distR="114300" wp14:anchorId="44EF2A58" wp14:editId="263840F2">
            <wp:extent cx="6305550" cy="5674042"/>
            <wp:effectExtent l="12700" t="12700" r="12700" b="1270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567404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E842F5">
      <w:headerReference w:type="default" r:id="rId25"/>
      <w:footerReference w:type="default" r:id="rId26"/>
      <w:headerReference w:type="first" r:id="rId27"/>
      <w:footerReference w:type="first" r:id="rId28"/>
      <w:pgSz w:w="12240" w:h="15840"/>
      <w:pgMar w:top="863" w:right="1152" w:bottom="576" w:left="1152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C2876E" w14:textId="77777777" w:rsidR="00AC7F24" w:rsidRDefault="00AC7F24">
      <w:pPr>
        <w:spacing w:after="0"/>
      </w:pPr>
      <w:r>
        <w:separator/>
      </w:r>
    </w:p>
  </w:endnote>
  <w:endnote w:type="continuationSeparator" w:id="0">
    <w:p w14:paraId="268027B5" w14:textId="77777777" w:rsidR="00AC7F24" w:rsidRDefault="00AC7F2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03CC0E" w14:textId="77777777" w:rsidR="00E842F5" w:rsidRDefault="00AC7F24">
    <w:pPr>
      <w:jc w:val="center"/>
    </w:pPr>
    <w:r>
      <w:t xml:space="preserve">page </w:t>
    </w:r>
    <w:r>
      <w:fldChar w:fldCharType="begin"/>
    </w:r>
    <w:r>
      <w:instrText>PAGE</w:instrText>
    </w:r>
    <w:r w:rsidR="00195AD0">
      <w:fldChar w:fldCharType="separate"/>
    </w:r>
    <w:r w:rsidR="00195AD0">
      <w:rPr>
        <w:noProof/>
      </w:rPr>
      <w:t>2</w:t>
    </w:r>
    <w:r>
      <w:fldChar w:fldCharType="end"/>
    </w:r>
    <w:r>
      <w:t>/</w:t>
    </w:r>
    <w:r>
      <w:fldChar w:fldCharType="begin"/>
    </w:r>
    <w:r>
      <w:instrText>NUMPAGES</w:instrText>
    </w:r>
    <w:r w:rsidR="00195AD0">
      <w:fldChar w:fldCharType="separate"/>
    </w:r>
    <w:r w:rsidR="00195AD0">
      <w:rPr>
        <w:noProof/>
      </w:rPr>
      <w:t>3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558CF4" w14:textId="77777777" w:rsidR="00E842F5" w:rsidRDefault="00E842F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29A425" w14:textId="77777777" w:rsidR="00AC7F24" w:rsidRDefault="00AC7F24">
      <w:pPr>
        <w:spacing w:after="0"/>
      </w:pPr>
      <w:r>
        <w:separator/>
      </w:r>
    </w:p>
  </w:footnote>
  <w:footnote w:type="continuationSeparator" w:id="0">
    <w:p w14:paraId="4A0DF3DC" w14:textId="77777777" w:rsidR="00AC7F24" w:rsidRDefault="00AC7F2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B56C3F" w14:textId="77777777" w:rsidR="00E842F5" w:rsidRDefault="00AC7F24">
    <w:pPr>
      <w:jc w:val="center"/>
    </w:pPr>
    <w:r>
      <w:t xml:space="preserve">REVIEW: REST </w:t>
    </w:r>
    <w:proofErr w:type="gramStart"/>
    <w:r>
      <w:t>API  with</w:t>
    </w:r>
    <w:proofErr w:type="gramEnd"/>
    <w:r>
      <w:t xml:space="preserve"> Header &amp; table exercises 4&amp;5 </w:t>
    </w:r>
  </w:p>
  <w:p w14:paraId="3606A419" w14:textId="77777777" w:rsidR="00E842F5" w:rsidRDefault="00E842F5">
    <w:pPr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66EB33" w14:textId="77777777" w:rsidR="00E842F5" w:rsidRDefault="00E842F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FB728D"/>
    <w:multiLevelType w:val="multilevel"/>
    <w:tmpl w:val="AD288A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4271408"/>
    <w:multiLevelType w:val="multilevel"/>
    <w:tmpl w:val="458A22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42F5"/>
    <w:rsid w:val="00195AD0"/>
    <w:rsid w:val="00AC7F24"/>
    <w:rsid w:val="00E84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436589"/>
  <w15:docId w15:val="{AAC442E5-0EF3-C149-A161-908B9EB97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057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09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09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tabs>
        <w:tab w:val="left" w:pos="6390"/>
        <w:tab w:val="left" w:pos="4320"/>
        <w:tab w:val="left" w:pos="2160"/>
      </w:tabs>
      <w:spacing w:before="280"/>
      <w:outlineLvl w:val="2"/>
    </w:pPr>
    <w:rPr>
      <w:rFonts w:ascii="Calibri" w:eastAsia="Calibri" w:hAnsi="Calibri" w:cs="Calibri"/>
      <w:b/>
      <w:color w:val="0B539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uiPriority w:val="1"/>
    <w:qFormat/>
    <w:rsid w:val="0000057C"/>
    <w:pPr>
      <w:spacing w:after="20"/>
    </w:pPr>
    <w:rPr>
      <w:rFonts w:eastAsiaTheme="minorEastAsia"/>
    </w:rPr>
  </w:style>
  <w:style w:type="table" w:styleId="TableGrid">
    <w:name w:val="Table Grid"/>
    <w:basedOn w:val="TableNormal"/>
    <w:uiPriority w:val="39"/>
    <w:rsid w:val="00AF35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0014B9"/>
    <w:pPr>
      <w:spacing w:before="100" w:beforeAutospacing="1" w:after="100" w:afterAutospacing="1"/>
    </w:pPr>
    <w:rPr>
      <w:rFonts w:eastAsia="Times New Roman"/>
    </w:rPr>
  </w:style>
  <w:style w:type="character" w:styleId="Hyperlink">
    <w:name w:val="Hyperlink"/>
    <w:basedOn w:val="DefaultParagraphFont"/>
    <w:uiPriority w:val="99"/>
    <w:unhideWhenUsed/>
    <w:rsid w:val="00BC09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091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C09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C09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C0915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195AD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5AD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5AD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i.bugsquisher.com/bug/?startDate=2020-06-01&amp;status=1&amp;limit=2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phantasticfoto/api/v1/photo" TargetMode="External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pQI5ZZrrcVIrtjIjzdar41/q7MQ==">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754</Words>
  <Characters>4300</Characters>
  <Application>Microsoft Office Word</Application>
  <DocSecurity>0</DocSecurity>
  <Lines>35</Lines>
  <Paragraphs>10</Paragraphs>
  <ScaleCrop>false</ScaleCrop>
  <Company/>
  <LinksUpToDate>false</LinksUpToDate>
  <CharactersWithSpaces>5044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 Kraft</dc:creator>
  <cp:lastModifiedBy>Susan Kraft</cp:lastModifiedBy>
  <cp:revision>2</cp:revision>
  <dcterms:created xsi:type="dcterms:W3CDTF">2020-08-10T22:37:00Z</dcterms:created>
  <dcterms:modified xsi:type="dcterms:W3CDTF">2020-08-18T15:21:00Z</dcterms:modified>
</cp:coreProperties>
</file>