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3EA8A" w14:textId="368E34BB" w:rsidR="002D6E61" w:rsidRDefault="002D6E61" w:rsidP="002D6E61">
      <w:pPr>
        <w:rPr>
          <w:b/>
          <w:bCs/>
          <w:sz w:val="24"/>
          <w:szCs w:val="24"/>
        </w:rPr>
      </w:pPr>
      <w:r w:rsidRPr="002D6E61">
        <w:rPr>
          <w:b/>
          <w:bCs/>
          <w:sz w:val="24"/>
          <w:szCs w:val="24"/>
        </w:rPr>
        <w:t>Predictive Modeling with Alteryx</w:t>
      </w:r>
    </w:p>
    <w:p w14:paraId="22D9A82C" w14:textId="420A5F77" w:rsidR="002D6E61" w:rsidRDefault="002D6E61" w:rsidP="002D6E61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 Qi Sun</w:t>
      </w:r>
      <w:bookmarkStart w:id="0" w:name="_GoBack"/>
      <w:bookmarkEnd w:id="0"/>
    </w:p>
    <w:p w14:paraId="50C66F20" w14:textId="4239C18B" w:rsidR="007A6014" w:rsidRPr="002D6E61" w:rsidRDefault="002D6E61">
      <w:pPr>
        <w:rPr>
          <w:b/>
          <w:bCs/>
        </w:rPr>
      </w:pPr>
      <w:r w:rsidRPr="002D6E61">
        <w:rPr>
          <w:b/>
          <w:bCs/>
        </w:rPr>
        <w:t>Here is a screenshot of the workflow for Numerical Prediction:</w:t>
      </w:r>
    </w:p>
    <w:p w14:paraId="3CC2B681" w14:textId="14E057DF" w:rsidR="002D6E61" w:rsidRDefault="002D6E61"/>
    <w:p w14:paraId="7D97B3CA" w14:textId="1CCE7B6B" w:rsidR="002D6E61" w:rsidRDefault="002D6E61">
      <w:r>
        <w:rPr>
          <w:noProof/>
        </w:rPr>
        <w:drawing>
          <wp:inline distT="0" distB="0" distL="0" distR="0" wp14:anchorId="3FC0EC7D" wp14:editId="6FA3653B">
            <wp:extent cx="593407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3028" w14:textId="25EE4CF0" w:rsidR="002D6E61" w:rsidRPr="002D6E61" w:rsidRDefault="002D6E61" w:rsidP="002D6E61">
      <w:pPr>
        <w:rPr>
          <w:b/>
          <w:bCs/>
        </w:rPr>
      </w:pPr>
      <w:r w:rsidRPr="002D6E61">
        <w:rPr>
          <w:b/>
          <w:bCs/>
        </w:rPr>
        <w:t>Here is a screenshot of the workflow for Yes/No Prediction:</w:t>
      </w:r>
    </w:p>
    <w:p w14:paraId="4784F713" w14:textId="6A4CF8B6" w:rsidR="002D6E61" w:rsidRDefault="002D6E61" w:rsidP="002D6E61">
      <w:r>
        <w:rPr>
          <w:noProof/>
        </w:rPr>
        <w:drawing>
          <wp:inline distT="0" distB="0" distL="0" distR="0" wp14:anchorId="427B434C" wp14:editId="6DC2EEB8">
            <wp:extent cx="593407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7816" w14:textId="0A0254AF" w:rsidR="002D6E61" w:rsidRDefault="002D6E61"/>
    <w:p w14:paraId="653C8925" w14:textId="57735B17" w:rsidR="002D6E61" w:rsidRDefault="002D6E61">
      <w:pPr>
        <w:rPr>
          <w:b/>
          <w:bCs/>
        </w:rPr>
      </w:pPr>
      <w:r>
        <w:rPr>
          <w:b/>
          <w:bCs/>
        </w:rPr>
        <w:lastRenderedPageBreak/>
        <w:t>S</w:t>
      </w:r>
      <w:r w:rsidRPr="002D6E61">
        <w:rPr>
          <w:b/>
          <w:bCs/>
        </w:rPr>
        <w:t xml:space="preserve">creenshot of the </w:t>
      </w:r>
      <w:r>
        <w:rPr>
          <w:b/>
          <w:bCs/>
        </w:rPr>
        <w:t>results</w:t>
      </w:r>
      <w:r w:rsidRPr="002D6E61">
        <w:rPr>
          <w:b/>
          <w:bCs/>
        </w:rPr>
        <w:t xml:space="preserve"> </w:t>
      </w:r>
      <w:r>
        <w:rPr>
          <w:b/>
          <w:bCs/>
        </w:rPr>
        <w:t>from the</w:t>
      </w:r>
      <w:r w:rsidRPr="002D6E61">
        <w:rPr>
          <w:b/>
          <w:bCs/>
        </w:rPr>
        <w:t xml:space="preserve"> Numerical Prediction</w:t>
      </w:r>
      <w:r>
        <w:rPr>
          <w:b/>
          <w:bCs/>
        </w:rPr>
        <w:t>:</w:t>
      </w:r>
    </w:p>
    <w:p w14:paraId="147E8F25" w14:textId="7DBAD4C7" w:rsidR="002D6E61" w:rsidRDefault="002D6E61">
      <w:r>
        <w:rPr>
          <w:b/>
          <w:bCs/>
          <w:noProof/>
        </w:rPr>
        <w:drawing>
          <wp:inline distT="0" distB="0" distL="0" distR="0" wp14:anchorId="662252E2" wp14:editId="613FB34A">
            <wp:extent cx="593407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1CCD5" w14:textId="618D9F2F" w:rsidR="002D6E61" w:rsidRDefault="002D6E61"/>
    <w:p w14:paraId="311ADC89" w14:textId="36BE9129" w:rsidR="002D6E61" w:rsidRDefault="002D6E61" w:rsidP="002D6E61">
      <w:pPr>
        <w:rPr>
          <w:b/>
          <w:bCs/>
        </w:rPr>
      </w:pPr>
      <w:r>
        <w:rPr>
          <w:b/>
          <w:bCs/>
        </w:rPr>
        <w:t>S</w:t>
      </w:r>
      <w:r w:rsidRPr="002D6E61">
        <w:rPr>
          <w:b/>
          <w:bCs/>
        </w:rPr>
        <w:t xml:space="preserve">creenshot of the </w:t>
      </w:r>
      <w:r>
        <w:rPr>
          <w:b/>
          <w:bCs/>
        </w:rPr>
        <w:t>results</w:t>
      </w:r>
      <w:r w:rsidRPr="002D6E61">
        <w:rPr>
          <w:b/>
          <w:bCs/>
        </w:rPr>
        <w:t xml:space="preserve"> </w:t>
      </w:r>
      <w:r>
        <w:rPr>
          <w:b/>
          <w:bCs/>
        </w:rPr>
        <w:t>from the</w:t>
      </w:r>
      <w:r w:rsidRPr="002D6E61">
        <w:rPr>
          <w:b/>
          <w:bCs/>
        </w:rPr>
        <w:t xml:space="preserve"> Yes/No Prediction</w:t>
      </w:r>
      <w:r>
        <w:rPr>
          <w:b/>
          <w:bCs/>
        </w:rPr>
        <w:t>:</w:t>
      </w:r>
    </w:p>
    <w:p w14:paraId="1120C464" w14:textId="5021E139" w:rsidR="002D6E61" w:rsidRDefault="002D6E61">
      <w:r>
        <w:rPr>
          <w:noProof/>
        </w:rPr>
        <w:drawing>
          <wp:inline distT="0" distB="0" distL="0" distR="0" wp14:anchorId="5A9A806C" wp14:editId="375793E7">
            <wp:extent cx="5943600" cy="3211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37A6" w14:textId="0CB0568E" w:rsidR="002D6E61" w:rsidRDefault="002D6E61">
      <w:r>
        <w:rPr>
          <w:noProof/>
        </w:rPr>
        <w:lastRenderedPageBreak/>
        <w:drawing>
          <wp:inline distT="0" distB="0" distL="0" distR="0" wp14:anchorId="17ECC7F4" wp14:editId="0B17B6A6">
            <wp:extent cx="5943600" cy="8091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463F" w14:textId="60DAA81B" w:rsidR="002D6E61" w:rsidRDefault="002D6E61">
      <w:r>
        <w:rPr>
          <w:noProof/>
        </w:rPr>
        <w:lastRenderedPageBreak/>
        <w:drawing>
          <wp:inline distT="0" distB="0" distL="0" distR="0" wp14:anchorId="5AB71813" wp14:editId="1E9BFA36">
            <wp:extent cx="5932805" cy="7209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20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61"/>
    <w:rsid w:val="002D6E61"/>
    <w:rsid w:val="00531AFC"/>
    <w:rsid w:val="007A6014"/>
    <w:rsid w:val="00C7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903B"/>
  <w15:chartTrackingRefBased/>
  <w15:docId w15:val="{64A82B4F-DBFC-4606-948D-7AF695C0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Sun</dc:creator>
  <cp:keywords/>
  <dc:description/>
  <cp:lastModifiedBy>Qi Sun</cp:lastModifiedBy>
  <cp:revision>2</cp:revision>
  <dcterms:created xsi:type="dcterms:W3CDTF">2020-10-25T23:08:00Z</dcterms:created>
  <dcterms:modified xsi:type="dcterms:W3CDTF">2022-02-21T00:32:00Z</dcterms:modified>
</cp:coreProperties>
</file>