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296B" w:rsidP="56E29D01" w:rsidRDefault="001C296B" w14:paraId="61FB2D80" w14:textId="77777777">
      <w:pPr>
        <w:jc w:val="center"/>
        <w:rPr>
          <w:sz w:val="52"/>
          <w:szCs w:val="52"/>
        </w:rPr>
      </w:pPr>
    </w:p>
    <w:p w:rsidR="001C296B" w:rsidP="56E29D01" w:rsidRDefault="001C296B" w14:paraId="2AEE5AAA" w14:textId="77777777">
      <w:pPr>
        <w:jc w:val="center"/>
        <w:rPr>
          <w:sz w:val="52"/>
          <w:szCs w:val="52"/>
        </w:rPr>
      </w:pPr>
    </w:p>
    <w:p w:rsidR="001C296B" w:rsidP="001C296B" w:rsidRDefault="001C296B" w14:paraId="297C3265" w14:textId="77777777">
      <w:pPr>
        <w:jc w:val="center"/>
        <w:rPr>
          <w:sz w:val="52"/>
          <w:szCs w:val="52"/>
        </w:rPr>
      </w:pPr>
      <w:r w:rsidRPr="56E29D01">
        <w:rPr>
          <w:sz w:val="52"/>
          <w:szCs w:val="52"/>
        </w:rPr>
        <w:t>7030ICT Introduction to Big Data Analytics</w:t>
      </w:r>
    </w:p>
    <w:p w:rsidR="001C296B" w:rsidP="001C296B" w:rsidRDefault="001C296B" w14:paraId="1CA60CD5" w14:textId="77777777">
      <w:pPr>
        <w:jc w:val="center"/>
        <w:rPr>
          <w:sz w:val="52"/>
          <w:szCs w:val="52"/>
        </w:rPr>
      </w:pPr>
      <w:r w:rsidRPr="56E29D01">
        <w:rPr>
          <w:sz w:val="52"/>
          <w:szCs w:val="52"/>
        </w:rPr>
        <w:t>Trimester 2 2020</w:t>
      </w:r>
    </w:p>
    <w:p w:rsidR="001C296B" w:rsidP="56E29D01" w:rsidRDefault="001C296B" w14:paraId="7877B89A" w14:textId="1C7BCDF7">
      <w:pPr>
        <w:jc w:val="center"/>
        <w:rPr>
          <w:sz w:val="52"/>
          <w:szCs w:val="52"/>
        </w:rPr>
      </w:pPr>
    </w:p>
    <w:p w:rsidR="001C296B" w:rsidP="56E29D01" w:rsidRDefault="001C296B" w14:paraId="54993946" w14:textId="77777777">
      <w:pPr>
        <w:jc w:val="center"/>
        <w:rPr>
          <w:sz w:val="52"/>
          <w:szCs w:val="52"/>
        </w:rPr>
      </w:pPr>
    </w:p>
    <w:p w:rsidR="1EC9A26A" w:rsidP="56E29D01" w:rsidRDefault="1EC9A26A" w14:paraId="2D433C0E" w14:textId="1518EE39">
      <w:pPr>
        <w:jc w:val="center"/>
        <w:rPr>
          <w:sz w:val="52"/>
          <w:szCs w:val="52"/>
        </w:rPr>
      </w:pPr>
      <w:r w:rsidRPr="56E29D01">
        <w:rPr>
          <w:sz w:val="52"/>
          <w:szCs w:val="52"/>
        </w:rPr>
        <w:t>Assessment 2</w:t>
      </w:r>
      <w:r w:rsidRPr="56E29D01" w:rsidR="5D90336B">
        <w:rPr>
          <w:sz w:val="52"/>
          <w:szCs w:val="52"/>
        </w:rPr>
        <w:t xml:space="preserve"> (Part 1)</w:t>
      </w:r>
      <w:r w:rsidRPr="56E29D01">
        <w:rPr>
          <w:sz w:val="52"/>
          <w:szCs w:val="52"/>
        </w:rPr>
        <w:t>: Written Assignment</w:t>
      </w:r>
    </w:p>
    <w:p w:rsidR="56E29D01" w:rsidP="56E29D01" w:rsidRDefault="56E29D01" w14:paraId="312A45BB" w14:textId="15370348">
      <w:pPr>
        <w:jc w:val="center"/>
        <w:rPr>
          <w:sz w:val="52"/>
          <w:szCs w:val="52"/>
        </w:rPr>
      </w:pPr>
    </w:p>
    <w:p w:rsidR="001C296B" w:rsidP="56E29D01" w:rsidRDefault="001C296B" w14:paraId="7A859441" w14:textId="77777777">
      <w:pPr>
        <w:jc w:val="center"/>
        <w:rPr>
          <w:sz w:val="52"/>
          <w:szCs w:val="52"/>
        </w:rPr>
      </w:pPr>
    </w:p>
    <w:p w:rsidR="1EC9A26A" w:rsidP="56E29D01" w:rsidRDefault="1EC9A26A" w14:paraId="639D3D87" w14:textId="7AB3CFB0">
      <w:pPr>
        <w:jc w:val="center"/>
        <w:rPr>
          <w:sz w:val="40"/>
          <w:szCs w:val="40"/>
        </w:rPr>
      </w:pPr>
      <w:r w:rsidRPr="7E388F1D" w:rsidR="1EC9A26A">
        <w:rPr>
          <w:sz w:val="40"/>
          <w:szCs w:val="40"/>
        </w:rPr>
        <w:t>Group 27: Ceaira Cottle</w:t>
      </w:r>
      <w:r w:rsidRPr="7E388F1D" w:rsidR="001F3F5B">
        <w:rPr>
          <w:sz w:val="40"/>
          <w:szCs w:val="40"/>
        </w:rPr>
        <w:t xml:space="preserve"> (s2161226)</w:t>
      </w:r>
      <w:r w:rsidRPr="7E388F1D" w:rsidR="1EC9A26A">
        <w:rPr>
          <w:sz w:val="40"/>
          <w:szCs w:val="40"/>
        </w:rPr>
        <w:t>, Hanh Nguyen, Susana Pe</w:t>
      </w:r>
      <w:r w:rsidRPr="7E388F1D" w:rsidR="74770849">
        <w:rPr>
          <w:sz w:val="40"/>
          <w:szCs w:val="40"/>
        </w:rPr>
        <w:t>n</w:t>
      </w:r>
      <w:r w:rsidRPr="7E388F1D" w:rsidR="1EC9A26A">
        <w:rPr>
          <w:sz w:val="40"/>
          <w:szCs w:val="40"/>
        </w:rPr>
        <w:t>tland</w:t>
      </w:r>
      <w:r w:rsidRPr="7E388F1D" w:rsidR="6D12FB1C">
        <w:rPr>
          <w:sz w:val="40"/>
          <w:szCs w:val="40"/>
        </w:rPr>
        <w:t xml:space="preserve"> (s5241528)</w:t>
      </w:r>
    </w:p>
    <w:p w:rsidR="001C296B" w:rsidP="56E29D01" w:rsidRDefault="001C296B" w14:paraId="0EEFC8B2" w14:textId="77777777">
      <w:pPr>
        <w:jc w:val="center"/>
        <w:rPr>
          <w:sz w:val="24"/>
          <w:szCs w:val="24"/>
        </w:rPr>
      </w:pPr>
    </w:p>
    <w:p w:rsidR="001C296B" w:rsidP="56E29D01" w:rsidRDefault="001C296B" w14:paraId="4894E9DF" w14:textId="77777777">
      <w:pPr>
        <w:jc w:val="center"/>
        <w:rPr>
          <w:sz w:val="24"/>
          <w:szCs w:val="24"/>
        </w:rPr>
      </w:pPr>
    </w:p>
    <w:p w:rsidR="001C296B" w:rsidP="56E29D01" w:rsidRDefault="001C296B" w14:paraId="1E5192DE" w14:textId="77777777">
      <w:pPr>
        <w:jc w:val="center"/>
        <w:rPr>
          <w:sz w:val="24"/>
          <w:szCs w:val="24"/>
        </w:rPr>
      </w:pPr>
    </w:p>
    <w:p w:rsidR="001C296B" w:rsidP="56E29D01" w:rsidRDefault="001C296B" w14:paraId="45727461" w14:textId="77777777">
      <w:pPr>
        <w:jc w:val="center"/>
        <w:rPr>
          <w:sz w:val="24"/>
          <w:szCs w:val="24"/>
        </w:rPr>
      </w:pPr>
    </w:p>
    <w:p w:rsidR="001C296B" w:rsidP="000313E1" w:rsidRDefault="001C296B" w14:paraId="0153FD5F" w14:textId="77777777">
      <w:pPr>
        <w:rPr>
          <w:sz w:val="24"/>
          <w:szCs w:val="24"/>
        </w:rPr>
      </w:pPr>
    </w:p>
    <w:p w:rsidR="001C296B" w:rsidP="56E29D01" w:rsidRDefault="001C296B" w14:paraId="454C9B45" w14:textId="77777777">
      <w:pPr>
        <w:jc w:val="center"/>
        <w:rPr>
          <w:sz w:val="24"/>
          <w:szCs w:val="24"/>
        </w:rPr>
      </w:pPr>
    </w:p>
    <w:p w:rsidR="569E687F" w:rsidP="56E29D01" w:rsidRDefault="569E687F" w14:paraId="38F2A280" w14:textId="0E2BE714">
      <w:pPr>
        <w:jc w:val="center"/>
        <w:rPr>
          <w:sz w:val="24"/>
          <w:szCs w:val="24"/>
        </w:rPr>
      </w:pPr>
      <w:r w:rsidRPr="56E29D01">
        <w:rPr>
          <w:sz w:val="24"/>
          <w:szCs w:val="24"/>
        </w:rPr>
        <w:t>Due Date: Monday 3rd August 2020 at 12:00 midday</w:t>
      </w:r>
    </w:p>
    <w:p w:rsidR="569E687F" w:rsidP="56E29D01" w:rsidRDefault="569E687F" w14:paraId="28416CD8" w14:textId="6188A6E0">
      <w:pPr>
        <w:jc w:val="center"/>
        <w:rPr>
          <w:sz w:val="24"/>
          <w:szCs w:val="24"/>
        </w:rPr>
      </w:pPr>
      <w:r w:rsidRPr="56E29D01">
        <w:rPr>
          <w:sz w:val="24"/>
          <w:szCs w:val="24"/>
        </w:rPr>
        <w:t>Marks: 20% of overall grade</w:t>
      </w:r>
    </w:p>
    <w:p w:rsidR="56E29D01" w:rsidP="001C296B" w:rsidRDefault="569E687F" w14:paraId="520D41D9" w14:textId="1719507D">
      <w:pPr>
        <w:jc w:val="center"/>
        <w:rPr>
          <w:sz w:val="24"/>
          <w:szCs w:val="24"/>
        </w:rPr>
      </w:pPr>
      <w:r w:rsidRPr="56E29D01">
        <w:rPr>
          <w:sz w:val="24"/>
          <w:szCs w:val="24"/>
        </w:rPr>
        <w:t>Word limit: 1000 words</w:t>
      </w:r>
    </w:p>
    <w:p w:rsidR="00E31CBA" w:rsidP="001F3F5B" w:rsidRDefault="00E31CBA" w14:paraId="5B73B79D" w14:textId="77777777">
      <w:pPr>
        <w:spacing w:line="360" w:lineRule="auto"/>
        <w:sectPr w:rsidR="00E31CBA" w:rsidSect="00E31CBA">
          <w:headerReference w:type="default" r:id="rId7"/>
          <w:pgSz w:w="12240" w:h="15840" w:orient="portrait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393CF00D" w:rsidP="001F3F5B" w:rsidRDefault="393CF00D" w14:paraId="4CFD30A9" w14:textId="7908A375">
      <w:pPr>
        <w:spacing w:line="360" w:lineRule="auto"/>
      </w:pPr>
      <w:r w:rsidRPr="56E29D01">
        <w:lastRenderedPageBreak/>
        <w:t>The objective of this assignment was to apply data analytic</w:t>
      </w:r>
      <w:r w:rsidRPr="56E29D01" w:rsidR="09EF0F4F">
        <w:t>s</w:t>
      </w:r>
      <w:r w:rsidRPr="56E29D01">
        <w:t xml:space="preserve"> tools to study and </w:t>
      </w:r>
      <w:r w:rsidRPr="56E29D01">
        <w:rPr>
          <w:lang w:val="en-AU"/>
        </w:rPr>
        <w:t>analyse</w:t>
      </w:r>
      <w:r w:rsidRPr="56E29D01">
        <w:t xml:space="preserve"> the SEEK job market dataset provided. </w:t>
      </w:r>
      <w:r w:rsidRPr="56E29D01" w:rsidR="4B6FAA06">
        <w:t>We used data preparation and pre-processing techniques to understand the characteristics of the data</w:t>
      </w:r>
      <w:r w:rsidRPr="56E29D01" w:rsidR="16433BFC">
        <w:t>set</w:t>
      </w:r>
      <w:r w:rsidRPr="56E29D01" w:rsidR="4B6FAA06">
        <w:t>.</w:t>
      </w:r>
      <w:r w:rsidRPr="56E29D01" w:rsidR="79FCD0DD">
        <w:t xml:space="preserve"> We also performed various data analysis techniques to gain a better understanding of the dataset.</w:t>
      </w:r>
      <w:r w:rsidRPr="56E29D01" w:rsidR="4B6FAA06">
        <w:t xml:space="preserve"> Our findings are detailed below.</w:t>
      </w:r>
    </w:p>
    <w:p w:rsidR="001F3F5B" w:rsidP="001C296B" w:rsidRDefault="001F3F5B" w14:paraId="758ADBE8" w14:textId="77777777">
      <w:pPr>
        <w:rPr>
          <w:sz w:val="32"/>
          <w:szCs w:val="32"/>
        </w:rPr>
      </w:pPr>
    </w:p>
    <w:p w:rsidR="001C296B" w:rsidP="001C296B" w:rsidRDefault="001C296B" w14:paraId="2F266478" w14:textId="0BD495FE">
      <w:pPr>
        <w:rPr>
          <w:sz w:val="32"/>
          <w:szCs w:val="32"/>
        </w:rPr>
      </w:pPr>
      <w:r w:rsidRPr="001C296B">
        <w:rPr>
          <w:sz w:val="32"/>
          <w:szCs w:val="32"/>
        </w:rPr>
        <w:t>Part 1 – Data Preparation and Preprocessing</w:t>
      </w:r>
    </w:p>
    <w:p w:rsidR="001C296B" w:rsidP="001F3F5B" w:rsidRDefault="000E53B3" w14:paraId="0DA09761" w14:textId="6D237BC4">
      <w:pPr>
        <w:spacing w:line="360" w:lineRule="auto"/>
      </w:pPr>
      <w:r w:rsidR="000E53B3">
        <w:rPr/>
        <w:t xml:space="preserve">The </w:t>
      </w:r>
      <w:r w:rsidR="070AE801">
        <w:rPr/>
        <w:t xml:space="preserve">raw </w:t>
      </w:r>
      <w:r w:rsidR="000E53B3">
        <w:rPr/>
        <w:t xml:space="preserve">SEEK job market dataset contains 149,999 records representing jobs posted </w:t>
      </w:r>
      <w:r w:rsidR="00BD6506">
        <w:rPr/>
        <w:t xml:space="preserve">over 44 days </w:t>
      </w:r>
      <w:r w:rsidR="3BA9C03C">
        <w:rPr/>
        <w:t>(</w:t>
      </w:r>
      <w:r w:rsidR="000E53B3">
        <w:rPr/>
        <w:t>from 1</w:t>
      </w:r>
      <w:r w:rsidRPr="0DCF39F0" w:rsidR="000E53B3">
        <w:rPr>
          <w:vertAlign w:val="superscript"/>
        </w:rPr>
        <w:t>st</w:t>
      </w:r>
      <w:r w:rsidR="000E53B3">
        <w:rPr/>
        <w:t xml:space="preserve"> October 2018 to </w:t>
      </w:r>
      <w:r w:rsidR="00BD6506">
        <w:rPr/>
        <w:t>13</w:t>
      </w:r>
      <w:r w:rsidRPr="0DCF39F0" w:rsidR="00BD6506">
        <w:rPr>
          <w:vertAlign w:val="superscript"/>
        </w:rPr>
        <w:t>th</w:t>
      </w:r>
      <w:r w:rsidR="00BD6506">
        <w:rPr/>
        <w:t xml:space="preserve"> November 2018</w:t>
      </w:r>
      <w:r w:rsidR="68D2F07B">
        <w:rPr/>
        <w:t>)</w:t>
      </w:r>
      <w:r w:rsidR="00BD6506">
        <w:rPr/>
        <w:t>.</w:t>
      </w:r>
      <w:r w:rsidR="79B15EC7">
        <w:rPr/>
        <w:t xml:space="preserve"> Over 26, 000 different companies advertised positions within this time frame on SEEK.</w:t>
      </w:r>
    </w:p>
    <w:p w:rsidR="00956DC8" w:rsidP="001F3F5B" w:rsidRDefault="000E53B3" w14:paraId="7F48192B" w14:textId="649C1651">
      <w:pPr>
        <w:spacing w:line="360" w:lineRule="auto"/>
        <w:rPr>
          <w:lang w:val="en-AU"/>
        </w:rPr>
      </w:pPr>
      <w:r>
        <w:t xml:space="preserve">A total of 13 attributes </w:t>
      </w:r>
      <w:r w:rsidR="001F3F5B">
        <w:t>were</w:t>
      </w:r>
      <w:r>
        <w:t xml:space="preserve"> collected including: </w:t>
      </w:r>
      <w:r w:rsidRPr="000E53B3">
        <w:rPr>
          <w:lang w:val="en-AU"/>
        </w:rPr>
        <w:t>'Id', 'Title', 'Company', 'Date', 'Location', 'Area', 'Classification',</w:t>
      </w:r>
      <w:r>
        <w:rPr>
          <w:lang w:val="en-AU"/>
        </w:rPr>
        <w:t xml:space="preserve"> </w:t>
      </w:r>
      <w:r w:rsidRPr="000E53B3">
        <w:rPr>
          <w:lang w:val="en-AU"/>
        </w:rPr>
        <w:t>'</w:t>
      </w:r>
      <w:proofErr w:type="spellStart"/>
      <w:r w:rsidRPr="000E53B3">
        <w:rPr>
          <w:lang w:val="en-AU"/>
        </w:rPr>
        <w:t>SubClassification</w:t>
      </w:r>
      <w:proofErr w:type="spellEnd"/>
      <w:r w:rsidRPr="000E53B3">
        <w:rPr>
          <w:lang w:val="en-AU"/>
        </w:rPr>
        <w:t>', 'Requirement', '</w:t>
      </w:r>
      <w:proofErr w:type="spellStart"/>
      <w:r w:rsidRPr="000E53B3">
        <w:rPr>
          <w:lang w:val="en-AU"/>
        </w:rPr>
        <w:t>FullDescription</w:t>
      </w:r>
      <w:proofErr w:type="spellEnd"/>
      <w:r w:rsidRPr="000E53B3">
        <w:rPr>
          <w:lang w:val="en-AU"/>
        </w:rPr>
        <w:t>', '</w:t>
      </w:r>
      <w:proofErr w:type="spellStart"/>
      <w:r w:rsidRPr="000E53B3">
        <w:rPr>
          <w:lang w:val="en-AU"/>
        </w:rPr>
        <w:t>LowestSalary</w:t>
      </w:r>
      <w:proofErr w:type="spellEnd"/>
      <w:r w:rsidRPr="000E53B3">
        <w:rPr>
          <w:lang w:val="en-AU"/>
        </w:rPr>
        <w:t>',</w:t>
      </w:r>
      <w:r>
        <w:rPr>
          <w:lang w:val="en-AU"/>
        </w:rPr>
        <w:t xml:space="preserve"> </w:t>
      </w:r>
      <w:r w:rsidRPr="000E53B3">
        <w:rPr>
          <w:lang w:val="en-AU"/>
        </w:rPr>
        <w:t>'</w:t>
      </w:r>
      <w:proofErr w:type="spellStart"/>
      <w:r w:rsidRPr="000E53B3">
        <w:rPr>
          <w:lang w:val="en-AU"/>
        </w:rPr>
        <w:t>HighestSalary</w:t>
      </w:r>
      <w:proofErr w:type="spellEnd"/>
      <w:r w:rsidRPr="000E53B3">
        <w:rPr>
          <w:lang w:val="en-AU"/>
        </w:rPr>
        <w:t>'</w:t>
      </w:r>
      <w:r>
        <w:rPr>
          <w:lang w:val="en-AU"/>
        </w:rPr>
        <w:t xml:space="preserve"> and </w:t>
      </w:r>
      <w:r w:rsidRPr="000E53B3">
        <w:rPr>
          <w:lang w:val="en-AU"/>
        </w:rPr>
        <w:t>'</w:t>
      </w:r>
      <w:proofErr w:type="spellStart"/>
      <w:r w:rsidRPr="000E53B3">
        <w:rPr>
          <w:lang w:val="en-AU"/>
        </w:rPr>
        <w:t>JobType</w:t>
      </w:r>
      <w:proofErr w:type="spellEnd"/>
      <w:r w:rsidRPr="000E53B3">
        <w:rPr>
          <w:lang w:val="en-AU"/>
        </w:rPr>
        <w:t>'</w:t>
      </w:r>
      <w:r w:rsidR="00956DC8">
        <w:rPr>
          <w:lang w:val="en-AU"/>
        </w:rPr>
        <w:t xml:space="preserve"> (Table 1)</w:t>
      </w:r>
      <w:r>
        <w:rPr>
          <w:lang w:val="en-AU"/>
        </w:rPr>
        <w:t>.</w:t>
      </w:r>
    </w:p>
    <w:p w:rsidR="00956DC8" w:rsidP="00956DC8" w:rsidRDefault="00956DC8" w14:paraId="644330D4" w14:textId="0CB5817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Description of attributes in dataset with column type and number of unique values</w:t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2480"/>
        <w:gridCol w:w="2477"/>
        <w:gridCol w:w="2268"/>
      </w:tblGrid>
      <w:tr w:rsidRPr="00956DC8" w:rsidR="00956DC8" w:rsidTr="00956DC8" w14:paraId="4F45A2E3" w14:textId="77777777">
        <w:trPr>
          <w:trHeight w:val="300"/>
        </w:trPr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2B50AA1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b/>
                <w:bCs/>
                <w:color w:val="000000"/>
                <w:lang w:val="en-AU" w:eastAsia="en-AU"/>
              </w:rPr>
              <w:t>Attribute</w:t>
            </w:r>
          </w:p>
        </w:tc>
        <w:tc>
          <w:tcPr>
            <w:tcW w:w="2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509A539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b/>
                <w:bCs/>
                <w:color w:val="000000"/>
                <w:lang w:val="en-AU" w:eastAsia="en-AU"/>
              </w:rPr>
              <w:t>Type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4B852E1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b/>
                <w:bCs/>
                <w:color w:val="000000"/>
                <w:lang w:val="en-AU" w:eastAsia="en-AU"/>
              </w:rPr>
              <w:t>Number of variations</w:t>
            </w:r>
          </w:p>
        </w:tc>
      </w:tr>
      <w:tr w:rsidRPr="00956DC8" w:rsidR="00956DC8" w:rsidTr="00956DC8" w14:paraId="23701A28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3D86AE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Id</w:t>
            </w:r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72DB0B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int64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5849D4A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149999</w:t>
            </w:r>
          </w:p>
        </w:tc>
      </w:tr>
      <w:tr w:rsidRPr="00956DC8" w:rsidR="00956DC8" w:rsidTr="00956DC8" w14:paraId="1EB88709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1EA844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Title</w:t>
            </w:r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38511A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1A78935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82115</w:t>
            </w:r>
          </w:p>
        </w:tc>
      </w:tr>
      <w:tr w:rsidRPr="00956DC8" w:rsidR="00956DC8" w:rsidTr="00956DC8" w14:paraId="733BE16D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28211A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Company</w:t>
            </w:r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18FD67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4C79AF0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26318</w:t>
            </w:r>
          </w:p>
        </w:tc>
      </w:tr>
      <w:tr w:rsidRPr="00956DC8" w:rsidR="00956DC8" w:rsidTr="00956DC8" w14:paraId="712C8929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5B43FC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Date</w:t>
            </w:r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5A3C5A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datetime64[ns]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58708F0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44</w:t>
            </w:r>
          </w:p>
        </w:tc>
      </w:tr>
      <w:tr w:rsidRPr="00956DC8" w:rsidR="00956DC8" w:rsidTr="00956DC8" w14:paraId="74CCDD5E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5496E6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Location</w:t>
            </w:r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3C23F8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4AFA063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65</w:t>
            </w:r>
          </w:p>
        </w:tc>
      </w:tr>
      <w:tr w:rsidRPr="00956DC8" w:rsidR="00956DC8" w:rsidTr="00956DC8" w14:paraId="4E6FECA2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72554F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Area</w:t>
            </w:r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4DCDCD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6B44EE1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19</w:t>
            </w:r>
          </w:p>
        </w:tc>
      </w:tr>
      <w:tr w:rsidRPr="00956DC8" w:rsidR="00956DC8" w:rsidTr="00956DC8" w14:paraId="6F326EA1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36D5E6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Classification</w:t>
            </w:r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470732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7A24C1F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30</w:t>
            </w:r>
          </w:p>
        </w:tc>
      </w:tr>
      <w:tr w:rsidRPr="00956DC8" w:rsidR="00956DC8" w:rsidTr="00956DC8" w14:paraId="58B30E3A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7CCB1C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proofErr w:type="spellStart"/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SubClassification</w:t>
            </w:r>
            <w:proofErr w:type="spellEnd"/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170CCC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61035A7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338</w:t>
            </w:r>
          </w:p>
        </w:tc>
      </w:tr>
      <w:tr w:rsidRPr="00956DC8" w:rsidR="00956DC8" w:rsidTr="00956DC8" w14:paraId="003C0239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6835B6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Requirement</w:t>
            </w:r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6FA0F7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0D3D358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121324</w:t>
            </w:r>
          </w:p>
        </w:tc>
      </w:tr>
      <w:tr w:rsidRPr="00956DC8" w:rsidR="00956DC8" w:rsidTr="00956DC8" w14:paraId="1CC97E1A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192DE7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proofErr w:type="spellStart"/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FullDescription</w:t>
            </w:r>
            <w:proofErr w:type="spellEnd"/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111031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355519B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127676</w:t>
            </w:r>
          </w:p>
        </w:tc>
      </w:tr>
      <w:tr w:rsidRPr="00956DC8" w:rsidR="00956DC8" w:rsidTr="00956DC8" w14:paraId="5B739FCB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78F75C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proofErr w:type="spellStart"/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LowestSalary</w:t>
            </w:r>
            <w:proofErr w:type="spellEnd"/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44A839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int64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04AF7DA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11</w:t>
            </w:r>
          </w:p>
        </w:tc>
      </w:tr>
      <w:tr w:rsidRPr="00956DC8" w:rsidR="00956DC8" w:rsidTr="00956DC8" w14:paraId="10061D0F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7DC616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proofErr w:type="spellStart"/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HighestSalary</w:t>
            </w:r>
            <w:proofErr w:type="spellEnd"/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33665B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int64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78D49FD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11</w:t>
            </w:r>
          </w:p>
        </w:tc>
      </w:tr>
      <w:tr w:rsidRPr="00956DC8" w:rsidR="00956DC8" w:rsidTr="00956DC8" w14:paraId="55102381" w14:textId="77777777">
        <w:trPr>
          <w:trHeight w:val="30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559583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proofErr w:type="spellStart"/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JobType</w:t>
            </w:r>
            <w:proofErr w:type="spellEnd"/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63DF77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0F05300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4</w:t>
            </w:r>
          </w:p>
        </w:tc>
      </w:tr>
    </w:tbl>
    <w:p w:rsidRPr="000E53B3" w:rsidR="00956DC8" w:rsidP="000E53B3" w:rsidRDefault="00956DC8" w14:paraId="23E54C0E" w14:textId="77777777">
      <w:pPr>
        <w:rPr>
          <w:lang w:val="en-AU"/>
        </w:rPr>
      </w:pPr>
    </w:p>
    <w:p w:rsidR="000E53B3" w:rsidP="001F3F5B" w:rsidRDefault="00956DC8" w14:paraId="334376C1" w14:textId="200C9158">
      <w:pPr>
        <w:spacing w:line="360" w:lineRule="auto"/>
      </w:pPr>
      <w:r w:rsidR="00956DC8">
        <w:rPr/>
        <w:t xml:space="preserve">Job postings were from 65 different locations with </w:t>
      </w:r>
      <w:r w:rsidR="3E8B0609">
        <w:rPr/>
        <w:t>most of</w:t>
      </w:r>
      <w:r w:rsidR="00956DC8">
        <w:rPr/>
        <w:t xml:space="preserve"> the jobs located </w:t>
      </w:r>
      <w:r w:rsidR="031C67B5">
        <w:rPr/>
        <w:t xml:space="preserve">in </w:t>
      </w:r>
      <w:r w:rsidR="7707C0FE">
        <w:rPr/>
        <w:t xml:space="preserve">large </w:t>
      </w:r>
      <w:r w:rsidR="50CE781F">
        <w:rPr/>
        <w:t>cities</w:t>
      </w:r>
      <w:r w:rsidR="3E532EF4">
        <w:rPr/>
        <w:t>, i.e.</w:t>
      </w:r>
      <w:r w:rsidR="50CE781F">
        <w:rPr/>
        <w:t xml:space="preserve"> </w:t>
      </w:r>
      <w:r w:rsidR="00956DC8">
        <w:rPr/>
        <w:t>Sydney (46,357)</w:t>
      </w:r>
      <w:r w:rsidR="51853B56">
        <w:rPr/>
        <w:t xml:space="preserve"> and </w:t>
      </w:r>
      <w:r w:rsidR="21455506">
        <w:rPr/>
        <w:t>Melbourne (35,315)</w:t>
      </w:r>
      <w:r w:rsidR="00956DC8">
        <w:rPr/>
        <w:t>.</w:t>
      </w:r>
      <w:r w:rsidR="640A4376">
        <w:rPr/>
        <w:t xml:space="preserve"> </w:t>
      </w:r>
      <w:r w:rsidR="4385381F">
        <w:rPr/>
        <w:t>J</w:t>
      </w:r>
      <w:r w:rsidR="640A4376">
        <w:rPr/>
        <w:t xml:space="preserve">obs were also categorized by </w:t>
      </w:r>
      <w:r w:rsidR="5366405B">
        <w:rPr/>
        <w:t>area with</w:t>
      </w:r>
      <w:r w:rsidR="085E604E">
        <w:rPr/>
        <w:t xml:space="preserve"> </w:t>
      </w:r>
      <w:r w:rsidR="085E604E">
        <w:rPr/>
        <w:t>the</w:t>
      </w:r>
      <w:r w:rsidR="5366405B">
        <w:rPr/>
        <w:t xml:space="preserve"> majority of</w:t>
      </w:r>
      <w:r w:rsidR="5366405B">
        <w:rPr/>
        <w:t xml:space="preserve"> jobs being offered in </w:t>
      </w:r>
      <w:r w:rsidRPr="0DCF39F0" w:rsidR="5366405B">
        <w:rPr>
          <w:i w:val="1"/>
          <w:iCs w:val="1"/>
        </w:rPr>
        <w:t>CBD &amp; Inner Suburb</w:t>
      </w:r>
      <w:r w:rsidR="5366405B">
        <w:rPr/>
        <w:t xml:space="preserve"> areas (24, 302) and </w:t>
      </w:r>
      <w:r w:rsidRPr="0DCF39F0" w:rsidR="5366405B">
        <w:rPr>
          <w:i w:val="1"/>
          <w:iCs w:val="1"/>
        </w:rPr>
        <w:t>CDB, Inner West and Eastern Suburbs</w:t>
      </w:r>
      <w:r w:rsidR="5366405B">
        <w:rPr/>
        <w:t xml:space="preserve"> (22,079).</w:t>
      </w:r>
    </w:p>
    <w:p w:rsidR="00956DC8" w:rsidP="001F3F5B" w:rsidRDefault="00956DC8" w14:paraId="21468CBB" w14:textId="081C7CF0">
      <w:pPr>
        <w:spacing w:line="360" w:lineRule="auto"/>
      </w:pPr>
      <w:r w:rsidR="00956DC8">
        <w:rPr/>
        <w:t>Job</w:t>
      </w:r>
      <w:r w:rsidR="001F3F5B">
        <w:rPr/>
        <w:t xml:space="preserve">s were posted across </w:t>
      </w:r>
      <w:r w:rsidR="00956DC8">
        <w:rPr/>
        <w:t xml:space="preserve">30 different sectors, with </w:t>
      </w:r>
      <w:proofErr w:type="gramStart"/>
      <w:r w:rsidR="00956DC8">
        <w:rPr/>
        <w:t>the majority of</w:t>
      </w:r>
      <w:proofErr w:type="gramEnd"/>
      <w:r w:rsidR="00956DC8">
        <w:rPr/>
        <w:t xml:space="preserve"> jobs </w:t>
      </w:r>
      <w:r w:rsidR="000313E1">
        <w:rPr/>
        <w:t>in</w:t>
      </w:r>
      <w:r w:rsidR="00956DC8">
        <w:rPr/>
        <w:t xml:space="preserve"> the Information and Communication Technology sector (Table 2).</w:t>
      </w:r>
    </w:p>
    <w:p w:rsidR="00956DC8" w:rsidP="00956DC8" w:rsidRDefault="00956DC8" w14:paraId="54AFC3E8" w14:textId="5F603C74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Number of job postings per sector</w:t>
      </w:r>
    </w:p>
    <w:tbl>
      <w:tblPr>
        <w:tblW w:w="6516" w:type="dxa"/>
        <w:tblLook w:val="04A0" w:firstRow="1" w:lastRow="0" w:firstColumn="1" w:lastColumn="0" w:noHBand="0" w:noVBand="1"/>
      </w:tblPr>
      <w:tblGrid>
        <w:gridCol w:w="4140"/>
        <w:gridCol w:w="2376"/>
      </w:tblGrid>
      <w:tr w:rsidRPr="00956DC8" w:rsidR="00956DC8" w:rsidTr="00956DC8" w14:paraId="2D691710" w14:textId="77777777">
        <w:trPr>
          <w:trHeight w:val="300"/>
        </w:trPr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31DDC26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b/>
                <w:bCs/>
                <w:color w:val="000000"/>
                <w:lang w:val="en-AU" w:eastAsia="en-AU"/>
              </w:rPr>
              <w:t>Sector</w:t>
            </w:r>
          </w:p>
        </w:tc>
        <w:tc>
          <w:tcPr>
            <w:tcW w:w="23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237728E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b/>
                <w:bCs/>
                <w:color w:val="000000"/>
                <w:lang w:val="en-AU" w:eastAsia="en-AU"/>
              </w:rPr>
              <w:t>Number of job postings</w:t>
            </w:r>
          </w:p>
        </w:tc>
      </w:tr>
      <w:tr w:rsidRPr="00956DC8" w:rsidR="00956DC8" w:rsidTr="00956DC8" w14:paraId="27A53974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33A67E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Information &amp; Communication Technology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15603A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16661</w:t>
            </w:r>
          </w:p>
        </w:tc>
      </w:tr>
      <w:tr w:rsidRPr="00956DC8" w:rsidR="00956DC8" w:rsidTr="00956DC8" w14:paraId="68E1123A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0899CD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Trades &amp; Services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0F7A7B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14125</w:t>
            </w:r>
          </w:p>
        </w:tc>
      </w:tr>
      <w:tr w:rsidRPr="00956DC8" w:rsidR="00956DC8" w:rsidTr="00956DC8" w14:paraId="4319CE41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1D8519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Healthcare &amp; Medical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162C78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12515</w:t>
            </w:r>
          </w:p>
        </w:tc>
      </w:tr>
      <w:tr w:rsidRPr="00956DC8" w:rsidR="00956DC8" w:rsidTr="00956DC8" w14:paraId="44411B19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500A78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Hospitality &amp; Tourism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3CB69A1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11818</w:t>
            </w:r>
          </w:p>
        </w:tc>
      </w:tr>
      <w:tr w:rsidRPr="00956DC8" w:rsidR="00956DC8" w:rsidTr="00956DC8" w14:paraId="7A285ED3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10B96C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Manufacturing, Transport &amp; Logistics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347B52E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9608</w:t>
            </w:r>
          </w:p>
        </w:tc>
      </w:tr>
      <w:tr w:rsidRPr="00956DC8" w:rsidR="00956DC8" w:rsidTr="00956DC8" w14:paraId="76EB62E0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79CACE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Administration &amp; Office Support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7472E5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7636</w:t>
            </w:r>
          </w:p>
        </w:tc>
      </w:tr>
      <w:tr w:rsidRPr="00956DC8" w:rsidR="00956DC8" w:rsidTr="00956DC8" w14:paraId="1B4398D3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3F3D2A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Accounting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28A69F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7075</w:t>
            </w:r>
          </w:p>
        </w:tc>
      </w:tr>
      <w:tr w:rsidRPr="00956DC8" w:rsidR="00956DC8" w:rsidTr="00956DC8" w14:paraId="4B04BD23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0B4A9D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Education &amp; Training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489303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7033</w:t>
            </w:r>
          </w:p>
        </w:tc>
      </w:tr>
      <w:tr w:rsidRPr="00956DC8" w:rsidR="00956DC8" w:rsidTr="00956DC8" w14:paraId="6AE48B0A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0FD8CB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Retail &amp; Consumer Products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0AFEC55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6496</w:t>
            </w:r>
          </w:p>
        </w:tc>
      </w:tr>
      <w:tr w:rsidRPr="00956DC8" w:rsidR="00956DC8" w:rsidTr="00956DC8" w14:paraId="60068A14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5CB6FD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Sales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7338AB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6281</w:t>
            </w:r>
          </w:p>
        </w:tc>
      </w:tr>
      <w:tr w:rsidRPr="00956DC8" w:rsidR="00956DC8" w:rsidTr="00956DC8" w14:paraId="1FC1918C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75EC0D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Construction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7BCA6C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6254</w:t>
            </w:r>
          </w:p>
        </w:tc>
      </w:tr>
      <w:tr w:rsidRPr="00956DC8" w:rsidR="00956DC8" w:rsidTr="00956DC8" w14:paraId="52EC1078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5FF96C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Government &amp; Defence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7EC1266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5926</w:t>
            </w:r>
          </w:p>
        </w:tc>
      </w:tr>
      <w:tr w:rsidRPr="00956DC8" w:rsidR="00956DC8" w:rsidTr="00956DC8" w14:paraId="2A16AC2F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4540A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Engineering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5BAA29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4812</w:t>
            </w:r>
          </w:p>
        </w:tc>
      </w:tr>
      <w:tr w:rsidRPr="00956DC8" w:rsidR="00956DC8" w:rsidTr="00956DC8" w14:paraId="54F6B252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42D847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Mining, Resources &amp; Energy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7E2B0F4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4679</w:t>
            </w:r>
          </w:p>
        </w:tc>
      </w:tr>
      <w:tr w:rsidRPr="00956DC8" w:rsidR="00956DC8" w:rsidTr="00956DC8" w14:paraId="5E155AEA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1723DA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Community Services &amp; Development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5577556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3528</w:t>
            </w:r>
          </w:p>
        </w:tc>
      </w:tr>
      <w:tr w:rsidRPr="00956DC8" w:rsidR="00956DC8" w:rsidTr="00956DC8" w14:paraId="3C0D776A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744DA9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Banking &amp; Financial Services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62784C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3481</w:t>
            </w:r>
          </w:p>
        </w:tc>
      </w:tr>
      <w:tr w:rsidRPr="00956DC8" w:rsidR="00956DC8" w:rsidTr="00956DC8" w14:paraId="2D4B0CFE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6BAAE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Human Resources &amp; Recruitment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16649F9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3233</w:t>
            </w:r>
          </w:p>
        </w:tc>
      </w:tr>
      <w:tr w:rsidRPr="00956DC8" w:rsidR="00956DC8" w:rsidTr="00956DC8" w14:paraId="52CADC47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333E3B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Call Centre &amp; Customer Service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75798A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3127</w:t>
            </w:r>
          </w:p>
        </w:tc>
      </w:tr>
      <w:tr w:rsidRPr="00956DC8" w:rsidR="00956DC8" w:rsidTr="00956DC8" w14:paraId="79A39E02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4B7175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Legal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5AAEA9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3071</w:t>
            </w:r>
          </w:p>
        </w:tc>
      </w:tr>
      <w:tr w:rsidRPr="00956DC8" w:rsidR="00956DC8" w:rsidTr="00956DC8" w14:paraId="0B5A7D64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14F1BB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Marketing &amp; Communications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18AEF7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3052</w:t>
            </w:r>
          </w:p>
        </w:tc>
      </w:tr>
      <w:tr w:rsidRPr="00956DC8" w:rsidR="00956DC8" w:rsidTr="00956DC8" w14:paraId="416CEBC5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298911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Real Estate &amp; Property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0A6435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2729</w:t>
            </w:r>
          </w:p>
        </w:tc>
      </w:tr>
      <w:tr w:rsidRPr="00956DC8" w:rsidR="00956DC8" w:rsidTr="00956DC8" w14:paraId="50C48B42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0A9DB2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Design &amp; Architecture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5EE6A1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1379</w:t>
            </w:r>
          </w:p>
        </w:tc>
      </w:tr>
      <w:tr w:rsidRPr="00956DC8" w:rsidR="00956DC8" w:rsidTr="00956DC8" w14:paraId="16CB9E9A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1F1F44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Insurance &amp; Superannuation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0D97E22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1144</w:t>
            </w:r>
          </w:p>
        </w:tc>
      </w:tr>
      <w:tr w:rsidRPr="00956DC8" w:rsidR="00956DC8" w:rsidTr="00956DC8" w14:paraId="6E89ECC3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1C9048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Consulting &amp; Strategy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66448A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905</w:t>
            </w:r>
          </w:p>
        </w:tc>
      </w:tr>
      <w:tr w:rsidRPr="00956DC8" w:rsidR="00956DC8" w:rsidTr="00956DC8" w14:paraId="356996B6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3C4CD8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Sport &amp; Recreation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6B22E9A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750</w:t>
            </w:r>
          </w:p>
        </w:tc>
      </w:tr>
      <w:tr w:rsidRPr="00956DC8" w:rsidR="00956DC8" w:rsidTr="00956DC8" w14:paraId="2CAAF0ED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2EC79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Science &amp; Technology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3A6E18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696</w:t>
            </w:r>
          </w:p>
        </w:tc>
      </w:tr>
      <w:tr w:rsidRPr="00956DC8" w:rsidR="00956DC8" w:rsidTr="00956DC8" w14:paraId="20E985B0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34E96E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Farming, Animals &amp; Conservation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7A4E17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683</w:t>
            </w:r>
          </w:p>
        </w:tc>
      </w:tr>
      <w:tr w:rsidRPr="00956DC8" w:rsidR="00956DC8" w:rsidTr="00956DC8" w14:paraId="45B6F9CD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39BA7D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Advertising, Arts &amp; Media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42655D3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644</w:t>
            </w:r>
          </w:p>
        </w:tc>
      </w:tr>
      <w:tr w:rsidRPr="00956DC8" w:rsidR="00956DC8" w:rsidTr="00956DC8" w14:paraId="3F538813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179A04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CEO &amp; General Management</w:t>
            </w:r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0ABE3DB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585</w:t>
            </w:r>
          </w:p>
        </w:tc>
      </w:tr>
      <w:tr w:rsidRPr="00956DC8" w:rsidR="00956DC8" w:rsidTr="00956DC8" w14:paraId="58515FF8" w14:textId="77777777">
        <w:trPr>
          <w:trHeight w:val="300"/>
        </w:trPr>
        <w:tc>
          <w:tcPr>
            <w:tcW w:w="4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DC8" w:rsidR="00956DC8" w:rsidP="00956DC8" w:rsidRDefault="00956DC8" w14:paraId="029829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proofErr w:type="spellStart"/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Self Employment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DC8" w:rsidR="00956DC8" w:rsidP="00956DC8" w:rsidRDefault="00956DC8" w14:paraId="228B62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AU" w:eastAsia="en-AU"/>
              </w:rPr>
            </w:pPr>
            <w:r w:rsidRPr="00956DC8">
              <w:rPr>
                <w:rFonts w:ascii="Calibri" w:hAnsi="Calibri" w:eastAsia="Times New Roman" w:cs="Calibri"/>
                <w:color w:val="000000"/>
                <w:lang w:val="en-AU" w:eastAsia="en-AU"/>
              </w:rPr>
              <w:t>73</w:t>
            </w:r>
          </w:p>
        </w:tc>
      </w:tr>
    </w:tbl>
    <w:p w:rsidRPr="001F3F5B" w:rsidR="001C296B" w:rsidP="00956DC8" w:rsidRDefault="001C296B" w14:paraId="6EBEC0BD" w14:textId="11B89AD3"/>
    <w:p w:rsidR="56E29D01" w:rsidP="001C296B" w:rsidRDefault="56E29D01" w14:paraId="75B71E04" w14:textId="1042A784"/>
    <w:p w:rsidR="00E31CBA" w:rsidP="001C296B" w:rsidRDefault="00E31CBA" w14:paraId="68212D65" w14:textId="5BD76F9B"/>
    <w:p w:rsidR="00E31CBA" w:rsidP="001C296B" w:rsidRDefault="00E31CBA" w14:paraId="72E16712" w14:textId="4C3C0E9B"/>
    <w:p w:rsidR="00E31CBA" w:rsidP="001C296B" w:rsidRDefault="00E31CBA" w14:paraId="37092DE5" w14:textId="76327F02"/>
    <w:p w:rsidR="00E31CBA" w:rsidP="001C296B" w:rsidRDefault="00E31CBA" w14:paraId="0A3F613F" w14:textId="3C82688E"/>
    <w:p w:rsidR="00E31CBA" w:rsidP="001C296B" w:rsidRDefault="00E31CBA" w14:paraId="71F1F20A" w14:textId="77777777"/>
    <w:p w:rsidR="56E29D01" w:rsidP="56E29D01" w:rsidRDefault="56E29D01" w14:paraId="69C2C9E6" w14:textId="713DBD2B"/>
    <w:sectPr w:rsidR="56E29D01" w:rsidSect="00E31CBA">
      <w:footerReference w:type="first" r:id="rId8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E31CBA" w14:paraId="224A16E4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E31CBA" w14:paraId="0CD49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34536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31CBA" w:rsidRDefault="00E31CBA" w14:paraId="6B212133" w14:textId="3046F8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CBA" w:rsidRDefault="00E31CBA" w14:paraId="79051BA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E31CBA" w14:paraId="6D5C25F3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E31CBA" w14:paraId="74C514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E29D01" w:rsidTr="56E29D01" w14:paraId="53AAAE94" w14:textId="77777777">
      <w:tc>
        <w:tcPr>
          <w:tcW w:w="3120" w:type="dxa"/>
        </w:tcPr>
        <w:p w:rsidR="56E29D01" w:rsidP="56E29D01" w:rsidRDefault="56E29D01" w14:paraId="67B22B83" w14:textId="741AD280">
          <w:pPr>
            <w:pStyle w:val="Header"/>
            <w:ind w:left="-115"/>
          </w:pPr>
        </w:p>
      </w:tc>
      <w:tc>
        <w:tcPr>
          <w:tcW w:w="3120" w:type="dxa"/>
        </w:tcPr>
        <w:p w:rsidR="56E29D01" w:rsidP="56E29D01" w:rsidRDefault="56E29D01" w14:paraId="44201356" w14:textId="235C14F9">
          <w:pPr>
            <w:pStyle w:val="Header"/>
            <w:jc w:val="center"/>
          </w:pPr>
        </w:p>
      </w:tc>
      <w:tc>
        <w:tcPr>
          <w:tcW w:w="3120" w:type="dxa"/>
        </w:tcPr>
        <w:p w:rsidR="56E29D01" w:rsidP="56E29D01" w:rsidRDefault="56E29D01" w14:paraId="7FB8FB92" w14:textId="40226D55">
          <w:pPr>
            <w:pStyle w:val="Header"/>
            <w:ind w:right="-115"/>
            <w:jc w:val="right"/>
          </w:pPr>
        </w:p>
      </w:tc>
    </w:tr>
  </w:tbl>
  <w:p w:rsidR="56E29D01" w:rsidP="56E29D01" w:rsidRDefault="56E29D01" w14:paraId="64CA6BAF" w14:textId="414151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720DC"/>
    <w:multiLevelType w:val="hybridMultilevel"/>
    <w:tmpl w:val="02B418B0"/>
    <w:lvl w:ilvl="0" w:tplc="0C09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490" w:hanging="360"/>
      </w:pPr>
    </w:lvl>
    <w:lvl w:ilvl="2" w:tplc="0C09001B" w:tentative="1">
      <w:start w:val="1"/>
      <w:numFmt w:val="lowerRoman"/>
      <w:lvlText w:val="%3."/>
      <w:lvlJc w:val="right"/>
      <w:pPr>
        <w:ind w:left="4210" w:hanging="180"/>
      </w:pPr>
    </w:lvl>
    <w:lvl w:ilvl="3" w:tplc="0C09000F" w:tentative="1">
      <w:start w:val="1"/>
      <w:numFmt w:val="decimal"/>
      <w:lvlText w:val="%4."/>
      <w:lvlJc w:val="left"/>
      <w:pPr>
        <w:ind w:left="4930" w:hanging="360"/>
      </w:pPr>
    </w:lvl>
    <w:lvl w:ilvl="4" w:tplc="0C090019" w:tentative="1">
      <w:start w:val="1"/>
      <w:numFmt w:val="lowerLetter"/>
      <w:lvlText w:val="%5."/>
      <w:lvlJc w:val="left"/>
      <w:pPr>
        <w:ind w:left="5650" w:hanging="360"/>
      </w:pPr>
    </w:lvl>
    <w:lvl w:ilvl="5" w:tplc="0C09001B" w:tentative="1">
      <w:start w:val="1"/>
      <w:numFmt w:val="lowerRoman"/>
      <w:lvlText w:val="%6."/>
      <w:lvlJc w:val="right"/>
      <w:pPr>
        <w:ind w:left="6370" w:hanging="180"/>
      </w:pPr>
    </w:lvl>
    <w:lvl w:ilvl="6" w:tplc="0C09000F" w:tentative="1">
      <w:start w:val="1"/>
      <w:numFmt w:val="decimal"/>
      <w:lvlText w:val="%7."/>
      <w:lvlJc w:val="left"/>
      <w:pPr>
        <w:ind w:left="7090" w:hanging="360"/>
      </w:pPr>
    </w:lvl>
    <w:lvl w:ilvl="7" w:tplc="0C090019" w:tentative="1">
      <w:start w:val="1"/>
      <w:numFmt w:val="lowerLetter"/>
      <w:lvlText w:val="%8."/>
      <w:lvlJc w:val="left"/>
      <w:pPr>
        <w:ind w:left="7810" w:hanging="360"/>
      </w:pPr>
    </w:lvl>
    <w:lvl w:ilvl="8" w:tplc="0C09001B" w:tentative="1">
      <w:start w:val="1"/>
      <w:numFmt w:val="lowerRoman"/>
      <w:lvlText w:val="%9."/>
      <w:lvlJc w:val="right"/>
      <w:pPr>
        <w:ind w:left="8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628C01"/>
    <w:rsid w:val="000313E1"/>
    <w:rsid w:val="000E53B3"/>
    <w:rsid w:val="001C296B"/>
    <w:rsid w:val="001F3F5B"/>
    <w:rsid w:val="00956DC8"/>
    <w:rsid w:val="00BD6506"/>
    <w:rsid w:val="00E31CBA"/>
    <w:rsid w:val="031C67B5"/>
    <w:rsid w:val="070AE801"/>
    <w:rsid w:val="07E7ADE9"/>
    <w:rsid w:val="083BA918"/>
    <w:rsid w:val="085E604E"/>
    <w:rsid w:val="09EF0F4F"/>
    <w:rsid w:val="0C628C01"/>
    <w:rsid w:val="0DCF39F0"/>
    <w:rsid w:val="11ECC7A8"/>
    <w:rsid w:val="16433BFC"/>
    <w:rsid w:val="1799977B"/>
    <w:rsid w:val="1A4C1854"/>
    <w:rsid w:val="1B3A4B5B"/>
    <w:rsid w:val="1DF6F55A"/>
    <w:rsid w:val="1DF9E799"/>
    <w:rsid w:val="1EC9A26A"/>
    <w:rsid w:val="1F276549"/>
    <w:rsid w:val="21455506"/>
    <w:rsid w:val="246F8D0F"/>
    <w:rsid w:val="26C0F1C3"/>
    <w:rsid w:val="35E3D779"/>
    <w:rsid w:val="393CF00D"/>
    <w:rsid w:val="39CB7D14"/>
    <w:rsid w:val="3BA9C03C"/>
    <w:rsid w:val="3CA0A640"/>
    <w:rsid w:val="3D7BCCFB"/>
    <w:rsid w:val="3E532EF4"/>
    <w:rsid w:val="3E8B0609"/>
    <w:rsid w:val="3ECE5FBF"/>
    <w:rsid w:val="3F5E1F65"/>
    <w:rsid w:val="3FBF463F"/>
    <w:rsid w:val="408C2384"/>
    <w:rsid w:val="4135A4DC"/>
    <w:rsid w:val="41F51065"/>
    <w:rsid w:val="4385381F"/>
    <w:rsid w:val="45FF90A7"/>
    <w:rsid w:val="48DDEE18"/>
    <w:rsid w:val="4B1C8811"/>
    <w:rsid w:val="4B6FAA06"/>
    <w:rsid w:val="4B926345"/>
    <w:rsid w:val="50CE781F"/>
    <w:rsid w:val="51853B56"/>
    <w:rsid w:val="528A6721"/>
    <w:rsid w:val="53316963"/>
    <w:rsid w:val="5366405B"/>
    <w:rsid w:val="537E5EA8"/>
    <w:rsid w:val="5383F985"/>
    <w:rsid w:val="569E687F"/>
    <w:rsid w:val="56E29D01"/>
    <w:rsid w:val="5D90336B"/>
    <w:rsid w:val="5DF9C254"/>
    <w:rsid w:val="5F65309F"/>
    <w:rsid w:val="616C3D99"/>
    <w:rsid w:val="63074975"/>
    <w:rsid w:val="640A4376"/>
    <w:rsid w:val="68D2F07B"/>
    <w:rsid w:val="6D12FB1C"/>
    <w:rsid w:val="74770849"/>
    <w:rsid w:val="7707C0FE"/>
    <w:rsid w:val="781EFB17"/>
    <w:rsid w:val="79B15EC7"/>
    <w:rsid w:val="79FCD0DD"/>
    <w:rsid w:val="7B249396"/>
    <w:rsid w:val="7D91927A"/>
    <w:rsid w:val="7E388F1D"/>
    <w:rsid w:val="7EB34EB2"/>
    <w:rsid w:val="7FC3C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098D"/>
  <w15:chartTrackingRefBased/>
  <w15:docId w15:val="{7030EDFC-3E4B-426D-AD99-321ECC1F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9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3B3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E53B3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56D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60a5c80e85874ad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a2cc1-bb45-46bd-974c-e43b346a4ac4}"/>
      </w:docPartPr>
      <w:docPartBody>
        <w:p w14:paraId="1BFC6A7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EDBD288A0B443B60F53F22D8CD636" ma:contentTypeVersion="6" ma:contentTypeDescription="Create a new document." ma:contentTypeScope="" ma:versionID="fad5b037d7506aafb68bada5b5767de9">
  <xsd:schema xmlns:xsd="http://www.w3.org/2001/XMLSchema" xmlns:xs="http://www.w3.org/2001/XMLSchema" xmlns:p="http://schemas.microsoft.com/office/2006/metadata/properties" xmlns:ns2="99c4dce2-c409-4bd3-b4c8-1556b2247707" targetNamespace="http://schemas.microsoft.com/office/2006/metadata/properties" ma:root="true" ma:fieldsID="1457eb607bd004fa2246c317f3caf69d" ns2:_="">
    <xsd:import namespace="99c4dce2-c409-4bd3-b4c8-1556b2247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4dce2-c409-4bd3-b4c8-1556b2247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B5DC45-FC06-4C55-BEAF-5E54822C9E42}"/>
</file>

<file path=customXml/itemProps2.xml><?xml version="1.0" encoding="utf-8"?>
<ds:datastoreItem xmlns:ds="http://schemas.openxmlformats.org/officeDocument/2006/customXml" ds:itemID="{351C884D-B726-4C6A-9124-18A9FEFBE513}"/>
</file>

<file path=customXml/itemProps3.xml><?xml version="1.0" encoding="utf-8"?>
<ds:datastoreItem xmlns:ds="http://schemas.openxmlformats.org/officeDocument/2006/customXml" ds:itemID="{94991A22-A590-45FE-909C-92CB832102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Ceaira Cottle</dc:creator>
  <keywords/>
  <dc:description/>
  <lastModifiedBy>Susana Pentland</lastModifiedBy>
  <revision>6</revision>
  <dcterms:created xsi:type="dcterms:W3CDTF">2020-07-25T00:19:00.0000000Z</dcterms:created>
  <dcterms:modified xsi:type="dcterms:W3CDTF">2020-07-25T09:57:08.7788644Z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0x010100C9CEDBD288A0B443B60F53F22D8CD636</vt:lpwstr>
  </property>
</Properties>
</file>