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2677ADB" w:rsidP="1063B201" w:rsidRDefault="62677ADB" w14:paraId="3556457E" w14:textId="594A1D59">
      <w:pPr>
        <w:pStyle w:val="Heading4"/>
        <w:bidi w:val="0"/>
        <w:spacing w:before="40" w:beforeAutospacing="off" w:after="0" w:afterAutospacing="off" w:line="259" w:lineRule="auto"/>
        <w:ind w:left="0" w:right="0"/>
        <w:jc w:val="left"/>
      </w:pPr>
      <w:r w:rsidRPr="1063B201" w:rsidR="62677ADB">
        <w:rPr>
          <w:rFonts w:ascii="Calibri" w:hAnsi="Calibri" w:eastAsia="Calibri" w:cs="Calibri"/>
          <w:noProof w:val="0"/>
          <w:sz w:val="29"/>
          <w:szCs w:val="29"/>
          <w:lang w:val="en-US"/>
        </w:rPr>
        <w:t>Assessment 2: Part 1</w:t>
      </w:r>
      <w:r w:rsidRPr="1063B201" w:rsidR="0F44F1AD">
        <w:rPr>
          <w:rFonts w:ascii="Calibri" w:hAnsi="Calibri" w:eastAsia="Calibri" w:cs="Calibri"/>
          <w:noProof w:val="0"/>
          <w:sz w:val="29"/>
          <w:szCs w:val="29"/>
          <w:lang w:val="en-US"/>
        </w:rPr>
        <w:t xml:space="preserve"> </w:t>
      </w:r>
      <w:r w:rsidRPr="1063B201" w:rsidR="62677ADB">
        <w:rPr>
          <w:noProof w:val="0"/>
          <w:lang w:val="en-US"/>
        </w:rPr>
        <w:t>Data Preparation and Preprocessing:</w:t>
      </w:r>
      <w:r>
        <w:br/>
      </w:r>
      <w:r w:rsidRPr="1063B201" w:rsidR="778E8DDD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Describe the dataset. (8 points)</w:t>
      </w:r>
      <w:r w:rsidRPr="1063B201" w:rsidR="778E8DD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778E8DDD" w:rsidP="1063B201" w:rsidRDefault="778E8DDD" w14:paraId="1F725DFD" w14:textId="18BC3D06">
      <w:pPr>
        <w:pStyle w:val="Normal"/>
        <w:bidi w:val="0"/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lightGray"/>
          <w:u w:val="single"/>
          <w:lang w:val="en-US"/>
        </w:rPr>
      </w:pPr>
      <w:r w:rsidRPr="1063B201" w:rsidR="778E8DD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 xml:space="preserve">✓ Choose your favorite job sector (e.g. Information &amp; Communication Technology), how many sub-sectors are there in that sector? List the name of each sub-sector and its’ job posting number. (1 </w:t>
      </w:r>
      <w:proofErr w:type="gramStart"/>
      <w:r w:rsidRPr="1063B201" w:rsidR="778E8DD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 xml:space="preserve">point) </w:t>
      </w:r>
      <w:r w:rsidRPr="1063B201" w:rsidR="6448326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 xml:space="preserve"> </w:t>
      </w:r>
      <w:r w:rsidRPr="1063B201" w:rsidR="6448326D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lightGray"/>
          <w:u w:val="single"/>
          <w:lang w:val="en-US"/>
        </w:rPr>
        <w:t>-</w:t>
      </w:r>
      <w:proofErr w:type="gramEnd"/>
      <w:r w:rsidRPr="1063B201" w:rsidR="6448326D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lightGray"/>
          <w:u w:val="single"/>
          <w:lang w:val="en-US"/>
        </w:rPr>
        <w:t xml:space="preserve"> SP</w:t>
      </w:r>
    </w:p>
    <w:p w:rsidR="5417BDC0" w:rsidP="1063B201" w:rsidRDefault="5417BDC0" w14:paraId="2036CDFF" w14:textId="43A4D5E0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</w:pPr>
      <w:r w:rsidRPr="1063B201" w:rsidR="5417BDC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In this example, job sector Accounting was </w:t>
      </w:r>
      <w:r w:rsidRPr="1063B201" w:rsidR="290E8E39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chosen,</w:t>
      </w:r>
      <w:r w:rsidRPr="1063B201" w:rsidR="5417BDC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and we can see there are a total of 25 sub sectors </w:t>
      </w:r>
      <w:r w:rsidRPr="1063B201" w:rsidR="7810B8D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within Accounting sector, </w:t>
      </w:r>
      <w:r w:rsidRPr="1063B201" w:rsidR="5417BDC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as listed below.</w:t>
      </w:r>
      <w:r w:rsidRPr="1063B201" w:rsidR="30289338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</w:p>
    <w:p w:rsidR="30289338" w:rsidP="1063B201" w:rsidRDefault="30289338" w14:paraId="4719E928" w14:textId="08F571F0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</w:pPr>
      <w:r w:rsidRPr="1063B201" w:rsidR="30289338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This was determined by </w:t>
      </w:r>
      <w:r w:rsidRPr="1063B201" w:rsidR="02C1A568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aggregating the</w:t>
      </w:r>
      <w:r w:rsidRPr="1063B201" w:rsidR="78EA0386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total</w:t>
      </w:r>
      <w:r w:rsidRPr="1063B201" w:rsidR="650E357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number of</w:t>
      </w:r>
      <w:r w:rsidRPr="1063B201" w:rsidR="7CD84C2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job postings within each </w:t>
      </w:r>
      <w:r w:rsidRPr="1063B201" w:rsidR="30289338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sub </w:t>
      </w:r>
      <w:r w:rsidRPr="1063B201" w:rsidR="15F6ED8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sectors</w:t>
      </w:r>
      <w:r w:rsidRPr="1063B201" w:rsidR="6546E178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of</w:t>
      </w:r>
      <w:r w:rsidRPr="1063B201" w:rsidR="3B527F75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the</w:t>
      </w:r>
      <w:r w:rsidRPr="1063B201" w:rsidR="6546E178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1063B201" w:rsidR="15F6ED8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Accounting sector</w:t>
      </w:r>
      <w:r w:rsidRPr="1063B201" w:rsidR="4E98F15E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.</w:t>
      </w:r>
    </w:p>
    <w:p w:rsidR="4719DDAD" w:rsidP="1063B201" w:rsidRDefault="4719DDAD" w14:paraId="18F5BB6B" w14:textId="650E508F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</w:pPr>
      <w:r w:rsidR="4719DDAD">
        <w:drawing>
          <wp:inline wp14:editId="772E8952" wp14:anchorId="7A5ECD94">
            <wp:extent cx="3017592" cy="3107598"/>
            <wp:effectExtent l="0" t="0" r="0" b="0"/>
            <wp:docPr id="1430880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e3a1e7c48146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53198" t="31994" r="17609" b="1990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017592" cy="310759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8E8DDD" w:rsidP="1063B201" w:rsidRDefault="778E8DDD" w14:paraId="58953FED" w14:textId="0FBD49D1">
      <w:pPr>
        <w:pStyle w:val="Normal"/>
        <w:bidi w:val="0"/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lightGray"/>
          <w:u w:val="single"/>
          <w:lang w:val="en-US"/>
        </w:rPr>
      </w:pPr>
      <w:r w:rsidRPr="1063B201" w:rsidR="778E8DD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 xml:space="preserve">✓ List the salary ranges and their total of job postings. (1 point) </w:t>
      </w:r>
      <w:r w:rsidRPr="1063B201" w:rsidR="5320232B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lightGray"/>
          <w:u w:val="single"/>
          <w:lang w:val="en-US"/>
        </w:rPr>
        <w:t>- SP</w:t>
      </w:r>
    </w:p>
    <w:p w:rsidR="7949E906" w:rsidP="1063B201" w:rsidRDefault="7949E906" w14:paraId="3B0B1615" w14:textId="24BB1AEF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</w:pPr>
      <w:r w:rsidRPr="1063B201" w:rsidR="7949E906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In this list below</w:t>
      </w:r>
      <w:r w:rsidRPr="1063B201" w:rsidR="0981283B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, we have</w:t>
      </w:r>
      <w:r w:rsidRPr="1063B201" w:rsidR="537C7BF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1063B201" w:rsidR="537C7BF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the</w:t>
      </w:r>
      <w:r w:rsidRPr="1063B201" w:rsidR="0E8735D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salary range </w:t>
      </w:r>
      <w:r w:rsidRPr="1063B201" w:rsidR="2D5C2725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indicated on the left </w:t>
      </w:r>
      <w:r w:rsidRPr="1063B201" w:rsidR="027D3E27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with </w:t>
      </w:r>
      <w:r w:rsidRPr="1063B201" w:rsidR="0E8735D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their </w:t>
      </w:r>
      <w:r w:rsidRPr="1063B201" w:rsidR="621B59F3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corresponding </w:t>
      </w:r>
      <w:r w:rsidRPr="1063B201" w:rsidR="0E8735D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total job posting numbers</w:t>
      </w:r>
      <w:r w:rsidRPr="1063B201" w:rsidR="4FBCF9C6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on the right.</w:t>
      </w:r>
      <w:r w:rsidRPr="1063B201" w:rsidR="5B0015EE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This was calculated by creating a dataset from the data </w:t>
      </w:r>
      <w:r w:rsidRPr="1063B201" w:rsidR="41157216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already </w:t>
      </w:r>
      <w:r w:rsidRPr="1063B201" w:rsidR="5B0015EE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provided of the </w:t>
      </w:r>
      <w:r w:rsidRPr="1063B201" w:rsidR="66BCBF46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Accounting </w:t>
      </w:r>
      <w:r w:rsidRPr="1063B201" w:rsidR="5B0015EE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sector’s salaries</w:t>
      </w:r>
      <w:r w:rsidRPr="1063B201" w:rsidR="1D6D0576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.</w:t>
      </w:r>
      <w:r w:rsidRPr="1063B201" w:rsidR="2FB22F8D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We then </w:t>
      </w:r>
      <w:r w:rsidRPr="1063B201" w:rsidR="25189A3B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identified </w:t>
      </w:r>
      <w:r w:rsidRPr="1063B201" w:rsidR="2FB22F8D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the salary range </w:t>
      </w:r>
      <w:r w:rsidRPr="1063B201" w:rsidR="0A7ECCB3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by </w:t>
      </w:r>
      <w:r w:rsidRPr="1063B201" w:rsidR="2FB22F8D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using the minimum and maximum salary values within this sector</w:t>
      </w:r>
      <w:r w:rsidRPr="1063B201" w:rsidR="32FAFCA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1063B201" w:rsidR="32FAFCA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and aggregating the totals within each range</w:t>
      </w:r>
      <w:r w:rsidRPr="1063B201" w:rsidR="236646D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group</w:t>
      </w:r>
      <w:r w:rsidRPr="1063B201" w:rsidR="32FAFCA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.</w:t>
      </w:r>
    </w:p>
    <w:p w:rsidR="5B0015EE" w:rsidP="1063B201" w:rsidRDefault="5B0015EE" w14:paraId="16FC214C" w14:textId="5D84C9FF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</w:pPr>
      <w:r w:rsidR="5B0015EE">
        <w:drawing>
          <wp:inline wp14:editId="1AE64413" wp14:anchorId="75CD0360">
            <wp:extent cx="3687900" cy="1949450"/>
            <wp:effectExtent l="0" t="0" r="0" b="0"/>
            <wp:docPr id="1153193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8459e2a92d4e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873" t="39556" r="66152" b="35092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687900" cy="19494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63B201" w:rsidP="1063B201" w:rsidRDefault="1063B201" w14:paraId="6287C34C" w14:textId="7D38AC0A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</w:pPr>
    </w:p>
    <w:p w:rsidR="778E8DDD" w:rsidP="1063B201" w:rsidRDefault="778E8DDD" w14:paraId="1420AF31" w14:textId="3049EAEF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</w:pPr>
      <w:r w:rsidRPr="1063B201" w:rsidR="778E8DD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 xml:space="preserve">✓ List the job types. In each job type, what are the lowest salary and highest salary? (1 point) </w:t>
      </w:r>
      <w:r w:rsidRPr="1063B201" w:rsidR="3F209D9F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lightGray"/>
          <w:u w:val="single"/>
          <w:lang w:val="en-US"/>
        </w:rPr>
        <w:t>- SP</w:t>
      </w:r>
    </w:p>
    <w:p w:rsidR="3EA24224" w:rsidP="1063B201" w:rsidRDefault="3EA24224" w14:paraId="61062D18" w14:textId="49AEC50E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063B201" w:rsidR="3EA242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From the data</w:t>
      </w:r>
      <w:r w:rsidRPr="1063B201" w:rsidR="11F4447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</w:t>
      </w:r>
      <w:r w:rsidRPr="1063B201" w:rsidR="3EA242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et given, we identified</w:t>
      </w:r>
      <w:r w:rsidRPr="1063B201" w:rsidR="68413B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that there </w:t>
      </w:r>
      <w:r w:rsidRPr="1063B201" w:rsidR="07D3A20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are </w:t>
      </w:r>
      <w:r w:rsidRPr="1063B201" w:rsidR="68413B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4 different job types</w:t>
      </w:r>
      <w:r w:rsidRPr="1063B201" w:rsidR="68413B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063B201" w:rsidR="29E92C6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that had the following</w:t>
      </w:r>
      <w:r w:rsidRPr="1063B201" w:rsidR="68413B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063B201" w:rsidR="0619EA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lowest and highest salary</w:t>
      </w:r>
      <w:r w:rsidRPr="1063B201" w:rsidR="1E38E47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as listed below.  This was calculated by </w:t>
      </w:r>
      <w:r w:rsidRPr="1063B201" w:rsidR="42A1476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grouping the different job </w:t>
      </w:r>
      <w:proofErr w:type="gramStart"/>
      <w:r w:rsidRPr="1063B201" w:rsidR="42A1476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types, and</w:t>
      </w:r>
      <w:proofErr w:type="gramEnd"/>
      <w:r w:rsidRPr="1063B201" w:rsidR="42A1476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aggregating the minimum</w:t>
      </w:r>
      <w:r w:rsidRPr="1063B201" w:rsidR="186CE46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and maximum</w:t>
      </w:r>
      <w:r w:rsidRPr="1063B201" w:rsidR="42A1476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salar</w:t>
      </w:r>
      <w:r w:rsidRPr="1063B201" w:rsidR="10872B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ies of each job type.</w:t>
      </w:r>
      <w:r w:rsidRPr="1063B201" w:rsidR="42A1476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3E617EBC" w:rsidP="1063B201" w:rsidRDefault="3E617EBC" w14:paraId="01A43D5E" w14:textId="6B991E24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="3E617EBC">
        <w:drawing>
          <wp:inline wp14:editId="1E5C4D58" wp14:anchorId="54EF4931">
            <wp:extent cx="4229100" cy="904875"/>
            <wp:effectExtent l="0" t="0" r="0" b="0"/>
            <wp:docPr id="1449171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6dad9bcef34a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63B201" w:rsidP="1063B201" w:rsidRDefault="1063B201" w14:paraId="04D474BE" w14:textId="58703BAE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1063B201" w:rsidP="1063B201" w:rsidRDefault="1063B201" w14:paraId="62657522" w14:textId="4275FD36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778E8DDD" w:rsidP="1063B201" w:rsidRDefault="778E8DDD" w14:paraId="1BA36AEC" w14:textId="076D03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70C0"/>
          <w:sz w:val="22"/>
          <w:szCs w:val="22"/>
          <w:highlight w:val="lightGray"/>
          <w:u w:val="single"/>
          <w:lang w:val="en-US"/>
        </w:rPr>
      </w:pPr>
      <w:r w:rsidRPr="1063B201" w:rsidR="778E8DDD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70C0"/>
          <w:sz w:val="22"/>
          <w:szCs w:val="22"/>
          <w:highlight w:val="lightGray"/>
          <w:u w:val="single"/>
          <w:lang w:val="en-US"/>
        </w:rPr>
        <w:t>2. Normalize and clean data. (7 points)</w:t>
      </w:r>
      <w:r w:rsidRPr="1063B201" w:rsidR="778E8DDD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70C0"/>
          <w:sz w:val="22"/>
          <w:szCs w:val="22"/>
          <w:lang w:val="en-US"/>
        </w:rPr>
        <w:t xml:space="preserve"> </w:t>
      </w:r>
    </w:p>
    <w:p w:rsidR="778E8DDD" w:rsidP="1063B201" w:rsidRDefault="778E8DDD" w14:paraId="5BA5FB2D" w14:textId="7B5FF9E9">
      <w:pPr>
        <w:pStyle w:val="Normal"/>
        <w:bidi w:val="0"/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lightGray"/>
          <w:u w:val="single"/>
          <w:lang w:val="en-US"/>
        </w:rPr>
      </w:pPr>
      <w:r w:rsidRPr="1063B201" w:rsidR="778E8DD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>✓ The salaries are kept in the dataset as “</w:t>
      </w:r>
      <w:proofErr w:type="spellStart"/>
      <w:r w:rsidRPr="1063B201" w:rsidR="778E8DD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>HighestSalary</w:t>
      </w:r>
      <w:proofErr w:type="spellEnd"/>
      <w:r w:rsidRPr="1063B201" w:rsidR="778E8DD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>” and “</w:t>
      </w:r>
      <w:proofErr w:type="spellStart"/>
      <w:r w:rsidRPr="1063B201" w:rsidR="778E8DD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>LowestSalary</w:t>
      </w:r>
      <w:proofErr w:type="spellEnd"/>
      <w:r w:rsidRPr="1063B201" w:rsidR="778E8DD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>”. You should calculate the “</w:t>
      </w:r>
      <w:proofErr w:type="spellStart"/>
      <w:r w:rsidRPr="1063B201" w:rsidR="778E8DD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>AverageSalary</w:t>
      </w:r>
      <w:proofErr w:type="spellEnd"/>
      <w:r w:rsidRPr="1063B201" w:rsidR="778E8DD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 xml:space="preserve">” for each job. (1 point) </w:t>
      </w:r>
      <w:r w:rsidRPr="1063B201" w:rsidR="7DFA9A00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lightGray"/>
          <w:u w:val="single"/>
          <w:lang w:val="en-US"/>
        </w:rPr>
        <w:t>- SP</w:t>
      </w:r>
    </w:p>
    <w:p w:rsidR="1DADE32E" w:rsidP="1063B201" w:rsidRDefault="1DADE32E" w14:paraId="68CA1A00" w14:textId="5B043F5B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</w:pPr>
      <w:r w:rsidRPr="1063B201" w:rsidR="1DADE32E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With the </w:t>
      </w:r>
      <w:r w:rsidRPr="1063B201" w:rsidR="3DE72833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minimum and maximum salaries</w:t>
      </w:r>
      <w:r w:rsidRPr="1063B201" w:rsidR="7286840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1063B201" w:rsidR="26DB33D3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provided</w:t>
      </w:r>
      <w:r w:rsidRPr="1063B201" w:rsidR="7286840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in the dataset</w:t>
      </w:r>
      <w:r w:rsidRPr="1063B201" w:rsidR="3DE72833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,</w:t>
      </w:r>
      <w:r w:rsidRPr="1063B201" w:rsidR="22A271B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the </w:t>
      </w:r>
      <w:r w:rsidRPr="1063B201" w:rsidR="3DE72833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average salary for each </w:t>
      </w:r>
      <w:r w:rsidRPr="1063B201" w:rsidR="466373ED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job</w:t>
      </w:r>
      <w:r w:rsidRPr="1063B201" w:rsidR="667824D5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provided in the dataset </w:t>
      </w:r>
      <w:r w:rsidRPr="1063B201" w:rsidR="7F1D6938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was calculated </w:t>
      </w:r>
      <w:r w:rsidRPr="1063B201" w:rsidR="667824D5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using the mean value</w:t>
      </w:r>
      <w:r w:rsidRPr="1063B201" w:rsidR="6B0B7704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, as seen in table below.</w:t>
      </w:r>
    </w:p>
    <w:p w:rsidR="21600DAB" w:rsidP="1063B201" w:rsidRDefault="21600DAB" w14:paraId="18731262" w14:textId="119D9956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</w:pPr>
      <w:r w:rsidR="21600DAB">
        <w:drawing>
          <wp:inline wp14:editId="25D1A196" wp14:anchorId="4EFF516C">
            <wp:extent cx="5933872" cy="2324100"/>
            <wp:effectExtent l="0" t="0" r="0" b="0"/>
            <wp:docPr id="1335127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e4b29b9f6a4f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872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63B201" w:rsidP="1063B201" w:rsidRDefault="1063B201" w14:paraId="2B1A5050" w14:textId="0739525A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</w:pPr>
    </w:p>
    <w:p w:rsidR="778E8DDD" w:rsidP="1063B201" w:rsidRDefault="778E8DDD" w14:paraId="349EB5F6" w14:textId="642A5434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</w:pPr>
      <w:r w:rsidRPr="1063B201" w:rsidR="778E8DD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 xml:space="preserve">✓ The raw dataset values of the "Id" column had inconsistencies in their representation. The Id values should have 8 number long integers only. Write code to remove unnecessary characters. (1 point) </w:t>
      </w:r>
      <w:r w:rsidRPr="1063B201" w:rsidR="418C4A49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lightGray"/>
          <w:u w:val="single"/>
          <w:lang w:val="en-US"/>
        </w:rPr>
        <w:t>- SP</w:t>
      </w:r>
    </w:p>
    <w:p w:rsidR="4D79C7CD" w:rsidP="1063B201" w:rsidRDefault="4D79C7CD" w14:paraId="1DC9D45D" w14:textId="04BF31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63B201" w:rsidR="4D79C7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During the data cleaning process, </w:t>
      </w:r>
      <w:r w:rsidRPr="1063B201" w:rsidR="19D9FC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some </w:t>
      </w:r>
      <w:r w:rsidRPr="1063B201" w:rsidR="4D79C7CD">
        <w:rPr>
          <w:rFonts w:ascii="Calibri" w:hAnsi="Calibri" w:eastAsia="Calibri" w:cs="Calibri"/>
          <w:noProof w:val="0"/>
          <w:sz w:val="22"/>
          <w:szCs w:val="22"/>
          <w:lang w:val="en-US"/>
        </w:rPr>
        <w:t>types of challenges we would expec</w:t>
      </w:r>
      <w:r w:rsidRPr="1063B201" w:rsidR="0CBE8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 to see in the dataset include formatting, missing data, erroneous data, irrelevant </w:t>
      </w:r>
      <w:r w:rsidRPr="1063B201" w:rsidR="7EE91A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</w:t>
      </w:r>
      <w:r w:rsidRPr="1063B201" w:rsidR="194E87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especially </w:t>
      </w:r>
      <w:r w:rsidRPr="1063B201" w:rsidR="0CBE80CD">
        <w:rPr>
          <w:rFonts w:ascii="Calibri" w:hAnsi="Calibri" w:eastAsia="Calibri" w:cs="Calibri"/>
          <w:noProof w:val="0"/>
          <w:sz w:val="22"/>
          <w:szCs w:val="22"/>
          <w:lang w:val="en-US"/>
        </w:rPr>
        <w:t>inconsistent data</w:t>
      </w:r>
      <w:r w:rsidRPr="1063B201" w:rsidR="1484D7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such as in the ID column</w:t>
      </w:r>
      <w:r w:rsidRPr="1063B201" w:rsidR="72E979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1063B201" w:rsidR="2FA73B4F">
        <w:rPr>
          <w:rFonts w:ascii="Calibri" w:hAnsi="Calibri" w:eastAsia="Calibri" w:cs="Calibri"/>
          <w:noProof w:val="0"/>
          <w:sz w:val="22"/>
          <w:szCs w:val="22"/>
          <w:lang w:val="en-US"/>
        </w:rPr>
        <w:t>The dataset given</w:t>
      </w:r>
      <w:r w:rsidRPr="1063B201" w:rsidR="2FA73B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already clean</w:t>
      </w:r>
      <w:r w:rsidRPr="1063B201" w:rsidR="2AD694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consistent format in ID column</w:t>
      </w:r>
      <w:r w:rsidRPr="1063B201" w:rsidR="2FA73B4F">
        <w:rPr>
          <w:rFonts w:ascii="Calibri" w:hAnsi="Calibri" w:eastAsia="Calibri" w:cs="Calibri"/>
          <w:noProof w:val="0"/>
          <w:sz w:val="22"/>
          <w:szCs w:val="22"/>
          <w:lang w:val="en-US"/>
        </w:rPr>
        <w:t>, so no further processing was required.</w:t>
      </w:r>
    </w:p>
    <w:p w:rsidR="1063B201" w:rsidP="1063B201" w:rsidRDefault="1063B201" w14:paraId="1A971A63" w14:textId="2940F5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080" w:bottom="1440" w:left="1080" w:header="720" w:footer="720" w:gutter="0"/>
      <w:cols w:space="720"/>
      <w:docGrid w:linePitch="360"/>
      <w:headerReference w:type="default" r:id="Re73a36ed7ea44b94"/>
      <w:footerReference w:type="default" r:id="R7213ad43d2b84cf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2016E3" w:rsidTr="602016E3" w14:paraId="34FA61CE">
      <w:tc>
        <w:tcPr>
          <w:tcW w:w="3120" w:type="dxa"/>
          <w:tcMar/>
        </w:tcPr>
        <w:p w:rsidR="602016E3" w:rsidP="602016E3" w:rsidRDefault="602016E3" w14:paraId="227570AD" w14:textId="1272540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02016E3" w:rsidP="602016E3" w:rsidRDefault="602016E3" w14:paraId="45DE1A69" w14:textId="53B4F0E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2016E3" w:rsidP="602016E3" w:rsidRDefault="602016E3" w14:paraId="52DF8028" w14:textId="498B871C">
          <w:pPr>
            <w:pStyle w:val="Header"/>
            <w:bidi w:val="0"/>
            <w:ind w:right="-115"/>
            <w:jc w:val="right"/>
          </w:pPr>
        </w:p>
      </w:tc>
    </w:tr>
  </w:tbl>
  <w:p w:rsidR="602016E3" w:rsidP="602016E3" w:rsidRDefault="602016E3" w14:paraId="41417B1E" w14:textId="0948299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510"/>
      <w:gridCol w:w="2730"/>
    </w:tblGrid>
    <w:tr w:rsidR="602016E3" w:rsidTr="006756B0" w14:paraId="78A8F21E">
      <w:tc>
        <w:tcPr>
          <w:tcW w:w="3120" w:type="dxa"/>
          <w:tcMar/>
        </w:tcPr>
        <w:p w:rsidR="602016E3" w:rsidP="3D50BB8A" w:rsidRDefault="602016E3" w14:paraId="000DEBF5" w14:textId="4096AA11">
          <w:pPr>
            <w:ind/>
          </w:pPr>
          <w:r w:rsidRPr="3D50BB8A" w:rsidR="3D50BB8A">
            <w:rPr>
              <w:rFonts w:ascii="Calibri" w:hAnsi="Calibri" w:eastAsia="Calibri" w:cs="Calibri"/>
              <w:noProof w:val="0"/>
              <w:sz w:val="22"/>
              <w:szCs w:val="22"/>
              <w:lang w:val="en-US"/>
            </w:rPr>
            <w:t>7905ICT – Fundamentals of Cyber Security</w:t>
          </w:r>
        </w:p>
      </w:tc>
      <w:tc>
        <w:tcPr>
          <w:tcW w:w="3510" w:type="dxa"/>
          <w:tcMar/>
        </w:tcPr>
        <w:p w:rsidR="602016E3" w:rsidP="006756B0" w:rsidRDefault="602016E3" w14:paraId="3FD4E30B" w14:textId="3F293CD9">
          <w:pPr>
            <w:pStyle w:val="Header"/>
            <w:bidi w:val="0"/>
            <w:spacing w:before="0" w:beforeAutospacing="off" w:after="0" w:afterAutospacing="off" w:line="240" w:lineRule="auto"/>
            <w:ind w:left="0" w:right="0"/>
            <w:jc w:val="center"/>
          </w:pPr>
          <w:r w:rsidR="006756B0">
            <w:rPr/>
            <w:t>Assessment 3</w:t>
          </w:r>
        </w:p>
        <w:p w:rsidR="602016E3" w:rsidP="006756B0" w:rsidRDefault="602016E3" w14:paraId="549812BA" w14:textId="39565FBF">
          <w:pPr>
            <w:pStyle w:val="Header"/>
            <w:bidi w:val="0"/>
            <w:spacing w:before="0" w:beforeAutospacing="off" w:after="0" w:afterAutospacing="off" w:line="240" w:lineRule="auto"/>
            <w:ind w:left="0" w:right="0"/>
            <w:jc w:val="center"/>
          </w:pPr>
          <w:r w:rsidR="006756B0">
            <w:rPr/>
            <w:t>Case Study</w:t>
          </w:r>
        </w:p>
      </w:tc>
      <w:tc>
        <w:tcPr>
          <w:tcW w:w="2730" w:type="dxa"/>
          <w:tcMar/>
        </w:tcPr>
        <w:p w:rsidR="602016E3" w:rsidP="602016E3" w:rsidRDefault="602016E3" w14:paraId="7CFBF041" w14:textId="09A5FFCA">
          <w:pPr>
            <w:pStyle w:val="Header"/>
            <w:bidi w:val="0"/>
            <w:ind w:right="-115"/>
            <w:jc w:val="right"/>
          </w:pPr>
          <w:r w:rsidR="602016E3">
            <w:rPr/>
            <w:t xml:space="preserve">Susana Pentland </w:t>
          </w:r>
        </w:p>
        <w:p w:rsidR="602016E3" w:rsidP="602016E3" w:rsidRDefault="602016E3" w14:paraId="5D24631F" w14:textId="3316FEF0">
          <w:pPr>
            <w:pStyle w:val="Header"/>
            <w:bidi w:val="0"/>
            <w:ind w:right="-115"/>
            <w:jc w:val="right"/>
          </w:pPr>
          <w:r w:rsidR="602016E3">
            <w:rPr/>
            <w:t>Student ID: s5241528</w:t>
          </w:r>
        </w:p>
      </w:tc>
    </w:tr>
  </w:tbl>
  <w:p w:rsidR="602016E3" w:rsidP="602016E3" w:rsidRDefault="602016E3" w14:paraId="77F1C3A4" w14:textId="3A690CA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05B9DC"/>
  <w15:docId w15:val="{248b5491-7d90-4441-8a79-8af342ce2346}"/>
  <w:rsids>
    <w:rsidRoot w:val="1505B9DC"/>
    <w:rsid w:val="001DA8C5"/>
    <w:rsid w:val="0056E2AB"/>
    <w:rsid w:val="006756B0"/>
    <w:rsid w:val="006D29B0"/>
    <w:rsid w:val="006F478D"/>
    <w:rsid w:val="010E95FE"/>
    <w:rsid w:val="0142DD02"/>
    <w:rsid w:val="01D24211"/>
    <w:rsid w:val="022FDC95"/>
    <w:rsid w:val="023AB785"/>
    <w:rsid w:val="027D3E27"/>
    <w:rsid w:val="02C1A568"/>
    <w:rsid w:val="02C7D25C"/>
    <w:rsid w:val="02CBA6FB"/>
    <w:rsid w:val="02E3C07E"/>
    <w:rsid w:val="035B91A7"/>
    <w:rsid w:val="035E7441"/>
    <w:rsid w:val="03898CDE"/>
    <w:rsid w:val="03C705A1"/>
    <w:rsid w:val="041E606F"/>
    <w:rsid w:val="04487195"/>
    <w:rsid w:val="0461E6AD"/>
    <w:rsid w:val="05059445"/>
    <w:rsid w:val="054A4038"/>
    <w:rsid w:val="055A9FC6"/>
    <w:rsid w:val="059C03C6"/>
    <w:rsid w:val="05B475F0"/>
    <w:rsid w:val="0614B5AC"/>
    <w:rsid w:val="0619EAD8"/>
    <w:rsid w:val="06BD1F19"/>
    <w:rsid w:val="06E40ECA"/>
    <w:rsid w:val="06FC2036"/>
    <w:rsid w:val="071BEB90"/>
    <w:rsid w:val="07780AD9"/>
    <w:rsid w:val="07D3A20C"/>
    <w:rsid w:val="0804D1C9"/>
    <w:rsid w:val="085EC9D2"/>
    <w:rsid w:val="086034F6"/>
    <w:rsid w:val="08860877"/>
    <w:rsid w:val="08A46514"/>
    <w:rsid w:val="08A59042"/>
    <w:rsid w:val="08E7B83E"/>
    <w:rsid w:val="092F7DCB"/>
    <w:rsid w:val="0978150E"/>
    <w:rsid w:val="0981283B"/>
    <w:rsid w:val="09C6B3A6"/>
    <w:rsid w:val="0A47E0AC"/>
    <w:rsid w:val="0A7ECCB3"/>
    <w:rsid w:val="0A94A98D"/>
    <w:rsid w:val="0AA7666D"/>
    <w:rsid w:val="0ADD6214"/>
    <w:rsid w:val="0ADDC53F"/>
    <w:rsid w:val="0B568F9B"/>
    <w:rsid w:val="0B9926FA"/>
    <w:rsid w:val="0BB8A673"/>
    <w:rsid w:val="0C534D12"/>
    <w:rsid w:val="0C5A463E"/>
    <w:rsid w:val="0CBE80CD"/>
    <w:rsid w:val="0CFDCD26"/>
    <w:rsid w:val="0D0AA22F"/>
    <w:rsid w:val="0DC29BA0"/>
    <w:rsid w:val="0DF7694F"/>
    <w:rsid w:val="0E141CAB"/>
    <w:rsid w:val="0E2310D3"/>
    <w:rsid w:val="0E8735DC"/>
    <w:rsid w:val="0ED240F2"/>
    <w:rsid w:val="0F2C5DE1"/>
    <w:rsid w:val="0F44F1AD"/>
    <w:rsid w:val="0F75621C"/>
    <w:rsid w:val="0F90844F"/>
    <w:rsid w:val="0FA8A943"/>
    <w:rsid w:val="0FB5230A"/>
    <w:rsid w:val="1029D344"/>
    <w:rsid w:val="1030197E"/>
    <w:rsid w:val="1063B201"/>
    <w:rsid w:val="10872B82"/>
    <w:rsid w:val="10D55BE3"/>
    <w:rsid w:val="11001D5F"/>
    <w:rsid w:val="111743F2"/>
    <w:rsid w:val="116F2F25"/>
    <w:rsid w:val="117DB679"/>
    <w:rsid w:val="11CA9F4F"/>
    <w:rsid w:val="11E5CCCB"/>
    <w:rsid w:val="11EC69C5"/>
    <w:rsid w:val="11F44476"/>
    <w:rsid w:val="120DF477"/>
    <w:rsid w:val="129A1B74"/>
    <w:rsid w:val="1329540B"/>
    <w:rsid w:val="1363BDD0"/>
    <w:rsid w:val="1377AABE"/>
    <w:rsid w:val="13E94E33"/>
    <w:rsid w:val="140501BA"/>
    <w:rsid w:val="14076683"/>
    <w:rsid w:val="144AFB6F"/>
    <w:rsid w:val="144D97E9"/>
    <w:rsid w:val="14721BC8"/>
    <w:rsid w:val="14732D5A"/>
    <w:rsid w:val="1484D798"/>
    <w:rsid w:val="14F2CA95"/>
    <w:rsid w:val="14F9DC1D"/>
    <w:rsid w:val="1505B9DC"/>
    <w:rsid w:val="1564BD01"/>
    <w:rsid w:val="15ECFF88"/>
    <w:rsid w:val="15F6ED8F"/>
    <w:rsid w:val="161FBC9D"/>
    <w:rsid w:val="170048B6"/>
    <w:rsid w:val="17656A49"/>
    <w:rsid w:val="17DA9CDC"/>
    <w:rsid w:val="182A104F"/>
    <w:rsid w:val="18417A11"/>
    <w:rsid w:val="186CE467"/>
    <w:rsid w:val="188DF104"/>
    <w:rsid w:val="18A54C65"/>
    <w:rsid w:val="18B403C6"/>
    <w:rsid w:val="190DB271"/>
    <w:rsid w:val="191539EC"/>
    <w:rsid w:val="19270019"/>
    <w:rsid w:val="193F1626"/>
    <w:rsid w:val="19458473"/>
    <w:rsid w:val="194E8746"/>
    <w:rsid w:val="1963F4F9"/>
    <w:rsid w:val="19D9FCEF"/>
    <w:rsid w:val="19E1B13B"/>
    <w:rsid w:val="1A34E5B0"/>
    <w:rsid w:val="1A503EB5"/>
    <w:rsid w:val="1AB24FFF"/>
    <w:rsid w:val="1B09B37B"/>
    <w:rsid w:val="1B3342D6"/>
    <w:rsid w:val="1B63A8E5"/>
    <w:rsid w:val="1BB851B1"/>
    <w:rsid w:val="1BCA25A3"/>
    <w:rsid w:val="1C09CC9D"/>
    <w:rsid w:val="1C3FE82E"/>
    <w:rsid w:val="1C6E4999"/>
    <w:rsid w:val="1D0F4CAD"/>
    <w:rsid w:val="1D19EC7C"/>
    <w:rsid w:val="1D6D0576"/>
    <w:rsid w:val="1D77189B"/>
    <w:rsid w:val="1DA4AF80"/>
    <w:rsid w:val="1DADE32E"/>
    <w:rsid w:val="1DE2819D"/>
    <w:rsid w:val="1DF7240A"/>
    <w:rsid w:val="1E38E471"/>
    <w:rsid w:val="1E738600"/>
    <w:rsid w:val="1EAC6994"/>
    <w:rsid w:val="1EE75962"/>
    <w:rsid w:val="1F10E740"/>
    <w:rsid w:val="1F119B64"/>
    <w:rsid w:val="1F3ED5C3"/>
    <w:rsid w:val="1F45A0A2"/>
    <w:rsid w:val="1F67AEC5"/>
    <w:rsid w:val="1F825BCF"/>
    <w:rsid w:val="1F8F1A99"/>
    <w:rsid w:val="1FA35026"/>
    <w:rsid w:val="1FA60A3F"/>
    <w:rsid w:val="1FCCD959"/>
    <w:rsid w:val="1FE8BF67"/>
    <w:rsid w:val="1FEE3711"/>
    <w:rsid w:val="208FD1C9"/>
    <w:rsid w:val="20D76F30"/>
    <w:rsid w:val="21600DAB"/>
    <w:rsid w:val="217320EE"/>
    <w:rsid w:val="22168C8D"/>
    <w:rsid w:val="221B90FB"/>
    <w:rsid w:val="223C80A0"/>
    <w:rsid w:val="224AB0E8"/>
    <w:rsid w:val="22659B2C"/>
    <w:rsid w:val="2266F129"/>
    <w:rsid w:val="22731805"/>
    <w:rsid w:val="22761AE7"/>
    <w:rsid w:val="227E0ECF"/>
    <w:rsid w:val="227F227A"/>
    <w:rsid w:val="229C17B0"/>
    <w:rsid w:val="229D3422"/>
    <w:rsid w:val="22A271BF"/>
    <w:rsid w:val="23189E4A"/>
    <w:rsid w:val="234C0146"/>
    <w:rsid w:val="236646DF"/>
    <w:rsid w:val="237E8AF0"/>
    <w:rsid w:val="2384F989"/>
    <w:rsid w:val="23D6FC59"/>
    <w:rsid w:val="249AF12A"/>
    <w:rsid w:val="24DE822F"/>
    <w:rsid w:val="24E8788F"/>
    <w:rsid w:val="251557AE"/>
    <w:rsid w:val="25189A3B"/>
    <w:rsid w:val="25225837"/>
    <w:rsid w:val="25275B8B"/>
    <w:rsid w:val="2546BE1F"/>
    <w:rsid w:val="256B3220"/>
    <w:rsid w:val="25F28A1A"/>
    <w:rsid w:val="26251EF9"/>
    <w:rsid w:val="2630AA36"/>
    <w:rsid w:val="26484480"/>
    <w:rsid w:val="2694CC6B"/>
    <w:rsid w:val="26BC3505"/>
    <w:rsid w:val="26C99B24"/>
    <w:rsid w:val="26CE6903"/>
    <w:rsid w:val="26D44C2A"/>
    <w:rsid w:val="26DB33D3"/>
    <w:rsid w:val="27681EE4"/>
    <w:rsid w:val="27862A68"/>
    <w:rsid w:val="2795D0B1"/>
    <w:rsid w:val="27C67126"/>
    <w:rsid w:val="284859E7"/>
    <w:rsid w:val="28849D0C"/>
    <w:rsid w:val="28A4DC5D"/>
    <w:rsid w:val="28DAF5C9"/>
    <w:rsid w:val="29066A0F"/>
    <w:rsid w:val="290E8E39"/>
    <w:rsid w:val="29205B0C"/>
    <w:rsid w:val="2954B84E"/>
    <w:rsid w:val="297E2C78"/>
    <w:rsid w:val="298D078D"/>
    <w:rsid w:val="299ED0BD"/>
    <w:rsid w:val="29B67924"/>
    <w:rsid w:val="29E92C62"/>
    <w:rsid w:val="2A830E81"/>
    <w:rsid w:val="2AD69469"/>
    <w:rsid w:val="2B41E140"/>
    <w:rsid w:val="2B422852"/>
    <w:rsid w:val="2B4A4F00"/>
    <w:rsid w:val="2B9FC94C"/>
    <w:rsid w:val="2C460422"/>
    <w:rsid w:val="2C77F343"/>
    <w:rsid w:val="2D2B0DAC"/>
    <w:rsid w:val="2D37CF5D"/>
    <w:rsid w:val="2D5C2725"/>
    <w:rsid w:val="2D5DFE6F"/>
    <w:rsid w:val="2D68421C"/>
    <w:rsid w:val="2D7296D4"/>
    <w:rsid w:val="2E170002"/>
    <w:rsid w:val="2E57A7DA"/>
    <w:rsid w:val="2F21B008"/>
    <w:rsid w:val="2F3A92F6"/>
    <w:rsid w:val="2F7D6D64"/>
    <w:rsid w:val="2F8163E6"/>
    <w:rsid w:val="2FA73B4F"/>
    <w:rsid w:val="2FB22F8D"/>
    <w:rsid w:val="2FE95299"/>
    <w:rsid w:val="30220038"/>
    <w:rsid w:val="30289338"/>
    <w:rsid w:val="308FF0FC"/>
    <w:rsid w:val="314AD1DA"/>
    <w:rsid w:val="317C6AD7"/>
    <w:rsid w:val="31A817F3"/>
    <w:rsid w:val="31CB6E05"/>
    <w:rsid w:val="32605AFD"/>
    <w:rsid w:val="328238C9"/>
    <w:rsid w:val="32D9F4A4"/>
    <w:rsid w:val="32FAFCAA"/>
    <w:rsid w:val="3311381C"/>
    <w:rsid w:val="3398294F"/>
    <w:rsid w:val="33CF1C86"/>
    <w:rsid w:val="3414E8C3"/>
    <w:rsid w:val="34CE66C1"/>
    <w:rsid w:val="34F188F2"/>
    <w:rsid w:val="3508828A"/>
    <w:rsid w:val="3516283F"/>
    <w:rsid w:val="35231A22"/>
    <w:rsid w:val="35654121"/>
    <w:rsid w:val="35F0627F"/>
    <w:rsid w:val="363B363B"/>
    <w:rsid w:val="365CC9A8"/>
    <w:rsid w:val="36E57387"/>
    <w:rsid w:val="370F8033"/>
    <w:rsid w:val="3802D2D5"/>
    <w:rsid w:val="381E7A56"/>
    <w:rsid w:val="384376A5"/>
    <w:rsid w:val="3843D965"/>
    <w:rsid w:val="387106AD"/>
    <w:rsid w:val="38C37357"/>
    <w:rsid w:val="38ED185B"/>
    <w:rsid w:val="38FF895F"/>
    <w:rsid w:val="39A08CA6"/>
    <w:rsid w:val="39CAC69C"/>
    <w:rsid w:val="39EA9516"/>
    <w:rsid w:val="3A57104F"/>
    <w:rsid w:val="3A94AFF4"/>
    <w:rsid w:val="3AF3D8B1"/>
    <w:rsid w:val="3B527F75"/>
    <w:rsid w:val="3B66D14E"/>
    <w:rsid w:val="3BD89FA1"/>
    <w:rsid w:val="3C5F78EE"/>
    <w:rsid w:val="3C67D283"/>
    <w:rsid w:val="3C87FBAF"/>
    <w:rsid w:val="3D50BB8A"/>
    <w:rsid w:val="3D78E21F"/>
    <w:rsid w:val="3D7AA6BD"/>
    <w:rsid w:val="3DB3EB95"/>
    <w:rsid w:val="3DBF85C2"/>
    <w:rsid w:val="3DC430A7"/>
    <w:rsid w:val="3DC8CF92"/>
    <w:rsid w:val="3DDFD585"/>
    <w:rsid w:val="3DE72833"/>
    <w:rsid w:val="3DF2CA3D"/>
    <w:rsid w:val="3E421C16"/>
    <w:rsid w:val="3E617EBC"/>
    <w:rsid w:val="3E6D285B"/>
    <w:rsid w:val="3EA24224"/>
    <w:rsid w:val="3EA56226"/>
    <w:rsid w:val="3F0C9EAC"/>
    <w:rsid w:val="3F209D9F"/>
    <w:rsid w:val="3F577A64"/>
    <w:rsid w:val="3FAC3563"/>
    <w:rsid w:val="3FBB885F"/>
    <w:rsid w:val="3FD36AEE"/>
    <w:rsid w:val="40C384C7"/>
    <w:rsid w:val="41157216"/>
    <w:rsid w:val="418C4A49"/>
    <w:rsid w:val="4196FAAA"/>
    <w:rsid w:val="41E1C985"/>
    <w:rsid w:val="41F9C889"/>
    <w:rsid w:val="423E2469"/>
    <w:rsid w:val="42422F88"/>
    <w:rsid w:val="425E4D76"/>
    <w:rsid w:val="42648D6A"/>
    <w:rsid w:val="426EABBE"/>
    <w:rsid w:val="428E0374"/>
    <w:rsid w:val="42A14768"/>
    <w:rsid w:val="42AFE676"/>
    <w:rsid w:val="433EA197"/>
    <w:rsid w:val="4345786D"/>
    <w:rsid w:val="43463C17"/>
    <w:rsid w:val="4359A2FE"/>
    <w:rsid w:val="439764F8"/>
    <w:rsid w:val="43AE7484"/>
    <w:rsid w:val="43B141EC"/>
    <w:rsid w:val="43BFBE10"/>
    <w:rsid w:val="44103BDC"/>
    <w:rsid w:val="443B6425"/>
    <w:rsid w:val="443FC8A1"/>
    <w:rsid w:val="44D843EE"/>
    <w:rsid w:val="45889085"/>
    <w:rsid w:val="4598C3AA"/>
    <w:rsid w:val="4625FD0D"/>
    <w:rsid w:val="466373ED"/>
    <w:rsid w:val="46AA7F87"/>
    <w:rsid w:val="4719DDAD"/>
    <w:rsid w:val="473ECEB8"/>
    <w:rsid w:val="4751011D"/>
    <w:rsid w:val="480755BC"/>
    <w:rsid w:val="481F283C"/>
    <w:rsid w:val="48225B6D"/>
    <w:rsid w:val="482FA30F"/>
    <w:rsid w:val="48306313"/>
    <w:rsid w:val="484F3246"/>
    <w:rsid w:val="485304B9"/>
    <w:rsid w:val="489117E1"/>
    <w:rsid w:val="48BB6A12"/>
    <w:rsid w:val="4905ECD3"/>
    <w:rsid w:val="4937F6B5"/>
    <w:rsid w:val="4982F8B3"/>
    <w:rsid w:val="49DDE3CD"/>
    <w:rsid w:val="4A1CEF99"/>
    <w:rsid w:val="4A2B9EE7"/>
    <w:rsid w:val="4A3FF0AB"/>
    <w:rsid w:val="4AB682E5"/>
    <w:rsid w:val="4ACBFE0B"/>
    <w:rsid w:val="4B3EED93"/>
    <w:rsid w:val="4B64B4E3"/>
    <w:rsid w:val="4C0774D0"/>
    <w:rsid w:val="4C081216"/>
    <w:rsid w:val="4C4EDD5B"/>
    <w:rsid w:val="4C578FAE"/>
    <w:rsid w:val="4C7661E3"/>
    <w:rsid w:val="4C953E11"/>
    <w:rsid w:val="4CA8273C"/>
    <w:rsid w:val="4CCE8D66"/>
    <w:rsid w:val="4CD4A7C2"/>
    <w:rsid w:val="4D06F4E9"/>
    <w:rsid w:val="4D109E2C"/>
    <w:rsid w:val="4D12E181"/>
    <w:rsid w:val="4D19ADA1"/>
    <w:rsid w:val="4D436E95"/>
    <w:rsid w:val="4D4CAAEA"/>
    <w:rsid w:val="4D79C7CD"/>
    <w:rsid w:val="4D97FA2E"/>
    <w:rsid w:val="4DD4910A"/>
    <w:rsid w:val="4DF74BA5"/>
    <w:rsid w:val="4E3CC794"/>
    <w:rsid w:val="4E41D3AE"/>
    <w:rsid w:val="4E6B2397"/>
    <w:rsid w:val="4E93B70C"/>
    <w:rsid w:val="4E98F15E"/>
    <w:rsid w:val="4EF1CFBC"/>
    <w:rsid w:val="4F08915A"/>
    <w:rsid w:val="4F2FB279"/>
    <w:rsid w:val="4F6A28AE"/>
    <w:rsid w:val="4FBCF9C6"/>
    <w:rsid w:val="4FEC35B9"/>
    <w:rsid w:val="5001DA68"/>
    <w:rsid w:val="50060D0F"/>
    <w:rsid w:val="503BC6BA"/>
    <w:rsid w:val="506BF42B"/>
    <w:rsid w:val="50A9F9F7"/>
    <w:rsid w:val="50E63CB9"/>
    <w:rsid w:val="50FEDB67"/>
    <w:rsid w:val="512F97EF"/>
    <w:rsid w:val="51481B69"/>
    <w:rsid w:val="515E4B85"/>
    <w:rsid w:val="51D1839A"/>
    <w:rsid w:val="52017069"/>
    <w:rsid w:val="52126C29"/>
    <w:rsid w:val="52287CAC"/>
    <w:rsid w:val="525D34A0"/>
    <w:rsid w:val="530881C8"/>
    <w:rsid w:val="5316AC4F"/>
    <w:rsid w:val="5320232B"/>
    <w:rsid w:val="537C7BF0"/>
    <w:rsid w:val="5417BDC0"/>
    <w:rsid w:val="541EBAA9"/>
    <w:rsid w:val="54250247"/>
    <w:rsid w:val="545E5973"/>
    <w:rsid w:val="54831E1B"/>
    <w:rsid w:val="549717BE"/>
    <w:rsid w:val="549AFB2B"/>
    <w:rsid w:val="54B527D7"/>
    <w:rsid w:val="552B6567"/>
    <w:rsid w:val="55498149"/>
    <w:rsid w:val="55D4CA68"/>
    <w:rsid w:val="55E62E15"/>
    <w:rsid w:val="563FF1E9"/>
    <w:rsid w:val="56C995C3"/>
    <w:rsid w:val="56DE2156"/>
    <w:rsid w:val="574B9C4B"/>
    <w:rsid w:val="578E411F"/>
    <w:rsid w:val="57E59C45"/>
    <w:rsid w:val="588532FE"/>
    <w:rsid w:val="58CE3FD6"/>
    <w:rsid w:val="58FC5464"/>
    <w:rsid w:val="595E21A1"/>
    <w:rsid w:val="59C3C731"/>
    <w:rsid w:val="59CF7633"/>
    <w:rsid w:val="59DAA18E"/>
    <w:rsid w:val="5A45AA33"/>
    <w:rsid w:val="5A6C083F"/>
    <w:rsid w:val="5B0015EE"/>
    <w:rsid w:val="5B1F8252"/>
    <w:rsid w:val="5B3092D1"/>
    <w:rsid w:val="5B656E43"/>
    <w:rsid w:val="5BB66E52"/>
    <w:rsid w:val="5BCEE9EB"/>
    <w:rsid w:val="5C10AB38"/>
    <w:rsid w:val="5C3A7079"/>
    <w:rsid w:val="5C5151CA"/>
    <w:rsid w:val="5C737242"/>
    <w:rsid w:val="5D07FD3D"/>
    <w:rsid w:val="5D427E0A"/>
    <w:rsid w:val="5DB445FD"/>
    <w:rsid w:val="5E1F1270"/>
    <w:rsid w:val="5E259A45"/>
    <w:rsid w:val="5E5760EA"/>
    <w:rsid w:val="5E716DC5"/>
    <w:rsid w:val="5E928315"/>
    <w:rsid w:val="5F225D9F"/>
    <w:rsid w:val="5F2998C6"/>
    <w:rsid w:val="5F2A1C1B"/>
    <w:rsid w:val="5F33B0BC"/>
    <w:rsid w:val="5F427550"/>
    <w:rsid w:val="5F6B80BA"/>
    <w:rsid w:val="5F7D44D5"/>
    <w:rsid w:val="5F99D6C8"/>
    <w:rsid w:val="601E31CD"/>
    <w:rsid w:val="602016E3"/>
    <w:rsid w:val="603F1BBA"/>
    <w:rsid w:val="609B3C9E"/>
    <w:rsid w:val="60A20B14"/>
    <w:rsid w:val="60EA9CB9"/>
    <w:rsid w:val="6113AE25"/>
    <w:rsid w:val="6137D7BA"/>
    <w:rsid w:val="6140E544"/>
    <w:rsid w:val="614925B9"/>
    <w:rsid w:val="6159FAB2"/>
    <w:rsid w:val="615F6CCE"/>
    <w:rsid w:val="61628A74"/>
    <w:rsid w:val="616A3EC7"/>
    <w:rsid w:val="61FBE1FF"/>
    <w:rsid w:val="621B59F3"/>
    <w:rsid w:val="625DC9FD"/>
    <w:rsid w:val="62677ADB"/>
    <w:rsid w:val="63078B2E"/>
    <w:rsid w:val="63460AF1"/>
    <w:rsid w:val="638FB42E"/>
    <w:rsid w:val="63FD98D1"/>
    <w:rsid w:val="64105372"/>
    <w:rsid w:val="64168958"/>
    <w:rsid w:val="6448326D"/>
    <w:rsid w:val="646881BF"/>
    <w:rsid w:val="647FFC67"/>
    <w:rsid w:val="64A7C845"/>
    <w:rsid w:val="64B31B3C"/>
    <w:rsid w:val="64D744DD"/>
    <w:rsid w:val="64F849CC"/>
    <w:rsid w:val="64FD81F2"/>
    <w:rsid w:val="650E357F"/>
    <w:rsid w:val="650F6BFA"/>
    <w:rsid w:val="6546E178"/>
    <w:rsid w:val="65933B0D"/>
    <w:rsid w:val="65A9C1B1"/>
    <w:rsid w:val="65D1C105"/>
    <w:rsid w:val="65F2AD1D"/>
    <w:rsid w:val="662CDCC7"/>
    <w:rsid w:val="667824D5"/>
    <w:rsid w:val="669072E5"/>
    <w:rsid w:val="66BCBF46"/>
    <w:rsid w:val="672981A9"/>
    <w:rsid w:val="6735474F"/>
    <w:rsid w:val="67D9156C"/>
    <w:rsid w:val="6801C9AF"/>
    <w:rsid w:val="68413BD3"/>
    <w:rsid w:val="6877A322"/>
    <w:rsid w:val="68A55CDD"/>
    <w:rsid w:val="68CF5286"/>
    <w:rsid w:val="694BE8C0"/>
    <w:rsid w:val="6966AB1F"/>
    <w:rsid w:val="6A02CF18"/>
    <w:rsid w:val="6A1F622F"/>
    <w:rsid w:val="6A501F1C"/>
    <w:rsid w:val="6A535815"/>
    <w:rsid w:val="6A906CCE"/>
    <w:rsid w:val="6AB0322D"/>
    <w:rsid w:val="6AB1541B"/>
    <w:rsid w:val="6B0B7704"/>
    <w:rsid w:val="6BD189A0"/>
    <w:rsid w:val="6C0B9EC6"/>
    <w:rsid w:val="6C61A306"/>
    <w:rsid w:val="6C61FD29"/>
    <w:rsid w:val="6C8CB124"/>
    <w:rsid w:val="6CCB4147"/>
    <w:rsid w:val="6CFA4B73"/>
    <w:rsid w:val="6D14BE44"/>
    <w:rsid w:val="6D52BC98"/>
    <w:rsid w:val="6D6D5D09"/>
    <w:rsid w:val="6DB0C937"/>
    <w:rsid w:val="6E2DA37B"/>
    <w:rsid w:val="6E523895"/>
    <w:rsid w:val="6E5F10A4"/>
    <w:rsid w:val="6E62F690"/>
    <w:rsid w:val="6E6307ED"/>
    <w:rsid w:val="6E92FAD3"/>
    <w:rsid w:val="6EA63EBD"/>
    <w:rsid w:val="6EADE025"/>
    <w:rsid w:val="6EF74FE4"/>
    <w:rsid w:val="6F0562B0"/>
    <w:rsid w:val="6F62B0DA"/>
    <w:rsid w:val="7028495C"/>
    <w:rsid w:val="703B318C"/>
    <w:rsid w:val="708117A2"/>
    <w:rsid w:val="708EB40F"/>
    <w:rsid w:val="70BB7BB2"/>
    <w:rsid w:val="70DB1C07"/>
    <w:rsid w:val="7116C7A7"/>
    <w:rsid w:val="71BBB007"/>
    <w:rsid w:val="71D7A3BD"/>
    <w:rsid w:val="720E1490"/>
    <w:rsid w:val="7210C3A8"/>
    <w:rsid w:val="72868400"/>
    <w:rsid w:val="72E979DA"/>
    <w:rsid w:val="72FD7A8C"/>
    <w:rsid w:val="7308987C"/>
    <w:rsid w:val="73207BA1"/>
    <w:rsid w:val="7335F1E5"/>
    <w:rsid w:val="73B50615"/>
    <w:rsid w:val="7424D67F"/>
    <w:rsid w:val="746644F0"/>
    <w:rsid w:val="75F07E9E"/>
    <w:rsid w:val="764FA84B"/>
    <w:rsid w:val="7657EF8D"/>
    <w:rsid w:val="765FEC97"/>
    <w:rsid w:val="766330B9"/>
    <w:rsid w:val="76C86546"/>
    <w:rsid w:val="778E8DDD"/>
    <w:rsid w:val="77D9ECEB"/>
    <w:rsid w:val="780DCA22"/>
    <w:rsid w:val="7810B8DF"/>
    <w:rsid w:val="78547863"/>
    <w:rsid w:val="789525A5"/>
    <w:rsid w:val="78A00C86"/>
    <w:rsid w:val="78A58227"/>
    <w:rsid w:val="78E7CCE4"/>
    <w:rsid w:val="78EA0386"/>
    <w:rsid w:val="793BDA15"/>
    <w:rsid w:val="79405F9E"/>
    <w:rsid w:val="7949E906"/>
    <w:rsid w:val="7975B001"/>
    <w:rsid w:val="7990E02C"/>
    <w:rsid w:val="79E322AF"/>
    <w:rsid w:val="7A2AAF65"/>
    <w:rsid w:val="7A3E2B30"/>
    <w:rsid w:val="7AB633A2"/>
    <w:rsid w:val="7B3FA562"/>
    <w:rsid w:val="7B436ED6"/>
    <w:rsid w:val="7B5A905A"/>
    <w:rsid w:val="7BAC03D9"/>
    <w:rsid w:val="7BAD0E43"/>
    <w:rsid w:val="7BE9F081"/>
    <w:rsid w:val="7BEB2242"/>
    <w:rsid w:val="7BF7F4D6"/>
    <w:rsid w:val="7C001342"/>
    <w:rsid w:val="7C3C0AD0"/>
    <w:rsid w:val="7C4B07F0"/>
    <w:rsid w:val="7C55458B"/>
    <w:rsid w:val="7C6D38C5"/>
    <w:rsid w:val="7C99D685"/>
    <w:rsid w:val="7CD84C2A"/>
    <w:rsid w:val="7CDD71DB"/>
    <w:rsid w:val="7D0804CA"/>
    <w:rsid w:val="7D085715"/>
    <w:rsid w:val="7D78EABE"/>
    <w:rsid w:val="7D8D6CCF"/>
    <w:rsid w:val="7DFA9A00"/>
    <w:rsid w:val="7E0A544A"/>
    <w:rsid w:val="7E0FE17E"/>
    <w:rsid w:val="7E1B1626"/>
    <w:rsid w:val="7E5886E5"/>
    <w:rsid w:val="7EB86F57"/>
    <w:rsid w:val="7ED8C21E"/>
    <w:rsid w:val="7EE91AF1"/>
    <w:rsid w:val="7F1D6938"/>
    <w:rsid w:val="7FA0C807"/>
    <w:rsid w:val="7FC453E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e73a36ed7ea44b94" /><Relationship Type="http://schemas.openxmlformats.org/officeDocument/2006/relationships/footer" Target="/word/footer.xml" Id="R7213ad43d2b84cf3" /><Relationship Type="http://schemas.openxmlformats.org/officeDocument/2006/relationships/numbering" Target="/word/numbering.xml" Id="Rc9bc565c9da64cfa" /><Relationship Type="http://schemas.openxmlformats.org/officeDocument/2006/relationships/image" Target="/media/image.png" Id="R5ae3a1e7c48146df" /><Relationship Type="http://schemas.openxmlformats.org/officeDocument/2006/relationships/image" Target="/media/image2.png" Id="R7f8459e2a92d4e6b" /><Relationship Type="http://schemas.openxmlformats.org/officeDocument/2006/relationships/image" Target="/media/image3.png" Id="R726dad9bcef34a3b" /><Relationship Type="http://schemas.openxmlformats.org/officeDocument/2006/relationships/image" Target="/media/image4.png" Id="R4be4b29b9f6a4f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2020-07-16T14:20:30.5780052Z</dcterms:created>
  <dcterms:modified xsi:type="dcterms:W3CDTF">2020-07-27T07:54:05.1263124Z</dcterms:modified>
  <dc:creator>Susana Pentland</dc:creator>
  <lastModifiedBy>Susana Pentland</lastModifiedBy>
</coreProperties>
</file>