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EE6" w:rsidRDefault="006576E2" w:rsidP="006576E2">
      <w:pPr>
        <w:spacing w:after="0"/>
      </w:pPr>
      <w:r>
        <w:t>Name:</w:t>
      </w:r>
      <w:r>
        <w:tab/>
      </w:r>
      <w:r>
        <w:tab/>
      </w:r>
      <w:r>
        <w:tab/>
      </w:r>
      <w:r>
        <w:tab/>
      </w:r>
      <w:r>
        <w:tab/>
      </w:r>
      <w:r>
        <w:tab/>
      </w:r>
      <w:r>
        <w:tab/>
      </w:r>
      <w:r>
        <w:tab/>
      </w:r>
      <w:r>
        <w:tab/>
      </w:r>
      <w:r>
        <w:tab/>
        <w:t>Date:</w:t>
      </w:r>
    </w:p>
    <w:p w:rsidR="006576E2" w:rsidRDefault="006576E2" w:rsidP="006576E2">
      <w:pPr>
        <w:spacing w:after="0"/>
      </w:pPr>
      <w:r>
        <w:t>MAS: P: ____</w:t>
      </w:r>
      <w:r>
        <w:tab/>
      </w:r>
      <w:r>
        <w:tab/>
      </w:r>
      <w:r>
        <w:tab/>
      </w:r>
      <w:r>
        <w:tab/>
      </w:r>
      <w:r>
        <w:tab/>
      </w:r>
      <w:r>
        <w:tab/>
      </w:r>
      <w:r>
        <w:tab/>
      </w:r>
      <w:r>
        <w:tab/>
      </w:r>
      <w:r>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bookmarkStart w:id="0" w:name="_GoBack"/>
      <w:bookmarkEnd w:id="0"/>
    </w:p>
    <w:p w:rsidR="0086281E" w:rsidRDefault="0086281E" w:rsidP="006576E2"/>
    <w:p w:rsidR="006576E2" w:rsidRDefault="006576E2" w:rsidP="006576E2">
      <w:r w:rsidRPr="006576E2">
        <w:rPr>
          <w:b/>
        </w:rPr>
        <w:t xml:space="preserve">Response: </w:t>
      </w:r>
      <w:r w:rsidRPr="006576E2">
        <w:t xml:space="preserve">Please make sure all grammar, spelling, indentation, and punctuation </w:t>
      </w:r>
      <w:proofErr w:type="gramStart"/>
      <w:r w:rsidRPr="006576E2">
        <w:t>is</w:t>
      </w:r>
      <w:proofErr w:type="gramEnd"/>
      <w:r w:rsidRPr="006576E2">
        <w:t xml:space="preserve"> correct.</w:t>
      </w:r>
    </w:p>
    <w:p w:rsidR="00DC4874" w:rsidRPr="00DC4874" w:rsidRDefault="00DC4874" w:rsidP="006576E2">
      <w:pPr>
        <w:rPr>
          <w:rFonts w:asciiTheme="majorHAnsi" w:hAnsiTheme="majorHAnsi"/>
          <w:i/>
          <w:sz w:val="32"/>
          <w:szCs w:val="32"/>
        </w:rPr>
      </w:pPr>
      <w:r w:rsidRPr="00DC4874">
        <w:rPr>
          <w:rFonts w:asciiTheme="majorHAnsi" w:hAnsiTheme="majorHAnsi"/>
          <w:i/>
          <w:sz w:val="32"/>
          <w:szCs w:val="32"/>
        </w:rPr>
        <w:t>Donald Trump's election campaign was based on issues such as the deportation of illegal immigrants and the protection of national borders, these measures affect large numbers of people in the United States, and therefore a large number of people are in disagreement with These measures, and will defend their opinion against others who differ. This will create disagreement and even possible violence between people. Many opponents of the president are taking advantage of this situation to reinforce the points against this and strengthen their criteria. I see as very negative the uncertainty that people have about the future changes that may come and that will continue to affect many, even people who reside legally in this country.</w:t>
      </w:r>
    </w:p>
    <w:p w:rsidR="006576E2" w:rsidRPr="00DC4874" w:rsidRDefault="006576E2" w:rsidP="006576E2">
      <w:pPr>
        <w:rPr>
          <w:rFonts w:asciiTheme="majorHAnsi" w:hAnsiTheme="majorHAnsi"/>
          <w:i/>
          <w:sz w:val="32"/>
          <w:szCs w:val="32"/>
        </w:rPr>
      </w:pPr>
    </w:p>
    <w:sectPr w:rsidR="006576E2" w:rsidRPr="00DC4874" w:rsidSect="00831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6576E2"/>
    <w:rsid w:val="000B20F9"/>
    <w:rsid w:val="001B0728"/>
    <w:rsid w:val="006576E2"/>
    <w:rsid w:val="00831FC6"/>
    <w:rsid w:val="0086281E"/>
    <w:rsid w:val="008E4149"/>
    <w:rsid w:val="009B5EE6"/>
    <w:rsid w:val="00AD4A11"/>
    <w:rsid w:val="00AF6DE4"/>
    <w:rsid w:val="00B64A8D"/>
    <w:rsid w:val="00C234BC"/>
    <w:rsid w:val="00D22895"/>
    <w:rsid w:val="00DB372C"/>
    <w:rsid w:val="00DC4874"/>
    <w:rsid w:val="00F67DFC"/>
    <w:rsid w:val="00F67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F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Pate</dc:creator>
  <cp:lastModifiedBy>Sussy</cp:lastModifiedBy>
  <cp:revision>2</cp:revision>
  <dcterms:created xsi:type="dcterms:W3CDTF">2017-02-03T01:50:00Z</dcterms:created>
  <dcterms:modified xsi:type="dcterms:W3CDTF">2017-02-03T01:50:00Z</dcterms:modified>
</cp:coreProperties>
</file>