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D41B4D" w14:textId="4792D3B8" w:rsidR="005B5EE5" w:rsidRDefault="005B5EE5" w:rsidP="005B5EE5">
      <w:pPr>
        <w:jc w:val="center"/>
        <w:rPr>
          <w:b/>
          <w:bCs/>
          <w:sz w:val="36"/>
          <w:szCs w:val="36"/>
        </w:rPr>
      </w:pPr>
      <w:r>
        <w:rPr>
          <w:b/>
          <w:bCs/>
          <w:sz w:val="36"/>
          <w:szCs w:val="36"/>
        </w:rPr>
        <w:t>Online Bill Payment</w:t>
      </w:r>
    </w:p>
    <w:p w14:paraId="66D10CA3" w14:textId="6E947BDF" w:rsidR="00E76624" w:rsidRPr="00E76624" w:rsidRDefault="00E76624" w:rsidP="00E76624">
      <w:pPr>
        <w:rPr>
          <w:sz w:val="24"/>
          <w:szCs w:val="24"/>
        </w:rPr>
      </w:pPr>
      <w:r>
        <w:rPr>
          <w:sz w:val="24"/>
          <w:szCs w:val="24"/>
        </w:rPr>
        <w:t xml:space="preserve">Online bill payment is a feature in which admin can add the services used by the user. It will be depicted on the user end and from there user can pay his bills. This feature has all CRUD operations on admin as well as on user side. Admin can add bill to the user’s account by adding the services which the user has used, the amount of service, date on which they used it and status whether they have paid the bill or not. After adding it will be displayed on list of </w:t>
      </w:r>
      <w:r w:rsidR="005227C6">
        <w:rPr>
          <w:sz w:val="24"/>
          <w:szCs w:val="24"/>
        </w:rPr>
        <w:t>users</w:t>
      </w:r>
      <w:r>
        <w:rPr>
          <w:sz w:val="24"/>
          <w:szCs w:val="24"/>
        </w:rPr>
        <w:t xml:space="preserve"> with the total amount due of particular user. From here admin can add more users, delete any user and view the details of users. If admin wants to update the status of the user from unpaid to paid, admin will click on the user name which is link to the show user page, there they can click on update button and change the required fields. Then they will be redirected to show user page with updated data. User will be able to see the list of services and the status of the payment, by click on the name of service user will be able to view the details and from there they can pay their bills by clicking on pay bill button. User will be directed to page where they will need to enter their card details and amount. After paying the bill user will be redirected to list of services with updated status as paid.</w:t>
      </w:r>
    </w:p>
    <w:sectPr w:rsidR="00E76624" w:rsidRPr="00E766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EE5"/>
    <w:rsid w:val="005227C6"/>
    <w:rsid w:val="005B5EE5"/>
    <w:rsid w:val="00E766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A5E3"/>
  <w15:chartTrackingRefBased/>
  <w15:docId w15:val="{E1DC435A-6A76-4850-B2F8-B0A54235F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DATTA</dc:creator>
  <cp:keywords/>
  <dc:description/>
  <cp:lastModifiedBy>HARSH DATTA</cp:lastModifiedBy>
  <cp:revision>2</cp:revision>
  <dcterms:created xsi:type="dcterms:W3CDTF">2020-04-15T22:45:00Z</dcterms:created>
  <dcterms:modified xsi:type="dcterms:W3CDTF">2020-04-15T23:21:00Z</dcterms:modified>
</cp:coreProperties>
</file>