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BCAC7" w14:textId="61EFFA3B" w:rsidR="00AD0603" w:rsidRDefault="00AD0603" w:rsidP="00AD0603">
      <w:pPr>
        <w:jc w:val="center"/>
        <w:rPr>
          <w:b/>
          <w:bCs/>
          <w:sz w:val="36"/>
          <w:szCs w:val="36"/>
        </w:rPr>
      </w:pPr>
      <w:r>
        <w:rPr>
          <w:b/>
          <w:bCs/>
          <w:sz w:val="36"/>
          <w:szCs w:val="36"/>
        </w:rPr>
        <w:t>VOLUNTEER’S APPLICATION</w:t>
      </w:r>
    </w:p>
    <w:p w14:paraId="4E5F836C" w14:textId="629BD00B" w:rsidR="00AD0603" w:rsidRPr="00AD0603" w:rsidRDefault="00AD0603" w:rsidP="00AD0603">
      <w:pPr>
        <w:rPr>
          <w:sz w:val="28"/>
          <w:szCs w:val="28"/>
        </w:rPr>
      </w:pPr>
      <w:r>
        <w:rPr>
          <w:sz w:val="28"/>
          <w:szCs w:val="28"/>
        </w:rPr>
        <w:t>Volunteer’s application is a feature in which a user who wants to volunteer in the hospital can register themselves and upload their resume and other required information, after that admin will be able to review the profile of volunteer and can accept or reject their application. This feature has CRUD operations on admin as well as on user side. User can add their information by submitting a form, they can view their profile, update it and can also delete it. The role of admin here is that they can view the list of volunteers who have been registered, view its details and on the basis of their profile, admin can accept or reject their application. When admin accepts or rejects one’s application, they then receive an email accordingly. Admin can also delete volunteer from its list.</w:t>
      </w:r>
    </w:p>
    <w:sectPr w:rsidR="00AD0603" w:rsidRPr="00AD06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03"/>
    <w:rsid w:val="00AD0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3F4C"/>
  <w15:chartTrackingRefBased/>
  <w15:docId w15:val="{D736FC31-D45C-4231-9C8A-1D48F90D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DATTA</dc:creator>
  <cp:keywords/>
  <dc:description/>
  <cp:lastModifiedBy>HARSH DATTA</cp:lastModifiedBy>
  <cp:revision>1</cp:revision>
  <dcterms:created xsi:type="dcterms:W3CDTF">2020-04-15T22:38:00Z</dcterms:created>
  <dcterms:modified xsi:type="dcterms:W3CDTF">2020-04-15T22:45:00Z</dcterms:modified>
</cp:coreProperties>
</file>