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0A43" w14:textId="5A760C5A" w:rsidR="00E17DD0" w:rsidRDefault="00A850E3" w:rsidP="00A850E3">
      <w:pPr>
        <w:pStyle w:val="Ttulo"/>
      </w:pPr>
      <w:r>
        <w:t>Relatório do Estudo Dirigido de Teoria de Grafos</w:t>
      </w:r>
    </w:p>
    <w:p w14:paraId="7EE51939" w14:textId="7A49C967" w:rsidR="00A850E3" w:rsidRPr="00A850E3" w:rsidRDefault="00A850E3">
      <w:pPr>
        <w:rPr>
          <w:sz w:val="40"/>
          <w:szCs w:val="40"/>
        </w:rPr>
      </w:pPr>
      <w:r w:rsidRPr="00A850E3">
        <w:rPr>
          <w:sz w:val="40"/>
          <w:szCs w:val="40"/>
        </w:rPr>
        <w:t xml:space="preserve">Aluno: Susan </w:t>
      </w:r>
      <w:proofErr w:type="spellStart"/>
      <w:r w:rsidRPr="00A850E3">
        <w:rPr>
          <w:sz w:val="40"/>
          <w:szCs w:val="40"/>
        </w:rPr>
        <w:t>Kaori</w:t>
      </w:r>
      <w:proofErr w:type="spellEnd"/>
      <w:r w:rsidRPr="00A850E3">
        <w:rPr>
          <w:sz w:val="40"/>
          <w:szCs w:val="40"/>
        </w:rPr>
        <w:t xml:space="preserve"> Izawa</w:t>
      </w:r>
    </w:p>
    <w:p w14:paraId="68F06406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1. Introdução</w:t>
      </w:r>
    </w:p>
    <w:p w14:paraId="693A1870" w14:textId="77777777" w:rsidR="00A850E3" w:rsidRPr="00A850E3" w:rsidRDefault="00A850E3" w:rsidP="00A850E3">
      <w:r w:rsidRPr="00A850E3">
        <w:t xml:space="preserve">Este trabalho teve como objetivo implementar um </w:t>
      </w:r>
      <w:r w:rsidRPr="00A850E3">
        <w:rPr>
          <w:b/>
          <w:bCs/>
        </w:rPr>
        <w:t>sistema de gerenciamento de arquivos</w:t>
      </w:r>
      <w:r w:rsidRPr="00A850E3">
        <w:t xml:space="preserve"> utilizando </w:t>
      </w:r>
      <w:r w:rsidRPr="00A850E3">
        <w:rPr>
          <w:b/>
          <w:bCs/>
        </w:rPr>
        <w:t>árvores AVL</w:t>
      </w:r>
      <w:r w:rsidRPr="00A850E3">
        <w:t xml:space="preserve"> para garantir eficiência nas operações de busca, inserção e remoção.</w:t>
      </w:r>
    </w:p>
    <w:p w14:paraId="74C86DDB" w14:textId="77777777" w:rsidR="00A850E3" w:rsidRPr="00A850E3" w:rsidRDefault="00A850E3" w:rsidP="00A850E3">
      <w:r w:rsidRPr="00A850E3">
        <w:t>Cada arquivo no sistema possui:</w:t>
      </w:r>
    </w:p>
    <w:p w14:paraId="482B5D59" w14:textId="77777777" w:rsidR="00A850E3" w:rsidRPr="00A850E3" w:rsidRDefault="00A850E3" w:rsidP="00A850E3">
      <w:pPr>
        <w:numPr>
          <w:ilvl w:val="0"/>
          <w:numId w:val="1"/>
        </w:numPr>
      </w:pPr>
      <w:r w:rsidRPr="00A850E3">
        <w:rPr>
          <w:b/>
          <w:bCs/>
        </w:rPr>
        <w:t>Identificador único (id)</w:t>
      </w:r>
      <w:r w:rsidRPr="00A850E3">
        <w:t xml:space="preserve"> numérico</w:t>
      </w:r>
    </w:p>
    <w:p w14:paraId="42A903A9" w14:textId="77777777" w:rsidR="00A850E3" w:rsidRPr="00A850E3" w:rsidRDefault="00A850E3" w:rsidP="00A850E3">
      <w:pPr>
        <w:numPr>
          <w:ilvl w:val="0"/>
          <w:numId w:val="1"/>
        </w:numPr>
      </w:pPr>
      <w:r w:rsidRPr="00A850E3">
        <w:rPr>
          <w:b/>
          <w:bCs/>
        </w:rPr>
        <w:t>Nome</w:t>
      </w:r>
      <w:r w:rsidRPr="00A850E3">
        <w:t xml:space="preserve"> (</w:t>
      </w:r>
      <w:proofErr w:type="spellStart"/>
      <w:r w:rsidRPr="00A850E3">
        <w:t>string</w:t>
      </w:r>
      <w:proofErr w:type="spellEnd"/>
      <w:r w:rsidRPr="00A850E3">
        <w:t>)</w:t>
      </w:r>
    </w:p>
    <w:p w14:paraId="68FE4C8C" w14:textId="77777777" w:rsidR="00A850E3" w:rsidRPr="00A850E3" w:rsidRDefault="00A850E3" w:rsidP="00A850E3">
      <w:pPr>
        <w:numPr>
          <w:ilvl w:val="0"/>
          <w:numId w:val="1"/>
        </w:numPr>
      </w:pPr>
      <w:r w:rsidRPr="00A850E3">
        <w:rPr>
          <w:b/>
          <w:bCs/>
        </w:rPr>
        <w:t>Extensão</w:t>
      </w:r>
      <w:r w:rsidRPr="00A850E3">
        <w:t xml:space="preserve"> (</w:t>
      </w:r>
      <w:proofErr w:type="spellStart"/>
      <w:r w:rsidRPr="00A850E3">
        <w:t>string</w:t>
      </w:r>
      <w:proofErr w:type="spellEnd"/>
      <w:r w:rsidRPr="00A850E3">
        <w:t>)</w:t>
      </w:r>
    </w:p>
    <w:p w14:paraId="7ECB951C" w14:textId="77777777" w:rsidR="00A850E3" w:rsidRPr="00A850E3" w:rsidRDefault="00A850E3" w:rsidP="00A850E3">
      <w:pPr>
        <w:numPr>
          <w:ilvl w:val="0"/>
          <w:numId w:val="1"/>
        </w:numPr>
      </w:pPr>
      <w:r w:rsidRPr="00A850E3">
        <w:rPr>
          <w:b/>
          <w:bCs/>
        </w:rPr>
        <w:t>Tamanho</w:t>
      </w:r>
      <w:r w:rsidRPr="00A850E3">
        <w:t xml:space="preserve"> (inteiro não negativo)</w:t>
      </w:r>
    </w:p>
    <w:p w14:paraId="632455D8" w14:textId="77777777" w:rsidR="00A850E3" w:rsidRPr="00A850E3" w:rsidRDefault="00A850E3" w:rsidP="00A850E3">
      <w:r w:rsidRPr="00A850E3">
        <w:t>As operações principais são:</w:t>
      </w:r>
    </w:p>
    <w:p w14:paraId="03FE3748" w14:textId="77777777" w:rsidR="00A850E3" w:rsidRPr="00A850E3" w:rsidRDefault="00A850E3" w:rsidP="00A850E3">
      <w:pPr>
        <w:numPr>
          <w:ilvl w:val="0"/>
          <w:numId w:val="2"/>
        </w:numPr>
      </w:pPr>
      <w:r w:rsidRPr="00A850E3">
        <w:t>Inserir arquivo na árvore</w:t>
      </w:r>
    </w:p>
    <w:p w14:paraId="4A9B89A4" w14:textId="77777777" w:rsidR="00A850E3" w:rsidRPr="00A850E3" w:rsidRDefault="00A850E3" w:rsidP="00A850E3">
      <w:pPr>
        <w:numPr>
          <w:ilvl w:val="0"/>
          <w:numId w:val="2"/>
        </w:numPr>
      </w:pPr>
      <w:r w:rsidRPr="00A850E3">
        <w:t>Buscar arquivo pelo identificador (retornando se existe ou não)</w:t>
      </w:r>
    </w:p>
    <w:p w14:paraId="4BFC332B" w14:textId="77777777" w:rsidR="00A850E3" w:rsidRPr="00A850E3" w:rsidRDefault="00A850E3" w:rsidP="00A850E3">
      <w:pPr>
        <w:numPr>
          <w:ilvl w:val="0"/>
          <w:numId w:val="2"/>
        </w:numPr>
      </w:pPr>
      <w:r w:rsidRPr="00A850E3">
        <w:t>Remover arquivo pelo identificador</w:t>
      </w:r>
    </w:p>
    <w:p w14:paraId="2543C340" w14:textId="77777777" w:rsidR="00A850E3" w:rsidRPr="00A850E3" w:rsidRDefault="00A850E3" w:rsidP="00A850E3">
      <w:pPr>
        <w:numPr>
          <w:ilvl w:val="0"/>
          <w:numId w:val="2"/>
        </w:numPr>
      </w:pPr>
      <w:r w:rsidRPr="00A850E3">
        <w:t>Manter a árvore balanceada conforme as regras da AVL</w:t>
      </w:r>
    </w:p>
    <w:p w14:paraId="33A644CB" w14:textId="1FA0CAAE" w:rsidR="00A850E3" w:rsidRPr="00A850E3" w:rsidRDefault="00A850E3" w:rsidP="00A850E3">
      <w:r w:rsidRPr="00A850E3">
        <w:t xml:space="preserve">Além da lógica, foi desenvolvida uma </w:t>
      </w:r>
      <w:r w:rsidRPr="00A850E3">
        <w:rPr>
          <w:b/>
          <w:bCs/>
        </w:rPr>
        <w:t>interface gráfica</w:t>
      </w:r>
      <w:r w:rsidRPr="00A850E3">
        <w:t xml:space="preserve"> em C++ utilizando a biblioteca </w:t>
      </w:r>
      <w:proofErr w:type="spellStart"/>
      <w:r w:rsidRPr="00A850E3">
        <w:rPr>
          <w:b/>
          <w:bCs/>
        </w:rPr>
        <w:t>raylib</w:t>
      </w:r>
      <w:proofErr w:type="spellEnd"/>
      <w:r w:rsidRPr="00A850E3">
        <w:t>, permitindo interação por meio de um menu e diferentes telas.</w:t>
      </w:r>
    </w:p>
    <w:p w14:paraId="65A6B2C5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2. Desenvolvimento</w:t>
      </w:r>
    </w:p>
    <w:p w14:paraId="472524AE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2.1 Implementação da árvore AVL</w:t>
      </w:r>
    </w:p>
    <w:p w14:paraId="76FD08D7" w14:textId="77777777" w:rsidR="00A850E3" w:rsidRPr="00A850E3" w:rsidRDefault="00A850E3" w:rsidP="00A850E3">
      <w:r w:rsidRPr="00A850E3">
        <w:t>Inicialmente, o foco foi a implementação de uma árvore binária de busca simples, para depois estender com o balanceamento da AVL.</w:t>
      </w:r>
    </w:p>
    <w:p w14:paraId="644913F1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t xml:space="preserve">Foi criada uma estrutura de nó contendo o identificador e ponteiros para filhos, além de um ponteiro para o </w:t>
      </w:r>
      <w:r w:rsidRPr="00A850E3">
        <w:rPr>
          <w:b/>
          <w:bCs/>
        </w:rPr>
        <w:t>pai</w:t>
      </w:r>
      <w:r w:rsidRPr="00A850E3">
        <w:t xml:space="preserve"> (necessário nas rotações).</w:t>
      </w:r>
    </w:p>
    <w:p w14:paraId="628EFDDC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t xml:space="preserve">No começo, a função </w:t>
      </w:r>
      <w:proofErr w:type="spellStart"/>
      <w:r w:rsidRPr="00A850E3">
        <w:t>getHeight</w:t>
      </w:r>
      <w:proofErr w:type="spellEnd"/>
      <w:r w:rsidRPr="00A850E3">
        <w:t xml:space="preserve"> calculava a altura dinamicamente. Depois, para eficiência, a altura passou a ser armazenada diretamente no nó.</w:t>
      </w:r>
    </w:p>
    <w:p w14:paraId="22ADBDAF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t xml:space="preserve">A função de balanceamento foi implementada de forma recursiva, usando </w:t>
      </w:r>
      <w:r w:rsidRPr="00A850E3">
        <w:rPr>
          <w:b/>
          <w:bCs/>
        </w:rPr>
        <w:t>percurso pós-ordem</w:t>
      </w:r>
      <w:r w:rsidRPr="00A850E3">
        <w:t xml:space="preserve"> para balancear de baixo para cima.</w:t>
      </w:r>
    </w:p>
    <w:p w14:paraId="7E52B777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lastRenderedPageBreak/>
        <w:t>Durante a implementação das rotações, percebeu-se a necessidade de atualizar corretamente as conexões entre nós e seus pais.</w:t>
      </w:r>
    </w:p>
    <w:p w14:paraId="465548B7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t xml:space="preserve">Foram implementadas funções para imprimir a árvore em </w:t>
      </w:r>
      <w:proofErr w:type="spellStart"/>
      <w:r w:rsidRPr="00A850E3">
        <w:rPr>
          <w:b/>
          <w:bCs/>
        </w:rPr>
        <w:t>pré</w:t>
      </w:r>
      <w:proofErr w:type="spellEnd"/>
      <w:r w:rsidRPr="00A850E3">
        <w:rPr>
          <w:b/>
          <w:bCs/>
        </w:rPr>
        <w:t>-ordem, em-ordem, pós-ordem e por nível</w:t>
      </w:r>
      <w:r w:rsidRPr="00A850E3">
        <w:t>. Isso ajudou nos testes de corretude.</w:t>
      </w:r>
    </w:p>
    <w:p w14:paraId="50D37151" w14:textId="77777777" w:rsidR="00A850E3" w:rsidRPr="00A850E3" w:rsidRDefault="00A850E3" w:rsidP="00A850E3">
      <w:pPr>
        <w:numPr>
          <w:ilvl w:val="0"/>
          <w:numId w:val="3"/>
        </w:numPr>
      </w:pPr>
      <w:r w:rsidRPr="00A850E3">
        <w:t xml:space="preserve">Além das versões recursivas, foram também implementadas </w:t>
      </w:r>
      <w:r w:rsidRPr="00A850E3">
        <w:rPr>
          <w:b/>
          <w:bCs/>
        </w:rPr>
        <w:t>versões não recursivas</w:t>
      </w:r>
      <w:r w:rsidRPr="00A850E3">
        <w:t xml:space="preserve"> de funções de busca, inserção e remoção, com o objetivo de aprendizado.</w:t>
      </w:r>
    </w:p>
    <w:p w14:paraId="5AAF0C49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2.2 Estrutura de dados do arquivo</w:t>
      </w:r>
    </w:p>
    <w:p w14:paraId="087740E3" w14:textId="77777777" w:rsidR="00A850E3" w:rsidRPr="00A850E3" w:rsidRDefault="00A850E3" w:rsidP="00A850E3">
      <w:r w:rsidRPr="00A850E3">
        <w:t xml:space="preserve">Foi criado um </w:t>
      </w:r>
      <w:proofErr w:type="spellStart"/>
      <w:proofErr w:type="gramStart"/>
      <w:r w:rsidRPr="00A850E3">
        <w:t>struct</w:t>
      </w:r>
      <w:proofErr w:type="spellEnd"/>
      <w:r w:rsidRPr="00A850E3">
        <w:t xml:space="preserve"> File</w:t>
      </w:r>
      <w:proofErr w:type="gramEnd"/>
      <w:r w:rsidRPr="00A850E3">
        <w:t xml:space="preserve"> contendo os dados de cada arquivo, separado da lógica da árvore AVL. Assim, cada nó armazena um id (chave de busca) e um ponteiro para a estrutura de arquivo. Essa decisão permitiu reutilizar a árvore para diferentes contextos, mantendo o código modular.</w:t>
      </w:r>
    </w:p>
    <w:p w14:paraId="6200FB50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2.3 Organização do código</w:t>
      </w:r>
    </w:p>
    <w:p w14:paraId="5AB60467" w14:textId="77777777" w:rsidR="00A850E3" w:rsidRPr="00A850E3" w:rsidRDefault="00A850E3" w:rsidP="00A850E3">
      <w:r w:rsidRPr="00A850E3">
        <w:t>O projeto foi dividido em múltiplos arquivos .</w:t>
      </w:r>
      <w:proofErr w:type="spellStart"/>
      <w:r w:rsidRPr="00A850E3">
        <w:t>cpp</w:t>
      </w:r>
      <w:proofErr w:type="spellEnd"/>
      <w:r w:rsidRPr="00A850E3">
        <w:t xml:space="preserve"> e .h, cada um agrupando funcionalidades semelhantes (ex.: bst.cpp para a AVL, stack.cpp para </w:t>
      </w:r>
      <w:proofErr w:type="gramStart"/>
      <w:r w:rsidRPr="00A850E3">
        <w:t>pilha, etc.</w:t>
      </w:r>
      <w:proofErr w:type="gramEnd"/>
      <w:r w:rsidRPr="00A850E3">
        <w:t>). Essa separação deixou o código mais legível e fácil de manter, funcionando como pequenas bibliotecas internas.</w:t>
      </w:r>
    </w:p>
    <w:p w14:paraId="13D3C32E" w14:textId="77777777" w:rsidR="00A850E3" w:rsidRPr="00A850E3" w:rsidRDefault="00A850E3" w:rsidP="00A850E3">
      <w:r w:rsidRPr="00A850E3">
        <w:t>O código foi escrito em inglês para seguir padrões globais, embora isso tenha exigido refatoração ao integrar com código do professor.</w:t>
      </w:r>
    </w:p>
    <w:p w14:paraId="19CE943B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 xml:space="preserve">3. Interface gráfica com </w:t>
      </w:r>
      <w:proofErr w:type="spellStart"/>
      <w:r w:rsidRPr="00A850E3">
        <w:rPr>
          <w:b/>
          <w:bCs/>
        </w:rPr>
        <w:t>Raylib</w:t>
      </w:r>
      <w:proofErr w:type="spellEnd"/>
    </w:p>
    <w:p w14:paraId="25196517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3.1 Motivações</w:t>
      </w:r>
    </w:p>
    <w:p w14:paraId="5A47EC09" w14:textId="77777777" w:rsidR="00A850E3" w:rsidRPr="00A850E3" w:rsidRDefault="00A850E3" w:rsidP="00A850E3">
      <w:r w:rsidRPr="00A850E3">
        <w:t xml:space="preserve">Como imprimir árvores no console tem limitações (principalmente na visualização de arestas), optou-se por utilizar a biblioteca </w:t>
      </w:r>
      <w:proofErr w:type="spellStart"/>
      <w:r w:rsidRPr="00A850E3">
        <w:rPr>
          <w:b/>
          <w:bCs/>
        </w:rPr>
        <w:t>raylib</w:t>
      </w:r>
      <w:proofErr w:type="spellEnd"/>
      <w:r w:rsidRPr="00A850E3">
        <w:t>.</w:t>
      </w:r>
    </w:p>
    <w:p w14:paraId="1436F674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3.2 Estrutura das telas</w:t>
      </w:r>
    </w:p>
    <w:p w14:paraId="1B998A2C" w14:textId="77777777" w:rsidR="00A850E3" w:rsidRPr="00A850E3" w:rsidRDefault="00A850E3" w:rsidP="00A850E3">
      <w:r w:rsidRPr="00A850E3">
        <w:t xml:space="preserve">Foi adotada uma máquina de estados simples (enum </w:t>
      </w:r>
      <w:proofErr w:type="spellStart"/>
      <w:r w:rsidRPr="00A850E3">
        <w:t>SystemScreen</w:t>
      </w:r>
      <w:proofErr w:type="spellEnd"/>
      <w:r w:rsidRPr="00A850E3">
        <w:t>) para alternar entre telas:</w:t>
      </w:r>
    </w:p>
    <w:p w14:paraId="6C567F24" w14:textId="77777777" w:rsidR="00A850E3" w:rsidRPr="00A850E3" w:rsidRDefault="00A850E3" w:rsidP="00A850E3">
      <w:pPr>
        <w:numPr>
          <w:ilvl w:val="0"/>
          <w:numId w:val="4"/>
        </w:numPr>
      </w:pPr>
      <w:r w:rsidRPr="00A850E3">
        <w:t>Menu principal</w:t>
      </w:r>
    </w:p>
    <w:p w14:paraId="4D587B05" w14:textId="77777777" w:rsidR="00A850E3" w:rsidRPr="00A850E3" w:rsidRDefault="00A850E3" w:rsidP="00A850E3">
      <w:pPr>
        <w:numPr>
          <w:ilvl w:val="0"/>
          <w:numId w:val="4"/>
        </w:numPr>
      </w:pPr>
      <w:r w:rsidRPr="00A850E3">
        <w:t>Armazenar arquivo</w:t>
      </w:r>
    </w:p>
    <w:p w14:paraId="56743ADE" w14:textId="77777777" w:rsidR="00A850E3" w:rsidRPr="00A850E3" w:rsidRDefault="00A850E3" w:rsidP="00A850E3">
      <w:pPr>
        <w:numPr>
          <w:ilvl w:val="0"/>
          <w:numId w:val="4"/>
        </w:numPr>
      </w:pPr>
      <w:r w:rsidRPr="00A850E3">
        <w:t>Buscar arquivo</w:t>
      </w:r>
    </w:p>
    <w:p w14:paraId="44033E80" w14:textId="77777777" w:rsidR="00A850E3" w:rsidRPr="00A850E3" w:rsidRDefault="00A850E3" w:rsidP="00A850E3">
      <w:pPr>
        <w:numPr>
          <w:ilvl w:val="0"/>
          <w:numId w:val="4"/>
        </w:numPr>
      </w:pPr>
      <w:r w:rsidRPr="00A850E3">
        <w:t>Remover arquivo</w:t>
      </w:r>
    </w:p>
    <w:p w14:paraId="4B8184E6" w14:textId="77777777" w:rsidR="00A850E3" w:rsidRPr="00A850E3" w:rsidRDefault="00A850E3" w:rsidP="00A850E3">
      <w:pPr>
        <w:numPr>
          <w:ilvl w:val="0"/>
          <w:numId w:val="4"/>
        </w:numPr>
      </w:pPr>
      <w:r w:rsidRPr="00A850E3">
        <w:t>Mostrar árvore</w:t>
      </w:r>
    </w:p>
    <w:p w14:paraId="42D44193" w14:textId="77777777" w:rsidR="00A850E3" w:rsidRPr="00A850E3" w:rsidRDefault="00A850E3" w:rsidP="00A850E3">
      <w:r w:rsidRPr="00A850E3">
        <w:lastRenderedPageBreak/>
        <w:t xml:space="preserve">Cada tela segue um padrão de </w:t>
      </w:r>
      <w:proofErr w:type="spellStart"/>
      <w:r w:rsidRPr="00A850E3">
        <w:rPr>
          <w:b/>
          <w:bCs/>
        </w:rPr>
        <w:t>initScreen</w:t>
      </w:r>
      <w:proofErr w:type="spellEnd"/>
      <w:r w:rsidRPr="00A850E3">
        <w:t xml:space="preserve">, </w:t>
      </w:r>
      <w:proofErr w:type="spellStart"/>
      <w:r w:rsidRPr="00A850E3">
        <w:rPr>
          <w:b/>
          <w:bCs/>
        </w:rPr>
        <w:t>handleScreen</w:t>
      </w:r>
      <w:proofErr w:type="spellEnd"/>
      <w:r w:rsidRPr="00A850E3">
        <w:t xml:space="preserve"> e </w:t>
      </w:r>
      <w:proofErr w:type="spellStart"/>
      <w:r w:rsidRPr="00A850E3">
        <w:rPr>
          <w:b/>
          <w:bCs/>
        </w:rPr>
        <w:t>drawScreen</w:t>
      </w:r>
      <w:proofErr w:type="spellEnd"/>
      <w:r w:rsidRPr="00A850E3">
        <w:t>, para separar inicialização, lógica e desenho.</w:t>
      </w:r>
    </w:p>
    <w:p w14:paraId="63E46BF5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3.3 Implementação</w:t>
      </w:r>
    </w:p>
    <w:p w14:paraId="4D0E81C0" w14:textId="77777777" w:rsidR="00A850E3" w:rsidRPr="00A850E3" w:rsidRDefault="00A850E3" w:rsidP="00A850E3">
      <w:pPr>
        <w:numPr>
          <w:ilvl w:val="0"/>
          <w:numId w:val="5"/>
        </w:numPr>
      </w:pPr>
      <w:r w:rsidRPr="00A850E3">
        <w:t>Foram criados botões com retângulos (</w:t>
      </w:r>
      <w:proofErr w:type="spellStart"/>
      <w:r w:rsidRPr="00A850E3">
        <w:t>Rectangle</w:t>
      </w:r>
      <w:proofErr w:type="spellEnd"/>
      <w:r w:rsidRPr="00A850E3">
        <w:t xml:space="preserve">) e cores diferentes dependendo do estado (normal, selecionado, </w:t>
      </w:r>
      <w:proofErr w:type="spellStart"/>
      <w:r w:rsidRPr="00A850E3">
        <w:t>hover</w:t>
      </w:r>
      <w:proofErr w:type="spellEnd"/>
      <w:r w:rsidRPr="00A850E3">
        <w:t>).</w:t>
      </w:r>
    </w:p>
    <w:p w14:paraId="4094843B" w14:textId="77777777" w:rsidR="00A850E3" w:rsidRPr="00A850E3" w:rsidRDefault="00A850E3" w:rsidP="00A850E3">
      <w:pPr>
        <w:numPr>
          <w:ilvl w:val="0"/>
          <w:numId w:val="5"/>
        </w:numPr>
      </w:pPr>
      <w:r w:rsidRPr="00A850E3">
        <w:t>Inputs de texto foram implementados do zero, exigindo que o usuário mantenha o mouse sobre a caixa para digitar.</w:t>
      </w:r>
    </w:p>
    <w:p w14:paraId="1CA1B157" w14:textId="77777777" w:rsidR="00A850E3" w:rsidRPr="00A850E3" w:rsidRDefault="00A850E3" w:rsidP="00A850E3">
      <w:pPr>
        <w:numPr>
          <w:ilvl w:val="0"/>
          <w:numId w:val="5"/>
        </w:numPr>
      </w:pPr>
      <w:r w:rsidRPr="00A850E3">
        <w:t xml:space="preserve">Foi priorizada a </w:t>
      </w:r>
      <w:r w:rsidRPr="00A850E3">
        <w:rPr>
          <w:b/>
          <w:bCs/>
        </w:rPr>
        <w:t>funcionalidade</w:t>
      </w:r>
      <w:r w:rsidRPr="00A850E3">
        <w:t xml:space="preserve"> em vez da sofisticação (não foi implementado foco de input nem botões prontos de confirmação).</w:t>
      </w:r>
    </w:p>
    <w:p w14:paraId="021D0B49" w14:textId="6E067668" w:rsidR="00A850E3" w:rsidRPr="00A850E3" w:rsidRDefault="00A850E3" w:rsidP="00A850E3">
      <w:pPr>
        <w:numPr>
          <w:ilvl w:val="0"/>
          <w:numId w:val="5"/>
        </w:numPr>
      </w:pPr>
      <w:r w:rsidRPr="00A850E3">
        <w:t xml:space="preserve">Foram criadas </w:t>
      </w:r>
      <w:r>
        <w:rPr>
          <w:b/>
          <w:bCs/>
        </w:rPr>
        <w:t>telas</w:t>
      </w:r>
      <w:r w:rsidRPr="00A850E3">
        <w:rPr>
          <w:b/>
          <w:bCs/>
        </w:rPr>
        <w:t xml:space="preserve"> de erro e confirmação</w:t>
      </w:r>
      <w:r w:rsidRPr="00A850E3">
        <w:t xml:space="preserve"> para dar feedback ao usuário.</w:t>
      </w:r>
    </w:p>
    <w:p w14:paraId="2F46973C" w14:textId="77777777" w:rsidR="00A850E3" w:rsidRPr="00A850E3" w:rsidRDefault="00A850E3" w:rsidP="00A850E3">
      <w:pPr>
        <w:numPr>
          <w:ilvl w:val="0"/>
          <w:numId w:val="5"/>
        </w:numPr>
      </w:pPr>
      <w:r w:rsidRPr="00A850E3">
        <w:t xml:space="preserve">A função que desenha os nós da árvore usa percurso </w:t>
      </w:r>
      <w:r w:rsidRPr="00A850E3">
        <w:rPr>
          <w:b/>
          <w:bCs/>
        </w:rPr>
        <w:t>pós-ordem</w:t>
      </w:r>
      <w:r w:rsidRPr="00A850E3">
        <w:t>, garantindo que as arestas sejam desenhadas antes dos nós.</w:t>
      </w:r>
    </w:p>
    <w:p w14:paraId="2417644F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4. Dificuldades encontradas</w:t>
      </w:r>
    </w:p>
    <w:p w14:paraId="306FF22F" w14:textId="77777777" w:rsidR="00A850E3" w:rsidRPr="00A850E3" w:rsidRDefault="00A850E3" w:rsidP="00A850E3">
      <w:pPr>
        <w:numPr>
          <w:ilvl w:val="0"/>
          <w:numId w:val="6"/>
        </w:numPr>
      </w:pPr>
      <w:r w:rsidRPr="00A850E3">
        <w:t>Integração com o código do professor levou a refatoração total.</w:t>
      </w:r>
    </w:p>
    <w:p w14:paraId="51AAB37D" w14:textId="77777777" w:rsidR="00A850E3" w:rsidRPr="00A850E3" w:rsidRDefault="00A850E3" w:rsidP="00A850E3">
      <w:pPr>
        <w:numPr>
          <w:ilvl w:val="0"/>
          <w:numId w:val="6"/>
        </w:numPr>
      </w:pPr>
      <w:r w:rsidRPr="00A850E3">
        <w:t>Implementar inputs de texto foi mais trabalhoso do que esperado.</w:t>
      </w:r>
    </w:p>
    <w:p w14:paraId="1CB4A804" w14:textId="77777777" w:rsidR="00A850E3" w:rsidRPr="00A850E3" w:rsidRDefault="00A850E3" w:rsidP="00A850E3">
      <w:pPr>
        <w:numPr>
          <w:ilvl w:val="0"/>
          <w:numId w:val="6"/>
        </w:numPr>
      </w:pPr>
      <w:r w:rsidRPr="00A850E3">
        <w:t xml:space="preserve">A falta de componentes prontos no </w:t>
      </w:r>
      <w:proofErr w:type="spellStart"/>
      <w:r w:rsidRPr="00A850E3">
        <w:t>raylib</w:t>
      </w:r>
      <w:proofErr w:type="spellEnd"/>
      <w:r w:rsidRPr="00A850E3">
        <w:t xml:space="preserve"> (botões, caixas de texto, </w:t>
      </w:r>
      <w:proofErr w:type="spellStart"/>
      <w:r w:rsidRPr="00A850E3">
        <w:t>popups</w:t>
      </w:r>
      <w:proofErr w:type="spellEnd"/>
      <w:r w:rsidRPr="00A850E3">
        <w:t>) fez com que grande parte da interface tivesse que ser criada manualmente.</w:t>
      </w:r>
    </w:p>
    <w:p w14:paraId="599E609E" w14:textId="77777777" w:rsidR="00A850E3" w:rsidRPr="00A850E3" w:rsidRDefault="00A850E3" w:rsidP="00A850E3">
      <w:pPr>
        <w:numPr>
          <w:ilvl w:val="0"/>
          <w:numId w:val="6"/>
        </w:numPr>
      </w:pPr>
      <w:r w:rsidRPr="00A850E3">
        <w:t>Passar informações entre telas (ex.: arquivo encontrado na busca) se mostrou um desafio, exigindo variáveis globais ou armazenamento temporário.</w:t>
      </w:r>
    </w:p>
    <w:p w14:paraId="41F31D99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t>5. Configuração do ambiente</w:t>
      </w:r>
    </w:p>
    <w:p w14:paraId="26C35F42" w14:textId="6452B03B" w:rsidR="00A850E3" w:rsidRPr="00A850E3" w:rsidRDefault="00A850E3" w:rsidP="00A850E3">
      <w:r w:rsidRPr="00A850E3">
        <w:t xml:space="preserve">Para rodar o projeto </w:t>
      </w:r>
      <w:r>
        <w:t>é</w:t>
      </w:r>
      <w:r w:rsidRPr="00A850E3">
        <w:t xml:space="preserve"> necessário:</w:t>
      </w:r>
    </w:p>
    <w:p w14:paraId="302A374D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 xml:space="preserve">Instalar o compilador </w:t>
      </w:r>
      <w:proofErr w:type="spellStart"/>
      <w:r w:rsidRPr="00A850E3">
        <w:rPr>
          <w:b/>
          <w:bCs/>
        </w:rPr>
        <w:t>mingw</w:t>
      </w:r>
      <w:proofErr w:type="spellEnd"/>
      <w:r w:rsidRPr="00A850E3">
        <w:t xml:space="preserve"> incluso no </w:t>
      </w:r>
      <w:proofErr w:type="spellStart"/>
      <w:r w:rsidRPr="00A850E3">
        <w:t>raylib</w:t>
      </w:r>
      <w:proofErr w:type="spellEnd"/>
      <w:r w:rsidRPr="00A850E3">
        <w:t xml:space="preserve"> (w64devkit).</w:t>
      </w:r>
    </w:p>
    <w:p w14:paraId="5E985405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 xml:space="preserve">Instalar o </w:t>
      </w:r>
      <w:proofErr w:type="spellStart"/>
      <w:r w:rsidRPr="00A850E3">
        <w:rPr>
          <w:b/>
          <w:bCs/>
        </w:rPr>
        <w:t>raylib</w:t>
      </w:r>
      <w:proofErr w:type="spellEnd"/>
      <w:r w:rsidRPr="00A850E3">
        <w:t xml:space="preserve"> e adicioná-lo ao PATH.</w:t>
      </w:r>
    </w:p>
    <w:p w14:paraId="14DC35DC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 xml:space="preserve">(Opcional) Usar </w:t>
      </w:r>
      <w:proofErr w:type="spellStart"/>
      <w:proofErr w:type="gramStart"/>
      <w:r w:rsidRPr="00A850E3">
        <w:t>Code</w:t>
      </w:r>
      <w:proofErr w:type="spellEnd"/>
      <w:r w:rsidRPr="00A850E3">
        <w:t>::</w:t>
      </w:r>
      <w:proofErr w:type="spellStart"/>
      <w:proofErr w:type="gramEnd"/>
      <w:r w:rsidRPr="00A850E3">
        <w:t>Blocks</w:t>
      </w:r>
      <w:proofErr w:type="spellEnd"/>
      <w:r w:rsidRPr="00A850E3">
        <w:t xml:space="preserve"> para configurar o projeto.</w:t>
      </w:r>
    </w:p>
    <w:p w14:paraId="5F0AFDEE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>Incluir todos os .</w:t>
      </w:r>
      <w:proofErr w:type="spellStart"/>
      <w:r w:rsidRPr="00A850E3">
        <w:t>cpp</w:t>
      </w:r>
      <w:proofErr w:type="spellEnd"/>
      <w:r w:rsidRPr="00A850E3">
        <w:t xml:space="preserve"> e .h no projeto.</w:t>
      </w:r>
    </w:p>
    <w:p w14:paraId="43BC7877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 xml:space="preserve">Configurar o compilador global para apontar para o </w:t>
      </w:r>
      <w:proofErr w:type="spellStart"/>
      <w:r w:rsidRPr="00A850E3">
        <w:t>raylib</w:t>
      </w:r>
      <w:proofErr w:type="spellEnd"/>
      <w:r w:rsidRPr="00A850E3">
        <w:t>.</w:t>
      </w:r>
    </w:p>
    <w:p w14:paraId="30664160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 xml:space="preserve">Linkar a biblioteca </w:t>
      </w:r>
      <w:proofErr w:type="spellStart"/>
      <w:proofErr w:type="gramStart"/>
      <w:r w:rsidRPr="00A850E3">
        <w:t>libraylib.a</w:t>
      </w:r>
      <w:proofErr w:type="spellEnd"/>
      <w:proofErr w:type="gramEnd"/>
      <w:r w:rsidRPr="00A850E3">
        <w:t xml:space="preserve"> no projeto.</w:t>
      </w:r>
    </w:p>
    <w:p w14:paraId="5DE6D90A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>Adicionar as opções de link: -</w:t>
      </w:r>
      <w:proofErr w:type="spellStart"/>
      <w:r w:rsidRPr="00A850E3">
        <w:t>lraylib</w:t>
      </w:r>
      <w:proofErr w:type="spellEnd"/>
      <w:r w:rsidRPr="00A850E3">
        <w:t xml:space="preserve"> -lgdi32 -lopengl32 -</w:t>
      </w:r>
      <w:proofErr w:type="spellStart"/>
      <w:r w:rsidRPr="00A850E3">
        <w:t>lwinmm</w:t>
      </w:r>
      <w:proofErr w:type="spellEnd"/>
      <w:r w:rsidRPr="00A850E3">
        <w:t>.</w:t>
      </w:r>
    </w:p>
    <w:p w14:paraId="7C213450" w14:textId="77777777" w:rsidR="00A850E3" w:rsidRPr="00A850E3" w:rsidRDefault="00A850E3" w:rsidP="00A850E3">
      <w:pPr>
        <w:numPr>
          <w:ilvl w:val="0"/>
          <w:numId w:val="7"/>
        </w:numPr>
      </w:pPr>
      <w:r w:rsidRPr="00A850E3">
        <w:t>Compilar e executar.</w:t>
      </w:r>
    </w:p>
    <w:p w14:paraId="286553EB" w14:textId="77777777" w:rsidR="00A850E3" w:rsidRPr="00A850E3" w:rsidRDefault="00A850E3" w:rsidP="00A850E3">
      <w:r w:rsidRPr="00A850E3">
        <w:pict w14:anchorId="3C4B1B5B">
          <v:rect id="_x0000_i1031" style="width:0;height:1.5pt" o:hralign="center" o:hrstd="t" o:hr="t" fillcolor="#a0a0a0" stroked="f"/>
        </w:pict>
      </w:r>
    </w:p>
    <w:p w14:paraId="52511A63" w14:textId="77777777" w:rsidR="00A850E3" w:rsidRPr="00A850E3" w:rsidRDefault="00A850E3" w:rsidP="00A850E3">
      <w:pPr>
        <w:rPr>
          <w:b/>
          <w:bCs/>
        </w:rPr>
      </w:pPr>
      <w:r w:rsidRPr="00A850E3">
        <w:rPr>
          <w:b/>
          <w:bCs/>
        </w:rPr>
        <w:lastRenderedPageBreak/>
        <w:t>6. Conclusão</w:t>
      </w:r>
    </w:p>
    <w:p w14:paraId="0C6E34C4" w14:textId="77777777" w:rsidR="00A850E3" w:rsidRPr="00A850E3" w:rsidRDefault="00A850E3" w:rsidP="00A850E3">
      <w:r w:rsidRPr="00A850E3">
        <w:t xml:space="preserve">O projeto alcançou os objetivos principais de implementar uma </w:t>
      </w:r>
      <w:r w:rsidRPr="00A850E3">
        <w:rPr>
          <w:b/>
          <w:bCs/>
        </w:rPr>
        <w:t>AVL funcional</w:t>
      </w:r>
      <w:r w:rsidRPr="00A850E3">
        <w:t xml:space="preserve"> e integrá-la a um </w:t>
      </w:r>
      <w:r w:rsidRPr="00A850E3">
        <w:rPr>
          <w:b/>
          <w:bCs/>
        </w:rPr>
        <w:t>sistema de gerenciamento de arquivos</w:t>
      </w:r>
      <w:r w:rsidRPr="00A850E3">
        <w:t xml:space="preserve"> com interface gráfica.</w:t>
      </w:r>
    </w:p>
    <w:p w14:paraId="7AEAECC9" w14:textId="77777777" w:rsidR="00A850E3" w:rsidRPr="00A850E3" w:rsidRDefault="00A850E3" w:rsidP="00A850E3">
      <w:r w:rsidRPr="00A850E3">
        <w:t>Como pontos fortes, destacam-se:</w:t>
      </w:r>
    </w:p>
    <w:p w14:paraId="218AD3F5" w14:textId="77777777" w:rsidR="00A850E3" w:rsidRPr="00A850E3" w:rsidRDefault="00A850E3" w:rsidP="00A850E3">
      <w:pPr>
        <w:numPr>
          <w:ilvl w:val="0"/>
          <w:numId w:val="8"/>
        </w:numPr>
      </w:pPr>
      <w:r w:rsidRPr="00A850E3">
        <w:t>Estrutura modular e reutilizável da AVL</w:t>
      </w:r>
    </w:p>
    <w:p w14:paraId="65F21812" w14:textId="77777777" w:rsidR="00A850E3" w:rsidRPr="00A850E3" w:rsidRDefault="00A850E3" w:rsidP="00A850E3">
      <w:pPr>
        <w:numPr>
          <w:ilvl w:val="0"/>
          <w:numId w:val="8"/>
        </w:numPr>
      </w:pPr>
      <w:r w:rsidRPr="00A850E3">
        <w:t>Separação clara entre lógica e interface gráfica</w:t>
      </w:r>
    </w:p>
    <w:p w14:paraId="139261FA" w14:textId="77777777" w:rsidR="00A850E3" w:rsidRPr="00A850E3" w:rsidRDefault="00A850E3" w:rsidP="00A850E3">
      <w:pPr>
        <w:numPr>
          <w:ilvl w:val="0"/>
          <w:numId w:val="8"/>
        </w:numPr>
      </w:pPr>
      <w:r w:rsidRPr="00A850E3">
        <w:t>Implementação tanto recursiva quanto não recursiva de funções, reforçando o aprendizado</w:t>
      </w:r>
    </w:p>
    <w:p w14:paraId="71C57BD3" w14:textId="77777777" w:rsidR="00A850E3" w:rsidRPr="00A850E3" w:rsidRDefault="00A850E3" w:rsidP="00A850E3">
      <w:r w:rsidRPr="00A850E3">
        <w:t>Como pontos a melhorar:</w:t>
      </w:r>
    </w:p>
    <w:p w14:paraId="402C3CD9" w14:textId="77777777" w:rsidR="00A850E3" w:rsidRPr="00A850E3" w:rsidRDefault="00A850E3" w:rsidP="00A850E3">
      <w:pPr>
        <w:numPr>
          <w:ilvl w:val="0"/>
          <w:numId w:val="9"/>
        </w:numPr>
      </w:pPr>
      <w:r w:rsidRPr="00A850E3">
        <w:t>Melhor organização da passagem de dados entre telas</w:t>
      </w:r>
    </w:p>
    <w:p w14:paraId="7C271996" w14:textId="77777777" w:rsidR="00A850E3" w:rsidRPr="00A850E3" w:rsidRDefault="00A850E3" w:rsidP="00A850E3">
      <w:pPr>
        <w:numPr>
          <w:ilvl w:val="0"/>
          <w:numId w:val="9"/>
        </w:numPr>
      </w:pPr>
      <w:r w:rsidRPr="00A850E3">
        <w:t>Uso de bibliotecas gráficas mais completas para inputs e botões</w:t>
      </w:r>
    </w:p>
    <w:p w14:paraId="030D77A6" w14:textId="77777777" w:rsidR="00A850E3" w:rsidRPr="00A850E3" w:rsidRDefault="00A850E3" w:rsidP="00A850E3">
      <w:pPr>
        <w:numPr>
          <w:ilvl w:val="0"/>
          <w:numId w:val="9"/>
        </w:numPr>
      </w:pPr>
      <w:r w:rsidRPr="00A850E3">
        <w:t>Interface mais polida e intuitiva para o usuário</w:t>
      </w:r>
    </w:p>
    <w:p w14:paraId="36B3BB00" w14:textId="77777777" w:rsidR="00A850E3" w:rsidRPr="00A850E3" w:rsidRDefault="00A850E3" w:rsidP="00A850E3">
      <w:r w:rsidRPr="00A850E3">
        <w:t xml:space="preserve">O trabalho foi uma boa oportunidade para consolidar conhecimentos de </w:t>
      </w:r>
      <w:r w:rsidRPr="00A850E3">
        <w:rPr>
          <w:b/>
          <w:bCs/>
        </w:rPr>
        <w:t>estruturas de dados, C++ e desenvolvimento de interfaces gráficas</w:t>
      </w:r>
      <w:r w:rsidRPr="00A850E3">
        <w:t>.</w:t>
      </w:r>
    </w:p>
    <w:p w14:paraId="223DFE63" w14:textId="77777777" w:rsidR="00A850E3" w:rsidRDefault="00A850E3"/>
    <w:sectPr w:rsidR="00A8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335"/>
    <w:multiLevelType w:val="multilevel"/>
    <w:tmpl w:val="F08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236F"/>
    <w:multiLevelType w:val="multilevel"/>
    <w:tmpl w:val="FED4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D35"/>
    <w:multiLevelType w:val="multilevel"/>
    <w:tmpl w:val="918A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07A7A"/>
    <w:multiLevelType w:val="multilevel"/>
    <w:tmpl w:val="C9A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04EF9"/>
    <w:multiLevelType w:val="multilevel"/>
    <w:tmpl w:val="DF7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57784"/>
    <w:multiLevelType w:val="multilevel"/>
    <w:tmpl w:val="878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425C9"/>
    <w:multiLevelType w:val="multilevel"/>
    <w:tmpl w:val="739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34B88"/>
    <w:multiLevelType w:val="multilevel"/>
    <w:tmpl w:val="A92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C0B3B"/>
    <w:multiLevelType w:val="multilevel"/>
    <w:tmpl w:val="EBE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558478">
    <w:abstractNumId w:val="2"/>
  </w:num>
  <w:num w:numId="2" w16cid:durableId="328991756">
    <w:abstractNumId w:val="3"/>
  </w:num>
  <w:num w:numId="3" w16cid:durableId="1212305170">
    <w:abstractNumId w:val="5"/>
  </w:num>
  <w:num w:numId="4" w16cid:durableId="177428191">
    <w:abstractNumId w:val="0"/>
  </w:num>
  <w:num w:numId="5" w16cid:durableId="119223503">
    <w:abstractNumId w:val="6"/>
  </w:num>
  <w:num w:numId="6" w16cid:durableId="807671891">
    <w:abstractNumId w:val="7"/>
  </w:num>
  <w:num w:numId="7" w16cid:durableId="1845045781">
    <w:abstractNumId w:val="8"/>
  </w:num>
  <w:num w:numId="8" w16cid:durableId="1427456903">
    <w:abstractNumId w:val="1"/>
  </w:num>
  <w:num w:numId="9" w16cid:durableId="46289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E3"/>
    <w:rsid w:val="00341D89"/>
    <w:rsid w:val="005322AE"/>
    <w:rsid w:val="00A850E3"/>
    <w:rsid w:val="00E17DD0"/>
    <w:rsid w:val="00F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8808"/>
  <w15:chartTrackingRefBased/>
  <w15:docId w15:val="{5D2C74CD-4EA7-4384-9CC8-9DD6968F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0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0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0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Su</dc:creator>
  <cp:keywords/>
  <dc:description/>
  <cp:lastModifiedBy>Susan Su</cp:lastModifiedBy>
  <cp:revision>1</cp:revision>
  <dcterms:created xsi:type="dcterms:W3CDTF">2025-10-02T18:55:00Z</dcterms:created>
  <dcterms:modified xsi:type="dcterms:W3CDTF">2025-10-02T19:05:00Z</dcterms:modified>
</cp:coreProperties>
</file>