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9E78013" w:rsidR="00A325D0" w:rsidRPr="006B4954" w:rsidRDefault="002F1A9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5F060A9" w:rsidR="00A325D0" w:rsidRPr="006B4954" w:rsidRDefault="002F1A91" w:rsidP="006B4954">
            <w:pPr>
              <w:suppressAutoHyphens/>
              <w:contextualSpacing/>
              <w:rPr>
                <w:rFonts w:asciiTheme="majorHAnsi" w:hAnsiTheme="majorHAnsi" w:cstheme="majorHAnsi"/>
                <w:szCs w:val="22"/>
              </w:rPr>
            </w:pPr>
            <w:r>
              <w:rPr>
                <w:rFonts w:asciiTheme="majorHAnsi" w:hAnsiTheme="majorHAnsi" w:cstheme="majorHAnsi"/>
                <w:szCs w:val="22"/>
              </w:rPr>
              <w:t>02/21/2025</w:t>
            </w:r>
          </w:p>
        </w:tc>
        <w:tc>
          <w:tcPr>
            <w:tcW w:w="1725" w:type="dxa"/>
          </w:tcPr>
          <w:p w14:paraId="093CD81A" w14:textId="41E65CA6" w:rsidR="00A325D0" w:rsidRPr="006B4954" w:rsidRDefault="002F1A91" w:rsidP="006B4954">
            <w:pPr>
              <w:suppressAutoHyphens/>
              <w:contextualSpacing/>
              <w:rPr>
                <w:rFonts w:asciiTheme="majorHAnsi" w:hAnsiTheme="majorHAnsi" w:cstheme="majorHAnsi"/>
                <w:szCs w:val="22"/>
              </w:rPr>
            </w:pPr>
            <w:r>
              <w:rPr>
                <w:rFonts w:asciiTheme="majorHAnsi" w:hAnsiTheme="majorHAnsi" w:cstheme="majorHAnsi"/>
                <w:szCs w:val="22"/>
              </w:rPr>
              <w:t xml:space="preserve">Susan Lopez </w:t>
            </w:r>
          </w:p>
        </w:tc>
        <w:tc>
          <w:tcPr>
            <w:tcW w:w="5109" w:type="dxa"/>
          </w:tcPr>
          <w:p w14:paraId="7E3B24A0" w14:textId="2CBA8E0D" w:rsidR="00A325D0" w:rsidRPr="006B4954" w:rsidRDefault="002F1A91"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Document Creation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A7B7948" w:rsidR="00A325D0" w:rsidRDefault="00717EFD" w:rsidP="00987146">
      <w:r>
        <w:t>The Gaming Room wants to develop a we</w:t>
      </w:r>
      <w:r w:rsidR="000811DA">
        <w:t xml:space="preserve">b-based version of “Draw It or Lose It”, expanding it from an Android-only application to </w:t>
      </w:r>
      <w:r w:rsidR="00731EEE">
        <w:t xml:space="preserve">other platforms.  For this application a Singleton Pattern will be used to ensure that only one instance of </w:t>
      </w:r>
      <w:proofErr w:type="spellStart"/>
      <w:r w:rsidR="00731EEE" w:rsidRPr="00BB5B95">
        <w:rPr>
          <w:i/>
          <w:iCs/>
        </w:rPr>
        <w:t>GameService</w:t>
      </w:r>
      <w:proofErr w:type="spellEnd"/>
      <w:r w:rsidR="00731EEE">
        <w:t xml:space="preserve"> exists.  </w:t>
      </w:r>
      <w:r w:rsidR="00D76306">
        <w:t>An Iterator Pattern will ensure each game is unique</w:t>
      </w:r>
      <w:r w:rsidR="00471DA7">
        <w:t xml:space="preserve">.  Using an Entity Class Inheritance will simplify the code by creating a shared base class.  This should allow the game to scale and function across multiple platforms.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61A8BA6" w:rsidR="007B28D2" w:rsidRPr="006B5F85" w:rsidRDefault="009F07C9" w:rsidP="0099703E">
      <w:pPr>
        <w:pStyle w:val="ListParagraph"/>
        <w:numPr>
          <w:ilvl w:val="0"/>
          <w:numId w:val="10"/>
        </w:numPr>
        <w:rPr>
          <w:i/>
          <w:szCs w:val="22"/>
        </w:rPr>
      </w:pPr>
      <w:bookmarkStart w:id="9" w:name="_Hlk115077100"/>
      <w:r>
        <w:rPr>
          <w:iCs/>
          <w:szCs w:val="22"/>
        </w:rPr>
        <w:t xml:space="preserve">Available on multiple platforms </w:t>
      </w:r>
    </w:p>
    <w:p w14:paraId="4407C32E" w14:textId="43BBF7BC" w:rsidR="006B5F85" w:rsidRPr="006B5F85" w:rsidRDefault="006B5F85" w:rsidP="0099703E">
      <w:pPr>
        <w:pStyle w:val="ListParagraph"/>
        <w:numPr>
          <w:ilvl w:val="0"/>
          <w:numId w:val="10"/>
        </w:numPr>
        <w:rPr>
          <w:i/>
          <w:szCs w:val="22"/>
        </w:rPr>
      </w:pPr>
      <w:r>
        <w:rPr>
          <w:iCs/>
          <w:szCs w:val="22"/>
        </w:rPr>
        <w:t>Support Multi-player gameplay</w:t>
      </w:r>
    </w:p>
    <w:p w14:paraId="212DB8EE" w14:textId="7E25638D" w:rsidR="00E669ED" w:rsidRPr="00E669ED" w:rsidRDefault="00E669ED" w:rsidP="00E669ED">
      <w:pPr>
        <w:pStyle w:val="ListParagraph"/>
        <w:numPr>
          <w:ilvl w:val="0"/>
          <w:numId w:val="10"/>
        </w:numPr>
        <w:rPr>
          <w:i/>
          <w:szCs w:val="22"/>
        </w:rPr>
      </w:pPr>
      <w:r>
        <w:rPr>
          <w:iCs/>
          <w:szCs w:val="22"/>
        </w:rPr>
        <w:t xml:space="preserve">Unique team and names </w:t>
      </w:r>
    </w:p>
    <w:p w14:paraId="06A74845" w14:textId="60F08AAE" w:rsidR="00E669ED" w:rsidRPr="00E669ED" w:rsidRDefault="00E669ED" w:rsidP="00E669ED">
      <w:pPr>
        <w:pStyle w:val="ListParagraph"/>
        <w:numPr>
          <w:ilvl w:val="0"/>
          <w:numId w:val="10"/>
        </w:numPr>
        <w:rPr>
          <w:i/>
          <w:szCs w:val="22"/>
        </w:rPr>
      </w:pPr>
      <w:r>
        <w:rPr>
          <w:iCs/>
          <w:szCs w:val="22"/>
        </w:rPr>
        <w:t xml:space="preserve">Secure User Data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57DB130" w:rsidR="00A325D0" w:rsidRDefault="00A10930" w:rsidP="00A1093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 Web-based and must work on </w:t>
      </w:r>
      <w:r w:rsidR="0099703E">
        <w:rPr>
          <w:rFonts w:asciiTheme="majorHAnsi" w:hAnsiTheme="majorHAnsi" w:cstheme="majorHAnsi"/>
          <w:szCs w:val="22"/>
        </w:rPr>
        <w:t>multiple</w:t>
      </w:r>
      <w:r>
        <w:rPr>
          <w:rFonts w:asciiTheme="majorHAnsi" w:hAnsiTheme="majorHAnsi" w:cstheme="majorHAnsi"/>
          <w:szCs w:val="22"/>
        </w:rPr>
        <w:t xml:space="preserve"> platforms </w:t>
      </w:r>
    </w:p>
    <w:p w14:paraId="33234FE2" w14:textId="038BA5E5" w:rsidR="00A10930" w:rsidRDefault="007853F3" w:rsidP="00A10930">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Windows, Mac, Linux, Mobile Applications Android and iOS </w:t>
      </w:r>
    </w:p>
    <w:p w14:paraId="6E7B3DA6" w14:textId="2A507587" w:rsidR="00212943" w:rsidRDefault="00212943" w:rsidP="00A10930">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Responsive web-based interface </w:t>
      </w:r>
      <w:r w:rsidR="00273C23">
        <w:rPr>
          <w:rFonts w:asciiTheme="majorHAnsi" w:hAnsiTheme="majorHAnsi" w:cstheme="majorHAnsi"/>
          <w:szCs w:val="22"/>
        </w:rPr>
        <w:t>so that the app runs smoothly on multiple platforms</w:t>
      </w:r>
    </w:p>
    <w:p w14:paraId="44CFA94A" w14:textId="4E2CB323" w:rsidR="00273C23" w:rsidRDefault="00273C23" w:rsidP="00A10930">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UI must be compatible with different screen sizes and resolutions </w:t>
      </w:r>
    </w:p>
    <w:p w14:paraId="71DDBB97" w14:textId="57BCA4B3" w:rsidR="007853F3" w:rsidRDefault="00DD4742" w:rsidP="007853F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Unique Game and Team Names </w:t>
      </w:r>
    </w:p>
    <w:p w14:paraId="64C2A31B" w14:textId="742310D1" w:rsidR="00DD4742" w:rsidRDefault="00DD4742" w:rsidP="00DD4742">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Name Checking Logic must be efficient </w:t>
      </w:r>
    </w:p>
    <w:p w14:paraId="7A57C69B" w14:textId="716473AF" w:rsidR="00A7417F" w:rsidRPr="002E470B" w:rsidRDefault="00A7417F" w:rsidP="002E470B">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Every game, session, and player should have a unique identifier to prevent duplicates</w:t>
      </w:r>
    </w:p>
    <w:p w14:paraId="0EDD72B0" w14:textId="6DC8B8DF" w:rsidR="00DD4742" w:rsidRDefault="00DD4742" w:rsidP="00DD474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Requires a Singleton Pattern </w:t>
      </w:r>
    </w:p>
    <w:p w14:paraId="09A06298" w14:textId="4FAC0BDC" w:rsidR="00DD4742" w:rsidRPr="002E470B" w:rsidRDefault="00CA0ABD" w:rsidP="00DD4742">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Need single instance of </w:t>
      </w:r>
      <w:proofErr w:type="spellStart"/>
      <w:r>
        <w:rPr>
          <w:rFonts w:asciiTheme="majorHAnsi" w:hAnsiTheme="majorHAnsi" w:cstheme="majorHAnsi"/>
          <w:i/>
          <w:iCs/>
          <w:szCs w:val="22"/>
        </w:rPr>
        <w:t>GameService</w:t>
      </w:r>
      <w:proofErr w:type="spellEnd"/>
      <w:r w:rsidR="002E470B">
        <w:rPr>
          <w:rFonts w:asciiTheme="majorHAnsi" w:hAnsiTheme="majorHAnsi" w:cstheme="majorHAnsi"/>
          <w:i/>
          <w:iCs/>
          <w:szCs w:val="22"/>
        </w:rPr>
        <w:t xml:space="preserve"> </w:t>
      </w:r>
      <w:r w:rsidR="002E470B">
        <w:rPr>
          <w:rFonts w:asciiTheme="majorHAnsi" w:hAnsiTheme="majorHAnsi" w:cstheme="majorHAnsi"/>
          <w:szCs w:val="22"/>
        </w:rPr>
        <w:t xml:space="preserve">active at one time </w:t>
      </w:r>
    </w:p>
    <w:p w14:paraId="4752734D" w14:textId="2C724DC8" w:rsidR="002E470B" w:rsidRDefault="001517E6" w:rsidP="00DD4742">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Ensure all players interact with same game state and prevents duplication of game sessions</w:t>
      </w:r>
    </w:p>
    <w:p w14:paraId="0D441D69" w14:textId="5A86B606" w:rsidR="001517E6" w:rsidRPr="00CA0ABD" w:rsidRDefault="001517E6" w:rsidP="00DD4742">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Must handle concurrent </w:t>
      </w:r>
      <w:r w:rsidR="00CB56F4">
        <w:rPr>
          <w:rFonts w:asciiTheme="majorHAnsi" w:hAnsiTheme="majorHAnsi" w:cstheme="majorHAnsi"/>
          <w:szCs w:val="22"/>
        </w:rPr>
        <w:t xml:space="preserve">user requests </w:t>
      </w:r>
    </w:p>
    <w:p w14:paraId="0D206464" w14:textId="795EC0D0" w:rsidR="00CA0ABD" w:rsidRDefault="00CA0ABD" w:rsidP="00CA0A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Scalable </w:t>
      </w:r>
    </w:p>
    <w:p w14:paraId="0885C6E7" w14:textId="3963B0A7" w:rsidR="00CA0ABD" w:rsidRDefault="00CA0ABD" w:rsidP="00CA0ABD">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Must be able to handle multiple users concurrently</w:t>
      </w:r>
    </w:p>
    <w:p w14:paraId="29AFB1D8" w14:textId="31646A82" w:rsidR="00CB56F4" w:rsidRDefault="00CB56F4" w:rsidP="00CB56F4">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Low latency is required </w:t>
      </w:r>
    </w:p>
    <w:p w14:paraId="2EF1A19E" w14:textId="54422106" w:rsidR="00307C9B" w:rsidRDefault="00307C9B" w:rsidP="00307C9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Security and Data Protection </w:t>
      </w:r>
    </w:p>
    <w:p w14:paraId="160875A2" w14:textId="45B074E8" w:rsidR="00307C9B" w:rsidRDefault="00307C9B" w:rsidP="00307C9B">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User authentication enforced using OAuth 2.0, JWT tokens, or MFA</w:t>
      </w:r>
    </w:p>
    <w:p w14:paraId="17F7FA4E" w14:textId="6D667B9B" w:rsidR="00307C9B" w:rsidRDefault="00307C9B" w:rsidP="00307C9B">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Encryption protocols </w:t>
      </w:r>
      <w:r w:rsidR="00E12F7C">
        <w:rPr>
          <w:rFonts w:asciiTheme="majorHAnsi" w:hAnsiTheme="majorHAnsi" w:cstheme="majorHAnsi"/>
          <w:szCs w:val="22"/>
        </w:rPr>
        <w:t xml:space="preserve">(SSL/TLS) must be used to secure data transmission </w:t>
      </w:r>
    </w:p>
    <w:p w14:paraId="276543CB" w14:textId="28C47A7C" w:rsidR="00E12F7C" w:rsidRDefault="00E12F7C" w:rsidP="00307C9B">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Should comply with GDPR and other data protection laws </w:t>
      </w:r>
    </w:p>
    <w:p w14:paraId="34D7ED94" w14:textId="0C50B75F" w:rsidR="00D539E8" w:rsidRDefault="00D539E8" w:rsidP="00D539E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Latency and Real Time Synchronization </w:t>
      </w:r>
    </w:p>
    <w:p w14:paraId="3FA5556F" w14:textId="6A057FE4" w:rsidR="00D539E8" w:rsidRDefault="00D539E8" w:rsidP="00D539E8">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The game is time based so low latency is required </w:t>
      </w:r>
    </w:p>
    <w:p w14:paraId="067E9EEC" w14:textId="083E6F53" w:rsidR="00D539E8" w:rsidRDefault="00D539E8" w:rsidP="00D539E8">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Server should use </w:t>
      </w:r>
      <w:proofErr w:type="spellStart"/>
      <w:r>
        <w:rPr>
          <w:rFonts w:asciiTheme="majorHAnsi" w:hAnsiTheme="majorHAnsi" w:cstheme="majorHAnsi"/>
          <w:szCs w:val="22"/>
        </w:rPr>
        <w:t>WebSockets</w:t>
      </w:r>
      <w:proofErr w:type="spellEnd"/>
      <w:r>
        <w:rPr>
          <w:rFonts w:asciiTheme="majorHAnsi" w:hAnsiTheme="majorHAnsi" w:cstheme="majorHAnsi"/>
          <w:szCs w:val="22"/>
        </w:rPr>
        <w:t xml:space="preserve"> or real time database updates to keep players synchronized </w:t>
      </w:r>
    </w:p>
    <w:p w14:paraId="1287781C" w14:textId="402119CE" w:rsidR="00D539E8" w:rsidRPr="00CB56F4" w:rsidRDefault="00956651" w:rsidP="00D539E8">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Game Events need to be immediately reflected on all connected clients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49D207B" w:rsidR="00A325D0" w:rsidRPr="00FE2140" w:rsidRDefault="006C008D" w:rsidP="006B4954">
      <w:pPr>
        <w:suppressAutoHyphens/>
        <w:contextualSpacing/>
        <w:rPr>
          <w:rFonts w:asciiTheme="majorHAnsi" w:hAnsiTheme="majorHAnsi" w:cstheme="majorHAnsi"/>
          <w:szCs w:val="22"/>
        </w:rPr>
      </w:pPr>
      <w:proofErr w:type="spellStart"/>
      <w:r>
        <w:rPr>
          <w:rFonts w:asciiTheme="majorHAnsi" w:hAnsiTheme="majorHAnsi" w:cstheme="majorHAnsi"/>
          <w:i/>
          <w:iCs/>
          <w:szCs w:val="22"/>
        </w:rPr>
        <w:t>GameService</w:t>
      </w:r>
      <w:proofErr w:type="spellEnd"/>
      <w:r>
        <w:rPr>
          <w:rFonts w:asciiTheme="majorHAnsi" w:hAnsiTheme="majorHAnsi" w:cstheme="majorHAnsi"/>
          <w:i/>
          <w:iCs/>
          <w:szCs w:val="22"/>
        </w:rPr>
        <w:t xml:space="preserve"> </w:t>
      </w:r>
      <w:r>
        <w:rPr>
          <w:rFonts w:asciiTheme="majorHAnsi" w:hAnsiTheme="majorHAnsi" w:cstheme="majorHAnsi"/>
          <w:szCs w:val="22"/>
        </w:rPr>
        <w:t xml:space="preserve">is </w:t>
      </w:r>
      <w:r w:rsidR="00C25399">
        <w:rPr>
          <w:rFonts w:asciiTheme="majorHAnsi" w:hAnsiTheme="majorHAnsi" w:cstheme="majorHAnsi"/>
          <w:szCs w:val="22"/>
        </w:rPr>
        <w:t xml:space="preserve">used as </w:t>
      </w:r>
      <w:r>
        <w:rPr>
          <w:rFonts w:asciiTheme="majorHAnsi" w:hAnsiTheme="majorHAnsi" w:cstheme="majorHAnsi"/>
          <w:szCs w:val="22"/>
        </w:rPr>
        <w:t xml:space="preserve">a </w:t>
      </w:r>
      <w:r w:rsidR="004E2CAE">
        <w:rPr>
          <w:rFonts w:asciiTheme="majorHAnsi" w:hAnsiTheme="majorHAnsi" w:cstheme="majorHAnsi"/>
          <w:szCs w:val="22"/>
        </w:rPr>
        <w:t>singleton</w:t>
      </w:r>
      <w:r>
        <w:rPr>
          <w:rFonts w:asciiTheme="majorHAnsi" w:hAnsiTheme="majorHAnsi" w:cstheme="majorHAnsi"/>
          <w:szCs w:val="22"/>
        </w:rPr>
        <w:t xml:space="preserve"> that manages multiple </w:t>
      </w:r>
      <w:r w:rsidR="0056667F" w:rsidRPr="0056667F">
        <w:rPr>
          <w:rFonts w:asciiTheme="majorHAnsi" w:hAnsiTheme="majorHAnsi" w:cstheme="majorHAnsi"/>
          <w:i/>
          <w:iCs/>
          <w:szCs w:val="22"/>
        </w:rPr>
        <w:t>Game</w:t>
      </w:r>
      <w:r w:rsidR="0056667F">
        <w:rPr>
          <w:rFonts w:asciiTheme="majorHAnsi" w:hAnsiTheme="majorHAnsi" w:cstheme="majorHAnsi"/>
          <w:szCs w:val="22"/>
        </w:rPr>
        <w:t xml:space="preserve"> </w:t>
      </w:r>
      <w:r w:rsidR="00797A27">
        <w:rPr>
          <w:rFonts w:asciiTheme="majorHAnsi" w:hAnsiTheme="majorHAnsi" w:cstheme="majorHAnsi"/>
          <w:szCs w:val="22"/>
        </w:rPr>
        <w:t>objects</w:t>
      </w:r>
      <w:r>
        <w:rPr>
          <w:rFonts w:asciiTheme="majorHAnsi" w:hAnsiTheme="majorHAnsi" w:cstheme="majorHAnsi"/>
          <w:szCs w:val="22"/>
        </w:rPr>
        <w:t xml:space="preserve"> in a </w:t>
      </w:r>
      <w:r w:rsidR="00522247">
        <w:rPr>
          <w:rFonts w:asciiTheme="majorHAnsi" w:hAnsiTheme="majorHAnsi" w:cstheme="majorHAnsi"/>
          <w:szCs w:val="22"/>
        </w:rPr>
        <w:t>zero</w:t>
      </w:r>
      <w:r>
        <w:rPr>
          <w:rFonts w:asciiTheme="majorHAnsi" w:hAnsiTheme="majorHAnsi" w:cstheme="majorHAnsi"/>
          <w:szCs w:val="22"/>
        </w:rPr>
        <w:t xml:space="preserve">-to-many </w:t>
      </w:r>
      <w:r w:rsidR="00797A27">
        <w:rPr>
          <w:rFonts w:asciiTheme="majorHAnsi" w:hAnsiTheme="majorHAnsi" w:cstheme="majorHAnsi"/>
          <w:szCs w:val="22"/>
        </w:rPr>
        <w:t xml:space="preserve">relationship.  </w:t>
      </w:r>
      <w:r w:rsidR="00797A27" w:rsidRPr="00797A27">
        <w:rPr>
          <w:rFonts w:asciiTheme="majorHAnsi" w:hAnsiTheme="majorHAnsi" w:cstheme="majorHAnsi"/>
          <w:i/>
          <w:iCs/>
          <w:szCs w:val="22"/>
        </w:rPr>
        <w:t>Game</w:t>
      </w:r>
      <w:r w:rsidR="00797A27">
        <w:rPr>
          <w:rFonts w:asciiTheme="majorHAnsi" w:hAnsiTheme="majorHAnsi" w:cstheme="majorHAnsi"/>
          <w:szCs w:val="22"/>
        </w:rPr>
        <w:t xml:space="preserve"> has one or more </w:t>
      </w:r>
      <w:r w:rsidR="00797A27" w:rsidRPr="00797A27">
        <w:rPr>
          <w:rFonts w:asciiTheme="majorHAnsi" w:hAnsiTheme="majorHAnsi" w:cstheme="majorHAnsi"/>
          <w:i/>
          <w:iCs/>
          <w:szCs w:val="22"/>
        </w:rPr>
        <w:t>Team</w:t>
      </w:r>
      <w:r w:rsidR="0056667F">
        <w:rPr>
          <w:rFonts w:asciiTheme="majorHAnsi" w:hAnsiTheme="majorHAnsi" w:cstheme="majorHAnsi"/>
          <w:i/>
          <w:iCs/>
          <w:szCs w:val="22"/>
        </w:rPr>
        <w:t xml:space="preserve"> </w:t>
      </w:r>
      <w:r w:rsidR="0056667F">
        <w:rPr>
          <w:rFonts w:asciiTheme="majorHAnsi" w:hAnsiTheme="majorHAnsi" w:cstheme="majorHAnsi"/>
          <w:szCs w:val="22"/>
        </w:rPr>
        <w:t>instances</w:t>
      </w:r>
      <w:r w:rsidR="00900E12">
        <w:rPr>
          <w:rFonts w:asciiTheme="majorHAnsi" w:hAnsiTheme="majorHAnsi" w:cstheme="majorHAnsi"/>
          <w:szCs w:val="22"/>
        </w:rPr>
        <w:t xml:space="preserve">.  </w:t>
      </w:r>
      <w:r w:rsidR="00900E12" w:rsidRPr="00900E12">
        <w:rPr>
          <w:rFonts w:asciiTheme="majorHAnsi" w:hAnsiTheme="majorHAnsi" w:cstheme="majorHAnsi"/>
          <w:i/>
          <w:iCs/>
          <w:szCs w:val="22"/>
        </w:rPr>
        <w:t>Team</w:t>
      </w:r>
      <w:r w:rsidR="00900E12">
        <w:rPr>
          <w:rFonts w:asciiTheme="majorHAnsi" w:hAnsiTheme="majorHAnsi" w:cstheme="majorHAnsi"/>
          <w:szCs w:val="22"/>
        </w:rPr>
        <w:t xml:space="preserve"> has multiple players</w:t>
      </w:r>
      <w:r w:rsidR="0056667F">
        <w:rPr>
          <w:rFonts w:asciiTheme="majorHAnsi" w:hAnsiTheme="majorHAnsi" w:cstheme="majorHAnsi"/>
          <w:szCs w:val="22"/>
        </w:rPr>
        <w:t xml:space="preserve"> instances</w:t>
      </w:r>
      <w:r w:rsidR="00900E12">
        <w:rPr>
          <w:rFonts w:asciiTheme="majorHAnsi" w:hAnsiTheme="majorHAnsi" w:cstheme="majorHAnsi"/>
          <w:szCs w:val="22"/>
        </w:rPr>
        <w:t xml:space="preserve">. </w:t>
      </w:r>
      <w:r w:rsidR="00FE2140">
        <w:rPr>
          <w:rFonts w:asciiTheme="majorHAnsi" w:hAnsiTheme="majorHAnsi" w:cstheme="majorHAnsi"/>
          <w:i/>
          <w:iCs/>
          <w:szCs w:val="22"/>
        </w:rPr>
        <w:t xml:space="preserve">Game, Team, </w:t>
      </w:r>
      <w:r w:rsidR="00FE2140" w:rsidRPr="00FE2140">
        <w:rPr>
          <w:rFonts w:asciiTheme="majorHAnsi" w:hAnsiTheme="majorHAnsi" w:cstheme="majorHAnsi"/>
          <w:szCs w:val="22"/>
        </w:rPr>
        <w:t>and</w:t>
      </w:r>
      <w:r w:rsidR="00FE2140">
        <w:rPr>
          <w:rFonts w:asciiTheme="majorHAnsi" w:hAnsiTheme="majorHAnsi" w:cstheme="majorHAnsi"/>
          <w:i/>
          <w:iCs/>
          <w:szCs w:val="22"/>
        </w:rPr>
        <w:t xml:space="preserve"> Player </w:t>
      </w:r>
      <w:r w:rsidR="00FE2140">
        <w:rPr>
          <w:rFonts w:asciiTheme="majorHAnsi" w:hAnsiTheme="majorHAnsi" w:cstheme="majorHAnsi"/>
          <w:szCs w:val="22"/>
        </w:rPr>
        <w:t xml:space="preserve">inherit from </w:t>
      </w:r>
      <w:r w:rsidR="00FE2140" w:rsidRPr="00FE2140">
        <w:rPr>
          <w:rFonts w:asciiTheme="majorHAnsi" w:hAnsiTheme="majorHAnsi" w:cstheme="majorHAnsi"/>
          <w:i/>
          <w:iCs/>
          <w:szCs w:val="22"/>
        </w:rPr>
        <w:t>Entity</w:t>
      </w:r>
      <w:r w:rsidR="00FE2140">
        <w:rPr>
          <w:rFonts w:asciiTheme="majorHAnsi" w:hAnsiTheme="majorHAnsi" w:cstheme="majorHAnsi"/>
          <w:i/>
          <w:iCs/>
          <w:szCs w:val="22"/>
        </w:rPr>
        <w:t xml:space="preserve"> </w:t>
      </w:r>
      <w:r w:rsidR="00FE2140">
        <w:rPr>
          <w:rFonts w:asciiTheme="majorHAnsi" w:hAnsiTheme="majorHAnsi" w:cstheme="majorHAnsi"/>
          <w:szCs w:val="22"/>
        </w:rPr>
        <w:t xml:space="preserve">as </w:t>
      </w:r>
      <w:r w:rsidR="005F6E94">
        <w:rPr>
          <w:rFonts w:asciiTheme="majorHAnsi" w:hAnsiTheme="majorHAnsi" w:cstheme="majorHAnsi"/>
          <w:szCs w:val="22"/>
        </w:rPr>
        <w:t>expressed with the open arrow (inheritance)</w:t>
      </w:r>
      <w:r w:rsidR="007D4307">
        <w:rPr>
          <w:rFonts w:asciiTheme="majorHAnsi" w:hAnsiTheme="majorHAnsi" w:cstheme="majorHAnsi"/>
          <w:szCs w:val="22"/>
        </w:rPr>
        <w:t xml:space="preserve"> pointing from </w:t>
      </w:r>
      <w:r w:rsidR="007D4307" w:rsidRPr="007D4307">
        <w:rPr>
          <w:rFonts w:asciiTheme="majorHAnsi" w:hAnsiTheme="majorHAnsi" w:cstheme="majorHAnsi"/>
          <w:i/>
          <w:iCs/>
          <w:szCs w:val="22"/>
        </w:rPr>
        <w:t>Game, Team</w:t>
      </w:r>
      <w:r w:rsidR="007D4307">
        <w:rPr>
          <w:rFonts w:asciiTheme="majorHAnsi" w:hAnsiTheme="majorHAnsi" w:cstheme="majorHAnsi"/>
          <w:szCs w:val="22"/>
        </w:rPr>
        <w:t xml:space="preserve">, and </w:t>
      </w:r>
      <w:r w:rsidR="007D4307" w:rsidRPr="007D4307">
        <w:rPr>
          <w:rFonts w:asciiTheme="majorHAnsi" w:hAnsiTheme="majorHAnsi" w:cstheme="majorHAnsi"/>
          <w:i/>
          <w:iCs/>
          <w:szCs w:val="22"/>
        </w:rPr>
        <w:t>Player</w:t>
      </w:r>
      <w:r w:rsidR="007D4307">
        <w:rPr>
          <w:rFonts w:asciiTheme="majorHAnsi" w:hAnsiTheme="majorHAnsi" w:cstheme="majorHAnsi"/>
          <w:szCs w:val="22"/>
        </w:rPr>
        <w:t xml:space="preserve"> to </w:t>
      </w:r>
      <w:r w:rsidR="007D4307" w:rsidRPr="007D4307">
        <w:rPr>
          <w:rFonts w:asciiTheme="majorHAnsi" w:hAnsiTheme="majorHAnsi" w:cstheme="majorHAnsi"/>
          <w:i/>
          <w:iCs/>
          <w:szCs w:val="22"/>
        </w:rPr>
        <w:t>Entity</w:t>
      </w:r>
      <w:r w:rsidR="007D4307">
        <w:rPr>
          <w:rFonts w:asciiTheme="majorHAnsi" w:hAnsiTheme="majorHAnsi" w:cstheme="majorHAnsi"/>
          <w:szCs w:val="22"/>
        </w:rPr>
        <w:t xml:space="preserve">.  </w:t>
      </w:r>
      <w:r w:rsidR="00FE2140">
        <w:rPr>
          <w:rFonts w:asciiTheme="majorHAnsi" w:hAnsiTheme="majorHAnsi" w:cstheme="majorHAnsi"/>
          <w:szCs w:val="22"/>
        </w:rPr>
        <w:t xml:space="preserve"> </w:t>
      </w:r>
      <w:r w:rsidR="00EB47A6">
        <w:rPr>
          <w:rFonts w:asciiTheme="majorHAnsi" w:hAnsiTheme="majorHAnsi" w:cstheme="majorHAnsi"/>
          <w:szCs w:val="22"/>
        </w:rPr>
        <w:t xml:space="preserve">The </w:t>
      </w:r>
      <w:r w:rsidR="00EB47A6" w:rsidRPr="005B1F90">
        <w:rPr>
          <w:rFonts w:asciiTheme="majorHAnsi" w:hAnsiTheme="majorHAnsi" w:cstheme="majorHAnsi"/>
          <w:i/>
          <w:iCs/>
          <w:szCs w:val="22"/>
        </w:rPr>
        <w:t>Entity</w:t>
      </w:r>
      <w:r w:rsidR="00EB47A6">
        <w:rPr>
          <w:rFonts w:asciiTheme="majorHAnsi" w:hAnsiTheme="majorHAnsi" w:cstheme="majorHAnsi"/>
          <w:szCs w:val="22"/>
        </w:rPr>
        <w:t xml:space="preserve"> Base class ensures that all game-related objects share common attributes: </w:t>
      </w:r>
      <w:r w:rsidR="00EB47A6" w:rsidRPr="00EB47A6">
        <w:rPr>
          <w:rFonts w:asciiTheme="majorHAnsi" w:hAnsiTheme="majorHAnsi" w:cstheme="majorHAnsi"/>
          <w:i/>
          <w:iCs/>
          <w:szCs w:val="22"/>
        </w:rPr>
        <w:t>id</w:t>
      </w:r>
      <w:r w:rsidR="00EB47A6">
        <w:rPr>
          <w:rFonts w:asciiTheme="majorHAnsi" w:hAnsiTheme="majorHAnsi" w:cstheme="majorHAnsi"/>
          <w:szCs w:val="22"/>
        </w:rPr>
        <w:t xml:space="preserve"> and </w:t>
      </w:r>
      <w:r w:rsidR="00EB47A6" w:rsidRPr="00EB47A6">
        <w:rPr>
          <w:rFonts w:asciiTheme="majorHAnsi" w:hAnsiTheme="majorHAnsi" w:cstheme="majorHAnsi"/>
          <w:i/>
          <w:iCs/>
          <w:szCs w:val="22"/>
        </w:rPr>
        <w:t>name</w:t>
      </w:r>
      <w:r w:rsidR="00EB47A6">
        <w:rPr>
          <w:rFonts w:asciiTheme="majorHAnsi" w:hAnsiTheme="majorHAnsi" w:cstheme="majorHAnsi"/>
          <w:szCs w:val="22"/>
        </w:rPr>
        <w:t xml:space="preserve">.  </w:t>
      </w:r>
      <w:r w:rsidR="002C39E2">
        <w:rPr>
          <w:rFonts w:asciiTheme="majorHAnsi" w:hAnsiTheme="majorHAnsi" w:cstheme="majorHAnsi"/>
          <w:szCs w:val="22"/>
        </w:rPr>
        <w:t xml:space="preserve">Attributes in each class are private (-) with public getters (+) to control access.  </w:t>
      </w:r>
      <w:r w:rsidR="00F31DBE">
        <w:rPr>
          <w:rFonts w:asciiTheme="majorHAnsi" w:hAnsiTheme="majorHAnsi" w:cstheme="majorHAnsi"/>
          <w:szCs w:val="22"/>
        </w:rPr>
        <w:t xml:space="preserve">This is an example of Encapsulation.  </w:t>
      </w:r>
      <w:r w:rsidR="0076408F">
        <w:rPr>
          <w:rFonts w:asciiTheme="majorHAnsi" w:hAnsiTheme="majorHAnsi" w:cstheme="majorHAnsi"/>
          <w:szCs w:val="22"/>
        </w:rPr>
        <w:t xml:space="preserve">Each class extends </w:t>
      </w:r>
      <w:r w:rsidR="0076408F" w:rsidRPr="0072456A">
        <w:rPr>
          <w:rFonts w:asciiTheme="majorHAnsi" w:hAnsiTheme="majorHAnsi" w:cstheme="majorHAnsi"/>
          <w:i/>
          <w:iCs/>
          <w:szCs w:val="22"/>
        </w:rPr>
        <w:t>Entity</w:t>
      </w:r>
      <w:r w:rsidR="0076408F">
        <w:rPr>
          <w:rFonts w:asciiTheme="majorHAnsi" w:hAnsiTheme="majorHAnsi" w:cstheme="majorHAnsi"/>
          <w:szCs w:val="22"/>
        </w:rPr>
        <w:t xml:space="preserve">, meaning they inherit common behaviors but can override methods if needed (Polymorphism).  </w:t>
      </w:r>
      <w:r w:rsidR="0072456A">
        <w:rPr>
          <w:rFonts w:asciiTheme="majorHAnsi" w:hAnsiTheme="majorHAnsi" w:cstheme="majorHAnsi"/>
          <w:szCs w:val="22"/>
        </w:rPr>
        <w:t xml:space="preserve">The </w:t>
      </w:r>
      <w:r w:rsidR="0072456A" w:rsidRPr="0072456A">
        <w:rPr>
          <w:rFonts w:asciiTheme="majorHAnsi" w:hAnsiTheme="majorHAnsi" w:cstheme="majorHAnsi"/>
          <w:i/>
          <w:iCs/>
          <w:szCs w:val="22"/>
        </w:rPr>
        <w:t>Entity</w:t>
      </w:r>
      <w:r w:rsidR="0072456A">
        <w:rPr>
          <w:rFonts w:asciiTheme="majorHAnsi" w:hAnsiTheme="majorHAnsi" w:cstheme="majorHAnsi"/>
          <w:szCs w:val="22"/>
        </w:rPr>
        <w:t xml:space="preserve"> class serves as the general blueprint.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371E02DD" w:rsidR="00A325D0" w:rsidRPr="006B4954" w:rsidRDefault="00D66BF1" w:rsidP="006B4954">
            <w:pPr>
              <w:suppressAutoHyphens/>
              <w:contextualSpacing/>
              <w:rPr>
                <w:rFonts w:asciiTheme="majorHAnsi" w:hAnsiTheme="majorHAnsi" w:cstheme="majorHAnsi"/>
                <w:szCs w:val="22"/>
              </w:rPr>
            </w:pPr>
            <w:r>
              <w:rPr>
                <w:rFonts w:asciiTheme="majorHAnsi" w:hAnsiTheme="majorHAnsi" w:cstheme="majorHAnsi"/>
                <w:szCs w:val="22"/>
              </w:rPr>
              <w:t>Mac can host applications using Apache</w:t>
            </w:r>
            <w:r w:rsidR="007B75AA">
              <w:rPr>
                <w:rFonts w:asciiTheme="majorHAnsi" w:hAnsiTheme="majorHAnsi" w:cstheme="majorHAnsi"/>
                <w:szCs w:val="22"/>
              </w:rPr>
              <w:t xml:space="preserve"> or cloud-based solutions.  MAC is known for security and </w:t>
            </w:r>
            <w:r w:rsidR="00F714F3">
              <w:rPr>
                <w:rFonts w:asciiTheme="majorHAnsi" w:hAnsiTheme="majorHAnsi" w:cstheme="majorHAnsi"/>
                <w:szCs w:val="22"/>
              </w:rPr>
              <w:t xml:space="preserve">performance but is lacking in other areas compared to Linux.  Hardware costs may also be higher.  </w:t>
            </w:r>
          </w:p>
        </w:tc>
        <w:tc>
          <w:tcPr>
            <w:tcW w:w="1890" w:type="dxa"/>
            <w:shd w:val="clear" w:color="auto" w:fill="auto"/>
            <w:tcMar>
              <w:top w:w="0" w:type="dxa"/>
              <w:left w:w="115" w:type="dxa"/>
              <w:bottom w:w="0" w:type="dxa"/>
              <w:right w:w="115" w:type="dxa"/>
            </w:tcMar>
          </w:tcPr>
          <w:p w14:paraId="26FEAA67" w14:textId="11B5B301" w:rsidR="00A325D0" w:rsidRPr="006B4954" w:rsidRDefault="00F714F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most widely used </w:t>
            </w:r>
            <w:r w:rsidR="00A160AB">
              <w:rPr>
                <w:rFonts w:asciiTheme="majorHAnsi" w:hAnsiTheme="majorHAnsi" w:cstheme="majorHAnsi"/>
                <w:szCs w:val="22"/>
              </w:rPr>
              <w:t xml:space="preserve">due to stability and flexibility.  It is scalable and supports many web technologies including Apache, </w:t>
            </w:r>
            <w:proofErr w:type="spellStart"/>
            <w:r w:rsidR="00A160AB">
              <w:rPr>
                <w:rFonts w:asciiTheme="majorHAnsi" w:hAnsiTheme="majorHAnsi" w:cstheme="majorHAnsi"/>
                <w:szCs w:val="22"/>
              </w:rPr>
              <w:t>mySQL</w:t>
            </w:r>
            <w:proofErr w:type="spellEnd"/>
            <w:r w:rsidR="00A160AB">
              <w:rPr>
                <w:rFonts w:asciiTheme="majorHAnsi" w:hAnsiTheme="majorHAnsi" w:cstheme="majorHAnsi"/>
                <w:szCs w:val="22"/>
              </w:rPr>
              <w:t xml:space="preserve">, and Node.js.  </w:t>
            </w:r>
            <w:r w:rsidR="00771DC2">
              <w:rPr>
                <w:rFonts w:asciiTheme="majorHAnsi" w:hAnsiTheme="majorHAnsi" w:cstheme="majorHAnsi"/>
                <w:szCs w:val="22"/>
              </w:rPr>
              <w:t>There is a learning curve for administrators unfamiliar with Linux commands</w:t>
            </w:r>
            <w:r w:rsidR="00423B18">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33623A0D" w:rsidR="00A325D0" w:rsidRPr="006B4954" w:rsidRDefault="00423B18" w:rsidP="006B4954">
            <w:pPr>
              <w:suppressAutoHyphens/>
              <w:contextualSpacing/>
              <w:rPr>
                <w:rFonts w:asciiTheme="majorHAnsi" w:hAnsiTheme="majorHAnsi" w:cstheme="majorHAnsi"/>
                <w:szCs w:val="22"/>
              </w:rPr>
            </w:pPr>
            <w:r>
              <w:rPr>
                <w:rFonts w:asciiTheme="majorHAnsi" w:hAnsiTheme="majorHAnsi" w:cstheme="majorHAnsi"/>
                <w:szCs w:val="22"/>
              </w:rPr>
              <w:t>Windows is widely used and user-friendly</w:t>
            </w:r>
            <w:r w:rsidR="00BF3221">
              <w:rPr>
                <w:rFonts w:asciiTheme="majorHAnsi" w:hAnsiTheme="majorHAnsi" w:cstheme="majorHAnsi"/>
                <w:szCs w:val="22"/>
              </w:rPr>
              <w:t xml:space="preserve"> with a robust enterprise support.  </w:t>
            </w:r>
            <w:r w:rsidR="004C2572">
              <w:rPr>
                <w:rFonts w:asciiTheme="majorHAnsi" w:hAnsiTheme="majorHAnsi" w:cstheme="majorHAnsi"/>
                <w:szCs w:val="22"/>
              </w:rPr>
              <w:t xml:space="preserve">It integrates well with .NET and SQL Server.  Licensing Fees can be higher and it requires frequent security updates.  </w:t>
            </w:r>
          </w:p>
        </w:tc>
        <w:tc>
          <w:tcPr>
            <w:tcW w:w="2080" w:type="dxa"/>
            <w:shd w:val="clear" w:color="auto" w:fill="auto"/>
            <w:tcMar>
              <w:top w:w="0" w:type="dxa"/>
              <w:left w:w="115" w:type="dxa"/>
              <w:bottom w:w="0" w:type="dxa"/>
              <w:right w:w="115" w:type="dxa"/>
            </w:tcMar>
          </w:tcPr>
          <w:p w14:paraId="1B7299A3" w14:textId="4C9DC2E0" w:rsidR="00A325D0" w:rsidRPr="006B4954" w:rsidRDefault="004C2572"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meant to </w:t>
            </w:r>
            <w:r w:rsidR="00A726DE">
              <w:rPr>
                <w:rFonts w:asciiTheme="majorHAnsi" w:hAnsiTheme="majorHAnsi" w:cstheme="majorHAnsi"/>
                <w:szCs w:val="22"/>
              </w:rPr>
              <w:t xml:space="preserve">function as servers due to limited processing power and storage.  They often lack the stability and security needed for hosting web applications.  </w:t>
            </w:r>
            <w:r w:rsidR="0041730A">
              <w:rPr>
                <w:rFonts w:asciiTheme="majorHAnsi" w:hAnsiTheme="majorHAnsi" w:cstheme="majorHAnsi"/>
                <w:szCs w:val="22"/>
              </w:rPr>
              <w:t xml:space="preserve">These devices typically connect to web based servers.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EC3FD50" w14:textId="77777777" w:rsidR="00A325D0" w:rsidRDefault="0041730A"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need to have </w:t>
            </w:r>
            <w:r w:rsidR="00AA122B">
              <w:rPr>
                <w:rFonts w:asciiTheme="majorHAnsi" w:hAnsiTheme="majorHAnsi" w:cstheme="majorHAnsi"/>
                <w:szCs w:val="22"/>
              </w:rPr>
              <w:t xml:space="preserve">expertise in Swift and Objective-C, as well as Xcode.  </w:t>
            </w:r>
            <w:r w:rsidR="00A4063D">
              <w:rPr>
                <w:rFonts w:asciiTheme="majorHAnsi" w:hAnsiTheme="majorHAnsi" w:cstheme="majorHAnsi"/>
                <w:szCs w:val="22"/>
              </w:rPr>
              <w:t xml:space="preserve">There are fewer developers with these skills when compared to other </w:t>
            </w:r>
            <w:r w:rsidR="00E234D9">
              <w:rPr>
                <w:rFonts w:asciiTheme="majorHAnsi" w:hAnsiTheme="majorHAnsi" w:cstheme="majorHAnsi"/>
                <w:szCs w:val="22"/>
              </w:rPr>
              <w:t xml:space="preserve">OS.  For users already on iOS or Apple </w:t>
            </w:r>
            <w:r w:rsidR="00F77081">
              <w:rPr>
                <w:rFonts w:asciiTheme="majorHAnsi" w:hAnsiTheme="majorHAnsi" w:cstheme="majorHAnsi"/>
                <w:szCs w:val="22"/>
              </w:rPr>
              <w:t xml:space="preserve">the user experience would be seamless.  For non-iOS users UX may be less intuitive.  </w:t>
            </w:r>
          </w:p>
          <w:p w14:paraId="6010720C" w14:textId="74A726DB" w:rsidR="00F77081" w:rsidRPr="006B4954" w:rsidRDefault="00F77081"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75D82498" w:rsidR="00A325D0" w:rsidRPr="006B4954" w:rsidRDefault="00F77081" w:rsidP="006B4954">
            <w:pPr>
              <w:suppressAutoHyphens/>
              <w:contextualSpacing/>
              <w:rPr>
                <w:rFonts w:asciiTheme="majorHAnsi" w:hAnsiTheme="majorHAnsi" w:cstheme="majorHAnsi"/>
                <w:szCs w:val="22"/>
              </w:rPr>
            </w:pPr>
            <w:r>
              <w:rPr>
                <w:rFonts w:asciiTheme="majorHAnsi" w:hAnsiTheme="majorHAnsi" w:cstheme="majorHAnsi"/>
                <w:szCs w:val="22"/>
              </w:rPr>
              <w:t>Linux developers require knowledge of Electron, Java, or web-based applications.  User adoption is lower due to the items mentioned above</w:t>
            </w:r>
            <w:r w:rsidR="001470EB">
              <w:rPr>
                <w:rFonts w:asciiTheme="majorHAnsi" w:hAnsiTheme="majorHAnsi" w:cstheme="majorHAnsi"/>
                <w:szCs w:val="22"/>
              </w:rPr>
              <w:t xml:space="preserve"> and a more complex ecosystem.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62AECA31" w:rsidR="00A325D0" w:rsidRPr="006B4954" w:rsidRDefault="001470EB"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widely used OS </w:t>
            </w:r>
            <w:r w:rsidR="00212441">
              <w:rPr>
                <w:rFonts w:asciiTheme="majorHAnsi" w:hAnsiTheme="majorHAnsi" w:cstheme="majorHAnsi"/>
                <w:szCs w:val="22"/>
              </w:rPr>
              <w:t xml:space="preserve">with applications that can be built using .NET, C#, and Java.  </w:t>
            </w:r>
            <w:r w:rsidR="00D40880">
              <w:rPr>
                <w:rFonts w:asciiTheme="majorHAnsi" w:hAnsiTheme="majorHAnsi" w:cstheme="majorHAnsi"/>
                <w:szCs w:val="22"/>
              </w:rPr>
              <w:t xml:space="preserve">Using different versions of windows could cause issues or challenges across users.  </w:t>
            </w:r>
          </w:p>
        </w:tc>
        <w:tc>
          <w:tcPr>
            <w:tcW w:w="2080" w:type="dxa"/>
            <w:shd w:val="clear" w:color="auto" w:fill="auto"/>
            <w:tcMar>
              <w:top w:w="0" w:type="dxa"/>
              <w:left w:w="115" w:type="dxa"/>
              <w:bottom w:w="0" w:type="dxa"/>
              <w:right w:w="115" w:type="dxa"/>
            </w:tcMar>
          </w:tcPr>
          <w:p w14:paraId="24F347E4" w14:textId="391355CF" w:rsidR="00A325D0" w:rsidRPr="006B4954" w:rsidRDefault="00D40880" w:rsidP="006B4954">
            <w:pPr>
              <w:suppressAutoHyphens/>
              <w:contextualSpacing/>
              <w:rPr>
                <w:rFonts w:asciiTheme="majorHAnsi" w:hAnsiTheme="majorHAnsi" w:cstheme="majorHAnsi"/>
                <w:szCs w:val="22"/>
              </w:rPr>
            </w:pPr>
            <w:r>
              <w:rPr>
                <w:rFonts w:asciiTheme="majorHAnsi" w:hAnsiTheme="majorHAnsi" w:cstheme="majorHAnsi"/>
                <w:szCs w:val="22"/>
              </w:rPr>
              <w:t>Expertise needed can vary but usually includes Android (Java)</w:t>
            </w:r>
            <w:r w:rsidR="00DE62BF">
              <w:rPr>
                <w:rFonts w:asciiTheme="majorHAnsi" w:hAnsiTheme="majorHAnsi" w:cstheme="majorHAnsi"/>
                <w:szCs w:val="22"/>
              </w:rPr>
              <w:t xml:space="preserve"> and iOS (Swift/Objective C).  Flutter or React Native could cut down on </w:t>
            </w:r>
            <w:r w:rsidR="0093473B">
              <w:rPr>
                <w:rFonts w:asciiTheme="majorHAnsi" w:hAnsiTheme="majorHAnsi" w:cstheme="majorHAnsi"/>
                <w:szCs w:val="22"/>
              </w:rPr>
              <w:t xml:space="preserve">development time and cost.  Apps would need to be optimized for different screen sizes and hardware capabilities.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EA0765E" w14:textId="77777777" w:rsidR="00A325D0" w:rsidRDefault="00812B18" w:rsidP="00812B1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Xcode</w:t>
            </w:r>
          </w:p>
          <w:p w14:paraId="7703C37C" w14:textId="77777777" w:rsidR="00812B18" w:rsidRDefault="00271843" w:rsidP="00812B1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Java </w:t>
            </w:r>
          </w:p>
          <w:p w14:paraId="4A958FEC" w14:textId="77777777" w:rsidR="00271843" w:rsidRDefault="00271843" w:rsidP="00812B1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Electron </w:t>
            </w:r>
          </w:p>
          <w:p w14:paraId="0CB26F5B" w14:textId="392D9C60" w:rsidR="009641BC" w:rsidRPr="00737B93" w:rsidRDefault="009641BC" w:rsidP="009641BC">
            <w:pPr>
              <w:pStyle w:val="ListParagraph"/>
              <w:suppressAutoHyphens/>
              <w:rPr>
                <w:rFonts w:asciiTheme="majorHAnsi" w:hAnsiTheme="majorHAnsi" w:cstheme="majorHAnsi"/>
                <w:szCs w:val="22"/>
              </w:rPr>
            </w:pP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1B84AE3" w14:textId="77777777" w:rsidR="00A325D0" w:rsidRDefault="00271843" w:rsidP="0027184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Java </w:t>
            </w:r>
          </w:p>
          <w:p w14:paraId="3466B885" w14:textId="34AA48F0" w:rsidR="009641BC" w:rsidRPr="00271843" w:rsidRDefault="009641BC" w:rsidP="0027184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LAMP </w:t>
            </w:r>
          </w:p>
        </w:tc>
        <w:tc>
          <w:tcPr>
            <w:tcW w:w="1890" w:type="dxa"/>
            <w:shd w:val="clear" w:color="auto" w:fill="auto"/>
            <w:tcMar>
              <w:top w:w="0" w:type="dxa"/>
              <w:left w:w="115" w:type="dxa"/>
              <w:bottom w:w="0" w:type="dxa"/>
              <w:right w:w="115" w:type="dxa"/>
            </w:tcMar>
          </w:tcPr>
          <w:p w14:paraId="66535ABD" w14:textId="77777777" w:rsidR="00A325D0" w:rsidRDefault="00B640A1" w:rsidP="009641B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.NET</w:t>
            </w:r>
          </w:p>
          <w:p w14:paraId="5CF17028" w14:textId="77777777" w:rsidR="00B640A1" w:rsidRDefault="00B640A1" w:rsidP="009641B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Java </w:t>
            </w:r>
          </w:p>
          <w:p w14:paraId="5F429392" w14:textId="77777777" w:rsidR="00B640A1" w:rsidRDefault="00B640A1" w:rsidP="009641B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ASP.NET </w:t>
            </w:r>
          </w:p>
          <w:p w14:paraId="68DEB778" w14:textId="77777777" w:rsidR="00B640A1" w:rsidRDefault="00B640A1" w:rsidP="009641B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PHP</w:t>
            </w:r>
          </w:p>
          <w:p w14:paraId="63C1A493" w14:textId="63F42C6A" w:rsidR="00B640A1" w:rsidRPr="009641BC" w:rsidRDefault="00B640A1" w:rsidP="009641B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JS </w:t>
            </w:r>
          </w:p>
        </w:tc>
        <w:tc>
          <w:tcPr>
            <w:tcW w:w="2080" w:type="dxa"/>
            <w:shd w:val="clear" w:color="auto" w:fill="auto"/>
            <w:tcMar>
              <w:top w:w="0" w:type="dxa"/>
              <w:left w:w="115" w:type="dxa"/>
              <w:bottom w:w="0" w:type="dxa"/>
              <w:right w:w="115" w:type="dxa"/>
            </w:tcMar>
          </w:tcPr>
          <w:p w14:paraId="29717DBC" w14:textId="77777777" w:rsidR="00A325D0" w:rsidRDefault="00B640A1" w:rsidP="00B640A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Android Studio</w:t>
            </w:r>
          </w:p>
          <w:p w14:paraId="6AE10208" w14:textId="77777777" w:rsidR="00B640A1" w:rsidRDefault="00B640A1" w:rsidP="00B640A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Xcode </w:t>
            </w:r>
          </w:p>
          <w:p w14:paraId="2C467F86" w14:textId="77777777" w:rsidR="00B640A1" w:rsidRDefault="00B640A1" w:rsidP="00B640A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Flutter</w:t>
            </w:r>
          </w:p>
          <w:p w14:paraId="2B4772DE" w14:textId="77777777" w:rsidR="00B640A1" w:rsidRDefault="00B640A1" w:rsidP="00B640A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React Native </w:t>
            </w:r>
          </w:p>
          <w:p w14:paraId="16D38893" w14:textId="075EF4D2" w:rsidR="00B640A1" w:rsidRPr="00B640A1" w:rsidRDefault="00B640A1" w:rsidP="00556CFD">
            <w:pPr>
              <w:pStyle w:val="ListParagraph"/>
              <w:suppressAutoHyphens/>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1D311E9" w14:textId="5D81846A" w:rsidR="004405B1" w:rsidRDefault="00730BFB" w:rsidP="008540B2">
      <w:pPr>
        <w:pStyle w:val="List"/>
      </w:pPr>
      <w:r w:rsidRPr="004405B1">
        <w:rPr>
          <w:b/>
        </w:rPr>
        <w:t>Operating Platform</w:t>
      </w:r>
      <w:r w:rsidRPr="006B4954">
        <w:t>:</w:t>
      </w:r>
      <w:r w:rsidR="008540B2">
        <w:t xml:space="preserve">  </w:t>
      </w:r>
      <w:r w:rsidR="008540B2" w:rsidRPr="008540B2">
        <w:t>Linux</w:t>
      </w:r>
      <w:r w:rsidR="008540B2">
        <w:t>-based cloud hosting with AWS, Google Cloud or Azure for the backend</w:t>
      </w:r>
      <w:r w:rsidR="000420A0">
        <w:t xml:space="preserve">.  The front end can be developed as a </w:t>
      </w:r>
      <w:r w:rsidR="006C0DEA">
        <w:t>web-based</w:t>
      </w:r>
      <w:r w:rsidR="000420A0">
        <w:t xml:space="preserve"> application</w:t>
      </w:r>
      <w:r w:rsidR="00AE205B">
        <w:t xml:space="preserve">.  A containerized environment will ensure consistency across platforms.  </w:t>
      </w:r>
      <w:r w:rsidR="00435DEB">
        <w:t xml:space="preserve">Linux is also known for scalability and performance </w:t>
      </w:r>
      <w:r w:rsidR="00C17BBA">
        <w:t xml:space="preserve">with no licensing fees.  </w:t>
      </w:r>
      <w:r w:rsidR="00D2309D">
        <w:t xml:space="preserve">It also has better built-in security and less vulnerabilities than windows.  </w:t>
      </w:r>
      <w:r w:rsidR="002E0365">
        <w:t xml:space="preserve">It will also support various programming languages including Python, JavaScript, Java, and PHP.  </w:t>
      </w:r>
    </w:p>
    <w:p w14:paraId="3A79CD10" w14:textId="77777777" w:rsidR="008540B2" w:rsidRPr="004405B1" w:rsidRDefault="008540B2" w:rsidP="008540B2">
      <w:pPr>
        <w:pStyle w:val="List"/>
        <w:numPr>
          <w:ilvl w:val="0"/>
          <w:numId w:val="0"/>
        </w:numPr>
        <w:ind w:left="720"/>
      </w:pPr>
    </w:p>
    <w:p w14:paraId="16D2F32B" w14:textId="58A19C5A" w:rsidR="00A325D0" w:rsidRDefault="00730BFB" w:rsidP="00FD2C32">
      <w:pPr>
        <w:pStyle w:val="List"/>
      </w:pPr>
      <w:r w:rsidRPr="006B4954">
        <w:rPr>
          <w:b/>
        </w:rPr>
        <w:t>Operating Systems Architectures</w:t>
      </w:r>
      <w:r w:rsidRPr="006B4954">
        <w:t xml:space="preserve">: </w:t>
      </w:r>
      <w:r w:rsidR="006C0DEA">
        <w:t xml:space="preserve">Backend will handle </w:t>
      </w:r>
      <w:r w:rsidR="006D0A5E">
        <w:t xml:space="preserve">game logic, authentication, and data storage. Client applications will communicate with backend using APIs.  </w:t>
      </w:r>
      <w:r w:rsidR="005354E2">
        <w:t xml:space="preserve">Linux does a good job here </w:t>
      </w:r>
      <w:r w:rsidR="005D58C1">
        <w:t>because of the following characteristics:</w:t>
      </w:r>
    </w:p>
    <w:p w14:paraId="53678C7B" w14:textId="77777777" w:rsidR="005D58C1" w:rsidRDefault="005D58C1" w:rsidP="005D58C1">
      <w:pPr>
        <w:pStyle w:val="ListParagraph"/>
      </w:pPr>
    </w:p>
    <w:p w14:paraId="29E1B849" w14:textId="17DEAA34" w:rsidR="005D58C1" w:rsidRDefault="005D58C1" w:rsidP="005D58C1">
      <w:pPr>
        <w:pStyle w:val="List"/>
        <w:numPr>
          <w:ilvl w:val="1"/>
          <w:numId w:val="1"/>
        </w:numPr>
      </w:pPr>
      <w:r>
        <w:t>Monolithic Kernel</w:t>
      </w:r>
    </w:p>
    <w:p w14:paraId="360804AF" w14:textId="63026E2A" w:rsidR="005927DA" w:rsidRDefault="005927DA" w:rsidP="005D58C1">
      <w:pPr>
        <w:pStyle w:val="List"/>
        <w:numPr>
          <w:ilvl w:val="1"/>
          <w:numId w:val="1"/>
        </w:numPr>
      </w:pPr>
      <w:r>
        <w:t>Pre-emptive multitasking model</w:t>
      </w:r>
    </w:p>
    <w:p w14:paraId="6769E8A9" w14:textId="39975B2D" w:rsidR="005927DA" w:rsidRDefault="005927DA" w:rsidP="005D58C1">
      <w:pPr>
        <w:pStyle w:val="List"/>
        <w:numPr>
          <w:ilvl w:val="1"/>
          <w:numId w:val="1"/>
        </w:numPr>
      </w:pPr>
      <w:r>
        <w:t xml:space="preserve">Virtual file system </w:t>
      </w:r>
    </w:p>
    <w:p w14:paraId="318BD35B" w14:textId="1DF95B96" w:rsidR="005927DA" w:rsidRDefault="005927DA" w:rsidP="005D58C1">
      <w:pPr>
        <w:pStyle w:val="List"/>
        <w:numPr>
          <w:ilvl w:val="1"/>
          <w:numId w:val="1"/>
        </w:numPr>
      </w:pPr>
      <w:r>
        <w:t>Network stacking</w:t>
      </w:r>
      <w:r w:rsidR="00906627">
        <w:t xml:space="preserve">: supports TCP/IP, </w:t>
      </w:r>
      <w:proofErr w:type="spellStart"/>
      <w:r w:rsidR="00906627">
        <w:t>WebSockets</w:t>
      </w:r>
      <w:proofErr w:type="spellEnd"/>
      <w:r w:rsidR="00906627">
        <w:t>, and RESTful APIs</w:t>
      </w:r>
    </w:p>
    <w:p w14:paraId="3656BF7D" w14:textId="120B5E12" w:rsidR="00906627" w:rsidRPr="006B4954" w:rsidRDefault="00906627" w:rsidP="005D58C1">
      <w:pPr>
        <w:pStyle w:val="List"/>
        <w:numPr>
          <w:ilvl w:val="1"/>
          <w:numId w:val="1"/>
        </w:numPr>
      </w:pPr>
      <w:r>
        <w:t xml:space="preserve">Microservices Architecture </w:t>
      </w:r>
    </w:p>
    <w:p w14:paraId="35C78786" w14:textId="77777777" w:rsidR="00A325D0" w:rsidRPr="006B4954" w:rsidRDefault="00A325D0" w:rsidP="006B4954">
      <w:pPr>
        <w:suppressAutoHyphens/>
        <w:contextualSpacing/>
        <w:rPr>
          <w:rFonts w:asciiTheme="majorHAnsi" w:hAnsiTheme="majorHAnsi" w:cstheme="majorHAnsi"/>
          <w:szCs w:val="22"/>
        </w:rPr>
      </w:pPr>
    </w:p>
    <w:p w14:paraId="3D3D0797" w14:textId="32DBC320" w:rsidR="00711A98" w:rsidRDefault="00730BFB" w:rsidP="00B410B6">
      <w:pPr>
        <w:pStyle w:val="List"/>
      </w:pPr>
      <w:r w:rsidRPr="000914B5">
        <w:rPr>
          <w:b/>
        </w:rPr>
        <w:t>Storage Management</w:t>
      </w:r>
      <w:r w:rsidRPr="006B4954">
        <w:t xml:space="preserve">: </w:t>
      </w:r>
      <w:r w:rsidR="00711A98">
        <w:t xml:space="preserve">A relational database like SQL could be used </w:t>
      </w:r>
      <w:r w:rsidR="00DA35A2">
        <w:t>with Google Cloud Storage</w:t>
      </w:r>
      <w:r w:rsidR="00906627">
        <w:t xml:space="preserve">.  Cloud Storage </w:t>
      </w:r>
      <w:r w:rsidR="007C3B22">
        <w:t xml:space="preserve">is a scalable, redundant storage for game images, player data, and logs.  A relational database such as MySQL </w:t>
      </w:r>
      <w:r w:rsidR="00845D80">
        <w:t xml:space="preserve">can store structured data such as users, game sessions, and leaderboards.  </w:t>
      </w:r>
      <w:r w:rsidR="000914B5">
        <w:t xml:space="preserve">A CDN can distribute game </w:t>
      </w:r>
      <w:proofErr w:type="spellStart"/>
      <w:r w:rsidR="000914B5">
        <w:t>assests</w:t>
      </w:r>
      <w:proofErr w:type="spellEnd"/>
      <w:r w:rsidR="000914B5">
        <w:t xml:space="preserve"> reducing latency and server load.  </w:t>
      </w:r>
    </w:p>
    <w:p w14:paraId="79834D65" w14:textId="77777777" w:rsidR="00711A98" w:rsidRPr="00711A98" w:rsidRDefault="00711A98" w:rsidP="00711A98">
      <w:pPr>
        <w:pStyle w:val="List"/>
        <w:numPr>
          <w:ilvl w:val="0"/>
          <w:numId w:val="0"/>
        </w:numPr>
        <w:ind w:left="720"/>
      </w:pPr>
    </w:p>
    <w:p w14:paraId="2B3B8A4D" w14:textId="64DB7918" w:rsidR="00A325D0" w:rsidRPr="006B4954" w:rsidRDefault="00730BFB" w:rsidP="00FD2C32">
      <w:pPr>
        <w:pStyle w:val="List"/>
      </w:pPr>
      <w:r w:rsidRPr="006B4954">
        <w:rPr>
          <w:b/>
        </w:rPr>
        <w:t>Memory Management</w:t>
      </w:r>
      <w:r w:rsidRPr="006B4954">
        <w:t xml:space="preserve">: </w:t>
      </w:r>
      <w:r w:rsidR="00DA35A2">
        <w:t xml:space="preserve">Linux uses </w:t>
      </w:r>
      <w:r w:rsidR="00360E8A">
        <w:t xml:space="preserve">caching and swapping.  Many backend languages like Java use garbage collection and </w:t>
      </w:r>
      <w:r w:rsidR="00C02092">
        <w:t xml:space="preserve">client devices use device-specific memory.  </w:t>
      </w:r>
    </w:p>
    <w:p w14:paraId="2635872A" w14:textId="77777777" w:rsidR="00A325D0" w:rsidRPr="006B4954" w:rsidRDefault="00A325D0" w:rsidP="006B4954">
      <w:pPr>
        <w:suppressAutoHyphens/>
        <w:contextualSpacing/>
        <w:rPr>
          <w:rFonts w:asciiTheme="majorHAnsi" w:hAnsiTheme="majorHAnsi" w:cstheme="majorHAnsi"/>
          <w:szCs w:val="22"/>
        </w:rPr>
      </w:pPr>
    </w:p>
    <w:p w14:paraId="18B64130" w14:textId="5E1E69FE" w:rsidR="00C02092" w:rsidRDefault="00730BFB" w:rsidP="007265BE">
      <w:pPr>
        <w:pStyle w:val="List"/>
      </w:pPr>
      <w:r w:rsidRPr="005632D2">
        <w:rPr>
          <w:b/>
        </w:rPr>
        <w:t>Distributed Systems and Networks</w:t>
      </w:r>
      <w:r w:rsidRPr="006B4954">
        <w:t xml:space="preserve">: </w:t>
      </w:r>
      <w:r w:rsidR="00382E9C">
        <w:t xml:space="preserve">The backend server handles logic and game </w:t>
      </w:r>
      <w:r w:rsidR="00133B1D">
        <w:t>state,</w:t>
      </w:r>
      <w:r w:rsidR="00382E9C">
        <w:t xml:space="preserve"> and clients will connect over a network.  APIs will handle client-server communication.  </w:t>
      </w:r>
      <w:r w:rsidR="00FA7BB6">
        <w:t xml:space="preserve">Swap space can be configured on Linux Servers to handle memory overflow.  One can deallocate memory when assets are no longer in use.  </w:t>
      </w:r>
      <w:r w:rsidR="00FD0D7A">
        <w:t xml:space="preserve">Using a Microservices architecture can divide game logic into small, independent services that communicate via APIs which allow for scalability and some fault tolerance.  </w:t>
      </w:r>
      <w:r w:rsidR="008B3C7D">
        <w:t xml:space="preserve">Using RESTful APIs &amp; </w:t>
      </w:r>
      <w:proofErr w:type="spellStart"/>
      <w:r w:rsidR="008B3C7D">
        <w:t>WebSockets</w:t>
      </w:r>
      <w:proofErr w:type="spellEnd"/>
      <w:r w:rsidR="008B3C7D">
        <w:t xml:space="preserve"> will enable real-time multi-player communication.  </w:t>
      </w:r>
    </w:p>
    <w:p w14:paraId="27FC64DD" w14:textId="77777777" w:rsidR="00C02092" w:rsidRPr="00C02092" w:rsidRDefault="00C02092" w:rsidP="00C02092">
      <w:pPr>
        <w:pStyle w:val="List"/>
        <w:numPr>
          <w:ilvl w:val="0"/>
          <w:numId w:val="0"/>
        </w:numPr>
        <w:ind w:left="720"/>
      </w:pPr>
    </w:p>
    <w:p w14:paraId="7FCCC536" w14:textId="1CC5D3E9" w:rsidR="00B20A2D" w:rsidRPr="00420A56" w:rsidRDefault="00730BFB" w:rsidP="005610DF">
      <w:pPr>
        <w:pStyle w:val="List"/>
      </w:pPr>
      <w:r w:rsidRPr="00420A56">
        <w:rPr>
          <w:b/>
        </w:rPr>
        <w:t>Security</w:t>
      </w:r>
      <w:r w:rsidRPr="006B4954">
        <w:t>:</w:t>
      </w:r>
      <w:r w:rsidR="00420A56">
        <w:t xml:space="preserve"> Multifactor Authentication could be used to enhance security</w:t>
      </w:r>
      <w:r w:rsidR="008B3C7D">
        <w:t>, as well as OAuth 2.0</w:t>
      </w:r>
      <w:r w:rsidR="00420A56">
        <w:t xml:space="preserve">.  Data encryption </w:t>
      </w:r>
      <w:r w:rsidR="006F6BAF">
        <w:t xml:space="preserve">and network security will be done on secure </w:t>
      </w:r>
      <w:r w:rsidR="006D698A">
        <w:t xml:space="preserve">software and </w:t>
      </w:r>
      <w:r w:rsidR="006F6BAF">
        <w:t xml:space="preserve">hardware while ensuring compliance with </w:t>
      </w:r>
      <w:r w:rsidR="006D698A">
        <w:t>industry standards of security</w:t>
      </w:r>
      <w:r w:rsidR="009820EB">
        <w:t xml:space="preserve"> and applicable laws</w:t>
      </w:r>
      <w:r w:rsidR="006D698A">
        <w:t xml:space="preserve">.  </w:t>
      </w:r>
      <w:r w:rsidR="008B3C7D">
        <w:t xml:space="preserve">Role-based access can also be used to restrict access to </w:t>
      </w:r>
      <w:r w:rsidR="00530CE5">
        <w:t xml:space="preserve">some features.  </w:t>
      </w:r>
    </w:p>
    <w:sectPr w:rsidR="00B20A2D" w:rsidRPr="00420A5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B5877" w14:textId="77777777" w:rsidR="00A20278" w:rsidRDefault="00A20278">
      <w:r>
        <w:separator/>
      </w:r>
    </w:p>
  </w:endnote>
  <w:endnote w:type="continuationSeparator" w:id="0">
    <w:p w14:paraId="2F235475" w14:textId="77777777" w:rsidR="00A20278" w:rsidRDefault="00A20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A5997" w14:textId="77777777" w:rsidR="00A20278" w:rsidRDefault="00A20278">
      <w:r>
        <w:separator/>
      </w:r>
    </w:p>
  </w:footnote>
  <w:footnote w:type="continuationSeparator" w:id="0">
    <w:p w14:paraId="4C37015B" w14:textId="77777777" w:rsidR="00A20278" w:rsidRDefault="00A20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E54177"/>
    <w:multiLevelType w:val="hybridMultilevel"/>
    <w:tmpl w:val="3DAECFDC"/>
    <w:lvl w:ilvl="0" w:tplc="AFBEB21A">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B52A7"/>
    <w:multiLevelType w:val="hybridMultilevel"/>
    <w:tmpl w:val="080631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183E77"/>
    <w:multiLevelType w:val="hybridMultilevel"/>
    <w:tmpl w:val="5BA65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45038721">
    <w:abstractNumId w:val="8"/>
  </w:num>
  <w:num w:numId="9" w16cid:durableId="689335058">
    <w:abstractNumId w:val="7"/>
  </w:num>
  <w:num w:numId="10" w16cid:durableId="9941890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20A0"/>
    <w:rsid w:val="00060745"/>
    <w:rsid w:val="000811DA"/>
    <w:rsid w:val="000914B5"/>
    <w:rsid w:val="000E368B"/>
    <w:rsid w:val="000F5165"/>
    <w:rsid w:val="00133B1D"/>
    <w:rsid w:val="001470EB"/>
    <w:rsid w:val="001517E6"/>
    <w:rsid w:val="00163A96"/>
    <w:rsid w:val="00174E88"/>
    <w:rsid w:val="001B7DDA"/>
    <w:rsid w:val="00212441"/>
    <w:rsid w:val="00212943"/>
    <w:rsid w:val="0025653E"/>
    <w:rsid w:val="00271843"/>
    <w:rsid w:val="00273C23"/>
    <w:rsid w:val="002C25EE"/>
    <w:rsid w:val="002C39E2"/>
    <w:rsid w:val="002D1B79"/>
    <w:rsid w:val="002E0365"/>
    <w:rsid w:val="002E470B"/>
    <w:rsid w:val="002F1A91"/>
    <w:rsid w:val="00307C9B"/>
    <w:rsid w:val="00360E8A"/>
    <w:rsid w:val="003723B7"/>
    <w:rsid w:val="00382E9C"/>
    <w:rsid w:val="0041730A"/>
    <w:rsid w:val="00420A56"/>
    <w:rsid w:val="00423B18"/>
    <w:rsid w:val="004269FD"/>
    <w:rsid w:val="00435DEB"/>
    <w:rsid w:val="0043672B"/>
    <w:rsid w:val="004405B1"/>
    <w:rsid w:val="00471DA7"/>
    <w:rsid w:val="004C13FC"/>
    <w:rsid w:val="004C2572"/>
    <w:rsid w:val="004C5263"/>
    <w:rsid w:val="004D630E"/>
    <w:rsid w:val="004E2CAE"/>
    <w:rsid w:val="00522247"/>
    <w:rsid w:val="00530CE5"/>
    <w:rsid w:val="005354E2"/>
    <w:rsid w:val="00556CFD"/>
    <w:rsid w:val="005632D2"/>
    <w:rsid w:val="0056667F"/>
    <w:rsid w:val="005927DA"/>
    <w:rsid w:val="005B1F90"/>
    <w:rsid w:val="005D58C1"/>
    <w:rsid w:val="005E3957"/>
    <w:rsid w:val="005F49E3"/>
    <w:rsid w:val="005F6E94"/>
    <w:rsid w:val="00691EB9"/>
    <w:rsid w:val="006B4954"/>
    <w:rsid w:val="006B5F85"/>
    <w:rsid w:val="006C008D"/>
    <w:rsid w:val="006C0DEA"/>
    <w:rsid w:val="006D0A5E"/>
    <w:rsid w:val="006D698A"/>
    <w:rsid w:val="006F6BAF"/>
    <w:rsid w:val="00711A98"/>
    <w:rsid w:val="00717EFD"/>
    <w:rsid w:val="00717FC1"/>
    <w:rsid w:val="0072456A"/>
    <w:rsid w:val="00730BFB"/>
    <w:rsid w:val="00731EEE"/>
    <w:rsid w:val="00737B93"/>
    <w:rsid w:val="0076408F"/>
    <w:rsid w:val="00771DC2"/>
    <w:rsid w:val="007853F3"/>
    <w:rsid w:val="00797A27"/>
    <w:rsid w:val="007B28D2"/>
    <w:rsid w:val="007B75AA"/>
    <w:rsid w:val="007C3B22"/>
    <w:rsid w:val="007D4307"/>
    <w:rsid w:val="007F24FB"/>
    <w:rsid w:val="007F3EC1"/>
    <w:rsid w:val="00812B18"/>
    <w:rsid w:val="00845D80"/>
    <w:rsid w:val="008540B2"/>
    <w:rsid w:val="008A485F"/>
    <w:rsid w:val="008B3C7D"/>
    <w:rsid w:val="00900E12"/>
    <w:rsid w:val="00906627"/>
    <w:rsid w:val="0093473B"/>
    <w:rsid w:val="00956651"/>
    <w:rsid w:val="009641BC"/>
    <w:rsid w:val="009649F5"/>
    <w:rsid w:val="009820EB"/>
    <w:rsid w:val="00987146"/>
    <w:rsid w:val="0099703E"/>
    <w:rsid w:val="009C2374"/>
    <w:rsid w:val="009F07C9"/>
    <w:rsid w:val="00A10930"/>
    <w:rsid w:val="00A160AB"/>
    <w:rsid w:val="00A20278"/>
    <w:rsid w:val="00A325D0"/>
    <w:rsid w:val="00A4063D"/>
    <w:rsid w:val="00A726DE"/>
    <w:rsid w:val="00A7417F"/>
    <w:rsid w:val="00AA122B"/>
    <w:rsid w:val="00AE205B"/>
    <w:rsid w:val="00B20A2D"/>
    <w:rsid w:val="00B640A1"/>
    <w:rsid w:val="00B902AF"/>
    <w:rsid w:val="00BB4494"/>
    <w:rsid w:val="00BB5B95"/>
    <w:rsid w:val="00BF3221"/>
    <w:rsid w:val="00C02092"/>
    <w:rsid w:val="00C11B07"/>
    <w:rsid w:val="00C17BBA"/>
    <w:rsid w:val="00C25399"/>
    <w:rsid w:val="00CA0ABD"/>
    <w:rsid w:val="00CB56F4"/>
    <w:rsid w:val="00D2309D"/>
    <w:rsid w:val="00D40880"/>
    <w:rsid w:val="00D539E8"/>
    <w:rsid w:val="00D66BF1"/>
    <w:rsid w:val="00D76306"/>
    <w:rsid w:val="00D97062"/>
    <w:rsid w:val="00DA35A2"/>
    <w:rsid w:val="00DD4742"/>
    <w:rsid w:val="00DE62BF"/>
    <w:rsid w:val="00DF24B6"/>
    <w:rsid w:val="00E0390F"/>
    <w:rsid w:val="00E041A9"/>
    <w:rsid w:val="00E12F7C"/>
    <w:rsid w:val="00E234D9"/>
    <w:rsid w:val="00E61BA3"/>
    <w:rsid w:val="00E6447B"/>
    <w:rsid w:val="00E669ED"/>
    <w:rsid w:val="00EB47A6"/>
    <w:rsid w:val="00F31DBE"/>
    <w:rsid w:val="00F355EE"/>
    <w:rsid w:val="00F53DDC"/>
    <w:rsid w:val="00F714F3"/>
    <w:rsid w:val="00F77081"/>
    <w:rsid w:val="00FA7BB6"/>
    <w:rsid w:val="00FD0D7A"/>
    <w:rsid w:val="00FD2C32"/>
    <w:rsid w:val="00FE214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1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Susan Lopez</cp:lastModifiedBy>
  <cp:revision>101</cp:revision>
  <dcterms:created xsi:type="dcterms:W3CDTF">2025-02-21T14:01:00Z</dcterms:created>
  <dcterms:modified xsi:type="dcterms:W3CDTF">2025-02-27T19:16:00Z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