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D61B9" w14:textId="77777777" w:rsidR="00225AD9" w:rsidRPr="003418C6" w:rsidRDefault="003418C6" w:rsidP="003418C6">
      <w:pPr>
        <w:spacing w:after="0" w:line="240" w:lineRule="auto"/>
        <w:jc w:val="center"/>
        <w:rPr>
          <w:b/>
        </w:rPr>
      </w:pPr>
      <w:r w:rsidRPr="003418C6">
        <w:rPr>
          <w:b/>
        </w:rPr>
        <w:t>The Johns Hopkins Overuse Index</w:t>
      </w:r>
    </w:p>
    <w:p w14:paraId="68AAD032" w14:textId="77777777" w:rsidR="003418C6" w:rsidRPr="003418C6" w:rsidRDefault="003418C6" w:rsidP="003418C6">
      <w:pPr>
        <w:spacing w:after="0" w:line="240" w:lineRule="auto"/>
        <w:jc w:val="center"/>
        <w:rPr>
          <w:b/>
        </w:rPr>
      </w:pPr>
      <w:r w:rsidRPr="003418C6">
        <w:rPr>
          <w:b/>
        </w:rPr>
        <w:t>Instructions for Constructions with Claims Data</w:t>
      </w:r>
    </w:p>
    <w:p w14:paraId="7C01EDC5" w14:textId="77777777" w:rsidR="003418C6" w:rsidRDefault="003418C6" w:rsidP="003418C6">
      <w:pPr>
        <w:spacing w:after="0" w:line="240" w:lineRule="auto"/>
        <w:jc w:val="center"/>
        <w:rPr>
          <w:b/>
        </w:rPr>
      </w:pPr>
    </w:p>
    <w:p w14:paraId="710B9613" w14:textId="77777777" w:rsidR="003418C6" w:rsidRPr="003418C6" w:rsidRDefault="003418C6" w:rsidP="003418C6">
      <w:pPr>
        <w:spacing w:after="0" w:line="240" w:lineRule="auto"/>
        <w:jc w:val="center"/>
      </w:pPr>
      <w:r w:rsidRPr="003418C6">
        <w:t>September 2015</w:t>
      </w:r>
      <w:r w:rsidR="005D7F7B">
        <w:t xml:space="preserve"> (v3_May2016)</w:t>
      </w:r>
    </w:p>
    <w:p w14:paraId="64894C50" w14:textId="77777777" w:rsidR="003418C6" w:rsidRPr="003418C6" w:rsidRDefault="003418C6" w:rsidP="003418C6">
      <w:pPr>
        <w:spacing w:after="0" w:line="240" w:lineRule="auto"/>
        <w:jc w:val="center"/>
      </w:pPr>
      <w:r w:rsidRPr="003418C6">
        <w:t>Prepared by Hsien-Yen Chang, PhD</w:t>
      </w:r>
    </w:p>
    <w:p w14:paraId="02418B2F" w14:textId="77777777" w:rsidR="008A2650" w:rsidRDefault="008A2650">
      <w:pPr>
        <w:pBdr>
          <w:bottom w:val="single" w:sz="12" w:space="1" w:color="auto"/>
        </w:pBdr>
      </w:pPr>
    </w:p>
    <w:p w14:paraId="27852FB1" w14:textId="77777777" w:rsidR="003418C6" w:rsidRDefault="009377DC">
      <w:r>
        <w:softHyphen/>
      </w:r>
      <w:r>
        <w:softHyphen/>
      </w:r>
      <w:r>
        <w:softHyphen/>
      </w:r>
      <w:r w:rsidR="003418C6">
        <w:t>The documentation included in this document is specified for used with administrative claims data. We recommend using no less than one year of data. The code enclosed is SAS.</w:t>
      </w:r>
    </w:p>
    <w:p w14:paraId="3B8353D3" w14:textId="77777777" w:rsidR="003309DB" w:rsidRDefault="003309DB"/>
    <w:p w14:paraId="38338AD0" w14:textId="77777777" w:rsidR="008A2650" w:rsidRDefault="003418C6">
      <w:r w:rsidRPr="009377DC">
        <w:rPr>
          <w:b/>
        </w:rPr>
        <w:t>Step 1.</w:t>
      </w:r>
      <w:r>
        <w:t xml:space="preserve">  </w:t>
      </w:r>
      <w:r w:rsidR="008A2650">
        <w:t xml:space="preserve">Construct </w:t>
      </w:r>
      <w:r>
        <w:t xml:space="preserve">the </w:t>
      </w:r>
      <w:r w:rsidR="008A2650">
        <w:t xml:space="preserve">six files listed in the document </w:t>
      </w:r>
      <w:r>
        <w:t xml:space="preserve">entitled </w:t>
      </w:r>
      <w:r w:rsidR="008A2650">
        <w:t>“</w:t>
      </w:r>
      <w:r w:rsidR="008A2650" w:rsidRPr="008A2650">
        <w:t>Overuse data construction specification</w:t>
      </w:r>
      <w:r w:rsidR="008A2650">
        <w:t xml:space="preserve">”.  </w:t>
      </w:r>
      <w:r>
        <w:t>The</w:t>
      </w:r>
      <w:r w:rsidR="008A2650">
        <w:t xml:space="preserve"> file</w:t>
      </w:r>
      <w:r>
        <w:t xml:space="preserve"> names</w:t>
      </w:r>
      <w:r w:rsidR="008A2650">
        <w:t xml:space="preserve"> and variable names </w:t>
      </w:r>
      <w:r>
        <w:t>should be constructed exactly as specified so that the SAS code in steps 2 and 3 can be run directly.</w:t>
      </w:r>
    </w:p>
    <w:p w14:paraId="2C611A24" w14:textId="77777777" w:rsidR="003309DB" w:rsidRDefault="003309DB"/>
    <w:p w14:paraId="2434A2FC" w14:textId="77777777" w:rsidR="008A2650" w:rsidRDefault="003418C6">
      <w:bookmarkStart w:id="0" w:name="OLE_LINK1"/>
      <w:bookmarkStart w:id="1" w:name="OLE_LINK2"/>
      <w:r w:rsidRPr="009377DC">
        <w:rPr>
          <w:b/>
        </w:rPr>
        <w:t>Step 2.</w:t>
      </w:r>
      <w:r>
        <w:t xml:space="preserve">  </w:t>
      </w:r>
      <w:r w:rsidR="001D429B">
        <w:t xml:space="preserve">Apply the </w:t>
      </w:r>
      <w:r>
        <w:t xml:space="preserve">first set of SAS </w:t>
      </w:r>
      <w:r w:rsidR="001D429B">
        <w:t>code</w:t>
      </w:r>
      <w:r>
        <w:t xml:space="preserve"> entitled </w:t>
      </w:r>
      <w:r w:rsidR="008435C2">
        <w:t>“</w:t>
      </w:r>
      <w:r>
        <w:t>Procedure Codes</w:t>
      </w:r>
      <w:r w:rsidR="008435C2">
        <w:t xml:space="preserve">” </w:t>
      </w:r>
      <w:r w:rsidR="001D429B">
        <w:t xml:space="preserve">to create </w:t>
      </w:r>
      <w:r>
        <w:t xml:space="preserve">the </w:t>
      </w:r>
      <w:r w:rsidR="008435C2">
        <w:t xml:space="preserve">components </w:t>
      </w:r>
      <w:r w:rsidR="002A1DC5">
        <w:t xml:space="preserve">necessary </w:t>
      </w:r>
      <w:r w:rsidR="008435C2">
        <w:t xml:space="preserve">for </w:t>
      </w:r>
      <w:bookmarkEnd w:id="0"/>
      <w:bookmarkEnd w:id="1"/>
      <w:r>
        <w:t>identifying potentially overused events.</w:t>
      </w:r>
    </w:p>
    <w:p w14:paraId="125D511A" w14:textId="77777777" w:rsidR="003309DB" w:rsidRDefault="003309DB"/>
    <w:p w14:paraId="20FD04B9" w14:textId="77777777" w:rsidR="002A1DC5" w:rsidRDefault="003418C6" w:rsidP="002A1DC5">
      <w:r w:rsidRPr="009377DC">
        <w:rPr>
          <w:b/>
        </w:rPr>
        <w:t>Step 3</w:t>
      </w:r>
      <w:r>
        <w:t xml:space="preserve">. </w:t>
      </w:r>
      <w:r w:rsidR="002A1DC5">
        <w:t>Apply the second</w:t>
      </w:r>
      <w:r>
        <w:t xml:space="preserve"> set of</w:t>
      </w:r>
      <w:r w:rsidR="002A1DC5">
        <w:t xml:space="preserve"> SAS code</w:t>
      </w:r>
      <w:r>
        <w:t xml:space="preserve"> entitled</w:t>
      </w:r>
      <w:r w:rsidR="002A1DC5">
        <w:t xml:space="preserve"> “JHOI Construction” to create </w:t>
      </w:r>
      <w:r w:rsidR="00BC240C">
        <w:t>the</w:t>
      </w:r>
      <w:r>
        <w:t xml:space="preserve"> index. The regional indicator </w:t>
      </w:r>
      <w:r w:rsidR="003309DB">
        <w:t>we used was</w:t>
      </w:r>
      <w:r>
        <w:t xml:space="preserve"> Hospital Referral Region</w:t>
      </w:r>
      <w:r w:rsidR="003309DB">
        <w:t xml:space="preserve"> in developing the JHOI</w:t>
      </w:r>
      <w:r>
        <w:t xml:space="preserve">. The code can </w:t>
      </w:r>
      <w:r w:rsidR="003309DB">
        <w:t>accommodated any regional indicator</w:t>
      </w:r>
      <w:r>
        <w:t>.  The coefficient</w:t>
      </w:r>
      <w:r w:rsidR="00A417BC">
        <w:t xml:space="preserve"> ass</w:t>
      </w:r>
      <w:r>
        <w:t>ociated with</w:t>
      </w:r>
      <w:r w:rsidR="00A417BC">
        <w:t xml:space="preserve"> the regional variable</w:t>
      </w:r>
      <w:r>
        <w:t>, which is generated from running the model,</w:t>
      </w:r>
      <w:r w:rsidR="00A417BC">
        <w:t xml:space="preserve"> is the JHOI </w:t>
      </w:r>
      <w:r>
        <w:t>for</w:t>
      </w:r>
      <w:r w:rsidR="00A417BC">
        <w:t xml:space="preserve"> that region. </w:t>
      </w:r>
    </w:p>
    <w:p w14:paraId="25AB027A" w14:textId="77777777" w:rsidR="004801C8" w:rsidRDefault="00B67F30" w:rsidP="002A1D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5A07D" wp14:editId="621AB7DF">
                <wp:simplePos x="0" y="0"/>
                <wp:positionH relativeFrom="column">
                  <wp:posOffset>-76835</wp:posOffset>
                </wp:positionH>
                <wp:positionV relativeFrom="paragraph">
                  <wp:posOffset>203200</wp:posOffset>
                </wp:positionV>
                <wp:extent cx="5600700" cy="29718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A605D" w14:textId="77777777" w:rsidR="003A2705" w:rsidRDefault="003A2705" w:rsidP="004D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5A07D" id="Rectangle 1" o:spid="_x0000_s1026" style="position:absolute;margin-left:-6.05pt;margin-top:16pt;width:441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" filled="f" strokecolor="black [3213]" strokeweight="1pt">
                <v:path arrowok="t"/>
                <v:textbox>
                  <w:txbxContent>
                    <w:p w14:paraId="3C3A605D" w14:textId="77777777" w:rsidR="003A2705" w:rsidRDefault="003A2705" w:rsidP="004D6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8AD0EC" w14:textId="77777777" w:rsidR="004801C8" w:rsidRDefault="004801C8" w:rsidP="002A1DC5">
      <w:r>
        <w:t xml:space="preserve">For background reading, we recommend our published manuscripts describing the Johns Hopkins Overuse Index and its construction and validation. </w:t>
      </w:r>
    </w:p>
    <w:p w14:paraId="647DB5F7" w14:textId="77777777" w:rsidR="00E77C5A" w:rsidRPr="00E77C5A" w:rsidRDefault="00E77C5A" w:rsidP="00E77C5A">
      <w:pPr>
        <w:spacing w:after="0"/>
        <w:rPr>
          <w:rFonts w:eastAsia="Times New Roman" w:cs="Times New Roman"/>
          <w:b/>
          <w:bCs/>
          <w:sz w:val="18"/>
          <w:szCs w:val="18"/>
          <w:lang w:eastAsia="en-US"/>
        </w:rPr>
      </w:pPr>
    </w:p>
    <w:p w14:paraId="45BAA277" w14:textId="77777777" w:rsidR="00E77C5A" w:rsidRPr="009377DC" w:rsidRDefault="00E77C5A" w:rsidP="00E77C5A">
      <w:pPr>
        <w:spacing w:after="0"/>
      </w:pPr>
      <w:r w:rsidRPr="009377DC">
        <w:rPr>
          <w:rFonts w:eastAsia="Times New Roman" w:cs="Times New Roman"/>
          <w:bCs/>
          <w:lang w:eastAsia="en-US"/>
        </w:rPr>
        <w:t>Segal JB</w:t>
      </w:r>
      <w:r w:rsidRPr="009377DC">
        <w:rPr>
          <w:rFonts w:eastAsia="Times New Roman" w:cs="Times New Roman"/>
          <w:lang w:eastAsia="en-US"/>
        </w:rPr>
        <w:t xml:space="preserve">, </w:t>
      </w:r>
      <w:r w:rsidRPr="009377DC">
        <w:rPr>
          <w:rFonts w:eastAsia="Times New Roman" w:cs="Times New Roman"/>
          <w:bCs/>
          <w:lang w:eastAsia="en-US"/>
        </w:rPr>
        <w:t>Nassery</w:t>
      </w:r>
      <w:r w:rsidRPr="009377DC">
        <w:rPr>
          <w:rFonts w:eastAsia="Times New Roman" w:cs="Times New Roman"/>
          <w:lang w:eastAsia="en-US"/>
        </w:rPr>
        <w:t xml:space="preserve"> N, Chang HY, Chang E, Chan K, Bridges JF. </w:t>
      </w:r>
      <w:r w:rsidRPr="009377DC">
        <w:t xml:space="preserve"> </w:t>
      </w:r>
      <w:r w:rsidRPr="009377DC">
        <w:rPr>
          <w:rFonts w:eastAsia="Times New Roman" w:cs="Times New Roman"/>
          <w:lang w:eastAsia="en-US"/>
        </w:rPr>
        <w:t xml:space="preserve">An index for measuring overuse of health care resources with Medicare claims.  </w:t>
      </w:r>
      <w:r w:rsidRPr="009377DC">
        <w:rPr>
          <w:rFonts w:eastAsia="Times New Roman" w:cs="Times New Roman"/>
          <w:i/>
          <w:lang w:eastAsia="en-US"/>
        </w:rPr>
        <w:t>Med Care</w:t>
      </w:r>
      <w:r w:rsidRPr="009377DC">
        <w:rPr>
          <w:rFonts w:eastAsia="Times New Roman" w:cs="Times New Roman"/>
          <w:lang w:eastAsia="en-US"/>
        </w:rPr>
        <w:t>. 2015 Mar</w:t>
      </w:r>
      <w:proofErr w:type="gramStart"/>
      <w:r w:rsidRPr="009377DC">
        <w:rPr>
          <w:rFonts w:eastAsia="Times New Roman" w:cs="Times New Roman"/>
          <w:lang w:eastAsia="en-US"/>
        </w:rPr>
        <w:t>;53</w:t>
      </w:r>
      <w:proofErr w:type="gramEnd"/>
      <w:r w:rsidRPr="009377DC">
        <w:rPr>
          <w:rFonts w:eastAsia="Times New Roman" w:cs="Times New Roman"/>
          <w:lang w:eastAsia="en-US"/>
        </w:rPr>
        <w:t xml:space="preserve">(3):230-6. </w:t>
      </w:r>
    </w:p>
    <w:p w14:paraId="23F791FD" w14:textId="77777777" w:rsidR="00E77C5A" w:rsidRPr="009377DC" w:rsidRDefault="00407BD5" w:rsidP="00E77C5A">
      <w:pPr>
        <w:spacing w:before="100" w:beforeAutospacing="1" w:after="0" w:line="240" w:lineRule="auto"/>
        <w:rPr>
          <w:rFonts w:eastAsia="Times New Roman" w:cs="Times New Roman"/>
          <w:lang w:eastAsia="en-US"/>
        </w:rPr>
      </w:pPr>
      <w:r w:rsidRPr="009377DC">
        <w:rPr>
          <w:rFonts w:eastAsia="Times New Roman" w:cs="Times New Roman"/>
          <w:bCs/>
          <w:lang w:eastAsia="en-US"/>
        </w:rPr>
        <w:t>Segal JB</w:t>
      </w:r>
      <w:r w:rsidRPr="009377DC">
        <w:rPr>
          <w:rFonts w:eastAsia="Times New Roman" w:cs="Times New Roman"/>
          <w:lang w:eastAsia="en-US"/>
        </w:rPr>
        <w:t xml:space="preserve">, Bridges JF, Chang HY, Chang E, </w:t>
      </w:r>
      <w:r w:rsidRPr="009377DC">
        <w:rPr>
          <w:rFonts w:eastAsia="Times New Roman" w:cs="Times New Roman"/>
          <w:bCs/>
          <w:lang w:eastAsia="en-US"/>
        </w:rPr>
        <w:t>Nassery</w:t>
      </w:r>
      <w:r w:rsidRPr="009377DC">
        <w:rPr>
          <w:rFonts w:eastAsia="Times New Roman" w:cs="Times New Roman"/>
          <w:lang w:eastAsia="en-US"/>
        </w:rPr>
        <w:t xml:space="preserve"> N, Weiner J, Chan </w:t>
      </w:r>
      <w:r w:rsidR="00E77C5A" w:rsidRPr="009377DC">
        <w:rPr>
          <w:rFonts w:eastAsia="Times New Roman" w:cs="Times New Roman"/>
          <w:lang w:eastAsia="en-US"/>
        </w:rPr>
        <w:t xml:space="preserve">KS. </w:t>
      </w:r>
      <w:r w:rsidRPr="009377DC">
        <w:rPr>
          <w:rFonts w:eastAsia="Times New Roman" w:cs="Times New Roman"/>
          <w:lang w:eastAsia="en-US"/>
        </w:rPr>
        <w:t xml:space="preserve"> </w:t>
      </w:r>
      <w:hyperlink r:id="rId6" w:history="1">
        <w:r w:rsidR="00E77C5A" w:rsidRPr="009377DC">
          <w:rPr>
            <w:rFonts w:eastAsia="Times New Roman" w:cs="Times New Roman"/>
            <w:lang w:eastAsia="en-US"/>
          </w:rPr>
          <w:t>Identifying possible indicators of systematic overuse of health care procedures with claims data.</w:t>
        </w:r>
      </w:hyperlink>
      <w:r w:rsidR="00E77C5A" w:rsidRPr="009377DC">
        <w:rPr>
          <w:rFonts w:eastAsia="Times New Roman" w:cs="Times New Roman"/>
          <w:lang w:eastAsia="en-US"/>
        </w:rPr>
        <w:t xml:space="preserve"> </w:t>
      </w:r>
      <w:r w:rsidR="00E77C5A" w:rsidRPr="009377DC">
        <w:rPr>
          <w:rFonts w:eastAsia="Times New Roman" w:cs="Times New Roman"/>
          <w:i/>
          <w:lang w:eastAsia="en-US"/>
        </w:rPr>
        <w:t>Med Care.</w:t>
      </w:r>
      <w:r w:rsidR="00E77C5A" w:rsidRPr="009377DC">
        <w:rPr>
          <w:rFonts w:eastAsia="Times New Roman" w:cs="Times New Roman"/>
          <w:lang w:eastAsia="en-US"/>
        </w:rPr>
        <w:t xml:space="preserve"> 2014 Feb</w:t>
      </w:r>
      <w:proofErr w:type="gramStart"/>
      <w:r w:rsidR="00E77C5A" w:rsidRPr="009377DC">
        <w:rPr>
          <w:rFonts w:eastAsia="Times New Roman" w:cs="Times New Roman"/>
          <w:lang w:eastAsia="en-US"/>
        </w:rPr>
        <w:t>;52</w:t>
      </w:r>
      <w:proofErr w:type="gramEnd"/>
      <w:r w:rsidR="00E77C5A" w:rsidRPr="009377DC">
        <w:rPr>
          <w:rFonts w:eastAsia="Times New Roman" w:cs="Times New Roman"/>
          <w:lang w:eastAsia="en-US"/>
        </w:rPr>
        <w:t xml:space="preserve">(2):157-63. </w:t>
      </w:r>
    </w:p>
    <w:p w14:paraId="6BA859D2" w14:textId="77777777" w:rsidR="00407BD5" w:rsidRPr="009377DC" w:rsidRDefault="00E77C5A" w:rsidP="00407BD5">
      <w:pPr>
        <w:spacing w:before="100" w:beforeAutospacing="1" w:after="0" w:line="240" w:lineRule="auto"/>
      </w:pPr>
      <w:r w:rsidRPr="009377DC">
        <w:rPr>
          <w:rFonts w:eastAsia="Times New Roman" w:cs="Times New Roman"/>
          <w:lang w:eastAsia="en-US"/>
        </w:rPr>
        <w:t xml:space="preserve">Chan KS, Chang E, </w:t>
      </w:r>
      <w:r w:rsidRPr="009377DC">
        <w:rPr>
          <w:rFonts w:eastAsia="Times New Roman" w:cs="Times New Roman"/>
          <w:bCs/>
          <w:lang w:eastAsia="en-US"/>
        </w:rPr>
        <w:t>Nassery</w:t>
      </w:r>
      <w:r w:rsidRPr="009377DC">
        <w:rPr>
          <w:rFonts w:eastAsia="Times New Roman" w:cs="Times New Roman"/>
          <w:lang w:eastAsia="en-US"/>
        </w:rPr>
        <w:t xml:space="preserve"> N, Chang HY, </w:t>
      </w:r>
      <w:r w:rsidRPr="009377DC">
        <w:rPr>
          <w:rFonts w:eastAsia="Times New Roman" w:cs="Times New Roman"/>
          <w:bCs/>
          <w:lang w:eastAsia="en-US"/>
        </w:rPr>
        <w:t>Segal JB</w:t>
      </w:r>
      <w:r w:rsidRPr="009377DC">
        <w:rPr>
          <w:rFonts w:eastAsia="Times New Roman" w:cs="Times New Roman"/>
          <w:lang w:eastAsia="en-US"/>
        </w:rPr>
        <w:t xml:space="preserve">. The state of overuse measurement: a critical review. </w:t>
      </w:r>
      <w:r w:rsidRPr="009377DC">
        <w:rPr>
          <w:rFonts w:eastAsia="Times New Roman" w:cs="Times New Roman"/>
          <w:i/>
          <w:lang w:eastAsia="en-US"/>
        </w:rPr>
        <w:t>Med Care Res Rev</w:t>
      </w:r>
      <w:r w:rsidRPr="009377DC">
        <w:rPr>
          <w:rFonts w:eastAsia="Times New Roman" w:cs="Times New Roman"/>
          <w:lang w:eastAsia="en-US"/>
        </w:rPr>
        <w:t>. 2013 Oct</w:t>
      </w:r>
      <w:proofErr w:type="gramStart"/>
      <w:r w:rsidRPr="009377DC">
        <w:rPr>
          <w:rFonts w:eastAsia="Times New Roman" w:cs="Times New Roman"/>
          <w:lang w:eastAsia="en-US"/>
        </w:rPr>
        <w:t>;70</w:t>
      </w:r>
      <w:proofErr w:type="gramEnd"/>
      <w:r w:rsidRPr="009377DC">
        <w:rPr>
          <w:rFonts w:eastAsia="Times New Roman" w:cs="Times New Roman"/>
          <w:lang w:eastAsia="en-US"/>
        </w:rPr>
        <w:t xml:space="preserve">(5):473-96. </w:t>
      </w:r>
    </w:p>
    <w:p w14:paraId="348AAEFF" w14:textId="77777777" w:rsidR="00407BD5" w:rsidRPr="009377DC" w:rsidRDefault="00407BD5" w:rsidP="00407BD5">
      <w:pPr>
        <w:spacing w:before="100" w:beforeAutospacing="1" w:after="0" w:line="240" w:lineRule="auto"/>
        <w:rPr>
          <w:rFonts w:eastAsia="Times New Roman" w:cs="Times New Roman"/>
          <w:lang w:eastAsia="en-US"/>
        </w:rPr>
      </w:pPr>
      <w:r w:rsidRPr="009377DC">
        <w:rPr>
          <w:rFonts w:eastAsia="Times New Roman" w:cs="Times New Roman"/>
          <w:bCs/>
          <w:lang w:eastAsia="en-US"/>
        </w:rPr>
        <w:t>Nassery</w:t>
      </w:r>
      <w:r w:rsidRPr="009377DC">
        <w:rPr>
          <w:rFonts w:eastAsia="Times New Roman" w:cs="Times New Roman"/>
          <w:lang w:eastAsia="en-US"/>
        </w:rPr>
        <w:t xml:space="preserve"> N, </w:t>
      </w:r>
      <w:r w:rsidRPr="009377DC">
        <w:rPr>
          <w:rFonts w:eastAsia="Times New Roman" w:cs="Times New Roman"/>
          <w:bCs/>
          <w:lang w:eastAsia="en-US"/>
        </w:rPr>
        <w:t>Segal JB</w:t>
      </w:r>
      <w:r w:rsidRPr="009377DC">
        <w:rPr>
          <w:rFonts w:eastAsia="Times New Roman" w:cs="Times New Roman"/>
          <w:lang w:eastAsia="en-US"/>
        </w:rPr>
        <w:t xml:space="preserve">, Chang E, Bridges JF. Systematic overuse of healthcare services: a conceptual model. </w:t>
      </w:r>
      <w:r w:rsidRPr="009377DC">
        <w:rPr>
          <w:rFonts w:eastAsia="Times New Roman" w:cs="Times New Roman"/>
          <w:i/>
          <w:lang w:eastAsia="en-US"/>
        </w:rPr>
        <w:t>Appl Health Econ Health Policy.</w:t>
      </w:r>
      <w:r w:rsidRPr="009377DC">
        <w:rPr>
          <w:rFonts w:eastAsia="Times New Roman" w:cs="Times New Roman"/>
          <w:lang w:eastAsia="en-US"/>
        </w:rPr>
        <w:t xml:space="preserve"> 2015 Feb</w:t>
      </w:r>
      <w:proofErr w:type="gramStart"/>
      <w:r w:rsidRPr="009377DC">
        <w:rPr>
          <w:rFonts w:eastAsia="Times New Roman" w:cs="Times New Roman"/>
          <w:lang w:eastAsia="en-US"/>
        </w:rPr>
        <w:t>;13</w:t>
      </w:r>
      <w:proofErr w:type="gramEnd"/>
      <w:r w:rsidRPr="009377DC">
        <w:rPr>
          <w:rFonts w:eastAsia="Times New Roman" w:cs="Times New Roman"/>
          <w:lang w:eastAsia="en-US"/>
        </w:rPr>
        <w:t>(1):1-6.</w:t>
      </w:r>
    </w:p>
    <w:p w14:paraId="47684115" w14:textId="77777777" w:rsidR="00407BD5" w:rsidRPr="00407BD5" w:rsidRDefault="00407BD5" w:rsidP="00407BD5">
      <w:pPr>
        <w:rPr>
          <w:b/>
        </w:rPr>
      </w:pPr>
      <w:r w:rsidRPr="00407BD5">
        <w:rPr>
          <w:b/>
        </w:rPr>
        <w:br w:type="page"/>
      </w:r>
    </w:p>
    <w:p w14:paraId="0595914F" w14:textId="77777777" w:rsidR="003418C6" w:rsidRPr="00CC3186" w:rsidRDefault="003418C6" w:rsidP="002A1DC5">
      <w:pPr>
        <w:rPr>
          <w:b/>
          <w:sz w:val="28"/>
          <w:szCs w:val="28"/>
        </w:rPr>
      </w:pPr>
      <w:r w:rsidRPr="00CC3186">
        <w:rPr>
          <w:b/>
          <w:sz w:val="28"/>
          <w:szCs w:val="28"/>
        </w:rPr>
        <w:lastRenderedPageBreak/>
        <w:t>STEP 1. Overuse data construction specification</w:t>
      </w:r>
    </w:p>
    <w:p w14:paraId="55F42C89" w14:textId="77777777" w:rsidR="003418C6" w:rsidRPr="00CC3186" w:rsidRDefault="003418C6" w:rsidP="002A1DC5">
      <w:pPr>
        <w:rPr>
          <w:b/>
          <w:sz w:val="20"/>
          <w:szCs w:val="20"/>
        </w:rPr>
      </w:pPr>
    </w:p>
    <w:p w14:paraId="135D5D63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r w:rsidRPr="00CC3186">
        <w:rPr>
          <w:rFonts w:cs="Courier New"/>
          <w:b/>
          <w:sz w:val="20"/>
          <w:szCs w:val="20"/>
          <w:shd w:val="clear" w:color="auto" w:fill="FFFFFF"/>
        </w:rPr>
        <w:t>Patient</w:t>
      </w:r>
    </w:p>
    <w:p w14:paraId="7FD45BBA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patient</w:t>
      </w:r>
    </w:p>
    <w:p w14:paraId="10CFFAB0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patient-level information</w:t>
      </w:r>
    </w:p>
    <w:p w14:paraId="15D0FF31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Unit: one record per patient</w:t>
      </w:r>
    </w:p>
    <w:p w14:paraId="0DDAB8B2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1AEC397E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bene_id: unique patient ID</w:t>
      </w:r>
    </w:p>
    <w:p w14:paraId="73664C6B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proofErr w:type="gramStart"/>
      <w:r w:rsidRPr="00CC3186">
        <w:rPr>
          <w:rFonts w:cs="Courier New"/>
          <w:sz w:val="20"/>
          <w:szCs w:val="20"/>
          <w:shd w:val="clear" w:color="auto" w:fill="FFFFFF"/>
        </w:rPr>
        <w:t>sex</w:t>
      </w:r>
      <w:proofErr w:type="gramEnd"/>
      <w:r w:rsidRPr="00CC3186">
        <w:rPr>
          <w:rFonts w:cs="Courier New"/>
          <w:sz w:val="20"/>
          <w:szCs w:val="20"/>
          <w:shd w:val="clear" w:color="auto" w:fill="FFFFFF"/>
        </w:rPr>
        <w:t>: 'F' or 'M'</w:t>
      </w:r>
    </w:p>
    <w:p w14:paraId="368EA72C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date_death: date of death (in SAS format)</w:t>
      </w:r>
    </w:p>
    <w:p w14:paraId="19B01808" w14:textId="77777777" w:rsidR="003418C6" w:rsidRPr="00CC3186" w:rsidRDefault="003418C6" w:rsidP="003418C6">
      <w:pPr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proofErr w:type="gramStart"/>
      <w:r w:rsidRPr="00CC3186">
        <w:rPr>
          <w:rFonts w:cs="Courier New"/>
          <w:sz w:val="20"/>
          <w:szCs w:val="20"/>
          <w:shd w:val="clear" w:color="auto" w:fill="FFFFFF"/>
        </w:rPr>
        <w:t>death</w:t>
      </w:r>
      <w:proofErr w:type="gramEnd"/>
      <w:r w:rsidRPr="00CC3186">
        <w:rPr>
          <w:rFonts w:cs="Courier New"/>
          <w:sz w:val="20"/>
          <w:szCs w:val="20"/>
          <w:shd w:val="clear" w:color="auto" w:fill="FFFFFF"/>
        </w:rPr>
        <w:t>: a binary indicator of death in the observation period</w:t>
      </w:r>
    </w:p>
    <w:p w14:paraId="1396A49B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date_birth: date of birth (in SAS format)</w:t>
      </w:r>
    </w:p>
    <w:p w14:paraId="15357C8B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commentRangeStart w:id="2"/>
      <w:r w:rsidRPr="00CC3186">
        <w:rPr>
          <w:sz w:val="20"/>
          <w:szCs w:val="20"/>
        </w:rPr>
        <w:t>Age: a continuous variable</w:t>
      </w:r>
    </w:p>
    <w:p w14:paraId="3FF796BF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Age_group: a categorical variable</w:t>
      </w:r>
      <w:commentRangeEnd w:id="2"/>
      <w:r w:rsidR="003A2705">
        <w:rPr>
          <w:rStyle w:val="CommentReference"/>
        </w:rPr>
        <w:commentReference w:id="2"/>
      </w:r>
    </w:p>
    <w:p w14:paraId="185EE459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Region: a categorical variable showing where the individual lives</w:t>
      </w:r>
    </w:p>
    <w:p w14:paraId="0B6ADE56" w14:textId="77777777" w:rsidR="003418C6" w:rsidRPr="005D7F7B" w:rsidRDefault="003418C6" w:rsidP="003418C6">
      <w:pPr>
        <w:spacing w:after="0" w:line="360" w:lineRule="auto"/>
        <w:ind w:firstLine="720"/>
        <w:rPr>
          <w:i/>
          <w:sz w:val="20"/>
          <w:szCs w:val="20"/>
        </w:rPr>
      </w:pPr>
      <w:r w:rsidRPr="005D7F7B">
        <w:rPr>
          <w:i/>
          <w:sz w:val="20"/>
          <w:szCs w:val="20"/>
        </w:rPr>
        <w:t xml:space="preserve">Researchers can decide what to use, such as </w:t>
      </w:r>
      <w:commentRangeStart w:id="3"/>
      <w:r w:rsidRPr="005D7F7B">
        <w:rPr>
          <w:i/>
          <w:sz w:val="20"/>
          <w:szCs w:val="20"/>
        </w:rPr>
        <w:t>HRR</w:t>
      </w:r>
      <w:commentRangeEnd w:id="3"/>
      <w:r w:rsidR="003A2705">
        <w:rPr>
          <w:rStyle w:val="CommentReference"/>
        </w:rPr>
        <w:commentReference w:id="3"/>
      </w:r>
    </w:p>
    <w:p w14:paraId="1DE03EF8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 xml:space="preserve">Race: a categorical </w:t>
      </w:r>
      <w:commentRangeStart w:id="4"/>
      <w:r w:rsidRPr="00CC3186">
        <w:rPr>
          <w:sz w:val="20"/>
          <w:szCs w:val="20"/>
        </w:rPr>
        <w:t>variable</w:t>
      </w:r>
      <w:commentRangeEnd w:id="4"/>
      <w:r w:rsidR="003A2705">
        <w:rPr>
          <w:rStyle w:val="CommentReference"/>
        </w:rPr>
        <w:commentReference w:id="4"/>
      </w:r>
    </w:p>
    <w:p w14:paraId="3EDC6CA3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 xml:space="preserve">Morbidity: a categorical variable showing the morbidity of an </w:t>
      </w:r>
      <w:commentRangeStart w:id="5"/>
      <w:r w:rsidRPr="00CC3186">
        <w:rPr>
          <w:sz w:val="20"/>
          <w:szCs w:val="20"/>
        </w:rPr>
        <w:t>individual</w:t>
      </w:r>
      <w:commentRangeEnd w:id="5"/>
      <w:r w:rsidR="003A2705">
        <w:rPr>
          <w:rStyle w:val="CommentReference"/>
        </w:rPr>
        <w:commentReference w:id="5"/>
      </w:r>
    </w:p>
    <w:p w14:paraId="29407A10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</w:p>
    <w:p w14:paraId="29979147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r w:rsidRPr="00CC3186">
        <w:rPr>
          <w:rFonts w:cs="Courier New"/>
          <w:b/>
          <w:sz w:val="20"/>
          <w:szCs w:val="20"/>
          <w:shd w:val="clear" w:color="auto" w:fill="FFFFFF"/>
        </w:rPr>
        <w:t>Claims</w:t>
      </w:r>
    </w:p>
    <w:p w14:paraId="36AD25FD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claims</w:t>
      </w:r>
    </w:p>
    <w:p w14:paraId="2B97228B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claims-level information</w:t>
      </w:r>
    </w:p>
    <w:p w14:paraId="6014FAD9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Unit: one record per claims</w:t>
      </w:r>
    </w:p>
    <w:p w14:paraId="1FE83432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2A272214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bene_id: unique patient ID</w:t>
      </w:r>
    </w:p>
    <w:p w14:paraId="3A5330C8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clm_id: unique claims ID</w:t>
      </w:r>
    </w:p>
    <w:p w14:paraId="2483487E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place_of_service: IP, OP, </w:t>
      </w:r>
      <w:commentRangeStart w:id="6"/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>ER</w:t>
      </w:r>
      <w:commentRangeEnd w:id="6"/>
      <w:r w:rsidR="003A2705">
        <w:rPr>
          <w:rStyle w:val="CommentReference"/>
        </w:rPr>
        <w:commentReference w:id="6"/>
      </w:r>
    </w:p>
    <w:p w14:paraId="5B80C976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date_from: the date when the claims start </w:t>
      </w:r>
      <w:r w:rsidRPr="00CC3186">
        <w:rPr>
          <w:rFonts w:cs="Courier New"/>
          <w:sz w:val="20"/>
          <w:szCs w:val="20"/>
          <w:shd w:val="clear" w:color="auto" w:fill="FFFFFF"/>
        </w:rPr>
        <w:t xml:space="preserve">(in SAS </w:t>
      </w:r>
      <w:commentRangeStart w:id="7"/>
      <w:r w:rsidRPr="00CC3186">
        <w:rPr>
          <w:rFonts w:cs="Courier New"/>
          <w:sz w:val="20"/>
          <w:szCs w:val="20"/>
          <w:shd w:val="clear" w:color="auto" w:fill="FFFFFF"/>
        </w:rPr>
        <w:t>format</w:t>
      </w:r>
      <w:commentRangeEnd w:id="7"/>
      <w:r w:rsidR="003A2705">
        <w:rPr>
          <w:rStyle w:val="CommentReference"/>
        </w:rPr>
        <w:commentReference w:id="7"/>
      </w:r>
      <w:r w:rsidRPr="00CC3186">
        <w:rPr>
          <w:rFonts w:cs="Courier New"/>
          <w:sz w:val="20"/>
          <w:szCs w:val="20"/>
          <w:shd w:val="clear" w:color="auto" w:fill="FFFFFF"/>
        </w:rPr>
        <w:t>)</w:t>
      </w:r>
    </w:p>
    <w:p w14:paraId="76BD9CD7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date_end: the date when the claims end </w:t>
      </w:r>
      <w:r w:rsidRPr="00CC3186">
        <w:rPr>
          <w:rFonts w:cs="Courier New"/>
          <w:sz w:val="20"/>
          <w:szCs w:val="20"/>
          <w:shd w:val="clear" w:color="auto" w:fill="FFFFFF"/>
        </w:rPr>
        <w:t>(in SAS format)</w:t>
      </w:r>
    </w:p>
    <w:p w14:paraId="6336D04D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</w:p>
    <w:p w14:paraId="48E1FEE7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commentRangeStart w:id="8"/>
      <w:r w:rsidRPr="00CC3186">
        <w:rPr>
          <w:rFonts w:cs="Courier New"/>
          <w:b/>
          <w:sz w:val="20"/>
          <w:szCs w:val="20"/>
          <w:shd w:val="clear" w:color="auto" w:fill="FFFFFF"/>
        </w:rPr>
        <w:t>Proc</w:t>
      </w:r>
      <w:commentRangeEnd w:id="8"/>
      <w:r w:rsidR="003A2705">
        <w:rPr>
          <w:rStyle w:val="CommentReference"/>
        </w:rPr>
        <w:commentReference w:id="8"/>
      </w:r>
    </w:p>
    <w:p w14:paraId="20FCB119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proc</w:t>
      </w:r>
    </w:p>
    <w:p w14:paraId="1922C302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procedure code-level information</w:t>
      </w:r>
    </w:p>
    <w:p w14:paraId="659FDCAC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Unit: one record per procedure code per claims</w:t>
      </w:r>
    </w:p>
    <w:p w14:paraId="40E18E1F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28161AB9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lastRenderedPageBreak/>
        <w:t>bene_id: unique patient ID</w:t>
      </w:r>
    </w:p>
    <w:p w14:paraId="730BEE6A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clm_id: unique claims ID</w:t>
      </w:r>
    </w:p>
    <w:p w14:paraId="2BC65617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>place_of_service: IP, OP, ER</w:t>
      </w:r>
    </w:p>
    <w:p w14:paraId="72E17450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date_from: the date associated with the procedure code </w:t>
      </w:r>
      <w:r w:rsidRPr="00CC3186">
        <w:rPr>
          <w:rFonts w:cs="Courier New"/>
          <w:sz w:val="20"/>
          <w:szCs w:val="20"/>
          <w:shd w:val="clear" w:color="auto" w:fill="FFFFFF"/>
        </w:rPr>
        <w:t>(in SAS format)</w:t>
      </w:r>
    </w:p>
    <w:p w14:paraId="4E381799" w14:textId="77777777" w:rsidR="003418C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HCPCS: Five-digit HCPCS or CPT code</w:t>
      </w:r>
      <w:r w:rsidR="00EC5673">
        <w:rPr>
          <w:sz w:val="20"/>
          <w:szCs w:val="20"/>
        </w:rPr>
        <w:t xml:space="preserve"> / Character variable</w:t>
      </w:r>
    </w:p>
    <w:p w14:paraId="58EE3035" w14:textId="77777777" w:rsidR="00EC5673" w:rsidRDefault="00EC5673" w:rsidP="00EC5673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HCPCS</w:t>
      </w:r>
      <w:r>
        <w:rPr>
          <w:sz w:val="20"/>
          <w:szCs w:val="20"/>
        </w:rPr>
        <w:t>_Num</w:t>
      </w:r>
      <w:r w:rsidRPr="00CC3186">
        <w:rPr>
          <w:sz w:val="20"/>
          <w:szCs w:val="20"/>
        </w:rPr>
        <w:t>: Five-digit HCPCS or CPT code</w:t>
      </w:r>
      <w:r>
        <w:rPr>
          <w:sz w:val="20"/>
          <w:szCs w:val="20"/>
        </w:rPr>
        <w:t xml:space="preserve"> / Numeric variable</w:t>
      </w:r>
    </w:p>
    <w:p w14:paraId="44BC431C" w14:textId="77777777" w:rsidR="00E80568" w:rsidRDefault="00E80568" w:rsidP="00EC567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(Some HCPCS codes would be missing because those codes contain a letter such as C.  This would not impact the results of the analyses.)</w:t>
      </w:r>
    </w:p>
    <w:p w14:paraId="05676B8E" w14:textId="77777777" w:rsidR="00EC5673" w:rsidRPr="00CC3186" w:rsidRDefault="00EC5673" w:rsidP="003418C6">
      <w:pPr>
        <w:spacing w:after="0" w:line="360" w:lineRule="auto"/>
        <w:rPr>
          <w:sz w:val="20"/>
          <w:szCs w:val="20"/>
        </w:rPr>
      </w:pPr>
    </w:p>
    <w:p w14:paraId="6B95ED04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</w:p>
    <w:p w14:paraId="71B2A8C3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commentRangeStart w:id="9"/>
      <w:r w:rsidRPr="00CC3186">
        <w:rPr>
          <w:rFonts w:cs="Courier New"/>
          <w:b/>
          <w:sz w:val="20"/>
          <w:szCs w:val="20"/>
          <w:shd w:val="clear" w:color="auto" w:fill="FFFFFF"/>
        </w:rPr>
        <w:t>ICD</w:t>
      </w:r>
      <w:commentRangeEnd w:id="9"/>
      <w:r w:rsidR="003A2705">
        <w:rPr>
          <w:rStyle w:val="CommentReference"/>
        </w:rPr>
        <w:commentReference w:id="9"/>
      </w:r>
    </w:p>
    <w:p w14:paraId="6E0139D9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icd</w:t>
      </w:r>
    </w:p>
    <w:p w14:paraId="40152129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icd code-level information</w:t>
      </w:r>
    </w:p>
    <w:p w14:paraId="05A5E7F5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Unit: one record per icd code per claims</w:t>
      </w:r>
    </w:p>
    <w:p w14:paraId="48C04F1C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14A7CC5A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bene_id: unique patient ID</w:t>
      </w:r>
    </w:p>
    <w:p w14:paraId="045750BF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clm_id: unique claims ID</w:t>
      </w:r>
    </w:p>
    <w:p w14:paraId="24C15DC5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>place_of_service: IP, OP, ER</w:t>
      </w:r>
    </w:p>
    <w:p w14:paraId="293712C1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date_from: the date associated with the ICD code </w:t>
      </w:r>
      <w:r w:rsidRPr="00CC3186">
        <w:rPr>
          <w:rFonts w:cs="Courier New"/>
          <w:sz w:val="20"/>
          <w:szCs w:val="20"/>
          <w:shd w:val="clear" w:color="auto" w:fill="FFFFFF"/>
        </w:rPr>
        <w:t>(in SAS format)</w:t>
      </w:r>
    </w:p>
    <w:p w14:paraId="40D734D4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>position</w:t>
      </w:r>
      <w:proofErr w:type="gramEnd"/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>: position of the ICD code in a claims / 1, 2, 3, etc.</w:t>
      </w:r>
    </w:p>
    <w:p w14:paraId="1B128422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ICD: icd code</w:t>
      </w:r>
    </w:p>
    <w:p w14:paraId="3063BB08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</w:p>
    <w:p w14:paraId="7D0B01F6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r w:rsidRPr="00CC3186">
        <w:rPr>
          <w:rFonts w:cs="Courier New"/>
          <w:b/>
          <w:sz w:val="20"/>
          <w:szCs w:val="20"/>
          <w:shd w:val="clear" w:color="auto" w:fill="FFFFFF"/>
        </w:rPr>
        <w:t>ICD_Proc</w:t>
      </w:r>
    </w:p>
    <w:p w14:paraId="2A573553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icd_proc</w:t>
      </w:r>
    </w:p>
    <w:p w14:paraId="6EA58DD6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icd procedure code-level information</w:t>
      </w:r>
    </w:p>
    <w:p w14:paraId="603F3F07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Unit: one record per icd procedure code per claims</w:t>
      </w:r>
    </w:p>
    <w:p w14:paraId="7561EC25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48AD4A44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bene_id: unique patient ID</w:t>
      </w:r>
    </w:p>
    <w:p w14:paraId="3B06F23D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clm_id: unique claims ID</w:t>
      </w:r>
    </w:p>
    <w:p w14:paraId="1487D858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date_from: the date associated with the ICD procedure code </w:t>
      </w:r>
      <w:r w:rsidRPr="00CC3186">
        <w:rPr>
          <w:rFonts w:cs="Courier New"/>
          <w:sz w:val="20"/>
          <w:szCs w:val="20"/>
          <w:shd w:val="clear" w:color="auto" w:fill="FFFFFF"/>
        </w:rPr>
        <w:t>(in SAS format)</w:t>
      </w:r>
    </w:p>
    <w:p w14:paraId="3A8354B4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PROC: icd procedure code</w:t>
      </w:r>
    </w:p>
    <w:p w14:paraId="5B5541B9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</w:p>
    <w:p w14:paraId="70C74938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b/>
          <w:sz w:val="20"/>
          <w:szCs w:val="20"/>
          <w:shd w:val="clear" w:color="auto" w:fill="FFFFFF"/>
        </w:rPr>
      </w:pPr>
      <w:r w:rsidRPr="00CC3186">
        <w:rPr>
          <w:rFonts w:cs="Courier New"/>
          <w:b/>
          <w:sz w:val="20"/>
          <w:szCs w:val="20"/>
          <w:shd w:val="clear" w:color="auto" w:fill="FFFFFF"/>
        </w:rPr>
        <w:t>DRG</w:t>
      </w:r>
    </w:p>
    <w:p w14:paraId="2850E294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File name: drg</w:t>
      </w:r>
    </w:p>
    <w:p w14:paraId="42111DB5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Description: drg-level information</w:t>
      </w:r>
    </w:p>
    <w:p w14:paraId="25AD8FB5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lastRenderedPageBreak/>
        <w:t>Unit: one record per drg per claims</w:t>
      </w:r>
    </w:p>
    <w:p w14:paraId="0E6EDC43" w14:textId="77777777" w:rsidR="003418C6" w:rsidRPr="00CC3186" w:rsidRDefault="003418C6" w:rsidP="003418C6">
      <w:pPr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Variables and Definitions:</w:t>
      </w:r>
    </w:p>
    <w:p w14:paraId="4E04B115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>bene_id: unique patient ID</w:t>
      </w:r>
    </w:p>
    <w:p w14:paraId="250A5C0E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  <w:shd w:val="clear" w:color="auto" w:fill="FFFFFF"/>
        </w:rPr>
      </w:pPr>
      <w:r w:rsidRPr="00CC3186">
        <w:rPr>
          <w:rFonts w:cs="Courier New"/>
          <w:sz w:val="20"/>
          <w:szCs w:val="20"/>
          <w:shd w:val="clear" w:color="auto" w:fill="FFFFFF"/>
        </w:rPr>
        <w:t xml:space="preserve">clm_id: unique claims </w:t>
      </w:r>
      <w:commentRangeStart w:id="10"/>
      <w:r w:rsidRPr="00CC3186">
        <w:rPr>
          <w:rFonts w:cs="Courier New"/>
          <w:sz w:val="20"/>
          <w:szCs w:val="20"/>
          <w:shd w:val="clear" w:color="auto" w:fill="FFFFFF"/>
        </w:rPr>
        <w:t>ID</w:t>
      </w:r>
      <w:commentRangeEnd w:id="10"/>
      <w:r w:rsidR="003A2705">
        <w:rPr>
          <w:rStyle w:val="CommentReference"/>
        </w:rPr>
        <w:commentReference w:id="10"/>
      </w:r>
    </w:p>
    <w:p w14:paraId="197A4E5E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CC318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date_from: the date associated with the drg code </w:t>
      </w:r>
      <w:r w:rsidRPr="00CC3186">
        <w:rPr>
          <w:rFonts w:cs="Courier New"/>
          <w:sz w:val="20"/>
          <w:szCs w:val="20"/>
          <w:shd w:val="clear" w:color="auto" w:fill="FFFFFF"/>
        </w:rPr>
        <w:t>(in SAS format)</w:t>
      </w:r>
    </w:p>
    <w:p w14:paraId="041D385B" w14:textId="77777777" w:rsidR="003418C6" w:rsidRPr="00CC3186" w:rsidRDefault="003418C6" w:rsidP="003418C6">
      <w:pPr>
        <w:autoSpaceDE w:val="0"/>
        <w:autoSpaceDN w:val="0"/>
        <w:adjustRightInd w:val="0"/>
        <w:spacing w:after="0" w:line="360" w:lineRule="auto"/>
        <w:rPr>
          <w:sz w:val="20"/>
          <w:szCs w:val="20"/>
        </w:rPr>
      </w:pPr>
      <w:r w:rsidRPr="00CC3186">
        <w:rPr>
          <w:sz w:val="20"/>
          <w:szCs w:val="20"/>
        </w:rPr>
        <w:t>DRG: drg</w:t>
      </w:r>
    </w:p>
    <w:p w14:paraId="7007A41E" w14:textId="77777777" w:rsidR="003418C6" w:rsidRDefault="003418C6">
      <w:r w:rsidRPr="00CC3186">
        <w:rPr>
          <w:sz w:val="20"/>
          <w:szCs w:val="20"/>
        </w:rPr>
        <w:br w:type="page"/>
      </w:r>
    </w:p>
    <w:p w14:paraId="7030016A" w14:textId="77777777" w:rsidR="00CC3186" w:rsidRPr="00CC3186" w:rsidRDefault="003418C6" w:rsidP="002A1DC5">
      <w:pPr>
        <w:rPr>
          <w:b/>
          <w:sz w:val="28"/>
          <w:szCs w:val="28"/>
        </w:rPr>
      </w:pPr>
      <w:r w:rsidRPr="00CC3186">
        <w:rPr>
          <w:b/>
          <w:sz w:val="28"/>
          <w:szCs w:val="28"/>
        </w:rPr>
        <w:lastRenderedPageBreak/>
        <w:t xml:space="preserve">Step 2. </w:t>
      </w:r>
      <w:r w:rsidR="00CC3186" w:rsidRPr="00CC3186">
        <w:rPr>
          <w:b/>
          <w:sz w:val="28"/>
          <w:szCs w:val="28"/>
        </w:rPr>
        <w:t xml:space="preserve"> Procedure Codes</w:t>
      </w:r>
    </w:p>
    <w:p w14:paraId="7CB33CB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Procedure Code (file name: proc) **;</w:t>
      </w:r>
    </w:p>
    <w:p w14:paraId="032D000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</w:t>
      </w:r>
    </w:p>
    <w:p w14:paraId="70674517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commentRangeStart w:id="11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commentRangeEnd w:id="11"/>
      <w:r w:rsidR="003A2705">
        <w:rPr>
          <w:rStyle w:val="CommentReference"/>
        </w:rPr>
        <w:commentReference w:id="11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1 */</w:t>
      </w:r>
    </w:p>
    <w:p w14:paraId="44D26BC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"93350"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"93351"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"C8928"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"C8930"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stress_echocardiography=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577EB6B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"22533"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"22534"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"22558"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"22630"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"0275T"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"63017"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"63035"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"63047"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"63200"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"63267"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"63272"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"63173"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"63185"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"63190"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"63191"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commentRangeStart w:id="12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laminectomy</w:t>
      </w:r>
      <w:commentRangeEnd w:id="12"/>
      <w:r w:rsidR="003A2705">
        <w:rPr>
          <w:rStyle w:val="CommentReference"/>
        </w:rPr>
        <w:commentReference w:id="12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10*/</w:t>
      </w:r>
    </w:p>
    <w:p w14:paraId="3333A3F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"58150"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"58152"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"58180"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"52810"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"58262"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"58263"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"58267"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"58275"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"58291"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"58292"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"59293"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"59294"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"58548"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"58573"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hysterectomy=</w:t>
      </w:r>
      <w:commentRangeStart w:id="13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commentRangeEnd w:id="13"/>
      <w:r w:rsidR="003A2705">
        <w:rPr>
          <w:rStyle w:val="CommentReference"/>
        </w:rPr>
        <w:commentReference w:id="13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11*/</w:t>
      </w:r>
    </w:p>
    <w:p w14:paraId="5F269B70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"31575"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"31476"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"31577"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"31578"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"31579"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fiberoptic_laryngoscopy=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20*/</w:t>
      </w:r>
    </w:p>
    <w:p w14:paraId="67260DEC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"31231"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"31233"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"31235"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diagnostic_endoscopy=</w:t>
      </w:r>
      <w:commentRangeStart w:id="14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commentRangeEnd w:id="14"/>
      <w:r w:rsidR="00575DDF">
        <w:rPr>
          <w:rStyle w:val="CommentReference"/>
        </w:rPr>
        <w:commentReference w:id="14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21*/</w:t>
      </w:r>
    </w:p>
    <w:p w14:paraId="39F108B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24/26 */</w:t>
      </w:r>
    </w:p>
    <w:p w14:paraId="6EE79F6E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"80162"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digoxin=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26*/</w:t>
      </w:r>
    </w:p>
    <w:p w14:paraId="46DC281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"3650F"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"95819"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"95822"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"95827"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EEG=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27*/</w:t>
      </w:r>
    </w:p>
    <w:p w14:paraId="06FAA7D7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"86677"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h_pylori_test=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32*/</w:t>
      </w:r>
    </w:p>
    <w:p w14:paraId="5905A065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"70551"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"70552"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"70553"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MRI_brain=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34*/</w:t>
      </w:r>
    </w:p>
    <w:p w14:paraId="47E732DC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"3269F"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"77074"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"77075"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prostate_scan=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36*/</w:t>
      </w:r>
    </w:p>
    <w:p w14:paraId="0B96F88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"78816"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pet_scan=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36*/</w:t>
      </w:r>
    </w:p>
    <w:p w14:paraId="39C99F1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"3272F"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"3273F"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prostate_risk=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36*/</w:t>
      </w:r>
    </w:p>
    <w:p w14:paraId="06E866A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"97012"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"E0830"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traction=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37*/</w:t>
      </w:r>
    </w:p>
    <w:p w14:paraId="1CB805B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"93880"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carotid_ultrasound=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41*/</w:t>
      </w:r>
    </w:p>
    <w:p w14:paraId="5ABF2107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"3100F"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carotid_image=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41*/</w:t>
      </w:r>
    </w:p>
    <w:p w14:paraId="7162FF8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"71010"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"71020"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radiology=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43*/</w:t>
      </w:r>
    </w:p>
    <w:p w14:paraId="7DF2C7A5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HCPCS_num  &gt;=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HCPCS_num  &lt;=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2101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anesthesia=</w:t>
      </w:r>
      <w:commentRangeStart w:id="15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commentRangeEnd w:id="15"/>
      <w:r w:rsidR="00575DDF">
        <w:rPr>
          <w:rStyle w:val="CommentReference"/>
        </w:rPr>
        <w:commentReference w:id="15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43*/</w:t>
      </w:r>
    </w:p>
    <w:p w14:paraId="65E1F5D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"82378"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"86300"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tumor_marker=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45*/</w:t>
      </w:r>
    </w:p>
    <w:p w14:paraId="28A1C89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"82701"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"82784"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"82785"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"82787"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"86005"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allergy_test46=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46*/</w:t>
      </w:r>
    </w:p>
    <w:p w14:paraId="6198661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"70486"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"70487"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"70488"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47*/</w:t>
      </w:r>
    </w:p>
    <w:p w14:paraId="2E91BDD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"72148"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"72158"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lumbar_mri=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282D15D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"97124"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"97140"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"98940"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"98941"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"98942"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"98943"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therapies=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64AB6AB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"99204"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F29BC4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"99355"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"99356"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"99357"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F27F84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"99395"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"99396"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"99397"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"99404"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"99455"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"99456"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"99499"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evaluations=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5B6CC6DC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"22899"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lumbar_surgery=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7715C48E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HCPCS_num  &gt;=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22010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HCPCS_num  &lt;=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22865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lumbar_surgery=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1922653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"71250"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"71260"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"71270"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thorax_ct=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50*/</w:t>
      </w:r>
    </w:p>
    <w:p w14:paraId="57928D2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"71270"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thorax_contrast=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50*/</w:t>
      </w:r>
    </w:p>
    <w:p w14:paraId="2C3D1F2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"74150"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"74160"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"74170"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51*/</w:t>
      </w:r>
    </w:p>
    <w:p w14:paraId="3FDFFD4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HCPCS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"74170"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abdomen_contrast=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51*/</w:t>
      </w:r>
    </w:p>
    <w:p w14:paraId="0F050AF4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81EAE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61DD64B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ICD (file name: icd) **;</w:t>
      </w:r>
    </w:p>
    <w:p w14:paraId="01B2D96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commentRangeStart w:id="16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icd</w:t>
      </w:r>
      <w:commentRangeEnd w:id="16"/>
      <w:r w:rsidR="00575DDF">
        <w:rPr>
          <w:rStyle w:val="CommentReference"/>
        </w:rPr>
        <w:commentReference w:id="16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54C372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icd4=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substr(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icd,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);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ab/>
        <w:t xml:space="preserve">icd3=substr(icd,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); icd_5=substr(icd,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,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);</w:t>
      </w:r>
    </w:p>
    <w:p w14:paraId="17ED16D0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"41189"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7D90D7C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38B3635C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position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"4111  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"41181 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"41189 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acs_ip_12=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54F7876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position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acs_ip_12=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37116E9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herniated_disc=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10*/</w:t>
      </w:r>
    </w:p>
    <w:p w14:paraId="32CCE60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"3550"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"3557"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"3558"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"3559"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mononeuritis=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10*/</w:t>
      </w:r>
    </w:p>
    <w:p w14:paraId="79A1A3C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malignancy=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11*/</w:t>
      </w:r>
    </w:p>
    <w:p w14:paraId="4916336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icd_5=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19 20 21*/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3BF1CAE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CHF=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26*/</w:t>
      </w:r>
    </w:p>
    <w:p w14:paraId="05BC41B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icd4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CHF=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26*/</w:t>
      </w:r>
    </w:p>
    <w:p w14:paraId="2232B35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icd4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"4273"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AF_flutter=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26*/</w:t>
      </w:r>
    </w:p>
    <w:p w14:paraId="0E162B75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"9921"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syncope_heat=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27*/</w:t>
      </w:r>
    </w:p>
    <w:p w14:paraId="038DD2BE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"33701"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syncope_carotid_sinus=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27*/</w:t>
      </w:r>
    </w:p>
    <w:p w14:paraId="72DA6F14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"95901"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34*/</w:t>
      </w:r>
    </w:p>
    <w:p w14:paraId="40E44AF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icd4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34*/</w:t>
      </w:r>
    </w:p>
    <w:p w14:paraId="111D2447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34*/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0567E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or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prostate_ca=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36*/</w:t>
      </w:r>
    </w:p>
    <w:p w14:paraId="386FAD8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"72190"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"72293"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"72479"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"7385"</w:t>
      </w:r>
    </w:p>
    <w:p w14:paraId="2F6219F9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low_back_pain=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37 &amp; pop 49*/</w:t>
      </w:r>
    </w:p>
    <w:p w14:paraId="618B22D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"36234"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"4359"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"43310"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"34290"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"7813"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"4370"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41*/</w:t>
      </w:r>
    </w:p>
    <w:p w14:paraId="31C3C96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"466"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"488"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43*/</w:t>
      </w:r>
    </w:p>
    <w:p w14:paraId="3F132D18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"1746"</w:t>
      </w:r>
      <w:r w:rsidR="00B447EA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breast_cancer=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45*/</w:t>
      </w:r>
    </w:p>
    <w:p w14:paraId="5DB5CB08" w14:textId="77777777" w:rsidR="00E618BB" w:rsidRPr="00B447EA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"4778"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"49302"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"49390"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"49392"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"7080"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"9953"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allergy=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B447EA">
        <w:rPr>
          <w:rFonts w:cs="Courier New"/>
          <w:color w:val="008000"/>
          <w:sz w:val="20"/>
          <w:szCs w:val="20"/>
          <w:shd w:val="clear" w:color="auto" w:fill="FFFFFF"/>
        </w:rPr>
        <w:t>/*pop 46*/</w:t>
      </w:r>
    </w:p>
    <w:p w14:paraId="223ADF87" w14:textId="77777777" w:rsidR="00B447EA" w:rsidRPr="00B447EA" w:rsidRDefault="00B447EA" w:rsidP="00B447EA">
      <w:pPr>
        <w:rPr>
          <w:sz w:val="20"/>
          <w:szCs w:val="20"/>
        </w:rPr>
      </w:pPr>
      <w:proofErr w:type="gramStart"/>
      <w:r w:rsidRPr="00B447EA">
        <w:rPr>
          <w:color w:val="0070C0"/>
          <w:sz w:val="20"/>
          <w:szCs w:val="20"/>
        </w:rPr>
        <w:t>if</w:t>
      </w:r>
      <w:proofErr w:type="gramEnd"/>
      <w:r w:rsidRPr="00B447EA">
        <w:rPr>
          <w:color w:val="0070C0"/>
          <w:sz w:val="20"/>
          <w:szCs w:val="20"/>
        </w:rPr>
        <w:t xml:space="preserve"> </w:t>
      </w:r>
      <w:r w:rsidRPr="00B447EA">
        <w:rPr>
          <w:sz w:val="20"/>
          <w:szCs w:val="20"/>
        </w:rPr>
        <w:t xml:space="preserve">icd in </w:t>
      </w:r>
      <w:r w:rsidRPr="00B447EA">
        <w:rPr>
          <w:color w:val="7030A0"/>
          <w:sz w:val="20"/>
          <w:szCs w:val="20"/>
        </w:rPr>
        <w:t>("4610" "4611" "4612" "4613" "4618" "4619")</w:t>
      </w:r>
      <w:r w:rsidRPr="00B447EA">
        <w:rPr>
          <w:sz w:val="20"/>
          <w:szCs w:val="20"/>
        </w:rPr>
        <w:t xml:space="preserve"> </w:t>
      </w:r>
      <w:r w:rsidRPr="00B447EA">
        <w:rPr>
          <w:color w:val="0070C0"/>
          <w:sz w:val="20"/>
          <w:szCs w:val="20"/>
        </w:rPr>
        <w:t xml:space="preserve">then </w:t>
      </w:r>
      <w:r w:rsidRPr="00B447EA">
        <w:rPr>
          <w:sz w:val="20"/>
          <w:szCs w:val="20"/>
        </w:rPr>
        <w:t xml:space="preserve">acute_sinusitis=1; </w:t>
      </w:r>
      <w:r w:rsidRPr="00B447EA">
        <w:rPr>
          <w:color w:val="00B050"/>
          <w:sz w:val="20"/>
          <w:szCs w:val="20"/>
        </w:rPr>
        <w:t>/*pop 47*/</w:t>
      </w:r>
    </w:p>
    <w:p w14:paraId="479E0DEB" w14:textId="77777777" w:rsidR="00B447EA" w:rsidRPr="00B447EA" w:rsidRDefault="00B447EA" w:rsidP="00B447EA">
      <w:pPr>
        <w:rPr>
          <w:sz w:val="20"/>
          <w:szCs w:val="20"/>
        </w:rPr>
      </w:pPr>
      <w:proofErr w:type="gramStart"/>
      <w:r w:rsidRPr="00B447EA">
        <w:rPr>
          <w:color w:val="0070C0"/>
          <w:sz w:val="20"/>
          <w:szCs w:val="20"/>
        </w:rPr>
        <w:t>if</w:t>
      </w:r>
      <w:proofErr w:type="gramEnd"/>
      <w:r w:rsidRPr="00B447EA">
        <w:rPr>
          <w:sz w:val="20"/>
          <w:szCs w:val="20"/>
        </w:rPr>
        <w:t xml:space="preserve"> icd in </w:t>
      </w:r>
      <w:r w:rsidRPr="00B447EA">
        <w:rPr>
          <w:color w:val="7030A0"/>
          <w:sz w:val="20"/>
          <w:szCs w:val="20"/>
        </w:rPr>
        <w:t xml:space="preserve">("4730" "4731" "4732" "4733" "4738" "4739") </w:t>
      </w:r>
      <w:r w:rsidRPr="00B447EA">
        <w:rPr>
          <w:color w:val="0070C0"/>
          <w:sz w:val="20"/>
          <w:szCs w:val="20"/>
        </w:rPr>
        <w:t xml:space="preserve">then </w:t>
      </w:r>
      <w:r w:rsidRPr="00B447EA">
        <w:rPr>
          <w:sz w:val="20"/>
          <w:szCs w:val="20"/>
        </w:rPr>
        <w:t xml:space="preserve">chronic_sinusitis=1; </w:t>
      </w:r>
      <w:r w:rsidRPr="00B447EA">
        <w:rPr>
          <w:color w:val="00B050"/>
          <w:sz w:val="20"/>
          <w:szCs w:val="20"/>
        </w:rPr>
        <w:t>/*pop 47*/</w:t>
      </w:r>
    </w:p>
    <w:p w14:paraId="1588BBF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"34460"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"34461"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"7292"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"2793"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pop49=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39A023D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"92611"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"92612"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4F8C980C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intraspinal_abcess=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5FB1D82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4BD46A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"169"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C4D28C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7220A2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FED167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"042"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"043"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"044"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pop49=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2582F2C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BA95EB7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"829"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BA36DD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"839"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"869"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"905"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"906"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"907"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7B8D4D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"909"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"929"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"959"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38CB6912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icd4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"3042"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"3044"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"3055"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"3056"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"3057"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pop49=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49*/</w:t>
      </w:r>
    </w:p>
    <w:p w14:paraId="6E8AAD4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"5939"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"1200"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"59970"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"59971"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"59972"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"2512"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"2510"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"2508"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"2703"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"2559"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"1552"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9258F0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"1579"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"1890"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"2115"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"2116"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"2117"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"2230"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pop51=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51*/</w:t>
      </w:r>
    </w:p>
    <w:p w14:paraId="10ECAF20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"194"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"277"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"237"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pop51=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51*/</w:t>
      </w:r>
    </w:p>
    <w:p w14:paraId="63071F36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cervical_cancer=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/*Cervical Cancer*/</w:t>
      </w:r>
    </w:p>
    <w:p w14:paraId="23454A7D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position=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'1'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cervical_cancer=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/*Cervical Cancer*/</w:t>
      </w:r>
    </w:p>
    <w:p w14:paraId="34475828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icd3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position=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'1'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prostate_cancer=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/*Prostate Cancer*/</w:t>
      </w:r>
    </w:p>
    <w:p w14:paraId="300DB998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995C580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1C68BB4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icd_proc;</w:t>
      </w:r>
    </w:p>
    <w:p w14:paraId="58EA47D0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"8051"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"8106"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"8107"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"8108"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"8465"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spinal_fusion=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10*/</w:t>
      </w:r>
    </w:p>
    <w:p w14:paraId="2ED1E515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"6831"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"6839"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"6861"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"6869"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"6871"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"6879"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"689"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hysterectomy=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11*/</w:t>
      </w:r>
    </w:p>
    <w:p w14:paraId="454E2D65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"8914"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EEG=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27*/</w:t>
      </w:r>
    </w:p>
    <w:p w14:paraId="6330629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2423D9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24115A1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drg;</w:t>
      </w:r>
    </w:p>
    <w:p w14:paraId="25E7AA8A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"287"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do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acs=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acs_drg=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end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1*/</w:t>
      </w:r>
    </w:p>
    <w:p w14:paraId="43863CEF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"459"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"460"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spinal_fusion=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10*/</w:t>
      </w:r>
    </w:p>
    <w:p w14:paraId="0FDC7DA3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"738"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"739"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"754"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"755"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"756"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malignancy=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/*pop 11*/</w:t>
      </w:r>
    </w:p>
    <w:p w14:paraId="18CC7D68" w14:textId="77777777" w:rsidR="00E618BB" w:rsidRPr="00EA7156" w:rsidRDefault="00E618BB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7F3B22E" w14:textId="77777777" w:rsidR="00CC3186" w:rsidRPr="00EA7156" w:rsidRDefault="00CC3186" w:rsidP="00EA7156">
      <w:pPr>
        <w:spacing w:line="360" w:lineRule="auto"/>
        <w:rPr>
          <w:sz w:val="20"/>
          <w:szCs w:val="20"/>
        </w:rPr>
      </w:pPr>
    </w:p>
    <w:p w14:paraId="5B077FC7" w14:textId="77777777" w:rsidR="00DB78F3" w:rsidRPr="00EA7156" w:rsidRDefault="00DB78F3" w:rsidP="00EA7156">
      <w:pPr>
        <w:spacing w:line="360" w:lineRule="auto"/>
        <w:rPr>
          <w:sz w:val="20"/>
          <w:szCs w:val="20"/>
        </w:rPr>
      </w:pPr>
      <w:r w:rsidRPr="00EA7156">
        <w:rPr>
          <w:sz w:val="20"/>
          <w:szCs w:val="20"/>
        </w:rPr>
        <w:br w:type="page"/>
      </w:r>
    </w:p>
    <w:p w14:paraId="49BDD2E1" w14:textId="77777777" w:rsidR="002A1DC5" w:rsidRPr="00EA7156" w:rsidRDefault="00DB78F3" w:rsidP="00EA7156">
      <w:pPr>
        <w:spacing w:line="360" w:lineRule="auto"/>
        <w:rPr>
          <w:b/>
          <w:sz w:val="28"/>
          <w:szCs w:val="28"/>
        </w:rPr>
      </w:pPr>
      <w:r w:rsidRPr="00EA7156">
        <w:rPr>
          <w:b/>
          <w:sz w:val="28"/>
          <w:szCs w:val="28"/>
        </w:rPr>
        <w:lastRenderedPageBreak/>
        <w:t>Step 3.  Johns Hopkins Overuse Index Construction</w:t>
      </w:r>
    </w:p>
    <w:p w14:paraId="124FD68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01   ***/</w:t>
      </w:r>
      <w:r w:rsidR="00575DDF">
        <w:rPr>
          <w:rStyle w:val="CommentReference"/>
        </w:rPr>
        <w:commentReference w:id="17"/>
      </w:r>
    </w:p>
    <w:p w14:paraId="1BE6F71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/* Denominator - Individuals with a code for emergency visit* with any of the ICD-9 diagnoses OR individuals with a hospitalization </w:t>
      </w:r>
    </w:p>
    <w:p w14:paraId="06A2816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with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DRGs as listed, or primary or secondary diagnosis code during hospitalization for any of the ICD-9 diagnoses*/</w:t>
      </w:r>
      <w:bookmarkStart w:id="18" w:name="_GoBack"/>
      <w:bookmarkEnd w:id="18"/>
    </w:p>
    <w:p w14:paraId="234B27E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546C0C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** ACS in </w:t>
      </w:r>
      <w:commentRangeStart w:id="19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ER</w:t>
      </w:r>
      <w:commentRangeEnd w:id="19"/>
      <w:r w:rsidR="00575DDF">
        <w:rPr>
          <w:rStyle w:val="CommentReference"/>
        </w:rPr>
        <w:commentReference w:id="19"/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 *;</w:t>
      </w:r>
    </w:p>
    <w:p w14:paraId="565F6A4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** ER 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Visit  *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*;</w:t>
      </w:r>
    </w:p>
    <w:p w14:paraId="257D6F5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claims;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</w:t>
      </w:r>
      <w:commentRangeStart w:id="20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id</w:t>
      </w:r>
      <w:commentRangeEnd w:id="20"/>
      <w:r w:rsidR="00575DDF">
        <w:rPr>
          <w:rStyle w:val="CommentReference"/>
        </w:rPr>
        <w:commentReference w:id="20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8259AB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5AC980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clm_er proc_er;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951E81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6418B2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** 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ACS  *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*;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B83437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icd_acs;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acs=</w:t>
      </w:r>
      <w:proofErr w:type="gramEnd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5C0C55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F60480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BB89DD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icd_er_acs;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icd_acs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er_visit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date_from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48D3FC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9D40E2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ACS in DRG **;</w:t>
      </w:r>
    </w:p>
    <w:p w14:paraId="6730DB9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drg_acs;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acs=</w:t>
      </w:r>
      <w:proofErr w:type="gramEnd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8652AB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C256A4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26BFD6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ACS in IP in 1st/2nd position *;</w:t>
      </w:r>
    </w:p>
    <w:p w14:paraId="03E5A58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** IP 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Visit  *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*;</w:t>
      </w:r>
    </w:p>
    <w:p w14:paraId="1C0AD8C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ip_visit;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claims;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ip_visit=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729FF8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13CBB1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ACS in 1st/2nd position **;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1E1553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icd_acs_12;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acs=</w:t>
      </w:r>
      <w:proofErr w:type="gramEnd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position in (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C8FEBB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8537EB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62FF54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icd_ip_acs;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icd_acs_12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ip_visit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8E1D91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B51626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 All ACS Combined: per beneficiary per date of service**;</w:t>
      </w:r>
    </w:p>
    <w:p w14:paraId="5C39D61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icd_er_acs drg_acs icd_ip_acs;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pop_01_de=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acs;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1D7698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FF74D5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acs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pop_01_de=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pop_01_de;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D5E9D0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1BC007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46BDCE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9058E5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Individuals with CPT codes as listed or HCPCS codes as listed for echocardiography */</w:t>
      </w:r>
    </w:p>
    <w:p w14:paraId="75334B7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stress_echocardiography=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pop_01_nu=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pop_01_nu;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BE3119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1267CF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C95B30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01 merge */</w:t>
      </w:r>
    </w:p>
    <w:p w14:paraId="3602DBF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pop_01_nu;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6BCFE8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"01"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B7C4CB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A96F42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C20309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9F4D6D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10   ***/</w:t>
      </w:r>
    </w:p>
    <w:p w14:paraId="40E2C2C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Everyone MINUS those with a clear indication (radicular symptoms--symptoms clearly of herniated disc-radicular pain)*/</w:t>
      </w:r>
    </w:p>
    <w:p w14:paraId="56565F6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Herniated Disc *;</w:t>
      </w:r>
    </w:p>
    <w:p w14:paraId="4A978EF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icd_herniated_disc;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herniated_disc=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herniated_disc;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355A18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722B08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8DB07E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Mononeuritis: Exclude mononueritis if occur 2 times with 30 days *;</w:t>
      </w:r>
    </w:p>
    <w:p w14:paraId="55CA1EA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icd_mononeuritis;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mononeuritis=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 mononeuritis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607A7D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EBDD6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3C8302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icd_mononeuritis;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icd_mononeuritis;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</w:p>
    <w:p w14:paraId="71ECBDD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date_from_pre =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lag(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date_from);</w:t>
      </w:r>
    </w:p>
    <w:p w14:paraId="223C6B6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first.bene_id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diff =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not first.bene_id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diff = date_from - date_from_pre;</w:t>
      </w:r>
    </w:p>
    <w:p w14:paraId="02F1172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diff &gt;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delete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612DB2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C6D93A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exclusion;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icd_herniated_disc icd_mononeuritis;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2C53DA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3DB62C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pop_10_de=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pop_10_de;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26817E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E68A1B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=d) exclusion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=e);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F111CA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E84584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63C7FE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Laminectomy or spinal fusion */</w:t>
      </w:r>
    </w:p>
    <w:p w14:paraId="2A048DE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proc_laminectomy;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laminectomy=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BC492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icd_proc_laminectomy;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laminectomy=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F34886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drg_laminectomy;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laminectomy=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D61735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E93AD7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proc_laminectomy icd_proc_laminectomy drg_laminectomy;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pop_10_nu=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272CA0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pop_10_nu;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8BC7A6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1B0ACC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1E1A66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10 merge */</w:t>
      </w:r>
    </w:p>
    <w:p w14:paraId="48B8F81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pop_10_nu;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B13235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83F90E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9A7C98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4EA724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12E861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11   ***/</w:t>
      </w:r>
    </w:p>
    <w:p w14:paraId="00DA6BE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all women minus those with a malignancy diagnosis (ICD9 and DRG)*/</w:t>
      </w:r>
    </w:p>
    <w:p w14:paraId="566A776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icd_malignancy;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malignancy=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D7469C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drg_malignancy;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drg;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malignancy=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60A48F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malignancy;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icd_malignancy drg_malignancy;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39EE20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151473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626A0D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female;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sex=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"F"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2F51BF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commentRangeStart w:id="21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commentRangeEnd w:id="21"/>
      <w:r w:rsidR="00575DDF">
        <w:rPr>
          <w:rStyle w:val="CommentReference"/>
        </w:rPr>
        <w:commentReference w:id="21"/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03FA8A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534FBA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female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=d) malignancy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=e);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pop_11_de=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CA74DB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pop_11_de;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95C948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FBC053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B20216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anyone with hysterectomy (not specified for malignancy) */</w:t>
      </w:r>
    </w:p>
    <w:p w14:paraId="4AAF8A3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proc_hysterectomy;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hysterectomy=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B57748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icd_proc_hysterectomy;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hysterectomy=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51DDFC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proc_hysterectomy icd_proc_hysterectomy;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pop_11_nu=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pop_11_nu;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61F418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22406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50D46C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11 merge */</w:t>
      </w:r>
    </w:p>
    <w:p w14:paraId="4961CD5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pop_11_nu;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1026A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"11"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pop_11_de=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EA8960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490B34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E3AAD1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C0F46A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20   ***/</w:t>
      </w:r>
    </w:p>
    <w:p w14:paraId="7117A70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Individual with a diagnosis of sinusitis (acute or chronic) –inpatient or outpatient*/</w:t>
      </w:r>
    </w:p>
    <w:p w14:paraId="336F905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pop_20_de;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A00F02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10A223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CCFA99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Laryngoscopy WITH ICD-9 code indicating sinusitis on the same claim ID*/</w:t>
      </w:r>
    </w:p>
    <w:p w14:paraId="35A8F6D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proc_fiberoptic_laryngoscopy;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fiberoptic_laryngoscopy=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E11934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34C057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679F3E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icd_sinusitis;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8DD62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F5E7B9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6B7A09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proc_fiberoptic_laryngoscopy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icd_sinusitis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D98100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pop_20_nu;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ab/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pop_20_nu;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DAABFB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A89C90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2F169C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20 merge */</w:t>
      </w:r>
    </w:p>
    <w:p w14:paraId="4273000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pop_20_nu;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0D41FF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4DB65B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FDA7B5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BBAB2A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464F97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21   ***/</w:t>
      </w:r>
    </w:p>
    <w:p w14:paraId="10C38F5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Individual with a diagnosis of sinusitis (acute or chronic) –inpatient or outpatient*/</w:t>
      </w:r>
    </w:p>
    <w:p w14:paraId="395FDF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pop_21_de;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DFB7C7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3E1A25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21CB7C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2C3D3B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Nasal endoscopy WITH ICD-9 code indicating sinusitis on the same claim ID*/</w:t>
      </w:r>
    </w:p>
    <w:p w14:paraId="6D9D0B2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diagnostic_endoscopy;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diagnostic_endoscopy=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CC2FAC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F1B123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C976A4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7D40D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D041E5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20D62F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diagnostic_endoscopy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sinusitis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69AC31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pop_21_nu;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3B6B5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4922A4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66D6DD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21 merge */</w:t>
      </w:r>
    </w:p>
    <w:p w14:paraId="0F1BAED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pop_21_nu;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40F50D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A9DF13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83AECD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79DFB7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2C4862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24   ***/</w:t>
      </w:r>
    </w:p>
    <w:p w14:paraId="485C62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Individuals with death during our observation period */</w:t>
      </w:r>
    </w:p>
    <w:p w14:paraId="1B2AC10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death=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pop_24_de=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23B0EE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EB71E4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210DD9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More than 2 visits with location code or CPT code indicating ED use within 30 days before death*/</w:t>
      </w:r>
    </w:p>
    <w:p w14:paraId="2C1196E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;;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date_er=date_from;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9D662A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er_claims;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claims;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date_er=date_from;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094430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er_proc er_claims;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2DBC4D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41A9A8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BA64E7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death;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date_death;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61DD30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13651B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BE8E77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death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er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103A25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date_er&gt;=date_death-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n_num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n_num=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3786D4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summary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output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out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=d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sum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(n_num)=n_num;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E04909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02B9DE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n_num&gt;=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pop_24_nu;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454EDA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92EC2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1D5E7D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24 merge */</w:t>
      </w:r>
    </w:p>
    <w:p w14:paraId="262B515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pop_24_nu;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6DD09B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pop_24_de=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CB974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576CBF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97CA34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D90594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26   ***/</w:t>
      </w:r>
    </w:p>
    <w:p w14:paraId="65BE7A2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All patients with CHF (will include atrial fibrillation patients as well)*/</w:t>
      </w:r>
    </w:p>
    <w:p w14:paraId="5761C15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CHF=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AF_flutter=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C436B9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1836E2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A25900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Any measure of digoxin with no hospitalizations or ER visits during that year.*/</w:t>
      </w:r>
    </w:p>
    <w:p w14:paraId="1E134FC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digoxin;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digoxin=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5E8936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66CD2C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7DE104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Hospitalization &amp; ER */</w:t>
      </w:r>
    </w:p>
    <w:p w14:paraId="5D2254C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ip_er_clm;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claims;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place _of_service in (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'IP'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'ER'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or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91BDF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;;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D476C2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ip_er;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ip_er_clm er_proc;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80DDE6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718F58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38FD7B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digoxin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ip_er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pop_26_nu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0527C1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770441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8F030B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26 merge */</w:t>
      </w:r>
    </w:p>
    <w:p w14:paraId="1189D5F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pop_26_nu;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FE142E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FCFCB1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1B010D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A830B3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052AB5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27   ***/</w:t>
      </w:r>
    </w:p>
    <w:p w14:paraId="3E8387A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Individuals with an outpatient visit with diagnosis of syncope or hospitalization for syncope*/</w:t>
      </w:r>
    </w:p>
    <w:p w14:paraId="56F7550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syncope_heat=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syncope_carotid_sinus=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986AF9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F0ADB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E934DF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EEG on the same claim as diagnosis of syncope or at any time during the hospitalization with a code for syncope*/</w:t>
      </w:r>
    </w:p>
    <w:p w14:paraId="442394E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EGG not in ICD Procedure Outpatient */</w:t>
      </w:r>
    </w:p>
    <w:p w14:paraId="2413A83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egg_ip;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icd_proc;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eeg=</w:t>
      </w:r>
      <w:proofErr w:type="gramEnd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place_of_service=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'IP'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date_egg=date_from;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 date_egg;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12971C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egg_op;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eeg=</w:t>
      </w:r>
      <w:proofErr w:type="gramEnd"/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place_of_service=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'OP'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date_egg=date_from;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 date_egg;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DFF3F7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egg_ip egg_op;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433172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 date_egg;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70BA88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54D24D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syncope_heat=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syncope_carotid_sinus=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B8A8E1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D78ECB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31E918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6C0FE5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4E95E5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a1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b1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7D40AB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CAAE3C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2F1C52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(syncope_heat=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syncope_carotid_sinus=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) and place_of_service=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'IP'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024497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syncope_start=date_from; syncope_end=date_end;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syncope_start syncope_end;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B24642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syncope_start syncope_end;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E221B6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egg;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date_egg;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D82415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date_egg;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910A6C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EDAFEC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a2, b b2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26CF40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date_egg&gt;=syncope_start and date_egg&lt;=syncope_end;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8D9B0C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2601AD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BF25B5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c1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pop_27_nu=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BA6B2A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5219F2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5E3118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27 merge */</w:t>
      </w:r>
    </w:p>
    <w:p w14:paraId="63234B2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pop_27_nu;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C0696A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"27"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pop_27_de=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3CE075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1FD694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1BDAC1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480485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/***   Pop 32   ***/</w:t>
      </w:r>
    </w:p>
    <w:p w14:paraId="68635AB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Whole population */</w:t>
      </w:r>
    </w:p>
    <w:p w14:paraId="469AF72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pop_32_de=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208EF4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BD1768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DBBED4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Any code indicating testing for H. pylori*/</w:t>
      </w:r>
    </w:p>
    <w:p w14:paraId="0D8BBD4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h_pylori_test=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pop_32_nu=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pop_32_nu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4E81A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73AD62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7369A0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32 merge */</w:t>
      </w:r>
    </w:p>
    <w:p w14:paraId="14C065D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pop_32_nu;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410051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"32"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pop_32_de=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5A0BD6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28E845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077BD5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CA8AF1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34   ***/</w:t>
      </w:r>
    </w:p>
    <w:p w14:paraId="4E51ED6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Patients with traumatic brain injury*/</w:t>
      </w:r>
    </w:p>
    <w:p w14:paraId="380E7A4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pop_34_de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E754C5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4FF2E1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C987CA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MRI on the same claim as diagnosis if outpatient or during hospitalization if inpatient*/</w:t>
      </w:r>
    </w:p>
    <w:p w14:paraId="20F1F68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mri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MRI_brain=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date_mri=date_from;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D8B117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B2A41E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F2EE09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46B822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mri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B6D2F7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6C1E60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7A19A3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a1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b1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DA51DD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277C63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7FBC3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traumatic_brain_injury=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place_of_service=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'IP'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76EE3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brain_start=date_from; brain_end=date_end;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brain_start brain_end;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D9CB32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brain_start brain_end;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92BC5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mri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date_mri;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B4FF3C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date_mri;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548E10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7EDB66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a2, b b2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57BD76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date_mri&gt;=brain_start and date_mri&lt;=brain_end;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B043F0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CF390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6E8CF6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c1 c2;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C6A90F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F48440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26764E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34 merge */</w:t>
      </w:r>
    </w:p>
    <w:p w14:paraId="239735D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pop_34_nu;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AF9EC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"34"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pop_34_de=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0E0775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E50659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D55D87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15D8D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36   ***/</w:t>
      </w:r>
    </w:p>
    <w:p w14:paraId="6CF7B91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Men with low risk for prostate CA*/</w:t>
      </w:r>
    </w:p>
    <w:p w14:paraId="768514C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prostate_ca=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A7BEE2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F6BA3A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risk;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prostate_risk=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;;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734AC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508F58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risk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3C04D8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36C10A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3C8EA1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– PET, CT or radionuclide bone scan AFTER diagnosis */</w:t>
      </w:r>
    </w:p>
    <w:p w14:paraId="7DC8FFA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scan;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prostate_scan=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date_scan=date_from;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date_scan;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3052D7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date_scan;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8AD3EA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prostate_ca=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date_cancer=date_from;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date_cancer;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949C7D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date_cancer;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E8452E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56D52E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scan, b prostate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E12C38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date_scan&gt;=date_cancer;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pop_36_nu;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0E4212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AD8D2F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B22735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36 merge */</w:t>
      </w:r>
    </w:p>
    <w:p w14:paraId="53AEFAF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pop_36_nu;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ADE97F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78CE7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D94E50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422E97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A62CB8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37   ***/</w:t>
      </w:r>
    </w:p>
    <w:p w14:paraId="7B27B3D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Low back pain diagnosis*/</w:t>
      </w:r>
    </w:p>
    <w:p w14:paraId="3D2B343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back_pain=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pop_37_de;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D7F1E9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0C53CF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9C03C0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Traction with diagnosis of low back pain*/</w:t>
      </w:r>
    </w:p>
    <w:p w14:paraId="1ECB94C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traction=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pop_37_nu=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pop_37_nu;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317BE5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0EE930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B8A876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37 merge */</w:t>
      </w:r>
    </w:p>
    <w:p w14:paraId="2C7A26F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pop_37_nu;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5354DF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"37"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pop_37_de=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FD933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3066B1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846583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DB25B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41   ***/</w:t>
      </w:r>
    </w:p>
    <w:p w14:paraId="6E5A950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all minus those with a specific diagnosis*/</w:t>
      </w:r>
    </w:p>
    <w:p w14:paraId="2413E8A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AD1816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25CFB8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429E74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69A269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2C8727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EDBE46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4D5D42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Screening for asymptomatic artery stenosis (CPT 93880 or 3100F, ONLY IN outpatient setting (not ER))*/</w:t>
      </w:r>
    </w:p>
    <w:p w14:paraId="3A37BCD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carotid_ultrasound=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carotid_image=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7558A6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er_visit=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er_pos=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place_of_service=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'ER'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delete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7AB97F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CF2A77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40E6E7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41 merge */</w:t>
      </w:r>
    </w:p>
    <w:p w14:paraId="48B1CCD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80B16C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C75107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205154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80DDDD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7038E6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43   ***/</w:t>
      </w:r>
    </w:p>
    <w:p w14:paraId="0E7A7FA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All with anesthesia code excluding certain diagnoses*/</w:t>
      </w:r>
    </w:p>
    <w:p w14:paraId="0C7FDDA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067C53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805652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anesthesia=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206A6B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437A0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514B09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pop_43_de=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5C7F1F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pop_43_de;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29976E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473594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Chest radiography 30 days before anesthesia*/</w:t>
      </w:r>
    </w:p>
    <w:p w14:paraId="4834DF1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radiology;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radiology=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date_radiology=date_from;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date_radiology;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F5E8D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date_radiology;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95631E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AC5EA6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anesthesia=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date_anes=date_from;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date_anes;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5BF1A3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date_anes;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F5D4F7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9BDD3B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radiology, b b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26F93E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D8AEEE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date_anes-date_radiology&gt;=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date_anes-date_radiology&lt;=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5FBB47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pop_43_nu=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pop_43_nu;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446171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F07E2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823C1B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43 merge */</w:t>
      </w:r>
    </w:p>
    <w:p w14:paraId="6ECB110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pop_43_nu;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F59E07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"43"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pop_43_de=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604E64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5043DA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EBD875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7FE92B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45   ***/</w:t>
      </w:r>
    </w:p>
    <w:p w14:paraId="4C4E419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- Women with breast cancer diagnosis*/</w:t>
      </w:r>
    </w:p>
    <w:p w14:paraId="71379EB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cancer;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breast_cancer=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DD0B04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A07F09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female;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sex=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'F'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pop_45_de=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pop_45_de;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DA64F8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pop_45_de;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04623D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cancer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female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DD8FC1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pop_45_de;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84BDF2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1BD1BC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Tumor marker studies*/</w:t>
      </w:r>
    </w:p>
    <w:p w14:paraId="2EE0ADF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tumor_marker=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pop_45_nu=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pop_45_nu;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C7EA76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1EA2AD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F7A219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lastRenderedPageBreak/>
        <w:t>/* POP 45 merge */</w:t>
      </w:r>
    </w:p>
    <w:p w14:paraId="7B6793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pop_45_nu;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F92295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"45"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pop_45_de=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549672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C06BD2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9942CC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487C34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46   ***/</w:t>
      </w:r>
    </w:p>
    <w:p w14:paraId="375BA94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– Individuals with allergy diagnosis (477.0, 477.1, 477.2, 477.8, 477.9, 493.0, 493.02, 493.9, 493.90, 493.92, 708.0, 995.3)*/</w:t>
      </w:r>
    </w:p>
    <w:p w14:paraId="527ACA6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allergy=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pop_46_de;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BB3028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pop_46_de;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D7477E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8283BE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Use of CPT 82701, 82784, 82785, 82787, 86005 on the same claim as a code for diagnoses in the denominator column */</w:t>
      </w:r>
    </w:p>
    <w:p w14:paraId="6A8F9B4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allergy_test46=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2441A9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9BD67C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allergy=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4405D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6A168F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945A83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pop_46_nu;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053654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A61351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E3E036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46 merge */</w:t>
      </w:r>
    </w:p>
    <w:p w14:paraId="2C1556A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pop_46_nu;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9AAA64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"46"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pop_46_de=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2B9C89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C4FFCD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3A3138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231ED7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47   ***/</w:t>
      </w:r>
    </w:p>
    <w:p w14:paraId="306F3DD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– 461.0, 461.1, 461.2, 461.3, 461.8, 461.9 AND NO code in the preceding 3 months for any of these AND NO code in the preceding 3 months for 473.0, 473.1, 473.2, 473.3, 473.8, 473.9*/</w:t>
      </w:r>
    </w:p>
    <w:p w14:paraId="36A3BAD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acute_sinusitis;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acute_sinusitis=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date_from=date_service;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242C4B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date_service;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6822DD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B25B79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chronic_sinusitis=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acute_sinusitis=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101334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619550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4DFE1C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Left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join merge  ***;</w:t>
      </w:r>
    </w:p>
    <w:p w14:paraId="5BE49ED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acute_sinusitis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left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join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 sinusitis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CADEC3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 &lt; date_service &lt;= date_from+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92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74B61C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1F2F5D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0CF390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acute_sinusitis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d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8CC03F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5C19BD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pop_47_de;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F8336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pop_47_de;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7BD997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FB5570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- Any occurrence of sinus CT (CPT 70486, 70487, 70488) in the 3 months preceding the diagnosis of acute sinusitis */</w:t>
      </w:r>
    </w:p>
    <w:p w14:paraId="6AD877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acute_sinusitis;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acute_sinusitis=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D6CEF6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729C33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832418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sinus_ct;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sinus_ct=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date_from=date_sinus_ct;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B080B1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date_sinus_ct;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E9E5CA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C5550B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many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-to-many merge  ***;</w:t>
      </w:r>
    </w:p>
    <w:p w14:paraId="6005E1A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acute_sinusitis, b sinus_ct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a.bene_id=b.bene_id;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CAEC2D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774D57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date_sinus_ct &lt; date_from &lt;= date_sinus_ct+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92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82F2F7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53DE41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265299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pop_47_nu;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DF965C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3C1D6D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E5C9AC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47 merge */</w:t>
      </w:r>
    </w:p>
    <w:p w14:paraId="71AA8AA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pop_47_nu;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695F1B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"47"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pop_47_de=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16723F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CDAB74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DB7149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39E866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49   ***/</w:t>
      </w:r>
    </w:p>
    <w:p w14:paraId="73960BA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Denominator – MRI of the lumbar spine studies with a diagnosis of low back pain on the imaging claim.</w:t>
      </w:r>
    </w:p>
    <w:p w14:paraId="5E4B073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CPT=72148, or 72149, or 72158  AND  ICD-9: 721.3, 721.90, 722.10, 722.52, 722.6, 722.93, 724.02, 724.2 ,  724.3, 724.5, 724.6, 724.70, 724.71, 724.79,  738.5, 739.3, 739.4, 846.0, 846.1, 846.2, 846.3, 846.8, 846.9 , 847.2 "</w:t>
      </w:r>
    </w:p>
    <w:p w14:paraId="7F61F19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Excluded from the denominator - CPT codes: 22010-22865 and 22899 in  90 days preceding MRI; ICD-9 codes: 140-208, 230-234, 235-239,  304.0X, 304.1X, 304.2X, 304.4X, 305.4X, 305.5X, 305.6X, 305.7X, 344.60, 344.61, 729.2, 042-044, 279.3 in preceding 365 days;  800-839, 850-854, 860-869, 905-909, 926.11, 926.12, 929, 952, 958-959 in preceding 45 days; 324.9, 324.1 on same claim ID as MRI of the lumbar spine*/</w:t>
      </w:r>
    </w:p>
    <w:p w14:paraId="6B7E622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lumbar_mri=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date_from=date_mri;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 date_mri;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A878D6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 date_mri;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D48037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back_pain=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EBA4A7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BC7ADD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664FFA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b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clm_id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BAF73E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date_mri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4FDD8B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96F5A4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*Exclusions / Date;</w:t>
      </w:r>
    </w:p>
    <w:p w14:paraId="5FE7AE1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lumbar_surgery;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lumbar_surgery=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date_from=date_lumbar_surgery;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date_lumbar_surgery;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60F513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date_lumbar_surgery;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4ABC48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C9E900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pop49;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pop49=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date_from=date_pop49;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A0876D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date_pop49;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1C3302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81A33A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trauma=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date_from=date_trauma;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03CB3C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date_trauma;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3C9F43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5ABE0A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lumbar_surgery pop49 trauma;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DD5BF8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C228B7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Left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join merge  ***;</w:t>
      </w:r>
    </w:p>
    <w:p w14:paraId="244D4F3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left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join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dates d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c.bene_id=d.bene_id;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4E3C10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date_lumbar_surgery&lt;=date_mri&lt;=date_lumbar_surgery+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date_pop49&lt;=date_mri&lt;=date_pop49+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date_trauma&lt;=date_mri&lt;=date_trauma+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071D6A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45AB9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DD402A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97618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285C0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*Exclusions / same claims;</w:t>
      </w:r>
    </w:p>
    <w:p w14:paraId="3025B34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intraspinal_abcess;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intraspinal_abcess=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15C5F2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FBA136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087733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75CF20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g;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=c) intraspinal_abcess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=f);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f=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3BDF4F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96AD22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20D5E7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=f) g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=g);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date_mri;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f=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g=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5EDC07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h;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pop_49_de=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pop_49_de;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CFD68C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pop_49_de;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0A9621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D244D5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4B7E5A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– MRI of the lumbar spine studies with a diagnosis of low back pain (from the denominator) without the patient having claims-based evidence of prior antecedent conservative therapy.</w:t>
      </w:r>
    </w:p>
    <w:p w14:paraId="5DF2632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CPT=72148, or 72149, or 72158 with no codes for 97110, 97112, 97113, 97124, 97140, 98940, 98941,98942,98943 in the 60 days preceding the MRI of the lumbar spine AND no codes for 99201-99205,99211 -99215,99241-99245, 99341-99345,99347-99350,99354-99357,99385-99387,99395-99397 , 99401-99404,99455-99456,99499 between 28 and 60 days preceding the MRI of the lumbar spine*/</w:t>
      </w:r>
    </w:p>
    <w:p w14:paraId="36D3ACE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therapies;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therapies=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date_from=date_therapies;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19E22C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date_therapies;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A8A02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214E83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evaluations;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evaluations=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rename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date_from=date_evaluations;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date_from;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71C421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date_evaluations; 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2215A1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489A1A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therapies_evals;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therapies evaluations;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F0B958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75353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D88380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Left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join merge  ***;</w:t>
      </w:r>
    </w:p>
    <w:p w14:paraId="4DDA60B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create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table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as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select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* 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from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 c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left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join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 therapies_evals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c.bene_id=a.bene_id;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DBC8C0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date_therapies&lt;=date_mri&lt;=date_therapies+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OR date_evals+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&lt;=date_mri&lt;=date_evals+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55553B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57A806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79BF9B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5C760E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CDC868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=d) 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=c);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322E83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pop_49_nu=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pop_49_nu;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D33CF7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7AACC4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E6B23D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49 merge */</w:t>
      </w:r>
    </w:p>
    <w:p w14:paraId="5F4AF8D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pop_49_nu;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388AF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"49"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pop_49_de=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6374D0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29269E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5F54F0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EE6B64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50   ***/</w:t>
      </w:r>
    </w:p>
    <w:p w14:paraId="33EAEA9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/* Denominator 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–  The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number of thorax CT studies with and without contrast (“combined studies”). CPT 71250, 71260, 71270*/</w:t>
      </w:r>
    </w:p>
    <w:p w14:paraId="5635F91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thorax_ct=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pop_50_de=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pop_50_de;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FA2ED6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pop_50_de;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87B86A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5E8971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– The number of thorax CT studies performed (with contrast, without contrast or both with and without contrast). CPT 71270*/</w:t>
      </w:r>
    </w:p>
    <w:p w14:paraId="16F94DE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thorax_contrast=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pop_50_nu=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pop_50_nu;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52F97F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pop_50_nu;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DE6169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EFE088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50 merge */</w:t>
      </w:r>
    </w:p>
    <w:p w14:paraId="329B1E0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pop_50_nu;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3DBE8B5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"50"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pop_50_de=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67B2C6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E62BA7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C99362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CBF9A2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Pop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51  ***/</w:t>
      </w:r>
    </w:p>
    <w:p w14:paraId="0D8AEE5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/* Denominator – The number of Abdomen CT studies performed (with contrast, without contrast or both with and without contrast). CPT 74150, 74160, 74170, 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Excluding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some diagnoses if on the same claim ID*/</w:t>
      </w:r>
    </w:p>
    <w:p w14:paraId="25E7583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72F846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34F64DA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80D3C3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pop51;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icd;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pop51=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ECC915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8F11571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3D0718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abdomen_ct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=a) pop51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=b);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clm_id;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b=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EA0544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7CF35B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34D61D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4AAE2D5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170E7F6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23B967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pop_51_de;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=d) c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=c);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d=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and c=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pop_51_de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pop_51_de=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3086EE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pop_51_de;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5948B8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3EB9CFE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8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Numerator – The number of Abdomen CT studies with and without contrast (“combined studies”).</w:t>
      </w:r>
    </w:p>
    <w:p w14:paraId="79698F2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CPT 74170*/</w:t>
      </w:r>
    </w:p>
    <w:p w14:paraId="61A6D5B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proc;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where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abdomen_contrast=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length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pop_51_nu 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 pop_51_nu=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862A194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nodupkey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pop_51_nu;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ADD968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1E4011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 POP 51 merge */</w:t>
      </w:r>
    </w:p>
    <w:p w14:paraId="2309F57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pop_51_de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pop_51_nu;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5019CB1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pop_51; pop_num=</w:t>
      </w:r>
      <w:r w:rsidRPr="00EA7156">
        <w:rPr>
          <w:rFonts w:cs="Courier New"/>
          <w:color w:val="800080"/>
          <w:sz w:val="20"/>
          <w:szCs w:val="20"/>
          <w:shd w:val="clear" w:color="auto" w:fill="FFFFFF"/>
        </w:rPr>
        <w:t>"51"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pop_51_nu=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pop_51_de=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891167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41167B70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168A4CB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52AE81FE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Build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Model  **/</w:t>
      </w:r>
    </w:p>
    <w:p w14:paraId="0BBDC1D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pop_01 pop_10 pop_11 pop_20 pop_21 pop_24 pop_26 pop_27 pop_32 pop_34 pop_36 pop_37 pop_41 pop_43 pop_45 </w:t>
      </w:r>
    </w:p>
    <w:p w14:paraId="09C33E4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pop_46 pop_47 pop_49 pop_50 pop_51;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2238574D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679D8F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6B85A48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set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patient;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keep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 region morbidity sex age_group race;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1064B6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9877F43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0E2A2D2C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merge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 (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=a) a;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by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bene_id;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if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a=</w:t>
      </w:r>
      <w:r w:rsidRPr="00EA7156">
        <w:rPr>
          <w:rFonts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0313AB48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249EA8C6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14:paraId="75BD6F92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Users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can decide what covariates to be included and how they are included in the model  **;</w:t>
      </w:r>
    </w:p>
    <w:p w14:paraId="7F6E3B5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*  The</w:t>
      </w:r>
      <w:proofErr w:type="gramEnd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 xml:space="preserve"> JHOI is the coefficient associated with the regional variable (variable name "estimate" from the file "</w:t>
      </w:r>
      <w:commentRangeStart w:id="22"/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jhoi</w:t>
      </w:r>
      <w:commentRangeEnd w:id="22"/>
      <w:r w:rsidR="006C3E0E">
        <w:rPr>
          <w:rStyle w:val="CommentReference"/>
        </w:rPr>
        <w:commentReference w:id="22"/>
      </w:r>
      <w:r w:rsidRPr="00EA7156">
        <w:rPr>
          <w:rFonts w:cs="Courier New"/>
          <w:color w:val="008000"/>
          <w:sz w:val="20"/>
          <w:szCs w:val="20"/>
          <w:shd w:val="clear" w:color="auto" w:fill="FFFFFF"/>
        </w:rPr>
        <w:t>") **;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2E8140F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Data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=pop;</w:t>
      </w:r>
    </w:p>
    <w:p w14:paraId="5C5662FB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pop_num region morbidity sex age_group race;</w:t>
      </w:r>
    </w:p>
    <w:p w14:paraId="792027B9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pop = region morbidity sex age_group race pop_num/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noint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solution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61A0DDAA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</w:t>
      </w:r>
      <w:r w:rsidRPr="00EA7156">
        <w:rPr>
          <w:rFonts w:cs="Courier New"/>
          <w:color w:val="0000FF"/>
          <w:sz w:val="20"/>
          <w:szCs w:val="20"/>
          <w:shd w:val="clear" w:color="auto" w:fill="FFFFFF"/>
        </w:rPr>
        <w:t>output</w:t>
      </w:r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 xml:space="preserve"> ParameterEstimates=jhoi;</w:t>
      </w:r>
    </w:p>
    <w:p w14:paraId="7364AD87" w14:textId="77777777" w:rsidR="00EA7156" w:rsidRPr="00EA7156" w:rsidRDefault="00EA7156" w:rsidP="00EA7156">
      <w:pPr>
        <w:autoSpaceDE w:val="0"/>
        <w:autoSpaceDN w:val="0"/>
        <w:adjustRightInd w:val="0"/>
        <w:spacing w:after="0" w:line="36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proofErr w:type="gramStart"/>
      <w:r w:rsidRPr="00EA7156">
        <w:rPr>
          <w:rFonts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A7156">
        <w:rPr>
          <w:rFonts w:cs="Courier New"/>
          <w:color w:val="000000"/>
          <w:sz w:val="20"/>
          <w:szCs w:val="20"/>
          <w:shd w:val="clear" w:color="auto" w:fill="FFFFFF"/>
        </w:rPr>
        <w:t>;</w:t>
      </w:r>
    </w:p>
    <w:p w14:paraId="78620E06" w14:textId="77777777" w:rsidR="00DB78F3" w:rsidRPr="00852954" w:rsidRDefault="00DB78F3" w:rsidP="00DB78F3">
      <w:pPr>
        <w:rPr>
          <w:sz w:val="18"/>
          <w:szCs w:val="18"/>
        </w:rPr>
      </w:pPr>
    </w:p>
    <w:p w14:paraId="64C0F14A" w14:textId="77777777" w:rsidR="00DB78F3" w:rsidRPr="00852954" w:rsidRDefault="00DB78F3">
      <w:pPr>
        <w:rPr>
          <w:b/>
          <w:sz w:val="18"/>
          <w:szCs w:val="18"/>
        </w:rPr>
      </w:pPr>
    </w:p>
    <w:sectPr w:rsidR="00DB78F3" w:rsidRPr="00852954" w:rsidSect="00F264F0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usan Hutfless" w:date="2019-06-06T17:28:00Z" w:initials="SH">
    <w:p w14:paraId="23C143BF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Age when?</w:t>
      </w:r>
    </w:p>
    <w:p w14:paraId="4850CD14" w14:textId="77777777" w:rsidR="003A2705" w:rsidRDefault="003A2705">
      <w:pPr>
        <w:pStyle w:val="CommentText"/>
      </w:pPr>
      <w:r>
        <w:t>What categories?</w:t>
      </w:r>
    </w:p>
  </w:comment>
  <w:comment w:id="3" w:author="Susan Hutfless" w:date="2019-06-06T17:28:00Z" w:initials="SH">
    <w:p w14:paraId="5ED8582C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What is hrr?  Wouldn’t zip or fip make more sense?</w:t>
      </w:r>
    </w:p>
  </w:comment>
  <w:comment w:id="4" w:author="Susan Hutfless" w:date="2019-06-06T17:28:00Z" w:initials="SH">
    <w:p w14:paraId="2CBB7D02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What categories</w:t>
      </w:r>
    </w:p>
  </w:comment>
  <w:comment w:id="5" w:author="Susan Hutfless" w:date="2019-06-06T17:29:00Z" w:initials="SH">
    <w:p w14:paraId="2FB77438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Which system is this validated on?  Morbidity with respect to what date?</w:t>
      </w:r>
    </w:p>
  </w:comment>
  <w:comment w:id="6" w:author="Susan Hutfless" w:date="2019-06-06T17:29:00Z" w:initials="SH">
    <w:p w14:paraId="2BF24E8E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What about carrier?  There are overlap in the claims in IP, OP and carrier?  How is this file de-duped so it doesn’t double count?</w:t>
      </w:r>
    </w:p>
    <w:p w14:paraId="09BC58A2" w14:textId="77777777" w:rsidR="003A2705" w:rsidRDefault="003A2705">
      <w:pPr>
        <w:pStyle w:val="CommentText"/>
      </w:pPr>
    </w:p>
    <w:p w14:paraId="19A0F76D" w14:textId="77777777" w:rsidR="003A2705" w:rsidRDefault="003A2705">
      <w:pPr>
        <w:pStyle w:val="CommentText"/>
      </w:pPr>
      <w:r>
        <w:t>Should denied claims be included?</w:t>
      </w:r>
    </w:p>
  </w:comment>
  <w:comment w:id="7" w:author="Susan Hutfless" w:date="2019-06-06T17:30:00Z" w:initials="SH">
    <w:p w14:paraId="4F40C965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Which sas format?  Date9?</w:t>
      </w:r>
    </w:p>
  </w:comment>
  <w:comment w:id="8" w:author="Susan Hutfless" w:date="2019-06-06T17:31:00Z" w:initials="SH">
    <w:p w14:paraId="037AF565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The claims file is redundant with this file….why need both?</w:t>
      </w:r>
    </w:p>
  </w:comment>
  <w:comment w:id="9" w:author="Susan Hutfless" w:date="2019-06-06T17:33:00Z" w:initials="SH">
    <w:p w14:paraId="1F24E508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Do you mean diagnosis?</w:t>
      </w:r>
    </w:p>
  </w:comment>
  <w:comment w:id="10" w:author="Susan Hutfless" w:date="2019-06-06T17:34:00Z" w:initials="SH">
    <w:p w14:paraId="6573265E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Note that the claim id is tie to a provider….so a procedure performed during an ER visit by a doctor (=hcpcs) will have a different clm_id than the clm_id of the facility (=drg)</w:t>
      </w:r>
    </w:p>
  </w:comment>
  <w:comment w:id="11" w:author="Susan Hutfless" w:date="2019-06-06T17:35:00Z" w:initials="SH">
    <w:p w14:paraId="0D93C269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This is not how er visits are identified in medicare data.  They are identified by charges to the er in the revenue file.</w:t>
      </w:r>
    </w:p>
  </w:comment>
  <w:comment w:id="12" w:author="Susan Hutfless" w:date="2019-06-06T17:36:00Z" w:initials="SH">
    <w:p w14:paraId="7895FCF3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Laminectomy can be performed in an inpatient setting.  It will be assigned an icd and nto a hcpcs when performed inpatient.  I assume this is outpatient laminectomy only?</w:t>
      </w:r>
    </w:p>
  </w:comment>
  <w:comment w:id="13" w:author="Susan Hutfless" w:date="2019-06-06T17:37:00Z" w:initials="SH">
    <w:p w14:paraId="2D15E912" w14:textId="77777777" w:rsidR="003A2705" w:rsidRDefault="003A2705">
      <w:pPr>
        <w:pStyle w:val="CommentText"/>
      </w:pPr>
      <w:r>
        <w:rPr>
          <w:rStyle w:val="CommentReference"/>
        </w:rPr>
        <w:annotationRef/>
      </w:r>
      <w:r>
        <w:t>Icd code for inpatient, hcpcs for outpatient</w:t>
      </w:r>
    </w:p>
  </w:comment>
  <w:comment w:id="14" w:author="Susan Hutfless" w:date="2019-06-06T17:37:00Z" w:initials="SH">
    <w:p w14:paraId="3C9B1581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This phrasing does not make clinical sense.  Which endoscope?</w:t>
      </w:r>
    </w:p>
    <w:p w14:paraId="2494D805" w14:textId="77777777" w:rsidR="00575DDF" w:rsidRDefault="00575DDF">
      <w:pPr>
        <w:pStyle w:val="CommentText"/>
      </w:pPr>
    </w:p>
    <w:p w14:paraId="7D300FB4" w14:textId="77777777" w:rsidR="00575DDF" w:rsidRDefault="00575DDF">
      <w:pPr>
        <w:pStyle w:val="CommentText"/>
      </w:pPr>
      <w:r>
        <w:t>These look like ent</w:t>
      </w:r>
      <w:proofErr w:type="gramStart"/>
      <w:r>
        <w:t>???</w:t>
      </w:r>
      <w:proofErr w:type="gramEnd"/>
      <w:r>
        <w:t xml:space="preserve"> </w:t>
      </w:r>
    </w:p>
  </w:comment>
  <w:comment w:id="15" w:author="Susan Hutfless" w:date="2019-06-06T17:39:00Z" w:initials="SH">
    <w:p w14:paraId="37D76F11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 xml:space="preserve">This si not how anesthesia is identified in cms data.  </w:t>
      </w:r>
      <w:proofErr w:type="gramStart"/>
      <w:r>
        <w:t>some</w:t>
      </w:r>
      <w:proofErr w:type="gramEnd"/>
      <w:r>
        <w:t xml:space="preserve"> anesthesia is only identified by the modifier.</w:t>
      </w:r>
    </w:p>
  </w:comment>
  <w:comment w:id="16" w:author="Susan Hutfless" w:date="2019-06-06T17:41:00Z" w:initials="SH">
    <w:p w14:paraId="5ECCB09F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These are incomplete lists of codes.  Why not use the chronic conditions indicator codes?  They are freely available.</w:t>
      </w:r>
    </w:p>
  </w:comment>
  <w:comment w:id="17" w:author="Susan Hutfless" w:date="2019-06-06T17:42:00Z" w:initials="SH">
    <w:p w14:paraId="6DA0AE9B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Don’t understand what this means.</w:t>
      </w:r>
    </w:p>
    <w:p w14:paraId="48577143" w14:textId="77777777" w:rsidR="00575DDF" w:rsidRDefault="00575DDF">
      <w:pPr>
        <w:pStyle w:val="CommentText"/>
      </w:pPr>
    </w:p>
    <w:p w14:paraId="5DA0E20B" w14:textId="77777777" w:rsidR="00575DDF" w:rsidRDefault="00575DDF">
      <w:pPr>
        <w:pStyle w:val="CommentText"/>
      </w:pPr>
      <w:r>
        <w:t>Denominator is everyone with an er visit or everyone with an er visit or hospitalization?</w:t>
      </w:r>
    </w:p>
  </w:comment>
  <w:comment w:id="19" w:author="Susan Hutfless" w:date="2019-06-06T17:45:00Z" w:initials="SH">
    <w:p w14:paraId="000C9D83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I don’t know what an acs is.</w:t>
      </w:r>
    </w:p>
  </w:comment>
  <w:comment w:id="20" w:author="Susan Hutfless" w:date="2019-06-06T17:44:00Z" w:initials="SH">
    <w:p w14:paraId="7F035213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Each individual provider and facility that bills on the same day will contribute uniquely which will lead to multiple rows for the same ER visit</w:t>
      </w:r>
    </w:p>
  </w:comment>
  <w:comment w:id="21" w:author="Susan Hutfless" w:date="2019-06-06T17:47:00Z" w:initials="SH">
    <w:p w14:paraId="3D70988B" w14:textId="77777777" w:rsidR="00575DDF" w:rsidRDefault="00575DDF">
      <w:pPr>
        <w:pStyle w:val="CommentText"/>
      </w:pPr>
      <w:r>
        <w:rPr>
          <w:rStyle w:val="CommentReference"/>
        </w:rPr>
        <w:annotationRef/>
      </w:r>
      <w:r>
        <w:t>This excluded people who had malignancy after their hysterectomy….that’s a problem.</w:t>
      </w:r>
    </w:p>
  </w:comment>
  <w:comment w:id="22" w:author="Susan Hutfless" w:date="2019-06-06T17:49:00Z" w:initials="SH">
    <w:p w14:paraId="2398D481" w14:textId="77777777" w:rsidR="006C3E0E" w:rsidRDefault="006C3E0E">
      <w:pPr>
        <w:pStyle w:val="CommentText"/>
      </w:pPr>
      <w:r>
        <w:rPr>
          <w:rStyle w:val="CommentReference"/>
        </w:rPr>
        <w:annotationRef/>
      </w:r>
      <w:r>
        <w:t>Where is the 6 months increment analysis?</w:t>
      </w:r>
    </w:p>
    <w:p w14:paraId="391D21B2" w14:textId="77777777" w:rsidR="006C3E0E" w:rsidRDefault="006C3E0E">
      <w:pPr>
        <w:pStyle w:val="CommentText"/>
      </w:pPr>
    </w:p>
    <w:p w14:paraId="2DA2726C" w14:textId="77777777" w:rsidR="006C3E0E" w:rsidRDefault="006C3E0E">
      <w:pPr>
        <w:pStyle w:val="CommentText"/>
      </w:pPr>
      <w:r>
        <w:t xml:space="preserve">Where is the accounting for facility level variation? </w:t>
      </w:r>
    </w:p>
    <w:p w14:paraId="4C0C5B05" w14:textId="77777777" w:rsidR="006C3E0E" w:rsidRDefault="006C3E0E">
      <w:pPr>
        <w:pStyle w:val="CommentText"/>
      </w:pPr>
    </w:p>
    <w:p w14:paraId="110CBB17" w14:textId="77777777" w:rsidR="006C3E0E" w:rsidRDefault="006C3E0E">
      <w:pPr>
        <w:pStyle w:val="CommentText"/>
      </w:pPr>
      <w:r>
        <w:t>Why is the intercept excluded?  Do you want a strata for each population?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50CD14" w15:done="0"/>
  <w15:commentEx w15:paraId="5ED8582C" w15:done="0"/>
  <w15:commentEx w15:paraId="2CBB7D02" w15:done="0"/>
  <w15:commentEx w15:paraId="2FB77438" w15:done="0"/>
  <w15:commentEx w15:paraId="19A0F76D" w15:done="0"/>
  <w15:commentEx w15:paraId="4F40C965" w15:done="0"/>
  <w15:commentEx w15:paraId="037AF565" w15:done="0"/>
  <w15:commentEx w15:paraId="1F24E508" w15:done="0"/>
  <w15:commentEx w15:paraId="6573265E" w15:done="0"/>
  <w15:commentEx w15:paraId="0D93C269" w15:done="0"/>
  <w15:commentEx w15:paraId="7895FCF3" w15:done="0"/>
  <w15:commentEx w15:paraId="2D15E912" w15:done="0"/>
  <w15:commentEx w15:paraId="7D300FB4" w15:done="0"/>
  <w15:commentEx w15:paraId="37D76F11" w15:done="0"/>
  <w15:commentEx w15:paraId="5ECCB09F" w15:done="0"/>
  <w15:commentEx w15:paraId="5DA0E20B" w15:done="0"/>
  <w15:commentEx w15:paraId="000C9D83" w15:done="0"/>
  <w15:commentEx w15:paraId="7F035213" w15:done="0"/>
  <w15:commentEx w15:paraId="3D70988B" w15:done="0"/>
  <w15:commentEx w15:paraId="110CBB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54D91" w14:textId="77777777" w:rsidR="00AD0ADE" w:rsidRDefault="00AD0ADE" w:rsidP="00852700">
      <w:pPr>
        <w:spacing w:after="0" w:line="240" w:lineRule="auto"/>
      </w:pPr>
      <w:r>
        <w:separator/>
      </w:r>
    </w:p>
  </w:endnote>
  <w:endnote w:type="continuationSeparator" w:id="0">
    <w:p w14:paraId="238B29A6" w14:textId="77777777" w:rsidR="00AD0ADE" w:rsidRDefault="00AD0ADE" w:rsidP="0085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508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37741" w14:textId="77777777" w:rsidR="003A2705" w:rsidRDefault="003A2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ED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E02CFAF" w14:textId="77777777" w:rsidR="003A2705" w:rsidRDefault="003A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2921A" w14:textId="77777777" w:rsidR="00AD0ADE" w:rsidRDefault="00AD0ADE" w:rsidP="00852700">
      <w:pPr>
        <w:spacing w:after="0" w:line="240" w:lineRule="auto"/>
      </w:pPr>
      <w:r>
        <w:separator/>
      </w:r>
    </w:p>
  </w:footnote>
  <w:footnote w:type="continuationSeparator" w:id="0">
    <w:p w14:paraId="20968A0A" w14:textId="77777777" w:rsidR="00AD0ADE" w:rsidRDefault="00AD0ADE" w:rsidP="0085270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san Hutfless">
    <w15:presenceInfo w15:providerId="AD" w15:userId="S-1-5-21-1214440339-484763869-725345543-34207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50"/>
    <w:rsid w:val="0004174D"/>
    <w:rsid w:val="0004188B"/>
    <w:rsid w:val="000450DA"/>
    <w:rsid w:val="0004650F"/>
    <w:rsid w:val="000472FD"/>
    <w:rsid w:val="000505FD"/>
    <w:rsid w:val="00070436"/>
    <w:rsid w:val="00070DFF"/>
    <w:rsid w:val="00071FCC"/>
    <w:rsid w:val="00085233"/>
    <w:rsid w:val="000A2240"/>
    <w:rsid w:val="000A2FA2"/>
    <w:rsid w:val="000B04B6"/>
    <w:rsid w:val="000B28A3"/>
    <w:rsid w:val="000B2FFE"/>
    <w:rsid w:val="000B7A39"/>
    <w:rsid w:val="000C5F2F"/>
    <w:rsid w:val="000D1EFC"/>
    <w:rsid w:val="000D4A0E"/>
    <w:rsid w:val="000E3B05"/>
    <w:rsid w:val="000E4CF9"/>
    <w:rsid w:val="000F42F1"/>
    <w:rsid w:val="000F772B"/>
    <w:rsid w:val="00106353"/>
    <w:rsid w:val="0011374A"/>
    <w:rsid w:val="0012656A"/>
    <w:rsid w:val="001267D5"/>
    <w:rsid w:val="00133133"/>
    <w:rsid w:val="00153156"/>
    <w:rsid w:val="00193B1F"/>
    <w:rsid w:val="001B4FC6"/>
    <w:rsid w:val="001C5602"/>
    <w:rsid w:val="001C5C3C"/>
    <w:rsid w:val="001D2E52"/>
    <w:rsid w:val="001D429B"/>
    <w:rsid w:val="001D627E"/>
    <w:rsid w:val="001D72FB"/>
    <w:rsid w:val="001F2333"/>
    <w:rsid w:val="001F71DA"/>
    <w:rsid w:val="002078C1"/>
    <w:rsid w:val="00211434"/>
    <w:rsid w:val="00225AD9"/>
    <w:rsid w:val="002354C3"/>
    <w:rsid w:val="00235C72"/>
    <w:rsid w:val="0023651D"/>
    <w:rsid w:val="00242438"/>
    <w:rsid w:val="00250371"/>
    <w:rsid w:val="00261598"/>
    <w:rsid w:val="002662FE"/>
    <w:rsid w:val="00282A99"/>
    <w:rsid w:val="0029043D"/>
    <w:rsid w:val="00291806"/>
    <w:rsid w:val="00294570"/>
    <w:rsid w:val="002A1DC5"/>
    <w:rsid w:val="002B52A4"/>
    <w:rsid w:val="002B734E"/>
    <w:rsid w:val="002C04E5"/>
    <w:rsid w:val="002C247A"/>
    <w:rsid w:val="002D120E"/>
    <w:rsid w:val="002D2ACC"/>
    <w:rsid w:val="002E4AF9"/>
    <w:rsid w:val="003005C4"/>
    <w:rsid w:val="0031350C"/>
    <w:rsid w:val="00313775"/>
    <w:rsid w:val="0031492D"/>
    <w:rsid w:val="00317B63"/>
    <w:rsid w:val="003309DB"/>
    <w:rsid w:val="00330B23"/>
    <w:rsid w:val="003418C6"/>
    <w:rsid w:val="00345FA8"/>
    <w:rsid w:val="00347B98"/>
    <w:rsid w:val="00373DE1"/>
    <w:rsid w:val="00376EDE"/>
    <w:rsid w:val="0038386C"/>
    <w:rsid w:val="003850A4"/>
    <w:rsid w:val="00393DC7"/>
    <w:rsid w:val="003A2573"/>
    <w:rsid w:val="003A2705"/>
    <w:rsid w:val="003A45EB"/>
    <w:rsid w:val="003A6EAB"/>
    <w:rsid w:val="003B23E7"/>
    <w:rsid w:val="003C0580"/>
    <w:rsid w:val="003D1041"/>
    <w:rsid w:val="003D565F"/>
    <w:rsid w:val="003F1966"/>
    <w:rsid w:val="00407BD5"/>
    <w:rsid w:val="00412888"/>
    <w:rsid w:val="00440D7C"/>
    <w:rsid w:val="00445B2B"/>
    <w:rsid w:val="004801C8"/>
    <w:rsid w:val="0048252E"/>
    <w:rsid w:val="0049491C"/>
    <w:rsid w:val="004A5137"/>
    <w:rsid w:val="004B13A3"/>
    <w:rsid w:val="004D5DBC"/>
    <w:rsid w:val="004D66B3"/>
    <w:rsid w:val="004E66FC"/>
    <w:rsid w:val="00512A6F"/>
    <w:rsid w:val="005169FB"/>
    <w:rsid w:val="00524F31"/>
    <w:rsid w:val="00545BE5"/>
    <w:rsid w:val="005526F1"/>
    <w:rsid w:val="00575DDF"/>
    <w:rsid w:val="00584F3B"/>
    <w:rsid w:val="00593873"/>
    <w:rsid w:val="005A7E53"/>
    <w:rsid w:val="005C59F7"/>
    <w:rsid w:val="005D1641"/>
    <w:rsid w:val="005D3560"/>
    <w:rsid w:val="005D7F7B"/>
    <w:rsid w:val="005F6A27"/>
    <w:rsid w:val="00600643"/>
    <w:rsid w:val="00600772"/>
    <w:rsid w:val="00606BCE"/>
    <w:rsid w:val="00630E90"/>
    <w:rsid w:val="006413B7"/>
    <w:rsid w:val="0064380B"/>
    <w:rsid w:val="00650E08"/>
    <w:rsid w:val="006853C6"/>
    <w:rsid w:val="00696AC6"/>
    <w:rsid w:val="006A06A6"/>
    <w:rsid w:val="006B03F1"/>
    <w:rsid w:val="006B548C"/>
    <w:rsid w:val="006C3E0E"/>
    <w:rsid w:val="006C7419"/>
    <w:rsid w:val="006D2D39"/>
    <w:rsid w:val="006D5477"/>
    <w:rsid w:val="006E2B1C"/>
    <w:rsid w:val="006F4271"/>
    <w:rsid w:val="006F7468"/>
    <w:rsid w:val="00711E2D"/>
    <w:rsid w:val="007129EA"/>
    <w:rsid w:val="00716DAE"/>
    <w:rsid w:val="0072456D"/>
    <w:rsid w:val="0073762D"/>
    <w:rsid w:val="00742441"/>
    <w:rsid w:val="0078180D"/>
    <w:rsid w:val="007D1BF7"/>
    <w:rsid w:val="007F05B4"/>
    <w:rsid w:val="007F1AA9"/>
    <w:rsid w:val="007F602E"/>
    <w:rsid w:val="00830E52"/>
    <w:rsid w:val="00835C79"/>
    <w:rsid w:val="008435C2"/>
    <w:rsid w:val="00844117"/>
    <w:rsid w:val="00852700"/>
    <w:rsid w:val="00852954"/>
    <w:rsid w:val="00853D8E"/>
    <w:rsid w:val="008541F8"/>
    <w:rsid w:val="008809E7"/>
    <w:rsid w:val="00890AF9"/>
    <w:rsid w:val="008A2650"/>
    <w:rsid w:val="008A610B"/>
    <w:rsid w:val="008D4E6D"/>
    <w:rsid w:val="008D7330"/>
    <w:rsid w:val="008E738F"/>
    <w:rsid w:val="008F2FD0"/>
    <w:rsid w:val="008F5A74"/>
    <w:rsid w:val="00913C83"/>
    <w:rsid w:val="00933B1A"/>
    <w:rsid w:val="0093563E"/>
    <w:rsid w:val="009377DC"/>
    <w:rsid w:val="00946A72"/>
    <w:rsid w:val="0095031C"/>
    <w:rsid w:val="00953A9D"/>
    <w:rsid w:val="0096483C"/>
    <w:rsid w:val="0097081F"/>
    <w:rsid w:val="0097510E"/>
    <w:rsid w:val="00992898"/>
    <w:rsid w:val="009B0083"/>
    <w:rsid w:val="009D2E75"/>
    <w:rsid w:val="009D7436"/>
    <w:rsid w:val="009E6324"/>
    <w:rsid w:val="00A04BE2"/>
    <w:rsid w:val="00A341E1"/>
    <w:rsid w:val="00A417BC"/>
    <w:rsid w:val="00A42805"/>
    <w:rsid w:val="00A550A1"/>
    <w:rsid w:val="00A57660"/>
    <w:rsid w:val="00A65B4E"/>
    <w:rsid w:val="00A870AF"/>
    <w:rsid w:val="00A9381A"/>
    <w:rsid w:val="00A9584A"/>
    <w:rsid w:val="00AA60F3"/>
    <w:rsid w:val="00AA70B8"/>
    <w:rsid w:val="00AC096D"/>
    <w:rsid w:val="00AC553B"/>
    <w:rsid w:val="00AC669B"/>
    <w:rsid w:val="00AD0ADE"/>
    <w:rsid w:val="00AE6695"/>
    <w:rsid w:val="00AF6A30"/>
    <w:rsid w:val="00AF7573"/>
    <w:rsid w:val="00B013DD"/>
    <w:rsid w:val="00B06E98"/>
    <w:rsid w:val="00B21B11"/>
    <w:rsid w:val="00B3138B"/>
    <w:rsid w:val="00B32793"/>
    <w:rsid w:val="00B447EA"/>
    <w:rsid w:val="00B66FE0"/>
    <w:rsid w:val="00B67DC6"/>
    <w:rsid w:val="00B67F30"/>
    <w:rsid w:val="00B72F10"/>
    <w:rsid w:val="00B90788"/>
    <w:rsid w:val="00BA0609"/>
    <w:rsid w:val="00BA1F63"/>
    <w:rsid w:val="00BB2043"/>
    <w:rsid w:val="00BC240C"/>
    <w:rsid w:val="00BD4473"/>
    <w:rsid w:val="00BE2B7B"/>
    <w:rsid w:val="00C176E7"/>
    <w:rsid w:val="00C278C6"/>
    <w:rsid w:val="00C40195"/>
    <w:rsid w:val="00C43803"/>
    <w:rsid w:val="00C514F2"/>
    <w:rsid w:val="00C52703"/>
    <w:rsid w:val="00C62CE4"/>
    <w:rsid w:val="00C71B9C"/>
    <w:rsid w:val="00C80599"/>
    <w:rsid w:val="00C82198"/>
    <w:rsid w:val="00C91B5D"/>
    <w:rsid w:val="00CC3186"/>
    <w:rsid w:val="00CD4B2F"/>
    <w:rsid w:val="00D03A1D"/>
    <w:rsid w:val="00D10965"/>
    <w:rsid w:val="00D2692D"/>
    <w:rsid w:val="00D34C22"/>
    <w:rsid w:val="00D43EE9"/>
    <w:rsid w:val="00D44C0F"/>
    <w:rsid w:val="00D44D2C"/>
    <w:rsid w:val="00D8113B"/>
    <w:rsid w:val="00D85436"/>
    <w:rsid w:val="00D86B37"/>
    <w:rsid w:val="00D93B0C"/>
    <w:rsid w:val="00D9770F"/>
    <w:rsid w:val="00DA5617"/>
    <w:rsid w:val="00DA79F4"/>
    <w:rsid w:val="00DB0AB6"/>
    <w:rsid w:val="00DB6705"/>
    <w:rsid w:val="00DB78F3"/>
    <w:rsid w:val="00DC24E7"/>
    <w:rsid w:val="00DD27D3"/>
    <w:rsid w:val="00DD5C02"/>
    <w:rsid w:val="00DE3370"/>
    <w:rsid w:val="00DE7F07"/>
    <w:rsid w:val="00DF12A5"/>
    <w:rsid w:val="00E10117"/>
    <w:rsid w:val="00E238F2"/>
    <w:rsid w:val="00E55282"/>
    <w:rsid w:val="00E618BB"/>
    <w:rsid w:val="00E6540A"/>
    <w:rsid w:val="00E77C5A"/>
    <w:rsid w:val="00E80568"/>
    <w:rsid w:val="00E82ADE"/>
    <w:rsid w:val="00E92A1F"/>
    <w:rsid w:val="00EA45EE"/>
    <w:rsid w:val="00EA7156"/>
    <w:rsid w:val="00EB1789"/>
    <w:rsid w:val="00EC5673"/>
    <w:rsid w:val="00EE0311"/>
    <w:rsid w:val="00EE31EF"/>
    <w:rsid w:val="00F04550"/>
    <w:rsid w:val="00F1473D"/>
    <w:rsid w:val="00F264F0"/>
    <w:rsid w:val="00F3061A"/>
    <w:rsid w:val="00F379AA"/>
    <w:rsid w:val="00F40DF7"/>
    <w:rsid w:val="00F41366"/>
    <w:rsid w:val="00F759FF"/>
    <w:rsid w:val="00F76E35"/>
    <w:rsid w:val="00F871D7"/>
    <w:rsid w:val="00F92D2F"/>
    <w:rsid w:val="00FA7611"/>
    <w:rsid w:val="00FA7EF2"/>
    <w:rsid w:val="00FB1261"/>
    <w:rsid w:val="00FB48B4"/>
    <w:rsid w:val="00FC2FCA"/>
    <w:rsid w:val="00FD12BB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E905"/>
  <w15:docId w15:val="{DD18CB1B-C564-4359-8D85-976735DB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E7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77C5A"/>
    <w:rPr>
      <w:color w:val="0000FF"/>
      <w:u w:val="single"/>
    </w:rPr>
  </w:style>
  <w:style w:type="paragraph" w:customStyle="1" w:styleId="desc">
    <w:name w:val="desc"/>
    <w:basedOn w:val="Normal"/>
    <w:rsid w:val="00E7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tails">
    <w:name w:val="details"/>
    <w:basedOn w:val="Normal"/>
    <w:rsid w:val="00E7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jrnl">
    <w:name w:val="jrnl"/>
    <w:basedOn w:val="DefaultParagraphFont"/>
    <w:rsid w:val="00E77C5A"/>
  </w:style>
  <w:style w:type="paragraph" w:customStyle="1" w:styleId="links">
    <w:name w:val="links"/>
    <w:basedOn w:val="Normal"/>
    <w:rsid w:val="00E7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00"/>
  </w:style>
  <w:style w:type="paragraph" w:styleId="Footer">
    <w:name w:val="footer"/>
    <w:basedOn w:val="Normal"/>
    <w:link w:val="FooterChar"/>
    <w:uiPriority w:val="99"/>
    <w:unhideWhenUsed/>
    <w:rsid w:val="0085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00"/>
  </w:style>
  <w:style w:type="character" w:styleId="LineNumber">
    <w:name w:val="line number"/>
    <w:basedOn w:val="DefaultParagraphFont"/>
    <w:uiPriority w:val="99"/>
    <w:semiHidden/>
    <w:unhideWhenUsed/>
    <w:rsid w:val="00852700"/>
  </w:style>
  <w:style w:type="character" w:styleId="CommentReference">
    <w:name w:val="annotation reference"/>
    <w:basedOn w:val="DefaultParagraphFont"/>
    <w:uiPriority w:val="99"/>
    <w:semiHidden/>
    <w:unhideWhenUsed/>
    <w:rsid w:val="003A2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7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7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0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ncbi-nlm-nih-gov.ezp.welch.jhmi.edu/pubmed/24374418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6211</Words>
  <Characters>35403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41531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 Zack</dc:creator>
  <cp:lastModifiedBy>Susan Hutfless</cp:lastModifiedBy>
  <cp:revision>4</cp:revision>
  <dcterms:created xsi:type="dcterms:W3CDTF">2019-06-06T21:27:00Z</dcterms:created>
  <dcterms:modified xsi:type="dcterms:W3CDTF">2019-06-06T22:13:00Z</dcterms:modified>
</cp:coreProperties>
</file>