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Claude.ai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4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Pi.ai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8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Chat.openai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