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have a bachelor’s degree in computer science. My favorite color is blue.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Third: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person has a bachelor’s degree in computer science. Their favorite color is blue.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Hypothetical: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 friend has a bachelor’s degree in computer science. Their favorite color is blue.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