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053CB" w14:textId="0B0B84BF" w:rsidR="00B41B1D" w:rsidRPr="000670A9" w:rsidRDefault="00B41B1D" w:rsidP="000670A9">
      <w:pPr>
        <w:pStyle w:val="Title"/>
        <w:ind w:firstLine="0"/>
        <w:jc w:val="left"/>
        <w:rPr>
          <w:b/>
          <w:bCs/>
          <w:sz w:val="28"/>
          <w:szCs w:val="28"/>
        </w:rPr>
      </w:pPr>
      <w:bookmarkStart w:id="0" w:name="_Hlk214127128"/>
      <w:r w:rsidRPr="000670A9">
        <w:rPr>
          <w:rFonts w:ascii="Sylfaen" w:hAnsi="Sylfaen" w:cs="Sylfaen"/>
          <w:b/>
          <w:bCs/>
          <w:sz w:val="28"/>
          <w:szCs w:val="28"/>
        </w:rPr>
        <w:t>ԲՈՎԱՆԴԱԿՈՒԹՅՈՒՆ</w:t>
      </w:r>
    </w:p>
    <w:p w14:paraId="631149E8" w14:textId="77777777" w:rsidR="00B41B1D" w:rsidRDefault="00B41B1D" w:rsidP="00E2011B">
      <w:pPr>
        <w:pStyle w:val="TOC1"/>
      </w:pPr>
    </w:p>
    <w:sdt>
      <w:sdtPr>
        <w:rPr>
          <w:rFonts w:eastAsiaTheme="minorEastAsia" w:cstheme="minorBidi"/>
          <w:noProof w:val="0"/>
          <w:color w:val="auto"/>
          <w:lang w:val="en-US"/>
        </w:rPr>
        <w:id w:val="-14226370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0428AF" w14:textId="464C0E94" w:rsidR="00E2011B" w:rsidRDefault="00B41B1D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r w:rsidRPr="00050313">
            <w:rPr>
              <w:color w:val="auto"/>
            </w:rPr>
            <w:fldChar w:fldCharType="begin"/>
          </w:r>
          <w:r w:rsidRPr="00050313">
            <w:rPr>
              <w:color w:val="auto"/>
            </w:rPr>
            <w:instrText xml:space="preserve"> TOC \o "1-3" \h \z \u </w:instrText>
          </w:r>
          <w:r w:rsidRPr="00050313">
            <w:rPr>
              <w:color w:val="auto"/>
            </w:rPr>
            <w:fldChar w:fldCharType="separate"/>
          </w:r>
          <w:hyperlink w:anchor="_Toc228144305" w:history="1">
            <w:r w:rsidR="00E2011B" w:rsidRPr="00BE414D">
              <w:rPr>
                <w:rStyle w:val="Hyperlink"/>
              </w:rPr>
              <w:t>ՆԵՐԱԾՈՒԹՅՈՒՆ</w:t>
            </w:r>
            <w:r w:rsidR="00E2011B">
              <w:rPr>
                <w:webHidden/>
              </w:rPr>
              <w:tab/>
            </w:r>
            <w:r w:rsidR="00E2011B">
              <w:rPr>
                <w:webHidden/>
              </w:rPr>
              <w:fldChar w:fldCharType="begin"/>
            </w:r>
            <w:r w:rsidR="00E2011B">
              <w:rPr>
                <w:webHidden/>
              </w:rPr>
              <w:instrText xml:space="preserve"> PAGEREF _Toc228144305 \h </w:instrText>
            </w:r>
            <w:r w:rsidR="00E2011B">
              <w:rPr>
                <w:webHidden/>
              </w:rPr>
            </w:r>
            <w:r w:rsidR="00E2011B"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2</w:t>
            </w:r>
            <w:r w:rsidR="00E2011B">
              <w:rPr>
                <w:webHidden/>
              </w:rPr>
              <w:fldChar w:fldCharType="end"/>
            </w:r>
          </w:hyperlink>
        </w:p>
        <w:p w14:paraId="3A2FFB17" w14:textId="75EB9E58" w:rsidR="00E2011B" w:rsidRP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06" w:history="1">
            <w:r w:rsidRPr="00E2011B">
              <w:rPr>
                <w:rStyle w:val="Hyperlink"/>
                <w:u w:val="none"/>
              </w:rPr>
              <w:t>ԳԼՈՒԽ 1.</w:t>
            </w:r>
          </w:hyperlink>
          <w:r w:rsidRPr="00E2011B">
            <w:rPr>
              <w:rStyle w:val="Hyperlink"/>
              <w:u w:val="none"/>
            </w:rPr>
            <w:t xml:space="preserve"> </w:t>
          </w:r>
          <w:hyperlink w:anchor="_Toc228144307" w:history="1">
            <w:r w:rsidRPr="00E2011B">
              <w:rPr>
                <w:rStyle w:val="Hyperlink"/>
                <w:u w:val="none"/>
              </w:rPr>
              <w:t>ՎՈՐՈՆՈՅԻ ԴԻԱԳՐԱՄ</w:t>
            </w:r>
            <w:r w:rsidRPr="00E2011B">
              <w:rPr>
                <w:webHidden/>
              </w:rPr>
              <w:tab/>
            </w:r>
            <w:r w:rsidRPr="00E2011B">
              <w:rPr>
                <w:webHidden/>
              </w:rPr>
              <w:fldChar w:fldCharType="begin"/>
            </w:r>
            <w:r w:rsidRPr="00E2011B">
              <w:rPr>
                <w:webHidden/>
              </w:rPr>
              <w:instrText xml:space="preserve"> PAGEREF _Toc228144307 \h </w:instrText>
            </w:r>
            <w:r w:rsidRPr="00E2011B">
              <w:rPr>
                <w:webHidden/>
              </w:rPr>
            </w:r>
            <w:r w:rsidRPr="00E2011B"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4</w:t>
            </w:r>
            <w:r w:rsidRPr="00E2011B">
              <w:rPr>
                <w:webHidden/>
              </w:rPr>
              <w:fldChar w:fldCharType="end"/>
            </w:r>
          </w:hyperlink>
        </w:p>
        <w:p w14:paraId="5DC083F6" w14:textId="43759B0F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08" w:history="1">
            <w:r w:rsidRPr="00BE414D">
              <w:rPr>
                <w:rStyle w:val="Hyperlink"/>
                <w:noProof/>
                <w:lang w:val="hy-AM"/>
              </w:rPr>
              <w:t>1.1</w:t>
            </w:r>
            <w:r w:rsidRPr="00BE414D">
              <w:rPr>
                <w:rStyle w:val="Hyperlink"/>
                <w:rFonts w:ascii="MS Mincho" w:eastAsia="MS Mincho" w:hAnsi="MS Mincho" w:cs="MS Mincho"/>
                <w:noProof/>
                <w:lang w:val="hy-AM"/>
              </w:rPr>
              <w:t>.</w:t>
            </w:r>
            <w:r w:rsidRPr="00BE414D">
              <w:rPr>
                <w:rStyle w:val="Hyperlink"/>
                <w:noProof/>
                <w:lang w:val="hy-AM"/>
              </w:rPr>
              <w:t>Նախնական հասկացություններ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34FB5" w14:textId="1B048818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09" w:history="1">
            <w:r w:rsidRPr="00BE414D">
              <w:rPr>
                <w:rStyle w:val="Hyperlink"/>
                <w:noProof/>
              </w:rPr>
              <w:t>1.2. Սահմանումը և հիմնական հատկությունները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9657" w14:textId="65581024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10" w:history="1">
            <w:r w:rsidRPr="00BE414D">
              <w:rPr>
                <w:rStyle w:val="Hyperlink"/>
                <w:noProof/>
              </w:rPr>
              <w:t>1.3. Վորոնոյի դիագրամի հաշվարկ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6EB1" w14:textId="2DED488B" w:rsid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11" w:history="1">
            <w:r w:rsidRPr="00BE414D">
              <w:rPr>
                <w:rStyle w:val="Hyperlink"/>
              </w:rPr>
              <w:t>ԳԼՈՒԽ 2</w:t>
            </w:r>
            <w:r w:rsidRPr="00BE414D">
              <w:rPr>
                <w:rStyle w:val="Hyperlink"/>
                <w:rFonts w:ascii="MS Gothic" w:eastAsia="MS Gothic" w:hAnsi="MS Gothic" w:cs="MS Gothic"/>
              </w:rPr>
              <w:t>․</w:t>
            </w:r>
          </w:hyperlink>
          <w:hyperlink w:anchor="_Toc228144312" w:history="1">
            <w:r w:rsidRPr="00BE414D">
              <w:rPr>
                <w:rStyle w:val="Hyperlink"/>
              </w:rPr>
              <w:t>ՎՈՐՈՆՈՅԻ ԴԻԱԳՐԱՄԻ ԿԻՐԱՌՈՒԹՅՈՒՆԸ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_Toc228144312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7BF4E5A" w14:textId="6794A178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13" w:history="1">
            <w:r w:rsidRPr="00BE414D">
              <w:rPr>
                <w:rStyle w:val="Hyperlink"/>
                <w:noProof/>
                <w:lang w:val="hy-AM"/>
              </w:rPr>
              <w:t>2.1. Բարձր կարգի Վորոնոյի Դիագրամներ, սահմանում և երկրաչափական հատկություններ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D8233" w14:textId="3A49E94A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14" w:history="1">
            <w:r w:rsidRPr="00BE414D">
              <w:rPr>
                <w:rStyle w:val="Hyperlink"/>
                <w:noProof/>
                <w:lang w:val="hy-AM"/>
              </w:rPr>
              <w:t>2.2. k-րդ կարգի Վորոնոյի դիագրամի կառուցման ալգորիթմը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BE82" w14:textId="295470BD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15" w:history="1">
            <w:r w:rsidRPr="00BE414D">
              <w:rPr>
                <w:rStyle w:val="Hyperlink"/>
                <w:noProof/>
                <w:lang w:val="hy-AM"/>
              </w:rPr>
              <w:t>2.3. Վորոնոյի դիագրամի կիրառումը փակ տարածքում օբյեկտի դիրքի տեղորոշման համար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A9FB6" w14:textId="6D51666C" w:rsid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16" w:history="1">
            <w:r w:rsidRPr="00BE414D">
              <w:rPr>
                <w:rStyle w:val="Hyperlink"/>
              </w:rPr>
              <w:t>ԳԼՈՒԽ 3</w:t>
            </w:r>
            <w:r w:rsidRPr="00BE414D">
              <w:rPr>
                <w:rStyle w:val="Hyperlink"/>
                <w:rFonts w:ascii="MS Gothic" w:eastAsia="MS Gothic" w:hAnsi="MS Gothic" w:cs="MS Gothic"/>
              </w:rPr>
              <w:t>․</w:t>
            </w:r>
          </w:hyperlink>
          <w:hyperlink w:anchor="_Toc228144317" w:history="1">
            <w:r w:rsidRPr="00BE414D">
              <w:rPr>
                <w:rStyle w:val="Hyperlink"/>
              </w:rPr>
              <w:t>ԱՌԱՋԱՐԿՎԱԾ ԽՆԴԻՐՆԵՐԻ ԼՈՒԾՈՒՄՆԵՐԸ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_Toc228144317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53C5A1D9" w14:textId="4FBAF116" w:rsidR="00E2011B" w:rsidRP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18" w:history="1">
            <w:r w:rsidRPr="00E2011B">
              <w:rPr>
                <w:rStyle w:val="Hyperlink"/>
                <w:u w:val="none"/>
              </w:rPr>
              <w:t>ԳԼՈՒԽ 4.</w:t>
            </w:r>
          </w:hyperlink>
          <w:r w:rsidRPr="00E2011B">
            <w:rPr>
              <w:rStyle w:val="Hyperlink"/>
              <w:u w:val="none"/>
            </w:rPr>
            <w:t xml:space="preserve"> </w:t>
          </w:r>
          <w:hyperlink w:anchor="_Toc228144319" w:history="1">
            <w:r w:rsidRPr="00E2011B">
              <w:rPr>
                <w:rStyle w:val="Hyperlink"/>
                <w:u w:val="none"/>
              </w:rPr>
              <w:t>ԿԵՆՍԱԳՈՐԾՈՒՆԵՈՒԹՅԱՆ  ԱՆՎՏԱՆԳՈՒԹՅՈՒՆ</w:t>
            </w:r>
            <w:r w:rsidRPr="00E2011B">
              <w:rPr>
                <w:webHidden/>
              </w:rPr>
              <w:tab/>
            </w:r>
            <w:r w:rsidRPr="00E2011B">
              <w:rPr>
                <w:webHidden/>
              </w:rPr>
              <w:fldChar w:fldCharType="begin"/>
            </w:r>
            <w:r w:rsidRPr="00E2011B">
              <w:rPr>
                <w:webHidden/>
              </w:rPr>
              <w:instrText xml:space="preserve"> PAGEREF _Toc228144319 \h </w:instrText>
            </w:r>
            <w:r w:rsidRPr="00E2011B">
              <w:rPr>
                <w:webHidden/>
              </w:rPr>
            </w:r>
            <w:r w:rsidRPr="00E2011B"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67</w:t>
            </w:r>
            <w:r w:rsidRPr="00E2011B">
              <w:rPr>
                <w:webHidden/>
              </w:rPr>
              <w:fldChar w:fldCharType="end"/>
            </w:r>
          </w:hyperlink>
        </w:p>
        <w:p w14:paraId="0361C9E0" w14:textId="45DCDD47" w:rsid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20" w:history="1">
            <w:r w:rsidRPr="00E2011B">
              <w:rPr>
                <w:rStyle w:val="Hyperlink"/>
                <w:u w:val="none"/>
              </w:rPr>
              <w:t>ԳԼՈՒԽ 5.</w:t>
            </w:r>
          </w:hyperlink>
          <w:r w:rsidRPr="00E2011B">
            <w:rPr>
              <w:rStyle w:val="Hyperlink"/>
              <w:u w:val="none"/>
            </w:rPr>
            <w:t xml:space="preserve"> </w:t>
          </w:r>
          <w:hyperlink w:anchor="_Toc228144321" w:history="1">
            <w:r w:rsidRPr="00BE414D">
              <w:rPr>
                <w:rStyle w:val="Hyperlink"/>
              </w:rPr>
              <w:t>ԲՆԱՊԱՀՊԱՆՈՒԹՅՈՒՆ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_Toc228144321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75</w:t>
            </w:r>
            <w:r>
              <w:rPr>
                <w:webHidden/>
              </w:rPr>
              <w:fldChar w:fldCharType="end"/>
            </w:r>
          </w:hyperlink>
        </w:p>
        <w:p w14:paraId="2AA751B4" w14:textId="3D7A5341" w:rsidR="00E2011B" w:rsidRP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22" w:history="1">
            <w:r w:rsidRPr="00E2011B">
              <w:rPr>
                <w:rStyle w:val="Hyperlink"/>
                <w:u w:val="none"/>
              </w:rPr>
              <w:t>ԳԼՈՒԽ 6</w:t>
            </w:r>
            <w:r w:rsidRPr="00E2011B">
              <w:rPr>
                <w:rStyle w:val="Hyperlink"/>
                <w:rFonts w:ascii="MS Mincho" w:eastAsia="MS Mincho" w:hAnsi="MS Mincho" w:cs="MS Mincho"/>
                <w:u w:val="none"/>
              </w:rPr>
              <w:t>․</w:t>
            </w:r>
          </w:hyperlink>
          <w:r w:rsidRPr="00E2011B">
            <w:rPr>
              <w:rStyle w:val="Hyperlink"/>
              <w:u w:val="none"/>
            </w:rPr>
            <w:t xml:space="preserve"> </w:t>
          </w:r>
          <w:hyperlink w:anchor="_Toc228144323" w:history="1">
            <w:r w:rsidRPr="00E2011B">
              <w:rPr>
                <w:rStyle w:val="Hyperlink"/>
                <w:rFonts w:eastAsia="MS Mincho" w:cs="MS Mincho"/>
                <w:u w:val="none"/>
              </w:rPr>
              <w:t>ՏՆՏԵՍԱԳԻՏՈՒԹՅՈՒՆ</w:t>
            </w:r>
            <w:r w:rsidRPr="00E2011B">
              <w:rPr>
                <w:webHidden/>
              </w:rPr>
              <w:tab/>
            </w:r>
            <w:r w:rsidRPr="00E2011B">
              <w:rPr>
                <w:webHidden/>
              </w:rPr>
              <w:fldChar w:fldCharType="begin"/>
            </w:r>
            <w:r w:rsidRPr="00E2011B">
              <w:rPr>
                <w:webHidden/>
              </w:rPr>
              <w:instrText xml:space="preserve"> PAGEREF _Toc228144323 \h </w:instrText>
            </w:r>
            <w:r w:rsidRPr="00E2011B">
              <w:rPr>
                <w:webHidden/>
              </w:rPr>
            </w:r>
            <w:r w:rsidRPr="00E2011B"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82</w:t>
            </w:r>
            <w:r w:rsidRPr="00E2011B">
              <w:rPr>
                <w:webHidden/>
              </w:rPr>
              <w:fldChar w:fldCharType="end"/>
            </w:r>
          </w:hyperlink>
        </w:p>
        <w:p w14:paraId="6FF62F5E" w14:textId="4DF55AFA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4" w:history="1">
            <w:r w:rsidRPr="00BE414D">
              <w:rPr>
                <w:rStyle w:val="Hyperlink"/>
                <w:rFonts w:cs="Arial"/>
                <w:noProof/>
                <w:lang w:val="hy-AM"/>
              </w:rPr>
              <w:t>6.1. Հ</w:t>
            </w:r>
            <w:r w:rsidRPr="00BE414D">
              <w:rPr>
                <w:rStyle w:val="Hyperlink"/>
                <w:noProof/>
                <w:lang w:val="hy-AM"/>
              </w:rPr>
              <w:t>ամալրող առարկաների ծախսի հաշվարկ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2634" w14:textId="7320C20A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5" w:history="1">
            <w:r w:rsidRPr="00BE414D">
              <w:rPr>
                <w:rStyle w:val="Hyperlink"/>
                <w:noProof/>
              </w:rPr>
              <w:t>6.2. Էլեկտրաէներգիայի ծախսի հաշվարկ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78E0" w14:textId="65211C63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6" w:history="1">
            <w:r w:rsidRPr="00BE414D">
              <w:rPr>
                <w:rStyle w:val="Hyperlink"/>
                <w:noProof/>
                <w:lang w:val="hy-AM"/>
              </w:rPr>
              <w:t>6.3. Աշխատողների հիմնական աշխատավարձի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BF700" w14:textId="4D7D5865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7" w:history="1">
            <w:r w:rsidRPr="00BE414D">
              <w:rPr>
                <w:rStyle w:val="Hyperlink"/>
                <w:noProof/>
                <w:lang w:val="hy-AM"/>
              </w:rPr>
              <w:t>6.4. Աշխատողների լրացուցիչ աշխատավարձի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9BBB" w14:textId="258BB1C7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8" w:history="1">
            <w:r w:rsidRPr="00BE414D">
              <w:rPr>
                <w:rStyle w:val="Hyperlink"/>
                <w:noProof/>
                <w:lang w:val="hy-AM"/>
              </w:rPr>
              <w:t>6.5</w:t>
            </w:r>
            <w:r w:rsidRPr="00BE414D">
              <w:rPr>
                <w:rStyle w:val="Hyperlink"/>
                <w:rFonts w:ascii="MS Mincho" w:eastAsia="MS Mincho" w:hAnsi="MS Mincho" w:cs="MS Mincho"/>
                <w:noProof/>
                <w:lang w:val="hy-AM"/>
              </w:rPr>
              <w:t>․</w:t>
            </w:r>
            <w:r w:rsidRPr="00BE414D">
              <w:rPr>
                <w:rStyle w:val="Hyperlink"/>
                <w:rFonts w:eastAsia="MS Mincho" w:cs="MS Mincho"/>
                <w:noProof/>
                <w:lang w:val="hy-AM"/>
              </w:rPr>
              <w:t xml:space="preserve"> </w:t>
            </w:r>
            <w:r w:rsidRPr="00BE414D">
              <w:rPr>
                <w:rStyle w:val="Hyperlink"/>
                <w:noProof/>
                <w:lang w:val="hy-AM"/>
              </w:rPr>
              <w:t>Սարքավորումների պահպանման և շահագործման ծախսերի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641E1" w14:textId="78111A91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29" w:history="1">
            <w:r w:rsidRPr="00BE414D">
              <w:rPr>
                <w:rStyle w:val="Hyperlink"/>
                <w:noProof/>
                <w:lang w:val="hy-AM"/>
              </w:rPr>
              <w:t>6.6. Տարածքի վարձակալության ծախսի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329F" w14:textId="6949CE05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30" w:history="1">
            <w:r w:rsidRPr="00BE414D">
              <w:rPr>
                <w:rStyle w:val="Hyperlink"/>
                <w:noProof/>
                <w:lang w:val="hy-AM"/>
              </w:rPr>
              <w:t>6.7</w:t>
            </w:r>
            <w:r w:rsidRPr="00BE414D">
              <w:rPr>
                <w:rStyle w:val="Hyperlink"/>
                <w:rFonts w:ascii="MS Mincho" w:eastAsia="MS Mincho" w:hAnsi="MS Mincho" w:cs="MS Mincho"/>
                <w:noProof/>
                <w:lang w:val="hy-AM"/>
              </w:rPr>
              <w:t>․</w:t>
            </w:r>
            <w:r w:rsidRPr="00BE414D">
              <w:rPr>
                <w:rStyle w:val="Hyperlink"/>
                <w:rFonts w:eastAsia="MS Mincho" w:cs="MS Mincho"/>
                <w:noProof/>
                <w:lang w:val="hy-AM"/>
              </w:rPr>
              <w:t xml:space="preserve"> </w:t>
            </w:r>
            <w:r w:rsidRPr="00BE414D">
              <w:rPr>
                <w:rStyle w:val="Hyperlink"/>
                <w:noProof/>
                <w:lang w:val="hy-AM"/>
              </w:rPr>
              <w:t>Ընդհանուր տնտեսական ծախսերի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EE74" w14:textId="4F53A081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31" w:history="1">
            <w:r w:rsidRPr="00BE414D">
              <w:rPr>
                <w:rStyle w:val="Hyperlink"/>
                <w:noProof/>
                <w:lang w:val="hy-AM"/>
              </w:rPr>
              <w:t>6.8. Համակարգի/փաթեթի ինքնարժքի կալկուլացիան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CB92D" w14:textId="20BD54DA" w:rsidR="00E2011B" w:rsidRDefault="00E2011B">
          <w:pPr>
            <w:pStyle w:val="TO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8144332" w:history="1">
            <w:r w:rsidRPr="00BE414D">
              <w:rPr>
                <w:rStyle w:val="Hyperlink"/>
                <w:noProof/>
                <w:lang w:val="hy-AM"/>
              </w:rPr>
              <w:t>6.9. Շահույթի և միավորի գնի հաշվարկը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_Toc228144332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57C7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8AF70" w14:textId="60B07617" w:rsid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33" w:history="1">
            <w:r w:rsidRPr="00BE414D">
              <w:rPr>
                <w:rStyle w:val="Hyperlink"/>
              </w:rPr>
              <w:t>ԵԶՐԱԿԱՑՈՒԹՅՈՒՆ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_Toc228144333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89</w:t>
            </w:r>
            <w:r>
              <w:rPr>
                <w:webHidden/>
              </w:rPr>
              <w:fldChar w:fldCharType="end"/>
            </w:r>
          </w:hyperlink>
        </w:p>
        <w:p w14:paraId="7BDF4F73" w14:textId="1AD804F6" w:rsidR="00E2011B" w:rsidRDefault="00E2011B" w:rsidP="00E2011B">
          <w:pPr>
            <w:pStyle w:val="TOC1"/>
            <w:rPr>
              <w:rFonts w:asciiTheme="minorHAnsi" w:eastAsiaTheme="minorEastAsia" w:hAnsiTheme="minorHAnsi" w:cstheme="minorBidi"/>
              <w:color w:val="auto"/>
              <w:lang w:eastAsia="en-US"/>
            </w:rPr>
          </w:pPr>
          <w:hyperlink w:anchor="_Toc228144334" w:history="1">
            <w:r w:rsidRPr="00BE414D">
              <w:rPr>
                <w:rStyle w:val="Hyperlink"/>
              </w:rPr>
              <w:t>ԳՐԱԿԱՆՈՒԹՅԱՆ ՑԱՆԿ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_Toc228144334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457C7">
              <w:rPr>
                <w:webHidden/>
              </w:rPr>
              <w:t>90</w:t>
            </w:r>
            <w:r>
              <w:rPr>
                <w:webHidden/>
              </w:rPr>
              <w:fldChar w:fldCharType="end"/>
            </w:r>
          </w:hyperlink>
        </w:p>
        <w:p w14:paraId="436052A8" w14:textId="40F7E0F8" w:rsidR="00967476" w:rsidRPr="0045548B" w:rsidRDefault="00B41B1D" w:rsidP="0045548B">
          <w:r w:rsidRPr="00050313">
            <w:rPr>
              <w:rFonts w:eastAsia="Sylfaen" w:cs="Sylfaen"/>
            </w:rPr>
            <w:fldChar w:fldCharType="end"/>
          </w:r>
        </w:p>
      </w:sdtContent>
    </w:sdt>
    <w:p w14:paraId="6BBAE35A" w14:textId="77777777" w:rsidR="00E2011B" w:rsidRDefault="00E2011B" w:rsidP="00E2011B">
      <w:pPr>
        <w:pStyle w:val="Heading1"/>
        <w:jc w:val="both"/>
        <w:rPr>
          <w:lang w:val="hy-AM"/>
        </w:rPr>
      </w:pPr>
      <w:bookmarkStart w:id="1" w:name="_Toc228144305"/>
    </w:p>
    <w:p w14:paraId="4BD7AF57" w14:textId="77777777" w:rsidR="00E2011B" w:rsidRPr="00E2011B" w:rsidRDefault="00E2011B" w:rsidP="00E2011B">
      <w:pPr>
        <w:rPr>
          <w:lang w:val="hy-AM"/>
        </w:rPr>
      </w:pPr>
    </w:p>
    <w:p w14:paraId="04519281" w14:textId="7C29D41A" w:rsidR="00967476" w:rsidRDefault="00967476" w:rsidP="00967476">
      <w:pPr>
        <w:pStyle w:val="Heading1"/>
        <w:rPr>
          <w:lang w:val="hy-AM"/>
        </w:rPr>
      </w:pPr>
      <w:r>
        <w:rPr>
          <w:lang w:val="hy-AM"/>
        </w:rPr>
        <w:lastRenderedPageBreak/>
        <w:t>ՆԵՐԱԾՈՒԹՅՈՒՆ</w:t>
      </w:r>
      <w:bookmarkEnd w:id="1"/>
    </w:p>
    <w:p w14:paraId="694FA876" w14:textId="77777777" w:rsidR="006138D9" w:rsidRPr="006138D9" w:rsidRDefault="006138D9" w:rsidP="00E91B81">
      <w:pPr>
        <w:rPr>
          <w:lang w:val="hy-AM"/>
        </w:rPr>
      </w:pPr>
    </w:p>
    <w:p w14:paraId="101EF256" w14:textId="45AD4999" w:rsidR="00967476" w:rsidRPr="000C6F70" w:rsidRDefault="000C6F70" w:rsidP="00673346">
      <w:pPr>
        <w:rPr>
          <w:lang w:val="hy-AM"/>
        </w:rPr>
      </w:pPr>
      <w:r>
        <w:rPr>
          <w:lang w:val="hy-AM"/>
        </w:rPr>
        <w:t xml:space="preserve">Ժամանակակից տեղեկատվական և հաղորդակցային համակարգերում մեծ կարևորություն է ստացել օբյեկտների տեղորոշումը փակ տարածքներում։ Այս նպատակով լայնորեն կիրառվումէ  </w:t>
      </w:r>
      <w:r w:rsidRPr="000C6F70">
        <w:rPr>
          <w:lang w:val="hy-AM"/>
        </w:rPr>
        <w:t xml:space="preserve">BLE </w:t>
      </w:r>
      <w:r>
        <w:rPr>
          <w:lang w:val="hy-AM"/>
        </w:rPr>
        <w:t xml:space="preserve">անլար կապի տեխնոլոգիան, որը նախատեսված է փոքր ծավալի տվյալների էներգաարդյունավետ տեղափոխման համար՝ հիմանականում </w:t>
      </w:r>
      <w:r w:rsidRPr="000C6F70">
        <w:rPr>
          <w:lang w:val="hy-AM"/>
        </w:rPr>
        <w:t>1</w:t>
      </w:r>
      <w:r>
        <w:rPr>
          <w:lang w:val="hy-AM"/>
        </w:rPr>
        <w:t xml:space="preserve">0-30 մետր հեռավորության վրա։ </w:t>
      </w:r>
      <w:r w:rsidRPr="000C6F70">
        <w:rPr>
          <w:lang w:val="hy-AM"/>
        </w:rPr>
        <w:t xml:space="preserve">BLE </w:t>
      </w:r>
      <w:r>
        <w:rPr>
          <w:lang w:val="hy-AM"/>
        </w:rPr>
        <w:t xml:space="preserve">տեխնոլոգիան ակտիվորեն կիրառվում է բժշկական սարքավորումներում և փակ տարածքում </w:t>
      </w:r>
      <w:r w:rsidR="009E78B8">
        <w:rPr>
          <w:lang w:val="hy-AM"/>
        </w:rPr>
        <w:t>օբյեկտի դիրքի տեղորոշման համակարգերում։</w:t>
      </w:r>
      <w:r>
        <w:rPr>
          <w:lang w:val="hy-AM"/>
        </w:rPr>
        <w:t xml:space="preserve"> </w:t>
      </w:r>
    </w:p>
    <w:p w14:paraId="4B3987AD" w14:textId="4172512A" w:rsidR="00967476" w:rsidRPr="00967476" w:rsidRDefault="00967476" w:rsidP="00E91B81">
      <w:pPr>
        <w:rPr>
          <w:lang w:val="hy-AM"/>
        </w:rPr>
      </w:pPr>
      <w:r w:rsidRPr="00967476">
        <w:rPr>
          <w:lang w:val="hy-AM"/>
        </w:rPr>
        <w:t xml:space="preserve">Փակ տարածքներում տեղորոշման հիմնական մարտահրավերը կապված է ազդանշանի ուժգնությունը ցույց տվող RSSI (Received Signal Strength Indicator) թվային ցուցանիշի հետ ։ Գործնականում RSSI-ը համարվում է խիստ անկայուն մեծություն, քանի որ նրա արժեքի վրա կարող է մեծ ազդեցություն ունենալ ցանկացած խոչընդոտ, ինչպես նաև բուն տարածքի կառուցվածքը։ Այդ անկայունությունը պայմանավորված է ազդանշանի հզորության արագ մարումով, որը կախված է միջավայրի գործոններից և ունի հեռավորությունից էքսպոնենցիալ կախվածություն։ Այս պայմաններում ազդանշանի բացարձակ արժեքների վրա հիմնված դասական հաշվարկները չեն ապահովում բավարար ճշգրտություն, ինչն էլ արդիական է դարձնում նոր, համեմատական մոտեցումների և երկրաչափական օպտիմալացման մոդելների՝ մասնավորապես բարձր կարգի </w:t>
      </w:r>
      <w:r w:rsidR="008C0166">
        <w:rPr>
          <w:lang w:val="hy-AM"/>
        </w:rPr>
        <w:t>Վորոնոյի</w:t>
      </w:r>
      <w:r w:rsidRPr="00967476">
        <w:rPr>
          <w:lang w:val="hy-AM"/>
        </w:rPr>
        <w:t xml:space="preserve"> դիագրամների կիրառումը ։</w:t>
      </w:r>
    </w:p>
    <w:p w14:paraId="7916E491" w14:textId="0217037B" w:rsidR="00967476" w:rsidRPr="00967476" w:rsidRDefault="00967476" w:rsidP="00E91B81">
      <w:pPr>
        <w:rPr>
          <w:lang w:val="hy-AM"/>
        </w:rPr>
      </w:pPr>
      <w:r w:rsidRPr="00EF0C7C">
        <w:rPr>
          <w:lang w:val="hy-AM"/>
        </w:rPr>
        <w:t xml:space="preserve">Բացի փակ տարածքների խնդիրներից, բարձր կարգի </w:t>
      </w:r>
      <w:r w:rsidR="008C0166" w:rsidRPr="00EF0C7C">
        <w:rPr>
          <w:lang w:val="hy-AM"/>
        </w:rPr>
        <w:t>Վորոնոյի</w:t>
      </w:r>
      <w:r w:rsidRPr="00EF0C7C">
        <w:rPr>
          <w:lang w:val="hy-AM"/>
        </w:rPr>
        <w:t xml:space="preserve"> դիագրամների կիրառությունը խիստ արդիական է նաև բաց տարածություններում իրականացվող համատեղ վերահսկման և մոնիթորինգի գործընթացներում։ Ժամանակակից պայմաններում մի քանի անօդաչու թռչող սարքերի (դրոնների) միջոցով որոնողական գործողությունների, հրդեհների մոնիթորինգի և սահմանների հսկման կազմակերպումը պահանջում է տարածքի խելացի և օպտիմալ բաշխում</w:t>
      </w:r>
      <w:r w:rsidRPr="00967476">
        <w:rPr>
          <w:lang w:val="hy-AM"/>
        </w:rPr>
        <w:t xml:space="preserve"> ։</w:t>
      </w:r>
    </w:p>
    <w:p w14:paraId="312E5CA9" w14:textId="70B70296" w:rsidR="00967476" w:rsidRPr="008C0166" w:rsidRDefault="00967476" w:rsidP="00E91B81">
      <w:pPr>
        <w:rPr>
          <w:lang w:val="hy-AM"/>
        </w:rPr>
      </w:pPr>
      <w:r w:rsidRPr="008C0166">
        <w:rPr>
          <w:lang w:val="hy-AM"/>
        </w:rPr>
        <w:t xml:space="preserve">Սույն դիպլոմային աշխատանքի հիմնական խնդիրն է մշակել օբյեկտների տեղորոշման և որոնողական գործողությունների կառավարման արդյունավետ ալգորիթմական մոդելներ՝ կիրառելով հաշվողական երկրաչափության գործիքակազմը, մասնավորապես՝ բարձր կարգի </w:t>
      </w:r>
      <w:r w:rsidR="008C0166">
        <w:rPr>
          <w:lang w:val="hy-AM"/>
        </w:rPr>
        <w:t>Վորոնոյի</w:t>
      </w:r>
      <w:r w:rsidRPr="008C0166">
        <w:rPr>
          <w:lang w:val="hy-AM"/>
        </w:rPr>
        <w:t xml:space="preserve"> դիագրամները։</w:t>
      </w:r>
    </w:p>
    <w:p w14:paraId="7FB016E4" w14:textId="77777777" w:rsidR="0091430E" w:rsidRDefault="00967476" w:rsidP="0091430E">
      <w:pPr>
        <w:rPr>
          <w:lang w:val="hy-AM"/>
        </w:rPr>
      </w:pPr>
      <w:r w:rsidRPr="008C0166">
        <w:rPr>
          <w:i/>
          <w:iCs/>
          <w:lang w:val="hy-AM"/>
        </w:rPr>
        <w:lastRenderedPageBreak/>
        <w:t>Փակ տարածքների պարագայում</w:t>
      </w:r>
      <w:r w:rsidRPr="008C0166">
        <w:rPr>
          <w:lang w:val="hy-AM"/>
        </w:rPr>
        <w:t xml:space="preserve"> խնդրի լուծման նպատակով առաջադրվում է կիրառել համեմատական մոտեցում, որտեղ բացարձակ արժեքների փոխարեն համեմատվում են տարբեր ընդունիչների RSSI արժեքները միմյանց հետ ։ Ալգորիթմը բոլոր ընդունիչներից առանձնացնում է 2-3 ամենաբարձր RSSI արժեքներ ունեցող (առավել հուսալի) սարքերը ։ Քանի որ յուրաքանչյուր ընդունիչ հարթության վրա դիտարկվում է որպես կետ , ապա, կախված ընտրված հուսալի ընդունիչների քանակից, կառուցվում է 2-րդ կամ 3-րդ կարգի </w:t>
      </w:r>
      <w:r w:rsidR="008C0166">
        <w:rPr>
          <w:lang w:val="hy-AM"/>
        </w:rPr>
        <w:t>Վորոնոյի</w:t>
      </w:r>
      <w:r w:rsidRPr="008C0166">
        <w:rPr>
          <w:lang w:val="hy-AM"/>
        </w:rPr>
        <w:t xml:space="preserve"> դիագրամ ։ Օբյեկտի ճշգրիտ դիրքի որոշման խնդիրը հանգում է </w:t>
      </w:r>
      <w:r w:rsidR="008C0166">
        <w:rPr>
          <w:lang w:val="hy-AM"/>
        </w:rPr>
        <w:t>Վորոնոյի</w:t>
      </w:r>
      <w:r w:rsidRPr="008C0166">
        <w:rPr>
          <w:lang w:val="hy-AM"/>
        </w:rPr>
        <w:t xml:space="preserve"> դիագրամի համապատասխան բջջին պատկանելիության որոշմանը ։ Այս մոդելի կիրառումը թույլ է տալիս կոմպենսացնել ռադիոալիքների մարման սխալանքները և ապահովել մոտավորապես </w:t>
      </w:r>
      <w:r w:rsidR="0091430E">
        <w:rPr>
          <w:lang w:val="hy-AM"/>
        </w:rPr>
        <w:t>80% ճշգրտություն նույնիսկ փոքր և քիչ խտությամբ ցանցերի դեպքում։</w:t>
      </w:r>
    </w:p>
    <w:p w14:paraId="1B370407" w14:textId="1C5839DA" w:rsidR="00967476" w:rsidRPr="008C0166" w:rsidRDefault="00967476" w:rsidP="0091430E">
      <w:pPr>
        <w:rPr>
          <w:lang w:val="hy-AM"/>
        </w:rPr>
      </w:pPr>
      <w:r w:rsidRPr="008C0166">
        <w:rPr>
          <w:i/>
          <w:iCs/>
          <w:lang w:val="hy-AM"/>
        </w:rPr>
        <w:t>Անօդաչու թռչող սարքերով որոնողական աշխատանքների պարագայում</w:t>
      </w:r>
      <w:r w:rsidRPr="008C0166">
        <w:rPr>
          <w:lang w:val="hy-AM"/>
        </w:rPr>
        <w:t xml:space="preserve"> (օրինակ՝ անտառային կամ լեռնային գոտիներում կորած մարդու որոնում) աշխատանքի հիմնական խնդիրն է կազմակերպել գործընթացն այնպես, որ ամբողջ տարածքը ստուգվի հնարավորինս արագ և հավասարաչափ՝ բացառելով դրոնների կողմից նույն աշխատանքի կրկնօրինակումը։ Այս խնդրի լուծման համար առաջադրվում է կառուցել դրոնների 3-րդ կարգի </w:t>
      </w:r>
      <w:r w:rsidR="008C0166">
        <w:rPr>
          <w:lang w:val="hy-AM"/>
        </w:rPr>
        <w:t>Վորոնոյ</w:t>
      </w:r>
      <w:r w:rsidRPr="008C0166">
        <w:rPr>
          <w:lang w:val="hy-AM"/>
        </w:rPr>
        <w:t>ի դիագրամ, որի արդյունքում ցանկացած բջիջ և նրա յուրաքանչյուր կետ հսկվում է ճիշտ երեք դրոնների կողմից։ Մոդելավորման միջոցով հաշվարկվում են այդ բազմակյուն բջիջների կենտրոնները, ինչը հնարավորություն է տալիս ճշգրտորեն որոշել դրոնների շարժման նպատակակետերն ու օպտիմալ հետագծերը ՝ դրանով իսկ կտրուկ բարձրացնելով որոնողական և բնապահպանական միջոցառումների արդյունավետությունը:</w:t>
      </w:r>
    </w:p>
    <w:p w14:paraId="52EBB1B7" w14:textId="59E32B00" w:rsidR="00967476" w:rsidRPr="008C0166" w:rsidRDefault="00967476" w:rsidP="00E91B81">
      <w:pPr>
        <w:rPr>
          <w:lang w:val="hy-AM"/>
        </w:rPr>
      </w:pPr>
    </w:p>
    <w:p w14:paraId="4B49AC7F" w14:textId="2843CF72" w:rsidR="00225997" w:rsidRPr="00967476" w:rsidRDefault="00967476">
      <w:pPr>
        <w:spacing w:after="160" w:line="278" w:lineRule="auto"/>
        <w:ind w:firstLine="0"/>
        <w:contextualSpacing w:val="0"/>
        <w:jc w:val="left"/>
        <w:rPr>
          <w:rFonts w:eastAsiaTheme="majorEastAsia" w:cs="Sylfaen"/>
          <w:b/>
          <w:color w:val="000000" w:themeColor="text1"/>
          <w:sz w:val="28"/>
          <w:szCs w:val="40"/>
          <w:lang w:val="hy-AM"/>
        </w:rPr>
      </w:pPr>
      <w:r w:rsidRPr="008C0166">
        <w:rPr>
          <w:rFonts w:eastAsiaTheme="majorEastAsia" w:cs="Sylfaen"/>
          <w:b/>
          <w:color w:val="000000" w:themeColor="text1"/>
          <w:sz w:val="28"/>
          <w:szCs w:val="40"/>
          <w:lang w:val="hy-AM"/>
        </w:rPr>
        <w:br w:type="page"/>
      </w:r>
    </w:p>
    <w:p w14:paraId="60778E62" w14:textId="77777777" w:rsidR="00E64A39" w:rsidRPr="00EF0C7C" w:rsidRDefault="00D262BE" w:rsidP="00E64A39">
      <w:pPr>
        <w:pStyle w:val="Heading1"/>
        <w:rPr>
          <w:lang w:val="hy-AM"/>
        </w:rPr>
      </w:pPr>
      <w:bookmarkStart w:id="2" w:name="_Toc228144306"/>
      <w:r w:rsidRPr="00EF0C7C">
        <w:rPr>
          <w:lang w:val="hy-AM"/>
        </w:rPr>
        <w:lastRenderedPageBreak/>
        <w:t>ԳԼՈՒԽ 1</w:t>
      </w:r>
      <w:r w:rsidR="00E64A39" w:rsidRPr="00EF0C7C">
        <w:rPr>
          <w:lang w:val="hy-AM"/>
        </w:rPr>
        <w:t>.</w:t>
      </w:r>
      <w:bookmarkEnd w:id="2"/>
    </w:p>
    <w:p w14:paraId="218F9F68" w14:textId="4929B7A8" w:rsidR="0020032A" w:rsidRPr="00EF0C7C" w:rsidRDefault="008C0166" w:rsidP="00E64A39">
      <w:pPr>
        <w:pStyle w:val="Heading1"/>
        <w:rPr>
          <w:lang w:val="hy-AM"/>
        </w:rPr>
      </w:pPr>
      <w:bookmarkStart w:id="3" w:name="_Toc228144307"/>
      <w:r w:rsidRPr="00EF0C7C">
        <w:rPr>
          <w:lang w:val="hy-AM"/>
        </w:rPr>
        <w:t>ՎՈՐՈՆՈՅ</w:t>
      </w:r>
      <w:r w:rsidR="00D262BE" w:rsidRPr="00EF0C7C">
        <w:rPr>
          <w:lang w:val="hy-AM"/>
        </w:rPr>
        <w:t>Ի ԴԻԱԳՐԱՄ</w:t>
      </w:r>
      <w:bookmarkEnd w:id="3"/>
    </w:p>
    <w:p w14:paraId="2DD5350F" w14:textId="68CBDA08" w:rsidR="0020032A" w:rsidRPr="00BD4F26" w:rsidRDefault="00862385" w:rsidP="00225997">
      <w:pPr>
        <w:pStyle w:val="Heading2"/>
        <w:rPr>
          <w:lang w:val="hy-AM"/>
        </w:rPr>
      </w:pPr>
      <w:bookmarkStart w:id="4" w:name="_Toc136849"/>
      <w:bookmarkStart w:id="5" w:name="_Toc228144308"/>
      <w:r w:rsidRPr="00BD4F26">
        <w:rPr>
          <w:lang w:val="hy-AM"/>
        </w:rPr>
        <w:t>1</w:t>
      </w:r>
      <w:r w:rsidR="00BD4F26" w:rsidRPr="00BD4F26">
        <w:rPr>
          <w:lang w:val="hy-AM"/>
        </w:rPr>
        <w:t>.</w:t>
      </w:r>
      <w:r w:rsidRPr="00BD4F26">
        <w:rPr>
          <w:lang w:val="hy-AM"/>
        </w:rPr>
        <w:t>1</w:t>
      </w:r>
      <w:r w:rsidR="00BD4F26" w:rsidRPr="00BD4F26">
        <w:rPr>
          <w:rFonts w:ascii="MS Mincho" w:eastAsia="MS Mincho" w:hAnsi="MS Mincho" w:cs="MS Mincho"/>
          <w:lang w:val="hy-AM"/>
        </w:rPr>
        <w:t>.</w:t>
      </w:r>
      <w:r w:rsidR="0020032A" w:rsidRPr="00BD4F26">
        <w:rPr>
          <w:lang w:val="hy-AM"/>
        </w:rPr>
        <w:t>Նախնական հասկացություններ</w:t>
      </w:r>
      <w:bookmarkEnd w:id="4"/>
      <w:bookmarkEnd w:id="5"/>
    </w:p>
    <w:p w14:paraId="125AE18A" w14:textId="65261D7F" w:rsidR="00DD0473" w:rsidRPr="00BD4F26" w:rsidRDefault="00DD0473" w:rsidP="003758D1">
      <w:pPr>
        <w:rPr>
          <w:rFonts w:ascii="MS Mincho" w:eastAsia="MS Mincho" w:hAnsi="MS Mincho" w:cs="MS Mincho"/>
          <w:b/>
          <w:bCs/>
          <w:lang w:val="hy-AM"/>
        </w:rPr>
      </w:pPr>
    </w:p>
    <w:p w14:paraId="7A2ACF93" w14:textId="3B382A82" w:rsidR="00B20402" w:rsidRPr="008C0166" w:rsidRDefault="0020032A" w:rsidP="00673346">
      <w:pPr>
        <w:rPr>
          <w:lang w:val="hy-AM"/>
        </w:rPr>
      </w:pPr>
      <w:r w:rsidRPr="008C0166">
        <w:rPr>
          <w:lang w:val="hy-AM"/>
        </w:rPr>
        <w:t xml:space="preserve">Ենթադրենք, սուպերմարկետների ցանցի զարգացման խորհրդատվական հանձնաժողովի կողմից կան պլաններ նոր խանութ բացել որոշակի վայրում: Կանխատեսելու համար, թե արդյոք նոր խանութը շահութաբեր կլինի, </w:t>
      </w:r>
      <w:r w:rsidR="00B12460" w:rsidRPr="008C0166">
        <w:rPr>
          <w:lang w:val="hy-AM"/>
        </w:rPr>
        <w:t xml:space="preserve"> </w:t>
      </w:r>
      <w:r w:rsidRPr="008C0166">
        <w:rPr>
          <w:lang w:val="hy-AM"/>
        </w:rPr>
        <w:t>պետք է գնահատել, թե քանի հաճախորդ կգրավի այն: Դա անելու համար պետք է կառուցել պոտենցիալ գնորդների վարքագծային մոդել. ինչպե՞ս է մարդը որոշում, թե որտեղ գնալ գնումների: Նմանատիպ հարց է ծագում սոցիալական աշխարհագրության մեջ, երբ ուսումնասիրվում է երկրի տնտեսական գործունեությունը. ինչպիսինն է քաղաքների առևտրային տարածքը: Ավելի վերացական, մենք ունենք բազմաթիվ սպասարկման կենտրոններ, որոնք առաջարկում են ապրանքներ կամ ծառայություններ, և յուրաքանչյուր սպասարկման կենտրոնի համար մենք ցանկանում ենք իմանալ, թե որտեղ են ապրում այն մարդիկ, ովքեր ապրանքներ կամ ծառայություններ են գնում այդ կենտրոնից: Խնդիրն ուսու</w:t>
      </w:r>
      <w:r w:rsidR="00EE3AA5">
        <w:rPr>
          <w:lang w:val="hy-AM"/>
        </w:rPr>
        <w:t>մ</w:t>
      </w:r>
      <w:r w:rsidRPr="008C0166">
        <w:rPr>
          <w:lang w:val="hy-AM"/>
        </w:rPr>
        <w:t xml:space="preserve">նասիրելու համար ներմուծենք հետևյալ պարզեցնող ենթադրությունները. </w:t>
      </w:r>
    </w:p>
    <w:p w14:paraId="78617874" w14:textId="74890081" w:rsidR="00B20402" w:rsidRDefault="0020032A" w:rsidP="00B50DE5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10BA27BE" wp14:editId="267C259B">
            <wp:extent cx="3381154" cy="2717713"/>
            <wp:effectExtent l="0" t="0" r="0" b="6985"/>
            <wp:docPr id="20659757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990" cy="2731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B3393" w14:textId="78E53E39" w:rsidR="00F1467F" w:rsidRDefault="00B50DE5" w:rsidP="00D71436">
      <w:pPr>
        <w:pStyle w:val="Caption"/>
        <w:jc w:val="center"/>
        <w:rPr>
          <w:color w:val="auto"/>
          <w:sz w:val="20"/>
          <w:szCs w:val="20"/>
        </w:rPr>
      </w:pPr>
      <w:r w:rsidRPr="00807A33">
        <w:rPr>
          <w:color w:val="auto"/>
          <w:sz w:val="20"/>
          <w:szCs w:val="20"/>
        </w:rPr>
        <w:t>Նկար 1</w:t>
      </w:r>
      <w:r w:rsidR="00886677" w:rsidRPr="00807A33">
        <w:rPr>
          <w:color w:val="auto"/>
          <w:sz w:val="20"/>
          <w:szCs w:val="20"/>
        </w:rPr>
        <w:t>.</w:t>
      </w:r>
      <w:r w:rsidR="00886677" w:rsidRPr="00807A33">
        <w:rPr>
          <w:color w:val="auto"/>
          <w:sz w:val="20"/>
          <w:szCs w:val="20"/>
        </w:rPr>
        <w:fldChar w:fldCharType="begin"/>
      </w:r>
      <w:r w:rsidR="00886677" w:rsidRPr="00807A33">
        <w:rPr>
          <w:color w:val="auto"/>
          <w:sz w:val="20"/>
          <w:szCs w:val="20"/>
        </w:rPr>
        <w:instrText xml:space="preserve"> SEQ Նկար_ \* ARABIC \s 1 </w:instrText>
      </w:r>
      <w:r w:rsidR="00886677" w:rsidRPr="00807A33">
        <w:rPr>
          <w:color w:val="auto"/>
          <w:sz w:val="20"/>
          <w:szCs w:val="20"/>
        </w:rPr>
        <w:fldChar w:fldCharType="separate"/>
      </w:r>
      <w:r w:rsidR="00886677" w:rsidRPr="00807A33">
        <w:rPr>
          <w:noProof/>
          <w:color w:val="auto"/>
          <w:sz w:val="20"/>
          <w:szCs w:val="20"/>
        </w:rPr>
        <w:t>1</w:t>
      </w:r>
      <w:r w:rsidR="00886677"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Arial" w:eastAsia="MS Mincho" w:hAnsi="Arial" w:cs="MS Mincho"/>
          <w:color w:val="auto"/>
          <w:sz w:val="20"/>
          <w:szCs w:val="20"/>
          <w:lang w:val="hy-AM"/>
        </w:rPr>
        <w:t xml:space="preserve"> -</w:t>
      </w:r>
      <w:r w:rsidRPr="00807A33">
        <w:rPr>
          <w:color w:val="auto"/>
          <w:sz w:val="20"/>
          <w:szCs w:val="20"/>
        </w:rPr>
        <w:t xml:space="preserve"> Հոլանդիայի տասներկու նահանգների մայրաքաղաքների առևտրային գոտիները, որոնք կանխատեսվել են </w:t>
      </w:r>
      <w:r w:rsidR="008C0166">
        <w:rPr>
          <w:color w:val="auto"/>
          <w:sz w:val="20"/>
          <w:szCs w:val="20"/>
        </w:rPr>
        <w:t>Վորոնոյ</w:t>
      </w:r>
      <w:r w:rsidRPr="00807A33">
        <w:rPr>
          <w:color w:val="auto"/>
          <w:sz w:val="20"/>
          <w:szCs w:val="20"/>
        </w:rPr>
        <w:t>ի մոդելի միջոցով</w:t>
      </w:r>
      <w:r w:rsidR="00D9556A">
        <w:rPr>
          <w:color w:val="auto"/>
          <w:sz w:val="20"/>
          <w:szCs w:val="20"/>
        </w:rPr>
        <w:t>։</w:t>
      </w:r>
    </w:p>
    <w:p w14:paraId="49BC6DD3" w14:textId="77777777" w:rsidR="00D71436" w:rsidRPr="00A14911" w:rsidRDefault="00D71436" w:rsidP="00D71436">
      <w:pPr>
        <w:rPr>
          <w:sz w:val="20"/>
          <w:szCs w:val="20"/>
        </w:rPr>
      </w:pPr>
    </w:p>
    <w:p w14:paraId="5CBDA9FC" w14:textId="1F69C50A" w:rsidR="00E03591" w:rsidRPr="0020032A" w:rsidRDefault="0020032A" w:rsidP="003E78E1">
      <w:pPr>
        <w:pStyle w:val="ListParagraph"/>
        <w:numPr>
          <w:ilvl w:val="0"/>
          <w:numId w:val="21"/>
        </w:numPr>
      </w:pPr>
      <w:r w:rsidRPr="0020032A">
        <w:t xml:space="preserve">բոլոր կենտրոններն առաջարկում են նույն ապրանքները կամ ծառայությունները </w:t>
      </w:r>
      <w:r w:rsidR="00E03591" w:rsidRPr="0020032A">
        <w:lastRenderedPageBreak/>
        <w:t xml:space="preserve">նույն գնով;  </w:t>
      </w:r>
    </w:p>
    <w:p w14:paraId="195E4100" w14:textId="77777777" w:rsidR="00E03591" w:rsidRDefault="0020032A" w:rsidP="00F64749">
      <w:pPr>
        <w:pStyle w:val="ListParagraph"/>
        <w:numPr>
          <w:ilvl w:val="0"/>
          <w:numId w:val="21"/>
        </w:numPr>
      </w:pPr>
      <w:r w:rsidRPr="0020032A">
        <w:t>ապրանքի կամ ծառայության ձեռքբերման արժեքը հավասար է դրա գնին</w:t>
      </w:r>
    </w:p>
    <w:p w14:paraId="01A1E278" w14:textId="44B2C5E2" w:rsidR="0020032A" w:rsidRPr="0020032A" w:rsidRDefault="0020032A" w:rsidP="00E03591">
      <w:pPr>
        <w:pStyle w:val="ListParagraph"/>
        <w:ind w:firstLine="0"/>
      </w:pPr>
      <w:r w:rsidRPr="0020032A">
        <w:t xml:space="preserve">գումարած դեպի կենտրոն ուղևորության արժեքը;  </w:t>
      </w:r>
    </w:p>
    <w:p w14:paraId="3A79B42A" w14:textId="647516A2" w:rsidR="0020032A" w:rsidRPr="0020032A" w:rsidRDefault="009C6799" w:rsidP="00CC16E1">
      <w:pPr>
        <w:pStyle w:val="ListParagraph"/>
        <w:numPr>
          <w:ilvl w:val="0"/>
          <w:numId w:val="21"/>
        </w:numPr>
      </w:pPr>
      <w:r w:rsidRPr="00F64749">
        <w:rPr>
          <w:lang w:val="hy-AM"/>
        </w:rPr>
        <w:t>մ</w:t>
      </w:r>
      <w:r w:rsidR="0020032A" w:rsidRPr="0020032A">
        <w:t>ինչև կենտրոն ուղևորության արժեքը հավասար է դրանից էվկլիդեսյան</w:t>
      </w:r>
      <w:r w:rsidR="00CC16E1">
        <w:t xml:space="preserve"> </w:t>
      </w:r>
      <w:r w:rsidR="0020032A" w:rsidRPr="0020032A">
        <w:t xml:space="preserve">հեռավորությանը՝ բազմապատկած միավոր հեռավորության վրա ծախսված ֆիքսված արժեքի գնով;  </w:t>
      </w:r>
    </w:p>
    <w:p w14:paraId="6A018D4B" w14:textId="77777777" w:rsidR="0020032A" w:rsidRPr="0020032A" w:rsidRDefault="0020032A" w:rsidP="00F64749">
      <w:pPr>
        <w:pStyle w:val="ListParagraph"/>
        <w:numPr>
          <w:ilvl w:val="0"/>
          <w:numId w:val="21"/>
        </w:numPr>
      </w:pPr>
      <w:r w:rsidRPr="0020032A">
        <w:t xml:space="preserve">գնորդները ձգտում են նվազագույնի հասցնել ապրանքների կամ ծառայությունների գնման ծախսերը:  </w:t>
      </w:r>
    </w:p>
    <w:p w14:paraId="589659F9" w14:textId="60306B00" w:rsidR="0020032A" w:rsidRPr="0020032A" w:rsidRDefault="0020032A" w:rsidP="00BE49DB">
      <w:r w:rsidRPr="0020032A">
        <w:t xml:space="preserve">Սովորաբար, այս ենթադրությունները լիովին բավարարված չեն լինում. որոշ կենտրոններում ապրանքները կարող են ավելի էժան լինել, քան մյուսներում, և մի կետից մյուսը ճանապարհորդության արժեքը պարտադիր չէ, որ համեմատական լինի նրանց միջև էվկլիդեսյան հեռավորությանը: Բայց նկարագրված մոդելը մոտավոր տալիս է կոպիտ մոտարկում դեպի սպասարկման կենտրոնների առևտրային գոտիները։ Այն տարածքները, որտեղ բնակիչների վարքագիծը տարբերվում է մոդելի կողմից կանխատեսածից, կարող է ենթարկվել ավելի սերտ հետազոտության՝ հասկանալու համար, թե որն է շեղումների առաջացման պատճառը: </w:t>
      </w:r>
      <w:r w:rsidR="00863B96">
        <w:t>[</w:t>
      </w:r>
      <w:r w:rsidR="00A552FB">
        <w:t>1</w:t>
      </w:r>
      <w:r w:rsidR="00863B96">
        <w:t>]</w:t>
      </w:r>
    </w:p>
    <w:p w14:paraId="1B069C98" w14:textId="5E0E6C94" w:rsidR="0020032A" w:rsidRPr="0020032A" w:rsidRDefault="0020032A" w:rsidP="00BE49DB">
      <w:r w:rsidRPr="0020032A">
        <w:t xml:space="preserve">Մեզ հետաքրքրում է այս մոդելի երկրաչափական մեկնաբանությունը: Ձևակերպված ենթադրությունները դրդում են ամբողջ դիտարկվող տիրույթի բաժանումը տարածաշրջանների՝ սպասարկման կենտրոնների առևտրային գոտիների, այնպես, որ մի շրջանի բնակիչները գնումներ են կատարում նույն կենտրոնում: Մեր ենթադրություններից բխում է, որ մարդն ուղղակի ապրանք է գնում մոտակա կենտրոնում՝ իրավիճակը բավականին մոտ է իրականին։ Սա նշանակում է, որ տվյալ կենտրոնի առևտրային տարածքը բաղկացած է բոլոր կետերից, որոնց համար այս կենտրոնը ցանկացած այլ կենտրոնից ավելի մոտ է: Վերևում պատկերված նկարում սպասարկման կենտրոնները Նիդերլանդների տասներկու նահանգների մայրաքաղաքներն են:  </w:t>
      </w:r>
    </w:p>
    <w:p w14:paraId="67B245B6" w14:textId="2E6E4160" w:rsidR="0020032A" w:rsidRPr="0020032A" w:rsidRDefault="0020032A" w:rsidP="00BE49DB">
      <w:r w:rsidRPr="0020032A">
        <w:t xml:space="preserve">Մոդելը, որում յուրաքանչյուր կետ պատկանում է մոտակա սպասարկման կենտրոնին, կոչվում է </w:t>
      </w:r>
      <w:r w:rsidR="008C0166">
        <w:t>Վորոնոյ</w:t>
      </w:r>
      <w:r w:rsidRPr="0020032A">
        <w:t xml:space="preserve">ի մոդել, իսկ այս մոդելի կողմից առաջացած բաժանումը կոչվում է </w:t>
      </w:r>
      <w:r w:rsidR="008C0166">
        <w:t>Վորոնոյ</w:t>
      </w:r>
      <w:r w:rsidRPr="0020032A">
        <w:t xml:space="preserve">ի դիագրամ կենտրոնների հավաքածուի համար: </w:t>
      </w:r>
      <w:r w:rsidR="008C0166">
        <w:t>Վորոնոյ</w:t>
      </w:r>
      <w:r w:rsidRPr="0020032A">
        <w:t xml:space="preserve">ի դիագրամից մենք կարող ենք տարբեր տեղեկություններ քաղել կենտրոնների առևտրային </w:t>
      </w:r>
      <w:r w:rsidRPr="0020032A">
        <w:lastRenderedPageBreak/>
        <w:t xml:space="preserve">տարածքների և դրանց փոխհարաբերությունների մասին: Օրինակ, եթե երկու կենտրոնների շրջաններն ունեն ընդհանուր սահման, ապա, ամենայն հավանականությամբ, այդ կենտրոնները մրցում են սահմանամերձ գնորդների համար։  </w:t>
      </w:r>
    </w:p>
    <w:p w14:paraId="3D2956CC" w14:textId="524A30F5" w:rsidR="0020032A" w:rsidRPr="0020032A" w:rsidRDefault="008C0166" w:rsidP="00BE49DB">
      <w:r>
        <w:t>Վորոնոյ</w:t>
      </w:r>
      <w:r w:rsidR="0020032A" w:rsidRPr="0020032A">
        <w:t xml:space="preserve">ի դիագրամը ամենուր է: Մենք նկարագրեցինք դրա կիրառությունը սոցիալական աշխարհագրության մեջ, սակայն կան կիրառություններ ֆիզիկայի, աստղագիտության, ռոբոտաշինության և շատ այլ առարկաների մեջ: </w:t>
      </w:r>
      <w:r>
        <w:t>Վորոնոյ</w:t>
      </w:r>
      <w:r w:rsidR="0020032A" w:rsidRPr="0020032A">
        <w:t xml:space="preserve">ի դիագրամները սերտորեն կապված են մեկ այլ կարևոր երկրաչափական կառուցվածքի՝ Դելոնի եռանկյանացման հետ: Այս գլխում մենք կսահմանափակվենք  հարթության վրա մի շարք կետերի </w:t>
      </w:r>
      <w:r>
        <w:t>Վորոնոյ</w:t>
      </w:r>
      <w:r w:rsidR="0020032A" w:rsidRPr="0020032A">
        <w:t xml:space="preserve">ի դիագրամի հիմնական հատկություններով և դրանց կառուցումներով:  </w:t>
      </w:r>
    </w:p>
    <w:p w14:paraId="75F3975D" w14:textId="27C6ED28" w:rsidR="0020032A" w:rsidRPr="0020032A" w:rsidRDefault="0020032A" w:rsidP="00BE49DB">
      <w:r w:rsidRPr="0020032A">
        <w:t xml:space="preserve">Ալգորիթմների բարդության, ինչպես նաև խնդիրների լուծման բարդության ստորին գնահատականների համար, օգտագործվում է O </w:t>
      </w:r>
      <w:r w:rsidR="004C77DA">
        <w:t>-</w:t>
      </w:r>
      <w:r w:rsidRPr="0020032A">
        <w:t xml:space="preserve"> սիմվոլիկան</w:t>
      </w:r>
      <w:r w:rsidR="003A37A3">
        <w:t xml:space="preserve"> ([2])</w:t>
      </w:r>
      <w:r w:rsidRPr="0020032A">
        <w:t>: Դիցուք</w:t>
      </w:r>
      <m:oMath>
        <m:r>
          <w:rPr>
            <w:rFonts w:ascii="Cambria Math" w:hAnsi="Cambria Math"/>
          </w:rPr>
          <m:t xml:space="preserve"> g</m:t>
        </m:r>
      </m:oMath>
      <w:r w:rsidR="004C77DA">
        <w:t>-</w:t>
      </w:r>
      <w:r w:rsidRPr="0020032A">
        <w:t xml:space="preserve">ն և </w:t>
      </w:r>
      <m:oMath>
        <m:r>
          <w:rPr>
            <w:rFonts w:ascii="Cambria Math" w:hAnsi="Cambria Math"/>
          </w:rPr>
          <m:t>f</m:t>
        </m:r>
      </m:oMath>
      <w:r w:rsidR="004C77DA">
        <w:t>-</w:t>
      </w:r>
      <w:r w:rsidRPr="0020032A">
        <w:t xml:space="preserve">ը ոչ  բացասական ամբողջ թվերի բազմության վրա որոշված ոչ բացասական ֆունկցիաներ են: Այդ դեպքում  </w:t>
      </w:r>
    </w:p>
    <w:p w14:paraId="3DBC9D5B" w14:textId="41656C8E" w:rsidR="009C6799" w:rsidRPr="00900591" w:rsidRDefault="005C7583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3AF204DE" w14:textId="6AA8FC4B" w:rsidR="00D40FB6" w:rsidRDefault="00900591" w:rsidP="00D40FB6">
      <w:pPr>
        <w:ind w:firstLine="0"/>
        <w:rPr>
          <w:lang w:val="hy-AM"/>
        </w:rPr>
      </w:pPr>
      <w:r>
        <w:rPr>
          <w:lang w:val="hy-AM"/>
        </w:rPr>
        <w:t>գ</w:t>
      </w:r>
      <w:r w:rsidRPr="0020032A">
        <w:t>րառումը նշանակում է, որ գոյություն ունեն C և N</w:t>
      </w:r>
      <w:r w:rsidRPr="0020032A">
        <w:rPr>
          <w:vertAlign w:val="subscript"/>
        </w:rPr>
        <w:t xml:space="preserve">o </w:t>
      </w:r>
      <w:r w:rsidRPr="0020032A">
        <w:t xml:space="preserve">&gt; 0 </w:t>
      </w:r>
      <w:r>
        <w:t>հաստատուններ այնպես, ո</w:t>
      </w:r>
      <w:r>
        <w:rPr>
          <w:lang w:val="hy-AM"/>
        </w:rPr>
        <w:t>ր</w:t>
      </w:r>
      <w:r w:rsidR="00765BD5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 xml:space="preserve">                                                                           </m:t>
        </m:r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≤c∙f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</w:p>
    <w:p w14:paraId="461672CD" w14:textId="48F9CC85" w:rsidR="0020032A" w:rsidRPr="00765BD5" w:rsidRDefault="0020032A" w:rsidP="00765BD5">
      <w:pPr>
        <w:ind w:firstLine="0"/>
        <w:rPr>
          <w:lang w:val="hy-AM"/>
        </w:rPr>
      </w:pPr>
      <w:r w:rsidRPr="00765BD5">
        <w:rPr>
          <w:lang w:val="hy-AM"/>
        </w:rPr>
        <w:t xml:space="preserve">տեղի ունի բոլոր </w:t>
      </w:r>
      <m:oMath>
        <m:r>
          <w:rPr>
            <w:rFonts w:ascii="Cambria Math" w:hAnsi="Cambria Math"/>
            <w:lang w:val="hy-AM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N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765BD5">
        <w:rPr>
          <w:lang w:val="hy-AM"/>
        </w:rPr>
        <w:t>համար: O սիմվոլը` օգտագործվում է ֆունկցիայի</w:t>
      </w:r>
      <w:r w:rsidR="00900591" w:rsidRPr="00765BD5">
        <w:rPr>
          <w:lang w:val="hy-AM"/>
        </w:rPr>
        <w:t xml:space="preserve"> </w:t>
      </w:r>
      <w:r w:rsidRPr="00765BD5">
        <w:rPr>
          <w:lang w:val="hy-AM"/>
        </w:rPr>
        <w:t xml:space="preserve">աճի արագության վերին գնահատականների համար: Օրինակ` </w:t>
      </w:r>
      <m:oMath>
        <m:r>
          <w:rPr>
            <w:rFonts w:ascii="Cambria Math" w:hAnsi="Cambria Math"/>
            <w:lang w:val="hy-AM"/>
          </w:rPr>
          <m:t>an+b=Օ(n)</m:t>
        </m:r>
      </m:oMath>
      <w:r w:rsidRPr="00765BD5">
        <w:rPr>
          <w:lang w:val="hy-AM"/>
        </w:rPr>
        <w:t xml:space="preserve"> (</w:t>
      </w:r>
      <w:r w:rsidR="00900591" w:rsidRPr="00765BD5">
        <w:rPr>
          <w:lang w:val="hy-AM"/>
        </w:rPr>
        <w:t xml:space="preserve"> </w:t>
      </w:r>
      <w:r w:rsidRPr="00765BD5">
        <w:rPr>
          <w:lang w:val="hy-AM"/>
        </w:rPr>
        <w:t xml:space="preserve">կարելի է վերցնել </w:t>
      </w:r>
      <m:oMath>
        <m:r>
          <w:rPr>
            <w:rFonts w:ascii="Cambria Math" w:hAnsi="Cambria Math"/>
            <w:lang w:val="hy-AM"/>
          </w:rPr>
          <m:t>C=a+1</m:t>
        </m:r>
      </m:oMath>
      <w:r w:rsidRPr="00765BD5">
        <w:rPr>
          <w:lang w:val="hy-AM"/>
        </w:rPr>
        <w:t xml:space="preserve"> և</w:t>
      </w:r>
      <w:r w:rsidR="00755BD8" w:rsidRPr="00765BD5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N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=b</m:t>
        </m:r>
      </m:oMath>
      <w:r w:rsidR="00900591" w:rsidRPr="00765BD5">
        <w:rPr>
          <w:lang w:val="hy-AM"/>
        </w:rPr>
        <w:t>),</w:t>
      </w:r>
      <w:r w:rsidRPr="00765BD5">
        <w:rPr>
          <w:lang w:val="hy-AM"/>
        </w:rPr>
        <w:t xml:space="preserve">  </w:t>
      </w:r>
      <m:oMath>
        <m:r>
          <w:rPr>
            <w:rFonts w:ascii="Cambria Math" w:hAnsi="Cambria Math"/>
            <w:lang w:val="hy-AM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n</m:t>
            </m:r>
          </m:e>
        </m:d>
        <m:r>
          <w:rPr>
            <w:rFonts w:ascii="Cambria Math" w:hAnsi="Cambria Math"/>
            <w:lang w:val="hy-AM"/>
          </w:rPr>
          <m:t>=</m:t>
        </m:r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n</m:t>
                </m:r>
              </m:e>
            </m:d>
          </m:e>
        </m:d>
        <m:r>
          <w:rPr>
            <w:rFonts w:ascii="Cambria Math" w:hAnsi="Cambria Math"/>
            <w:lang w:val="hy-AM"/>
          </w:rPr>
          <m:t xml:space="preserve"> </m:t>
        </m:r>
      </m:oMath>
      <w:r w:rsidRPr="00765BD5">
        <w:rPr>
          <w:lang w:val="hy-AM"/>
        </w:rPr>
        <w:t>գրառումը նշանակում է, որ գոյություն ունեն</w:t>
      </w:r>
      <w:r w:rsidR="00900591" w:rsidRPr="00765BD5">
        <w:rPr>
          <w:lang w:val="hy-AM"/>
        </w:rPr>
        <w:t xml:space="preserve">                 </w:t>
      </w:r>
      <w:r w:rsidRPr="00765BD5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C</m:t>
        </m:r>
      </m:oMath>
      <w:r w:rsidRPr="00765BD5">
        <w:rPr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N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&gt;0</m:t>
        </m:r>
      </m:oMath>
      <w:r w:rsidRPr="00765BD5">
        <w:rPr>
          <w:vertAlign w:val="subscript"/>
          <w:lang w:val="hy-AM"/>
        </w:rPr>
        <w:t xml:space="preserve"> </w:t>
      </w:r>
      <w:r w:rsidRPr="00765BD5">
        <w:rPr>
          <w:lang w:val="hy-AM"/>
        </w:rPr>
        <w:t xml:space="preserve"> հաստատուներ այնպես, որ</w:t>
      </w:r>
      <w:r w:rsidR="00FA0660">
        <w:rPr>
          <w:lang w:val="hy-AM"/>
        </w:rPr>
        <w:t>.</w:t>
      </w:r>
      <w:r w:rsidRPr="00765BD5">
        <w:rPr>
          <w:lang w:val="hy-AM"/>
        </w:rPr>
        <w:t xml:space="preserve">  </w:t>
      </w:r>
    </w:p>
    <w:p w14:paraId="6459F20E" w14:textId="7A4E60D9" w:rsidR="009C6799" w:rsidRPr="0020032A" w:rsidRDefault="009C6799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≥C∙f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A708E95" w14:textId="7FE1A366" w:rsidR="0020032A" w:rsidRPr="0020032A" w:rsidRDefault="0020032A" w:rsidP="00DC2BCD">
      <w:pPr>
        <w:ind w:firstLine="0"/>
      </w:pPr>
      <w:r w:rsidRPr="0020032A">
        <w:t xml:space="preserve">տեղի ունի բոլոր  </w:t>
      </w:r>
      <m:oMath>
        <m:r>
          <w:rPr>
            <w:rFonts w:ascii="Cambria Math" w:hAnsi="Cambria Math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D6397">
        <w:t xml:space="preserve"> </w:t>
      </w:r>
      <w:r w:rsidRPr="0020032A">
        <w:t xml:space="preserve">համար: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032A">
        <w:t xml:space="preserve"> սիմվոլը օգտագործվում է ֆունկցիայի աճի արագության ստորին գնահատականների համար:  </w:t>
      </w:r>
    </w:p>
    <w:p w14:paraId="0258E31A" w14:textId="77777777" w:rsidR="00D40FB6" w:rsidRDefault="005C7583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6B1A9968" w14:textId="65838A2E" w:rsidR="0020032A" w:rsidRPr="0020032A" w:rsidRDefault="0020032A" w:rsidP="00D40FB6">
      <w:pPr>
        <w:ind w:firstLine="0"/>
      </w:pPr>
      <w:r w:rsidRPr="0020032A">
        <w:t xml:space="preserve">գրառումը նշանակում է, որ գոյություն ունեն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65BD5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20032A">
        <w:t xml:space="preserve">և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&gt;0</m:t>
        </m:r>
      </m:oMath>
      <w:r w:rsidRPr="0020032A">
        <w:t xml:space="preserve"> հաստատուներ այնպես, որ  </w:t>
      </w:r>
    </w:p>
    <w:p w14:paraId="767C1C38" w14:textId="0FECDF35" w:rsidR="0020032A" w:rsidRPr="0020032A" w:rsidRDefault="00000000" w:rsidP="003758D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5B882F66" w14:textId="7770E86D" w:rsidR="00886677" w:rsidRPr="00B20402" w:rsidRDefault="0020032A" w:rsidP="00E03591">
      <w:pPr>
        <w:ind w:firstLine="0"/>
      </w:pPr>
      <w:r w:rsidRPr="0020032A">
        <w:t>տեղի ունի բոլոր  n ≥ N</w:t>
      </w:r>
      <w:r w:rsidRPr="0020032A">
        <w:rPr>
          <w:vertAlign w:val="subscript"/>
        </w:rPr>
        <w:t>0</w:t>
      </w:r>
      <w:r w:rsidRPr="0020032A">
        <w:t xml:space="preserve"> համար: Կարելի է ցույց տալ որ g(n) = θ(f(n)) այն և միայն այն  դեպքում, երբ g(n) = O(f(n)) և g(n) = Ω(f(n)): </w:t>
      </w:r>
      <w:bookmarkStart w:id="6" w:name="_Toc136850"/>
    </w:p>
    <w:p w14:paraId="38B8EE3B" w14:textId="42B1CBC2" w:rsidR="0020032A" w:rsidRPr="00250BB1" w:rsidRDefault="00CA3B12" w:rsidP="00862385">
      <w:pPr>
        <w:pStyle w:val="Heading2"/>
      </w:pPr>
      <w:bookmarkStart w:id="7" w:name="_Toc228144309"/>
      <w:r>
        <w:rPr>
          <w:rFonts w:hint="eastAsia"/>
        </w:rPr>
        <w:lastRenderedPageBreak/>
        <w:t>1</w:t>
      </w:r>
      <w:r w:rsidR="0020032A" w:rsidRPr="0020032A">
        <w:t>.2. Սահմանումը և հի</w:t>
      </w:r>
      <w:r w:rsidR="00AE6891">
        <w:t>մն</w:t>
      </w:r>
      <w:r w:rsidR="0020032A" w:rsidRPr="0020032A">
        <w:t>ական հատկությունները</w:t>
      </w:r>
      <w:bookmarkEnd w:id="6"/>
      <w:bookmarkEnd w:id="7"/>
    </w:p>
    <w:p w14:paraId="2998190A" w14:textId="77777777" w:rsidR="0020032A" w:rsidRPr="0020032A" w:rsidRDefault="0020032A" w:rsidP="003758D1">
      <w:r w:rsidRPr="0020032A">
        <w:t xml:space="preserve"> </w:t>
      </w:r>
    </w:p>
    <w:p w14:paraId="4B0552AC" w14:textId="77777777" w:rsidR="0020032A" w:rsidRPr="0020032A" w:rsidRDefault="0020032A" w:rsidP="003758D1">
      <w:pPr>
        <w:ind w:firstLine="426"/>
      </w:pPr>
      <w:r w:rsidRPr="0020032A">
        <w:t xml:space="preserve">Երկու p և q կետերի միջև էվկլիդյան հեռավորությունը նշանակենք dist(p,q):   </w:t>
      </w:r>
    </w:p>
    <w:p w14:paraId="38E32971" w14:textId="1C9F49EC" w:rsidR="0020032A" w:rsidRPr="0020032A" w:rsidRDefault="0020032A" w:rsidP="003758D1">
      <w:r w:rsidRPr="0020032A">
        <w:t xml:space="preserve">Հարթության վրա գործում է հետևյալ բանաձևը.  </w:t>
      </w:r>
    </w:p>
    <w:p w14:paraId="4C574161" w14:textId="2768551F" w:rsidR="00094F26" w:rsidRPr="0020032A" w:rsidRDefault="00094F26" w:rsidP="003758D1">
      <m:oMathPara>
        <m:oMath>
          <m:r>
            <w:rPr>
              <w:rFonts w:ascii="Cambria Math" w:hAnsi="Cambria Math"/>
            </w:rPr>
            <m:t>dist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p,q</m:t>
              </m:r>
            </m:e>
          </m:d>
          <m:r>
            <w:rPr>
              <w:rFonts w:ascii="Cambria Math" w:hAnsi="Cambria Math"/>
            </w:rPr>
            <m:t>≔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7BE1096" w14:textId="05130A5B" w:rsidR="0020032A" w:rsidRPr="0020032A" w:rsidRDefault="0020032A" w:rsidP="00BE49DB">
      <w:r w:rsidRPr="0020032A">
        <w:t xml:space="preserve">Դիցուք P </w:t>
      </w:r>
      <w:r w:rsidRPr="0020032A">
        <w:rPr>
          <w:rFonts w:ascii="Cambria Math" w:hAnsi="Cambria Math" w:cs="Cambria Math"/>
        </w:rPr>
        <w:t>≔</w:t>
      </w:r>
      <w:r w:rsidRPr="0020032A">
        <w:t xml:space="preserve"> {p</w:t>
      </w:r>
      <w:r w:rsidRPr="0020032A">
        <w:rPr>
          <w:vertAlign w:val="subscript"/>
        </w:rPr>
        <w:t>1</w:t>
      </w:r>
      <w:r w:rsidRPr="0020032A">
        <w:t>, p</w:t>
      </w:r>
      <w:r w:rsidRPr="0020032A">
        <w:rPr>
          <w:vertAlign w:val="subscript"/>
        </w:rPr>
        <w:t>2</w:t>
      </w:r>
      <w:r w:rsidRPr="0020032A">
        <w:t>, … , p</w:t>
      </w:r>
      <w:r w:rsidRPr="0020032A">
        <w:rPr>
          <w:vertAlign w:val="subscript"/>
        </w:rPr>
        <w:t>n</w:t>
      </w:r>
      <w:r w:rsidRPr="0020032A">
        <w:t xml:space="preserve">} բազմությունը n կետերի բազմություն է հարթության վրա; այդ կետերը կլինեն սպասարկման կենտրոնները։ Սահմանենք P-ի բազմության </w:t>
      </w:r>
      <w:r w:rsidR="008C0166">
        <w:t>Վորոնոյ</w:t>
      </w:r>
      <w:r w:rsidRPr="0020032A">
        <w:t xml:space="preserve">ի դիագրամը՝ որպես հարթության բաժանում n բջիջների՝  մեկական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 - ի յուրաքանչյուր կենտրոնի համար, օժտված այն հատկությամբ, որ q կետը պատկանում է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1430E">
        <w:t xml:space="preserve"> </w:t>
      </w:r>
      <w:r w:rsidRPr="0020032A">
        <w:t xml:space="preserve">կենտրոնին համապատասխանող բջիջին, այն և միայն այն դեպքում, երբ 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 w:rsidRPr="0020032A">
        <w:t xml:space="preserve"> ցանկացած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∈P, j≠i</m:t>
        </m:r>
      </m:oMath>
      <w:r w:rsidRPr="0020032A">
        <w:t xml:space="preserve"> կետի համար. P բազմության </w:t>
      </w:r>
      <w:r w:rsidR="008C0166">
        <w:t>Վորոնոյ</w:t>
      </w:r>
      <w:r w:rsidRPr="0020032A">
        <w:t xml:space="preserve">ի դիագրամը կնշանակենք Vor(P)-ով: Արտահայտությունների մեջ թույլատրելով որոշակի ազատություն, երբեմն կօգտագործենք «Vor(P) կամ </w:t>
      </w:r>
      <w:r w:rsidR="008C0166">
        <w:t>Վորոնոյ</w:t>
      </w:r>
      <w:r w:rsidRPr="0020032A">
        <w:t xml:space="preserve">ի գծապատկեր» տերմինը՝ նշելով միայն տրոհման կողերն ու գագաթները: Օրինակ, երբ ասում ենք, որ </w:t>
      </w:r>
      <w:r w:rsidR="008C0166">
        <w:t>Վորոնոյ</w:t>
      </w:r>
      <w:r w:rsidRPr="0020032A">
        <w:t xml:space="preserve">ի դիագրամը կապակցված է, նկատի ունենք, որ կողերի և գագաթների միավորումը կազմում է կապակցված բազմություն։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r w:rsidRPr="0020032A">
        <w:t>կենտրոնին համապատասխանող Vor(P) բջիջը նշանակվում է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>)</w:t>
      </w:r>
      <w:r w:rsidR="0091430E">
        <w:t>,</w:t>
      </w:r>
      <w:r w:rsidRPr="0020032A">
        <w:t xml:space="preserve"> մենք այն կանվանենք </w:t>
      </w:r>
      <w:r w:rsidR="008C0166">
        <w:t>Վորոնոյ</w:t>
      </w:r>
      <w:r w:rsidRPr="0020032A">
        <w:t xml:space="preserve">ի բջիջ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 -ի համար (գլխի սկզբում ներկայացված տերմինաբանության մեջ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) - 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r w:rsidRPr="0020032A">
        <w:t xml:space="preserve">-ի կենտրոնի առևտրային գոտին է):  </w:t>
      </w:r>
    </w:p>
    <w:p w14:paraId="318F20BC" w14:textId="1BF6DA16" w:rsidR="0020032A" w:rsidRPr="0020032A" w:rsidRDefault="0020032A" w:rsidP="00BE49DB">
      <w:r w:rsidRPr="0020032A">
        <w:t xml:space="preserve">Այժմ ավելի ուշադիր նայենք </w:t>
      </w:r>
      <w:r w:rsidR="008C0166">
        <w:t>Վորոնոյ</w:t>
      </w:r>
      <w:r w:rsidRPr="0020032A">
        <w:t xml:space="preserve">ի դիագրամին: նախ և առաջ ուսումնասիրենք </w:t>
      </w:r>
      <w:r w:rsidR="008C0166">
        <w:t>Վորոնոյ</w:t>
      </w:r>
      <w:r w:rsidRPr="0020032A">
        <w:t xml:space="preserve">ի մեկ բջիջի կառուցվածքը: Հարթության երկու p և q կետերի համար p - ի և q – ի միջնուղղահայաց է կոչվում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pq</m:t>
            </m:r>
          </m:e>
        </m:acc>
      </m:oMath>
      <w:r w:rsidRPr="0020032A">
        <w:t xml:space="preserve"> հատվածի միջնակետով անցնող և դրան ուղղահայաց ուղիղը: Միջնուղղահայացը հարթությունը բաժանում է երկու կիսահարթությունների։</w:t>
      </w:r>
    </w:p>
    <w:p w14:paraId="5AE7A8C2" w14:textId="4A7B51A5" w:rsidR="0020032A" w:rsidRPr="0020032A" w:rsidRDefault="0020032A" w:rsidP="00BE49DB">
      <w:r w:rsidRPr="0020032A">
        <w:t>Նշանակենք h(p, q) այն բաց կիսհարթությունը,</w:t>
      </w:r>
      <w:r w:rsidR="0091430E">
        <w:t xml:space="preserve"> </w:t>
      </w:r>
      <w:r w:rsidRPr="0020032A">
        <w:t xml:space="preserve">որը պարունակում է p-ն, իսկ </w:t>
      </w:r>
      <w:r w:rsidR="0091430E">
        <w:t xml:space="preserve">                </w:t>
      </w:r>
      <w:r w:rsidRPr="0020032A">
        <w:t>h(q, p) - ով բաց կիսհարթությունը, որը պարունակում է q - ն։ Նկատենք, որ</w:t>
      </w:r>
      <w:r w:rsidR="0091430E">
        <w:t xml:space="preserve"> </w:t>
      </w:r>
      <m:oMath>
        <m:r>
          <w:rPr>
            <w:rFonts w:ascii="Cambria Math" w:hAnsi="Cambria Math"/>
          </w:rPr>
          <m:t>r∈</m:t>
        </m:r>
      </m:oMath>
      <w:r w:rsidR="0091430E">
        <w:t xml:space="preserve"> </w:t>
      </w:r>
      <w:r w:rsidRPr="0020032A">
        <w:t>h(p, q) այն և միայն այն դեպքում երբ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r,q</m:t>
            </m:r>
          </m:e>
        </m:d>
      </m:oMath>
      <w:r w:rsidR="0091430E">
        <w:t>։</w:t>
      </w:r>
      <w:r w:rsidRPr="0020032A">
        <w:t xml:space="preserve"> Սրանից հետևում է հետևյալ դիտողությունը.  </w:t>
      </w:r>
    </w:p>
    <w:p w14:paraId="0441F9DD" w14:textId="70EEAA64" w:rsidR="0020032A" w:rsidRPr="002A1CC5" w:rsidRDefault="0020032A" w:rsidP="00BE49DB">
      <w:pPr>
        <w:rPr>
          <w:i/>
          <w:iCs/>
        </w:rPr>
      </w:pPr>
      <w:r w:rsidRPr="00C903FC">
        <w:rPr>
          <w:b/>
          <w:bCs/>
        </w:rPr>
        <w:t xml:space="preserve">Դիտողություն </w:t>
      </w:r>
      <w:r w:rsidR="009177CE" w:rsidRPr="00C903FC">
        <w:rPr>
          <w:b/>
          <w:bCs/>
        </w:rPr>
        <w:t>1.1</w:t>
      </w:r>
      <w:r w:rsidRPr="002A1CC5">
        <w:rPr>
          <w:i/>
          <w:iCs/>
        </w:rPr>
        <w:t>.</w:t>
      </w:r>
      <w:r w:rsidRPr="002A1CC5">
        <w:rPr>
          <w:b/>
          <w:bCs/>
          <w:i/>
          <w:iCs/>
        </w:rPr>
        <w:t xml:space="preserve">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∩</m:t>
            </m:r>
          </m:e>
          <m:sub>
            <m:r>
              <w:rPr>
                <w:rFonts w:ascii="Cambria Math" w:hAnsi="Cambria Math"/>
              </w:rPr>
              <m:t>1≤j≤n, j≠i</m:t>
            </m:r>
          </m:sub>
        </m:sSub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</w:p>
    <w:p w14:paraId="40D3302D" w14:textId="57DFEE2E" w:rsidR="00824994" w:rsidRDefault="0020032A" w:rsidP="00BE49DB">
      <w:r w:rsidRPr="0020032A">
        <w:t>Այսպիսով, V(p</w:t>
      </w:r>
      <w:r w:rsidRPr="0020032A">
        <w:rPr>
          <w:vertAlign w:val="subscript"/>
        </w:rPr>
        <w:t>i</w:t>
      </w:r>
      <w:r w:rsidRPr="0020032A">
        <w:t>) -ն n - 1 կիսահարթությունների հատումն է,  և, հետևաբար, ուռուցիկ բազմանկյուն տիրույթ է (հնարավոր է անսահմանափակ) առավելագույնը n -</w:t>
      </w:r>
      <w:r w:rsidR="00B45FBB">
        <w:t xml:space="preserve"> 1</w:t>
      </w:r>
      <w:r w:rsidRPr="0020032A">
        <w:t xml:space="preserve"> </w:t>
      </w:r>
      <w:r w:rsidRPr="0020032A">
        <w:lastRenderedPageBreak/>
        <w:t>գագաթներով և առավելագույնը n - 1 կողերով։</w:t>
      </w:r>
    </w:p>
    <w:p w14:paraId="6C5B96ED" w14:textId="77777777" w:rsidR="00886677" w:rsidRDefault="00B45FBB" w:rsidP="00886677">
      <w:pPr>
        <w:keepNext/>
        <w:ind w:firstLine="426"/>
        <w:jc w:val="center"/>
      </w:pPr>
      <w:r w:rsidRPr="0020032A">
        <w:rPr>
          <w:noProof/>
        </w:rPr>
        <w:drawing>
          <wp:inline distT="0" distB="0" distL="0" distR="0" wp14:anchorId="4546D8D1" wp14:editId="09884B90">
            <wp:extent cx="1898650" cy="1775096"/>
            <wp:effectExtent l="0" t="0" r="6350" b="0"/>
            <wp:docPr id="528828928" name="Picture 70" descr="A black and white image of a triangle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28928" name="Picture 70" descr="A black and white image of a triangle with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390" cy="17804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49C2A" w14:textId="2D3A6FD9" w:rsidR="00B45FBB" w:rsidRPr="00807A33" w:rsidRDefault="00886677" w:rsidP="00886677">
      <w:pPr>
        <w:pStyle w:val="Caption"/>
        <w:jc w:val="center"/>
        <w:rPr>
          <w:color w:val="auto"/>
          <w:sz w:val="20"/>
          <w:szCs w:val="20"/>
          <w:lang w:val="hy-AM"/>
        </w:rPr>
      </w:pPr>
      <w:r w:rsidRPr="00807A33">
        <w:rPr>
          <w:color w:val="auto"/>
          <w:sz w:val="20"/>
          <w:szCs w:val="20"/>
        </w:rPr>
        <w:t>Նկար  1.</w:t>
      </w:r>
      <w:r w:rsidRPr="00807A33">
        <w:rPr>
          <w:color w:val="auto"/>
          <w:sz w:val="20"/>
          <w:szCs w:val="20"/>
        </w:rPr>
        <w:fldChar w:fldCharType="begin"/>
      </w:r>
      <w:r w:rsidRPr="00807A33">
        <w:rPr>
          <w:color w:val="auto"/>
          <w:sz w:val="20"/>
          <w:szCs w:val="20"/>
        </w:rPr>
        <w:instrText xml:space="preserve"> SEQ Նկար_ \* ARABIC \s 1 </w:instrText>
      </w:r>
      <w:r w:rsidRPr="00807A33">
        <w:rPr>
          <w:color w:val="auto"/>
          <w:sz w:val="20"/>
          <w:szCs w:val="20"/>
        </w:rPr>
        <w:fldChar w:fldCharType="separate"/>
      </w:r>
      <w:r w:rsidRPr="00807A33">
        <w:rPr>
          <w:noProof/>
          <w:color w:val="auto"/>
          <w:sz w:val="20"/>
          <w:szCs w:val="20"/>
        </w:rPr>
        <w:t>2</w:t>
      </w:r>
      <w:r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MS Mincho" w:eastAsia="MS Mincho" w:hAnsi="MS Mincho" w:cs="MS Mincho"/>
          <w:color w:val="auto"/>
          <w:sz w:val="20"/>
          <w:szCs w:val="20"/>
        </w:rPr>
        <w:t xml:space="preserve"> -</w:t>
      </w:r>
      <w:r w:rsidRPr="00807A33">
        <w:rPr>
          <w:color w:val="auto"/>
          <w:sz w:val="20"/>
          <w:szCs w:val="20"/>
        </w:rPr>
        <w:t xml:space="preserve"> </w:t>
      </w:r>
      <w:r w:rsidR="008C0166">
        <w:rPr>
          <w:color w:val="auto"/>
          <w:sz w:val="20"/>
          <w:szCs w:val="20"/>
        </w:rPr>
        <w:t>Վորոնոյ</w:t>
      </w:r>
      <w:r w:rsidRPr="00807A33">
        <w:rPr>
          <w:color w:val="auto"/>
          <w:sz w:val="20"/>
          <w:szCs w:val="20"/>
        </w:rPr>
        <w:t xml:space="preserve">ի բջջի ստացումը </w:t>
      </w:r>
      <w:r w:rsidRPr="00D36CA9">
        <w:rPr>
          <w:color w:val="auto"/>
          <w:sz w:val="20"/>
          <w:szCs w:val="20"/>
        </w:rPr>
        <w:t xml:space="preserve">կիսահարթությունների </w:t>
      </w:r>
      <w:r w:rsidRPr="00807A33">
        <w:rPr>
          <w:color w:val="auto"/>
          <w:sz w:val="20"/>
          <w:szCs w:val="20"/>
        </w:rPr>
        <w:t>հատումով</w:t>
      </w:r>
      <w:r w:rsidR="00D9556A">
        <w:rPr>
          <w:color w:val="auto"/>
          <w:sz w:val="20"/>
          <w:szCs w:val="20"/>
        </w:rPr>
        <w:t>։</w:t>
      </w:r>
    </w:p>
    <w:p w14:paraId="3902C6F7" w14:textId="77777777" w:rsidR="00B20402" w:rsidRPr="00A14911" w:rsidRDefault="00B20402" w:rsidP="00C135F2">
      <w:pPr>
        <w:ind w:firstLine="426"/>
        <w:jc w:val="center"/>
        <w:rPr>
          <w:sz w:val="20"/>
          <w:szCs w:val="20"/>
          <w:lang w:val="hy-AM"/>
        </w:rPr>
      </w:pPr>
    </w:p>
    <w:p w14:paraId="6AD91766" w14:textId="69F3D6AF" w:rsidR="00B20402" w:rsidRPr="00F910EF" w:rsidRDefault="0020032A" w:rsidP="00BE49DB">
      <w:pPr>
        <w:rPr>
          <w:lang w:val="hy-AM"/>
        </w:rPr>
      </w:pPr>
      <w:r w:rsidRPr="00F910EF">
        <w:rPr>
          <w:lang w:val="hy-AM"/>
        </w:rPr>
        <w:t xml:space="preserve">Ի՞նչ տեսք ունի </w:t>
      </w:r>
      <w:r w:rsidR="008C0166">
        <w:rPr>
          <w:lang w:val="hy-AM"/>
        </w:rPr>
        <w:t>Վորոնոյ</w:t>
      </w:r>
      <w:r w:rsidRPr="00F910EF">
        <w:rPr>
          <w:lang w:val="hy-AM"/>
        </w:rPr>
        <w:t xml:space="preserve">ի ամբողջական դիագրամը: </w:t>
      </w:r>
      <w:r w:rsidR="00E11ACD">
        <w:rPr>
          <w:lang w:val="hy-AM"/>
        </w:rPr>
        <w:t xml:space="preserve">Նկար </w:t>
      </w:r>
      <w:r w:rsidR="00E11ACD" w:rsidRPr="00E11ACD">
        <w:rPr>
          <w:lang w:val="hy-AM"/>
        </w:rPr>
        <w:t>1.2</w:t>
      </w:r>
      <w:r w:rsidR="002F5F0A">
        <w:rPr>
          <w:lang w:val="hy-AM"/>
        </w:rPr>
        <w:t xml:space="preserve"> - ում</w:t>
      </w:r>
      <w:r w:rsidRPr="00F910EF">
        <w:rPr>
          <w:lang w:val="hy-AM"/>
        </w:rPr>
        <w:t xml:space="preserve"> տեսանք, որ գծապատկերի յուրաքանչյուր բջիջ ներկայացնում է մի քանի կիսահարթությունների հատում, ուստի </w:t>
      </w:r>
      <w:r w:rsidR="008C0166">
        <w:rPr>
          <w:lang w:val="hy-AM"/>
        </w:rPr>
        <w:t>Վորոնոյ</w:t>
      </w:r>
      <w:r w:rsidRPr="00F910EF">
        <w:rPr>
          <w:lang w:val="hy-AM"/>
        </w:rPr>
        <w:t xml:space="preserve">ի դիագրամը ուղղագիծ կողերով հարթ տրոհում է </w:t>
      </w:r>
      <w:r w:rsidR="00F910EF" w:rsidRPr="00965760">
        <w:rPr>
          <w:lang w:val="hy-AM"/>
        </w:rPr>
        <w:t>(</w:t>
      </w:r>
      <w:r w:rsidR="00F910EF" w:rsidRPr="00965760">
        <w:rPr>
          <w:rFonts w:cs="Sylfaen"/>
          <w:lang w:val="hy-AM"/>
        </w:rPr>
        <w:t>տես</w:t>
      </w:r>
      <w:r w:rsidR="0091430E">
        <w:rPr>
          <w:rFonts w:cs="Sylfaen"/>
          <w:lang w:val="hy-AM"/>
        </w:rPr>
        <w:t>.</w:t>
      </w:r>
      <w:r w:rsidR="0091430E" w:rsidRPr="0091430E">
        <w:rPr>
          <w:rFonts w:ascii="MS Mincho" w:eastAsia="MS Mincho" w:hAnsi="MS Mincho" w:cs="MS Mincho"/>
          <w:lang w:val="hy-AM"/>
        </w:rPr>
        <w:t xml:space="preserve"> </w:t>
      </w:r>
      <w:r w:rsidR="00F910EF" w:rsidRPr="00965760">
        <w:rPr>
          <w:rFonts w:cs="Sylfaen"/>
          <w:lang w:val="hy-AM"/>
        </w:rPr>
        <w:t>Նկար</w:t>
      </w:r>
      <w:r w:rsidR="00F910EF" w:rsidRPr="00965760">
        <w:rPr>
          <w:lang w:val="hy-AM"/>
        </w:rPr>
        <w:t xml:space="preserve"> </w:t>
      </w:r>
      <w:r w:rsidR="00F910EF">
        <w:rPr>
          <w:lang w:val="hy-AM"/>
        </w:rPr>
        <w:t>1.</w:t>
      </w:r>
      <w:r w:rsidR="00835AF8" w:rsidRPr="00835AF8">
        <w:rPr>
          <w:lang w:val="hy-AM"/>
        </w:rPr>
        <w:t>3</w:t>
      </w:r>
      <w:r w:rsidR="00F910EF" w:rsidRPr="00965760">
        <w:rPr>
          <w:lang w:val="hy-AM"/>
        </w:rPr>
        <w:t>)</w:t>
      </w:r>
      <w:r w:rsidR="00F910EF" w:rsidRPr="00965760">
        <w:rPr>
          <w:rFonts w:cs="Sylfaen"/>
          <w:lang w:val="hy-AM"/>
        </w:rPr>
        <w:t>։</w:t>
      </w:r>
      <w:r w:rsidR="00F910EF">
        <w:rPr>
          <w:rFonts w:cs="Sylfaen"/>
          <w:lang w:val="hy-AM"/>
        </w:rPr>
        <w:t xml:space="preserve"> </w:t>
      </w:r>
      <w:r w:rsidRPr="00F910EF">
        <w:rPr>
          <w:lang w:val="hy-AM"/>
        </w:rPr>
        <w:t>Որոշ կողեր հատվածներ են, մյուսները՝ ճառագայթեր։ Եթե բոլոր կենտրոնները համագիծ չեն, ապա չեն լինի կողեր, որոնք ամբողջական գծեր են</w:t>
      </w:r>
      <w:r w:rsidR="00981AD2">
        <w:rPr>
          <w:lang w:val="hy-AM"/>
        </w:rPr>
        <w:t xml:space="preserve"> [1]:</w:t>
      </w:r>
      <w:r w:rsidRPr="00F910EF">
        <w:rPr>
          <w:lang w:val="hy-AM"/>
        </w:rPr>
        <w:t xml:space="preserve"> </w:t>
      </w:r>
    </w:p>
    <w:p w14:paraId="1F8F54E8" w14:textId="77777777" w:rsidR="008E0C9B" w:rsidRDefault="0020032A" w:rsidP="008E0C9B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D935DF0" wp14:editId="4F3599F0">
            <wp:extent cx="1851025" cy="1409065"/>
            <wp:effectExtent l="0" t="0" r="0" b="635"/>
            <wp:docPr id="727537395" name="Picture 69" descr="A black and white lines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37395" name="Picture 69" descr="A black and white lines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0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AC3072" w14:textId="4A5AD307" w:rsidR="00B20402" w:rsidRDefault="00824994" w:rsidP="002F5F0A">
      <w:pPr>
        <w:ind w:firstLine="426"/>
        <w:jc w:val="center"/>
        <w:rPr>
          <w:i/>
          <w:iCs/>
          <w:color w:val="000000" w:themeColor="text1"/>
          <w:sz w:val="20"/>
          <w:szCs w:val="20"/>
          <w:lang w:val="hy-AM"/>
        </w:rPr>
      </w:pPr>
      <w:r w:rsidRPr="002F5F0A">
        <w:rPr>
          <w:i/>
          <w:iCs/>
          <w:color w:val="000000" w:themeColor="text1"/>
          <w:sz w:val="20"/>
          <w:szCs w:val="20"/>
          <w:lang w:val="hy-AM"/>
        </w:rPr>
        <w:t>Նկար 1.</w:t>
      </w:r>
      <w:r w:rsidR="00AD01F2" w:rsidRPr="002F5F0A">
        <w:rPr>
          <w:i/>
          <w:iCs/>
          <w:color w:val="000000" w:themeColor="text1"/>
          <w:sz w:val="20"/>
          <w:szCs w:val="20"/>
        </w:rPr>
        <w:t>3</w:t>
      </w:r>
      <w:r w:rsidR="001E760A">
        <w:rPr>
          <w:i/>
          <w:iCs/>
          <w:color w:val="000000" w:themeColor="text1"/>
          <w:sz w:val="20"/>
          <w:szCs w:val="20"/>
          <w:lang w:val="hy-AM"/>
        </w:rPr>
        <w:t xml:space="preserve"> - </w:t>
      </w:r>
      <w:r w:rsidR="008C0166">
        <w:rPr>
          <w:i/>
          <w:iCs/>
          <w:color w:val="000000" w:themeColor="text1"/>
          <w:sz w:val="20"/>
          <w:szCs w:val="20"/>
          <w:lang w:val="hy-AM"/>
        </w:rPr>
        <w:t>Վորոնոյ</w:t>
      </w:r>
      <w:r w:rsidR="002F5F0A" w:rsidRPr="002F5F0A">
        <w:rPr>
          <w:i/>
          <w:iCs/>
          <w:color w:val="000000" w:themeColor="text1"/>
          <w:sz w:val="20"/>
          <w:szCs w:val="20"/>
          <w:lang w:val="hy-AM"/>
        </w:rPr>
        <w:t>ի ամբողջական դիագրամը</w:t>
      </w:r>
      <w:r w:rsidR="00D9556A">
        <w:rPr>
          <w:i/>
          <w:iCs/>
          <w:color w:val="000000" w:themeColor="text1"/>
          <w:sz w:val="20"/>
          <w:szCs w:val="20"/>
          <w:lang w:val="hy-AM"/>
        </w:rPr>
        <w:t>։</w:t>
      </w:r>
    </w:p>
    <w:p w14:paraId="57D2437E" w14:textId="77777777" w:rsidR="00F1467F" w:rsidRPr="002F5F0A" w:rsidRDefault="00F1467F" w:rsidP="002F5F0A">
      <w:pPr>
        <w:ind w:firstLine="426"/>
        <w:jc w:val="center"/>
        <w:rPr>
          <w:i/>
          <w:iCs/>
          <w:color w:val="000000" w:themeColor="text1"/>
          <w:sz w:val="20"/>
          <w:szCs w:val="20"/>
          <w:lang w:val="hy-AM"/>
        </w:rPr>
      </w:pPr>
    </w:p>
    <w:p w14:paraId="589A7D00" w14:textId="5B90B834" w:rsidR="0020032A" w:rsidRPr="00781E1B" w:rsidRDefault="0020032A" w:rsidP="008E0C9B">
      <w:pPr>
        <w:ind w:firstLine="426"/>
        <w:rPr>
          <w:i/>
          <w:iCs/>
          <w:color w:val="000000" w:themeColor="text1"/>
        </w:rPr>
      </w:pPr>
      <w:r w:rsidRPr="005702CD">
        <w:rPr>
          <w:b/>
          <w:bCs/>
          <w:color w:val="000000" w:themeColor="text1"/>
        </w:rPr>
        <w:t xml:space="preserve">Թեորեմ </w:t>
      </w:r>
      <w:r w:rsidR="009177CE" w:rsidRPr="005702CD">
        <w:rPr>
          <w:b/>
          <w:bCs/>
          <w:color w:val="000000" w:themeColor="text1"/>
        </w:rPr>
        <w:t>1</w:t>
      </w:r>
      <w:r w:rsidRPr="005702CD">
        <w:rPr>
          <w:b/>
          <w:bCs/>
          <w:color w:val="000000" w:themeColor="text1"/>
        </w:rPr>
        <w:t>.1.</w:t>
      </w:r>
      <w:r w:rsidRPr="00781E1B">
        <w:rPr>
          <w:i/>
          <w:iCs/>
          <w:color w:val="000000" w:themeColor="text1"/>
        </w:rPr>
        <w:t xml:space="preserve"> Դիցուք P - ն հարթության վրա, n կետեր պարունակող բազմություն է (կենտրոններ): Եթե բոլոր կենտրոնները համագիծ են, ապա </w:t>
      </w:r>
      <w:r w:rsidR="008C0166">
        <w:rPr>
          <w:i/>
          <w:iCs/>
          <w:color w:val="000000" w:themeColor="text1"/>
        </w:rPr>
        <w:t>Վորոնոյ</w:t>
      </w:r>
      <w:r w:rsidRPr="00781E1B">
        <w:rPr>
          <w:i/>
          <w:iCs/>
          <w:color w:val="000000" w:themeColor="text1"/>
        </w:rPr>
        <w:t>ի դիագրամը բաղկացած է n-1 զուգահեռ ուղիղներից. Հակառակ դեպքում Vor(P) կապակցված է, իսկ դրա կողերը հատվածներ կամ ճառագայթներ են։</w:t>
      </w:r>
    </w:p>
    <w:p w14:paraId="39BA60F6" w14:textId="77777777" w:rsidR="0020032A" w:rsidRPr="0020032A" w:rsidRDefault="0020032A" w:rsidP="003758D1">
      <w:pPr>
        <w:ind w:firstLine="426"/>
      </w:pPr>
      <w:r w:rsidRPr="005702CD">
        <w:rPr>
          <w:b/>
          <w:bCs/>
        </w:rPr>
        <w:t>Ապացույց.</w:t>
      </w:r>
      <w:r w:rsidRPr="0020032A">
        <w:t xml:space="preserve"> Թեորեմի առաջին մասի ապացույցը հեշտ է, ուստի ենթադրենք, որ ոչ բոլոր կենտրոններն են համագիծ.  </w:t>
      </w:r>
    </w:p>
    <w:p w14:paraId="7995F5D3" w14:textId="2501C79A" w:rsidR="00B20402" w:rsidRDefault="0020032A" w:rsidP="00F1467F">
      <w:pPr>
        <w:ind w:firstLine="426"/>
      </w:pPr>
      <w:r w:rsidRPr="0020032A">
        <w:t xml:space="preserve">Նախ ցույց տանք, որ Vor(P)-ի կողերը կամ հատվածներ են կամ ճառագայթներ: Մենք արդեն գիտենք, որ Vor(P)-ի կողերը ուղիղ գծերի մասեր են, մասնավորապես երկու կենտրոնների միջնուղղահայացներ: Ենթադրենք հակառակը, որ Vor(P) դիագրամի e </w:t>
      </w:r>
      <w:r w:rsidRPr="0020032A">
        <w:lastRenderedPageBreak/>
        <w:t xml:space="preserve">կողը  ամբողջական ուղիղ է: Դիցուք e-ն ընկած է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</w:t>
      </w:r>
      <w:r w:rsidR="008C0166">
        <w:t>Վորոնոյ</w:t>
      </w:r>
      <w:r w:rsidRPr="0020032A">
        <w:t xml:space="preserve">ի բջիջների սահմանի վրա: Դիցուք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t xml:space="preserve"> </w:t>
      </w:r>
      <w:r w:rsidRPr="0020032A">
        <w:rPr>
          <w:rFonts w:ascii="Cambria Math" w:hAnsi="Cambria Math" w:cs="Cambria Math"/>
        </w:rPr>
        <w:t>𝑃</w:t>
      </w:r>
      <w:r w:rsidRPr="0020032A">
        <w:t xml:space="preserve"> մի կետ է, որը չի գտնվում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-ի հետ նույն ուղղի վրա</w:t>
      </w:r>
      <w:r w:rsidR="009F31B8" w:rsidRPr="009F31B8">
        <w:t xml:space="preserve"> </w:t>
      </w:r>
      <w:r w:rsidR="009F31B8">
        <w:t>(</w:t>
      </w:r>
      <w:r w:rsidR="0091430E">
        <w:rPr>
          <w:lang w:val="hy-AM"/>
        </w:rPr>
        <w:t>տ</w:t>
      </w:r>
      <w:r w:rsidR="009F31B8">
        <w:rPr>
          <w:lang w:val="hy-AM"/>
        </w:rPr>
        <w:t>ես</w:t>
      </w:r>
      <w:r w:rsidR="006A2054">
        <w:rPr>
          <w:rFonts w:ascii="MS Mincho" w:eastAsia="MS Mincho" w:hAnsi="MS Mincho" w:cs="MS Mincho"/>
          <w:lang w:val="hy-AM"/>
        </w:rPr>
        <w:t xml:space="preserve">․ </w:t>
      </w:r>
      <w:r w:rsidR="006A2054">
        <w:rPr>
          <w:rFonts w:eastAsia="MS Mincho" w:cs="MS Mincho"/>
          <w:lang w:val="hy-AM"/>
        </w:rPr>
        <w:t xml:space="preserve">Նկար </w:t>
      </w:r>
      <w:r w:rsidR="006A2054" w:rsidRPr="006A2054">
        <w:rPr>
          <w:rFonts w:eastAsia="MS Mincho" w:cs="MS Mincho"/>
        </w:rPr>
        <w:t>1.4</w:t>
      </w:r>
      <w:r w:rsidR="009F31B8">
        <w:t>)</w:t>
      </w:r>
      <w:r w:rsidRPr="0020032A">
        <w:t xml:space="preserve">: Բայց այդ դեպքում e – ի այն մասը, որն ընկած է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մեջ,  չի կարող լինել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սահմանի վրա, քանի որ այն ավելի մոտ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- ին, քան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ին: Եկանք</w:t>
      </w:r>
      <w:r w:rsidR="008E0C9B">
        <w:t xml:space="preserve"> </w:t>
      </w:r>
      <w:r w:rsidRPr="0020032A">
        <w:t>հակասության:</w:t>
      </w:r>
    </w:p>
    <w:p w14:paraId="68670ABA" w14:textId="7F17E28F" w:rsidR="0020032A" w:rsidRDefault="008E0C9B" w:rsidP="008E0C9B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6CF1E751" wp14:editId="739B601A">
            <wp:extent cx="1631950" cy="1390705"/>
            <wp:effectExtent l="0" t="0" r="6350" b="0"/>
            <wp:docPr id="2084746843" name="Picture 68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6843" name="Picture 68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716" cy="13990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C860A0" w14:textId="3C3E6956" w:rsidR="006A2054" w:rsidRDefault="006A2054" w:rsidP="008E0C9B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F1467F">
        <w:rPr>
          <w:i/>
          <w:iCs/>
          <w:sz w:val="20"/>
          <w:szCs w:val="20"/>
          <w:lang w:val="hy-AM"/>
        </w:rPr>
        <w:t xml:space="preserve">Նկար </w:t>
      </w:r>
      <w:r w:rsidRPr="00F1467F">
        <w:rPr>
          <w:i/>
          <w:iCs/>
          <w:sz w:val="20"/>
          <w:szCs w:val="20"/>
          <w:lang w:val="ru-RU"/>
        </w:rPr>
        <w:t>1.4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F1467F">
        <w:rPr>
          <w:i/>
          <w:iCs/>
          <w:sz w:val="20"/>
          <w:szCs w:val="20"/>
          <w:lang w:val="ru-RU"/>
        </w:rPr>
        <w:t xml:space="preserve"> </w:t>
      </w:r>
      <w:r w:rsidR="00B45AC4" w:rsidRPr="00F1467F">
        <w:rPr>
          <w:i/>
          <w:iCs/>
          <w:sz w:val="20"/>
          <w:szCs w:val="20"/>
          <w:lang w:val="hy-AM"/>
        </w:rPr>
        <w:t>Ու</w:t>
      </w:r>
      <w:r w:rsidR="00835AF8" w:rsidRPr="00F1467F">
        <w:rPr>
          <w:i/>
          <w:iCs/>
          <w:sz w:val="20"/>
          <w:szCs w:val="20"/>
          <w:lang w:val="hy-AM"/>
        </w:rPr>
        <w:t xml:space="preserve">ղղի </w:t>
      </w:r>
      <w:r w:rsidR="004335C0" w:rsidRPr="00F1467F">
        <w:rPr>
          <w:i/>
          <w:iCs/>
          <w:sz w:val="20"/>
          <w:szCs w:val="20"/>
          <w:lang w:val="hy-AM"/>
        </w:rPr>
        <w:t>ընկնելը</w:t>
      </w:r>
      <w:r w:rsidR="00F549FB" w:rsidRPr="00F1467F">
        <w:rPr>
          <w:i/>
          <w:iCs/>
          <w:sz w:val="20"/>
          <w:szCs w:val="20"/>
          <w:lang w:val="hy-AM"/>
        </w:rPr>
        <w:t xml:space="preserve"> երկու բջիջների սահմանի վրա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1D17464F" w14:textId="77777777" w:rsidR="00F1467F" w:rsidRPr="00F1467F" w:rsidRDefault="00F1467F" w:rsidP="008E0C9B">
      <w:pPr>
        <w:ind w:firstLine="426"/>
        <w:jc w:val="center"/>
        <w:rPr>
          <w:rFonts w:ascii="MS Mincho" w:eastAsia="MS Mincho" w:hAnsi="MS Mincho" w:cs="MS Mincho"/>
          <w:i/>
          <w:iCs/>
          <w:sz w:val="20"/>
          <w:szCs w:val="20"/>
          <w:lang w:val="hy-AM"/>
        </w:rPr>
      </w:pPr>
    </w:p>
    <w:p w14:paraId="54137350" w14:textId="61AE5522" w:rsidR="0020032A" w:rsidRPr="006A2054" w:rsidRDefault="0020032A" w:rsidP="00BE49DB">
      <w:pPr>
        <w:rPr>
          <w:lang w:val="hy-AM"/>
        </w:rPr>
      </w:pPr>
      <w:r w:rsidRPr="006A2054">
        <w:rPr>
          <w:lang w:val="hy-AM"/>
        </w:rPr>
        <w:t xml:space="preserve">Մնում է ապացուցել, որ Vor(P)-ն կապակցված է։ Եթե դա այդպես չլիներ, ապա գոյություն կունենար </w:t>
      </w:r>
      <w:r w:rsidR="008C0166">
        <w:rPr>
          <w:lang w:val="hy-AM"/>
        </w:rPr>
        <w:t>Վորոնոյ</w:t>
      </w:r>
      <w:r w:rsidRPr="006A2054">
        <w:rPr>
          <w:lang w:val="hy-AM"/>
        </w:rPr>
        <w:t xml:space="preserve">ի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𝑖</w:t>
      </w:r>
      <w:r w:rsidRPr="006A2054">
        <w:rPr>
          <w:lang w:val="hy-AM"/>
        </w:rPr>
        <w:t xml:space="preserve">) բջիջ, որը դիագրամը կբաժաներ երկու մասի: Քանի որ </w:t>
      </w:r>
      <w:r w:rsidR="008C0166">
        <w:rPr>
          <w:lang w:val="hy-AM"/>
        </w:rPr>
        <w:t>Վորոնոյ</w:t>
      </w:r>
      <w:r w:rsidRPr="006A2054">
        <w:rPr>
          <w:lang w:val="hy-AM"/>
        </w:rPr>
        <w:t xml:space="preserve">ի բջիջները ուռուցիկ են,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𝑗</w:t>
      </w:r>
      <w:r w:rsidRPr="006A2054">
        <w:rPr>
          <w:lang w:val="hy-AM"/>
        </w:rPr>
        <w:t xml:space="preserve">) - ն բաղկացած կլինի երկու զուգահեռ ուղիղով  սահմանափակված շերտից: Բայց մենք հենց նոր ապացուցեցինք, որ </w:t>
      </w:r>
      <w:r w:rsidR="008C0166">
        <w:rPr>
          <w:lang w:val="hy-AM"/>
        </w:rPr>
        <w:t>Վորոնոյ</w:t>
      </w:r>
      <w:r w:rsidRPr="006A2054">
        <w:rPr>
          <w:lang w:val="hy-AM"/>
        </w:rPr>
        <w:t xml:space="preserve">ի դիագրամի կողերը չեն կարող լինել ամբողջական ուղիղեր: Եկանք հակասության:  </w:t>
      </w:r>
    </w:p>
    <w:p w14:paraId="3ED5DAEC" w14:textId="7695F56F" w:rsidR="00D9556A" w:rsidRPr="00D9556A" w:rsidRDefault="0020032A" w:rsidP="00BE49DB">
      <w:pPr>
        <w:rPr>
          <w:lang w:val="hy-AM"/>
        </w:rPr>
      </w:pPr>
      <w:r w:rsidRPr="00D9556A">
        <w:rPr>
          <w:lang w:val="hy-AM"/>
        </w:rPr>
        <w:t xml:space="preserve">Այժմ,   հասկանալով   </w:t>
      </w:r>
      <w:r w:rsidR="008C0166">
        <w:rPr>
          <w:lang w:val="hy-AM"/>
        </w:rPr>
        <w:t>Վորոնոյ</w:t>
      </w:r>
      <w:r w:rsidRPr="00D9556A">
        <w:rPr>
          <w:lang w:val="hy-AM"/>
        </w:rPr>
        <w:t xml:space="preserve">ի   դիագրամի   կառուցվածքը,   ուսումնասիրենք   դրա բարդությունը, այսինքն՝ գնահատենք գագաթների և կողերի ընդհանուր թիվը: Քանի որ կան n կենտրոններ, և </w:t>
      </w:r>
      <w:r w:rsidR="008C0166">
        <w:rPr>
          <w:lang w:val="hy-AM"/>
        </w:rPr>
        <w:t>Վորոնոյ</w:t>
      </w:r>
      <w:r w:rsidRPr="00D9556A">
        <w:rPr>
          <w:lang w:val="hy-AM"/>
        </w:rPr>
        <w:t xml:space="preserve">ի յուրաքանչյուր բջիջ ունի առավելագույնը n - 1 գագաթ և կող, Vor(P)-ի բարդությունը վատագույն դեպքում քառակուսային է: Այնուամենայնիվ, պարզ չէ, թե արդյոք Vor(P)-ն իսկապես կարող է ունենալ քառակուսային բարդություն. հեշտ է կառուցել օրինակ, որտեղ </w:t>
      </w:r>
      <w:r w:rsidR="008C0166">
        <w:rPr>
          <w:lang w:val="hy-AM"/>
        </w:rPr>
        <w:t>Վորոնոյ</w:t>
      </w:r>
      <w:r w:rsidRPr="00D9556A">
        <w:rPr>
          <w:lang w:val="hy-AM"/>
        </w:rPr>
        <w:t xml:space="preserve">ի բջջի բարդությունը գծային է, բայց կարո՞ղ է պարզվել, որ շատ բջիջներ ունեն գծային բարդություն: Հետևյալ թեորեմը ցույց է տալիս, որ դա այդպես չէ, և որ </w:t>
      </w:r>
      <w:r w:rsidR="008C0166">
        <w:rPr>
          <w:lang w:val="hy-AM"/>
        </w:rPr>
        <w:t>Վորոնոյ</w:t>
      </w:r>
      <w:r w:rsidRPr="00D9556A">
        <w:rPr>
          <w:lang w:val="hy-AM"/>
        </w:rPr>
        <w:t xml:space="preserve">ի բջիջի գագաթների միջին թիվը վեցից պակաս է։  </w:t>
      </w:r>
    </w:p>
    <w:p w14:paraId="0721AA78" w14:textId="78753971" w:rsidR="0065285D" w:rsidRPr="00781E1B" w:rsidRDefault="0020032A" w:rsidP="0065285D">
      <w:pPr>
        <w:ind w:firstLine="426"/>
        <w:rPr>
          <w:i/>
          <w:iCs/>
          <w:lang w:val="hy-AM"/>
        </w:rPr>
      </w:pPr>
      <w:r w:rsidRPr="005702CD">
        <w:rPr>
          <w:b/>
          <w:bCs/>
          <w:lang w:val="hy-AM"/>
        </w:rPr>
        <w:t xml:space="preserve">Թեորեմ </w:t>
      </w:r>
      <w:r w:rsidR="009177CE" w:rsidRPr="005702CD">
        <w:rPr>
          <w:b/>
          <w:bCs/>
          <w:lang w:val="hy-AM"/>
        </w:rPr>
        <w:t>1</w:t>
      </w:r>
      <w:r w:rsidRPr="005702CD">
        <w:rPr>
          <w:b/>
          <w:bCs/>
          <w:lang w:val="hy-AM"/>
        </w:rPr>
        <w:t>.2.</w:t>
      </w:r>
      <w:r w:rsidRPr="00781E1B">
        <w:rPr>
          <w:i/>
          <w:iCs/>
          <w:lang w:val="hy-AM"/>
        </w:rPr>
        <w:t xml:space="preserve"> n ≥ 3-ի համար հարթության n կետերի բազմության </w:t>
      </w:r>
      <w:r w:rsidR="008C0166">
        <w:rPr>
          <w:i/>
          <w:iCs/>
          <w:lang w:val="hy-AM"/>
        </w:rPr>
        <w:t>Վորոնոյ</w:t>
      </w:r>
      <w:r w:rsidRPr="00781E1B">
        <w:rPr>
          <w:i/>
          <w:iCs/>
          <w:lang w:val="hy-AM"/>
        </w:rPr>
        <w:t xml:space="preserve">ի դիագրամում գագաթների թիվը չի գերազանցում 2n – 5 - ը, իսկ կողերի թիվը չի գերազանցում 3n – 6 - ը։  </w:t>
      </w:r>
    </w:p>
    <w:p w14:paraId="4972C3AD" w14:textId="215AA3DA" w:rsidR="0065285D" w:rsidRPr="00146674" w:rsidRDefault="0065285D" w:rsidP="003E78E1">
      <w:pPr>
        <w:ind w:firstLine="432"/>
        <w:rPr>
          <w:lang w:val="hy-AM"/>
        </w:rPr>
      </w:pPr>
      <w:r w:rsidRPr="005702CD">
        <w:rPr>
          <w:b/>
          <w:bCs/>
          <w:lang w:val="hy-AM"/>
        </w:rPr>
        <w:t>Ապացույց.</w:t>
      </w:r>
      <w:r w:rsidRPr="00146674">
        <w:rPr>
          <w:lang w:val="hy-AM"/>
        </w:rPr>
        <w:t xml:space="preserve"> Եթե բոլոր կենտրոնները համագիծ են (</w:t>
      </w:r>
      <w:r>
        <w:rPr>
          <w:lang w:val="hy-AM"/>
        </w:rPr>
        <w:t>Տես</w:t>
      </w:r>
      <w:r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>Նկ</w:t>
      </w:r>
      <w:r w:rsidR="00363A87"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 xml:space="preserve"> </w:t>
      </w:r>
      <w:r w:rsidRPr="00153855">
        <w:rPr>
          <w:rFonts w:eastAsia="MS Mincho" w:cs="MS Mincho"/>
          <w:lang w:val="hy-AM"/>
        </w:rPr>
        <w:t>1.</w:t>
      </w:r>
      <w:r>
        <w:rPr>
          <w:rFonts w:eastAsia="MS Mincho" w:cs="MS Mincho"/>
          <w:lang w:val="hy-AM"/>
        </w:rPr>
        <w:t>5</w:t>
      </w:r>
      <w:r w:rsidRPr="00146674">
        <w:rPr>
          <w:lang w:val="hy-AM"/>
        </w:rPr>
        <w:t>), ապա ապացույցը անմիջապես բխում է 1.</w:t>
      </w:r>
      <w:r w:rsidR="0091430E" w:rsidRPr="0091430E">
        <w:rPr>
          <w:lang w:val="hy-AM"/>
        </w:rPr>
        <w:t>2</w:t>
      </w:r>
      <w:r w:rsidRPr="00146674">
        <w:rPr>
          <w:lang w:val="hy-AM"/>
        </w:rPr>
        <w:t xml:space="preserve"> թեորեմից, ուստի մենք կենթադրենք, որ դա այդպես չէ: </w:t>
      </w:r>
      <w:r w:rsidRPr="00146674">
        <w:rPr>
          <w:lang w:val="hy-AM"/>
        </w:rPr>
        <w:lastRenderedPageBreak/>
        <w:t xml:space="preserve">Ապացույցի համար կօգտագործենք Էյլերի բանաձևը, ըստ որի՝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𝑣</w:t>
      </w:r>
      <w:r w:rsidRPr="00146674">
        <w:rPr>
          <w:lang w:val="hy-AM"/>
        </w:rPr>
        <w:t xml:space="preserve"> գագաթներով,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𝑒</w:t>
      </w:r>
      <w:r w:rsidRPr="00146674">
        <w:rPr>
          <w:lang w:val="hy-AM"/>
        </w:rPr>
        <w:t xml:space="preserve"> կողերով և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𝑓</w:t>
      </w:r>
      <w:r w:rsidRPr="00146674">
        <w:rPr>
          <w:lang w:val="hy-AM"/>
        </w:rPr>
        <w:t xml:space="preserve"> նիստերով միացված հարթ գրաֆի համար գործում է հետևյալ կապը.  </w:t>
      </w:r>
    </w:p>
    <w:p w14:paraId="6EDBF3B7" w14:textId="1B343C1D" w:rsidR="0065285D" w:rsidRPr="00DE3D25" w:rsidRDefault="0065285D" w:rsidP="0065285D">
      <m:oMathPara>
        <m:oMath>
          <m:r>
            <w:rPr>
              <w:rFonts w:ascii="Cambria Math" w:hAnsi="Cambria Math"/>
            </w:rPr>
            <m:t>mv-me+mf=2</m:t>
          </m:r>
        </m:oMath>
      </m:oMathPara>
    </w:p>
    <w:p w14:paraId="22A05979" w14:textId="77777777" w:rsidR="00DE3D25" w:rsidRPr="0065285D" w:rsidRDefault="00DE3D25" w:rsidP="0065285D"/>
    <w:p w14:paraId="01C579E0" w14:textId="77777777" w:rsidR="00856506" w:rsidRDefault="0020032A" w:rsidP="00384103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0134866" wp14:editId="5ADD98C0">
            <wp:extent cx="1223645" cy="1172845"/>
            <wp:effectExtent l="0" t="0" r="0" b="8255"/>
            <wp:docPr id="15104584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3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645" cy="1172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BFB254" w14:textId="0A223F4C" w:rsidR="00B20402" w:rsidRDefault="00384103" w:rsidP="00153855">
      <w:pPr>
        <w:ind w:firstLine="426"/>
        <w:jc w:val="center"/>
        <w:rPr>
          <w:i/>
          <w:iCs/>
          <w:sz w:val="20"/>
          <w:szCs w:val="20"/>
        </w:rPr>
      </w:pPr>
      <w:r w:rsidRPr="005057AC">
        <w:rPr>
          <w:i/>
          <w:iCs/>
          <w:sz w:val="20"/>
          <w:szCs w:val="20"/>
        </w:rPr>
        <w:t>Նկար 1.5</w:t>
      </w:r>
      <w:r w:rsidR="001E760A">
        <w:rPr>
          <w:i/>
          <w:iCs/>
          <w:sz w:val="20"/>
          <w:szCs w:val="20"/>
        </w:rPr>
        <w:t xml:space="preserve"> -</w:t>
      </w:r>
      <w:r w:rsidRPr="005057AC">
        <w:rPr>
          <w:i/>
          <w:iCs/>
          <w:sz w:val="20"/>
          <w:szCs w:val="20"/>
        </w:rPr>
        <w:t xml:space="preserve"> </w:t>
      </w:r>
      <w:r w:rsidR="00153855">
        <w:rPr>
          <w:i/>
          <w:iCs/>
          <w:sz w:val="20"/>
          <w:szCs w:val="20"/>
        </w:rPr>
        <w:t xml:space="preserve">Համագիծ կենտրոններով </w:t>
      </w:r>
      <w:r w:rsidR="008C0166">
        <w:rPr>
          <w:i/>
          <w:iCs/>
          <w:sz w:val="20"/>
          <w:szCs w:val="20"/>
        </w:rPr>
        <w:t>Վորոնոյ</w:t>
      </w:r>
      <w:r w:rsidR="00153855">
        <w:rPr>
          <w:i/>
          <w:iCs/>
          <w:sz w:val="20"/>
          <w:szCs w:val="20"/>
        </w:rPr>
        <w:t>ի Դիագրամ</w:t>
      </w:r>
      <w:r w:rsidR="00D9556A">
        <w:rPr>
          <w:i/>
          <w:iCs/>
          <w:sz w:val="20"/>
          <w:szCs w:val="20"/>
        </w:rPr>
        <w:t>։</w:t>
      </w:r>
    </w:p>
    <w:p w14:paraId="29894EED" w14:textId="77777777" w:rsidR="0065285D" w:rsidRDefault="0065285D" w:rsidP="00153855">
      <w:pPr>
        <w:ind w:firstLine="426"/>
        <w:jc w:val="center"/>
        <w:rPr>
          <w:i/>
          <w:iCs/>
          <w:sz w:val="20"/>
          <w:szCs w:val="20"/>
          <w:lang w:val="hy-AM"/>
        </w:rPr>
      </w:pPr>
    </w:p>
    <w:p w14:paraId="533A2CAA" w14:textId="1756BBF0" w:rsidR="003E6A84" w:rsidRDefault="0020032A" w:rsidP="003E6A84">
      <w:pPr>
        <w:rPr>
          <w:lang w:val="hy-AM"/>
        </w:rPr>
      </w:pPr>
      <w:r w:rsidRPr="008747E5">
        <w:rPr>
          <w:lang w:val="hy-AM"/>
        </w:rPr>
        <w:t xml:space="preserve">Մենք չենք կարող ուղղակիորեն կիրառել Էյլերի բանաձևը Vor(P)-ին, քանի որ </w:t>
      </w:r>
      <w:r w:rsidR="00077E7E">
        <w:rPr>
          <w:lang w:val="hy-AM"/>
        </w:rPr>
        <w:t xml:space="preserve">      </w:t>
      </w:r>
      <w:r w:rsidRPr="008747E5">
        <w:rPr>
          <w:lang w:val="hy-AM"/>
        </w:rPr>
        <w:t xml:space="preserve">Vor(P)-ն պարունակում է կիսաանվերջ կողեր և, հետևաբար, իրական գրաֆ չէ: Իրավիճակը շտկելու համար մենք կավելացնենք լրացուցիչ մեկ գագաթ՝ </w:t>
      </w:r>
      <w:r w:rsidRPr="008747E5">
        <w:rPr>
          <w:rFonts w:ascii="Cambria Math" w:hAnsi="Cambria Math" w:cs="Cambria Math"/>
          <w:lang w:val="hy-AM"/>
        </w:rPr>
        <w:t>𝑣</w:t>
      </w:r>
      <w:r w:rsidRPr="008747E5">
        <w:rPr>
          <w:vertAlign w:val="subscript"/>
          <w:lang w:val="hy-AM"/>
        </w:rPr>
        <w:t>∞</w:t>
      </w:r>
      <w:r w:rsidRPr="008747E5">
        <w:rPr>
          <w:lang w:val="hy-AM"/>
        </w:rPr>
        <w:t xml:space="preserve">, որը գտնվում է </w:t>
      </w:r>
      <w:r w:rsidR="00077E7E">
        <w:rPr>
          <w:lang w:val="hy-AM"/>
        </w:rPr>
        <w:t>«</w:t>
      </w:r>
      <w:r w:rsidRPr="008747E5">
        <w:rPr>
          <w:lang w:val="hy-AM"/>
        </w:rPr>
        <w:t>Անվերջությունում</w:t>
      </w:r>
      <w:r w:rsidR="00077E7E">
        <w:rPr>
          <w:lang w:val="hy-AM"/>
        </w:rPr>
        <w:t>»</w:t>
      </w:r>
      <w:r w:rsidRPr="008747E5">
        <w:rPr>
          <w:lang w:val="hy-AM"/>
        </w:rPr>
        <w:t xml:space="preserve"> և Vor(P)-ի բոլոր կիսաանվերջ կողերը միացնենք  այդ գագաթին</w:t>
      </w:r>
      <w:r w:rsidR="0089779D">
        <w:rPr>
          <w:lang w:val="hy-AM"/>
        </w:rPr>
        <w:t xml:space="preserve"> </w:t>
      </w:r>
      <w:r w:rsidR="0089779D" w:rsidRPr="0065285D">
        <w:rPr>
          <w:lang w:val="hy-AM"/>
        </w:rPr>
        <w:t>(</w:t>
      </w:r>
      <w:r w:rsidR="0089779D">
        <w:rPr>
          <w:lang w:val="hy-AM"/>
        </w:rPr>
        <w:t>Տես</w:t>
      </w:r>
      <w:r w:rsidR="0089779D">
        <w:rPr>
          <w:rFonts w:ascii="MS Mincho" w:eastAsia="MS Mincho" w:hAnsi="MS Mincho" w:cs="MS Mincho"/>
          <w:lang w:val="hy-AM"/>
        </w:rPr>
        <w:t>․</w:t>
      </w:r>
      <w:r w:rsidR="0089779D">
        <w:rPr>
          <w:rFonts w:eastAsia="MS Mincho" w:cs="MS Mincho"/>
          <w:lang w:val="hy-AM"/>
        </w:rPr>
        <w:t xml:space="preserve">Նկար </w:t>
      </w:r>
      <w:r w:rsidR="0089779D" w:rsidRPr="0065285D">
        <w:rPr>
          <w:rFonts w:eastAsia="MS Mincho" w:cs="MS Mincho"/>
          <w:lang w:val="hy-AM"/>
        </w:rPr>
        <w:t>1.6</w:t>
      </w:r>
      <w:r w:rsidR="0089779D" w:rsidRPr="0065285D">
        <w:rPr>
          <w:lang w:val="hy-AM"/>
        </w:rPr>
        <w:t>)</w:t>
      </w:r>
      <w:r w:rsidRPr="008747E5">
        <w:rPr>
          <w:lang w:val="hy-AM"/>
        </w:rPr>
        <w:t xml:space="preserve">: </w:t>
      </w:r>
    </w:p>
    <w:p w14:paraId="74ACA4E6" w14:textId="6C7B5A0A" w:rsidR="003E6A84" w:rsidRDefault="00237625" w:rsidP="003E6A84">
      <w:pPr>
        <w:jc w:val="center"/>
        <w:rPr>
          <w:lang w:val="hy-AM"/>
        </w:rPr>
      </w:pPr>
      <w:r w:rsidRPr="0020032A">
        <w:rPr>
          <w:noProof/>
        </w:rPr>
        <w:drawing>
          <wp:inline distT="0" distB="0" distL="0" distR="0" wp14:anchorId="7E92D4C2" wp14:editId="61F903B8">
            <wp:extent cx="1396365" cy="1768475"/>
            <wp:effectExtent l="0" t="0" r="0" b="3175"/>
            <wp:docPr id="369145096" name="Picture 66" descr="A black dotted line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45096" name="Picture 66" descr="A black dotted line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365" cy="176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DAEE5" w14:textId="46C5F6F6" w:rsidR="00AE6891" w:rsidRDefault="003E6A84" w:rsidP="00AE6891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AE6891">
        <w:rPr>
          <w:i/>
          <w:iCs/>
          <w:sz w:val="20"/>
          <w:szCs w:val="20"/>
          <w:lang w:val="hy-AM"/>
        </w:rPr>
        <w:t>Նկար 1.</w:t>
      </w:r>
      <w:r w:rsidR="0089779D" w:rsidRPr="00D9556A">
        <w:rPr>
          <w:i/>
          <w:iCs/>
          <w:sz w:val="20"/>
          <w:szCs w:val="20"/>
          <w:lang w:val="hy-AM"/>
        </w:rPr>
        <w:t>6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AE6891">
        <w:rPr>
          <w:i/>
          <w:iCs/>
          <w:sz w:val="20"/>
          <w:szCs w:val="20"/>
          <w:lang w:val="hy-AM"/>
        </w:rPr>
        <w:t xml:space="preserve"> </w:t>
      </w:r>
      <w:r w:rsidR="008C0166">
        <w:rPr>
          <w:i/>
          <w:iCs/>
          <w:sz w:val="20"/>
          <w:szCs w:val="20"/>
          <w:lang w:val="hy-AM"/>
        </w:rPr>
        <w:t>Վորոնոյ</w:t>
      </w:r>
      <w:r w:rsidRPr="00AE6891">
        <w:rPr>
          <w:i/>
          <w:iCs/>
          <w:sz w:val="20"/>
          <w:szCs w:val="20"/>
          <w:lang w:val="hy-AM"/>
        </w:rPr>
        <w:t>ի դիագրամով կազմված</w:t>
      </w:r>
      <w:r w:rsidR="0089779D" w:rsidRPr="00AE6891">
        <w:rPr>
          <w:i/>
          <w:iCs/>
          <w:sz w:val="20"/>
          <w:szCs w:val="20"/>
          <w:lang w:val="hy-AM"/>
        </w:rPr>
        <w:t xml:space="preserve"> կապակցված</w:t>
      </w:r>
      <w:r w:rsidRPr="00AE6891">
        <w:rPr>
          <w:i/>
          <w:iCs/>
          <w:sz w:val="20"/>
          <w:szCs w:val="20"/>
          <w:lang w:val="hy-AM"/>
        </w:rPr>
        <w:t xml:space="preserve"> հարթ գրաֆ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18081459" w14:textId="77777777" w:rsidR="00AE6891" w:rsidRPr="00AE6891" w:rsidRDefault="00AE6891" w:rsidP="00C903FC">
      <w:pPr>
        <w:ind w:firstLine="426"/>
        <w:rPr>
          <w:i/>
          <w:iCs/>
          <w:sz w:val="20"/>
          <w:szCs w:val="20"/>
          <w:lang w:val="hy-AM"/>
        </w:rPr>
      </w:pPr>
    </w:p>
    <w:p w14:paraId="6C341084" w14:textId="2D4CAAA7" w:rsidR="0020032A" w:rsidRPr="003E6A84" w:rsidRDefault="0020032A" w:rsidP="00C903FC">
      <w:pPr>
        <w:rPr>
          <w:lang w:val="hy-AM"/>
        </w:rPr>
      </w:pPr>
      <w:r w:rsidRPr="008747E5">
        <w:rPr>
          <w:lang w:val="hy-AM"/>
        </w:rPr>
        <w:t>Այժմ մենք ունենք կապակցված հարթ գրաֆ, որի վրա կարելի է կիրառել Էյլերի</w:t>
      </w:r>
      <w:r w:rsidR="00C903FC">
        <w:rPr>
          <w:lang w:val="hy-AM"/>
        </w:rPr>
        <w:t xml:space="preserve"> </w:t>
      </w:r>
      <w:r w:rsidR="00AE6891" w:rsidRPr="008747E5">
        <w:rPr>
          <w:lang w:val="hy-AM"/>
        </w:rPr>
        <w:t>բանաձևը.</w:t>
      </w:r>
      <w:r w:rsidR="00C903FC">
        <w:rPr>
          <w:lang w:val="hy-AM"/>
        </w:rPr>
        <w:t xml:space="preserve"> </w:t>
      </w:r>
      <w:r w:rsidR="00AE6891" w:rsidRPr="008747E5">
        <w:rPr>
          <w:lang w:val="hy-AM"/>
        </w:rPr>
        <w:t xml:space="preserve">Մենք ստանում ենք հետևյալ կապը </w:t>
      </w:r>
      <w:r w:rsidR="00AE6891" w:rsidRPr="008747E5">
        <w:rPr>
          <w:rFonts w:ascii="Cambria Math" w:hAnsi="Cambria Math" w:cs="Cambria Math"/>
          <w:lang w:val="hy-AM"/>
        </w:rPr>
        <w:t>𝑛</w:t>
      </w:r>
      <w:r w:rsidR="00AE6891" w:rsidRPr="008747E5">
        <w:rPr>
          <w:rFonts w:ascii="Cambria Math" w:hAnsi="Cambria Math" w:cs="Cambria Math"/>
          <w:vertAlign w:val="subscript"/>
          <w:lang w:val="hy-AM"/>
        </w:rPr>
        <w:t>𝑣</w:t>
      </w:r>
      <w:r w:rsidR="00AE6891" w:rsidRPr="008747E5">
        <w:rPr>
          <w:lang w:val="hy-AM"/>
        </w:rPr>
        <w:t>-ի՝ Vor(P) – ի գագաթների քանակի,</w:t>
      </w:r>
      <w:r w:rsidR="00C903FC">
        <w:rPr>
          <w:lang w:val="hy-AM"/>
        </w:rPr>
        <w:t xml:space="preserve">           </w:t>
      </w:r>
      <w:r w:rsidR="00AE6891" w:rsidRPr="008747E5">
        <w:rPr>
          <w:lang w:val="hy-AM"/>
        </w:rPr>
        <w:t xml:space="preserve"> </w:t>
      </w:r>
      <w:r w:rsidRPr="008747E5">
        <w:rPr>
          <w:rFonts w:ascii="Cambria Math" w:hAnsi="Cambria Math" w:cs="Cambria Math"/>
          <w:lang w:val="hy-AM"/>
        </w:rPr>
        <w:t>𝑛</w:t>
      </w:r>
      <w:r w:rsidRPr="008747E5">
        <w:rPr>
          <w:rFonts w:ascii="Cambria Math" w:hAnsi="Cambria Math" w:cs="Cambria Math"/>
          <w:vertAlign w:val="subscript"/>
          <w:lang w:val="hy-AM"/>
        </w:rPr>
        <w:t>𝑒</w:t>
      </w:r>
      <w:r w:rsidRPr="008747E5">
        <w:rPr>
          <w:lang w:val="hy-AM"/>
        </w:rPr>
        <w:t xml:space="preserve"> – ի՝ Vor(P) – ի կողերի քանակի և n – ի՝ նիստերի քանակի միջև.  </w:t>
      </w:r>
    </w:p>
    <w:p w14:paraId="246A7684" w14:textId="6F901328" w:rsidR="0020032A" w:rsidRPr="00A552FB" w:rsidRDefault="0020032A" w:rsidP="003758D1">
      <w:pPr>
        <w:rPr>
          <w:lang w:val="hy-AM"/>
        </w:rPr>
      </w:pPr>
      <w:r w:rsidRPr="008747E5">
        <w:rPr>
          <w:lang w:val="hy-AM"/>
        </w:rPr>
        <w:t xml:space="preserve">                                                       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𝑣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+ 1) −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𝑒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lang w:val="hy-AM"/>
        </w:rPr>
        <w:t xml:space="preserve"> = 2                                                </w:t>
      </w:r>
      <w:r w:rsidR="00856506" w:rsidRPr="00A552FB">
        <w:rPr>
          <w:lang w:val="hy-AM"/>
        </w:rPr>
        <w:t xml:space="preserve">            </w:t>
      </w:r>
      <w:r w:rsidRPr="00A552FB">
        <w:rPr>
          <w:lang w:val="hy-AM"/>
        </w:rPr>
        <w:t xml:space="preserve"> </w:t>
      </w:r>
      <w:r w:rsidR="000F30D2" w:rsidRPr="00A552FB">
        <w:rPr>
          <w:lang w:val="hy-AM"/>
        </w:rPr>
        <w:t>(1</w:t>
      </w:r>
      <w:r w:rsidRPr="00A552FB">
        <w:rPr>
          <w:lang w:val="hy-AM"/>
        </w:rPr>
        <w:t xml:space="preserve">.1) </w:t>
      </w:r>
    </w:p>
    <w:p w14:paraId="247DC831" w14:textId="0875C902" w:rsidR="00E2011B" w:rsidRPr="00A552FB" w:rsidRDefault="0020032A" w:rsidP="00E2011B">
      <w:pPr>
        <w:rPr>
          <w:lang w:val="hy-AM"/>
        </w:rPr>
      </w:pPr>
      <w:r w:rsidRPr="00A552FB">
        <w:rPr>
          <w:lang w:val="hy-AM"/>
        </w:rPr>
        <w:t>Ավելին, ընդլայնված գրաֆի յուրաքանչյուր կող ունի ճիշտ երկու գագաթ, այնպես</w:t>
      </w:r>
      <w:r w:rsidR="00CF00F2">
        <w:rPr>
          <w:lang w:val="hy-AM"/>
        </w:rPr>
        <w:t xml:space="preserve"> </w:t>
      </w:r>
      <w:r w:rsidRPr="00A552FB">
        <w:rPr>
          <w:lang w:val="hy-AM"/>
        </w:rPr>
        <w:t>որ, եթե գումարենք բոլոր գագաթների աստիճանները, կստանաք երկու անգամ ավելի շատ</w:t>
      </w:r>
      <w:r w:rsidR="00247403">
        <w:rPr>
          <w:lang w:val="hy-AM"/>
        </w:rPr>
        <w:t xml:space="preserve"> </w:t>
      </w:r>
      <w:r w:rsidR="00EE1169" w:rsidRPr="00A552FB">
        <w:rPr>
          <w:lang w:val="hy-AM"/>
        </w:rPr>
        <w:t xml:space="preserve">կողեր: Քանի որ յուրաքանչյուր գագաթի աստիճանը, ներառյալ </w:t>
      </w:r>
      <w:r w:rsidR="00EE1169" w:rsidRPr="00A552FB">
        <w:rPr>
          <w:rFonts w:ascii="Cambria Math" w:hAnsi="Cambria Math" w:cs="Cambria Math"/>
          <w:lang w:val="hy-AM"/>
        </w:rPr>
        <w:t>𝑣</w:t>
      </w:r>
      <w:r w:rsidR="00EE1169" w:rsidRPr="00A552FB">
        <w:rPr>
          <w:vertAlign w:val="subscript"/>
          <w:lang w:val="hy-AM"/>
        </w:rPr>
        <w:t>∞</w:t>
      </w:r>
      <w:r w:rsidR="00EE1169" w:rsidRPr="00A552FB">
        <w:rPr>
          <w:lang w:val="hy-AM"/>
        </w:rPr>
        <w:t xml:space="preserve"> -ը, առնվազն երեք է,</w:t>
      </w:r>
      <w:r w:rsidR="00CF00F2">
        <w:rPr>
          <w:lang w:val="hy-AM"/>
        </w:rPr>
        <w:t xml:space="preserve"> </w:t>
      </w:r>
      <w:r w:rsidRPr="00A552FB">
        <w:rPr>
          <w:lang w:val="hy-AM"/>
        </w:rPr>
        <w:lastRenderedPageBreak/>
        <w:t xml:space="preserve">մենք ստանում ենք.  </w:t>
      </w:r>
    </w:p>
    <w:p w14:paraId="0439931E" w14:textId="3548A419" w:rsidR="0020032A" w:rsidRPr="0029105D" w:rsidRDefault="0020032A" w:rsidP="5E570926">
      <w:pPr>
        <w:rPr>
          <w:lang w:val="hy-AM"/>
        </w:rPr>
      </w:pPr>
      <w:r w:rsidRPr="0029105D">
        <w:rPr>
          <w:lang w:val="hy-AM"/>
        </w:rPr>
        <w:t xml:space="preserve">                                                   2</w:t>
      </w:r>
      <w:r w:rsidRPr="0029105D">
        <w:rPr>
          <w:rFonts w:ascii="Cambria Math" w:hAnsi="Cambria Math" w:cs="Cambria Math"/>
          <w:lang w:val="hy-AM"/>
        </w:rPr>
        <w:t>𝑛</w:t>
      </w:r>
      <w:r w:rsidRPr="0029105D">
        <w:rPr>
          <w:rFonts w:ascii="Cambria Math" w:hAnsi="Cambria Math" w:cs="Cambria Math"/>
          <w:vertAlign w:val="subscript"/>
          <w:lang w:val="hy-AM"/>
        </w:rPr>
        <w:t>𝑒</w:t>
      </w:r>
      <w:r w:rsidRPr="0029105D">
        <w:rPr>
          <w:vertAlign w:val="subscript"/>
          <w:lang w:val="hy-AM"/>
        </w:rPr>
        <w:t xml:space="preserve"> </w:t>
      </w:r>
      <w:r w:rsidRPr="0029105D">
        <w:rPr>
          <w:lang w:val="hy-AM"/>
        </w:rPr>
        <w:t>≥ 3(</w:t>
      </w:r>
      <w:r w:rsidRPr="0029105D">
        <w:rPr>
          <w:rFonts w:ascii="Cambria Math" w:hAnsi="Cambria Math" w:cs="Cambria Math"/>
          <w:lang w:val="hy-AM"/>
        </w:rPr>
        <w:t>𝑛</w:t>
      </w:r>
      <w:r w:rsidRPr="0029105D">
        <w:rPr>
          <w:rFonts w:ascii="Cambria Math" w:hAnsi="Cambria Math" w:cs="Cambria Math"/>
          <w:vertAlign w:val="subscript"/>
          <w:lang w:val="hy-AM"/>
        </w:rPr>
        <w:t>𝑣</w:t>
      </w:r>
      <w:r w:rsidRPr="0029105D">
        <w:rPr>
          <w:vertAlign w:val="subscript"/>
          <w:lang w:val="hy-AM"/>
        </w:rPr>
        <w:t xml:space="preserve"> </w:t>
      </w:r>
      <w:r w:rsidRPr="0029105D">
        <w:rPr>
          <w:lang w:val="hy-AM"/>
        </w:rPr>
        <w:t xml:space="preserve">+ 1)                                                               </w:t>
      </w:r>
      <w:r w:rsidR="00856506" w:rsidRPr="0029105D">
        <w:rPr>
          <w:lang w:val="hy-AM"/>
        </w:rPr>
        <w:t xml:space="preserve">         </w:t>
      </w:r>
      <w:r w:rsidRPr="0029105D">
        <w:rPr>
          <w:lang w:val="hy-AM"/>
        </w:rPr>
        <w:t xml:space="preserve"> (</w:t>
      </w:r>
      <w:r w:rsidR="000F30D2" w:rsidRPr="0029105D">
        <w:rPr>
          <w:lang w:val="hy-AM"/>
        </w:rPr>
        <w:t>1</w:t>
      </w:r>
      <w:r w:rsidRPr="0029105D">
        <w:rPr>
          <w:lang w:val="hy-AM"/>
        </w:rPr>
        <w:t xml:space="preserve">.2)  </w:t>
      </w:r>
    </w:p>
    <w:p w14:paraId="2FCD9D1F" w14:textId="6520A3CE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(</w:t>
      </w:r>
      <w:r w:rsidR="000F30D2" w:rsidRPr="00A552FB">
        <w:rPr>
          <w:lang w:val="hy-AM"/>
        </w:rPr>
        <w:t>1</w:t>
      </w:r>
      <w:r w:rsidRPr="00A552FB">
        <w:rPr>
          <w:lang w:val="hy-AM"/>
        </w:rPr>
        <w:t>.1) բանաձևի հետ միասին սա ապացուցում է թեորեմը</w:t>
      </w:r>
      <w:r w:rsidR="008D1B07">
        <w:rPr>
          <w:lang w:val="hy-AM"/>
        </w:rPr>
        <w:t>։</w:t>
      </w:r>
    </w:p>
    <w:p w14:paraId="00DE87C9" w14:textId="220F24C3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Այս բաժինը եզրափակելու համար ներկայացնենք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դիագրամի կողերի և գագաթների բնութագրիչները: Արդեն նշվել է, որ կողերը հանդիսանում են երկու կենտրոնների միջնուղղահայացների մասեր, իսկ գագաթները՝ դրանք միջնուղղահայացների հատման կետերն են:  </w:t>
      </w:r>
    </w:p>
    <w:p w14:paraId="02EFB9FE" w14:textId="3F6D7F86" w:rsidR="00BA6FC2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Միջնուղղահայացների թիվը քառակուսիորեն է կախված կենտրոնների քանակից, մինչդեռ Vor(P)-ի բարդությունը միայն գծային է: Հետևաբար, ոչ բոլոր միջնուղղահայացներն  են սահմանում Vor(P) կողերը, և ոչ բոլոր հատումներն են Vor(P) գագաթները։ Հասկանալու համար, թե որ միջնուղղահայացների և դրանց հատման կետերնեն են կազմում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դիագրամի տարբերակիչ բնութագրերը, տանք հետևյալ սահմանումը. q կետի համար սահմանենք P-ի նկատմամբ ամենամեծ դատարկ շրջանը </w:t>
      </w:r>
      <w:r w:rsidRPr="00A552FB">
        <w:rPr>
          <w:rFonts w:ascii="Cambria Math" w:hAnsi="Cambria Math" w:cs="Cambria Math"/>
          <w:lang w:val="hy-AM"/>
        </w:rPr>
        <w:t>𝐶</w:t>
      </w:r>
      <w:r w:rsidRPr="00A552FB">
        <w:rPr>
          <w:rFonts w:ascii="Cambria Math" w:hAnsi="Cambria Math" w:cs="Cambria Math"/>
          <w:vertAlign w:val="subscript"/>
          <w:lang w:val="hy-AM"/>
        </w:rPr>
        <w:t>𝑝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>)</w:t>
      </w:r>
      <w:r w:rsidR="00C903FC">
        <w:rPr>
          <w:lang w:val="hy-AM"/>
        </w:rPr>
        <w:t>,</w:t>
      </w:r>
      <w:r w:rsidRPr="00A552FB">
        <w:rPr>
          <w:lang w:val="hy-AM"/>
        </w:rPr>
        <w:t xml:space="preserve"> որպես q - ում կենտրոն ունեցող ամենամեծ շրջան, որը իր ներսում չի պարունակում P</w:t>
      </w:r>
      <w:r w:rsidR="00BA6FC2" w:rsidRPr="00A552FB">
        <w:rPr>
          <w:lang w:val="hy-AM"/>
        </w:rPr>
        <w:t>-</w:t>
      </w:r>
      <w:r w:rsidRPr="00A552FB">
        <w:rPr>
          <w:lang w:val="hy-AM"/>
        </w:rPr>
        <w:t xml:space="preserve">ից որևէ կենտրոն: Հաջորդ թեորեմը բնութագրում է </w:t>
      </w:r>
      <w:r w:rsidR="008C0166">
        <w:rPr>
          <w:lang w:val="hy-AM"/>
        </w:rPr>
        <w:t>Վորոնոյ</w:t>
      </w:r>
      <w:r w:rsidRPr="00A552FB">
        <w:rPr>
          <w:lang w:val="hy-AM"/>
        </w:rPr>
        <w:t>ի դիագրամի գագաթները և կողերը:</w:t>
      </w:r>
    </w:p>
    <w:p w14:paraId="740BE4AF" w14:textId="41BEFA06" w:rsidR="0020032A" w:rsidRDefault="00BA6FC2" w:rsidP="00BA6FC2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3565693" wp14:editId="62441A25">
            <wp:extent cx="1767205" cy="1492885"/>
            <wp:effectExtent l="0" t="0" r="4445" b="0"/>
            <wp:docPr id="637592342" name="Picture 65" descr="A black circle with black dot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92342" name="Picture 65" descr="A black circle with black dots an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205" cy="149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FC25E9" w14:textId="4EFF2ABF" w:rsidR="00A2596B" w:rsidRPr="003D324F" w:rsidRDefault="00A2596B" w:rsidP="00BA6FC2">
      <w:pPr>
        <w:ind w:firstLine="426"/>
        <w:jc w:val="center"/>
        <w:rPr>
          <w:i/>
          <w:iCs/>
          <w:sz w:val="20"/>
          <w:szCs w:val="20"/>
        </w:rPr>
      </w:pPr>
      <w:r w:rsidRPr="0041754C">
        <w:rPr>
          <w:i/>
          <w:iCs/>
          <w:sz w:val="20"/>
          <w:szCs w:val="20"/>
          <w:lang w:val="hy-AM"/>
        </w:rPr>
        <w:t xml:space="preserve">Նկար </w:t>
      </w:r>
      <w:r w:rsidRPr="0041754C">
        <w:rPr>
          <w:i/>
          <w:iCs/>
          <w:sz w:val="20"/>
          <w:szCs w:val="20"/>
        </w:rPr>
        <w:t>1.7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</w:t>
      </w:r>
      <w:r w:rsidRPr="0041754C">
        <w:rPr>
          <w:i/>
          <w:iCs/>
          <w:sz w:val="20"/>
          <w:szCs w:val="20"/>
        </w:rPr>
        <w:t xml:space="preserve"> P-ի նկատմամբ ամենամեծ</w:t>
      </w:r>
      <w:r w:rsidR="003D324F" w:rsidRPr="003D324F">
        <w:rPr>
          <w:i/>
          <w:iCs/>
          <w:sz w:val="20"/>
          <w:szCs w:val="20"/>
        </w:rPr>
        <w:t xml:space="preserve"> 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𝐶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  <w:vertAlign w:val="subscript"/>
        </w:rPr>
        <w:t>𝑝</w:t>
      </w:r>
      <w:r w:rsidR="003D324F" w:rsidRPr="003D324F">
        <w:rPr>
          <w:i/>
          <w:iCs/>
          <w:sz w:val="20"/>
          <w:szCs w:val="20"/>
        </w:rPr>
        <w:t>(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𝑞</w:t>
      </w:r>
      <w:r w:rsidR="003D324F" w:rsidRPr="003D324F">
        <w:rPr>
          <w:i/>
          <w:iCs/>
          <w:sz w:val="20"/>
          <w:szCs w:val="20"/>
        </w:rPr>
        <w:t>)</w:t>
      </w:r>
      <w:r w:rsidRPr="003D324F">
        <w:rPr>
          <w:i/>
          <w:iCs/>
          <w:sz w:val="20"/>
          <w:szCs w:val="20"/>
        </w:rPr>
        <w:t xml:space="preserve"> </w:t>
      </w:r>
      <w:r w:rsidRPr="0041754C">
        <w:rPr>
          <w:i/>
          <w:iCs/>
          <w:sz w:val="20"/>
          <w:szCs w:val="20"/>
        </w:rPr>
        <w:t>դատարկ շրջանը</w:t>
      </w:r>
      <w:r w:rsidR="00D9556A">
        <w:rPr>
          <w:i/>
          <w:iCs/>
          <w:sz w:val="20"/>
          <w:szCs w:val="20"/>
        </w:rPr>
        <w:t>։</w:t>
      </w:r>
    </w:p>
    <w:p w14:paraId="5D0EE3CC" w14:textId="77777777" w:rsidR="0041754C" w:rsidRPr="003D324F" w:rsidRDefault="0041754C" w:rsidP="00BA6FC2">
      <w:pPr>
        <w:ind w:firstLine="426"/>
        <w:jc w:val="center"/>
        <w:rPr>
          <w:i/>
          <w:iCs/>
          <w:sz w:val="20"/>
          <w:szCs w:val="20"/>
        </w:rPr>
      </w:pPr>
    </w:p>
    <w:p w14:paraId="07511666" w14:textId="3DDF1039" w:rsidR="0020032A" w:rsidRPr="005D489A" w:rsidRDefault="0020032A" w:rsidP="003758D1">
      <w:pPr>
        <w:ind w:firstLine="426"/>
        <w:rPr>
          <w:i/>
          <w:iCs/>
        </w:rPr>
      </w:pPr>
      <w:r w:rsidRPr="005702CD">
        <w:rPr>
          <w:b/>
          <w:bCs/>
        </w:rPr>
        <w:t xml:space="preserve">Թեորեմ </w:t>
      </w:r>
      <w:r w:rsidR="00856506" w:rsidRPr="005702CD">
        <w:rPr>
          <w:b/>
          <w:bCs/>
        </w:rPr>
        <w:t>1</w:t>
      </w:r>
      <w:r w:rsidRPr="005702CD">
        <w:rPr>
          <w:b/>
          <w:bCs/>
        </w:rPr>
        <w:t>.3.</w:t>
      </w:r>
      <w:r w:rsidRPr="005D489A">
        <w:rPr>
          <w:i/>
          <w:iCs/>
        </w:rPr>
        <w:t xml:space="preserve"> P կետերի բազմության </w:t>
      </w:r>
      <w:r w:rsidR="008C0166">
        <w:rPr>
          <w:i/>
          <w:iCs/>
        </w:rPr>
        <w:t>Վորոնոյ</w:t>
      </w:r>
      <w:r w:rsidRPr="005D489A">
        <w:rPr>
          <w:i/>
          <w:iCs/>
        </w:rPr>
        <w:t xml:space="preserve">ի Vor(P) դիագրամի համար ճշմարիտ են հետևյալ պնդումները.  </w:t>
      </w:r>
    </w:p>
    <w:p w14:paraId="4C2BB25E" w14:textId="77777777" w:rsidR="00592B0E" w:rsidRPr="00240AFA" w:rsidRDefault="0020032A" w:rsidP="00E2011B">
      <w:pPr>
        <w:pStyle w:val="ListParagraph"/>
        <w:numPr>
          <w:ilvl w:val="0"/>
          <w:numId w:val="46"/>
        </w:numPr>
        <w:ind w:left="720" w:hanging="90"/>
        <w:rPr>
          <w:i/>
          <w:iCs/>
        </w:rPr>
      </w:pPr>
      <w:r w:rsidRPr="00240AFA">
        <w:rPr>
          <w:i/>
          <w:iCs/>
        </w:rPr>
        <w:t xml:space="preserve">q կետը Vor(P)-ի գագաթն է, այն և միայն այն դեպքում, երբ նրա ամենամեծ </w:t>
      </w:r>
      <w:r w:rsidRPr="00240AFA">
        <w:rPr>
          <w:rFonts w:ascii="Cambria Math" w:hAnsi="Cambria Math" w:cs="Cambria Math"/>
          <w:i/>
          <w:iCs/>
        </w:rPr>
        <w:t>𝐶</w:t>
      </w:r>
      <w:r w:rsidRPr="00240AFA">
        <w:rPr>
          <w:rFonts w:ascii="Cambria Math" w:hAnsi="Cambria Math" w:cs="Cambria Math"/>
          <w:i/>
          <w:iCs/>
          <w:vertAlign w:val="subscript"/>
        </w:rPr>
        <w:t>𝑝</w:t>
      </w:r>
      <w:r w:rsidRPr="00240AFA">
        <w:rPr>
          <w:i/>
          <w:iCs/>
        </w:rPr>
        <w:t>(</w:t>
      </w:r>
      <w:r w:rsidRPr="00240AFA">
        <w:rPr>
          <w:rFonts w:ascii="Cambria Math" w:hAnsi="Cambria Math" w:cs="Cambria Math"/>
          <w:i/>
          <w:iCs/>
        </w:rPr>
        <w:t>𝑞</w:t>
      </w:r>
      <w:r w:rsidRPr="00240AFA">
        <w:rPr>
          <w:i/>
          <w:iCs/>
        </w:rPr>
        <w:t xml:space="preserve">) դատարկ շրջանի սահմանը պարունակում է երեք կամ ավելի կենտրոններ P-ից:  </w:t>
      </w:r>
    </w:p>
    <w:p w14:paraId="2AFAB7BA" w14:textId="220EA465" w:rsidR="0074553D" w:rsidRPr="0074553D" w:rsidRDefault="00F04635" w:rsidP="00E2011B">
      <w:pPr>
        <w:pStyle w:val="ListParagraph"/>
        <w:numPr>
          <w:ilvl w:val="0"/>
          <w:numId w:val="46"/>
        </w:numPr>
        <w:ind w:left="720" w:hanging="90"/>
        <w:rPr>
          <w:i/>
          <w:iCs/>
        </w:rPr>
      </w:pPr>
      <w:r w:rsidRPr="00240AFA">
        <w:rPr>
          <w:rFonts w:ascii="Cambria Math" w:hAnsi="Cambria Math" w:cs="Cambria Math"/>
          <w:i/>
          <w:iCs/>
        </w:rPr>
        <w:t>𝑝</w:t>
      </w:r>
      <w:r w:rsidRPr="00240AFA">
        <w:rPr>
          <w:rFonts w:ascii="Cambria Math" w:hAnsi="Cambria Math" w:cs="Cambria Math"/>
          <w:i/>
          <w:iCs/>
          <w:vertAlign w:val="subscript"/>
        </w:rPr>
        <w:t>𝑖</w:t>
      </w:r>
      <w:r w:rsidRPr="00240AFA">
        <w:rPr>
          <w:i/>
          <w:iCs/>
        </w:rPr>
        <w:t xml:space="preserve"> և </w:t>
      </w:r>
      <w:r w:rsidRPr="00240AFA">
        <w:rPr>
          <w:rFonts w:ascii="Cambria Math" w:hAnsi="Cambria Math" w:cs="Cambria Math"/>
          <w:i/>
          <w:iCs/>
        </w:rPr>
        <w:t>𝑝</w:t>
      </w:r>
      <w:r w:rsidRPr="00240AFA">
        <w:rPr>
          <w:rFonts w:ascii="Cambria Math" w:hAnsi="Cambria Math" w:cs="Cambria Math"/>
          <w:i/>
          <w:iCs/>
          <w:vertAlign w:val="subscript"/>
        </w:rPr>
        <w:t>𝑗</w:t>
      </w:r>
      <w:r w:rsidRPr="00240AFA">
        <w:rPr>
          <w:i/>
          <w:iCs/>
        </w:rPr>
        <w:t xml:space="preserve"> կենտրոնների միջնուղղահայացով որոշվում է Vor(P) կողը, այն և միայն այն դեպքում, եթե դրա վրա կա q կետ այնպես, որ </w:t>
      </w:r>
      <w:r w:rsidRPr="00240AFA">
        <w:rPr>
          <w:rFonts w:ascii="Cambria Math" w:hAnsi="Cambria Math" w:cs="Cambria Math"/>
          <w:i/>
          <w:iCs/>
        </w:rPr>
        <w:t>𝐶</w:t>
      </w:r>
      <w:r w:rsidRPr="00240AFA">
        <w:rPr>
          <w:rFonts w:ascii="Cambria Math" w:hAnsi="Cambria Math" w:cs="Cambria Math"/>
          <w:i/>
          <w:iCs/>
          <w:vertAlign w:val="subscript"/>
        </w:rPr>
        <w:t>𝑝</w:t>
      </w:r>
      <w:r w:rsidRPr="00240AFA">
        <w:rPr>
          <w:i/>
          <w:iCs/>
        </w:rPr>
        <w:t>(</w:t>
      </w:r>
      <w:r w:rsidRPr="00240AFA">
        <w:rPr>
          <w:rFonts w:ascii="Cambria Math" w:hAnsi="Cambria Math" w:cs="Cambria Math"/>
          <w:i/>
          <w:iCs/>
        </w:rPr>
        <w:t>𝑞</w:t>
      </w:r>
      <w:r w:rsidRPr="00240AFA">
        <w:rPr>
          <w:i/>
          <w:iCs/>
        </w:rPr>
        <w:t xml:space="preserve">)- ի սահմանը պարունակում է երկու </w:t>
      </w:r>
      <w:r w:rsidR="00C12924" w:rsidRPr="00240AFA">
        <w:rPr>
          <w:rFonts w:ascii="Cambria Math" w:hAnsi="Cambria Math" w:cs="Cambria Math"/>
          <w:i/>
          <w:iCs/>
        </w:rPr>
        <w:t>𝑝</w:t>
      </w:r>
      <w:r w:rsidR="00C12924" w:rsidRPr="00240AFA">
        <w:rPr>
          <w:rFonts w:ascii="Cambria Math" w:hAnsi="Cambria Math" w:cs="Cambria Math"/>
          <w:i/>
          <w:iCs/>
          <w:vertAlign w:val="subscript"/>
        </w:rPr>
        <w:t>𝑖</w:t>
      </w:r>
      <w:r w:rsidR="00C12924" w:rsidRPr="00240AFA">
        <w:rPr>
          <w:i/>
          <w:iCs/>
        </w:rPr>
        <w:t xml:space="preserve"> և </w:t>
      </w:r>
      <w:r w:rsidR="00C12924" w:rsidRPr="00240AFA">
        <w:rPr>
          <w:rFonts w:ascii="Cambria Math" w:hAnsi="Cambria Math" w:cs="Cambria Math"/>
          <w:i/>
          <w:iCs/>
        </w:rPr>
        <w:t>𝑝</w:t>
      </w:r>
      <w:r w:rsidR="00C12924" w:rsidRPr="00240AFA">
        <w:rPr>
          <w:rFonts w:ascii="Cambria Math" w:hAnsi="Cambria Math" w:cs="Cambria Math"/>
          <w:i/>
          <w:iCs/>
          <w:vertAlign w:val="subscript"/>
        </w:rPr>
        <w:t>𝑗</w:t>
      </w:r>
      <w:r w:rsidR="00C12924" w:rsidRPr="00240AFA">
        <w:rPr>
          <w:i/>
          <w:iCs/>
        </w:rPr>
        <w:t xml:space="preserve"> կենտրոնները, և ոչ մի այլ կենտրոն:  </w:t>
      </w:r>
    </w:p>
    <w:p w14:paraId="4E2EB2F7" w14:textId="77777777" w:rsidR="0020032A" w:rsidRPr="002A1CC5" w:rsidRDefault="0020032A" w:rsidP="003758D1">
      <w:pPr>
        <w:ind w:firstLine="426"/>
        <w:rPr>
          <w:b/>
          <w:bCs/>
        </w:rPr>
      </w:pPr>
      <w:r w:rsidRPr="002A1CC5">
        <w:rPr>
          <w:b/>
          <w:bCs/>
        </w:rPr>
        <w:lastRenderedPageBreak/>
        <w:t xml:space="preserve">Ապացույց.   </w:t>
      </w:r>
    </w:p>
    <w:p w14:paraId="1077774E" w14:textId="13416B61" w:rsidR="0020032A" w:rsidRPr="0020032A" w:rsidRDefault="0020032A" w:rsidP="003758D1">
      <w:pPr>
        <w:numPr>
          <w:ilvl w:val="0"/>
          <w:numId w:val="7"/>
        </w:numPr>
        <w:ind w:left="0" w:firstLine="299"/>
      </w:pPr>
      <w:r w:rsidRPr="0020032A">
        <w:t xml:space="preserve">Ենթադրենք, որ կա q կետ այնպես,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- ի սահմանը պարունակում է երեք կամ ավելի կենտրոններ: Թող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լինեն երեք այդպիսի կենտրոններ: Քանի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)- ի ներսը դատարկ է, q-ն պետք է ընկած լինի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),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բջիջներից  յուրաքանչյուրի սահմանին, իսկ q-ն պետք է լինի Vor(P) գագաթը:  </w:t>
      </w:r>
    </w:p>
    <w:p w14:paraId="5228A21C" w14:textId="77777777" w:rsidR="0020032A" w:rsidRPr="0020032A" w:rsidRDefault="0020032A" w:rsidP="003758D1">
      <w:pPr>
        <w:ind w:firstLine="426"/>
      </w:pPr>
      <w:r w:rsidRPr="0020032A">
        <w:t xml:space="preserve">Մյուս կողմից, Vor(P) դիագրամի յուրաքանչյուր գագաթն ընկած է առնվազն երեք </w:t>
      </w:r>
    </w:p>
    <w:p w14:paraId="7BDFDD8A" w14:textId="4FD2A621" w:rsidR="0020032A" w:rsidRPr="0020032A" w:rsidRDefault="0020032A" w:rsidP="003758D1">
      <w:pPr>
        <w:ind w:firstLine="0"/>
      </w:pPr>
      <w:r w:rsidRPr="0020032A">
        <w:t xml:space="preserve">կողերի, հետևաբար առնվազն երեք </w:t>
      </w:r>
      <w:r w:rsidR="008C0166">
        <w:t>Վորոնոյ</w:t>
      </w:r>
      <w:r w:rsidRPr="0020032A">
        <w:t xml:space="preserve">ի բջիջներում ՝ 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): q գագաթը պետք է լինի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-ից,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-ից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-ից հավասար հեռավորությունների վրա, և չի կարող լինել q-ին ավելի մոտ մեկ այլ կենտրոն, այլապես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չեն զուգակցի q – ում: Հետևաբար, շրջանի ներսը, որի սահմանին ընկած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ը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որևէ կենտրոն չի պարունակում:   </w:t>
      </w:r>
    </w:p>
    <w:p w14:paraId="56430160" w14:textId="77777777" w:rsidR="0020032A" w:rsidRPr="0020032A" w:rsidRDefault="0020032A" w:rsidP="003758D1">
      <w:pPr>
        <w:numPr>
          <w:ilvl w:val="0"/>
          <w:numId w:val="7"/>
        </w:numPr>
        <w:ind w:firstLine="299"/>
      </w:pPr>
      <w:r w:rsidRPr="0020032A">
        <w:t xml:space="preserve">Ենթադրենք, որ գոյություն ունի q կետ, որն ունի թեորեմում նշված հատկությունը: Քանի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շրջանի ներսը որևէ կենտրոն չի պարունակում,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կենտրոնները </w:t>
      </w:r>
    </w:p>
    <w:p w14:paraId="710B8A9D" w14:textId="1F4D507A" w:rsidR="0020032A" w:rsidRDefault="0020032A" w:rsidP="003758D1">
      <w:pPr>
        <w:ind w:firstLine="0"/>
      </w:pPr>
      <w:r w:rsidRPr="0020032A">
        <w:t xml:space="preserve">գտնվում են դրա սահմանի վրա, ապա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=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≤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ցանկացածի 1 ≤ </w:t>
      </w:r>
      <w:r w:rsidRPr="0020032A">
        <w:rPr>
          <w:rFonts w:ascii="Cambria Math" w:hAnsi="Cambria Math" w:cs="Cambria Math"/>
        </w:rPr>
        <w:t>𝑘</w:t>
      </w:r>
      <w:r w:rsidRPr="0020032A">
        <w:t xml:space="preserve"> ≤ </w:t>
      </w:r>
      <w:r w:rsidRPr="0020032A">
        <w:rPr>
          <w:rFonts w:ascii="Cambria Math" w:hAnsi="Cambria Math" w:cs="Cambria Math"/>
        </w:rPr>
        <w:t>𝑛</w:t>
      </w:r>
      <w:r w:rsidRPr="0020032A">
        <w:t xml:space="preserve"> համար: Այստեղից հետևում է, որ q-ն ընկած է կողի վրա կամ Vor(P) գագաթն է: Բայց թեորեմի առաջին մասից հետևում է, որ q-ն չի կարող լինել Vor(P) գագաթ։ Այսպիսով, q-ն ընկած է Vor(P) կողի վրա, որը որոշվում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միջնուղղահայացով: Եվ հակառակը,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միջնուղղահայացներով որոշվում է </w:t>
      </w:r>
      <w:r w:rsidR="008C0166">
        <w:t>Վորոնոյ</w:t>
      </w:r>
      <w:r w:rsidRPr="0020032A">
        <w:t xml:space="preserve">ի դիագրամի կողը: Այդ կողի ներսի մասի ցանկացած q կետի ամենամեծ դատարկ շրջանի սահմանին պետք է լինեն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– ն, և ոչ մի այլ կենտրոն:  </w:t>
      </w:r>
    </w:p>
    <w:p w14:paraId="20E2F6DA" w14:textId="77777777" w:rsidR="0004130C" w:rsidRPr="0020032A" w:rsidRDefault="0004130C" w:rsidP="003758D1"/>
    <w:p w14:paraId="0A6FDFCC" w14:textId="663BC53D" w:rsidR="00862385" w:rsidRDefault="00577814" w:rsidP="00862385">
      <w:pPr>
        <w:pStyle w:val="Heading2"/>
      </w:pPr>
      <w:bookmarkStart w:id="8" w:name="_Toc228144310"/>
      <w:r>
        <w:t>1</w:t>
      </w:r>
      <w:r w:rsidR="0020032A" w:rsidRPr="0020032A">
        <w:t xml:space="preserve">.3. </w:t>
      </w:r>
      <w:bookmarkStart w:id="9" w:name="_Toc136851"/>
      <w:r w:rsidR="008C0166">
        <w:t>Վորոնոյ</w:t>
      </w:r>
      <w:r w:rsidR="0020032A" w:rsidRPr="0020032A">
        <w:t>ի դիագրամի հաշվարկ</w:t>
      </w:r>
      <w:bookmarkEnd w:id="8"/>
      <w:bookmarkEnd w:id="9"/>
    </w:p>
    <w:p w14:paraId="25DC65F4" w14:textId="77777777" w:rsidR="00862385" w:rsidRPr="00862385" w:rsidRDefault="00862385" w:rsidP="00862385"/>
    <w:p w14:paraId="747D1406" w14:textId="08890D8D" w:rsidR="00D8693C" w:rsidRDefault="0020032A" w:rsidP="003758D1">
      <w:pPr>
        <w:ind w:firstLine="426"/>
      </w:pPr>
      <w:r w:rsidRPr="0020032A">
        <w:t xml:space="preserve">Նախորդ կետում մենք ուսումնասիրեցինք </w:t>
      </w:r>
      <w:r w:rsidR="008C0166">
        <w:t>Վորոնոյ</w:t>
      </w:r>
      <w:r w:rsidRPr="0020032A">
        <w:t xml:space="preserve">ի դիագրամի կառուցվածքը: Հիմա կատարենք դրա հաշվարկը։ Դիտողություն 1.1-ն առաջարկում է դա անելու հեշտ ճանապարհ. յուրաքանչյուր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կենտրոնի համար հաշվարկեք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,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 կիսահարթությունների հատումը բոլոր </w:t>
      </w:r>
      <w:r w:rsidRPr="0020032A">
        <w:rPr>
          <w:rFonts w:ascii="Cambria Math" w:hAnsi="Cambria Math" w:cs="Cambria Math"/>
        </w:rPr>
        <w:t>𝑗</w:t>
      </w:r>
      <w:r w:rsidRPr="0020032A">
        <w:t xml:space="preserve"> ≠ </w:t>
      </w:r>
      <w:r w:rsidRPr="0020032A">
        <w:rPr>
          <w:rFonts w:ascii="Cambria Math" w:hAnsi="Cambria Math" w:cs="Cambria Math"/>
        </w:rPr>
        <w:t>𝑖</w:t>
      </w:r>
      <w:r w:rsidRPr="0020032A">
        <w:t xml:space="preserve"> - ի համար, օգտագործելով 4-րդ գլխի ալգորիթմը: Այդ դեպքում մենք կծախսենք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ժամանակ </w:t>
      </w:r>
      <w:r w:rsidR="008C0166">
        <w:t>Վորոնոյ</w:t>
      </w:r>
      <w:r w:rsidRPr="0020032A">
        <w:t xml:space="preserve">ի յուրաքանչյուր բջիջի վրա, այսինքն՝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vertAlign w:val="superscript"/>
        </w:rPr>
        <w:t xml:space="preserve">2 </w:t>
      </w:r>
      <w:r w:rsidRPr="0020032A">
        <w:t xml:space="preserve">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ժամանակ կպահանջվի </w:t>
      </w:r>
      <w:r w:rsidR="008C0166">
        <w:t>Վորոնոյ</w:t>
      </w:r>
      <w:r w:rsidRPr="0020032A">
        <w:t xml:space="preserve">ի ամբողջ դիագրամը հաշվարկելու համար: Հնարավո՞ր է ավելի լավ արդյունքի հասնել: Ի վերջո, </w:t>
      </w:r>
      <w:r w:rsidR="008C0166">
        <w:t>Վորոնոյ</w:t>
      </w:r>
      <w:r w:rsidRPr="0020032A">
        <w:t xml:space="preserve">ի </w:t>
      </w:r>
      <w:r w:rsidRPr="0020032A">
        <w:lastRenderedPageBreak/>
        <w:t xml:space="preserve">դիագրամի ընդհանուր բարդությունը միայն գծային է: Պատասխանը դրական է. ստորև նկարագրված հարթությունը մաքրելու ալգորիթմը, որը հայտնի է որպես Ֆորչունաի ալգորիթմ (իր հեղինակի անունով), հաշվարկում է </w:t>
      </w:r>
      <w:r w:rsidR="008C0166">
        <w:t>Վորոնոյ</w:t>
      </w:r>
      <w:r w:rsidRPr="0020032A">
        <w:t xml:space="preserve">ի դիագրամը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>)) ժամանակում [</w:t>
      </w:r>
      <w:r w:rsidR="000C16C8">
        <w:t>1</w:t>
      </w:r>
      <w:r w:rsidRPr="0020032A">
        <w:t xml:space="preserve">]: Ցանկություն է առաջանում գտնել էլ ավելի արագ ալգորիթմ, օրինակ՝ գծային։ Բայց սա արդեն շատ է. n իրական թվերի տեսակավորման խնդիրը կարող է բերվել </w:t>
      </w:r>
      <w:r w:rsidR="008C0166">
        <w:t>Վորոնոյ</w:t>
      </w:r>
      <w:r w:rsidRPr="0020032A">
        <w:t xml:space="preserve">ի դիագրամի  հաշվարկման խնդրին,  ուստի  </w:t>
      </w:r>
      <w:r w:rsidR="008C0166">
        <w:t>Վորոնոյ</w:t>
      </w:r>
      <w:r w:rsidRPr="0020032A">
        <w:t xml:space="preserve">ի դիագրամի հաշվարկման ցանկացած ալգորիթմ ամենավատ դեպքում պետք է պահանջի </w:t>
      </w:r>
      <w:r w:rsidRPr="0020032A">
        <w:rPr>
          <w:rFonts w:ascii="Cambria Math" w:hAnsi="Cambria Math" w:cs="Cambria Math"/>
        </w:rPr>
        <w:t>𝛺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ժամանակ:  </w:t>
      </w:r>
    </w:p>
    <w:p w14:paraId="459CD453" w14:textId="4CDDBCB9" w:rsidR="0020032A" w:rsidRPr="0020032A" w:rsidRDefault="0020032A" w:rsidP="003758D1">
      <w:pPr>
        <w:ind w:firstLine="426"/>
      </w:pPr>
      <w:r w:rsidRPr="0020032A">
        <w:t>Ալգորիթմում ընդունված մեթոդը՝ դա հարթության մաքրումն է՝ վերևից ներքև իջնող ուղղի միջոցով։ Մաքրման գործընթացում մենք վերահաշվարկում ենք այն ցուցանիշները, որոնք նկարագրում են հաշվարկվող կառուցվածքը: Ավելի ճիշտ, վերահաշվարկվում է կառուցվածքի հետ մաքրման գծի հատման մասին տեղեկատվությունը։ Այս տեղեկատվությունը փոխվում է միայն որոշ կետերում՝ պատահույթների կետերում [</w:t>
      </w:r>
      <w:r w:rsidR="000C16C8">
        <w:t>1</w:t>
      </w:r>
      <w:r w:rsidRPr="0020032A">
        <w:t xml:space="preserve">]:  </w:t>
      </w:r>
    </w:p>
    <w:p w14:paraId="6C3C58DA" w14:textId="622985F3" w:rsidR="0089779D" w:rsidRDefault="0020032A" w:rsidP="0089779D">
      <w:pPr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5BE48D69" wp14:editId="6F0B49B6">
            <wp:extent cx="1340485" cy="1553845"/>
            <wp:effectExtent l="0" t="0" r="0" b="8255"/>
            <wp:docPr id="1941727679" name="Picture 64" descr="A diagram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27679" name="Picture 64" descr="A diagram of a line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0485" cy="155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B547DE" w14:textId="0070E0C4" w:rsidR="008543D7" w:rsidRPr="00654C0C" w:rsidRDefault="008543D7" w:rsidP="0089779D">
      <w:pPr>
        <w:jc w:val="center"/>
        <w:rPr>
          <w:i/>
          <w:iCs/>
          <w:sz w:val="20"/>
          <w:szCs w:val="20"/>
          <w:lang w:val="hy-AM"/>
        </w:rPr>
      </w:pPr>
      <w:r>
        <w:rPr>
          <w:i/>
          <w:iCs/>
          <w:sz w:val="20"/>
          <w:szCs w:val="20"/>
          <w:lang w:val="hy-AM"/>
        </w:rPr>
        <w:t xml:space="preserve">Նկար </w:t>
      </w:r>
      <w:r>
        <w:rPr>
          <w:i/>
          <w:iCs/>
          <w:sz w:val="20"/>
          <w:szCs w:val="20"/>
          <w:lang w:val="ru-RU"/>
        </w:rPr>
        <w:t>1.</w:t>
      </w:r>
      <w:r w:rsidR="001E760A" w:rsidRPr="001E760A">
        <w:rPr>
          <w:i/>
          <w:iCs/>
          <w:sz w:val="20"/>
          <w:szCs w:val="20"/>
          <w:lang w:val="ru-RU"/>
        </w:rPr>
        <w:t>8 -</w:t>
      </w:r>
      <w:r w:rsidR="00654C0C">
        <w:rPr>
          <w:i/>
          <w:iCs/>
          <w:sz w:val="20"/>
          <w:szCs w:val="20"/>
          <w:lang w:val="ru-RU"/>
        </w:rPr>
        <w:t xml:space="preserve"> </w:t>
      </w:r>
      <w:r w:rsidR="00654C0C">
        <w:rPr>
          <w:i/>
          <w:iCs/>
          <w:sz w:val="20"/>
          <w:szCs w:val="20"/>
          <w:lang w:val="hy-AM"/>
        </w:rPr>
        <w:t>Հարթության մաքրումը</w:t>
      </w:r>
      <w:r w:rsidR="008E5445">
        <w:rPr>
          <w:i/>
          <w:iCs/>
          <w:sz w:val="20"/>
          <w:szCs w:val="20"/>
          <w:lang w:val="hy-AM"/>
        </w:rPr>
        <w:t xml:space="preserve"> վերևից ներքև իջնող ուղղով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569E087B" w14:textId="77777777" w:rsidR="00654C0C" w:rsidRPr="00654C0C" w:rsidRDefault="00654C0C" w:rsidP="0089779D">
      <w:pPr>
        <w:jc w:val="center"/>
        <w:rPr>
          <w:i/>
          <w:iCs/>
          <w:sz w:val="20"/>
          <w:szCs w:val="20"/>
          <w:lang w:val="hy-AM"/>
        </w:rPr>
      </w:pPr>
    </w:p>
    <w:p w14:paraId="51579583" w14:textId="2CEF3A07" w:rsidR="0020032A" w:rsidRPr="00A552FB" w:rsidRDefault="0020032A" w:rsidP="003758D1">
      <w:pPr>
        <w:rPr>
          <w:lang w:val="hy-AM"/>
        </w:rPr>
      </w:pPr>
      <w:r w:rsidRPr="5E570926">
        <w:rPr>
          <w:lang w:val="hy-AM"/>
        </w:rPr>
        <w:t>Փորձենք</w:t>
      </w:r>
      <w:r w:rsidRPr="0029105D">
        <w:rPr>
          <w:lang w:val="hy-AM"/>
        </w:rPr>
        <w:tab/>
      </w:r>
      <w:r w:rsidRPr="5E570926">
        <w:rPr>
          <w:lang w:val="hy-AM"/>
        </w:rPr>
        <w:t xml:space="preserve">այս </w:t>
      </w:r>
      <w:r w:rsidRPr="0029105D">
        <w:rPr>
          <w:lang w:val="hy-AM"/>
        </w:rPr>
        <w:tab/>
      </w:r>
      <w:r w:rsidRPr="5E570926">
        <w:rPr>
          <w:lang w:val="hy-AM"/>
        </w:rPr>
        <w:t xml:space="preserve">ընդհանուր </w:t>
      </w:r>
      <w:r w:rsidRPr="0029105D">
        <w:rPr>
          <w:lang w:val="hy-AM"/>
        </w:rPr>
        <w:tab/>
      </w:r>
      <w:r w:rsidRPr="5E570926">
        <w:rPr>
          <w:lang w:val="hy-AM"/>
        </w:rPr>
        <w:t xml:space="preserve">ռազմավարությունը կիրառել հարթության մեջ գտնվող կենտրոնների </w:t>
      </w:r>
      <w:r w:rsidRPr="5E570926">
        <w:rPr>
          <w:rFonts w:ascii="Cambria Math" w:hAnsi="Cambria Math" w:cs="Cambria Math"/>
          <w:lang w:val="hy-AM"/>
        </w:rPr>
        <w:t>𝑃</w:t>
      </w:r>
      <w:r w:rsidRPr="5E570926">
        <w:rPr>
          <w:lang w:val="hy-AM"/>
        </w:rPr>
        <w:t xml:space="preserve"> = {</w:t>
      </w:r>
      <w:r w:rsidRPr="5E570926">
        <w:rPr>
          <w:rFonts w:ascii="Cambria Math" w:hAnsi="Cambria Math" w:cs="Cambria Math"/>
          <w:lang w:val="hy-AM"/>
        </w:rPr>
        <w:t>𝑝</w:t>
      </w:r>
      <w:r w:rsidRPr="5E570926">
        <w:rPr>
          <w:vertAlign w:val="subscript"/>
          <w:lang w:val="hy-AM"/>
        </w:rPr>
        <w:t>1</w:t>
      </w:r>
      <w:r w:rsidRPr="5E570926">
        <w:rPr>
          <w:lang w:val="hy-AM"/>
        </w:rPr>
        <w:t xml:space="preserve">, </w:t>
      </w:r>
      <w:r w:rsidRPr="5E570926">
        <w:rPr>
          <w:rFonts w:ascii="Cambria Math" w:hAnsi="Cambria Math" w:cs="Cambria Math"/>
          <w:lang w:val="hy-AM"/>
        </w:rPr>
        <w:t>𝑝</w:t>
      </w:r>
      <w:r w:rsidRPr="5E570926">
        <w:rPr>
          <w:vertAlign w:val="subscript"/>
          <w:lang w:val="hy-AM"/>
        </w:rPr>
        <w:t>2</w:t>
      </w:r>
      <w:r w:rsidRPr="5E570926">
        <w:rPr>
          <w:lang w:val="hy-AM"/>
        </w:rPr>
        <w:t xml:space="preserve">, … , </w:t>
      </w:r>
      <w:r w:rsidRPr="5E570926">
        <w:rPr>
          <w:rFonts w:ascii="Cambria Math" w:hAnsi="Cambria Math" w:cs="Cambria Math"/>
          <w:lang w:val="hy-AM"/>
        </w:rPr>
        <w:t>𝑝</w:t>
      </w:r>
      <w:r w:rsidRPr="5E570926">
        <w:rPr>
          <w:rFonts w:ascii="Cambria Math" w:hAnsi="Cambria Math" w:cs="Cambria Math"/>
          <w:vertAlign w:val="subscript"/>
          <w:lang w:val="hy-AM"/>
        </w:rPr>
        <w:t>𝑛</w:t>
      </w:r>
      <w:r w:rsidRPr="5E570926">
        <w:rPr>
          <w:lang w:val="hy-AM"/>
        </w:rPr>
        <w:t xml:space="preserve">} բազմության </w:t>
      </w:r>
      <w:r w:rsidR="008C0166">
        <w:rPr>
          <w:lang w:val="hy-AM"/>
        </w:rPr>
        <w:t>Վորոնոյ</w:t>
      </w:r>
      <w:r w:rsidRPr="5E570926">
        <w:rPr>
          <w:lang w:val="hy-AM"/>
        </w:rPr>
        <w:t xml:space="preserve">ի դիագրամի հաշվարկի վրա։ Հարթությունը մաքրելու գաղափարին համապատասխան, մենք հորիզոնական մաքրման </w:t>
      </w:r>
      <w:r w:rsidRPr="5E570926">
        <w:rPr>
          <w:rFonts w:ascii="Cambria Math" w:hAnsi="Cambria Math" w:cs="Cambria Math"/>
          <w:lang w:val="hy-AM"/>
        </w:rPr>
        <w:t>𝑙</w:t>
      </w:r>
      <w:r w:rsidRPr="5E570926">
        <w:rPr>
          <w:lang w:val="hy-AM"/>
        </w:rPr>
        <w:t xml:space="preserve"> գիծը տեղափոխում ենք վերևից ներքև: Այդ ընթացքում մենք պետք է վերահաշվարկենք </w:t>
      </w:r>
      <w:r w:rsidR="008C0166">
        <w:rPr>
          <w:lang w:val="hy-AM"/>
        </w:rPr>
        <w:t>Վորոնոյ</w:t>
      </w:r>
      <w:r w:rsidRPr="5E570926">
        <w:rPr>
          <w:lang w:val="hy-AM"/>
        </w:rPr>
        <w:t xml:space="preserve">ի դիագրամի հատումը  մաքրող գծի հետ: Ցավոք սրտի, սա այնքան էլ պարզ չէ, քանի որ </w:t>
      </w:r>
      <w:r w:rsidRPr="5E570926">
        <w:rPr>
          <w:rFonts w:ascii="Cambria Math" w:hAnsi="Cambria Math" w:cs="Cambria Math"/>
          <w:lang w:val="hy-AM"/>
        </w:rPr>
        <w:t>𝑙</w:t>
      </w:r>
      <w:r w:rsidR="00292423">
        <w:rPr>
          <w:rFonts w:ascii="Cambria Math" w:hAnsi="Cambria Math" w:cs="Cambria Math"/>
          <w:lang w:val="hy-AM"/>
        </w:rPr>
        <w:t xml:space="preserve"> </w:t>
      </w:r>
      <w:r w:rsidRPr="5E570926">
        <w:rPr>
          <w:lang w:val="hy-AM"/>
        </w:rPr>
        <w:t>-</w:t>
      </w:r>
      <w:r w:rsidR="00292423">
        <w:rPr>
          <w:lang w:val="hy-AM"/>
        </w:rPr>
        <w:t xml:space="preserve"> </w:t>
      </w:r>
      <w:r w:rsidRPr="5E570926">
        <w:rPr>
          <w:lang w:val="hy-AM"/>
        </w:rPr>
        <w:t xml:space="preserve">ից վեր գտնվող </w:t>
      </w:r>
      <w:r w:rsidRPr="5E570926">
        <w:rPr>
          <w:rFonts w:ascii="Cambria Math" w:hAnsi="Cambria Math" w:cs="Cambria Math"/>
          <w:lang w:val="hy-AM"/>
        </w:rPr>
        <w:t>𝑉𝑜𝑟</w:t>
      </w:r>
      <w:r w:rsidRPr="5E570926">
        <w:rPr>
          <w:lang w:val="hy-AM"/>
        </w:rPr>
        <w:t>(</w:t>
      </w:r>
      <w:r w:rsidRPr="5E570926">
        <w:rPr>
          <w:rFonts w:ascii="Cambria Math" w:hAnsi="Cambria Math" w:cs="Cambria Math"/>
          <w:lang w:val="hy-AM"/>
        </w:rPr>
        <w:t>𝑃</w:t>
      </w:r>
      <w:r w:rsidRPr="5E570926">
        <w:rPr>
          <w:lang w:val="hy-AM"/>
        </w:rPr>
        <w:t>)</w:t>
      </w:r>
      <w:r w:rsidR="000A404E" w:rsidRPr="5E570926">
        <w:rPr>
          <w:lang w:val="hy-AM"/>
        </w:rPr>
        <w:t>-</w:t>
      </w:r>
      <w:r w:rsidRPr="5E570926">
        <w:rPr>
          <w:lang w:val="hy-AM"/>
        </w:rPr>
        <w:t xml:space="preserve">ի մասը կախված է ոչ միայն </w:t>
      </w:r>
      <w:r w:rsidRPr="5E570926">
        <w:rPr>
          <w:rFonts w:ascii="Cambria Math" w:hAnsi="Cambria Math" w:cs="Cambria Math"/>
          <w:lang w:val="hy-AM"/>
        </w:rPr>
        <w:t>𝑙</w:t>
      </w:r>
      <w:r w:rsidRPr="5E570926">
        <w:rPr>
          <w:lang w:val="hy-AM"/>
        </w:rPr>
        <w:t xml:space="preserve"> - ի վերևի կենտրոններից, այլ նաև </w:t>
      </w:r>
      <w:r w:rsidRPr="5E570926">
        <w:rPr>
          <w:rFonts w:ascii="Cambria Math" w:hAnsi="Cambria Math" w:cs="Cambria Math"/>
          <w:lang w:val="hy-AM"/>
        </w:rPr>
        <w:t>𝑙</w:t>
      </w:r>
      <w:r w:rsidRPr="5E570926">
        <w:rPr>
          <w:lang w:val="hy-AM"/>
        </w:rPr>
        <w:t xml:space="preserve"> - ից ներքև գտնվող կենտրոններից:   </w:t>
      </w:r>
    </w:p>
    <w:p w14:paraId="280FAEB7" w14:textId="18423E26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Այլ կերպ ասած, երբ մաքրող գիծը հասնում է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</w:t>
      </w:r>
      <w:r w:rsidRPr="00A552FB">
        <w:rPr>
          <w:rFonts w:ascii="Cambria Math" w:hAnsi="Cambria Math" w:cs="Cambria Math"/>
          <w:lang w:val="hy-AM"/>
        </w:rPr>
        <w:t>𝑉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) բջիջի ամենավերին գագաթին, այն դեռ չի հանդիպել համապատասխան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552FB">
        <w:rPr>
          <w:lang w:val="hy-AM"/>
        </w:rPr>
        <w:t xml:space="preserve"> կենտրոնին: Հետևաբար, մենք չունենք գագաթը հաշվարկելու համար անհրաժեշտ տեղեկատվություն: Այդ պատճառով </w:t>
      </w:r>
      <w:r w:rsidRPr="00A552FB">
        <w:rPr>
          <w:lang w:val="hy-AM"/>
        </w:rPr>
        <w:lastRenderedPageBreak/>
        <w:t xml:space="preserve">ստիպված ենք կիրառել հարթությունը մաքրելու գաղափարը մի փոքր այլ կերպ.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գծապատկերի հատումը մաքրող գծի հետ վերահաշվարկելու փոխարեն, մենք կպահպանենք տեղեկատվությունը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դիագրամի այն հատվածի մասին, որը գտնվում է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բարձր կենտրոնների համար, որոնք չեն կարող փոխվել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- ից ներքև գտնվող կենտրոնների պատճառով:  </w:t>
      </w:r>
    </w:p>
    <w:p w14:paraId="7CAE5A13" w14:textId="3A6FC143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Նշանակենք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 այն  փակ  կիսհարթությունը,  որը  գտնվում  է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–  ի  վերևում։  Վերևում գտնվող </w:t>
      </w:r>
      <w:r w:rsidR="008C0166">
        <w:rPr>
          <w:lang w:val="hy-AM"/>
        </w:rPr>
        <w:t>Վորոնոյ</w:t>
      </w:r>
      <w:r w:rsidRPr="00A552FB">
        <w:rPr>
          <w:lang w:val="hy-AM"/>
        </w:rPr>
        <w:t xml:space="preserve">ի դիագրամի ո՞ր մասն այլևս չի կարող փոխվել: Այլ կերպ ասած,  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ո՞ր կետերի համար մենք ճշգրիտ գիտենք դրանց մոտակա կենտրոնը: Հեռավորությունը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կետից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– ի տակ գտնվող ցանկացած կենտրոն ավելի մեծ է, քան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- 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հեռավորությունը: Հետևաբար,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-ին ամենամոտ կենտրոնը չի կարող լինել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ցածր, եթե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– ն գտնվում է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-ի որոշ կենտրոնից ոչ ավել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հեռավորությունն է։ Կետերի տեղը, որոնք գտնվում են ավելի մոտ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կենտրոնին,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սահմանափակվում է պարաբոլով: Հետևաբար, կետերի երկրաչափական տեղը, որոնք գտնվում են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 վերևում ինչ-որ կենտրոնին ավելի մոտ, քան ինքնին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սահմանափակված են պարաբոլների աղեղներով: Պարաբոլների աղեղների այս հաջորդականությունը կանվանենք կոտրվածքների գիծ։ կոտրվածքների գիծը կարելի է պատկերացնել այլ կերպ: Մաքրող գծի վերևում գտնվող յուրաքանչյուր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կենտրոն սահմանում է ամբողջական </w:t>
      </w:r>
      <w:r w:rsidRPr="00A552FB">
        <w:rPr>
          <w:rFonts w:ascii="Cambria Math" w:hAnsi="Cambria Math" w:cs="Cambria Math"/>
          <w:lang w:val="hy-AM"/>
        </w:rPr>
        <w:t>𝛽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պարաբոլ: Կոտրվածքների գիծը ֆունկցիայի գրաֆիկ է, որը յուրաքանչյուր x կոորդինատի համար ընդունում է մի արժեք, որը համընկնում է, բոլոր այդպիսի պարաբոլների ամենացածր կետին:  </w:t>
      </w:r>
    </w:p>
    <w:p w14:paraId="0310A469" w14:textId="298DF14A" w:rsidR="00DE3D25" w:rsidRPr="00D12192" w:rsidRDefault="0020032A" w:rsidP="00DE3D25">
      <w:pPr>
        <w:ind w:firstLine="426"/>
        <w:rPr>
          <w:i/>
          <w:iCs/>
          <w:lang w:val="hy-AM"/>
        </w:rPr>
      </w:pPr>
      <w:r w:rsidRPr="009A7007">
        <w:rPr>
          <w:b/>
          <w:bCs/>
          <w:lang w:val="hy-AM"/>
        </w:rPr>
        <w:t xml:space="preserve">Դիտողություն </w:t>
      </w:r>
      <w:r w:rsidR="000F30D2" w:rsidRPr="009A7007">
        <w:rPr>
          <w:b/>
          <w:bCs/>
          <w:lang w:val="hy-AM"/>
        </w:rPr>
        <w:t>1</w:t>
      </w:r>
      <w:r w:rsidRPr="009A7007">
        <w:rPr>
          <w:b/>
          <w:bCs/>
          <w:lang w:val="hy-AM"/>
        </w:rPr>
        <w:t>.2.</w:t>
      </w:r>
      <w:r w:rsidRPr="00D12192">
        <w:rPr>
          <w:i/>
          <w:iCs/>
          <w:lang w:val="hy-AM"/>
        </w:rPr>
        <w:t xml:space="preserve"> Կոտրվածքների գիծը x-մոնոտոն է, այսինքն, յուրաքանչյուր ուղղահայաց գիծ հատում է այդ ուղիղը  մեկ կետում:  </w:t>
      </w:r>
    </w:p>
    <w:p w14:paraId="1E950C94" w14:textId="77777777" w:rsidR="007C6CCE" w:rsidRDefault="007C6CCE" w:rsidP="007C6CCE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0BE8A7C" wp14:editId="36DFC7E2">
            <wp:extent cx="1250950" cy="1220232"/>
            <wp:effectExtent l="0" t="0" r="6350" b="0"/>
            <wp:docPr id="1561390565" name="Picture 63" descr="A diagram of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0565" name="Picture 63" descr="A diagram of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164" cy="1226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4BBFA5" w14:textId="09C33CEC" w:rsidR="008214CF" w:rsidRDefault="008E5445" w:rsidP="004C3135">
      <w:pPr>
        <w:ind w:firstLine="426"/>
        <w:jc w:val="center"/>
        <w:rPr>
          <w:i/>
          <w:iCs/>
          <w:sz w:val="20"/>
          <w:szCs w:val="20"/>
          <w:lang w:val="hy-AM"/>
        </w:rPr>
      </w:pPr>
      <w:r>
        <w:rPr>
          <w:i/>
          <w:iCs/>
          <w:sz w:val="20"/>
          <w:szCs w:val="20"/>
        </w:rPr>
        <w:t>Նկար 1.9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 </w:t>
      </w:r>
      <w:r w:rsidR="001E760A" w:rsidRPr="001E760A">
        <w:rPr>
          <w:i/>
          <w:iCs/>
          <w:sz w:val="20"/>
          <w:szCs w:val="20"/>
        </w:rPr>
        <w:t>Կոտրվածքների գծի ձևավորումը նոր կենտրոնի հայտնվելիս</w:t>
      </w:r>
      <w:r w:rsidR="001E760A" w:rsidRPr="001E760A">
        <w:rPr>
          <w:i/>
          <w:iCs/>
          <w:sz w:val="20"/>
          <w:szCs w:val="20"/>
          <w:lang w:val="hy-AM"/>
        </w:rPr>
        <w:t xml:space="preserve"> 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2F242A77" w14:textId="77777777" w:rsidR="00E2011B" w:rsidRPr="008E5445" w:rsidRDefault="00E2011B" w:rsidP="004C3135">
      <w:pPr>
        <w:ind w:firstLine="426"/>
        <w:jc w:val="center"/>
        <w:rPr>
          <w:i/>
          <w:iCs/>
          <w:sz w:val="20"/>
          <w:szCs w:val="20"/>
          <w:lang w:val="hy-AM"/>
        </w:rPr>
      </w:pPr>
    </w:p>
    <w:p w14:paraId="0C17AB4D" w14:textId="40843993" w:rsidR="0020032A" w:rsidRPr="00D62259" w:rsidRDefault="0020032A" w:rsidP="007C6CCE">
      <w:pPr>
        <w:ind w:firstLine="426"/>
        <w:rPr>
          <w:lang w:val="hy-AM"/>
        </w:rPr>
      </w:pPr>
      <w:r w:rsidRPr="004C3135">
        <w:rPr>
          <w:lang w:val="hy-AM"/>
        </w:rPr>
        <w:t xml:space="preserve">Հեշտ է տեսնել, որ մեկ պարաբոլը կարող է մի քանի անգամ հանդիպել կոտրվածքների գծում: Իսկ քանի անգամ կդիտարկենք ավելի ուշ։ Միևնույն ժամանակ </w:t>
      </w:r>
      <w:r w:rsidRPr="004C3135">
        <w:rPr>
          <w:lang w:val="hy-AM"/>
        </w:rPr>
        <w:lastRenderedPageBreak/>
        <w:t xml:space="preserve">նշենք, որ կոտրման կետերը տարբեր պարաբոլների աղեղների միացման տողում, որոնք կազմում են կոտրվածքների գիծը, գտնվում են </w:t>
      </w:r>
      <w:r w:rsidR="008C0166">
        <w:rPr>
          <w:lang w:val="hy-AM"/>
        </w:rPr>
        <w:t>Վորոնոյ</w:t>
      </w:r>
      <w:r w:rsidRPr="004C3135">
        <w:rPr>
          <w:lang w:val="hy-AM"/>
        </w:rPr>
        <w:t xml:space="preserve">ի  դիագրամի կողերի վրա: Եվ սա պատահական համընկնում չէ. կոտրման կետերը ճշգրիտ գծում են </w:t>
      </w:r>
      <w:r w:rsidR="008C0166">
        <w:rPr>
          <w:lang w:val="hy-AM"/>
        </w:rPr>
        <w:t>Վորոնոյ</w:t>
      </w:r>
      <w:r w:rsidRPr="004C3135">
        <w:rPr>
          <w:lang w:val="hy-AM"/>
        </w:rPr>
        <w:t>ի դիագրամը՝ մաքրման գծի ներքև իջնելու հետ մեկտեղ: Կոտրվածքների գծի այս հատկությունները հեշտ է ապացուցել տարրական երկրաչափական մեթոդներով</w:t>
      </w:r>
      <w:r w:rsidR="00D62259" w:rsidRPr="00D62259">
        <w:rPr>
          <w:lang w:val="hy-AM"/>
        </w:rPr>
        <w:t xml:space="preserve"> (</w:t>
      </w:r>
      <w:r w:rsidR="00D62259">
        <w:rPr>
          <w:lang w:val="hy-AM"/>
        </w:rPr>
        <w:t xml:space="preserve">տես </w:t>
      </w:r>
      <w:r w:rsidR="00D62259" w:rsidRPr="00D62259">
        <w:rPr>
          <w:lang w:val="hy-AM"/>
        </w:rPr>
        <w:t>[1</w:t>
      </w:r>
      <w:r w:rsidR="00D62259">
        <w:rPr>
          <w:lang w:val="hy-AM"/>
        </w:rPr>
        <w:t>], [2]</w:t>
      </w:r>
      <w:r w:rsidR="00D62259" w:rsidRPr="00D62259">
        <w:rPr>
          <w:lang w:val="hy-AM"/>
        </w:rPr>
        <w:t>)</w:t>
      </w:r>
      <w:r w:rsidR="00D62259">
        <w:rPr>
          <w:lang w:val="hy-AM"/>
        </w:rPr>
        <w:t>:</w:t>
      </w:r>
    </w:p>
    <w:p w14:paraId="03136C6A" w14:textId="188CA75B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Հետևաբար, նրա փոխարեն, որպեսզի հաշվենք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-ի հետ </w:t>
      </w:r>
      <w:r w:rsidRPr="00A552FB">
        <w:rPr>
          <w:rFonts w:ascii="Cambria Math" w:hAnsi="Cambria Math" w:cs="Cambria Math"/>
          <w:lang w:val="hy-AM"/>
        </w:rPr>
        <w:t>𝑉𝑜𝑟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>) − ի հատումը, երբ մաքրման գիծը իջնում է ներքև, մենք կհաշվենք կոտրվածքների գիծը: Մենք չենք պահպանի կոտր</w:t>
      </w:r>
      <w:r w:rsidR="000E5903">
        <w:rPr>
          <w:lang w:val="hy-AM"/>
        </w:rPr>
        <w:t>վ</w:t>
      </w:r>
      <w:r w:rsidRPr="00A552FB">
        <w:rPr>
          <w:lang w:val="hy-AM"/>
        </w:rPr>
        <w:t xml:space="preserve">ածքների գիծը բացահայտ, քանի որ այն անընդհատ փոխվում է, երբ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շարժվում է: Մի պահ մի կողմ թողնենք այն հարցը, թե ինչպես կարելի է ներկայացնել կոտրվածքների գիծը, և նախ հասկանանք, թե երբ և ինչպես է փոխվում նրա միացյալ կառուցվածքը։ Դա տեղի է ունենում, երբ հայտնվում է նոր պարաբոլի աղեղ, և երբ հին աղեղը վերածվում է կետի և անհետանում:  </w:t>
      </w:r>
    </w:p>
    <w:p w14:paraId="1B32BDE8" w14:textId="77777777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Նախ հաշվի առնենք նոր աղեղի հայտնվելու պատահույթը կոտրվածքների գծի վրա:  </w:t>
      </w:r>
    </w:p>
    <w:p w14:paraId="04AC24E2" w14:textId="3D59DA55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 xml:space="preserve">Առաջին հերթին, դա կարող է տեղի ունենալ, երբ մաքրող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գիծը հասնի նոր կենտրոնի: Սկզբնական պահին այդ կենտրոնով որոշված պարաբոլը վերասեռված է և ունի զրոյական լայնություն. այն ուղղահայաց հատված է, որը կապում է նոր կենտրոնը կոտրվածքների գծի հետ։ </w:t>
      </w:r>
      <w:r w:rsidR="00D62259">
        <w:rPr>
          <w:lang w:val="hy-AM"/>
        </w:rPr>
        <w:t>Մ</w:t>
      </w:r>
      <w:r w:rsidRPr="00A552FB">
        <w:rPr>
          <w:lang w:val="hy-AM"/>
        </w:rPr>
        <w:t>աքրման գծի ներքև իջնելու հետ մեկտեղ, նոր պարաբոլը ընդլայնվում է: Նոր պարաբոլի այն մասը, որը գտնվում է հին կոտրվածքների գծից ներքև, այժմ դառնում է  նոր  կոտրվածքների  գծի  մաս:  Այս  գործընթացը  ցույց  է  տրված  Նկ.</w:t>
      </w:r>
      <w:r w:rsidR="00D62259" w:rsidRPr="00D62259">
        <w:rPr>
          <w:lang w:val="hy-AM"/>
        </w:rPr>
        <w:t>1.</w:t>
      </w:r>
      <w:r w:rsidR="00D62259">
        <w:rPr>
          <w:lang w:val="hy-AM"/>
        </w:rPr>
        <w:t>10</w:t>
      </w:r>
      <w:r w:rsidRPr="00A552FB">
        <w:rPr>
          <w:lang w:val="hy-AM"/>
        </w:rPr>
        <w:t xml:space="preserve">:  </w:t>
      </w:r>
    </w:p>
    <w:p w14:paraId="783853DF" w14:textId="77777777" w:rsidR="00DE3D25" w:rsidRPr="00A552FB" w:rsidRDefault="0020032A" w:rsidP="00DE3D25">
      <w:pPr>
        <w:rPr>
          <w:lang w:val="hy-AM"/>
        </w:rPr>
      </w:pPr>
      <w:r w:rsidRPr="00A552FB">
        <w:rPr>
          <w:lang w:val="hy-AM"/>
        </w:rPr>
        <w:t xml:space="preserve">Նոր կենտրոնի հետ մաքրման գծի հանդիպումը կանվանենք կենտրոնային իրադարձություն։ </w:t>
      </w:r>
    </w:p>
    <w:p w14:paraId="5FE3ED0D" w14:textId="77777777" w:rsidR="004C3135" w:rsidRPr="00A552FB" w:rsidRDefault="004C3135" w:rsidP="00DE3D25">
      <w:pPr>
        <w:rPr>
          <w:lang w:val="hy-AM"/>
        </w:rPr>
      </w:pPr>
    </w:p>
    <w:p w14:paraId="6787A16C" w14:textId="088BDA0A" w:rsidR="006D4C61" w:rsidRDefault="00E43E7D" w:rsidP="00DE3D25">
      <w:r w:rsidRPr="0020032A">
        <w:rPr>
          <w:noProof/>
        </w:rPr>
        <w:drawing>
          <wp:inline distT="0" distB="0" distL="0" distR="0" wp14:anchorId="58A4A85C" wp14:editId="31CADFFE">
            <wp:extent cx="4254500" cy="1113729"/>
            <wp:effectExtent l="0" t="0" r="0" b="0"/>
            <wp:docPr id="2140061136" name="Picture 6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1136" name="Picture 61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31" cy="115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0032A" w:rsidRPr="0020032A">
        <w:rPr>
          <w:noProof/>
        </w:rPr>
        <w:drawing>
          <wp:inline distT="0" distB="0" distL="0" distR="0" wp14:anchorId="48B1660C" wp14:editId="52696EC2">
            <wp:extent cx="1549400" cy="1101467"/>
            <wp:effectExtent l="0" t="0" r="0" b="3810"/>
            <wp:docPr id="695524943" name="Picture 6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24943" name="Picture 6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274" cy="113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281E97" w14:textId="6F785DFD" w:rsidR="00B5058C" w:rsidRDefault="006D4C61" w:rsidP="00B5058C">
      <w:pPr>
        <w:jc w:val="center"/>
        <w:rPr>
          <w:i/>
          <w:iCs/>
          <w:sz w:val="20"/>
          <w:szCs w:val="20"/>
        </w:rPr>
      </w:pPr>
      <w:r w:rsidRPr="0034453C">
        <w:rPr>
          <w:i/>
          <w:iCs/>
          <w:sz w:val="20"/>
          <w:szCs w:val="20"/>
        </w:rPr>
        <w:t>Նկար 1.</w:t>
      </w:r>
      <w:r w:rsidR="00BE2BE1" w:rsidRPr="00BE2BE1">
        <w:rPr>
          <w:i/>
          <w:iCs/>
          <w:sz w:val="20"/>
          <w:szCs w:val="20"/>
        </w:rPr>
        <w:t>10</w:t>
      </w:r>
      <w:r w:rsidRPr="0034453C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 xml:space="preserve">- </w:t>
      </w:r>
      <w:r w:rsidRPr="0034453C">
        <w:rPr>
          <w:i/>
          <w:iCs/>
          <w:sz w:val="20"/>
          <w:szCs w:val="20"/>
        </w:rPr>
        <w:t>Կոտրվածքների գծի վրա նոր աղեղ է հայտնվում, քանի որ նոր կենտրոն է հանդիպել</w:t>
      </w:r>
      <w:r w:rsidRPr="0034453C">
        <w:rPr>
          <w:rFonts w:hint="eastAsia"/>
          <w:i/>
          <w:iCs/>
          <w:sz w:val="20"/>
          <w:szCs w:val="20"/>
        </w:rPr>
        <w:t>:</w:t>
      </w:r>
    </w:p>
    <w:p w14:paraId="75B979C4" w14:textId="77777777" w:rsidR="00BE49DB" w:rsidRDefault="00BE49DB" w:rsidP="00B5058C">
      <w:pPr>
        <w:jc w:val="center"/>
        <w:rPr>
          <w:i/>
          <w:iCs/>
          <w:sz w:val="20"/>
          <w:szCs w:val="20"/>
        </w:rPr>
      </w:pPr>
    </w:p>
    <w:p w14:paraId="346BF251" w14:textId="7DF1F129" w:rsidR="000732DC" w:rsidRPr="00B5058C" w:rsidRDefault="0020032A" w:rsidP="00AC30E7">
      <w:pPr>
        <w:rPr>
          <w:i/>
          <w:iCs/>
          <w:sz w:val="20"/>
          <w:szCs w:val="20"/>
        </w:rPr>
      </w:pPr>
      <w:r w:rsidRPr="0020032A">
        <w:t>Ի՞նչ</w:t>
      </w:r>
      <w:r w:rsidRPr="00DE3D25">
        <w:t xml:space="preserve"> </w:t>
      </w:r>
      <w:r w:rsidRPr="0020032A">
        <w:t>է</w:t>
      </w:r>
      <w:r w:rsidRPr="00DE3D25">
        <w:t xml:space="preserve"> </w:t>
      </w:r>
      <w:r w:rsidRPr="0020032A">
        <w:t>տեղի</w:t>
      </w:r>
      <w:r w:rsidRPr="00DE3D25">
        <w:t xml:space="preserve"> </w:t>
      </w:r>
      <w:r w:rsidRPr="0020032A">
        <w:t>ունենում</w:t>
      </w:r>
      <w:r w:rsidRPr="00DE3D25">
        <w:t xml:space="preserve"> </w:t>
      </w:r>
      <w:r w:rsidR="008C0166">
        <w:t>Վորոնոյ</w:t>
      </w:r>
      <w:r w:rsidRPr="0020032A">
        <w:t>ի</w:t>
      </w:r>
      <w:r w:rsidRPr="00DE3D25">
        <w:t xml:space="preserve"> </w:t>
      </w:r>
      <w:r w:rsidRPr="0020032A">
        <w:t>դիագրամի</w:t>
      </w:r>
      <w:r w:rsidRPr="00DE3D25">
        <w:t xml:space="preserve"> </w:t>
      </w:r>
      <w:r w:rsidRPr="0020032A">
        <w:t>հետ</w:t>
      </w:r>
      <w:r w:rsidRPr="00DE3D25">
        <w:t xml:space="preserve"> </w:t>
      </w:r>
      <w:r w:rsidRPr="0020032A">
        <w:t>կենտրոնային</w:t>
      </w:r>
      <w:r w:rsidRPr="00DE3D25">
        <w:t xml:space="preserve"> </w:t>
      </w:r>
      <w:r w:rsidRPr="0020032A">
        <w:t>իրադարձության</w:t>
      </w:r>
      <w:r w:rsidR="00AC30E7">
        <w:t xml:space="preserve"> </w:t>
      </w:r>
      <w:r w:rsidRPr="0020032A">
        <w:t>պահին</w:t>
      </w:r>
      <w:r w:rsidRPr="00DE3D25">
        <w:t xml:space="preserve">: </w:t>
      </w:r>
      <w:r w:rsidRPr="0020032A">
        <w:t>Հիշենք</w:t>
      </w:r>
      <w:r w:rsidRPr="00DE3D25">
        <w:t xml:space="preserve">, </w:t>
      </w:r>
      <w:r w:rsidRPr="0020032A">
        <w:t>որ</w:t>
      </w:r>
      <w:r w:rsidRPr="00DE3D25">
        <w:t xml:space="preserve"> </w:t>
      </w:r>
      <w:r w:rsidRPr="0020032A">
        <w:t>կոտրման</w:t>
      </w:r>
      <w:r w:rsidRPr="00DE3D25">
        <w:t xml:space="preserve"> </w:t>
      </w:r>
      <w:r w:rsidRPr="0020032A">
        <w:t>կետերը</w:t>
      </w:r>
      <w:r w:rsidRPr="00DE3D25">
        <w:t xml:space="preserve"> </w:t>
      </w:r>
      <w:r w:rsidRPr="0020032A">
        <w:t>գծում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="008C0166">
        <w:t>Վորոնոյ</w:t>
      </w:r>
      <w:r w:rsidRPr="0020032A">
        <w:t>ի</w:t>
      </w:r>
      <w:r w:rsidRPr="00DE3D25">
        <w:t xml:space="preserve"> </w:t>
      </w:r>
      <w:r w:rsidRPr="0020032A">
        <w:t>դիագրամի</w:t>
      </w:r>
      <w:r w:rsidRPr="00DE3D25">
        <w:t xml:space="preserve"> </w:t>
      </w:r>
      <w:r w:rsidRPr="0020032A">
        <w:t>կողերը</w:t>
      </w:r>
      <w:r w:rsidRPr="00DE3D25">
        <w:t xml:space="preserve">:  </w:t>
      </w:r>
      <w:r w:rsidRPr="0020032A">
        <w:lastRenderedPageBreak/>
        <w:t>Կենտրոնային</w:t>
      </w:r>
      <w:r w:rsidRPr="00DE3D25">
        <w:t xml:space="preserve"> </w:t>
      </w:r>
      <w:r w:rsidRPr="0020032A">
        <w:t>իրադարձության</w:t>
      </w:r>
      <w:r w:rsidRPr="00DE3D25">
        <w:t xml:space="preserve"> </w:t>
      </w:r>
      <w:r w:rsidRPr="0020032A">
        <w:t>պահին</w:t>
      </w:r>
      <w:r w:rsidRPr="00DE3D25">
        <w:t xml:space="preserve"> </w:t>
      </w:r>
      <w:r w:rsidRPr="0020032A">
        <w:t>հայտնվում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Pr="0020032A">
        <w:t>երկու</w:t>
      </w:r>
      <w:r w:rsidRPr="00DE3D25">
        <w:t xml:space="preserve"> </w:t>
      </w:r>
      <w:r w:rsidRPr="0020032A">
        <w:t>նոր</w:t>
      </w:r>
      <w:r w:rsidRPr="00DE3D25">
        <w:t xml:space="preserve"> </w:t>
      </w:r>
      <w:r w:rsidRPr="0020032A">
        <w:t>կոտրման</w:t>
      </w:r>
      <w:r w:rsidRPr="00DE3D25">
        <w:t xml:space="preserve"> </w:t>
      </w:r>
      <w:r w:rsidRPr="0020032A">
        <w:t>կետեր</w:t>
      </w:r>
      <w:r w:rsidRPr="00DE3D25">
        <w:t xml:space="preserve"> </w:t>
      </w:r>
      <w:r w:rsidRPr="0020032A">
        <w:t>և</w:t>
      </w:r>
      <w:r w:rsidRPr="00DE3D25">
        <w:t xml:space="preserve"> </w:t>
      </w:r>
      <w:r w:rsidRPr="0020032A">
        <w:t>սկսում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Pr="0020032A">
        <w:t>գծել</w:t>
      </w:r>
      <w:r w:rsidRPr="00DE3D25">
        <w:t xml:space="preserve"> </w:t>
      </w:r>
      <w:r w:rsidRPr="0020032A">
        <w:t>կողերը</w:t>
      </w:r>
      <w:r w:rsidRPr="00DE3D25">
        <w:t xml:space="preserve"> </w:t>
      </w:r>
      <w:r w:rsidR="00DF1822" w:rsidRPr="00DE3D25">
        <w:t>:</w:t>
      </w:r>
    </w:p>
    <w:p w14:paraId="72DDA6F9" w14:textId="394061EE" w:rsidR="0020032A" w:rsidRPr="006D4C61" w:rsidRDefault="00DF1822" w:rsidP="002D5BB3">
      <w:r w:rsidRPr="0020032A">
        <w:t>Սկզբնական</w:t>
      </w:r>
      <w:r w:rsidRPr="000732DC">
        <w:t xml:space="preserve"> </w:t>
      </w:r>
      <w:r w:rsidRPr="0020032A">
        <w:t>պահին</w:t>
      </w:r>
      <w:r w:rsidRPr="000732DC">
        <w:t xml:space="preserve"> </w:t>
      </w:r>
      <w:r w:rsidRPr="0020032A">
        <w:t>այս</w:t>
      </w:r>
      <w:r w:rsidRPr="000732DC">
        <w:t xml:space="preserve"> </w:t>
      </w:r>
      <w:r w:rsidR="0020032A" w:rsidRPr="0020032A">
        <w:t>կոտրման</w:t>
      </w:r>
      <w:r w:rsidR="0020032A" w:rsidRPr="000732DC">
        <w:t xml:space="preserve"> </w:t>
      </w:r>
      <w:r w:rsidR="0020032A" w:rsidRPr="0020032A">
        <w:t>կետերը</w:t>
      </w:r>
      <w:r w:rsidR="0020032A" w:rsidRPr="000732DC">
        <w:t xml:space="preserve"> </w:t>
      </w:r>
      <w:r w:rsidR="0020032A" w:rsidRPr="0020032A">
        <w:t>համընկնում</w:t>
      </w:r>
      <w:r w:rsidR="0020032A" w:rsidRPr="000732DC">
        <w:t xml:space="preserve"> </w:t>
      </w:r>
      <w:r w:rsidR="0020032A" w:rsidRPr="0020032A">
        <w:t>են</w:t>
      </w:r>
      <w:r w:rsidR="0020032A" w:rsidRPr="000732DC">
        <w:t xml:space="preserve">, </w:t>
      </w:r>
      <w:r w:rsidR="0020032A" w:rsidRPr="0020032A">
        <w:t>այնուհետև</w:t>
      </w:r>
      <w:r w:rsidR="0020032A" w:rsidRPr="000732DC">
        <w:t xml:space="preserve"> </w:t>
      </w:r>
      <w:r w:rsidR="0020032A" w:rsidRPr="0020032A">
        <w:t>շեղվում</w:t>
      </w:r>
      <w:r w:rsidR="0020032A" w:rsidRPr="000732DC">
        <w:t xml:space="preserve"> </w:t>
      </w:r>
      <w:r w:rsidR="0020032A" w:rsidRPr="0020032A">
        <w:t>են</w:t>
      </w:r>
      <w:r w:rsidR="0020032A" w:rsidRPr="000732DC">
        <w:t xml:space="preserve"> </w:t>
      </w:r>
      <w:r w:rsidR="0020032A" w:rsidRPr="0020032A">
        <w:t>տարբեր</w:t>
      </w:r>
      <w:r w:rsidR="0020032A" w:rsidRPr="000732DC">
        <w:t xml:space="preserve"> </w:t>
      </w:r>
      <w:r w:rsidR="0020032A" w:rsidRPr="0020032A">
        <w:t>ուղղություններով՝</w:t>
      </w:r>
      <w:r w:rsidR="0020032A" w:rsidRPr="000732DC">
        <w:t xml:space="preserve"> </w:t>
      </w:r>
      <w:r w:rsidR="0020032A" w:rsidRPr="0020032A">
        <w:t>գծելով</w:t>
      </w:r>
      <w:r w:rsidR="0020032A" w:rsidRPr="000732DC">
        <w:t xml:space="preserve"> </w:t>
      </w:r>
      <w:r w:rsidR="0020032A" w:rsidRPr="0020032A">
        <w:t>նույն</w:t>
      </w:r>
      <w:r w:rsidR="0020032A" w:rsidRPr="000732DC">
        <w:t xml:space="preserve"> </w:t>
      </w:r>
      <w:r w:rsidR="0020032A" w:rsidRPr="0020032A">
        <w:t>կողը։</w:t>
      </w:r>
      <w:r w:rsidR="0020032A" w:rsidRPr="000732DC">
        <w:t xml:space="preserve"> </w:t>
      </w:r>
      <w:r w:rsidR="0020032A" w:rsidRPr="0020032A">
        <w:t xml:space="preserve">Սկզբում այս կողը միացված չէ </w:t>
      </w:r>
      <w:r w:rsidR="008C0166">
        <w:t>Վորոնոյ</w:t>
      </w:r>
      <w:r w:rsidR="0020032A" w:rsidRPr="0020032A">
        <w:t>ի դիագրամի մաքրող գծի վերևում</w:t>
      </w:r>
      <w:r w:rsidR="0020032A" w:rsidRPr="006D4C61">
        <w:t xml:space="preserve"> </w:t>
      </w:r>
      <w:r w:rsidR="0020032A" w:rsidRPr="0020032A">
        <w:t>գտնվող</w:t>
      </w:r>
      <w:r w:rsidR="0020032A" w:rsidRPr="006D4C61">
        <w:t xml:space="preserve"> </w:t>
      </w:r>
      <w:r w:rsidR="0020032A" w:rsidRPr="0020032A">
        <w:t>հատվածին։</w:t>
      </w:r>
      <w:r w:rsidR="0020032A" w:rsidRPr="006D4C61">
        <w:t xml:space="preserve"> </w:t>
      </w:r>
      <w:r w:rsidR="0020032A" w:rsidRPr="0020032A">
        <w:t>Բայց</w:t>
      </w:r>
      <w:r w:rsidR="0020032A" w:rsidRPr="006D4C61">
        <w:t xml:space="preserve"> </w:t>
      </w:r>
      <w:r w:rsidR="0020032A" w:rsidRPr="0020032A">
        <w:t>ավելի</w:t>
      </w:r>
      <w:r w:rsidR="0020032A" w:rsidRPr="006D4C61">
        <w:t xml:space="preserve"> </w:t>
      </w:r>
      <w:r w:rsidR="0020032A" w:rsidRPr="0020032A">
        <w:t>ուշ</w:t>
      </w:r>
      <w:r w:rsidR="0020032A" w:rsidRPr="006D4C61">
        <w:t xml:space="preserve">, </w:t>
      </w:r>
      <w:r w:rsidR="0020032A" w:rsidRPr="0020032A">
        <w:t>մենք</w:t>
      </w:r>
      <w:r w:rsidR="0020032A" w:rsidRPr="006D4C61">
        <w:t xml:space="preserve"> </w:t>
      </w:r>
      <w:r w:rsidR="0020032A" w:rsidRPr="0020032A">
        <w:t>կտեսնենք</w:t>
      </w:r>
      <w:r w:rsidR="0020032A" w:rsidRPr="006D4C61">
        <w:t xml:space="preserve">, </w:t>
      </w:r>
      <w:r w:rsidR="0020032A" w:rsidRPr="0020032A">
        <w:t>թե</w:t>
      </w:r>
      <w:r w:rsidR="0020032A" w:rsidRPr="006D4C61">
        <w:t xml:space="preserve"> </w:t>
      </w:r>
      <w:r w:rsidR="0020032A" w:rsidRPr="0020032A">
        <w:t>կոնկրետ</w:t>
      </w:r>
      <w:r w:rsidR="0020032A" w:rsidRPr="006D4C61">
        <w:t xml:space="preserve"> </w:t>
      </w:r>
      <w:r w:rsidR="0020032A" w:rsidRPr="0020032A">
        <w:t>երբ</w:t>
      </w:r>
      <w:r w:rsidR="0020032A" w:rsidRPr="006D4C61">
        <w:t xml:space="preserve"> </w:t>
      </w:r>
      <w:r w:rsidR="0020032A" w:rsidRPr="0020032A">
        <w:t>է</w:t>
      </w:r>
      <w:r w:rsidR="0020032A" w:rsidRPr="006D4C61">
        <w:t xml:space="preserve">, </w:t>
      </w:r>
      <w:r w:rsidR="0020032A" w:rsidRPr="0020032A">
        <w:t>աճող</w:t>
      </w:r>
      <w:r w:rsidR="0020032A" w:rsidRPr="006D4C61">
        <w:t xml:space="preserve"> </w:t>
      </w:r>
      <w:r w:rsidR="0020032A" w:rsidRPr="0020032A">
        <w:t>կողը</w:t>
      </w:r>
      <w:r w:rsidR="0020032A" w:rsidRPr="006D4C61">
        <w:t xml:space="preserve"> </w:t>
      </w:r>
      <w:r w:rsidR="0020032A" w:rsidRPr="0020032A">
        <w:t>բախվում</w:t>
      </w:r>
      <w:r w:rsidR="0020032A" w:rsidRPr="006D4C61">
        <w:t xml:space="preserve"> </w:t>
      </w:r>
      <w:r w:rsidR="0020032A" w:rsidRPr="0020032A">
        <w:t>մեկ</w:t>
      </w:r>
      <w:r w:rsidR="0020032A" w:rsidRPr="006D4C61">
        <w:t xml:space="preserve"> </w:t>
      </w:r>
      <w:r w:rsidR="0020032A" w:rsidRPr="0020032A">
        <w:t>այլ</w:t>
      </w:r>
      <w:r w:rsidR="0020032A" w:rsidRPr="006D4C61">
        <w:t xml:space="preserve"> </w:t>
      </w:r>
      <w:r w:rsidR="0020032A" w:rsidRPr="0020032A">
        <w:t>կողին</w:t>
      </w:r>
      <w:r w:rsidR="0020032A" w:rsidRPr="006D4C61">
        <w:t xml:space="preserve"> </w:t>
      </w:r>
      <w:r w:rsidR="0020032A" w:rsidRPr="0020032A">
        <w:t>և</w:t>
      </w:r>
      <w:r w:rsidR="0020032A" w:rsidRPr="006D4C61">
        <w:t xml:space="preserve"> </w:t>
      </w:r>
      <w:r w:rsidR="0020032A" w:rsidRPr="0020032A">
        <w:t>միանում</w:t>
      </w:r>
      <w:r w:rsidR="0020032A" w:rsidRPr="006D4C61">
        <w:t xml:space="preserve"> </w:t>
      </w:r>
      <w:r w:rsidR="0020032A" w:rsidRPr="0020032A">
        <w:t>գծապատկերի</w:t>
      </w:r>
      <w:r w:rsidR="0020032A" w:rsidRPr="006D4C61">
        <w:t xml:space="preserve"> </w:t>
      </w:r>
      <w:r w:rsidR="0020032A" w:rsidRPr="0020032A">
        <w:t>մնացած</w:t>
      </w:r>
      <w:r w:rsidR="0020032A" w:rsidRPr="006D4C61">
        <w:t xml:space="preserve"> </w:t>
      </w:r>
      <w:r w:rsidR="0020032A" w:rsidRPr="0020032A">
        <w:t>մասերին</w:t>
      </w:r>
      <w:r w:rsidR="0020032A" w:rsidRPr="006D4C61">
        <w:t xml:space="preserve">:  </w:t>
      </w:r>
    </w:p>
    <w:p w14:paraId="5C243FD5" w14:textId="086864EF" w:rsidR="0020032A" w:rsidRPr="00A552FB" w:rsidRDefault="0020032A" w:rsidP="003758D1">
      <w:pPr>
        <w:ind w:firstLine="426"/>
      </w:pPr>
      <w:r w:rsidRPr="0020032A">
        <w:t>Այսպիսով</w:t>
      </w:r>
      <w:r w:rsidRPr="00A552FB">
        <w:t xml:space="preserve">, </w:t>
      </w:r>
      <w:r w:rsidRPr="0020032A">
        <w:t>մենք</w:t>
      </w:r>
      <w:r w:rsidRPr="00A552FB">
        <w:t xml:space="preserve"> </w:t>
      </w:r>
      <w:r w:rsidRPr="0020032A">
        <w:t>հիմա</w:t>
      </w:r>
      <w:r w:rsidRPr="00A552FB">
        <w:t xml:space="preserve"> </w:t>
      </w:r>
      <w:r w:rsidRPr="0020032A">
        <w:t>տեսնում</w:t>
      </w:r>
      <w:r w:rsidRPr="00A552FB">
        <w:t xml:space="preserve"> </w:t>
      </w:r>
      <w:r w:rsidRPr="0020032A">
        <w:t>ենք</w:t>
      </w:r>
      <w:r w:rsidRPr="00A552FB">
        <w:t xml:space="preserve">, </w:t>
      </w:r>
      <w:r w:rsidRPr="0020032A">
        <w:t>թե</w:t>
      </w:r>
      <w:r w:rsidRPr="00A552FB">
        <w:t xml:space="preserve"> </w:t>
      </w:r>
      <w:r w:rsidRPr="0020032A">
        <w:t>ինչ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տեղի</w:t>
      </w:r>
      <w:r w:rsidRPr="00A552FB">
        <w:t xml:space="preserve"> </w:t>
      </w:r>
      <w:r w:rsidRPr="0020032A">
        <w:t>ունենում</w:t>
      </w:r>
      <w:r w:rsidRPr="00A552FB">
        <w:t xml:space="preserve"> </w:t>
      </w:r>
      <w:r w:rsidRPr="0020032A">
        <w:t>կենտրոնային</w:t>
      </w:r>
      <w:r w:rsidRPr="00A552FB">
        <w:t xml:space="preserve"> </w:t>
      </w:r>
      <w:r w:rsidRPr="0020032A">
        <w:t>իրադարձության</w:t>
      </w:r>
      <w:r w:rsidRPr="00A552FB">
        <w:t xml:space="preserve"> </w:t>
      </w:r>
      <w:r w:rsidRPr="0020032A">
        <w:t>պահին</w:t>
      </w:r>
      <w:r w:rsidRPr="00A552FB">
        <w:t xml:space="preserve">. </w:t>
      </w:r>
      <w:r w:rsidRPr="0020032A">
        <w:t>նոր</w:t>
      </w:r>
      <w:r w:rsidRPr="00A552FB">
        <w:t xml:space="preserve"> </w:t>
      </w:r>
      <w:r w:rsidRPr="0020032A">
        <w:t>աղեղ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հայտնվում</w:t>
      </w:r>
      <w:r w:rsidRPr="00A552FB">
        <w:t xml:space="preserve"> </w:t>
      </w:r>
      <w:r w:rsidRPr="0020032A">
        <w:t>կոտրվածքների</w:t>
      </w:r>
      <w:r w:rsidRPr="00A552FB">
        <w:t xml:space="preserve"> </w:t>
      </w:r>
      <w:r w:rsidRPr="0020032A">
        <w:t>գծի</w:t>
      </w:r>
      <w:r w:rsidRPr="00A552FB">
        <w:t xml:space="preserve"> </w:t>
      </w:r>
      <w:r w:rsidRPr="0020032A">
        <w:t>վրա</w:t>
      </w:r>
      <w:r w:rsidRPr="00A552FB">
        <w:t xml:space="preserve"> </w:t>
      </w:r>
      <w:r w:rsidRPr="0020032A">
        <w:t>և</w:t>
      </w:r>
      <w:r w:rsidRPr="00A552FB">
        <w:t xml:space="preserve"> </w:t>
      </w:r>
      <w:r w:rsidRPr="0020032A">
        <w:t>սկսվում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="008C0166">
        <w:t>Վորոնոյ</w:t>
      </w:r>
      <w:r w:rsidRPr="0020032A">
        <w:t>ի</w:t>
      </w:r>
      <w:r w:rsidRPr="00A552FB">
        <w:t xml:space="preserve"> </w:t>
      </w:r>
      <w:r w:rsidRPr="0020032A">
        <w:t>դիագրամի</w:t>
      </w:r>
      <w:r w:rsidRPr="00A552FB">
        <w:t xml:space="preserve"> </w:t>
      </w:r>
      <w:r w:rsidRPr="0020032A">
        <w:t>նոր</w:t>
      </w:r>
      <w:r w:rsidRPr="00A552FB">
        <w:t xml:space="preserve"> </w:t>
      </w:r>
      <w:r w:rsidRPr="0020032A">
        <w:t>կողի</w:t>
      </w:r>
      <w:r w:rsidRPr="00A552FB">
        <w:t xml:space="preserve"> </w:t>
      </w:r>
      <w:r w:rsidRPr="0020032A">
        <w:t>գծագրումը</w:t>
      </w:r>
      <w:r w:rsidRPr="00A552FB">
        <w:t xml:space="preserve">: </w:t>
      </w:r>
      <w:r w:rsidRPr="0020032A">
        <w:t>Կարո՞ղ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այլ</w:t>
      </w:r>
      <w:r w:rsidRPr="00A552FB">
        <w:t xml:space="preserve"> </w:t>
      </w:r>
      <w:r w:rsidRPr="0020032A">
        <w:t>կերպ</w:t>
      </w:r>
      <w:r w:rsidRPr="00A552FB">
        <w:t xml:space="preserve"> </w:t>
      </w:r>
      <w:r w:rsidRPr="0020032A">
        <w:t>նոր</w:t>
      </w:r>
      <w:r w:rsidRPr="00A552FB">
        <w:t xml:space="preserve"> </w:t>
      </w:r>
      <w:r w:rsidRPr="0020032A">
        <w:t>աղեղ</w:t>
      </w:r>
      <w:r w:rsidRPr="00A552FB">
        <w:t xml:space="preserve"> </w:t>
      </w:r>
      <w:r w:rsidRPr="0020032A">
        <w:t>առաջանալ</w:t>
      </w:r>
      <w:r w:rsidRPr="00A552FB">
        <w:t xml:space="preserve"> </w:t>
      </w:r>
      <w:r w:rsidRPr="0020032A">
        <w:t>կոտրվածքների</w:t>
      </w:r>
      <w:r w:rsidRPr="00A552FB">
        <w:t xml:space="preserve"> </w:t>
      </w:r>
      <w:r w:rsidRPr="0020032A">
        <w:t>գծի</w:t>
      </w:r>
      <w:r w:rsidRPr="00A552FB">
        <w:t xml:space="preserve"> </w:t>
      </w:r>
      <w:r w:rsidRPr="0020032A">
        <w:t>վրա</w:t>
      </w:r>
      <w:r w:rsidRPr="00A552FB">
        <w:t xml:space="preserve">: </w:t>
      </w:r>
      <w:r w:rsidRPr="0020032A">
        <w:t>Ոչ</w:t>
      </w:r>
      <w:r w:rsidRPr="00A552FB">
        <w:t xml:space="preserve">, </w:t>
      </w:r>
      <w:r w:rsidRPr="0020032A">
        <w:t>չի</w:t>
      </w:r>
      <w:r w:rsidRPr="00A552FB">
        <w:t xml:space="preserve"> </w:t>
      </w:r>
      <w:r w:rsidRPr="0020032A">
        <w:t>կարող</w:t>
      </w:r>
      <w:r w:rsidRPr="00A552FB">
        <w:t xml:space="preserve"> [</w:t>
      </w:r>
      <w:r w:rsidR="00E749E5">
        <w:t>1</w:t>
      </w:r>
      <w:r w:rsidRPr="00A552FB">
        <w:t>]</w:t>
      </w:r>
      <w:r w:rsidRPr="0020032A">
        <w:t>։</w:t>
      </w:r>
      <w:r w:rsidRPr="00A552FB">
        <w:t xml:space="preserve">  </w:t>
      </w:r>
    </w:p>
    <w:p w14:paraId="5CF554C3" w14:textId="77777777" w:rsidR="0034453C" w:rsidRPr="00E749E5" w:rsidRDefault="0020032A" w:rsidP="0034453C">
      <w:pPr>
        <w:ind w:firstLine="426"/>
        <w:rPr>
          <w:i/>
          <w:iCs/>
        </w:rPr>
      </w:pPr>
      <w:r w:rsidRPr="005702CD">
        <w:rPr>
          <w:b/>
          <w:bCs/>
        </w:rPr>
        <w:t xml:space="preserve">Լեմմա </w:t>
      </w:r>
      <w:r w:rsidR="000F30D2" w:rsidRPr="005702CD">
        <w:rPr>
          <w:b/>
          <w:bCs/>
        </w:rPr>
        <w:t>1</w:t>
      </w:r>
      <w:r w:rsidRPr="005702CD">
        <w:rPr>
          <w:b/>
          <w:bCs/>
        </w:rPr>
        <w:t>.1.</w:t>
      </w:r>
      <w:r w:rsidRPr="005702CD">
        <w:t xml:space="preserve"> </w:t>
      </w:r>
      <w:r w:rsidRPr="00E749E5">
        <w:rPr>
          <w:i/>
          <w:iCs/>
        </w:rPr>
        <w:t xml:space="preserve">կոտրվածքների գծի վրա նոր աղեղի հայտնվելու միակ պատճառը կենտրոնային իրադարձությունն է:  </w:t>
      </w:r>
    </w:p>
    <w:p w14:paraId="0E223EDF" w14:textId="623805F6" w:rsidR="00BE2BE1" w:rsidRDefault="0020032A" w:rsidP="00C903FC">
      <w:pPr>
        <w:ind w:firstLine="426"/>
      </w:pPr>
      <w:r w:rsidRPr="005702CD">
        <w:rPr>
          <w:b/>
          <w:bCs/>
        </w:rPr>
        <w:t>Ապացույց.</w:t>
      </w:r>
      <w:r w:rsidRPr="0020032A">
        <w:t xml:space="preserve"> Ենթադրենք  հակառակը,  որ արդեն  գոյություն ունեցող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="00C903FC">
        <w:t xml:space="preserve"> </w:t>
      </w:r>
      <w:r w:rsidRPr="0020032A">
        <w:t xml:space="preserve">պարաբոլը, որը որոշվում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 կենտրոնով, սեղմվում է կոտրվածքների գծի մեջ: Սա կարող է տեղի ունենալ երկու ճանապարհով. </w:t>
      </w:r>
    </w:p>
    <w:p w14:paraId="47B4DD01" w14:textId="72A880FE" w:rsidR="0020032A" w:rsidRDefault="00627E1C" w:rsidP="00BE2BE1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4D3698AD" wp14:editId="428BF59F">
            <wp:extent cx="2599690" cy="1485900"/>
            <wp:effectExtent l="0" t="0" r="0" b="0"/>
            <wp:docPr id="1814190211" name="Picture 60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0211" name="Picture 60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69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16B19" w14:textId="3ED62C52" w:rsidR="00BE2BE1" w:rsidRPr="00BE2BE1" w:rsidRDefault="00BE2BE1" w:rsidP="00BE2BE1">
      <w:pPr>
        <w:ind w:firstLine="426"/>
        <w:jc w:val="center"/>
        <w:rPr>
          <w:sz w:val="20"/>
          <w:szCs w:val="20"/>
          <w:lang w:val="ru-RU"/>
        </w:rPr>
      </w:pPr>
      <w:r w:rsidRPr="00DD0B2A">
        <w:rPr>
          <w:i/>
          <w:iCs/>
          <w:sz w:val="20"/>
          <w:szCs w:val="20"/>
          <w:lang w:val="hy-AM"/>
        </w:rPr>
        <w:t xml:space="preserve">Նկար </w:t>
      </w:r>
      <w:r w:rsidRPr="00DD0B2A">
        <w:rPr>
          <w:i/>
          <w:iCs/>
          <w:sz w:val="20"/>
          <w:szCs w:val="20"/>
          <w:lang w:val="ru-RU"/>
        </w:rPr>
        <w:t>1.11</w:t>
      </w:r>
      <w:r w:rsidR="001E760A" w:rsidRPr="001E760A">
        <w:rPr>
          <w:i/>
          <w:iCs/>
          <w:sz w:val="20"/>
          <w:szCs w:val="20"/>
          <w:lang w:val="ru-RU"/>
        </w:rPr>
        <w:t xml:space="preserve"> -</w:t>
      </w:r>
      <w:r w:rsidRPr="00DD0B2A">
        <w:rPr>
          <w:i/>
          <w:iCs/>
          <w:sz w:val="20"/>
          <w:szCs w:val="20"/>
          <w:lang w:val="ru-RU"/>
        </w:rPr>
        <w:t xml:space="preserve"> </w:t>
      </w:r>
      <w:r w:rsidRPr="00DD0B2A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DD0B2A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D80B93">
        <w:rPr>
          <w:sz w:val="20"/>
          <w:szCs w:val="20"/>
          <w:lang w:val="ru-RU"/>
        </w:rPr>
        <w:t xml:space="preserve"> </w:t>
      </w:r>
      <w:r w:rsidRPr="00DD0B2A">
        <w:rPr>
          <w:i/>
          <w:iCs/>
          <w:sz w:val="20"/>
          <w:szCs w:val="20"/>
        </w:rPr>
        <w:t>պարաբոլ</w:t>
      </w:r>
      <w:r w:rsidR="001E760A">
        <w:rPr>
          <w:i/>
          <w:iCs/>
          <w:sz w:val="20"/>
          <w:szCs w:val="20"/>
        </w:rPr>
        <w:t>ի</w:t>
      </w:r>
      <w:r w:rsidR="00D80B93" w:rsidRPr="00D80B93">
        <w:rPr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սեղմվում</w:t>
      </w:r>
      <w:r w:rsidR="001E760A">
        <w:rPr>
          <w:i/>
          <w:iCs/>
          <w:sz w:val="20"/>
          <w:szCs w:val="20"/>
          <w:lang w:val="hy-AM"/>
        </w:rPr>
        <w:t>ը</w:t>
      </w:r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կոտրվածքների</w:t>
      </w:r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գծ</w:t>
      </w:r>
      <w:r w:rsidR="001E760A">
        <w:rPr>
          <w:i/>
          <w:iCs/>
          <w:sz w:val="20"/>
          <w:szCs w:val="20"/>
        </w:rPr>
        <w:t>ում</w:t>
      </w:r>
      <w:r w:rsidR="00D9556A">
        <w:rPr>
          <w:i/>
          <w:iCs/>
          <w:sz w:val="20"/>
          <w:szCs w:val="20"/>
        </w:rPr>
        <w:t>։</w:t>
      </w:r>
    </w:p>
    <w:p w14:paraId="76985A18" w14:textId="77777777" w:rsidR="00BE2BE1" w:rsidRPr="00A14911" w:rsidRDefault="00BE2BE1" w:rsidP="0034453C">
      <w:pPr>
        <w:ind w:firstLine="426"/>
        <w:rPr>
          <w:sz w:val="20"/>
          <w:szCs w:val="20"/>
          <w:lang w:val="ru-RU"/>
        </w:rPr>
      </w:pPr>
    </w:p>
    <w:p w14:paraId="11715EAA" w14:textId="5747B69F" w:rsidR="0020032A" w:rsidRPr="00A552FB" w:rsidRDefault="0020032A" w:rsidP="002E186F">
      <w:pPr>
        <w:ind w:firstLine="426"/>
        <w:rPr>
          <w:lang w:val="ru-RU"/>
        </w:rPr>
      </w:pPr>
      <w:r w:rsidRPr="0020032A">
        <w:t>Առաջին</w:t>
      </w:r>
      <w:r w:rsidRPr="00A552FB">
        <w:rPr>
          <w:lang w:val="ru-RU"/>
        </w:rPr>
        <w:t xml:space="preserve"> </w:t>
      </w:r>
      <w:r w:rsidRPr="0020032A">
        <w:t>հնարավորությունն</w:t>
      </w:r>
      <w:r w:rsidRPr="00A552FB">
        <w:rPr>
          <w:lang w:val="ru-RU"/>
        </w:rPr>
        <w:t xml:space="preserve"> </w:t>
      </w:r>
      <w:r w:rsidRPr="0020032A">
        <w:t>այն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, </w:t>
      </w:r>
      <w:r w:rsidRPr="0020032A">
        <w:t>որ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սեղմված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ինչ</w:t>
      </w:r>
      <w:r w:rsidRPr="00A552FB">
        <w:rPr>
          <w:lang w:val="ru-RU"/>
        </w:rPr>
        <w:t>-</w:t>
      </w:r>
      <w:r w:rsidRPr="0020032A">
        <w:t>որ</w:t>
      </w:r>
      <w:r w:rsidRPr="00A552FB">
        <w:rPr>
          <w:lang w:val="ru-RU"/>
        </w:rPr>
        <w:t xml:space="preserve"> </w:t>
      </w:r>
      <w:r w:rsidRPr="0020032A">
        <w:t>պարաբոլի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A552FB">
        <w:rPr>
          <w:lang w:val="ru-RU"/>
        </w:rPr>
        <w:t xml:space="preserve"> </w:t>
      </w:r>
      <w:r w:rsidRPr="0020032A">
        <w:t>աղեղի</w:t>
      </w:r>
      <w:r w:rsidRPr="00A552FB">
        <w:rPr>
          <w:lang w:val="ru-RU"/>
        </w:rPr>
        <w:t xml:space="preserve"> </w:t>
      </w:r>
      <w:r w:rsidRPr="0020032A">
        <w:t>մեջտեղում</w:t>
      </w:r>
      <w:r w:rsidRPr="00A552FB">
        <w:rPr>
          <w:lang w:val="ru-RU"/>
        </w:rPr>
        <w:t xml:space="preserve">: </w:t>
      </w:r>
      <w:r w:rsidRPr="0020032A">
        <w:t>Այն</w:t>
      </w:r>
      <w:r w:rsidRPr="00A552FB">
        <w:rPr>
          <w:lang w:val="ru-RU"/>
        </w:rPr>
        <w:t xml:space="preserve"> </w:t>
      </w:r>
      <w:r w:rsidRPr="0020032A">
        <w:t>պահին</w:t>
      </w:r>
      <w:r w:rsidRPr="00A552FB">
        <w:rPr>
          <w:lang w:val="ru-RU"/>
        </w:rPr>
        <w:t xml:space="preserve">, </w:t>
      </w:r>
      <w:r w:rsidRPr="0020032A">
        <w:t>երբ</w:t>
      </w:r>
      <w:r w:rsidRPr="00A552FB">
        <w:rPr>
          <w:lang w:val="ru-RU"/>
        </w:rPr>
        <w:t xml:space="preserve"> </w:t>
      </w:r>
      <w:r w:rsidRPr="0020032A">
        <w:t>դա</w:t>
      </w:r>
      <w:r w:rsidRPr="00A552FB">
        <w:rPr>
          <w:lang w:val="ru-RU"/>
        </w:rPr>
        <w:t xml:space="preserve"> </w:t>
      </w:r>
      <w:r w:rsidRPr="0020032A">
        <w:t>տեղի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ունենում</w:t>
      </w:r>
      <w:r w:rsidRPr="00A552FB">
        <w:rPr>
          <w:lang w:val="ru-RU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ու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շոշափվում</w:t>
      </w:r>
      <w:r w:rsidRPr="00A552FB">
        <w:rPr>
          <w:lang w:val="ru-RU"/>
        </w:rPr>
        <w:t xml:space="preserve"> </w:t>
      </w:r>
      <w:r w:rsidRPr="0020032A">
        <w:t>են</w:t>
      </w:r>
      <w:r w:rsidRPr="00A552FB">
        <w:rPr>
          <w:lang w:val="ru-RU"/>
        </w:rPr>
        <w:t xml:space="preserve">, </w:t>
      </w:r>
      <w:r w:rsidRPr="0020032A">
        <w:t>այսինքն՝</w:t>
      </w:r>
      <w:r w:rsidRPr="00A552FB">
        <w:rPr>
          <w:lang w:val="ru-RU"/>
        </w:rPr>
        <w:t xml:space="preserve"> </w:t>
      </w:r>
      <w:r w:rsidRPr="0020032A">
        <w:t>ունենում</w:t>
      </w:r>
      <w:r w:rsidRPr="00A552FB">
        <w:rPr>
          <w:lang w:val="ru-RU"/>
        </w:rPr>
        <w:t xml:space="preserve"> </w:t>
      </w:r>
      <w:r w:rsidRPr="0020032A">
        <w:t>են</w:t>
      </w:r>
      <w:r w:rsidRPr="00A552FB">
        <w:rPr>
          <w:lang w:val="ru-RU"/>
        </w:rPr>
        <w:t xml:space="preserve"> </w:t>
      </w:r>
      <w:r w:rsidRPr="0020032A">
        <w:t>ուղիղ</w:t>
      </w:r>
      <w:r w:rsidRPr="00A552FB">
        <w:rPr>
          <w:lang w:val="ru-RU"/>
        </w:rPr>
        <w:t xml:space="preserve"> </w:t>
      </w:r>
      <w:r w:rsidRPr="0020032A">
        <w:t>մեկ</w:t>
      </w:r>
      <w:r w:rsidRPr="00A552FB">
        <w:rPr>
          <w:lang w:val="ru-RU"/>
        </w:rPr>
        <w:t xml:space="preserve"> </w:t>
      </w:r>
      <w:r w:rsidRPr="0020032A">
        <w:t>ընդհանուր</w:t>
      </w:r>
      <w:r w:rsidRPr="00A552FB">
        <w:rPr>
          <w:lang w:val="ru-RU"/>
        </w:rPr>
        <w:t xml:space="preserve"> </w:t>
      </w:r>
      <w:r w:rsidRPr="0020032A">
        <w:t>կետ</w:t>
      </w:r>
      <w:r w:rsidRPr="00A552FB">
        <w:rPr>
          <w:lang w:val="ru-RU"/>
        </w:rPr>
        <w:t xml:space="preserve">. </w:t>
      </w:r>
      <w:r w:rsidRPr="0020032A">
        <w:t>Դիցուք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 - </w:t>
      </w:r>
      <w:r w:rsidRPr="0020032A">
        <w:t>ով</w:t>
      </w:r>
      <w:r w:rsidRPr="00A552FB">
        <w:rPr>
          <w:lang w:val="ru-RU"/>
        </w:rPr>
        <w:t xml:space="preserve"> </w:t>
      </w:r>
      <w:r w:rsidRPr="0020032A">
        <w:t>նշանակենք</w:t>
      </w:r>
      <w:r w:rsidRPr="00A552FB">
        <w:rPr>
          <w:lang w:val="ru-RU"/>
        </w:rPr>
        <w:t xml:space="preserve"> </w:t>
      </w:r>
      <w:r w:rsidRPr="0020032A">
        <w:t>մաքրող</w:t>
      </w:r>
      <w:r w:rsidRPr="00A552FB">
        <w:rPr>
          <w:lang w:val="ru-RU"/>
        </w:rPr>
        <w:t xml:space="preserve"> </w:t>
      </w:r>
      <w:r w:rsidRPr="0020032A">
        <w:t>գծի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A552FB">
        <w:rPr>
          <w:lang w:val="ru-RU"/>
        </w:rPr>
        <w:t xml:space="preserve"> </w:t>
      </w:r>
      <w:r w:rsidRPr="0020032A">
        <w:t>կոորդինատը</w:t>
      </w:r>
      <w:r w:rsidRPr="00A552FB">
        <w:rPr>
          <w:lang w:val="ru-RU"/>
        </w:rPr>
        <w:t xml:space="preserve"> </w:t>
      </w:r>
      <w:r w:rsidRPr="0020032A">
        <w:t>շփման</w:t>
      </w:r>
      <w:r w:rsidRPr="00A552FB">
        <w:rPr>
          <w:lang w:val="ru-RU"/>
        </w:rPr>
        <w:t xml:space="preserve"> </w:t>
      </w:r>
      <w:r w:rsidRPr="0020032A">
        <w:t>պահին</w:t>
      </w:r>
      <w:r w:rsidRPr="00A552FB">
        <w:rPr>
          <w:lang w:val="ru-RU"/>
        </w:rPr>
        <w:t xml:space="preserve">: </w:t>
      </w:r>
      <w:r w:rsidRPr="0020032A">
        <w:t>Եթե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 xml:space="preserve"> </w:t>
      </w:r>
      <w:r w:rsidRPr="00A552FB">
        <w:rPr>
          <w:rFonts w:ascii="Cambria Math" w:hAnsi="Cambria Math" w:cs="Cambria Math"/>
          <w:lang w:val="ru-RU"/>
        </w:rPr>
        <w:t>≔</w:t>
      </w:r>
      <w:r w:rsidRPr="00A552FB">
        <w:rPr>
          <w:lang w:val="ru-RU"/>
        </w:rPr>
        <w:t xml:space="preserve">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𝑥</w:t>
      </w:r>
      <w:r w:rsidRPr="00A552FB">
        <w:rPr>
          <w:lang w:val="ru-RU"/>
        </w:rPr>
        <w:t xml:space="preserve">;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), </w:t>
      </w:r>
      <w:r w:rsidRPr="0020032A">
        <w:t>ապա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</w:t>
      </w:r>
      <w:r w:rsidRPr="0020032A">
        <w:t>պարաբոլը</w:t>
      </w:r>
      <w:r w:rsidRPr="00A552FB">
        <w:rPr>
          <w:lang w:val="ru-RU"/>
        </w:rPr>
        <w:t xml:space="preserve"> </w:t>
      </w:r>
      <w:r w:rsidRPr="0020032A">
        <w:t>նկարագրվում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հետևյալ</w:t>
      </w:r>
      <w:r w:rsidRPr="00A552FB">
        <w:rPr>
          <w:lang w:val="ru-RU"/>
        </w:rPr>
        <w:t xml:space="preserve"> </w:t>
      </w:r>
      <w:r w:rsidRPr="0020032A">
        <w:t>հավասարմամբ՝</w:t>
      </w:r>
      <w:r w:rsidRPr="00A552FB">
        <w:rPr>
          <w:lang w:val="ru-RU"/>
        </w:rPr>
        <w:t xml:space="preserve">  </w:t>
      </w:r>
    </w:p>
    <w:p w14:paraId="25AEE939" w14:textId="4EDC0CE0" w:rsidR="000E1DFF" w:rsidRPr="000E1DFF" w:rsidRDefault="00000000" w:rsidP="003758D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  <w:lang w:val="ru-RU"/>
            </w:rPr>
            <m:t>≔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j,y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∙(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j,x</m:t>
              </m:r>
            </m:sub>
          </m:sSub>
          <m:r>
            <w:rPr>
              <w:rFonts w:ascii="Cambria Math" w:hAnsi="Cambria Math"/>
            </w:rPr>
            <m:t xml:space="preserve">x+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j,x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j,y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549594E" w14:textId="6B554C87" w:rsidR="0020032A" w:rsidRPr="0020032A" w:rsidRDefault="0020032A" w:rsidP="002D5BB3">
      <w:pPr>
        <w:ind w:firstLine="432"/>
      </w:pPr>
      <w:r w:rsidRPr="0020032A">
        <w:rPr>
          <w:rFonts w:ascii="Cambria Math" w:hAnsi="Cambria Math" w:cs="Cambria Math"/>
        </w:rPr>
        <w:lastRenderedPageBreak/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հավասարումը, իհարկե, տրվում է նույն ձևով։ Օգտվելով այն հանգամանքից, որ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և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- ից մեծ են, հեշտ է ցույց տալ,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չեն կարող ունենալ միայն մեկ հատման կետ: Հետևաբար,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պարաբոլը չի  կարող  սեղմվել  մեկ  այլ  պարաբոլի՝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աղեղի մեջտեղում:</w:t>
      </w:r>
    </w:p>
    <w:p w14:paraId="29F3D77F" w14:textId="77777777" w:rsidR="0020032A" w:rsidRPr="0020032A" w:rsidRDefault="0020032A" w:rsidP="006E7215">
      <w:pPr>
        <w:ind w:firstLine="426"/>
      </w:pPr>
      <w:r w:rsidRPr="0020032A">
        <w:t xml:space="preserve">Երկրորդ հնարավորությունն այն է,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սեղմված է երկու աղեղների միջև:  </w:t>
      </w:r>
    </w:p>
    <w:p w14:paraId="0E760A5A" w14:textId="540484C2" w:rsidR="0020032A" w:rsidRPr="0020032A" w:rsidRDefault="0020032A" w:rsidP="006E7215">
      <w:r w:rsidRPr="0020032A">
        <w:t xml:space="preserve">Ենթադրենք այս աղեղները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պարաբոլների մասեր են: q-ով նշանակենք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ի հատման կետը, որտեղ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նոր է հայտնվում կոտրվածքների գծի վրա, և ենթադրենք,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գտնվում է q-ից ձախ կողմում կոտրվածքների գծի վրա,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ն՝ qից աջ, ինչպես նկ. </w:t>
      </w:r>
      <w:r w:rsidR="00E31420">
        <w:t>1.12</w:t>
      </w:r>
      <w:r w:rsidRPr="0020032A">
        <w:t xml:space="preserve">. Հետևաբար գոյություն ունի C շրջան, որը անցնում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պարաբոլները սահմանող կենտրոններով: Այս շրջանագիծը շոշափում է ինչ-որ մաքրող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գծին: Եթե մենք սկսենք շփման կետից և շարժվենք ժամացույցի սլաքի ուղղությամբ, ապա կետերը կտեղակայվեն C շրջանագծի վրա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կարգով, քանի որ մենք ենթադրում էինք,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-ն սեղմված է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աղեղների  միջակայքում: Դիտարկենք մաքրող ուղիղ գծի անսահման փոքր տեղաշարժը դեպի ներքև՝ պահպանելով C շրջանագծի շոշափումը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ի հետ (տես նկ. </w:t>
      </w:r>
      <w:r w:rsidR="00E31420">
        <w:t>1.12</w:t>
      </w:r>
      <w:r w:rsidRPr="0020032A">
        <w:t xml:space="preserve">): Այդ դեպում չի կարող լինել, որ C-ի ներսում չլինի մեկ կենտրոն, և այն դեռ անցնում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– ով.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կա՛մ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r w:rsidRPr="0020032A">
        <w:t xml:space="preserve">կգտնվեն ներսում: Հետևաբար, q-ի բավական փոքր  շրջակայքում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պարաբոլը չի կարող դառնալ կոտրվածքների գծի մաս, երբ մաքրող գիծն  իջնում է, քանի որ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ավելի մոտ կլինեն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ին, քան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ին:  </w:t>
      </w:r>
    </w:p>
    <w:p w14:paraId="6177D7A4" w14:textId="77777777" w:rsidR="0020032A" w:rsidRPr="0020032A" w:rsidRDefault="0020032A" w:rsidP="003758D1">
      <w:r w:rsidRPr="0020032A">
        <w:t xml:space="preserve">  </w:t>
      </w:r>
    </w:p>
    <w:p w14:paraId="4D988A37" w14:textId="1DDF519E" w:rsidR="0020032A" w:rsidRPr="0020032A" w:rsidRDefault="0020032A" w:rsidP="00292423">
      <w:pPr>
        <w:jc w:val="center"/>
      </w:pPr>
      <w:r w:rsidRPr="0020032A">
        <w:rPr>
          <w:noProof/>
        </w:rPr>
        <w:drawing>
          <wp:inline distT="0" distB="0" distL="0" distR="0" wp14:anchorId="427639CE" wp14:editId="0A05CFAD">
            <wp:extent cx="4876800" cy="1666120"/>
            <wp:effectExtent l="0" t="0" r="0" b="0"/>
            <wp:docPr id="378824390" name="Picture 48" descr="A diagram of a circle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24390" name="Picture 48" descr="A diagram of a circle and a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90" cy="16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B22AC" w14:textId="67128BD3" w:rsidR="000732DC" w:rsidRDefault="0020032A" w:rsidP="005769F2">
      <w:pPr>
        <w:jc w:val="center"/>
        <w:rPr>
          <w:i/>
          <w:iCs/>
          <w:sz w:val="20"/>
          <w:szCs w:val="20"/>
        </w:rPr>
      </w:pPr>
      <w:r w:rsidRPr="006E7215">
        <w:rPr>
          <w:i/>
          <w:iCs/>
          <w:sz w:val="20"/>
          <w:szCs w:val="20"/>
        </w:rPr>
        <w:t xml:space="preserve">Նկար </w:t>
      </w:r>
      <w:r w:rsidR="000732DC" w:rsidRPr="006E7215">
        <w:rPr>
          <w:i/>
          <w:iCs/>
          <w:sz w:val="20"/>
          <w:szCs w:val="20"/>
        </w:rPr>
        <w:t>1</w:t>
      </w:r>
      <w:r w:rsidRPr="006E7215">
        <w:rPr>
          <w:i/>
          <w:iCs/>
          <w:sz w:val="20"/>
          <w:szCs w:val="20"/>
        </w:rPr>
        <w:t>.</w:t>
      </w:r>
      <w:r w:rsidR="006E7215">
        <w:rPr>
          <w:i/>
          <w:iCs/>
          <w:sz w:val="20"/>
          <w:szCs w:val="20"/>
        </w:rPr>
        <w:t>12</w:t>
      </w:r>
      <w:r w:rsidR="004C3135">
        <w:rPr>
          <w:i/>
          <w:iCs/>
          <w:sz w:val="20"/>
          <w:szCs w:val="20"/>
        </w:rPr>
        <w:t xml:space="preserve"> -</w:t>
      </w:r>
      <w:r w:rsidR="000732DC" w:rsidRPr="006E7215">
        <w:rPr>
          <w:i/>
          <w:iCs/>
          <w:sz w:val="20"/>
          <w:szCs w:val="20"/>
        </w:rPr>
        <w:t xml:space="preserve"> </w:t>
      </w:r>
      <w:r w:rsidRPr="006E7215">
        <w:rPr>
          <w:i/>
          <w:iCs/>
          <w:sz w:val="20"/>
          <w:szCs w:val="20"/>
        </w:rPr>
        <w:t xml:space="preserve">Իրավիճակը անմիջապես այն պահից առաջ, երբ </w:t>
      </w:r>
      <w:r w:rsidRPr="006E7215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6E7215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6E7215">
        <w:rPr>
          <w:i/>
          <w:iCs/>
          <w:sz w:val="20"/>
          <w:szCs w:val="20"/>
        </w:rPr>
        <w:t>-ը պետք է դառնար կոտրվածքների  գծի մի մասը, և շրջանի վիճակը, երբ մաքրող ուղիղ գիծն ավելի է իջնում:</w:t>
      </w:r>
    </w:p>
    <w:p w14:paraId="68FFDAF9" w14:textId="77777777" w:rsidR="00BE49DB" w:rsidRPr="005769F2" w:rsidRDefault="00BE49DB" w:rsidP="005769F2">
      <w:pPr>
        <w:jc w:val="center"/>
        <w:rPr>
          <w:i/>
          <w:iCs/>
          <w:sz w:val="20"/>
          <w:szCs w:val="20"/>
        </w:rPr>
      </w:pPr>
    </w:p>
    <w:p w14:paraId="481402A2" w14:textId="06B9B4A3" w:rsidR="0020032A" w:rsidRPr="0020032A" w:rsidRDefault="0020032A" w:rsidP="003758D1">
      <w:pPr>
        <w:ind w:firstLine="426"/>
      </w:pPr>
      <w:r w:rsidRPr="0020032A">
        <w:t xml:space="preserve">Այս լեմմայից անմիջապես բխում է, որ պարաբոլիկ աղեղների թիվը կոտրվածքների գծում չի գերազանցում 2n - 1-ը. յուրաքանչյուր հանդիպող կենտրոն առաջացնում է մեկ </w:t>
      </w:r>
      <w:r w:rsidRPr="0020032A">
        <w:lastRenderedPageBreak/>
        <w:t xml:space="preserve">նոր աղեղ և առաջացնում է առավելագույնը մեկ գոյություն ունեցող աղեղի բաժանումը երկուսի, և աղեղը չի կարող հայտնվել որևէ այլ կերպ:   </w:t>
      </w:r>
    </w:p>
    <w:p w14:paraId="322570B5" w14:textId="1437F175" w:rsidR="0020032A" w:rsidRPr="0020032A" w:rsidRDefault="0020032A" w:rsidP="005769F2">
      <w:pPr>
        <w:ind w:firstLine="426"/>
      </w:pPr>
      <w:r w:rsidRPr="0020032A">
        <w:t xml:space="preserve">Իրադարձությունների երկրորդ տեսակը հարթության մաքրման ալգորիթմում գոյություն ունեցող աղեղի վերածումն է կետի և հետագա անհետացումը, ինչպես </w:t>
      </w:r>
      <w:r w:rsidR="00FF7ECD">
        <w:t xml:space="preserve">               </w:t>
      </w:r>
      <w:r w:rsidRPr="0020032A">
        <w:t>Նկ</w:t>
      </w:r>
      <w:r w:rsidR="00FF7ECD">
        <w:t>ար</w:t>
      </w:r>
      <w:r w:rsidRPr="0020032A">
        <w:t xml:space="preserve"> </w:t>
      </w:r>
      <w:r w:rsidR="004F2F16">
        <w:t>1</w:t>
      </w:r>
      <w:r w:rsidRPr="0020032A">
        <w:t>.</w:t>
      </w:r>
      <w:r w:rsidR="00F651DA">
        <w:t>13</w:t>
      </w:r>
      <w:r w:rsidRPr="0020032A">
        <w:t xml:space="preserve">. – ում: Թող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լինի անհետացող աղեղը, իսկ </w:t>
      </w:r>
      <w:r w:rsidRPr="0020032A">
        <w:rPr>
          <w:rFonts w:ascii="Cambria Math" w:hAnsi="Cambria Math" w:cs="Cambria Math"/>
        </w:rPr>
        <w:t>𝛼</w:t>
      </w:r>
      <w:r w:rsidRPr="0020032A">
        <w:t xml:space="preserve">-ն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− ը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′-ին կից երկու աղեղ՝ դրա անհետացմանը նախորդող պահին: </w:t>
      </w:r>
      <w:r w:rsidRPr="0020032A">
        <w:rPr>
          <w:rFonts w:ascii="Cambria Math" w:hAnsi="Cambria Math" w:cs="Cambria Math"/>
        </w:rPr>
        <w:t>𝛼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աղեղները չեն կարող լինել նույն պարաբոլի մասեր. այս հնարավորությունը կարող է բացառվել այնպես, ինչպես 1.6-ի ապացույցի առաջին հնարավորությունը: Հետևաբար երեք աղեղները </w:t>
      </w:r>
      <w:r w:rsidRPr="0020032A">
        <w:rPr>
          <w:rFonts w:ascii="Cambria Math" w:hAnsi="Cambria Math" w:cs="Cambria Math"/>
        </w:rPr>
        <w:t>𝛼</w:t>
      </w:r>
      <w:r w:rsidRPr="0020032A">
        <w:t xml:space="preserve">,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սահմանվում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տարբեր կենտրոններով: Այն պահին, երբ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անհետանում է, այս կենտրոններով սահմանված պարաբոլները ունեն ընդհանուր q կետ: Այս կետը հավասարահեռ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տողից և երեք կենտրոններից յուրաքանչյուրից: Հետևաբար,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կետերով անցնում է մի  շրջանգիծ՝ որի կենտրոնը q-ն է, որի ամենացածր կետը գտնվում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-ի վրա: Այս շրջանագծի ներսում չեն կարող լինել </w:t>
      </w:r>
      <w:r w:rsidR="008C0166">
        <w:t>Վորոնոյ</w:t>
      </w:r>
      <w:r w:rsidRPr="0020032A">
        <w:t xml:space="preserve">ի դիագրամի և ոչ մի կենտրոն. այդպիսի կենտրոնը կլիներ q – ին ավելի մոտ քան q – ն`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– ին, իսկ դա հակասում է այն փաստին, որ q – ն գտնվում է կոտրվածքների գծի վրա։ Սա չպետք է զարմացնի, քանի որ մենք վերևում նշեցինք, որ կոտրվածքների գծի վրա գտնվող կոտրման կետերը գծում են </w:t>
      </w:r>
      <w:r w:rsidR="008C0166">
        <w:t>Վորոնոյ</w:t>
      </w:r>
      <w:r w:rsidRPr="0020032A">
        <w:t xml:space="preserve">ի դիագրամի կողերը: Այսպիսով, երբ աղեղը անհետանում է կոտրցածքների գծից և երկու կոտրման կետերը միանում են, դիագրամի կողերը նույնպես պետք է համընկնեն: Մենք կանվանենք որպես շրջանագծի իրադարձություն այն իրադարձությունը, երբ մաքող գիծը հասնում է շրջանագծի ամենացածր կետին, որն անցնում է երեք կենտրոններով, որոնք սահմանում են հարևան աղեղները կոտրվածքների գծի վրա: Վերևում ասվածից բխում է հետևյալ լեմման. </w:t>
      </w:r>
    </w:p>
    <w:p w14:paraId="064D0D99" w14:textId="77777777" w:rsidR="005769F2" w:rsidRDefault="0020032A" w:rsidP="005769F2">
      <w:pPr>
        <w:jc w:val="center"/>
      </w:pPr>
      <w:r w:rsidRPr="0020032A">
        <w:rPr>
          <w:noProof/>
        </w:rPr>
        <w:drawing>
          <wp:inline distT="0" distB="0" distL="0" distR="0" wp14:anchorId="4C94782A" wp14:editId="14CBECA9">
            <wp:extent cx="4992953" cy="1736035"/>
            <wp:effectExtent l="0" t="0" r="0" b="0"/>
            <wp:docPr id="128235793" name="Picture 47" descr="A diagram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5793" name="Picture 47" descr="A diagram of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628" cy="1783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BA579" w14:textId="70D4A5C1" w:rsidR="00BE49DB" w:rsidRPr="00292423" w:rsidRDefault="0020032A" w:rsidP="00292423">
      <w:pPr>
        <w:jc w:val="center"/>
        <w:rPr>
          <w:i/>
          <w:iCs/>
          <w:sz w:val="20"/>
          <w:szCs w:val="20"/>
        </w:rPr>
      </w:pPr>
      <w:r w:rsidRPr="00F651DA">
        <w:rPr>
          <w:i/>
          <w:iCs/>
          <w:sz w:val="20"/>
          <w:szCs w:val="20"/>
        </w:rPr>
        <w:t xml:space="preserve">Նկար </w:t>
      </w:r>
      <w:r w:rsidR="004F2F16" w:rsidRPr="00F651DA">
        <w:rPr>
          <w:i/>
          <w:iCs/>
          <w:sz w:val="20"/>
          <w:szCs w:val="20"/>
        </w:rPr>
        <w:t>1</w:t>
      </w:r>
      <w:r w:rsidRPr="00F651DA">
        <w:rPr>
          <w:i/>
          <w:iCs/>
          <w:sz w:val="20"/>
          <w:szCs w:val="20"/>
        </w:rPr>
        <w:t>.</w:t>
      </w:r>
      <w:r w:rsidR="00F651DA">
        <w:rPr>
          <w:i/>
          <w:iCs/>
          <w:sz w:val="20"/>
          <w:szCs w:val="20"/>
        </w:rPr>
        <w:t>13</w:t>
      </w:r>
      <w:r w:rsidR="004C3135">
        <w:rPr>
          <w:i/>
          <w:iCs/>
          <w:sz w:val="20"/>
          <w:szCs w:val="20"/>
        </w:rPr>
        <w:t xml:space="preserve"> - </w:t>
      </w:r>
      <w:r w:rsidR="0020760D" w:rsidRPr="00F651DA">
        <w:rPr>
          <w:i/>
          <w:iCs/>
          <w:sz w:val="20"/>
          <w:szCs w:val="20"/>
          <w:lang w:val="hy-AM"/>
        </w:rPr>
        <w:t>Կ</w:t>
      </w:r>
      <w:r w:rsidRPr="00F651DA">
        <w:rPr>
          <w:i/>
          <w:iCs/>
          <w:sz w:val="20"/>
          <w:szCs w:val="20"/>
        </w:rPr>
        <w:t>ոտրվածքների գծից աղեղի անհետացումը</w:t>
      </w:r>
      <w:r w:rsidR="00BE49DB">
        <w:rPr>
          <w:i/>
          <w:iCs/>
          <w:sz w:val="20"/>
          <w:szCs w:val="20"/>
        </w:rPr>
        <w:t>։</w:t>
      </w:r>
    </w:p>
    <w:p w14:paraId="49A85161" w14:textId="1076E270" w:rsidR="0020032A" w:rsidRPr="00FC21B7" w:rsidRDefault="0020032A" w:rsidP="003758D1">
      <w:pPr>
        <w:ind w:firstLine="426"/>
        <w:rPr>
          <w:i/>
          <w:iCs/>
        </w:rPr>
      </w:pPr>
      <w:r w:rsidRPr="00B07AA4">
        <w:rPr>
          <w:b/>
          <w:bCs/>
        </w:rPr>
        <w:t>Լեմմա</w:t>
      </w:r>
      <w:r w:rsidR="004F2F16" w:rsidRPr="00B07AA4">
        <w:rPr>
          <w:b/>
          <w:bCs/>
        </w:rPr>
        <w:t>1</w:t>
      </w:r>
      <w:r w:rsidRPr="00B07AA4">
        <w:rPr>
          <w:b/>
          <w:bCs/>
        </w:rPr>
        <w:t>.2.</w:t>
      </w:r>
      <w:r w:rsidRPr="00FC21B7">
        <w:rPr>
          <w:i/>
          <w:iCs/>
        </w:rPr>
        <w:t xml:space="preserve"> Աղեղը կարող է անհետանալ կոտրվածքների գծից միայն շրջանագծի </w:t>
      </w:r>
      <w:r w:rsidRPr="00FC21B7">
        <w:rPr>
          <w:i/>
          <w:iCs/>
        </w:rPr>
        <w:lastRenderedPageBreak/>
        <w:t xml:space="preserve">իրադարձության արդյունքում:  </w:t>
      </w:r>
    </w:p>
    <w:p w14:paraId="6666D415" w14:textId="075262AF" w:rsidR="00625C66" w:rsidRDefault="0020032A" w:rsidP="009543AB">
      <w:pPr>
        <w:ind w:firstLine="426"/>
      </w:pPr>
      <w:r w:rsidRPr="0020032A">
        <w:t xml:space="preserve">Այսպիսով, այժմ մենք գիտենք, թե երբ և ինչպես է փոխվում կոտրվածքների գծի կոմբինատոր կառուցվածքը. կենտրոնական իրադարձության պահին հայտնվում է նոր աղեղ, իսկ շրջանագծի իրադարձության պահին գոյություն ունեցողը անհետանում է։ Մենք նաև գիտենք, թե ինչպես է դա կապված կառուցված </w:t>
      </w:r>
      <w:r w:rsidR="008C0166">
        <w:t>Վորոնոյ</w:t>
      </w:r>
      <w:r w:rsidRPr="0020032A">
        <w:t xml:space="preserve">ի դիագրամի հետ. կենտրոնական իրադարձության պահին սկսում է աճել նոր կող, իսկ շրջանագծի իրադարձության պահին երկու աճող կողեր հանդիպում են և կազմում գագաթ: Մնում է ընտրել տվյալների հարմար կառուցվածքներ՝ մաքրման գործընթացում անհրաժեշտ տեղեկատվությունը պահելու համար: Մեր նպատակն է հաշվարկել </w:t>
      </w:r>
      <w:r w:rsidR="008C0166">
        <w:t>Վորոնոյ</w:t>
      </w:r>
      <w:r w:rsidRPr="0020032A">
        <w:t>ի դիագրամը, ուստի մեզ անհրաժեշտ է կառուցվածք, որը կպահի այն մասը, որն արդեն հաշվարկված է: Անհրաժեշտ կլինի նաև երկու &lt;&lt;ստանդարտ&gt;&gt; տվյալների կառուցվածքներ, որոնք օգտագործվում են հարթության մաքրման ցանկացած ալգորիթմում. Իրադարձությունների հերթականություն և կառուցվածք, որը ներկայացնում  է  մաքրող  գծի  վիճակը:  Այս  դեպքում  երկրորդ կառուցվածքը կպարունակի կոտրվածքների գծի ներկայացումը: Ստորև նկարագրված է տվյալների բոլոր կառուցվածքների իրականացումը:</w:t>
      </w:r>
    </w:p>
    <w:p w14:paraId="33DCDA82" w14:textId="11E3257D" w:rsidR="0020032A" w:rsidRDefault="00625C66" w:rsidP="00625C66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5146BE44" wp14:editId="41045A58">
            <wp:extent cx="1711960" cy="1455420"/>
            <wp:effectExtent l="0" t="0" r="2540" b="0"/>
            <wp:docPr id="46244885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7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45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02B25D" w14:textId="2269BE50" w:rsidR="00625C66" w:rsidRPr="00F651DA" w:rsidRDefault="00625C66" w:rsidP="00625C66">
      <w:pPr>
        <w:jc w:val="center"/>
        <w:rPr>
          <w:i/>
          <w:iCs/>
          <w:sz w:val="20"/>
          <w:szCs w:val="20"/>
        </w:rPr>
      </w:pPr>
      <w:r w:rsidRPr="00F651DA">
        <w:rPr>
          <w:i/>
          <w:iCs/>
          <w:sz w:val="20"/>
          <w:szCs w:val="20"/>
        </w:rPr>
        <w:t>Նկար 1.</w:t>
      </w:r>
      <w:r>
        <w:rPr>
          <w:i/>
          <w:iCs/>
          <w:sz w:val="20"/>
          <w:szCs w:val="20"/>
        </w:rPr>
        <w:t>1</w:t>
      </w:r>
      <w:r w:rsidR="00531FC0">
        <w:rPr>
          <w:i/>
          <w:iCs/>
          <w:sz w:val="20"/>
          <w:szCs w:val="20"/>
        </w:rPr>
        <w:t>4</w:t>
      </w:r>
      <w:r w:rsidR="00BD4F26">
        <w:rPr>
          <w:i/>
          <w:iCs/>
          <w:sz w:val="20"/>
          <w:szCs w:val="20"/>
        </w:rPr>
        <w:t xml:space="preserve"> -</w:t>
      </w:r>
      <w:r w:rsidRPr="00F651DA">
        <w:rPr>
          <w:i/>
          <w:iCs/>
          <w:sz w:val="20"/>
          <w:szCs w:val="20"/>
        </w:rPr>
        <w:t xml:space="preserve"> </w:t>
      </w:r>
      <w:r w:rsidR="008C0166">
        <w:rPr>
          <w:i/>
          <w:iCs/>
          <w:sz w:val="20"/>
          <w:szCs w:val="20"/>
        </w:rPr>
        <w:t>Վորոնոյ</w:t>
      </w:r>
      <w:r w:rsidR="005966E7" w:rsidRPr="005966E7">
        <w:rPr>
          <w:i/>
          <w:iCs/>
          <w:sz w:val="20"/>
          <w:szCs w:val="20"/>
        </w:rPr>
        <w:t>ի</w:t>
      </w:r>
      <w:r w:rsidR="005966E7" w:rsidRPr="0020032A">
        <w:t xml:space="preserve"> </w:t>
      </w:r>
      <w:r w:rsidR="005966E7" w:rsidRPr="005966E7">
        <w:rPr>
          <w:i/>
          <w:iCs/>
          <w:sz w:val="20"/>
          <w:szCs w:val="20"/>
        </w:rPr>
        <w:t>կառուցված դիագրամը</w:t>
      </w:r>
      <w:r w:rsidR="00BE49DB">
        <w:rPr>
          <w:i/>
          <w:iCs/>
          <w:sz w:val="20"/>
          <w:szCs w:val="20"/>
        </w:rPr>
        <w:t>։</w:t>
      </w:r>
    </w:p>
    <w:p w14:paraId="3D4D5D57" w14:textId="77777777" w:rsidR="00625C66" w:rsidRPr="00A14911" w:rsidRDefault="00625C66" w:rsidP="00625C66">
      <w:pPr>
        <w:ind w:firstLine="0"/>
        <w:rPr>
          <w:sz w:val="20"/>
          <w:szCs w:val="20"/>
        </w:rPr>
      </w:pPr>
    </w:p>
    <w:p w14:paraId="2E524283" w14:textId="1932E401" w:rsidR="0020032A" w:rsidRPr="0020032A" w:rsidRDefault="0020032A" w:rsidP="0055543A">
      <w:pPr>
        <w:numPr>
          <w:ilvl w:val="0"/>
          <w:numId w:val="9"/>
        </w:numPr>
        <w:ind w:firstLine="299"/>
      </w:pPr>
      <w:r w:rsidRPr="0020032A">
        <w:t xml:space="preserve">Կպահենք </w:t>
      </w:r>
      <w:r w:rsidR="008C0166">
        <w:t>Վորոնոյ</w:t>
      </w:r>
      <w:r w:rsidRPr="0020032A">
        <w:t>ի կառուցված դիագրամը</w:t>
      </w:r>
      <w:r w:rsidR="00531FC0">
        <w:t xml:space="preserve"> </w:t>
      </w:r>
      <w:r w:rsidR="00531FC0" w:rsidRPr="00531FC0">
        <w:t>(</w:t>
      </w:r>
      <w:r w:rsidR="00531FC0">
        <w:rPr>
          <w:lang w:val="hy-AM"/>
        </w:rPr>
        <w:t xml:space="preserve">տես. նկար </w:t>
      </w:r>
      <w:r w:rsidR="00531FC0">
        <w:t>1.14</w:t>
      </w:r>
      <w:r w:rsidR="00531FC0" w:rsidRPr="00531FC0">
        <w:t>)</w:t>
      </w:r>
      <w:r w:rsidRPr="0020032A">
        <w:t xml:space="preserve"> սովորական տվյալների կառուցվածքում, որն օգտագործվում է միջնորմների համար՝ կողերի կրկնակի կապակցված ցանկում: Բայց </w:t>
      </w:r>
      <w:r w:rsidR="008C0166">
        <w:t>Վորոնոյ</w:t>
      </w:r>
      <w:r w:rsidRPr="0020032A">
        <w:t xml:space="preserve">ի դիագրամը ճշմարիտ բաժանում չէ նախկինում սահմանված իմաստով. նրա որոշ կողեր  ճառագայթներ են կամ ուղիղներ, և անհնար է դրանք ներկայացնել կողերի կրկնակի կապակցված ցանկում: Կառուցման ընթացքում դա խնդիր չէ, քանի որ ստորև նկարագրված կոտրվածքների գծի ներկայացումը թույլ կտա արդյունավետ կերպով հասնել կրկնակի կապակցված ցանկի </w:t>
      </w:r>
      <w:r w:rsidRPr="0020032A">
        <w:lastRenderedPageBreak/>
        <w:t xml:space="preserve">կարևոր մասերին: Բայց երբ մենք ավարտենք կառուցումը, մենք կցանկանայինք ունենալ իրական կրկնակի կապակցված կողերի ցանկ: Դա անելու համար մենք կավելացնենք պատկերը սահմանափակող մեծ ուղղանկյուն, բավական մեծ, որպեսզի պարունակի </w:t>
      </w:r>
      <w:r w:rsidR="008C0166">
        <w:t>Վորոնոյ</w:t>
      </w:r>
      <w:r w:rsidRPr="0020032A">
        <w:t xml:space="preserve">ի դիագրամի բոլոր գագաթները: Այդ դեպքում վերջնական տրոհումը բաղկացած կլինի սահմանափակող ուղղանկյունից և դրա ներսում գտնվող </w:t>
      </w:r>
      <w:r w:rsidR="008C0166">
        <w:t>Վորոնոյ</w:t>
      </w:r>
      <w:r w:rsidRPr="0020032A">
        <w:t>ի դիագրամի մասից [1,</w:t>
      </w:r>
      <w:r w:rsidR="00793376">
        <w:t>2</w:t>
      </w:r>
      <w:r w:rsidRPr="0020032A">
        <w:t xml:space="preserve">]:  </w:t>
      </w:r>
    </w:p>
    <w:p w14:paraId="1DE680DF" w14:textId="02CB9A08" w:rsidR="0020032A" w:rsidRPr="0020032A" w:rsidRDefault="0020032A" w:rsidP="006138D9">
      <w:pPr>
        <w:numPr>
          <w:ilvl w:val="0"/>
          <w:numId w:val="9"/>
        </w:numPr>
        <w:ind w:firstLine="299"/>
      </w:pPr>
      <w:r w:rsidRPr="0020032A">
        <w:t xml:space="preserve">Մենք կներկայացնենք կոտրվածքների գիծը որպես հավասարակշռված երկուական որոնման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ծառ; սա լինելու է վիճակի կառուցվածք. Դրա տերևները հաջորդականությամբ համապատասխանում են x-մոնոտոն կոտրվածքների գծի աղեղներին. ձախ տերևը ներկայացնում է ամենաձախ աղեղը, հաջորդ տերևը ներկայացնում է ձախից երկրորդ աղեղը և այլն: Յուրաքանչյուր </w:t>
      </w:r>
      <w:r w:rsidRPr="0020032A">
        <w:rPr>
          <w:rFonts w:ascii="Cambria Math" w:hAnsi="Cambria Math" w:cs="Cambria Math"/>
        </w:rPr>
        <w:t>𝜇</w:t>
      </w:r>
      <w:r w:rsidRPr="0020032A">
        <w:t xml:space="preserve"> տերևում  պահպանվում է կենտրոն, որը սահմանում է այդ տերևով ներկայացված աղեղը: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-ի ներքին հանգույցները ներկայացնում են կոտրման կետերը կոտրվածքների գծում: </w:t>
      </w:r>
      <w:r w:rsidR="007D5046">
        <w:t>Կ</w:t>
      </w:r>
      <w:r w:rsidRPr="0020032A">
        <w:t xml:space="preserve">ոտրման կետը պահվում է ներքին հանգույցում՝ որպես կենտրոնների դասավորված բազմություն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, որտեղ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-ն որոշում է կոտրման կետից ձախ պարաբոլը, իսկ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-ն՝ դրանից աջ: Կոտրվածքների գծի այս ներկայացմամբ մենք կարող ենք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𝑙𝑜𝑔</w:t>
      </w:r>
      <w:r w:rsidRPr="0020032A"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ժամանակում գտնել նոր կենտրոնի վերևում գտնվող աղեղը: Ներքին հանգույցում մենք պարզապես համեմատում ենք նոր կենտրոնի x-կոորդինատները և կոտրման կետը, վերջինս հաշվարկվում է հաստատուն ժամանակում՝ հաշվի առնելով կենտրոնների դասավորվածությունը  և  մաքրող  գծի  դիրքը:  Նշենք,  որ  պարաբոլները  բացահայտորեն չեն պահպանվում: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-ում մենք նաև պահպանում ենք ցուցիչներ դեպի երկու այլ տվյալների կառուցվածքներ, որոնք օգտագործվում են մաքրման գործընթացում:  Յուրաքանչյուր տերևային հանգույցում, որը ներկայացնում է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աղեղը, պահվում է մեկ ցուցիչ դեպի իրադարձության հերթում եղող հանգույցը, մասնավորապես այն, որը ներկայացնում է շրջանի իրադարձությունը, որի դեպքում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անհետանում է: Այս ցուցիչը զրոյական է, եթե չկա շրջանի իրադարձություն, որը պետք է անհետանա, կամ եթե այդ իրադարձությունը դեռ տեղի չի ունեցել: Վերջապես, յուրաքանչյուր ներքին v հանգույց պահպանում է ցուցիչը դեպի կիսակող </w:t>
      </w:r>
      <w:r w:rsidR="008C0166">
        <w:t>Վորոնոյ</w:t>
      </w:r>
      <w:r w:rsidRPr="0020032A">
        <w:t xml:space="preserve">ի դիագրամի կողերի կրկնակի կապակցված ցանկում: Ավելի ճիշտ, </w:t>
      </w:r>
      <w:r w:rsidRPr="006138D9">
        <w:rPr>
          <w:rFonts w:ascii="Cambria Math" w:hAnsi="Cambria Math" w:cs="Cambria Math"/>
        </w:rPr>
        <w:t>𝑣</w:t>
      </w:r>
      <w:r w:rsidRPr="0020032A">
        <w:t xml:space="preserve">-ն պահում է ցուցիչը կողի կիսակողերից մեկի վրա, որը գծված է </w:t>
      </w:r>
      <w:r w:rsidRPr="006138D9">
        <w:rPr>
          <w:rFonts w:ascii="Cambria Math" w:hAnsi="Cambria Math" w:cs="Cambria Math"/>
        </w:rPr>
        <w:t>𝑣</w:t>
      </w:r>
      <w:r w:rsidRPr="0020032A">
        <w:t xml:space="preserve">-ով ներկայացված կոտրման կետով:  </w:t>
      </w:r>
    </w:p>
    <w:p w14:paraId="2EEAA3A9" w14:textId="2B882882" w:rsidR="0020032A" w:rsidRPr="0020032A" w:rsidRDefault="0020032A" w:rsidP="003758D1">
      <w:pPr>
        <w:numPr>
          <w:ilvl w:val="0"/>
          <w:numId w:val="9"/>
        </w:numPr>
        <w:ind w:firstLine="299"/>
      </w:pPr>
      <w:r w:rsidRPr="0020032A">
        <w:lastRenderedPageBreak/>
        <w:t xml:space="preserve">Իրադարձությունների հերթականությունը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-ն իրականացվում է առաջնահերթ հերթականության միջոցով, որտեղ իրադարձության առաջնահերթությունը նրա </w:t>
      </w:r>
      <w:r w:rsidRPr="0020032A">
        <w:rPr>
          <w:rFonts w:ascii="Cambria Math" w:hAnsi="Cambria Math" w:cs="Cambria Math"/>
        </w:rPr>
        <w:t>𝑦</w:t>
      </w:r>
      <w:r w:rsidR="002D5BB3">
        <w:rPr>
          <w:rFonts w:ascii="Cambria Math" w:hAnsi="Cambria Math" w:cs="Cambria Math"/>
        </w:rPr>
        <w:t xml:space="preserve"> </w:t>
      </w:r>
      <w:r w:rsidRPr="0020032A">
        <w:t xml:space="preserve">կոորդինատն է: Հերթականությունը պահպանում է առաջիկա իրադարձությունները, որոնք արդեն հայտնի են: Կենտրոնի իրադարձության դեպքում մենք պարզապես պահում ենք հենց կենտրոնը: Իսկ շրջանագծի իրադարձության համար մենք պահում ենք շրջանագծի ամենացածր կետը և ցուցիչը դեպի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– ի տերևային հանգույց, որը ներկայացնում է այն աղեղը, որը կանհետանա իրադարձության կատարման պահին:   </w:t>
      </w:r>
    </w:p>
    <w:p w14:paraId="7A954A28" w14:textId="77777777" w:rsidR="0020032A" w:rsidRPr="0020032A" w:rsidRDefault="0020032A" w:rsidP="003758D1">
      <w:pPr>
        <w:ind w:firstLine="426"/>
      </w:pPr>
      <w:r w:rsidRPr="0020032A">
        <w:t xml:space="preserve">Կենտրոնների բոլոր իրադարձությունները նախապես հայտնի են, շրջանների իրադարձությունները՝ ոչ։ Եվ դա բերում է մնացած վերջին խնդրին` շրջանի իրադարձությունների հայտնաբերման:  </w:t>
      </w:r>
    </w:p>
    <w:p w14:paraId="5C784BCC" w14:textId="77777777" w:rsidR="0055543A" w:rsidRDefault="0020032A" w:rsidP="0055543A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20B8F101" wp14:editId="1D12E34C">
            <wp:extent cx="1596887" cy="1308924"/>
            <wp:effectExtent l="0" t="0" r="3810" b="5715"/>
            <wp:docPr id="1748231459" name="Picture 5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31459" name="Picture 56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601" cy="13111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DD1D6" w14:textId="77DB82E7" w:rsidR="0055543A" w:rsidRPr="00A51CB2" w:rsidRDefault="0055543A" w:rsidP="0055543A">
      <w:pPr>
        <w:jc w:val="center"/>
        <w:rPr>
          <w:i/>
          <w:iCs/>
          <w:sz w:val="20"/>
          <w:szCs w:val="20"/>
        </w:rPr>
      </w:pPr>
      <w:r w:rsidRPr="00A51CB2">
        <w:rPr>
          <w:i/>
          <w:iCs/>
          <w:sz w:val="20"/>
          <w:szCs w:val="20"/>
        </w:rPr>
        <w:t>Նկար 1.1</w:t>
      </w:r>
      <w:r w:rsidR="00531FC0" w:rsidRPr="00A51CB2">
        <w:rPr>
          <w:i/>
          <w:iCs/>
          <w:sz w:val="20"/>
          <w:szCs w:val="20"/>
        </w:rPr>
        <w:t>5</w:t>
      </w:r>
      <w:r w:rsidR="001E760A">
        <w:rPr>
          <w:i/>
          <w:iCs/>
          <w:sz w:val="20"/>
          <w:szCs w:val="20"/>
        </w:rPr>
        <w:t xml:space="preserve"> - </w:t>
      </w:r>
      <w:r w:rsidR="001E760A" w:rsidRPr="001E760A">
        <w:rPr>
          <w:i/>
          <w:iCs/>
          <w:sz w:val="20"/>
          <w:szCs w:val="20"/>
        </w:rPr>
        <w:t>Իրավիճակը մաքրող գծի իջեցման ընթացքում</w:t>
      </w:r>
      <w:r w:rsidR="00BE49DB">
        <w:rPr>
          <w:i/>
          <w:iCs/>
          <w:sz w:val="20"/>
          <w:szCs w:val="20"/>
        </w:rPr>
        <w:t>։</w:t>
      </w:r>
    </w:p>
    <w:p w14:paraId="4DD5997B" w14:textId="77777777" w:rsidR="0055543A" w:rsidRPr="00A14911" w:rsidRDefault="0055543A" w:rsidP="0055543A">
      <w:pPr>
        <w:ind w:firstLine="426"/>
        <w:jc w:val="center"/>
        <w:rPr>
          <w:sz w:val="20"/>
          <w:szCs w:val="20"/>
        </w:rPr>
      </w:pPr>
    </w:p>
    <w:p w14:paraId="4C4AD079" w14:textId="29988D7A" w:rsidR="0020032A" w:rsidRPr="0020032A" w:rsidRDefault="0020032A" w:rsidP="003758D1">
      <w:pPr>
        <w:ind w:firstLine="426"/>
      </w:pPr>
      <w:r w:rsidRPr="0020032A">
        <w:t xml:space="preserve">Մաքրման գործընթացքում կոտրվածքների գծի տոպոլոգիական կառուցվածքը փոխվում է յուրաքանչյուր իրադարձության հետ: Երբեմն հայտնվում են հարևան  աղեղների նոր եռյակներ, երբեմն էլ անհետանում են գոյություն ունեցողները։ Մեր ալգորիթմը պետք է ապահովի, որ կոտրվածքների գծի  ցանկացած երեք հարակից աղեղների համար, որոնք սահմանում են շրջանագծի պոտենցիալ՝ իրադարձություն, այդ իրադարձությունը կտեղադրվի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մեջ: Այստեղ կան երկու նրբություններ: Նախ, կարող են լինել հարևան եռյակներ, որոնց համար երկու կոտրման կետեր չեն համընկնում, այսինքն՝ շարժվում են այնպիսի ուղղություններով, որոնք բացառում են ապագայում հանդիպումը: Դա տեղի է ունենում, երբ կոտրման կետերը շարժվում են հատման կետից հեռու տանող միջնուղղահայացի երկայնքով: Այս դեպքում եռյակը չի սահմանում շրջանագծի պոտենցիալ՝ իրադարձություն: Երկրորդ, նույնիսկ եթե եռակի կոտրման կետերը համընկնեն, համապատասխան շրջանագծի իրադարձությունը կարող է տեղի չունենալ. դա տեղի է ունենում, երբ եռյակը անհետանում է (օրինակ, կոտրվածքների գծի վրա նոր կենտրոնի առաջացման դեպքում) նախքան </w:t>
      </w:r>
      <w:r w:rsidRPr="0020032A">
        <w:lastRenderedPageBreak/>
        <w:t xml:space="preserve">իրադարձությունը տեղի ունենալը: Նման իրադարձությունը մենք կանվանենք  կեղծ ահազանգ։  </w:t>
      </w:r>
    </w:p>
    <w:p w14:paraId="6D2C9A2E" w14:textId="77777777" w:rsidR="0020032A" w:rsidRPr="0020032A" w:rsidRDefault="0020032A" w:rsidP="003758D1">
      <w:pPr>
        <w:ind w:firstLine="426"/>
      </w:pPr>
      <w:r w:rsidRPr="0020032A">
        <w:t xml:space="preserve">Այսպիսով, ահա թե ինչ է անում ալգորիթմը: Յուրաքանչյուր իրադարձության ժամանակ այն ստուգում է հարևան աղեղների բոլոր նոր հայտնված եռյակները: Օրինակ՝ կենտրոնական իրադարձության պահին կարող են ձևավորվել երեք նոր եռյակներ՝ մեկում նոր աղեղը գտնվում է ձախ կողմում, մյուսում՝ մեջտեղում, իսկ երրորդում՝ աջ կողմում։ Եթե նման նոր եռյակն ունի կոտրման կետեր, ապա իրադարձությունը տեղադրվում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մեջ: Նկատի ունենանք, որ կենտրոնական իրադարձության դեպքում եռյակը, որի մեջտեղում է նոր աղեղը, երբեք չի հանգեցնում շրջանագծի իրադարձության, քանի որ ձախ և աջ եռյակի աղեղները պատկանում են միևնույն պարաբոլին, և, հետևաբար, կոտրման կետերը պետք է տարբերվեն: Հաջորդը, յուրաքանչյուր անհետացող եռյակի համար ստուգվում է, թե արդյոք դրան համապատասխան իրադարձությունը գտնվում է Q հերթականության: Եթե այո, ապա իրադարձությունը կեղծ ահազանգ է և հանվում է հերթից: Դա հեշտ է անել՝ օգտագործելով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 ի տերևներում պահված ցուցիչները, որոնք համընկնում են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համապատասխան իրադարձություններին:  </w:t>
      </w:r>
    </w:p>
    <w:p w14:paraId="6323C9F3" w14:textId="7F5A0E58" w:rsidR="0020032A" w:rsidRPr="00793376" w:rsidRDefault="0020032A" w:rsidP="003758D1">
      <w:pPr>
        <w:ind w:firstLine="426"/>
        <w:rPr>
          <w:i/>
          <w:iCs/>
        </w:rPr>
      </w:pPr>
      <w:r w:rsidRPr="0067272B">
        <w:rPr>
          <w:b/>
          <w:bCs/>
        </w:rPr>
        <w:t xml:space="preserve">Լեմմա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.3.</w:t>
      </w:r>
      <w:r w:rsidRPr="00793376">
        <w:rPr>
          <w:i/>
          <w:iCs/>
        </w:rPr>
        <w:t xml:space="preserve"> </w:t>
      </w:r>
      <w:r w:rsidR="008C0166">
        <w:rPr>
          <w:i/>
          <w:iCs/>
        </w:rPr>
        <w:t>Վորոնոյ</w:t>
      </w:r>
      <w:r w:rsidRPr="00793376">
        <w:rPr>
          <w:i/>
          <w:iCs/>
        </w:rPr>
        <w:t xml:space="preserve">ի դիագրամի յուրաքանչյուր գագաթ հայտնաբերվում է շրջանագծի իրադարձության միջոցով:  </w:t>
      </w:r>
    </w:p>
    <w:p w14:paraId="6F075733" w14:textId="43996E1B" w:rsidR="0020032A" w:rsidRDefault="0020032A" w:rsidP="003758D1">
      <w:pPr>
        <w:ind w:firstLine="426"/>
      </w:pPr>
      <w:r w:rsidRPr="0067272B">
        <w:rPr>
          <w:b/>
          <w:bCs/>
        </w:rPr>
        <w:t>Ապացույց.</w:t>
      </w:r>
      <w:r w:rsidRPr="0020032A">
        <w:t xml:space="preserve"> </w:t>
      </w:r>
      <w:r w:rsidR="008C0166">
        <w:t>Վորոնոյ</w:t>
      </w:r>
      <w:r w:rsidRPr="0020032A">
        <w:t xml:space="preserve">ի դիագրամի q գագաթի համար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այն երեք կենտրոններն են, որոնցով անցնում է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շրջանագիծը, որի ներսում ոչ մի կենտրոն չի պարունակվում: Ըստ թեորեմ </w:t>
      </w:r>
      <w:r w:rsidR="00C722E6">
        <w:t>1</w:t>
      </w:r>
      <w:r w:rsidRPr="0020032A">
        <w:t xml:space="preserve">.3-ի, գոյություն ունեն այդպիսի շրջանագծի երեք կենտրոններ: Պարզության համար դիտարկենք միայն այն դեպքը, երբ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շրջանագծի վրա այլ կենտրոններ չկան, և դրա ամենացածր կետը չի համընկնում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կետերից որևէ մեկի հետ: Առանց ընդհանրությունը խախտելու, կարելի է ենթադրել, որ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– ի ներքևի կետից ժամացույցի սլաքի ուղղությամբ շարժվելով, մենք կհանդիպենք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կենտրոնները հենց այս հերթականությամբ:   </w:t>
      </w:r>
    </w:p>
    <w:p w14:paraId="19F02F0A" w14:textId="241776D2" w:rsidR="00A14911" w:rsidRPr="0020032A" w:rsidRDefault="00A14911" w:rsidP="00A14911">
      <w:pPr>
        <w:jc w:val="center"/>
      </w:pPr>
      <w:r w:rsidRPr="0020032A">
        <w:t xml:space="preserve">Մենք  պետք է  ցույց  տանք,  որ  նախքան  մաքրող  գիծը  կհասնի 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 ներքևի  կետին, կոտրվածքների գծի վրա կան </w:t>
      </w:r>
      <w:r w:rsidRPr="0020032A">
        <w:rPr>
          <w:rFonts w:ascii="Cambria Math" w:hAnsi="Cambria Math" w:cs="Cambria Math"/>
        </w:rPr>
        <w:t>𝑎</w:t>
      </w:r>
      <w:r w:rsidRPr="0020032A">
        <w:t xml:space="preserve">,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′′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Միայն այս  դեպքում  տեղի  ունի շրջանագծի   իրադարձությունը։</w:t>
      </w:r>
    </w:p>
    <w:p w14:paraId="24526D84" w14:textId="77777777" w:rsidR="0055543A" w:rsidRDefault="0020032A" w:rsidP="0055543A">
      <w:pPr>
        <w:jc w:val="center"/>
      </w:pPr>
      <w:r w:rsidRPr="0020032A">
        <w:rPr>
          <w:noProof/>
        </w:rPr>
        <w:lastRenderedPageBreak/>
        <w:drawing>
          <wp:inline distT="0" distB="0" distL="0" distR="0" wp14:anchorId="720278D2" wp14:editId="2BFC52EB">
            <wp:extent cx="2001078" cy="1349149"/>
            <wp:effectExtent l="0" t="0" r="0" b="3810"/>
            <wp:docPr id="640332847" name="Picture 55" descr="A diagram of 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32847" name="Picture 55" descr="A diagram of 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58" b="6862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131712" cy="143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2B7FB" w14:textId="77777777" w:rsidR="00BE49DB" w:rsidRDefault="0055543A" w:rsidP="0074553D">
      <w:pPr>
        <w:ind w:firstLine="432"/>
        <w:jc w:val="center"/>
        <w:rPr>
          <w:i/>
          <w:iCs/>
          <w:sz w:val="20"/>
          <w:szCs w:val="20"/>
        </w:rPr>
      </w:pPr>
      <w:r w:rsidRPr="00262AF3">
        <w:rPr>
          <w:i/>
          <w:iCs/>
          <w:sz w:val="20"/>
          <w:szCs w:val="20"/>
        </w:rPr>
        <w:t>Նկար 1.1</w:t>
      </w:r>
      <w:r w:rsidR="00A51CB2" w:rsidRPr="00262AF3">
        <w:rPr>
          <w:i/>
          <w:iCs/>
          <w:sz w:val="20"/>
          <w:szCs w:val="20"/>
        </w:rPr>
        <w:t>6</w:t>
      </w:r>
      <w:r w:rsidR="001E760A">
        <w:rPr>
          <w:i/>
          <w:iCs/>
          <w:sz w:val="20"/>
          <w:szCs w:val="20"/>
        </w:rPr>
        <w:t xml:space="preserve"> -</w:t>
      </w:r>
      <w:r w:rsidRPr="00262AF3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>Շ</w:t>
      </w:r>
      <w:r w:rsidR="00772F5A" w:rsidRPr="00262AF3">
        <w:rPr>
          <w:i/>
          <w:iCs/>
          <w:sz w:val="20"/>
          <w:szCs w:val="20"/>
        </w:rPr>
        <w:t>րջանագծի ամենացածր կետ</w:t>
      </w:r>
      <w:r w:rsidR="001E760A">
        <w:rPr>
          <w:i/>
          <w:iCs/>
          <w:sz w:val="20"/>
          <w:szCs w:val="20"/>
        </w:rPr>
        <w:t>ի</w:t>
      </w:r>
      <w:r w:rsidR="00772F5A" w:rsidRPr="00262AF3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>և կետերի փոխդասավորվածությունը</w:t>
      </w:r>
      <w:r w:rsidR="00BE49DB">
        <w:rPr>
          <w:i/>
          <w:iCs/>
          <w:sz w:val="20"/>
          <w:szCs w:val="20"/>
        </w:rPr>
        <w:t>։</w:t>
      </w:r>
    </w:p>
    <w:p w14:paraId="7DEBDFA3" w14:textId="3319C68C" w:rsidR="0055543A" w:rsidRPr="0074553D" w:rsidRDefault="00772F5A" w:rsidP="0074553D">
      <w:pPr>
        <w:ind w:firstLine="432"/>
        <w:jc w:val="center"/>
        <w:rPr>
          <w:i/>
          <w:iCs/>
          <w:sz w:val="20"/>
          <w:szCs w:val="20"/>
        </w:rPr>
      </w:pPr>
      <w:r w:rsidRPr="00262AF3">
        <w:rPr>
          <w:i/>
          <w:iCs/>
          <w:sz w:val="20"/>
          <w:szCs w:val="20"/>
        </w:rPr>
        <w:t xml:space="preserve"> </w:t>
      </w:r>
    </w:p>
    <w:p w14:paraId="4A3BBF0C" w14:textId="5FA64D72" w:rsidR="0020032A" w:rsidRPr="0020032A" w:rsidRDefault="0020032A" w:rsidP="003758D1">
      <w:pPr>
        <w:ind w:firstLine="426"/>
      </w:pPr>
      <w:r w:rsidRPr="0020032A">
        <w:t xml:space="preserve">Դիտարկենք մաքրող գծի դիրքը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>) ներքևի կետից  անվերջ փոքր հեռավորության վրա</w:t>
      </w:r>
      <w:r w:rsidR="009B6D1B">
        <w:t xml:space="preserve"> (</w:t>
      </w:r>
      <w:r w:rsidR="009B6D1B">
        <w:rPr>
          <w:lang w:val="hy-AM"/>
        </w:rPr>
        <w:t>Նկ</w:t>
      </w:r>
      <w:r w:rsidR="009B6D1B">
        <w:rPr>
          <w:rFonts w:ascii="MS Mincho" w:eastAsia="MS Mincho" w:hAnsi="MS Mincho" w:cs="MS Mincho"/>
          <w:lang w:val="hy-AM"/>
        </w:rPr>
        <w:t xml:space="preserve"> </w:t>
      </w:r>
      <w:r w:rsidR="009B6D1B" w:rsidRPr="009B6D1B">
        <w:rPr>
          <w:rFonts w:eastAsia="MS Mincho" w:cs="MS Mincho"/>
        </w:rPr>
        <w:t>1.16</w:t>
      </w:r>
      <w:r w:rsidR="009B6D1B">
        <w:t>)</w:t>
      </w:r>
      <w:r w:rsidRPr="0020032A">
        <w:t xml:space="preserve">: Քանի որ այլ կենտրոններ չկան ոչ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շրջանագծի վրա, ոչ էլ դրա ներսում, գոյություն ունի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միջով անցնող շրջանագիծ, որը շոշափում է մաքրող գծին և ներսում ոչ մի կենտրոն չի պարունակում: Հետևաբար, կոտրվածքների գծի վրա կան հարակից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կենտրոններով: Նման ձևով, կոտրվածքների գծի վրա կան հարակից աղեղներ, որոնք որոշվում են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Հեշտ է տեսնել, որ երկու աղեղները, որոնք որոշվում են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կենտրոնով, իրականում համընկնում են, իսկ այստեղից  հետևում է, որ կոտրվածքների գծի վրա կան երեք հարակից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Հետևաբար, շրջանագծի համապատասխան իրադարձությունը եղել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ում հենց այն տեղի ունենալուց առաջ, ինչը նշանակում է, որ </w:t>
      </w:r>
      <w:r w:rsidR="008C0166">
        <w:t>Վորոնոյ</w:t>
      </w:r>
      <w:r w:rsidRPr="0020032A">
        <w:t xml:space="preserve">ի դիագրամի վերին մասը որոշվել է:  </w:t>
      </w:r>
    </w:p>
    <w:p w14:paraId="711D0F58" w14:textId="3E486455" w:rsidR="0020032A" w:rsidRPr="0020032A" w:rsidRDefault="0020032A" w:rsidP="003758D1">
      <w:pPr>
        <w:ind w:firstLine="426"/>
      </w:pPr>
      <w:r w:rsidRPr="0020032A">
        <w:t xml:space="preserve">Այժմ մենք կարող ենք մանրամասն նկարագրել հարթությունը մաքրելու ալգորիթմը։ Նկատի ունենանք, որ բոլոր իրադարձությունները մշակվելուց և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հերթականությունը դատարկվելուց հետո կոտրվածքների գիծը դեռ չի անհետացել: Կան կոտրման կետեր, որոնք համապատասխանում են </w:t>
      </w:r>
      <w:r w:rsidR="008C0166">
        <w:t>Վորոնոյ</w:t>
      </w:r>
      <w:r w:rsidRPr="0020032A">
        <w:t xml:space="preserve">ի դիագրամի կիսաանվերջ կողերին։ Ինչպես արդեն նշվեց, կիսաանվերջ կողերը չեն կարող ներկայացված լինել կողերի կրկնակի կապակցված ցանկում, ուստի մենք պետք է ավելացնենք սահմանափակող ուղղանկյուն, որին կարելի է կցել այս կողերը: Ստորև ներկայացված է ալգորիթմի վերին մակարդակի պսեվդոկոդը:  </w:t>
      </w:r>
    </w:p>
    <w:p w14:paraId="02E2879A" w14:textId="77777777" w:rsidR="0020032A" w:rsidRPr="0020032A" w:rsidRDefault="0020032A" w:rsidP="003758D1">
      <w:pPr>
        <w:ind w:firstLine="426"/>
      </w:pPr>
      <w:r w:rsidRPr="0020032A">
        <w:t xml:space="preserve">Ալգորիթմ VoroniDiagram(P)  </w:t>
      </w:r>
    </w:p>
    <w:p w14:paraId="4778D053" w14:textId="20641BCF" w:rsidR="0020032A" w:rsidRPr="0020032A" w:rsidRDefault="0020032A" w:rsidP="003758D1">
      <w:r w:rsidRPr="0020032A">
        <w:t>Մուտք. Հարթության կետերի</w:t>
      </w:r>
      <w:r w:rsidR="00C903FC">
        <w:t xml:space="preserve"> </w:t>
      </w:r>
      <w:r w:rsidRPr="0020032A">
        <w:t xml:space="preserve">(կենտրոնների)  Р </w:t>
      </w:r>
      <w:r w:rsidRPr="0020032A">
        <w:rPr>
          <w:rFonts w:ascii="Cambria Math" w:hAnsi="Cambria Math" w:cs="Cambria Math"/>
        </w:rPr>
        <w:t>∶</w:t>
      </w:r>
      <w:r w:rsidRPr="0020032A">
        <w:t>= {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1</w:t>
      </w:r>
      <w:r w:rsidRPr="0020032A">
        <w:t xml:space="preserve">, . . .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t xml:space="preserve">} բազմությունը։  </w:t>
      </w:r>
    </w:p>
    <w:p w14:paraId="00DCCE89" w14:textId="3273FCC3" w:rsidR="0020032A" w:rsidRPr="0020032A" w:rsidRDefault="0020032A" w:rsidP="003758D1">
      <w:r w:rsidRPr="0020032A">
        <w:t xml:space="preserve">Ելք. Vor(P)-ի </w:t>
      </w:r>
      <w:r w:rsidR="008C0166">
        <w:t>Վորոնոյ</w:t>
      </w:r>
      <w:r w:rsidRPr="0020032A">
        <w:t>ի դիագրամը սահմանափակող ուղղանկյան ներսում, որը ներկայացված է որպես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կողերի կրկնակի կապված ցանկ:  </w:t>
      </w:r>
    </w:p>
    <w:p w14:paraId="31EC01BC" w14:textId="77777777" w:rsidR="0020032A" w:rsidRPr="0020032A" w:rsidRDefault="0020032A" w:rsidP="003758D1">
      <w:pPr>
        <w:numPr>
          <w:ilvl w:val="0"/>
          <w:numId w:val="11"/>
        </w:numPr>
        <w:ind w:left="426"/>
      </w:pPr>
      <w:r w:rsidRPr="0020032A">
        <w:lastRenderedPageBreak/>
        <w:t xml:space="preserve">Նախաձևավորենք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հերթը, որը պարունակում է կենտրոնների բոլոր իրադարձությունները, նախաձևավորենք դատարկ վիճակի կառուցվածքը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և կողերի կրկնակի կապակցված դատարկ ցուցակը:  </w:t>
      </w:r>
    </w:p>
    <w:p w14:paraId="460B6A55" w14:textId="77777777" w:rsidR="0020032A" w:rsidRPr="0020032A" w:rsidRDefault="0020032A" w:rsidP="003758D1">
      <w:pPr>
        <w:numPr>
          <w:ilvl w:val="0"/>
          <w:numId w:val="11"/>
        </w:numPr>
        <w:ind w:left="426"/>
      </w:pPr>
      <w:r w:rsidRPr="0020032A">
        <w:t xml:space="preserve">While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դատարկ չէ  </w:t>
      </w:r>
    </w:p>
    <w:p w14:paraId="3EFB0679" w14:textId="77777777" w:rsidR="0020032A" w:rsidRPr="0020032A" w:rsidRDefault="0020032A" w:rsidP="003758D1">
      <w:pPr>
        <w:numPr>
          <w:ilvl w:val="0"/>
          <w:numId w:val="11"/>
        </w:numPr>
        <w:ind w:left="567" w:hanging="141"/>
      </w:pPr>
      <w:r w:rsidRPr="0020032A">
        <w:t xml:space="preserve">do առանձնացնել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 ամենամեծ y-կոորդինատով իրադարձությունը  </w:t>
      </w:r>
    </w:p>
    <w:p w14:paraId="3F342BF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 xml:space="preserve">If այս միջոցառումների կենտրոնը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– ն է  </w:t>
      </w:r>
    </w:p>
    <w:p w14:paraId="4F87A50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>then HandleSiteEvent(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 </w:t>
      </w:r>
    </w:p>
    <w:p w14:paraId="21D2F8E1" w14:textId="7DBCFA8E" w:rsidR="0020032A" w:rsidRPr="0020032A" w:rsidRDefault="0020032A" w:rsidP="003758D1">
      <w:pPr>
        <w:numPr>
          <w:ilvl w:val="0"/>
          <w:numId w:val="11"/>
        </w:numPr>
        <w:ind w:left="0" w:firstLine="426"/>
      </w:pPr>
      <w:r w:rsidRPr="0020032A">
        <w:t xml:space="preserve">else HandleCircleEvent(y), որտեղ y – ը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 - ի տերևային հանգույցն է, որը      ներկայացնում է անհետացող աղեղը    </w:t>
      </w:r>
    </w:p>
    <w:p w14:paraId="35A28277" w14:textId="24010DEC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rPr>
          <w:rFonts w:ascii="Cambria Math" w:hAnsi="Cambria Math" w:cs="Cambria Math"/>
        </w:rPr>
        <w:t>𝑇</w:t>
      </w:r>
      <w:r w:rsidRPr="0020032A">
        <w:t xml:space="preserve">-ում մնացած ներքին հանգույցները համապատասխանում են </w:t>
      </w:r>
      <w:r w:rsidR="008C0166">
        <w:t>Վորոնոյ</w:t>
      </w:r>
      <w:r w:rsidRPr="0020032A">
        <w:t>ի</w:t>
      </w:r>
      <w:r w:rsidR="00400A26">
        <w:t xml:space="preserve"> </w:t>
      </w:r>
      <w:r w:rsidRPr="0020032A">
        <w:t xml:space="preserve">դիագրամի կիսաանվերջ կողերին։ Հաշվել սահմանափակող ուղղանկյունը, որը պարունակում է </w:t>
      </w:r>
      <w:r w:rsidR="008C0166">
        <w:t>Վորոնոյ</w:t>
      </w:r>
      <w:r w:rsidRPr="0020032A">
        <w:t xml:space="preserve">ի դիագրամի բոլոր գագաթները դրա ներսում, և այս ուղղանկյունը կցել կիսաանվերջ կողեր՝ համապատասխանաբար փոփոխելով կողերի կրկնակի կապակցված ցանկը։  </w:t>
      </w:r>
    </w:p>
    <w:p w14:paraId="3673E7F2" w14:textId="2A84C926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>Անցնել կիսակողերը կրկնակի կապակցված ցանկում՝ դրանցից և դրանցում</w:t>
      </w:r>
      <w:r w:rsidR="00400A26">
        <w:t xml:space="preserve"> </w:t>
      </w:r>
      <w:r w:rsidRPr="0020032A">
        <w:t xml:space="preserve">բջիջների մուտքեր և ցուցիչներ ավելացնելու համար:  </w:t>
      </w:r>
    </w:p>
    <w:p w14:paraId="17960B27" w14:textId="77777777" w:rsidR="0020032A" w:rsidRPr="0020032A" w:rsidRDefault="0020032A" w:rsidP="003758D1">
      <w:pPr>
        <w:ind w:firstLine="426"/>
      </w:pPr>
      <w:r w:rsidRPr="0020032A">
        <w:t xml:space="preserve">Իրադարձությունների մշակման ընթացակարգերը սահմանվում են հետևյալ կերպ.  </w:t>
      </w:r>
    </w:p>
    <w:p w14:paraId="7236A1A5" w14:textId="561192ED" w:rsidR="0020032A" w:rsidRPr="0020032A" w:rsidRDefault="0020032A" w:rsidP="003758D1">
      <w:pPr>
        <w:rPr>
          <w:b/>
          <w:bCs/>
        </w:rPr>
      </w:pPr>
      <w:r w:rsidRPr="0020032A">
        <w:rPr>
          <w:b/>
          <w:bCs/>
        </w:rPr>
        <w:t>HandleSiteEvent(pi)</w:t>
      </w:r>
    </w:p>
    <w:p w14:paraId="34E425E9" w14:textId="279AB055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Եթե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դատարկ է, ապա մտցնել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</m:oMath>
      <w:r w:rsidRPr="0020032A">
        <w:t xml:space="preserve"> - ն դրա մեջ (այսպես՝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բաղկացած կլինի մեկ տերևային հանգույցից, որը պահում է 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20032A">
        <w:t xml:space="preserve">– ն) և վերադառնալ: Հակառակ դեպքում, հետևել 2-5 քայլերին:  </w:t>
      </w:r>
    </w:p>
    <w:p w14:paraId="2F8F35EF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Փնտրեք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-ում a աղեղ, որը խիստ բարձր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-ից: Եթե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ներկայացնող տերևային հանգույցն ունի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շրջանագծի իրադարձության ցուցիչ, ապա այդ իրադարձությունը կեղծ ահազանգ է և պետք է հեռացվի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-ից:  </w:t>
      </w:r>
    </w:p>
    <w:p w14:paraId="50EC9294" w14:textId="1CBB6382" w:rsidR="0020032A" w:rsidRPr="0020032A" w:rsidRDefault="0020032A" w:rsidP="003758D1">
      <w:pPr>
        <w:numPr>
          <w:ilvl w:val="0"/>
          <w:numId w:val="13"/>
        </w:numPr>
        <w:ind w:left="0" w:firstLine="299"/>
      </w:pPr>
      <w:r w:rsidRPr="0020032A">
        <w:rPr>
          <w:rFonts w:ascii="Cambria Math" w:hAnsi="Cambria Math" w:cs="Cambria Math"/>
        </w:rPr>
        <w:t>𝑎</w:t>
      </w:r>
      <w:r w:rsidRPr="0020032A">
        <w:t xml:space="preserve">-ն ներկայացնող տերևային հանգույցը փոխարինեք երեք տերևով ենթածառով: Միջին տերևը պահում է նոր կենտրոնական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</m:oMath>
      <w:r w:rsidRPr="0020032A">
        <w:t xml:space="preserve">-ն, իսկ մյուս երկուսը պահում են կենտրոնական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 ն , որը նախկինում պահվում էր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– ի հետ: Պահպանեք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</m:oMath>
      <w:r w:rsidRPr="0020032A">
        <w:rPr>
          <w:rFonts w:ascii="Cambria Math" w:hAnsi="Cambria Math" w:cs="Cambria Math"/>
        </w:rPr>
        <w:t>〉</w:t>
      </w:r>
      <w:r w:rsidRPr="0020032A">
        <w:t xml:space="preserve"> և </w:t>
      </w:r>
      <w:r w:rsidRPr="0020032A">
        <w:rPr>
          <w:rFonts w:ascii="Cambria Math" w:hAnsi="Cambria Math" w:cs="Cambria Math"/>
        </w:rPr>
        <w:t>〈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</m:oMath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  </w:t>
      </w:r>
    </w:p>
    <w:p w14:paraId="1EC0083E" w14:textId="77777777" w:rsidR="0020032A" w:rsidRPr="0020032A" w:rsidRDefault="0020032A" w:rsidP="00C903FC">
      <w:pPr>
        <w:ind w:firstLine="0"/>
      </w:pPr>
      <w:r w:rsidRPr="0020032A">
        <w:t xml:space="preserve">զույգերը, որոնք ներկայացնում են նոր կոտրման կետերը երկու նոր ներքին հանգույցներում: Անհրաժեշտության դեպքում վերաբալանսավորել </w:t>
      </w:r>
      <w:r w:rsidRPr="0020032A">
        <w:rPr>
          <w:rFonts w:ascii="Cambria Math" w:hAnsi="Cambria Math" w:cs="Cambria Math"/>
        </w:rPr>
        <w:t>𝑇</w:t>
      </w:r>
      <w:r w:rsidRPr="0020032A">
        <w:t xml:space="preserve">.  </w:t>
      </w:r>
    </w:p>
    <w:p w14:paraId="4808E925" w14:textId="60FDF76D" w:rsidR="0020032A" w:rsidRPr="0020032A" w:rsidRDefault="008C0166" w:rsidP="00C903FC">
      <w:pPr>
        <w:numPr>
          <w:ilvl w:val="0"/>
          <w:numId w:val="13"/>
        </w:numPr>
        <w:ind w:left="0" w:firstLine="426"/>
      </w:pPr>
      <w:r>
        <w:t>Վորոնոյ</w:t>
      </w:r>
      <w:r w:rsidR="0020032A" w:rsidRPr="0020032A">
        <w:t xml:space="preserve">ի դիագրամը նկարագրող կառուցվածքում ստեղծենք 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𝑖</w:t>
      </w:r>
      <w:r w:rsidR="0020032A" w:rsidRPr="0020032A">
        <w:t xml:space="preserve">) և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𝑗</w:t>
      </w:r>
      <w:r w:rsidR="0020032A" w:rsidRPr="0020032A">
        <w:t>)</w:t>
      </w:r>
      <w:r w:rsidR="00C903FC">
        <w:t xml:space="preserve"> </w:t>
      </w:r>
      <w:r w:rsidR="0020032A" w:rsidRPr="0020032A">
        <w:lastRenderedPageBreak/>
        <w:t xml:space="preserve">բաժանող կողերի համար նոր կիսակողային գրառումներ, որոնք կգծվեն երկու նոր կոտրման կետերով:  </w:t>
      </w:r>
    </w:p>
    <w:p w14:paraId="18E51A3E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Ստուգել հարևան աղեղների եռյակը, որում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-ին համապատասխանող նոր աղեղը գտնվում է ձախ կողմում, և որոշել, թե արդյոք կոտրման կետերը համընկնում են: Եթե այո, ապա տեղադրել նոր շրջանագծի իրադարձություն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-ում և ավելացնել ցուցիչներ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հանգույցի և Q տարրի միջև: Նույնը անել այն եռյակի համար, որի աջ կողմում նոր աղեղն է:  </w:t>
      </w:r>
    </w:p>
    <w:p w14:paraId="282C8249" w14:textId="4E319906" w:rsidR="0020032A" w:rsidRPr="0020032A" w:rsidRDefault="0020032A" w:rsidP="003758D1">
      <w:pPr>
        <w:rPr>
          <w:b/>
          <w:bCs/>
        </w:rPr>
      </w:pPr>
      <w:r w:rsidRPr="0020032A">
        <w:rPr>
          <w:b/>
          <w:bCs/>
        </w:rPr>
        <w:t>HandleCircleEvent(y)</w:t>
      </w:r>
    </w:p>
    <w:p w14:paraId="4E8EE21E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rPr>
          <w:rFonts w:ascii="Cambria Math" w:hAnsi="Cambria Math" w:cs="Cambria Math"/>
        </w:rPr>
        <w:t>𝑇</w:t>
      </w:r>
      <w:r w:rsidRPr="0020032A">
        <w:t xml:space="preserve">-ից հանել y տերևային հանգույցը, որը ներկայացնում է անհետացող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աղեղը: Թարմացրել կրկնօրինակը, որոնք ներկայացնում են ներքին հանգույցների կոտրման կետերը: Անհրաժեշտության դեպքում վերաբալանսավորել T-ն: Հեռացնել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ից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-ի հետ կապված բոլոր շրջանագծի իրադարձությունները. դրանք կարելի է գտնել՝ օգտագործելով </w:t>
      </w:r>
      <w:r w:rsidRPr="0020032A">
        <w:rPr>
          <w:rFonts w:ascii="Cambria Math" w:hAnsi="Cambria Math" w:cs="Cambria Math"/>
        </w:rPr>
        <w:t>𝑦</w:t>
      </w:r>
      <w:r w:rsidRPr="0020032A">
        <w:t xml:space="preserve">-ին նախորդող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հանգույցից և դրան հաջորդող ցուցիչները: (Շրջանագծի իրադարձությունը, որում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միջին աղեղն է, ներկայումս մշակվում է և արդեն հեռացվել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-ից):  </w:t>
      </w:r>
    </w:p>
    <w:p w14:paraId="5A856A32" w14:textId="3EB1FFF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t>Իրադարձությունն առաջացրած շրջանագծի կենտրոնը որպես գագաթային մուտք, ավելացնել կրկնակի կապակցված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կողերի ցանկին, որում պահվում է կառուցվելիք </w:t>
      </w:r>
      <w:r w:rsidR="008C0166">
        <w:t>Վորոնոյ</w:t>
      </w:r>
      <w:r w:rsidRPr="0020032A">
        <w:t xml:space="preserve">ի դիագրամը: Ստեղծել երկու կիսակողային գրառումներ, որոնք համապատասխանում են կոտրվածքների գծի նոր կոտտրման կետին: Սահմանել ցուցիչներ նրանց միջև: Կցել բոլոր երեք նոր գրառումները տրված գագաթով ավարտվող կիսակողի գրառումներին:  </w:t>
      </w:r>
    </w:p>
    <w:p w14:paraId="4B47DD13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t xml:space="preserve">Ստուգել հարևան աղեղենրի նոր եռյակը, որում նախկին ձախ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հարևանը միջին աղեղն է, և որոշել, թե արդյոք այս եռյակի երկու կոտրման կետերը համընկնում են: Եթե այո, ապա տեղադրել համապատասխան շրջանագծի իրադարձությունը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մեջ և ցուցիչներ դնել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նոր իրադարձության և դրա համապատասխան տերևային հանգույցի միջև: Նույնը անել եռյակի համար, որի միջին աղեղը նախկին աջ հարևանն է:  </w:t>
      </w:r>
    </w:p>
    <w:p w14:paraId="5847DC74" w14:textId="77777777" w:rsidR="00254F97" w:rsidRPr="00024273" w:rsidRDefault="0020032A" w:rsidP="003758D1">
      <w:pPr>
        <w:ind w:firstLine="426"/>
        <w:rPr>
          <w:i/>
          <w:iCs/>
        </w:rPr>
      </w:pPr>
      <w:r w:rsidRPr="0067272B">
        <w:rPr>
          <w:b/>
          <w:bCs/>
        </w:rPr>
        <w:t>Լեմմա1.4.</w:t>
      </w:r>
      <w:r w:rsidRPr="00024273">
        <w:rPr>
          <w:i/>
          <w:iCs/>
        </w:rPr>
        <w:t xml:space="preserve"> Նկարագրված  ալգորիթմի  իրականացման  ժամանակը 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𝑙𝑜𝑔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 է,  իսկ սպառված հիշողության չափը՝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):  </w:t>
      </w:r>
    </w:p>
    <w:p w14:paraId="52376A2D" w14:textId="366161B6" w:rsidR="0020032A" w:rsidRPr="0020032A" w:rsidRDefault="0020032A" w:rsidP="003758D1">
      <w:pPr>
        <w:ind w:firstLine="426"/>
      </w:pPr>
      <w:r w:rsidRPr="0067272B">
        <w:rPr>
          <w:b/>
          <w:bCs/>
        </w:rPr>
        <w:t>Ապացույց.</w:t>
      </w:r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ծառի և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հերթի վրա պարզունակ գործողությունները, մասնավորապես տարրի տեղադրումն ու հեռացումը, պահանջում են </w:t>
      </w:r>
      <m:oMath>
        <m:r>
          <w:rPr>
            <w:rFonts w:ascii="Cambria Math" w:hAnsi="Cambria Math" w:cs="Cambria Math"/>
          </w:rPr>
          <w:lastRenderedPageBreak/>
          <m:t>O</m:t>
        </m:r>
        <m:r>
          <w:rPr>
            <w:rFonts w:ascii="Cambria Math" w:hAnsi="Cambria Math"/>
          </w:rPr>
          <m:t>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w:rPr>
            <w:rFonts w:ascii="Cambria Math" w:hAnsi="Cambria Math"/>
          </w:rPr>
          <m:t>)</m:t>
        </m:r>
      </m:oMath>
      <w:r w:rsidRPr="0020032A">
        <w:t xml:space="preserve"> ժամանակ: Պարզունակ գործողությունները կողերի կրկնակի կապակցված ցանկի վրա պահանջվում է հաստատուն ժամանակ: Իրադարձությունը կարգավորելու համար մենք կատարում ենք նման պարզունակ գործողություններ, ուստի մենք դրա վրա ծախսում ենք </w:t>
      </w:r>
      <m:oMath>
        <m:r>
          <w:rPr>
            <w:rFonts w:ascii="Cambria Math" w:hAnsi="Cambria Math" w:cs="Cambria Math"/>
          </w:rPr>
          <m:t>O</m:t>
        </m:r>
        <m:r>
          <w:rPr>
            <w:rFonts w:ascii="Cambria Math" w:hAnsi="Cambria Math"/>
          </w:rPr>
          <m:t>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w:rPr>
            <w:rFonts w:ascii="Cambria Math" w:hAnsi="Cambria Math"/>
          </w:rPr>
          <m:t>)</m:t>
        </m:r>
      </m:oMath>
      <w:r w:rsidRPr="0020032A">
        <w:t xml:space="preserve">ժամանակ: Ակնհայտ է, որ ընդհանուր առմամբ կան n կենտրոնային իրադարձություններ: Ինչ վերաբերում է շրջանագծի իրադարձություններին, նշենք, որ յուրաքանչյուր նման մշակված իրադարձություն սահմանում է </w:t>
      </w:r>
      <w:r w:rsidRPr="0020032A">
        <w:rPr>
          <w:rFonts w:ascii="Cambria Math" w:hAnsi="Cambria Math" w:cs="Cambria Math"/>
        </w:rPr>
        <w:t>𝑉𝑜𝑟</w:t>
      </w:r>
      <w:r w:rsidRPr="0020032A">
        <w:t>(</w:t>
      </w:r>
      <w:r w:rsidRPr="0020032A">
        <w:rPr>
          <w:rFonts w:ascii="Cambria Math" w:hAnsi="Cambria Math" w:cs="Cambria Math"/>
        </w:rPr>
        <w:t>𝑃</w:t>
      </w:r>
      <w:r w:rsidRPr="0020032A">
        <w:t xml:space="preserve">) գագաթ: Հիշեցնենք, որ կեղծ ահազանգերը մշակելուց առաջ հանվում են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-ից: Դրանք ստեղծվում և ջնջվում են մեկ այլ՝ իրական իրադարձության մշակման ժամանակ, և դրանց վրա ծախսված ժամանակը հաշվի է առնվում այս իրադարձության մշակման ժամանակում։ Հետևաբար, մշակված շրջանագծի իրադարձությունների թիվը չի գերազանցում </w:t>
      </w:r>
      <m:oMath>
        <m:r>
          <w:rPr>
            <w:rFonts w:ascii="Cambria Math" w:hAnsi="Cambria Math"/>
          </w:rPr>
          <m:t>2n-5</m:t>
        </m:r>
      </m:oMath>
      <w:r w:rsidRPr="0020032A">
        <w:t xml:space="preserve">-ը: Ժամանակի և հիշողության չափի գնահատումները ապացուցված են:  </w:t>
      </w:r>
    </w:p>
    <w:p w14:paraId="13F11827" w14:textId="3D413506" w:rsidR="00413E89" w:rsidRDefault="0020032A" w:rsidP="001837BE">
      <w:pPr>
        <w:ind w:firstLine="426"/>
      </w:pPr>
      <w:r w:rsidRPr="0020032A">
        <w:t xml:space="preserve">Մինչ այս կետի վերջնական արդյունքը նշելը, հարկ է մի քանի խոսք ասել վերասեռված դեպքերի մասին։  </w:t>
      </w:r>
    </w:p>
    <w:p w14:paraId="27971F84" w14:textId="460C9E7B" w:rsidR="007D21DC" w:rsidRPr="0020032A" w:rsidRDefault="0020032A" w:rsidP="007D21DC">
      <w:pPr>
        <w:ind w:firstLine="426"/>
      </w:pPr>
      <w:r w:rsidRPr="0020032A">
        <w:t xml:space="preserve">Ալգորիթմը մշակում է իրադարձությունները վերևից ներքև, ուստի այն դեպքերը, երբ երկու կամ ավելի իրադարձություններ տեղի են ունենում նույն հորիզոնական գծի վրա, վերասեռված են: Դա տեղի է ունենում, օրինակ, երբ մի քանի կենտրոններ ունեն նույն </w:t>
      </w:r>
      <w:r w:rsidRPr="0020032A">
        <w:rPr>
          <w:rFonts w:ascii="Cambria Math" w:hAnsi="Cambria Math" w:cs="Cambria Math"/>
        </w:rPr>
        <w:t>𝑦</w:t>
      </w:r>
      <w:r w:rsidRPr="0020032A">
        <w:t xml:space="preserve">-կոորդինատները: Նման իրադարձությունները կարող են մշակվել ցանկացած հաջորդականությամբ, քանի դեռ դրանց </w:t>
      </w:r>
      <w:r w:rsidRPr="0020032A">
        <w:rPr>
          <w:rFonts w:ascii="Cambria Math" w:hAnsi="Cambria Math" w:cs="Cambria Math"/>
        </w:rPr>
        <w:t>𝑥</w:t>
      </w:r>
      <w:r w:rsidRPr="0020032A">
        <w:t xml:space="preserve">կոորդինատները տարբեր են, ուստի նման դեպքերում անորոշությունը կարող է կամայականորեն լուծվել: Բայց եթե դա տեղի է ունենում ալգորիթմի հենց սկզբում, այսինքն, եթե առաջին և երկրորդ կենտրոնական իրադարձությունների </w:t>
      </w:r>
      <w:r w:rsidRPr="0020032A">
        <w:rPr>
          <w:rFonts w:ascii="Cambria Math" w:hAnsi="Cambria Math" w:cs="Cambria Math"/>
        </w:rPr>
        <w:t>𝑦</w:t>
      </w:r>
      <w:r w:rsidRPr="0020032A">
        <w:t xml:space="preserve"> կոորդինատները նույնն են, ապա անհրաժեշտ է հատուկ ծրագիր, քանի որ դեռ ոչ մի աղեղ չկա, որը կգտնվի երկրորդ կենտրոնից վերև: Հիմա ենթադրենք, որ իրադարձությունների կետերը համընկնում են։ Օրինակ, շրջանագծի մի քանի համընկնող իրադարձություններ տեղի են ունենում, երբ նույն շրջանագծի վրա ընկած են չորս կամ ավելի կենտրոններ և այնպիսին, որ այդ շրջանագծի ներսում կենտրոն չկա: Այս շրջանագծի կենտրոնը </w:t>
      </w:r>
      <w:r w:rsidR="008C0166">
        <w:t>Վորոնոյ</w:t>
      </w:r>
      <w:r w:rsidRPr="0020032A">
        <w:t xml:space="preserve">ի դիագրամի գագաթն է՝ որի աստիճանը առնվազն 4 է: Նման վերասեռված դեպքերը լուծելու համար հնարավոր կլիներ գրել հատուկ ծրագիր, բայց դա ամենևին էլ անհրաժեշտ չէ: Ի՞նչ կլինի, եթե թույլ տանք, որ ալգորիթմը վերամշակի նման իրադարձությունները կամայական կարգով: 4-րդ աստիճանի գագաթ </w:t>
      </w:r>
      <w:r w:rsidRPr="0020032A">
        <w:lastRenderedPageBreak/>
        <w:t xml:space="preserve">առաջացնելու փոխարեն, այն պարզապես նույն կետում կառաջացնի 3 աստիճանի երկու գագաթ և նրանց միջև զրոյական երկարությամբ կող: Ցանկության դեպքում, նման վերասեռված կողերը կարող են հեռացվել հետմշակման փուլում:  </w:t>
      </w:r>
    </w:p>
    <w:p w14:paraId="2BCFE8AD" w14:textId="4B604C00" w:rsidR="0020032A" w:rsidRDefault="0020032A" w:rsidP="003758D1">
      <w:pPr>
        <w:ind w:firstLine="426"/>
      </w:pPr>
      <w:r w:rsidRPr="0020032A">
        <w:t xml:space="preserve">Բացի իրադարձությունների մշակման կարգի ընտրության հետ կապված վերասեռվածությունից, մենք պետք է հաշվի առնենք նաև իրադարձությունների մշակման վերասեռվածությունը: Դա տեղի է ունենում, երբ մշակվող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կենտրոնը գտնվում է կոտրվածքների գծի կոտրման կետի տակ: Այս դեպքում ալգորիթմը բաժանում է երկու հարևան աղեղներից մեկը և ստացված կտորների միջև տեղադրում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ին համապատասխան աղեղը, որոնցից մեկի երկարությունը զրոյական է։ Այս զրոյական երկարությամբ հատվածն այժմ եռյակի միջին աղեղն է, որը սահմանում է շրջանագծի իրադարձությունը: Այս շրջանագծի ամենացածր կետը համընկնում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 xml:space="preserve"> </w:t>
      </w:r>
      <w:r w:rsidRPr="0020032A">
        <w:t xml:space="preserve">− ի հետ: Ալգորիթմը ներդրում է այս շրջանագծի իրադարձությունը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հերթի մեջ, քանի որ կոտրվածքների գծի վրա կան երեք հարևան աղեղներ, որոնք սահմանում են այն: Շրջանագծի այս իրադարձությունը մշակման պահին ճիշտ է ստեղծում </w:t>
      </w:r>
      <w:r w:rsidR="008C0166">
        <w:t>Վորոնոյ</w:t>
      </w:r>
      <w:r w:rsidRPr="0020032A">
        <w:t xml:space="preserve">ի դիագրամի գագաթը, իսկ զրոյական երկարությամբ աղեղը կարելի է ջնջել ավելի ուշ։ Մեկ այլ վերասեռված դեպք տեղի է ունենում, երբ երեք հարակից աղեղները կոտրվածքների գծի վրա սահմանվում են երեք համագիծ կենտրոններով: Այս կենտրոնները չեն սահմանում ոչ շրջանագիծ, ոչ էլ շրջանագծի իրադարձություն:  </w:t>
      </w:r>
    </w:p>
    <w:p w14:paraId="313B8789" w14:textId="77777777" w:rsidR="007D21DC" w:rsidRPr="00D61972" w:rsidRDefault="007D21DC" w:rsidP="007D21DC">
      <w:pPr>
        <w:ind w:firstLine="426"/>
        <w:jc w:val="center"/>
        <w:rPr>
          <w:i/>
          <w:iCs/>
          <w:sz w:val="20"/>
          <w:szCs w:val="20"/>
        </w:rPr>
      </w:pPr>
      <w:r w:rsidRPr="00D61972">
        <w:rPr>
          <w:i/>
          <w:iCs/>
          <w:noProof/>
          <w:sz w:val="20"/>
          <w:szCs w:val="20"/>
        </w:rPr>
        <w:drawing>
          <wp:inline distT="0" distB="0" distL="0" distR="0" wp14:anchorId="3CF8BB05" wp14:editId="05E10DEF">
            <wp:extent cx="1563526" cy="1377315"/>
            <wp:effectExtent l="0" t="0" r="0" b="0"/>
            <wp:docPr id="2026225023" name="Picture 54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25023" name="Picture 54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888" cy="1420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CB6544" w14:textId="3C1324B7" w:rsidR="007D21DC" w:rsidRPr="00D61972" w:rsidRDefault="007D21DC" w:rsidP="007D21DC">
      <w:pPr>
        <w:jc w:val="center"/>
        <w:rPr>
          <w:i/>
          <w:iCs/>
          <w:sz w:val="20"/>
          <w:szCs w:val="20"/>
        </w:rPr>
      </w:pPr>
      <w:r w:rsidRPr="00D61972">
        <w:rPr>
          <w:i/>
          <w:iCs/>
          <w:sz w:val="20"/>
          <w:szCs w:val="20"/>
        </w:rPr>
        <w:t>Նկար 1.17</w:t>
      </w:r>
      <w:r w:rsidR="001E760A">
        <w:rPr>
          <w:i/>
          <w:iCs/>
          <w:sz w:val="20"/>
          <w:szCs w:val="20"/>
        </w:rPr>
        <w:t xml:space="preserve"> - </w:t>
      </w:r>
      <w:r w:rsidR="00D61972" w:rsidRPr="00D61972">
        <w:rPr>
          <w:i/>
          <w:iCs/>
          <w:sz w:val="20"/>
          <w:szCs w:val="20"/>
        </w:rPr>
        <w:t>Առաջացած 3 աստիճանի երկու գագաթ և նրանց միջև զրոյական երկարությամբ կող</w:t>
      </w:r>
      <w:r w:rsidR="001E760A">
        <w:rPr>
          <w:i/>
          <w:iCs/>
          <w:sz w:val="20"/>
          <w:szCs w:val="20"/>
        </w:rPr>
        <w:t>ի տեսքը։</w:t>
      </w:r>
    </w:p>
    <w:p w14:paraId="68DE3F9E" w14:textId="77777777" w:rsidR="007D21DC" w:rsidRPr="00A14911" w:rsidRDefault="007D21DC" w:rsidP="003758D1">
      <w:pPr>
        <w:ind w:firstLine="426"/>
        <w:rPr>
          <w:sz w:val="20"/>
          <w:szCs w:val="20"/>
        </w:rPr>
      </w:pPr>
    </w:p>
    <w:p w14:paraId="10E3145F" w14:textId="77777777" w:rsidR="00A14911" w:rsidRDefault="0020032A" w:rsidP="00A14911">
      <w:pPr>
        <w:ind w:firstLine="426"/>
      </w:pPr>
      <w:r w:rsidRPr="0020032A">
        <w:t xml:space="preserve">Այսպիսով, մենք գալիս ենք այն եզրակացության, որ ալգորիթմը ճիշտ է վերարտադրում վերասեռված դեպքերը:  </w:t>
      </w:r>
    </w:p>
    <w:p w14:paraId="1EEE6BC5" w14:textId="2C4E1703" w:rsidR="00955CB8" w:rsidRPr="0085671E" w:rsidRDefault="0020032A" w:rsidP="0085671E">
      <w:pPr>
        <w:ind w:firstLine="426"/>
      </w:pPr>
      <w:r w:rsidRPr="0067272B">
        <w:rPr>
          <w:b/>
          <w:bCs/>
        </w:rPr>
        <w:t xml:space="preserve">Թեորեմ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.4.</w:t>
      </w:r>
      <w:r w:rsidRPr="0020032A">
        <w:t xml:space="preserve"> </w:t>
      </w:r>
      <w:r w:rsidR="00EF6DA7">
        <w:rPr>
          <w:i/>
          <w:iCs/>
          <w:lang w:val="hy-AM"/>
        </w:rPr>
        <w:t>Հ</w:t>
      </w:r>
      <w:r w:rsidRPr="0067272B">
        <w:rPr>
          <w:i/>
          <w:iCs/>
        </w:rPr>
        <w:t xml:space="preserve">արթության n կետերի բազմության </w:t>
      </w:r>
      <w:r w:rsidR="008C0166">
        <w:rPr>
          <w:i/>
          <w:iCs/>
        </w:rPr>
        <w:t>Վորոնոյ</w:t>
      </w:r>
      <w:r w:rsidRPr="0067272B">
        <w:rPr>
          <w:i/>
          <w:iCs/>
        </w:rPr>
        <w:t xml:space="preserve">ի դիագրամը կարելի է հաշվարկել՝ օգտագործելով հարթության մաքրման ալգորիթմը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𝑙𝑜𝑔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ժամանակում՝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հիշողության ծավալով:  </w:t>
      </w:r>
    </w:p>
    <w:p w14:paraId="023A3892" w14:textId="77777777" w:rsidR="008C0166" w:rsidRDefault="00955CB8" w:rsidP="00247403">
      <w:pPr>
        <w:pStyle w:val="Heading1"/>
      </w:pPr>
      <w:bookmarkStart w:id="10" w:name="_Toc228144311"/>
      <w:r w:rsidRPr="00D262BE">
        <w:lastRenderedPageBreak/>
        <w:t xml:space="preserve">ԳԼՈՒԽ </w:t>
      </w:r>
      <w:r w:rsidR="00B46CBF" w:rsidRPr="00B46CBF">
        <w:t>2</w:t>
      </w:r>
      <w:r w:rsidRPr="00D262BE">
        <w:rPr>
          <w:rFonts w:ascii="MS Gothic" w:eastAsia="MS Gothic" w:hAnsi="MS Gothic" w:cs="MS Gothic" w:hint="eastAsia"/>
        </w:rPr>
        <w:t>․</w:t>
      </w:r>
      <w:bookmarkEnd w:id="10"/>
      <w:r w:rsidRPr="00D262BE">
        <w:t xml:space="preserve"> </w:t>
      </w:r>
    </w:p>
    <w:p w14:paraId="4180B31A" w14:textId="22E33A24" w:rsidR="00145C86" w:rsidRDefault="008C0166" w:rsidP="00247403">
      <w:pPr>
        <w:pStyle w:val="Heading1"/>
        <w:rPr>
          <w:lang w:val="hy-AM"/>
        </w:rPr>
      </w:pPr>
      <w:bookmarkStart w:id="11" w:name="_Toc228144312"/>
      <w:r>
        <w:t>ՎՈՐՈՆՈՅ</w:t>
      </w:r>
      <w:r w:rsidR="00955CB8" w:rsidRPr="00D262BE">
        <w:t>Ի ԴԻԱԳՐԱՄ</w:t>
      </w:r>
      <w:r w:rsidR="00B46CBF">
        <w:rPr>
          <w:lang w:val="hy-AM"/>
        </w:rPr>
        <w:t>Ի ԿԻՐԱՌՈՒԹՅՈՒՆԸ</w:t>
      </w:r>
      <w:bookmarkEnd w:id="11"/>
    </w:p>
    <w:p w14:paraId="4E6DAFA8" w14:textId="4FE1DA32" w:rsidR="00E16862" w:rsidRDefault="008C0166" w:rsidP="008C0166">
      <w:pPr>
        <w:pStyle w:val="Heading2"/>
        <w:rPr>
          <w:lang w:val="hy-AM"/>
        </w:rPr>
      </w:pPr>
      <w:bookmarkStart w:id="12" w:name="_Toc228144313"/>
      <w:r w:rsidRPr="001F7A3C">
        <w:rPr>
          <w:lang w:val="hy-AM"/>
        </w:rPr>
        <w:t xml:space="preserve">2.1. </w:t>
      </w:r>
      <w:r w:rsidRPr="00577814">
        <w:rPr>
          <w:lang w:val="hy-AM"/>
        </w:rPr>
        <w:t xml:space="preserve">Բարձր կարգի </w:t>
      </w:r>
      <w:r>
        <w:rPr>
          <w:lang w:val="hy-AM"/>
        </w:rPr>
        <w:t>Վորոնոյ</w:t>
      </w:r>
      <w:r w:rsidRPr="00577814">
        <w:rPr>
          <w:lang w:val="hy-AM"/>
        </w:rPr>
        <w:t>ի Դիագրամ</w:t>
      </w:r>
      <w:r>
        <w:rPr>
          <w:lang w:val="hy-AM"/>
        </w:rPr>
        <w:t>ներ, սահմանում և երկրաչափական հատկություններ</w:t>
      </w:r>
      <w:bookmarkEnd w:id="12"/>
    </w:p>
    <w:p w14:paraId="1BAAAC7C" w14:textId="77777777" w:rsidR="0005468E" w:rsidRPr="0005468E" w:rsidRDefault="0005468E" w:rsidP="0005468E">
      <w:pPr>
        <w:rPr>
          <w:lang w:val="hy-AM"/>
        </w:rPr>
      </w:pPr>
    </w:p>
    <w:p w14:paraId="6689FAA5" w14:textId="7AC109B8" w:rsidR="00FD40FC" w:rsidRDefault="00965760" w:rsidP="008C0166">
      <w:pPr>
        <w:rPr>
          <w:lang w:val="hy-AM"/>
        </w:rPr>
      </w:pPr>
      <w:r w:rsidRPr="00965760">
        <w:rPr>
          <w:rFonts w:cs="Sylfaen"/>
          <w:lang w:val="hy-AM"/>
        </w:rPr>
        <w:t>Դիցուք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տրված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P=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…,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n</m:t>
                </m:r>
              </m:sub>
            </m:sSub>
          </m:e>
        </m:d>
      </m:oMath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վերջավոր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բազմություն</w:t>
      </w:r>
      <w:r w:rsidR="00F6358C">
        <w:rPr>
          <w:rFonts w:cs="Sylfaen"/>
          <w:lang w:val="hy-AM"/>
        </w:rPr>
        <w:t>:</w:t>
      </w:r>
      <w:r w:rsidRPr="00965760">
        <w:rPr>
          <w:lang w:val="hy-AM"/>
        </w:rPr>
        <w:t xml:space="preserve"> </w:t>
      </w:r>
      <w:r w:rsidR="00F6358C">
        <w:rPr>
          <w:rFonts w:cs="Sylfaen"/>
          <w:lang w:val="hy-AM"/>
        </w:rPr>
        <w:t>Ն</w:t>
      </w:r>
      <w:r w:rsidRPr="00965760">
        <w:rPr>
          <w:rFonts w:cs="Sylfaen"/>
          <w:lang w:val="hy-AM"/>
        </w:rPr>
        <w:t>երմուծենք</w:t>
      </w:r>
      <w:r w:rsidR="0048597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հասկացությունը</w:t>
      </w:r>
      <w:r w:rsidRPr="00965760">
        <w:rPr>
          <w:lang w:val="hy-AM"/>
        </w:rPr>
        <w:t xml:space="preserve"> P </w:t>
      </w:r>
      <w:r w:rsidRPr="00965760">
        <w:rPr>
          <w:rFonts w:cs="Sylfaen"/>
          <w:lang w:val="hy-AM"/>
        </w:rPr>
        <w:t>բազմության</w:t>
      </w:r>
      <w:r w:rsidR="00F6358C">
        <w:rPr>
          <w:lang w:val="hy-AM"/>
        </w:rPr>
        <w:t xml:space="preserve"> ինչ-որ</w:t>
      </w:r>
      <w:r w:rsidRPr="00965760">
        <w:rPr>
          <w:lang w:val="hy-AM"/>
        </w:rPr>
        <w:t xml:space="preserve"> T </w:t>
      </w:r>
      <w:r w:rsidRPr="00965760">
        <w:rPr>
          <w:rFonts w:cs="Sylfaen"/>
          <w:lang w:val="hy-AM"/>
        </w:rPr>
        <w:t>ենթաբազմության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համար։</w:t>
      </w:r>
      <w:r w:rsidR="00FD40FC">
        <w:rPr>
          <w:lang w:val="hy-AM"/>
        </w:rPr>
        <w:t xml:space="preserve"> </w:t>
      </w:r>
      <w:r w:rsidR="008C0166">
        <w:rPr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="00413E89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բջիջ</w:t>
      </w:r>
      <w:r w:rsidRPr="00965760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T⊂P</m:t>
        </m:r>
      </m:oMath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="00413E89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կանվանենք՝</w:t>
      </w:r>
    </w:p>
    <w:p w14:paraId="7CB367D4" w14:textId="08C447B4" w:rsidR="004C3135" w:rsidRPr="00FD40FC" w:rsidRDefault="00FD40FC" w:rsidP="00FD40FC">
      <w:pPr>
        <w:spacing w:before="240"/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Vor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hy-AM"/>
                </w:rPr>
                <m:t>T</m:t>
              </m:r>
            </m:e>
          </m:d>
          <m: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hy-AM"/>
                </w:rPr>
              </m:ctrlPr>
            </m:dPr>
            <m:e>
              <m:r>
                <w:rPr>
                  <w:rFonts w:ascii="Cambria Math" w:hAnsi="Cambria Math"/>
                  <w:lang w:val="hy-AM"/>
                </w:rPr>
                <m:t>s∈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hy-AM"/>
                </w:rPr>
                <m:t>: 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hy-AM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hy-AM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hy-AM"/>
                </w:rPr>
                <m:t xml:space="preserve"> ∈T, ∀p ∈P\T, 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hy-AM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hy-AM"/>
                    </w:rPr>
                    <m:t>,s</m:t>
                  </m:r>
                </m:e>
              </m:d>
              <m:r>
                <w:rPr>
                  <w:rFonts w:ascii="Cambria Math" w:hAnsi="Cambria Math"/>
                  <w:lang w:val="hy-AM"/>
                </w:rPr>
                <m:t>≤d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hy-AM"/>
                    </w:rPr>
                    <m:t>p,s</m:t>
                  </m:r>
                </m:e>
              </m:d>
            </m:e>
          </m:d>
        </m:oMath>
      </m:oMathPara>
    </w:p>
    <w:p w14:paraId="6D39A0E9" w14:textId="50507CC7" w:rsidR="004C3135" w:rsidRDefault="00965760" w:rsidP="00255378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Այդ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դեպքում</w:t>
      </w:r>
      <w:r w:rsidRPr="00965760">
        <w:rPr>
          <w:lang w:val="hy-AM"/>
        </w:rPr>
        <w:t xml:space="preserve"> k-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կարգի</w:t>
      </w:r>
      <w:r w:rsidRPr="00965760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դիագրամը</w:t>
      </w:r>
      <w:r w:rsidRPr="00965760">
        <w:rPr>
          <w:lang w:val="hy-AM"/>
        </w:rPr>
        <w:t xml:space="preserve"> </w:t>
      </w:r>
      <w:r w:rsidR="00F6358C">
        <w:rPr>
          <w:lang w:val="hy-AM"/>
        </w:rPr>
        <w:t>կ</w:t>
      </w:r>
      <w:r w:rsidRPr="00965760">
        <w:rPr>
          <w:rFonts w:cs="Sylfaen"/>
          <w:lang w:val="hy-AM"/>
        </w:rPr>
        <w:t>անվանենք</w:t>
      </w:r>
      <w:r w:rsidR="00CD2F2B">
        <w:rPr>
          <w:rFonts w:cs="Sylfaen"/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="00F6358C">
        <w:rPr>
          <w:lang w:val="hy-AM"/>
        </w:rPr>
        <w:t xml:space="preserve">այն բոլոր </w:t>
      </w:r>
      <w:r w:rsidRPr="00965760">
        <w:rPr>
          <w:rFonts w:cs="Sylfaen"/>
          <w:lang w:val="hy-AM"/>
        </w:rPr>
        <w:t>բջիջների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համախումբը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որոնք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կառուցվում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k </w:t>
      </w:r>
      <w:r w:rsidRPr="00965760">
        <w:rPr>
          <w:rFonts w:cs="Sylfaen"/>
          <w:lang w:val="hy-AM"/>
        </w:rPr>
        <w:t>տար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պարունակող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ենթաբազմություններ</w:t>
      </w:r>
      <w:r w:rsidR="00F6358C">
        <w:rPr>
          <w:rFonts w:cs="Sylfaen"/>
          <w:lang w:val="hy-AM"/>
        </w:rPr>
        <w:t>ով</w:t>
      </w:r>
      <w:r w:rsidRPr="00965760">
        <w:rPr>
          <w:lang w:val="hy-AM"/>
        </w:rPr>
        <w:t xml:space="preserve"> (</w:t>
      </w:r>
      <w:r w:rsidRPr="00965760">
        <w:rPr>
          <w:rFonts w:cs="Sylfaen"/>
          <w:lang w:val="hy-AM"/>
        </w:rPr>
        <w:t>տես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Նկ</w:t>
      </w:r>
      <w:r w:rsidRPr="00965760">
        <w:rPr>
          <w:lang w:val="hy-AM"/>
        </w:rPr>
        <w:t xml:space="preserve">. </w:t>
      </w:r>
      <w:r w:rsidR="000B7E54">
        <w:rPr>
          <w:lang w:val="hy-AM"/>
        </w:rPr>
        <w:t xml:space="preserve">2.1 և </w:t>
      </w:r>
      <w:r w:rsidR="000B7E54" w:rsidRPr="00DE233E">
        <w:rPr>
          <w:lang w:val="hy-AM"/>
        </w:rPr>
        <w:t>2.2</w:t>
      </w:r>
      <w:r w:rsidRPr="00965760">
        <w:rPr>
          <w:lang w:val="hy-AM"/>
        </w:rPr>
        <w:t>)</w:t>
      </w:r>
      <w:r w:rsidRPr="00965760">
        <w:rPr>
          <w:rFonts w:cs="Sylfaen"/>
          <w:lang w:val="hy-AM"/>
        </w:rPr>
        <w:t>։</w:t>
      </w:r>
    </w:p>
    <w:p w14:paraId="7A1FD475" w14:textId="78D132AE" w:rsidR="00D262BE" w:rsidRDefault="00CF2F47" w:rsidP="00255378">
      <w:pPr>
        <w:jc w:val="center"/>
        <w:rPr>
          <w:rFonts w:cs="Sylfaen"/>
          <w:lang w:val="hy-AM"/>
        </w:rPr>
      </w:pPr>
      <w:r>
        <w:rPr>
          <w:noProof/>
        </w:rPr>
        <w:drawing>
          <wp:inline distT="0" distB="0" distL="0" distR="0" wp14:anchorId="0C923673" wp14:editId="34AA4E85">
            <wp:extent cx="2055586" cy="1962150"/>
            <wp:effectExtent l="19050" t="19050" r="20955" b="19050"/>
            <wp:docPr id="16357191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19136" name="Picture 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946" cy="196726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5FFA29F" w14:textId="61E463A2" w:rsidR="00C732B5" w:rsidRPr="00F129BD" w:rsidRDefault="00C12924" w:rsidP="00F129BD">
      <w:pPr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noProof/>
        </w:rPr>
        <w:drawing>
          <wp:anchor distT="0" distB="0" distL="114300" distR="114300" simplePos="0" relativeHeight="251619840" behindDoc="0" locked="0" layoutInCell="1" allowOverlap="1" wp14:anchorId="7B96DCA2" wp14:editId="52485983">
            <wp:simplePos x="0" y="0"/>
            <wp:positionH relativeFrom="margin">
              <wp:posOffset>152400</wp:posOffset>
            </wp:positionH>
            <wp:positionV relativeFrom="paragraph">
              <wp:posOffset>330200</wp:posOffset>
            </wp:positionV>
            <wp:extent cx="2585720" cy="2525395"/>
            <wp:effectExtent l="0" t="0" r="5080" b="8255"/>
            <wp:wrapSquare wrapText="bothSides"/>
            <wp:docPr id="6009622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62221" name="Picture 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Sylfaen"/>
          <w:noProof/>
          <w:lang w:val="hy-AM"/>
        </w:rPr>
        <w:drawing>
          <wp:anchor distT="0" distB="0" distL="114300" distR="114300" simplePos="0" relativeHeight="251615744" behindDoc="0" locked="0" layoutInCell="1" allowOverlap="1" wp14:anchorId="198A0F59" wp14:editId="3BA4D56C">
            <wp:simplePos x="0" y="0"/>
            <wp:positionH relativeFrom="margin">
              <wp:posOffset>2797175</wp:posOffset>
            </wp:positionH>
            <wp:positionV relativeFrom="paragraph">
              <wp:posOffset>330200</wp:posOffset>
            </wp:positionV>
            <wp:extent cx="2759710" cy="2525395"/>
            <wp:effectExtent l="0" t="0" r="2540" b="8255"/>
            <wp:wrapTopAndBottom/>
            <wp:docPr id="494163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63935" name="Picture 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97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13C"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42467A0" wp14:editId="3EDDDBAA">
                <wp:simplePos x="0" y="0"/>
                <wp:positionH relativeFrom="margin">
                  <wp:posOffset>61408</wp:posOffset>
                </wp:positionH>
                <wp:positionV relativeFrom="paragraph">
                  <wp:posOffset>3157888</wp:posOffset>
                </wp:positionV>
                <wp:extent cx="5780405" cy="373380"/>
                <wp:effectExtent l="0" t="0" r="0" b="7620"/>
                <wp:wrapSquare wrapText="bothSides"/>
                <wp:docPr id="1686593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0405" cy="3733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8A0EFD" w14:textId="77777777" w:rsidR="001F7A3C" w:rsidRPr="00163FBF" w:rsidRDefault="001F7A3C" w:rsidP="00225855">
                            <w:pPr>
                              <w:spacing w:line="240" w:lineRule="auto"/>
                              <w:jc w:val="center"/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Նկար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DE233E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2.</w:t>
                            </w: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2 -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Վորոնովի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բոլոր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բջիջների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համախումբը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,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կառուցված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բոլոր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P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բազմության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k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ենթատարածությունների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տարրերով</w:t>
                            </w:r>
                          </w:p>
                          <w:p w14:paraId="004D0747" w14:textId="1FD3AC6A" w:rsidR="001F7A3C" w:rsidRPr="001F53A0" w:rsidRDefault="001F7A3C" w:rsidP="001F7A3C">
                            <w:pPr>
                              <w:pStyle w:val="Caption"/>
                              <w:rPr>
                                <w:rFonts w:cs="Sylfaen"/>
                                <w:noProof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2467A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.85pt;margin-top:248.65pt;width:455.15pt;height:29.4pt;z-index:251692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" stroked="f">
                <v:textbox inset="0,0,0,0">
                  <w:txbxContent>
                    <w:p w14:paraId="168A0EFD" w14:textId="77777777" w:rsidR="001F7A3C" w:rsidRPr="00163FBF" w:rsidRDefault="001F7A3C" w:rsidP="00225855">
                      <w:pPr>
                        <w:spacing w:line="240" w:lineRule="auto"/>
                        <w:jc w:val="center"/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</w:pP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Նկար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DE233E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>2.</w:t>
                      </w:r>
                      <w:r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>2 -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Վորոնովի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բոլոր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բջիջների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համախումբը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,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կառուցված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բոլոր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P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բազմության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k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ենթատարածությունների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տարրերով</w:t>
                      </w:r>
                    </w:p>
                    <w:p w14:paraId="004D0747" w14:textId="1FD3AC6A" w:rsidR="001F7A3C" w:rsidRPr="001F53A0" w:rsidRDefault="001F7A3C" w:rsidP="001F7A3C">
                      <w:pPr>
                        <w:pStyle w:val="Caption"/>
                        <w:rPr>
                          <w:rFonts w:cs="Sylfaen"/>
                          <w:noProof/>
                          <w:lang w:val="hy-AM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348B" w:rsidRPr="008719E0">
        <w:rPr>
          <w:i/>
          <w:iCs/>
          <w:sz w:val="20"/>
          <w:szCs w:val="20"/>
          <w:lang w:val="hy-AM"/>
        </w:rPr>
        <w:t xml:space="preserve">Նկար </w:t>
      </w:r>
      <w:r w:rsidR="006D76BF">
        <w:rPr>
          <w:i/>
          <w:iCs/>
          <w:sz w:val="20"/>
          <w:szCs w:val="20"/>
          <w:lang w:val="hy-AM"/>
        </w:rPr>
        <w:t>2.1</w:t>
      </w:r>
      <w:r w:rsidR="001E760A">
        <w:rPr>
          <w:i/>
          <w:iCs/>
          <w:sz w:val="20"/>
          <w:szCs w:val="20"/>
          <w:lang w:val="hy-AM"/>
        </w:rPr>
        <w:t xml:space="preserve"> - </w:t>
      </w:r>
      <w:r w:rsidR="008C0166">
        <w:rPr>
          <w:rFonts w:cs="Sylfaen"/>
          <w:i/>
          <w:iCs/>
          <w:sz w:val="20"/>
          <w:szCs w:val="20"/>
          <w:lang w:val="hy-AM"/>
        </w:rPr>
        <w:t>Վորոնոյ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ի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Դիագրամը</w:t>
      </w:r>
      <w:r w:rsidR="007B348B" w:rsidRPr="008719E0">
        <w:rPr>
          <w:i/>
          <w:iCs/>
          <w:sz w:val="20"/>
          <w:szCs w:val="20"/>
          <w:lang w:val="hy-AM"/>
        </w:rPr>
        <w:t xml:space="preserve">,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որպես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բջիջների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համախումբ</w:t>
      </w:r>
      <w:r w:rsidR="007B348B">
        <w:rPr>
          <w:rFonts w:cs="Sylfaen"/>
          <w:i/>
          <w:iCs/>
          <w:sz w:val="20"/>
          <w:szCs w:val="20"/>
          <w:lang w:val="hy-AM"/>
        </w:rPr>
        <w:t>.</w:t>
      </w:r>
    </w:p>
    <w:p w14:paraId="6F5DC8B6" w14:textId="639EBB19" w:rsidR="00833282" w:rsidRDefault="00833282" w:rsidP="0040739F">
      <w:pPr>
        <w:rPr>
          <w:lang w:val="hy-AM"/>
        </w:rPr>
      </w:pPr>
      <w:r w:rsidRPr="00C45282">
        <w:rPr>
          <w:rFonts w:cs="Sylfaen"/>
          <w:lang w:val="hy-AM"/>
        </w:rPr>
        <w:lastRenderedPageBreak/>
        <w:t>Դիցուք</w:t>
      </w:r>
      <w:r w:rsidRPr="00C45282">
        <w:rPr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R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հարթության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մեջ</w:t>
      </w:r>
      <w:r w:rsidRPr="00C45282">
        <w:rPr>
          <w:lang w:val="hy-AM"/>
        </w:rPr>
        <w:t xml:space="preserve"> </w:t>
      </w:r>
      <w:r w:rsidR="009B3C84" w:rsidRPr="00C45282">
        <w:rPr>
          <w:rFonts w:cs="Sylfaen"/>
          <w:lang w:val="hy-AM"/>
        </w:rPr>
        <w:t>տրված</w:t>
      </w:r>
      <w:r w:rsidR="009B3C84" w:rsidRPr="00C45282">
        <w:rPr>
          <w:lang w:val="hy-AM"/>
        </w:rPr>
        <w:t xml:space="preserve"> </w:t>
      </w:r>
      <w:r w:rsidR="009B3C84" w:rsidRPr="00C45282">
        <w:rPr>
          <w:rFonts w:cs="Sylfaen"/>
          <w:lang w:val="hy-AM"/>
        </w:rPr>
        <w:t>է</w:t>
      </w:r>
      <w:r w:rsidR="009B3C84" w:rsidRPr="00C45282">
        <w:rPr>
          <w:lang w:val="hy-AM"/>
        </w:rPr>
        <w:t xml:space="preserve"> </w:t>
      </w:r>
      <w:r w:rsidRPr="00C45282">
        <w:rPr>
          <w:lang w:val="hy-AM"/>
        </w:rPr>
        <w:t xml:space="preserve">N </w:t>
      </w:r>
      <w:r w:rsidRPr="00C45282">
        <w:rPr>
          <w:rFonts w:cs="Sylfaen"/>
          <w:lang w:val="hy-AM"/>
        </w:rPr>
        <w:t>նմուշային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S={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,..,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բազմությունը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որտեղ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յուրաքանչյուր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ներկայացված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>
        <w:rPr>
          <w:rFonts w:cs="Sylfaen"/>
          <w:lang w:val="hy-AM"/>
        </w:rPr>
        <w:t>,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որպես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կարգավորված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զույգ՝</w:t>
      </w:r>
      <w:r w:rsidRPr="00C45282">
        <w:rPr>
          <w:lang w:val="hy-AM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), </w:t>
      </w:r>
      <w:r w:rsidRPr="00C45282">
        <w:rPr>
          <w:rFonts w:cs="Sylfaen"/>
          <w:lang w:val="hy-AM"/>
        </w:rPr>
        <w:t>որտեղ</w:t>
      </w:r>
      <w:r>
        <w:rPr>
          <w:rFonts w:cs="Sylfaen"/>
          <w:lang w:val="hy-AM"/>
        </w:rPr>
        <w:t xml:space="preserve">                   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i=1, 2, …N</m:t>
        </m:r>
      </m:oMath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Երկու՝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միջև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հեռավորությունը</w:t>
      </w:r>
      <w:r w:rsidRPr="00C45282">
        <w:rPr>
          <w:lang w:val="hy-AM"/>
        </w:rPr>
        <w:t xml:space="preserve"> L</w:t>
      </w:r>
      <w:r w:rsidRPr="00C45282">
        <w:rPr>
          <w:rFonts w:ascii="Cambria Math" w:hAnsi="Cambria Math" w:cs="Cambria Math"/>
          <w:lang w:val="hy-AM"/>
        </w:rPr>
        <w:t>ₚ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մետրիկայում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սահմանվում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 w:cs="Sylfaen"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d</m:t>
            </m:r>
          </m:e>
          <m:sub>
            <m:r>
              <w:rPr>
                <w:rFonts w:ascii="Cambria Math" w:hAnsi="Cambria Math" w:cs="Sylfaen"/>
                <w:lang w:val="hy-AM"/>
              </w:rPr>
              <m:t>p</m:t>
            </m:r>
          </m:sub>
        </m:sSub>
        <m:d>
          <m:dPr>
            <m:ctrlPr>
              <w:rPr>
                <w:rFonts w:ascii="Cambria Math" w:hAnsi="Cambria Math" w:cs="Sylfaen"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/>
                <w:lang w:val="hy-AM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 xml:space="preserve"> 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Sylfaen"/>
            <w:lang w:val="hy-AM"/>
          </w:rPr>
          <m:t>=</m:t>
        </m:r>
        <m:sSup>
          <m:sSupPr>
            <m:ctrlPr>
              <w:rPr>
                <w:rFonts w:ascii="Cambria Math" w:hAnsi="Cambria Math" w:cs="Sylfaen"/>
                <w:lang w:val="hy-AM"/>
              </w:rPr>
            </m:ctrlPr>
          </m:sSupPr>
          <m:e>
            <m:d>
              <m:dPr>
                <m:ctrlPr>
                  <w:rPr>
                    <w:rFonts w:ascii="Cambria Math" w:hAnsi="Cambria Math" w:cs="Sylfaen"/>
                    <w:lang w:val="hy-AM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lang w:val="hy-AM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lang w:val="hy-AM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hy-AM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lang w:val="hy-AM"/>
                      </w:rPr>
                      <m:t>p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Sylfaen"/>
                    <w:lang w:val="hy-AM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hy-AM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lang w:val="hy-AM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hy-AM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lang w:val="hy-AM"/>
                      </w:rPr>
                      <m:t>p</m:t>
                    </m:r>
                  </m:sup>
                </m:sSup>
              </m:e>
            </m:d>
          </m:e>
          <m:sup>
            <m:f>
              <m:fPr>
                <m:ctrlPr>
                  <w:rPr>
                    <w:rFonts w:ascii="Cambria Math" w:hAnsi="Cambria Math" w:cs="Sylfaen"/>
                    <w:lang w:val="hy-AM"/>
                  </w:rPr>
                </m:ctrlPr>
              </m:fPr>
              <m:num>
                <m:r>
                  <w:rPr>
                    <w:rFonts w:ascii="Cambria Math" w:hAnsi="Cambria Math" w:cs="Sylfaen"/>
                    <w:lang w:val="hy-AM"/>
                  </w:rPr>
                  <m:t>1</m:t>
                </m:r>
              </m:num>
              <m:den>
                <m:r>
                  <w:rPr>
                    <w:rFonts w:ascii="Cambria Math" w:hAnsi="Cambria Math" w:cs="Sylfaen"/>
                    <w:lang w:val="hy-AM"/>
                  </w:rPr>
                  <m:t>p</m:t>
                </m:r>
              </m:den>
            </m:f>
          </m:sup>
        </m:sSup>
        <m:r>
          <m:rPr>
            <m:sty m:val="p"/>
          </m:rPr>
          <w:rPr>
            <w:rFonts w:ascii="Cambria Math" w:hAnsi="Cambria Math" w:cs="Times New Roman"/>
            <w:lang w:val="hy-AM"/>
          </w:rPr>
          <m:t xml:space="preserve"> </m:t>
        </m:r>
      </m:oMath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իսկ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∞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hy-AM"/>
          </w:rPr>
          <m:t>=max(|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|, |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|)</m:t>
        </m:r>
      </m:oMath>
      <w:r w:rsidRPr="00C45282">
        <w:rPr>
          <w:rFonts w:cs="Sylfaen"/>
          <w:lang w:val="hy-AM"/>
        </w:rPr>
        <w:t>։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կդիտարկենք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Էվկլիդեսյան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մետրիկան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L</w:t>
      </w:r>
      <w:r w:rsidRPr="00C45282">
        <w:rPr>
          <w:rFonts w:ascii="Cambria Math" w:hAnsi="Cambria Math" w:cs="Cambria Math"/>
          <w:lang w:val="hy-AM"/>
        </w:rPr>
        <w:t>₂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մետրիկան</w:t>
      </w:r>
      <w:r w:rsidRPr="00C45282">
        <w:rPr>
          <w:lang w:val="hy-AM"/>
        </w:rPr>
        <w:t>:</w:t>
      </w:r>
      <w:r w:rsidR="0040739F">
        <w:rPr>
          <w:lang w:val="hy-AM"/>
        </w:rPr>
        <w:t xml:space="preserve"> </w:t>
      </w:r>
    </w:p>
    <w:p w14:paraId="447662E8" w14:textId="02004F45" w:rsidR="002467C0" w:rsidRDefault="00C8482F" w:rsidP="002467C0">
      <w:pPr>
        <w:rPr>
          <w:lang w:val="hy-AM"/>
        </w:rPr>
      </w:pPr>
      <w:r w:rsidRPr="00C45282">
        <w:rPr>
          <w:rFonts w:cs="Sylfaen"/>
          <w:lang w:val="hy-AM"/>
        </w:rPr>
        <w:t>Սովորական</w:t>
      </w:r>
      <w:r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յուրաքանչյուր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մեկ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V(i)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Այժմ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ընդլայնում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հասկացությունը՝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դիտարկելով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ենթաբազմության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բազմանկյունը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երկրաչափական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տեղն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որոնք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ավելի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մոտ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>
        <w:rPr>
          <w:rFonts w:cs="Sylfaen"/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բոլոր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կետերին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քան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>
        <w:rPr>
          <w:rFonts w:cs="Sylfaen"/>
          <w:lang w:val="hy-AM"/>
        </w:rPr>
        <w:t>-</w:t>
      </w:r>
      <w:r w:rsidR="002467C0">
        <w:rPr>
          <w:rFonts w:cs="Sylfaen"/>
          <w:lang w:val="hy-AM"/>
        </w:rPr>
        <w:t xml:space="preserve">ին չպատկանող </w:t>
      </w:r>
      <w:r w:rsidRPr="00C45282">
        <w:rPr>
          <w:rFonts w:cs="Sylfaen"/>
          <w:lang w:val="hy-AM"/>
        </w:rPr>
        <w:t>ցանկացած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այլ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կետի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Կամ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համարժեքորեն</w:t>
      </w:r>
      <w:r w:rsidRPr="00C45282">
        <w:rPr>
          <w:lang w:val="hy-AM"/>
        </w:rPr>
        <w:t>,</w:t>
      </w:r>
      <w:r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H</m:t>
            </m:r>
          </m:e>
        </m:d>
        <m:r>
          <w:rPr>
            <w:rFonts w:ascii="Cambria Math" w:hAnsi="Cambria Math"/>
            <w:lang w:val="hy-AM"/>
          </w:rPr>
          <m:t>=</m:t>
        </m:r>
        <m:nary>
          <m:naryPr>
            <m:chr m:val="⋂"/>
            <m:limLoc m:val="undOvr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∈H,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∈S-H</m:t>
            </m:r>
          </m:sub>
          <m:sup/>
          <m:e>
            <m:r>
              <w:rPr>
                <w:rFonts w:ascii="Cambria Math" w:hAnsi="Cambria Math"/>
                <w:lang w:val="hy-AM"/>
              </w:rPr>
              <m:t>h(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)</m:t>
            </m:r>
          </m:e>
        </m:nary>
        <m:r>
          <w:rPr>
            <w:rFonts w:ascii="Cambria Math" w:hAnsi="Cambria Math"/>
            <w:lang w:val="hy-AM"/>
          </w:rPr>
          <m:t>,</m:t>
        </m:r>
      </m:oMath>
      <w:r w:rsidRPr="00C45282">
        <w:rPr>
          <w:rFonts w:cs="Sylfaen"/>
          <w:lang w:val="hy-AM"/>
        </w:rPr>
        <w:t>որտեղ</w:t>
      </w:r>
      <m:oMath>
        <m:r>
          <w:rPr>
            <w:rFonts w:ascii="Cambria Math" w:hAnsi="Cambria Math"/>
            <w:lang w:val="hy-AM"/>
          </w:rPr>
          <m:t>S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նշանակում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ամբողջական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բազմությունը</w:t>
      </w:r>
      <w:r w:rsidRPr="00C45282">
        <w:rPr>
          <w:lang w:val="hy-AM"/>
        </w:rPr>
        <w:t>:</w:t>
      </w:r>
      <w:r w:rsidR="00632C25">
        <w:rPr>
          <w:lang w:val="hy-AM"/>
        </w:rPr>
        <w:t xml:space="preserve"> </w:t>
      </w:r>
      <w:r w:rsidRPr="00C45282">
        <w:rPr>
          <w:rFonts w:cs="Sylfaen"/>
          <w:lang w:val="hy-AM"/>
        </w:rPr>
        <w:t>Պարզության</w:t>
      </w:r>
      <w:r>
        <w:rPr>
          <w:rFonts w:cs="Sylfaen"/>
          <w:lang w:val="hy-AM"/>
        </w:rPr>
        <w:t xml:space="preserve"> </w:t>
      </w:r>
      <w:r w:rsidRPr="00C45282">
        <w:rPr>
          <w:rFonts w:cs="Sylfaen"/>
          <w:lang w:val="hy-AM"/>
        </w:rPr>
        <w:t>համար</w:t>
      </w:r>
      <w:r>
        <w:rPr>
          <w:rFonts w:cs="Sylfaen"/>
          <w:lang w:val="hy-AM"/>
        </w:rPr>
        <w:t xml:space="preserve"> </w:t>
      </w:r>
      <w:r w:rsidR="002467C0">
        <w:rPr>
          <w:rFonts w:cs="Sylfaen"/>
          <w:lang w:val="hy-AM"/>
        </w:rPr>
        <w:t>կօգտագործենք</w:t>
      </w:r>
      <m:oMath>
        <m:nary>
          <m:naryPr>
            <m:chr m:val="⋂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/>
          <m:sup/>
          <m:e>
            <m:r>
              <w:rPr>
                <w:rFonts w:ascii="Cambria Math" w:hAnsi="Cambria Math"/>
                <w:lang w:val="hy-AM"/>
              </w:rPr>
              <m:t>h(H, S-H)</m:t>
            </m:r>
          </m:e>
        </m:nary>
      </m:oMath>
      <w:r w:rsidR="0098313C">
        <w:rPr>
          <w:lang w:val="hy-AM"/>
        </w:rPr>
        <w:t xml:space="preserve">՝ </w:t>
      </w:r>
      <w:r w:rsidR="00134D01" w:rsidRPr="00C45282">
        <w:rPr>
          <w:rFonts w:cs="Sylfaen"/>
          <w:lang w:val="hy-AM"/>
        </w:rPr>
        <w:t>նշանակելու</w:t>
      </w:r>
      <w:r w:rsidR="00134D01" w:rsidRPr="00C45282">
        <w:rPr>
          <w:lang w:val="hy-AM"/>
        </w:rPr>
        <w:t xml:space="preserve"> </w:t>
      </w:r>
      <w:r w:rsidR="00134D01" w:rsidRPr="00C45282">
        <w:rPr>
          <w:rFonts w:cs="Sylfaen"/>
          <w:lang w:val="hy-AM"/>
        </w:rPr>
        <w:t>համար</w:t>
      </w:r>
      <w:r w:rsidR="00306586">
        <w:rPr>
          <w:rFonts w:cs="Sylfaen"/>
          <w:lang w:val="hy-AM"/>
        </w:rPr>
        <w:t xml:space="preserve"> </w:t>
      </w:r>
      <w:r>
        <w:rPr>
          <w:lang w:val="hy-AM"/>
        </w:rPr>
        <w:t xml:space="preserve"> </w:t>
      </w:r>
      <m:oMath>
        <m:nary>
          <m:naryPr>
            <m:chr m:val="⋂"/>
            <m:limLoc m:val="undOvr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∈H,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∈S-H</m:t>
            </m:r>
          </m:sub>
          <m:sup/>
          <m:e>
            <m:r>
              <w:rPr>
                <w:rFonts w:ascii="Cambria Math" w:hAnsi="Cambria Math"/>
                <w:lang w:val="hy-AM"/>
              </w:rPr>
              <m:t>h(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)</m:t>
            </m:r>
          </m:e>
        </m:nary>
      </m:oMath>
      <w:r w:rsidR="00306586">
        <w:rPr>
          <w:lang w:val="hy-AM"/>
        </w:rPr>
        <w:t>-</w:t>
      </w:r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Քանի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լինել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2</m:t>
            </m:r>
          </m:e>
          <m:sup>
            <m:r>
              <w:rPr>
                <w:rFonts w:ascii="Cambria Math" w:hAnsi="Cambria Math"/>
                <w:lang w:val="hy-AM"/>
              </w:rPr>
              <m:t>N</m:t>
            </m:r>
          </m:sup>
        </m:sSup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հնարավոր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ենթաբազմություններից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ցանկացածը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ապա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բնականաբար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և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գոյություն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չունենալ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կսահմանափակվենք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դեպքով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երբ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դիտարկվող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rFonts w:cs="Sylfaen"/>
          <w:lang w:val="hy-AM"/>
        </w:rPr>
        <w:t xml:space="preserve"> ենթաբազմության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տարրերի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քանակը</w:t>
      </w:r>
      <w:r w:rsidRPr="00C45282">
        <w:rPr>
          <w:lang w:val="hy-AM"/>
        </w:rPr>
        <w:t xml:space="preserve"> k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սահմանում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 k-</w:t>
      </w:r>
      <w:r w:rsidRPr="00C45282">
        <w:rPr>
          <w:rFonts w:cs="Sylfaen"/>
          <w:lang w:val="hy-AM"/>
        </w:rPr>
        <w:t>րդ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կարգի</w:t>
      </w:r>
      <w:r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նշանակվում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ով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որպես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>
        <w:rPr>
          <w:rFonts w:cs="Sylfaen"/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բոլոր</w:t>
      </w:r>
      <w:r w:rsidRPr="00C45282">
        <w:rPr>
          <w:lang w:val="hy-AM"/>
        </w:rPr>
        <w:t xml:space="preserve"> k-</w:t>
      </w:r>
      <w:r w:rsidRPr="00C45282">
        <w:rPr>
          <w:rFonts w:cs="Sylfaen"/>
          <w:lang w:val="hy-AM"/>
        </w:rPr>
        <w:t>ենթաբազմությունների</w:t>
      </w:r>
      <w:r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հավաքածու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է՝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S</m:t>
            </m:r>
          </m:e>
        </m:d>
        <m:r>
          <w:rPr>
            <w:rFonts w:ascii="Cambria Math" w:hAnsi="Cambria Math"/>
            <w:lang w:val="hy-AM"/>
          </w:rPr>
          <m:t>=∪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H</m:t>
                </m:r>
              </m:e>
            </m:d>
            <m:r>
              <w:rPr>
                <w:rFonts w:ascii="Cambria Math" w:hAnsi="Cambria Math"/>
                <w:lang w:val="hy-AM"/>
              </w:rPr>
              <m:t xml:space="preserve">:H⊂S, 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H</m:t>
                </m:r>
              </m:e>
            </m:d>
            <m:r>
              <w:rPr>
                <w:rFonts w:ascii="Cambria Math" w:hAnsi="Cambria Math"/>
                <w:lang w:val="hy-AM"/>
              </w:rPr>
              <m:t>=k</m:t>
            </m:r>
          </m:e>
        </m:d>
      </m:oMath>
      <w:r w:rsidRPr="00C45282">
        <w:rPr>
          <w:lang w:val="hy-AM"/>
        </w:rPr>
        <w:t xml:space="preserve"> [</w:t>
      </w:r>
      <w:r w:rsidR="002467C0">
        <w:rPr>
          <w:lang w:val="hy-AM"/>
        </w:rPr>
        <w:t>4</w:t>
      </w:r>
      <w:r w:rsidRPr="00C45282">
        <w:rPr>
          <w:lang w:val="hy-AM"/>
        </w:rPr>
        <w:t xml:space="preserve">]: </w:t>
      </w:r>
      <w:r w:rsidRPr="00C45282">
        <w:rPr>
          <w:rFonts w:cs="Sylfaen"/>
          <w:lang w:val="hy-AM"/>
        </w:rPr>
        <w:t>Քանի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քանիսը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դատարկ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լինել</w:t>
      </w:r>
      <w:r w:rsidRPr="00C45282">
        <w:rPr>
          <w:lang w:val="hy-AM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ընդհանուր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քանակը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կախված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տրված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N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դիրքերից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Ինչպես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ցույց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կտանք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ստորև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այդ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թիվը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O(k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N-k</m:t>
            </m:r>
          </m:e>
        </m:d>
        <m:r>
          <w:rPr>
            <w:rFonts w:ascii="Cambria Math" w:hAnsi="Cambria Math"/>
            <w:lang w:val="hy-AM"/>
          </w:rPr>
          <m:t>)</m:t>
        </m:r>
      </m:oMath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Նախքան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առաջ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շարժվելը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կկատարենք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հետևյալ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դիտարկումները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որոնք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հանդիսանում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ից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="00DE0D5B" w:rsidRPr="00DE0D5B">
        <w:rPr>
          <w:rFonts w:cs="Sylfaen"/>
          <w:lang w:val="hy-AM"/>
        </w:rPr>
        <w:t xml:space="preserve"> </w:t>
      </w:r>
      <w:r w:rsidR="00DE0D5B" w:rsidRPr="00C45282">
        <w:rPr>
          <w:rFonts w:cs="Sylfaen"/>
          <w:lang w:val="hy-AM"/>
        </w:rPr>
        <w:t>իտերատիվ</w:t>
      </w:r>
      <w:r w:rsidR="00DE0D5B" w:rsidRPr="00C45282">
        <w:rPr>
          <w:lang w:val="hy-AM"/>
        </w:rPr>
        <w:t xml:space="preserve"> </w:t>
      </w:r>
      <w:r w:rsidR="00DE0D5B" w:rsidRPr="00C45282">
        <w:rPr>
          <w:rFonts w:cs="Sylfaen"/>
          <w:lang w:val="hy-AM"/>
        </w:rPr>
        <w:t>կառուցման</w:t>
      </w:r>
      <w:r w:rsidR="00DE0D5B" w:rsidRPr="00C45282">
        <w:rPr>
          <w:lang w:val="hy-AM"/>
        </w:rPr>
        <w:t xml:space="preserve"> </w:t>
      </w:r>
      <w:r w:rsidR="00DE0D5B" w:rsidRPr="00C45282">
        <w:rPr>
          <w:rFonts w:cs="Sylfaen"/>
          <w:lang w:val="hy-AM"/>
        </w:rPr>
        <w:t>հիմքը</w:t>
      </w:r>
      <w:r w:rsidR="00DE0D5B" w:rsidRPr="00C45282">
        <w:rPr>
          <w:lang w:val="hy-AM"/>
        </w:rPr>
        <w:t>:</w:t>
      </w:r>
    </w:p>
    <w:p w14:paraId="0F6DE189" w14:textId="52A3B08A" w:rsidR="0098313C" w:rsidRPr="00534A30" w:rsidRDefault="00DE0D5B" w:rsidP="00534A30">
      <w:pPr>
        <w:rPr>
          <w:lang w:val="hy-AM"/>
        </w:rPr>
      </w:pP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ենթադրում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տրված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 xml:space="preserve">S </m:t>
        </m:r>
      </m:oMath>
      <w:r w:rsidRPr="00C45282">
        <w:rPr>
          <w:rFonts w:cs="Sylfaen"/>
          <w:lang w:val="hy-AM"/>
        </w:rPr>
        <w:t>բազմության</w:t>
      </w:r>
      <w:r w:rsidRPr="00C45282">
        <w:rPr>
          <w:lang w:val="hy-AM"/>
        </w:rPr>
        <w:t xml:space="preserve"> 3-</w:t>
      </w:r>
      <w:r w:rsidRPr="00C45282">
        <w:rPr>
          <w:rFonts w:cs="Sylfaen"/>
          <w:lang w:val="hy-AM"/>
        </w:rPr>
        <w:t>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ավելի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նույն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շրջանագծի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վրա</w:t>
      </w:r>
      <w:r w:rsidR="002467C0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չեն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>:</w:t>
      </w:r>
      <w:r w:rsidR="002467C0">
        <w:rPr>
          <w:lang w:val="hy-AM"/>
        </w:rPr>
        <w:t xml:space="preserve"> </w:t>
      </w:r>
    </w:p>
    <w:p w14:paraId="7810A379" w14:textId="770A4260" w:rsidR="00C8482F" w:rsidRPr="0098313C" w:rsidRDefault="0098313C" w:rsidP="0098313C">
      <w:pPr>
        <w:rPr>
          <w:lang w:val="hy-AM"/>
        </w:rPr>
      </w:pPr>
      <w:r w:rsidRPr="00C45282">
        <w:rPr>
          <w:rFonts w:cs="Sylfaen"/>
          <w:lang w:val="hy-AM"/>
        </w:rPr>
        <w:t>Ենթադրենք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արդեն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որոշված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Թեստային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դիագրամում</w:t>
      </w:r>
      <w:r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տեղորոշելուց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հետո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մենք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կարող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ենք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պարզել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նրա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ամենամոտ</w:t>
      </w:r>
      <w:r w:rsidR="002467C0" w:rsidRPr="00C45282">
        <w:rPr>
          <w:lang w:val="hy-AM"/>
        </w:rPr>
        <w:t xml:space="preserve"> </w:t>
      </w:r>
      <w:r w:rsidR="002467C0" w:rsidRPr="00C45282">
        <w:rPr>
          <w:rFonts w:cs="Sylfaen"/>
          <w:lang w:val="hy-AM"/>
        </w:rPr>
        <w:t>հարևանին</w:t>
      </w:r>
      <w:r w:rsidR="002467C0" w:rsidRPr="00C45282">
        <w:rPr>
          <w:lang w:val="hy-AM"/>
        </w:rPr>
        <w:t>:</w:t>
      </w:r>
      <w:r w:rsidR="002467C0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Երկրորդ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ամենամոտ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հարևանը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կարող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լինել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միայն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կետերից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մեկը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որոնց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հետ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ասոցացված</w:t>
      </w:r>
      <w:r w:rsidR="00C8482F"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բազմանկյունները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հարակից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բազմանկյանը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lastRenderedPageBreak/>
        <w:t>կետը</w:t>
      </w:r>
      <w:r w:rsidR="00C8482F" w:rsidRPr="00C45282">
        <w:rPr>
          <w:lang w:val="hy-AM"/>
        </w:rPr>
        <w:t xml:space="preserve">: </w:t>
      </w:r>
      <w:r w:rsidR="00C8482F" w:rsidRPr="00C45282">
        <w:rPr>
          <w:rFonts w:cs="Sylfaen"/>
          <w:lang w:val="hy-AM"/>
        </w:rPr>
        <w:t>Այսպիսով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եթե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մենք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կարողանանք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որևէ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կերպ</w:t>
      </w:r>
      <w:r w:rsidR="00C8482F" w:rsidRPr="00C45282">
        <w:rPr>
          <w:lang w:val="hy-AM"/>
        </w:rPr>
        <w:t xml:space="preserve"> «</w:t>
      </w:r>
      <w:r w:rsidR="00C8482F" w:rsidRPr="00C45282">
        <w:rPr>
          <w:rFonts w:cs="Sylfaen"/>
          <w:lang w:val="hy-AM"/>
        </w:rPr>
        <w:t>տրոհել</w:t>
      </w:r>
      <w:r w:rsidR="00C8482F" w:rsidRPr="00C45282">
        <w:rPr>
          <w:lang w:val="hy-AM"/>
        </w:rPr>
        <w:t xml:space="preserve">»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որտեղ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մի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շարք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ենթատիրույթների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որոնցից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յուրաքանչյուրը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հարակից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իրեն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շրջապատող</w:t>
      </w:r>
      <w:r w:rsidR="00C8482F" w:rsidRPr="00C45282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="009B3C84">
        <w:rPr>
          <w:rFonts w:cs="Sylfaen"/>
          <w:lang w:val="hy-AM"/>
        </w:rPr>
        <w:t>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բազմանկյուններից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մեկին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ապա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ենթատիրույթներում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դիրքը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կպարզի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նրա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երկրորդ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ամենամոտ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հարևանին</w:t>
      </w:r>
      <w:r w:rsidR="00C8482F" w:rsidRPr="00C45282">
        <w:rPr>
          <w:lang w:val="hy-AM"/>
        </w:rPr>
        <w:t>:</w:t>
      </w:r>
    </w:p>
    <w:p w14:paraId="6FB00975" w14:textId="22776793" w:rsidR="007421EA" w:rsidRDefault="00C8482F" w:rsidP="007421EA">
      <w:pPr>
        <w:rPr>
          <w:lang w:val="hy-AM"/>
        </w:rPr>
      </w:pPr>
      <w:r w:rsidRPr="00C45282">
        <w:rPr>
          <w:lang w:val="hy-AM"/>
        </w:rPr>
        <w:t xml:space="preserve">Եթե մենք «տրոհում» իրականացնենք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ի յուրաքանչյուր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բազմանկյան վրա, արդյունքում կստանանք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>ը: Նմանապես, տրոհելով</w:t>
      </w:r>
      <w:r w:rsidR="00562BE8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մենք կստանանք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և այդպես շարունակ: Այսպիսով, այս ընթացակարգի k-1 իտերացիաների արդյունքում մենք կարող 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ից ստանալ </w:t>
      </w:r>
      <w:r>
        <w:rPr>
          <w:lang w:val="hy-AM"/>
        </w:rPr>
        <w:t>k-</w:t>
      </w:r>
      <w:r w:rsidRPr="00C45282">
        <w:rPr>
          <w:lang w:val="hy-AM"/>
        </w:rPr>
        <w:t xml:space="preserve">րդ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դիագրամը՝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 xml:space="preserve">: </w:t>
      </w:r>
      <w:r w:rsidRPr="00C45282">
        <w:rPr>
          <w:lang w:val="hy-AM"/>
        </w:rPr>
        <w:t xml:space="preserve">Տրված կետի k ամենամոտ հարևանները կարելի է որոշել՝ պարզապես տեղորոշելով թեստային կետը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-ում: Նշենք, որ վերջնական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 օգտակար է միայն ֆիքսված </w:t>
      </w:r>
      <w:r w:rsidR="000B08DB">
        <w:rPr>
          <w:lang w:val="hy-AM"/>
        </w:rPr>
        <w:t xml:space="preserve">   </w:t>
      </w:r>
      <w:r w:rsidRPr="00C45282">
        <w:rPr>
          <w:lang w:val="hy-AM"/>
        </w:rPr>
        <w:t>k-ի դեպքում, որը հայտնի է</w:t>
      </w:r>
      <w:r>
        <w:rPr>
          <w:lang w:val="hy-AM"/>
        </w:rPr>
        <w:t xml:space="preserve"> </w:t>
      </w:r>
      <w:r w:rsidRPr="00C45282">
        <w:rPr>
          <w:lang w:val="hy-AM"/>
        </w:rPr>
        <w:t xml:space="preserve">նախապես: </w:t>
      </w:r>
    </w:p>
    <w:p w14:paraId="2AA23B4A" w14:textId="58F4A31D" w:rsidR="00D2094A" w:rsidRDefault="00D2094A" w:rsidP="00D2094A">
      <w:pPr>
        <w:rPr>
          <w:lang w:val="hy-AM"/>
        </w:rPr>
      </w:pPr>
      <w:r w:rsidRPr="00C45282">
        <w:rPr>
          <w:lang w:val="hy-AM"/>
        </w:rPr>
        <w:t xml:space="preserve">Այժմ </w:t>
      </w:r>
      <w:r>
        <w:rPr>
          <w:lang w:val="hy-AM"/>
        </w:rPr>
        <w:t xml:space="preserve">դիտարկենք հետևյալ օրինակը։ </w:t>
      </w:r>
      <w:r w:rsidRPr="00C45282">
        <w:rPr>
          <w:lang w:val="hy-AM"/>
        </w:rPr>
        <w:t>Նկար 2</w:t>
      </w:r>
      <w:r w:rsidRPr="00E65AB6">
        <w:rPr>
          <w:lang w:val="hy-AM"/>
        </w:rPr>
        <w:t>.</w:t>
      </w:r>
      <w:r w:rsidRPr="00C455CD">
        <w:rPr>
          <w:lang w:val="hy-AM"/>
        </w:rPr>
        <w:t>3</w:t>
      </w:r>
      <w:r w:rsidRPr="00C45282">
        <w:rPr>
          <w:lang w:val="hy-AM"/>
        </w:rPr>
        <w:t xml:space="preserve">-ում ցույց է տրված ութ կետերի վրա կառուցված 1-ին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դիագրամ: Ենթադրենք, որ q թեստային կետը գտնվում է </w:t>
      </w:r>
      <m:oMath>
        <m:r>
          <w:rPr>
            <w:rFonts w:ascii="Cambria Math" w:hAnsi="Cambria Math"/>
            <w:lang w:val="hy-AM"/>
          </w:rPr>
          <m:t>V(5</m:t>
        </m:r>
      </m:oMath>
      <w:r w:rsidRPr="00C45282">
        <w:rPr>
          <w:lang w:val="hy-AM"/>
        </w:rPr>
        <w:t xml:space="preserve">)-ում: Դրա ամենամոտ հարևանը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 xml:space="preserve">ն է: Նրա երկրորդ ամենամոտ հարևանին գտնելու համար մենք կարող ենք արհեստականորեն «ջնջել»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 w:rsidRPr="00C45282">
        <w:rPr>
          <w:lang w:val="hy-AM"/>
        </w:rPr>
        <w:t xml:space="preserve">-ը և լուծել ամենամոտ հարևանի խնդիրն այնպես, կարծես կա ընդամենը յոթ կետ: Այդ դեպքում մնացած յոթ կետերի վրա կառուցված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դիագրամը կբաժանի </w:t>
      </w:r>
      <m:oMath>
        <m:r>
          <w:rPr>
            <w:rFonts w:ascii="Cambria Math" w:hAnsi="Cambria Math"/>
            <w:lang w:val="hy-AM"/>
          </w:rPr>
          <m:t>V(5)</m:t>
        </m:r>
      </m:oMath>
      <w:r>
        <w:rPr>
          <w:lang w:val="hy-AM"/>
        </w:rPr>
        <w:t xml:space="preserve"> </w:t>
      </w:r>
      <w:r w:rsidRPr="00C45282">
        <w:rPr>
          <w:lang w:val="hy-AM"/>
        </w:rPr>
        <w:t>բազմանկյունը վեց ենթատիրույթների, ինչպես ցույց է տրված Նկար 2</w:t>
      </w:r>
      <w:r w:rsidR="00D67F0A">
        <w:rPr>
          <w:rFonts w:ascii="MS Mincho" w:eastAsia="MS Mincho" w:hAnsi="MS Mincho" w:cs="MS Mincho"/>
          <w:lang w:val="hy-AM"/>
        </w:rPr>
        <w:t>․</w:t>
      </w:r>
      <w:r w:rsidR="00270824">
        <w:rPr>
          <w:rFonts w:eastAsia="MS Mincho" w:cs="MS Mincho"/>
          <w:lang w:val="hy-AM"/>
        </w:rPr>
        <w:t>3</w:t>
      </w:r>
      <w:r w:rsidRPr="00C45282">
        <w:rPr>
          <w:lang w:val="hy-AM"/>
        </w:rPr>
        <w:t>-ի հաստ գծերով, և այն ենթատիրույթին ասոցացված կետը, որտեղ գտնվում է q-ն</w:t>
      </w:r>
      <w:r>
        <w:rPr>
          <w:lang w:val="hy-AM"/>
        </w:rPr>
        <w:t xml:space="preserve">, </w:t>
      </w:r>
      <w:r w:rsidRPr="00C45282">
        <w:rPr>
          <w:lang w:val="hy-AM"/>
        </w:rPr>
        <w:t xml:space="preserve">հանդիսանում է երկրորդ ամենամոտ հարևանը: Նկար </w:t>
      </w:r>
      <w:r w:rsidR="00270824">
        <w:rPr>
          <w:lang w:val="hy-AM"/>
        </w:rPr>
        <w:t>2.4</w:t>
      </w:r>
      <w:r w:rsidRPr="00C45282">
        <w:rPr>
          <w:lang w:val="hy-AM"/>
        </w:rPr>
        <w:t>-ը ցույց է տալիս</w:t>
      </w:r>
      <m:oMath>
        <m: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-ի վերջնական </w:t>
      </w:r>
      <w:r w:rsidR="002467C0">
        <w:rPr>
          <w:lang w:val="hy-AM"/>
        </w:rPr>
        <w:t>կառուցված</w:t>
      </w:r>
      <w:r w:rsidRPr="00C45282">
        <w:rPr>
          <w:lang w:val="hy-AM"/>
        </w:rPr>
        <w:t xml:space="preserve">, երբ ձևափոխությունն իրականացվում է բոլոր ութ բազմանկյունների վրա: Նկար </w:t>
      </w:r>
      <w:r w:rsidR="00270824">
        <w:rPr>
          <w:lang w:val="hy-AM"/>
        </w:rPr>
        <w:t>2.5</w:t>
      </w:r>
      <w:r w:rsidRPr="00C45282">
        <w:rPr>
          <w:lang w:val="hy-AM"/>
        </w:rPr>
        <w:t xml:space="preserve">-ում պատկերված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>-ը կետերի նույն բազմության վրա:</w:t>
      </w:r>
    </w:p>
    <w:p w14:paraId="7E650707" w14:textId="11CF1B6B" w:rsidR="002467C0" w:rsidRDefault="002467C0" w:rsidP="002467C0">
      <w:pPr>
        <w:rPr>
          <w:lang w:val="hy-AM"/>
        </w:rPr>
      </w:pPr>
      <w:r w:rsidRPr="00C45282">
        <w:rPr>
          <w:lang w:val="hy-AM"/>
        </w:rPr>
        <w:t xml:space="preserve">Եթե մենք վերադրենք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իսկ այնուհետև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 սկզբնական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 դիագրամի վրա, որոնք համապատասխանաբար ցույց են տրված Նկար </w:t>
      </w:r>
      <w:r>
        <w:rPr>
          <w:lang w:val="hy-AM"/>
        </w:rPr>
        <w:t>2.6</w:t>
      </w:r>
      <w:r w:rsidRPr="00C45282">
        <w:rPr>
          <w:lang w:val="hy-AM"/>
        </w:rPr>
        <w:t xml:space="preserve">-ում և </w:t>
      </w:r>
      <w:r>
        <w:rPr>
          <w:lang w:val="hy-AM"/>
        </w:rPr>
        <w:t>Նկար</w:t>
      </w:r>
      <w:r>
        <w:rPr>
          <w:rFonts w:ascii="MS Mincho" w:eastAsia="MS Mincho" w:hAnsi="MS Mincho" w:cs="MS Mincho"/>
          <w:lang w:val="hy-AM"/>
        </w:rPr>
        <w:t xml:space="preserve"> </w:t>
      </w:r>
      <w:r>
        <w:rPr>
          <w:lang w:val="hy-AM"/>
        </w:rPr>
        <w:t>2.7</w:t>
      </w:r>
      <w:r w:rsidRPr="00C45282">
        <w:rPr>
          <w:lang w:val="hy-AM"/>
        </w:rPr>
        <w:t xml:space="preserve">-ում, կտեսնենք, որ ընդհանրացված </w:t>
      </w:r>
      <w:r w:rsidR="008C0166">
        <w:rPr>
          <w:lang w:val="hy-AM"/>
        </w:rPr>
        <w:t>Վորոնոյ</w:t>
      </w:r>
      <w:r>
        <w:rPr>
          <w:lang w:val="hy-AM"/>
        </w:rPr>
        <w:t>ի</w:t>
      </w:r>
      <w:r w:rsidRPr="00C45282">
        <w:rPr>
          <w:lang w:val="hy-AM"/>
        </w:rPr>
        <w:t xml:space="preserve"> դիագրամում հիմնականում առկա է երկու տիպի բազմանկյուն:</w:t>
      </w:r>
    </w:p>
    <w:p w14:paraId="3D910562" w14:textId="7F8847C8" w:rsidR="00534A30" w:rsidRPr="00C45282" w:rsidRDefault="00534A30" w:rsidP="00D01CEE">
      <w:pPr>
        <w:rPr>
          <w:lang w:val="hy-AM"/>
        </w:rPr>
      </w:pPr>
      <w:r w:rsidRPr="00C45282">
        <w:rPr>
          <w:lang w:val="hy-AM"/>
        </w:rPr>
        <w:t xml:space="preserve">Առաջին տեսակի տիրույթները, որոնք կոչվում են I տիպի տիրույթներ, պարունակում են մեկ աստիճանով ավելի ցածր կարգի </w:t>
      </w:r>
      <w:r>
        <w:rPr>
          <w:lang w:val="hy-AM"/>
        </w:rPr>
        <w:t>Վորոնոյի</w:t>
      </w:r>
      <w:r w:rsidRPr="00C45282">
        <w:rPr>
          <w:lang w:val="hy-AM"/>
        </w:rPr>
        <w:t xml:space="preserve"> դիագրամի մեկ կող: Երկրորդ տեսակի տիրույթները, որոնք կոչվում են II տիպի տիրույթներ, պարունակում են </w:t>
      </w:r>
      <w:r>
        <w:rPr>
          <w:lang w:val="hy-AM"/>
        </w:rPr>
        <w:t>Վորոնոյի</w:t>
      </w:r>
      <w:r w:rsidRPr="00C45282">
        <w:rPr>
          <w:lang w:val="hy-AM"/>
        </w:rPr>
        <w:t xml:space="preserve"> կետ, </w:t>
      </w:r>
      <w:r w:rsidRPr="00C45282">
        <w:rPr>
          <w:lang w:val="hy-AM"/>
        </w:rPr>
        <w:lastRenderedPageBreak/>
        <w:t xml:space="preserve">որը գոյություն է ունեցել նախորդ երկու ավելի ցածր կարգի </w:t>
      </w:r>
      <w:r>
        <w:rPr>
          <w:lang w:val="hy-AM"/>
        </w:rPr>
        <w:t>Վորոնոյի</w:t>
      </w:r>
      <w:r w:rsidRPr="00C45282">
        <w:rPr>
          <w:lang w:val="hy-AM"/>
        </w:rPr>
        <w:t xml:space="preserve"> դիագրամներում:</w:t>
      </w:r>
    </w:p>
    <w:p w14:paraId="54B48DF2" w14:textId="0156E6DC" w:rsidR="00545716" w:rsidRPr="00545716" w:rsidRDefault="00545716" w:rsidP="00545716">
      <w:pPr>
        <w:keepNext/>
        <w:ind w:firstLine="0"/>
        <w:jc w:val="left"/>
        <w:rPr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1CA8C851" wp14:editId="7F8E2AF6">
                <wp:simplePos x="0" y="0"/>
                <wp:positionH relativeFrom="column">
                  <wp:posOffset>24765</wp:posOffset>
                </wp:positionH>
                <wp:positionV relativeFrom="paragraph">
                  <wp:posOffset>2886710</wp:posOffset>
                </wp:positionV>
                <wp:extent cx="2933700" cy="520700"/>
                <wp:effectExtent l="0" t="0" r="0" b="0"/>
                <wp:wrapSquare wrapText="bothSides"/>
                <wp:docPr id="660590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520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5A1DE7" w14:textId="5ABB098D" w:rsidR="007421EA" w:rsidRPr="009A0AAD" w:rsidRDefault="007421EA" w:rsidP="00545716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Նկար 2.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ru-RU"/>
                              </w:rPr>
                              <w:t>3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8 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կետերի վրա կառուցված</w:t>
                            </w:r>
                            <w:r w:rsidR="00545716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առաջին կարգի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8C851" id="_x0000_s1027" type="#_x0000_t202" style="position:absolute;margin-left:1.95pt;margin-top:227.3pt;width:231pt;height:41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" stroked="f">
                <v:textbox inset="0,0,0,0">
                  <w:txbxContent>
                    <w:p w14:paraId="045A1DE7" w14:textId="5ABB098D" w:rsidR="007421EA" w:rsidRPr="009A0AAD" w:rsidRDefault="007421EA" w:rsidP="00545716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9A0AAD">
                        <w:rPr>
                          <w:color w:val="000000" w:themeColor="text1"/>
                          <w:sz w:val="20"/>
                          <w:szCs w:val="20"/>
                        </w:rPr>
                        <w:t>Նկար 2.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  <w:lang w:val="ru-RU"/>
                        </w:rPr>
                        <w:t>3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– 8 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կետերի վրա կառուցված</w:t>
                      </w:r>
                      <w:r w:rsidR="00545716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առաջին կարգի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E0D5B" w:rsidRPr="00576840">
        <w:rPr>
          <w:noProof/>
          <w:lang w:val="hy-AM"/>
        </w:rPr>
        <w:drawing>
          <wp:inline distT="0" distB="0" distL="0" distR="0" wp14:anchorId="007241DF" wp14:editId="026AA7FC">
            <wp:extent cx="2819421" cy="2680855"/>
            <wp:effectExtent l="0" t="0" r="0" b="5715"/>
            <wp:docPr id="63891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1698" name="Picture 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6658" cy="26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5716">
        <w:rPr>
          <w:lang w:val="hy-AM"/>
        </w:rPr>
        <w:t xml:space="preserve">      </w:t>
      </w:r>
      <w:r w:rsidR="00DE0D5B" w:rsidRPr="00136A78">
        <w:rPr>
          <w:noProof/>
          <w:sz w:val="20"/>
          <w:szCs w:val="20"/>
          <w:lang w:val="hy-AM"/>
        </w:rPr>
        <w:drawing>
          <wp:inline distT="0" distB="0" distL="0" distR="0" wp14:anchorId="7B6D6450" wp14:editId="53873FAA">
            <wp:extent cx="2837823" cy="2784961"/>
            <wp:effectExtent l="0" t="0" r="635" b="0"/>
            <wp:docPr id="172281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16629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3151" cy="280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E0BA" w14:textId="3FC149B8" w:rsidR="00545716" w:rsidRPr="00BE64CF" w:rsidRDefault="00545716" w:rsidP="00545716">
      <w:pPr>
        <w:pStyle w:val="Caption"/>
        <w:ind w:firstLine="0"/>
        <w:jc w:val="center"/>
        <w:rPr>
          <w:color w:val="000000" w:themeColor="text1"/>
          <w:sz w:val="20"/>
          <w:szCs w:val="20"/>
          <w:lang w:val="hy-AM"/>
        </w:rPr>
      </w:pPr>
      <w:r w:rsidRPr="00545716">
        <w:rPr>
          <w:color w:val="000000" w:themeColor="text1"/>
          <w:sz w:val="20"/>
          <w:szCs w:val="20"/>
          <w:lang w:val="hy-AM"/>
        </w:rPr>
        <w:t xml:space="preserve"> </w:t>
      </w:r>
      <w:r w:rsidRPr="007E5D5F">
        <w:rPr>
          <w:color w:val="000000" w:themeColor="text1"/>
          <w:sz w:val="20"/>
          <w:szCs w:val="20"/>
          <w:lang w:val="hy-AM"/>
        </w:rPr>
        <w:t>Նկար 2.</w:t>
      </w:r>
      <w:r w:rsidRPr="00E65AB6">
        <w:rPr>
          <w:color w:val="000000" w:themeColor="text1"/>
          <w:sz w:val="20"/>
          <w:szCs w:val="20"/>
          <w:lang w:val="hy-AM"/>
        </w:rPr>
        <w:t>4</w:t>
      </w:r>
      <w:r w:rsidRPr="007E5D5F">
        <w:rPr>
          <w:color w:val="000000" w:themeColor="text1"/>
          <w:sz w:val="20"/>
          <w:szCs w:val="20"/>
          <w:lang w:val="hy-AM"/>
        </w:rPr>
        <w:t xml:space="preserve"> – 8 </w:t>
      </w:r>
      <w:r w:rsidRPr="009A0AAD">
        <w:rPr>
          <w:color w:val="000000" w:themeColor="text1"/>
          <w:sz w:val="20"/>
          <w:szCs w:val="20"/>
          <w:lang w:val="hy-AM"/>
        </w:rPr>
        <w:t xml:space="preserve">կետերի վրա կառուցված </w:t>
      </w:r>
      <w:r>
        <w:rPr>
          <w:color w:val="000000" w:themeColor="text1"/>
          <w:sz w:val="20"/>
          <w:szCs w:val="20"/>
          <w:lang w:val="hy-AM"/>
        </w:rPr>
        <w:t>երկրորդ</w:t>
      </w:r>
      <w:r w:rsidRPr="009A0AAD">
        <w:rPr>
          <w:color w:val="000000" w:themeColor="text1"/>
          <w:sz w:val="20"/>
          <w:szCs w:val="20"/>
          <w:lang w:val="hy-AM"/>
        </w:rPr>
        <w:t xml:space="preserve"> կարգ</w:t>
      </w:r>
      <w:r>
        <w:rPr>
          <w:color w:val="000000" w:themeColor="text1"/>
          <w:sz w:val="20"/>
          <w:szCs w:val="20"/>
          <w:lang w:val="hy-AM"/>
        </w:rPr>
        <w:t xml:space="preserve">ի </w:t>
      </w:r>
      <w:r w:rsidR="008C0166">
        <w:rPr>
          <w:color w:val="000000" w:themeColor="text1"/>
          <w:sz w:val="20"/>
          <w:szCs w:val="20"/>
          <w:lang w:val="hy-AM"/>
        </w:rPr>
        <w:t>Վորոնոյ</w:t>
      </w:r>
      <w:r w:rsidR="009B3C84">
        <w:rPr>
          <w:color w:val="000000" w:themeColor="text1"/>
          <w:sz w:val="20"/>
          <w:szCs w:val="20"/>
          <w:lang w:val="hy-AM"/>
        </w:rPr>
        <w:t>ի</w:t>
      </w:r>
      <w:r>
        <w:rPr>
          <w:color w:val="000000" w:themeColor="text1"/>
          <w:sz w:val="20"/>
          <w:szCs w:val="20"/>
          <w:lang w:val="hy-AM"/>
        </w:rPr>
        <w:t xml:space="preserve"> դիագրամ։</w:t>
      </w:r>
    </w:p>
    <w:p w14:paraId="72359348" w14:textId="5999F6C2" w:rsidR="00D2094A" w:rsidRPr="00545716" w:rsidRDefault="00070FB8" w:rsidP="00545716">
      <w:pPr>
        <w:pStyle w:val="Caption"/>
        <w:ind w:left="5040" w:firstLine="720"/>
        <w:jc w:val="left"/>
        <w:rPr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5CE87C25" wp14:editId="62766FD6">
                <wp:simplePos x="0" y="0"/>
                <wp:positionH relativeFrom="column">
                  <wp:posOffset>206375</wp:posOffset>
                </wp:positionH>
                <wp:positionV relativeFrom="paragraph">
                  <wp:posOffset>3093720</wp:posOffset>
                </wp:positionV>
                <wp:extent cx="2425700" cy="372745"/>
                <wp:effectExtent l="0" t="0" r="0" b="8255"/>
                <wp:wrapSquare wrapText="bothSides"/>
                <wp:docPr id="14320643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5700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39CB56" w14:textId="0C2B2BD9" w:rsidR="007421EA" w:rsidRPr="00FF55CF" w:rsidRDefault="007421EA" w:rsidP="007421EA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Նկար 2.5 – 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ru-RU"/>
                              </w:rPr>
                              <w:t xml:space="preserve">8 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Կետերի վրա կառուցված երրորդ կարգի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87C25" id="_x0000_s1028" type="#_x0000_t202" style="position:absolute;left:0;text-align:left;margin-left:16.25pt;margin-top:243.6pt;width:191pt;height:29.3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" stroked="f">
                <v:textbox inset="0,0,0,0">
                  <w:txbxContent>
                    <w:p w14:paraId="1039CB56" w14:textId="0C2B2BD9" w:rsidR="007421EA" w:rsidRPr="00FF55CF" w:rsidRDefault="007421EA" w:rsidP="007421EA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Նկար 2.5 – 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ru-RU"/>
                        </w:rPr>
                        <w:t xml:space="preserve">8 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Կետերի վրա կառուցված երրորդ կարգի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C11A0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CACE63E" wp14:editId="622345AE">
                <wp:simplePos x="0" y="0"/>
                <wp:positionH relativeFrom="column">
                  <wp:posOffset>2871526</wp:posOffset>
                </wp:positionH>
                <wp:positionV relativeFrom="paragraph">
                  <wp:posOffset>2754906</wp:posOffset>
                </wp:positionV>
                <wp:extent cx="2456815" cy="357505"/>
                <wp:effectExtent l="0" t="0" r="635" b="4445"/>
                <wp:wrapSquare wrapText="bothSides"/>
                <wp:docPr id="1734995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6815" cy="35750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C60630" w14:textId="27BE6E76" w:rsidR="004C11A0" w:rsidRPr="00DC4D19" w:rsidRDefault="00606996" w:rsidP="00606996">
                            <w:pPr>
                              <w:pStyle w:val="Caption"/>
                              <w:spacing w:after="0"/>
                              <w:ind w:firstLine="0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</w:pP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- -</w:t>
                            </w:r>
                            <w:r w:rsidR="00057D5C"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 </w:t>
                            </w:r>
                            <w:r w:rsidR="00FF037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I</w:t>
                            </w:r>
                            <w:r w:rsidR="00057D5C"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2A3DAB4A" w14:textId="5788DE74" w:rsidR="00057D5C" w:rsidRPr="00DC4D19" w:rsidRDefault="00057D5C" w:rsidP="00057D5C">
                            <w:pPr>
                              <w:spacing w:line="240" w:lineRule="auto"/>
                              <w:ind w:firstLine="0"/>
                              <w:rPr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DC4D19"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>—</w:t>
                            </w:r>
                            <w:r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="00FF0379">
                              <w:rPr>
                                <w:sz w:val="16"/>
                                <w:szCs w:val="16"/>
                                <w:lang w:val="hy-AM"/>
                              </w:rPr>
                              <w:t>II</w:t>
                            </w:r>
                            <w:r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0FF5BDCE" w14:textId="77777777" w:rsidR="00DC4D19" w:rsidRDefault="00DC4D1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CE63E" id="_x0000_s1029" type="#_x0000_t202" style="position:absolute;left:0;text-align:left;margin-left:226.1pt;margin-top:216.9pt;width:193.45pt;height:28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" stroked="f">
                <v:textbox inset="0,0,0,0">
                  <w:txbxContent>
                    <w:p w14:paraId="30C60630" w14:textId="27BE6E76" w:rsidR="004C11A0" w:rsidRPr="00DC4D19" w:rsidRDefault="00606996" w:rsidP="00606996">
                      <w:pPr>
                        <w:pStyle w:val="Caption"/>
                        <w:spacing w:after="0"/>
                        <w:ind w:firstLine="0"/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</w:pPr>
                      <w:r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- -</w:t>
                      </w:r>
                      <w:r w:rsidR="00057D5C"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 </w:t>
                      </w:r>
                      <w:r w:rsidR="00FF037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I</w:t>
                      </w:r>
                      <w:r w:rsidR="00057D5C"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2A3DAB4A" w14:textId="5788DE74" w:rsidR="00057D5C" w:rsidRPr="00DC4D19" w:rsidRDefault="00057D5C" w:rsidP="00057D5C">
                      <w:pPr>
                        <w:spacing w:line="240" w:lineRule="auto"/>
                        <w:ind w:firstLine="0"/>
                        <w:rPr>
                          <w:sz w:val="16"/>
                          <w:szCs w:val="16"/>
                          <w:lang w:val="hy-AM"/>
                        </w:rPr>
                      </w:pPr>
                      <w:r w:rsidRPr="00DC4D19"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>—</w:t>
                      </w:r>
                      <w:r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="00FF0379">
                        <w:rPr>
                          <w:sz w:val="16"/>
                          <w:szCs w:val="16"/>
                          <w:lang w:val="hy-AM"/>
                        </w:rPr>
                        <w:t>II</w:t>
                      </w:r>
                      <w:r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0FF5BDCE" w14:textId="77777777" w:rsidR="00DC4D19" w:rsidRDefault="00DC4D19"/>
                  </w:txbxContent>
                </v:textbox>
                <w10:wrap type="square"/>
              </v:shape>
            </w:pict>
          </mc:Fallback>
        </mc:AlternateContent>
      </w:r>
      <w:r w:rsidR="00545716" w:rsidRPr="0095078A">
        <w:rPr>
          <w:noProof/>
          <w:lang w:val="ru-RU"/>
        </w:rPr>
        <w:drawing>
          <wp:anchor distT="0" distB="0" distL="114300" distR="114300" simplePos="0" relativeHeight="251641344" behindDoc="0" locked="0" layoutInCell="1" allowOverlap="1" wp14:anchorId="46D69D73" wp14:editId="4DC23F09">
            <wp:simplePos x="0" y="0"/>
            <wp:positionH relativeFrom="margin">
              <wp:posOffset>2974975</wp:posOffset>
            </wp:positionH>
            <wp:positionV relativeFrom="paragraph">
              <wp:posOffset>163195</wp:posOffset>
            </wp:positionV>
            <wp:extent cx="2989580" cy="2853055"/>
            <wp:effectExtent l="0" t="0" r="1270" b="4445"/>
            <wp:wrapSquare wrapText="bothSides"/>
            <wp:docPr id="114202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2300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716" w:rsidRPr="00E92E4E">
        <w:rPr>
          <w:noProof/>
          <w:lang w:val="ru-RU"/>
        </w:rPr>
        <w:drawing>
          <wp:anchor distT="0" distB="0" distL="114300" distR="114300" simplePos="0" relativeHeight="251629056" behindDoc="0" locked="0" layoutInCell="1" allowOverlap="1" wp14:anchorId="70C98B83" wp14:editId="3583ECA2">
            <wp:simplePos x="0" y="0"/>
            <wp:positionH relativeFrom="margin">
              <wp:posOffset>-635</wp:posOffset>
            </wp:positionH>
            <wp:positionV relativeFrom="paragraph">
              <wp:posOffset>289560</wp:posOffset>
            </wp:positionV>
            <wp:extent cx="2794000" cy="2806700"/>
            <wp:effectExtent l="0" t="0" r="6350" b="0"/>
            <wp:wrapSquare wrapText="bothSides"/>
            <wp:docPr id="59973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3133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841C4" w14:textId="0C7402BE" w:rsidR="00545716" w:rsidRDefault="00B83679">
      <w:pPr>
        <w:spacing w:after="160" w:line="278" w:lineRule="auto"/>
        <w:ind w:firstLine="0"/>
        <w:contextualSpacing w:val="0"/>
        <w:rPr>
          <w:b/>
          <w:bCs/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EE43DA" wp14:editId="18AD20FD">
                <wp:simplePos x="0" y="0"/>
                <wp:positionH relativeFrom="margin">
                  <wp:posOffset>3142615</wp:posOffset>
                </wp:positionH>
                <wp:positionV relativeFrom="paragraph">
                  <wp:posOffset>2858986</wp:posOffset>
                </wp:positionV>
                <wp:extent cx="2857500" cy="337185"/>
                <wp:effectExtent l="0" t="0" r="0" b="5715"/>
                <wp:wrapSquare wrapText="bothSides"/>
                <wp:docPr id="4570078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3371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3A605C" w14:textId="34512E2A" w:rsidR="007421EA" w:rsidRPr="00FF55CF" w:rsidRDefault="007421EA" w:rsidP="007421EA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Նկար 2.6 - 2-րդ և 1-ին կարգերի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դիագրամների վերադրված պատկեր։</w:t>
                            </w:r>
                          </w:p>
                          <w:p w14:paraId="5B12036D" w14:textId="5E3745FC" w:rsidR="00545716" w:rsidRPr="00545716" w:rsidRDefault="00545716" w:rsidP="00545716">
                            <w:r>
                              <w:t>հհհհհhhhhhhhhhhhhhhhhhhhhhhhhhhhhhhhhhhhhhhhhhhhhhhhhhhhhhhhhhhhhhhhh</w:t>
                            </w:r>
                          </w:p>
                          <w:p w14:paraId="2BA6FDCE" w14:textId="77777777" w:rsidR="00545716" w:rsidRPr="00FE2269" w:rsidRDefault="00545716" w:rsidP="00545716">
                            <w:pPr>
                              <w:ind w:firstLine="0"/>
                              <w:rPr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E43DA" id="_x0000_s1030" type="#_x0000_t202" style="position:absolute;left:0;text-align:left;margin-left:247.45pt;margin-top:225.1pt;width:225pt;height:26.55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" stroked="f">
                <v:textbox inset="0,0,0,0">
                  <w:txbxContent>
                    <w:p w14:paraId="143A605C" w14:textId="34512E2A" w:rsidR="007421EA" w:rsidRPr="00FF55CF" w:rsidRDefault="007421EA" w:rsidP="007421EA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Նկար 2.6 - 2-րդ և 1-ին կարգերի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դիագրամների վերադրված պատկեր։</w:t>
                      </w:r>
                    </w:p>
                    <w:p w14:paraId="5B12036D" w14:textId="5E3745FC" w:rsidR="00545716" w:rsidRPr="00545716" w:rsidRDefault="00545716" w:rsidP="00545716">
                      <w:r>
                        <w:t>հհհհհhhhhhhhhhhhhhhhhhhhhhhhhhhhhhhhhhhhhhhhhhhhhhhhhhhhhhhhhhhhhhhhh</w:t>
                      </w:r>
                    </w:p>
                    <w:p w14:paraId="2BA6FDCE" w14:textId="77777777" w:rsidR="00545716" w:rsidRPr="00FE2269" w:rsidRDefault="00545716" w:rsidP="00545716">
                      <w:pPr>
                        <w:ind w:firstLine="0"/>
                        <w:rPr>
                          <w:lang w:val="hy-AM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132008B" w14:textId="77777777" w:rsidR="00922C47" w:rsidRDefault="00922C47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57A1C2E1" w14:textId="28E9CA22" w:rsidR="004E09A9" w:rsidRDefault="006A57CB" w:rsidP="004E09A9">
      <w:pPr>
        <w:rPr>
          <w:lang w:val="hy-AM"/>
        </w:rPr>
      </w:pPr>
      <w:r w:rsidRPr="00C45282">
        <w:rPr>
          <w:lang w:val="hy-AM"/>
        </w:rPr>
        <w:t xml:space="preserve">Մասնավորապես, եթե տրված է 1-ին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դիագրամ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4643B1">
        <w:rPr>
          <w:lang w:val="hy-AM"/>
        </w:rPr>
        <w:t>,</w:t>
      </w:r>
      <w:r w:rsidR="0098313C">
        <w:rPr>
          <w:lang w:val="hy-AM"/>
        </w:rPr>
        <w:t xml:space="preserve"> </w:t>
      </w:r>
      <w:r w:rsidRPr="00C45282">
        <w:rPr>
          <w:lang w:val="hy-AM"/>
        </w:rPr>
        <w:t>որտեղ</w:t>
      </w:r>
      <w:r w:rsidR="00EF6DA7">
        <w:rPr>
          <w:lang w:val="hy-AM"/>
        </w:rPr>
        <w:t xml:space="preserve">      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-ը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կետերի բազմությունն է, իսկ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-ը՝ կողերի բազմությունը, ապա պարզվում է, որ 2-րդ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C45282">
        <w:rPr>
          <w:lang w:val="hy-AM"/>
        </w:rPr>
        <w:t xml:space="preserve"> դիագրամը հանդիսանում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C45282">
        <w:rPr>
          <w:lang w:val="hy-AM"/>
        </w:rPr>
        <w:t>-ը, որտեղ</w:t>
      </w:r>
      <w:r w:rsidR="00E44E15">
        <w:rPr>
          <w:lang w:val="hy-AM"/>
        </w:rPr>
        <w:t xml:space="preserve">                         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∪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 w:rsidRPr="00C45282">
        <w:rPr>
          <w:lang w:val="hy-AM"/>
        </w:rPr>
        <w:t xml:space="preserve">-ը «հին»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</w:t>
      </w:r>
      <w:r w:rsidRPr="00C45282">
        <w:rPr>
          <w:lang w:val="hy-AM"/>
        </w:rPr>
        <w:t>և «նոր»</w:t>
      </w:r>
      <w:r w:rsidR="00292423">
        <w:rPr>
          <w:lang w:val="hy-AM"/>
        </w:rPr>
        <w:t xml:space="preserve"> 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 w:rsidRPr="00C45282">
        <w:rPr>
          <w:lang w:val="hy-AM"/>
        </w:rPr>
        <w:t xml:space="preserve"> բազմությունների միավորումն է, իսկ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 xml:space="preserve">ը ստացվում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-ից՝ նախկինում նկարագրված ձևափոխության միջոցով: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>-ի այն կողը, որը միացնում է երկու նոր կետեր</w:t>
      </w:r>
      <w:r>
        <w:rPr>
          <w:lang w:val="hy-AM"/>
        </w:rPr>
        <w:t xml:space="preserve">  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 ում, կոչվում է </w:t>
      </w:r>
      <w:r w:rsidRPr="00C45282">
        <w:rPr>
          <w:i/>
          <w:iCs/>
          <w:lang w:val="hy-AM"/>
        </w:rPr>
        <w:t>նոր կող</w:t>
      </w:r>
      <w:r w:rsidRPr="00C45282">
        <w:rPr>
          <w:lang w:val="hy-AM"/>
        </w:rPr>
        <w:t xml:space="preserve">: Այսպիսով,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 բազմությունը </w:t>
      </w:r>
      <w:r w:rsidRPr="00C45282">
        <w:rPr>
          <w:lang w:val="hy-AM"/>
        </w:rPr>
        <w:lastRenderedPageBreak/>
        <w:t xml:space="preserve">բաղկացած է նոր կողերից և այն կողերից, որոնք կից են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 «հին» կետերին: Նկար </w:t>
      </w:r>
      <w:r w:rsidR="00CE3D61">
        <w:rPr>
          <w:lang w:val="hy-AM"/>
        </w:rPr>
        <w:t>2.6</w:t>
      </w:r>
      <w:r w:rsidRPr="00C45282">
        <w:rPr>
          <w:lang w:val="hy-AM"/>
        </w:rPr>
        <w:t xml:space="preserve">-ում նոր կետերը նշանակված են </w:t>
      </w:r>
      <m:oMath>
        <m:r>
          <w:rPr>
            <w:rFonts w:ascii="Cambria Math" w:hAnsi="Cambria Math"/>
            <w:lang w:val="hy-AM"/>
          </w:rPr>
          <m:t>△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ով: Յուրաքանչյուր կողի հետ ասոցացված </w:t>
      </w:r>
      <m:oMath>
        <m:r>
          <w:rPr>
            <w:rFonts w:ascii="Cambria Math" w:hAnsi="Cambria Math"/>
            <w:lang w:val="hy-AM"/>
          </w:rPr>
          <m:t>(i, j)</m:t>
        </m:r>
      </m:oMath>
      <w:r w:rsidRPr="00C45282">
        <w:rPr>
          <w:lang w:val="hy-AM"/>
        </w:rPr>
        <w:t xml:space="preserve"> ինդեքսների զույգը նշանակում է, որ այդ կողը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-ի և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j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>ի միջնուղղահայացի մի հատվածն է: Այնտեղ, որտեղ տարածությունը թույլ է տալիս,</w:t>
      </w:r>
      <w:r w:rsidR="00606996">
        <w:rPr>
          <w:lang w:val="hy-AM"/>
        </w:rPr>
        <w:t xml:space="preserve"> </w:t>
      </w:r>
      <w:r w:rsidRPr="00C45282">
        <w:rPr>
          <w:lang w:val="hy-AM"/>
        </w:rPr>
        <w:t>յուրաքանչյուր տիրույթ ներկայացված է</w:t>
      </w:r>
      <w:r w:rsidR="00292423">
        <w:rPr>
          <w:lang w:val="hy-AM"/>
        </w:rPr>
        <w:t xml:space="preserve"> 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V(i, j)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ով՝ ի ցույց դնելով 2 ասոցացված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C45282">
        <w:rPr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j</m:t>
            </m:r>
          </m:sub>
        </m:sSub>
      </m:oMath>
      <w:r w:rsidRPr="00C45282">
        <w:rPr>
          <w:lang w:val="hy-AM"/>
        </w:rPr>
        <w:t xml:space="preserve"> կետերը: Հետևողական լինելու համար՝ տիրույթը պետք է նշանակվեր որպես </w:t>
      </w:r>
      <m:oMath>
        <m:r>
          <w:rPr>
            <w:rFonts w:ascii="Cambria Math" w:hAnsi="Cambria Math"/>
            <w:lang w:val="hy-AM"/>
          </w:rPr>
          <m:t>V({i, j})</m:t>
        </m:r>
      </m:oMath>
      <w:r w:rsidRPr="00C45282">
        <w:rPr>
          <w:lang w:val="hy-AM"/>
        </w:rPr>
        <w:t xml:space="preserve">: Շփոթությունից խուսափելու համար հետագա քննարկումներում մենք բաց կթողնենք բազմության </w:t>
      </w:r>
      <m:oMath>
        <m:r>
          <w:rPr>
            <w:rFonts w:ascii="Cambria Math" w:hAnsi="Cambria Math"/>
            <w:lang w:val="hy-AM"/>
          </w:rPr>
          <m:t xml:space="preserve">{ </m:t>
        </m:r>
      </m:oMath>
      <w:r w:rsidRPr="00C45282">
        <w:rPr>
          <w:lang w:val="hy-AM"/>
        </w:rPr>
        <w:t xml:space="preserve">} նշանը: Ինչպես և բազմություններում, ինդեքսների հերթականությունը էական չէ: Նկար </w:t>
      </w:r>
      <w:r w:rsidR="002467C0" w:rsidRPr="002467C0">
        <w:rPr>
          <w:lang w:val="hy-AM"/>
        </w:rPr>
        <w:t>2</w:t>
      </w:r>
      <w:r w:rsidR="002467C0">
        <w:rPr>
          <w:lang w:val="hy-AM"/>
        </w:rPr>
        <w:t>.6</w:t>
      </w:r>
      <w:r w:rsidRPr="00C45282">
        <w:rPr>
          <w:lang w:val="hy-AM"/>
        </w:rPr>
        <w:t xml:space="preserve">-ում պատկերված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-ում կան միայն մեկ տիպի՝ մասնավորապես I տիպի տիրույթներ, քանի որ </w:t>
      </w:r>
      <w:r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C45282">
        <w:rPr>
          <w:lang w:val="hy-AM"/>
        </w:rPr>
        <w:t xml:space="preserve">յուրաքանչյուր կող նոր է: </w:t>
      </w:r>
    </w:p>
    <w:p w14:paraId="53626D62" w14:textId="77777777" w:rsidR="00E87BC0" w:rsidRDefault="00E87BC0" w:rsidP="004E09A9">
      <w:pPr>
        <w:rPr>
          <w:noProof/>
          <w:lang w:val="hy-AM"/>
        </w:rPr>
      </w:pPr>
    </w:p>
    <w:p w14:paraId="72F9E2E2" w14:textId="29F91334" w:rsidR="00CC16E1" w:rsidRDefault="00707489" w:rsidP="004E09A9">
      <w:pPr>
        <w:rPr>
          <w:lang w:val="hy-AM"/>
        </w:rPr>
      </w:pPr>
      <w:r w:rsidRPr="00582755">
        <w:rPr>
          <w:noProof/>
          <w:lang w:val="hy-AM"/>
        </w:rPr>
        <w:drawing>
          <wp:anchor distT="0" distB="0" distL="114300" distR="114300" simplePos="0" relativeHeight="251658752" behindDoc="0" locked="0" layoutInCell="1" allowOverlap="1" wp14:anchorId="60791E3A" wp14:editId="150020E1">
            <wp:simplePos x="0" y="0"/>
            <wp:positionH relativeFrom="column">
              <wp:posOffset>1273175</wp:posOffset>
            </wp:positionH>
            <wp:positionV relativeFrom="paragraph">
              <wp:posOffset>91440</wp:posOffset>
            </wp:positionV>
            <wp:extent cx="3761105" cy="3954780"/>
            <wp:effectExtent l="0" t="0" r="0" b="7620"/>
            <wp:wrapSquare wrapText="bothSides"/>
            <wp:docPr id="66020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01481" name="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105" cy="3954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6B5532" w14:textId="710C1443" w:rsidR="004E09A9" w:rsidRDefault="004E09A9" w:rsidP="004E09A9">
      <w:pPr>
        <w:rPr>
          <w:lang w:val="hy-AM"/>
        </w:rPr>
      </w:pPr>
    </w:p>
    <w:p w14:paraId="1DC48CDA" w14:textId="29D08D95" w:rsidR="004E09A9" w:rsidRDefault="004E09A9" w:rsidP="004E09A9">
      <w:pPr>
        <w:rPr>
          <w:lang w:val="hy-AM"/>
        </w:rPr>
      </w:pPr>
    </w:p>
    <w:p w14:paraId="4B21111B" w14:textId="77777777" w:rsidR="004E09A9" w:rsidRDefault="004E09A9" w:rsidP="004E09A9">
      <w:pPr>
        <w:rPr>
          <w:lang w:val="hy-AM"/>
        </w:rPr>
      </w:pPr>
    </w:p>
    <w:p w14:paraId="6A4D4C95" w14:textId="77777777" w:rsidR="004E09A9" w:rsidRDefault="004E09A9" w:rsidP="004E09A9">
      <w:pPr>
        <w:rPr>
          <w:lang w:val="hy-AM"/>
        </w:rPr>
      </w:pPr>
    </w:p>
    <w:p w14:paraId="6E28D899" w14:textId="77777777" w:rsidR="004E09A9" w:rsidRDefault="004E09A9" w:rsidP="004E09A9">
      <w:pPr>
        <w:rPr>
          <w:lang w:val="hy-AM"/>
        </w:rPr>
      </w:pPr>
    </w:p>
    <w:p w14:paraId="19266AD2" w14:textId="43704D4B" w:rsidR="004E09A9" w:rsidRDefault="004E09A9" w:rsidP="004E09A9">
      <w:pPr>
        <w:rPr>
          <w:lang w:val="hy-AM"/>
        </w:rPr>
      </w:pPr>
    </w:p>
    <w:p w14:paraId="47F6E902" w14:textId="71662204" w:rsidR="004E09A9" w:rsidRDefault="004E09A9" w:rsidP="004E09A9">
      <w:pPr>
        <w:rPr>
          <w:lang w:val="hy-AM"/>
        </w:rPr>
      </w:pPr>
    </w:p>
    <w:p w14:paraId="29D57D22" w14:textId="7E5B6C4D" w:rsidR="00541632" w:rsidRDefault="00541632" w:rsidP="00582755">
      <w:pPr>
        <w:ind w:firstLine="0"/>
        <w:jc w:val="center"/>
        <w:rPr>
          <w:lang w:val="hy-AM"/>
        </w:rPr>
      </w:pPr>
    </w:p>
    <w:p w14:paraId="216ED718" w14:textId="6AC0AB25" w:rsidR="00545716" w:rsidRDefault="00545716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2824B080" w14:textId="0A377432" w:rsidR="004C67F5" w:rsidRDefault="004C67F5" w:rsidP="004C67F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209F9F4F" w14:textId="3584FB4E" w:rsidR="004C67F5" w:rsidRDefault="00E87BC0" w:rsidP="004C67F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  <w:r w:rsidRPr="004C67F5"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D30978C" wp14:editId="47178C02">
                <wp:simplePos x="0" y="0"/>
                <wp:positionH relativeFrom="column">
                  <wp:posOffset>1178511</wp:posOffset>
                </wp:positionH>
                <wp:positionV relativeFrom="paragraph">
                  <wp:posOffset>254928</wp:posOffset>
                </wp:positionV>
                <wp:extent cx="2703195" cy="500380"/>
                <wp:effectExtent l="0" t="0" r="1905" b="0"/>
                <wp:wrapSquare wrapText="bothSides"/>
                <wp:docPr id="7472484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3195" cy="5003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AE58F0" w14:textId="0EDC568E" w:rsidR="00FF0379" w:rsidRPr="00DC4D19" w:rsidRDefault="00FF0379" w:rsidP="00FF0379">
                            <w:pPr>
                              <w:pStyle w:val="Caption"/>
                              <w:spacing w:after="0"/>
                              <w:ind w:firstLine="0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33730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- -</w:t>
                            </w:r>
                            <w:r w:rsidR="00BA5F26" w:rsidRPr="0033730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-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="0033730A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- </w:t>
                            </w:r>
                            <w:r w:rsidR="00375702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I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7296AC2D" w14:textId="35F14EA4" w:rsidR="00FF0379" w:rsidRDefault="00BA5F26" w:rsidP="00FF0379">
                            <w:pPr>
                              <w:spacing w:line="240" w:lineRule="auto"/>
                              <w:ind w:firstLine="0"/>
                              <w:rPr>
                                <w:sz w:val="16"/>
                                <w:szCs w:val="16"/>
                                <w:lang w:val="hy-AM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--- ---</w:t>
                            </w:r>
                            <w:r w:rsidR="00375702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FF0379">
                              <w:rPr>
                                <w:sz w:val="16"/>
                                <w:szCs w:val="16"/>
                                <w:lang w:val="hy-AM"/>
                              </w:rPr>
                              <w:t>II</w:t>
                            </w:r>
                            <w:r w:rsidR="00FF0379"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5A8F28F5" w14:textId="771229D9" w:rsidR="00BA5F26" w:rsidRPr="0033730A" w:rsidRDefault="0033730A" w:rsidP="00FF0379">
                            <w:pPr>
                              <w:spacing w:line="240" w:lineRule="auto"/>
                              <w:ind w:firstLine="0"/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33730A"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>-------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Pr="0033730A">
                              <w:rPr>
                                <w:sz w:val="16"/>
                                <w:szCs w:val="16"/>
                              </w:rPr>
                              <w:t xml:space="preserve">III </w:t>
                            </w:r>
                            <w:r w:rsidRPr="0033730A">
                              <w:rPr>
                                <w:sz w:val="16"/>
                                <w:szCs w:val="16"/>
                                <w:lang w:val="hy-AM"/>
                              </w:rPr>
                              <w:t>կարգի Վորոնոյի դիագրամ</w:t>
                            </w:r>
                          </w:p>
                          <w:p w14:paraId="03749BC3" w14:textId="14087648" w:rsidR="00FF0379" w:rsidRPr="00BD7B9F" w:rsidRDefault="00FF0379" w:rsidP="00FF0379">
                            <w:pPr>
                              <w:pStyle w:val="Caption"/>
                              <w:rPr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0978C" id="_x0000_s1031" type="#_x0000_t202" style="position:absolute;left:0;text-align:left;margin-left:92.8pt;margin-top:20.05pt;width:212.85pt;height:39.4pt;z-index:251675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" stroked="f">
                <v:textbox inset="0,0,0,0">
                  <w:txbxContent>
                    <w:p w14:paraId="23AE58F0" w14:textId="0EDC568E" w:rsidR="00FF0379" w:rsidRPr="00DC4D19" w:rsidRDefault="00FF0379" w:rsidP="00FF0379">
                      <w:pPr>
                        <w:pStyle w:val="Caption"/>
                        <w:spacing w:after="0"/>
                        <w:ind w:firstLine="0"/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</w:pPr>
                      <w:r w:rsidRPr="0033730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- -</w:t>
                      </w:r>
                      <w:r w:rsidR="00BA5F26" w:rsidRPr="0033730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-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="0033730A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- </w:t>
                      </w:r>
                      <w:r w:rsidR="00375702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I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7296AC2D" w14:textId="35F14EA4" w:rsidR="00FF0379" w:rsidRDefault="00BA5F26" w:rsidP="00FF0379">
                      <w:pPr>
                        <w:spacing w:line="240" w:lineRule="auto"/>
                        <w:ind w:firstLine="0"/>
                        <w:rPr>
                          <w:sz w:val="16"/>
                          <w:szCs w:val="16"/>
                          <w:lang w:val="hy-AM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--- ---</w:t>
                      </w:r>
                      <w:r w:rsidR="00375702">
                        <w:rPr>
                          <w:b/>
                          <w:bCs/>
                          <w:sz w:val="16"/>
                          <w:szCs w:val="16"/>
                        </w:rPr>
                        <w:t xml:space="preserve">  </w:t>
                      </w:r>
                      <w:r w:rsidR="00FF0379">
                        <w:rPr>
                          <w:sz w:val="16"/>
                          <w:szCs w:val="16"/>
                          <w:lang w:val="hy-AM"/>
                        </w:rPr>
                        <w:t>II</w:t>
                      </w:r>
                      <w:r w:rsidR="00FF0379"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5A8F28F5" w14:textId="771229D9" w:rsidR="00BA5F26" w:rsidRPr="0033730A" w:rsidRDefault="0033730A" w:rsidP="00FF0379">
                      <w:pPr>
                        <w:spacing w:line="240" w:lineRule="auto"/>
                        <w:ind w:firstLine="0"/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</w:pPr>
                      <w:r w:rsidRPr="0033730A"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>-------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Pr="0033730A">
                        <w:rPr>
                          <w:sz w:val="16"/>
                          <w:szCs w:val="16"/>
                        </w:rPr>
                        <w:t xml:space="preserve">III </w:t>
                      </w:r>
                      <w:r w:rsidRPr="0033730A">
                        <w:rPr>
                          <w:sz w:val="16"/>
                          <w:szCs w:val="16"/>
                          <w:lang w:val="hy-AM"/>
                        </w:rPr>
                        <w:t>կարգի Վորոնոյի դիագրամ</w:t>
                      </w:r>
                    </w:p>
                    <w:p w14:paraId="03749BC3" w14:textId="14087648" w:rsidR="00FF0379" w:rsidRPr="00BD7B9F" w:rsidRDefault="00FF0379" w:rsidP="00FF0379">
                      <w:pPr>
                        <w:pStyle w:val="Caption"/>
                        <w:rPr>
                          <w:lang w:val="hy-AM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E10EA72" w14:textId="6F3A9577" w:rsidR="004C67F5" w:rsidRDefault="004C67F5" w:rsidP="004C67F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3DDDC5BD" w14:textId="4791357F" w:rsidR="00E87BC0" w:rsidRDefault="000F7B29" w:rsidP="004C67F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  <w:r w:rsidRPr="004C67F5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DDA0748" wp14:editId="639952EC">
                <wp:simplePos x="0" y="0"/>
                <wp:positionH relativeFrom="margin">
                  <wp:posOffset>1523804</wp:posOffset>
                </wp:positionH>
                <wp:positionV relativeFrom="paragraph">
                  <wp:posOffset>87728</wp:posOffset>
                </wp:positionV>
                <wp:extent cx="3270250" cy="361950"/>
                <wp:effectExtent l="0" t="0" r="6350" b="0"/>
                <wp:wrapSquare wrapText="bothSides"/>
                <wp:docPr id="9888248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0250" cy="3619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C25D3E" w14:textId="08A3E9F3" w:rsidR="007946AD" w:rsidRPr="00FF55CF" w:rsidRDefault="007946AD" w:rsidP="00D7255F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</w:rPr>
                              <w:t xml:space="preserve">Նկար </w:t>
                            </w: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 xml:space="preserve">2.7 </w:t>
                            </w:r>
                            <w:r w:rsidR="00D7255F"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>–</w:t>
                            </w: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 xml:space="preserve"> </w:t>
                            </w:r>
                            <w:r w:rsidR="00D7255F" w:rsidRPr="00FF55CF">
                              <w:rPr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>Առաջին, երկրորդ, երրորդ կարգի Վորոնոյի դիագրամների վերադրված պատկեր։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A0748" id="_x0000_s1032" type="#_x0000_t202" style="position:absolute;left:0;text-align:left;margin-left:120pt;margin-top:6.9pt;width:257.5pt;height:28.5pt;z-index:251688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" stroked="f">
                <v:textbox inset="0,0,0,0">
                  <w:txbxContent>
                    <w:p w14:paraId="1FC25D3E" w14:textId="08A3E9F3" w:rsidR="007946AD" w:rsidRPr="00FF55CF" w:rsidRDefault="007946AD" w:rsidP="00D7255F">
                      <w:pPr>
                        <w:pStyle w:val="Caption"/>
                        <w:ind w:firstLine="0"/>
                        <w:jc w:val="center"/>
                        <w:rPr>
                          <w:color w:val="auto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auto"/>
                          <w:sz w:val="20"/>
                          <w:szCs w:val="20"/>
                        </w:rPr>
                        <w:t xml:space="preserve">Նկար </w:t>
                      </w:r>
                      <w:r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 xml:space="preserve">2.7 </w:t>
                      </w:r>
                      <w:r w:rsidR="00D7255F"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>–</w:t>
                      </w:r>
                      <w:r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 xml:space="preserve"> </w:t>
                      </w:r>
                      <w:r w:rsidR="00D7255F" w:rsidRPr="00FF55CF">
                        <w:rPr>
                          <w:color w:val="auto"/>
                          <w:sz w:val="20"/>
                          <w:szCs w:val="20"/>
                          <w:lang w:val="hy-AM"/>
                        </w:rPr>
                        <w:t>Առաջին, երկրորդ, երրորդ կարգի Վորոնոյի դիագրամների վերադրված պատկեր։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67357B4" w14:textId="77777777" w:rsidR="00BE49DB" w:rsidRDefault="00BE49DB" w:rsidP="004C67F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22A4255F" w14:textId="2C596029" w:rsidR="00C732B5" w:rsidRPr="000F7B29" w:rsidRDefault="00C732B5" w:rsidP="000F7B29">
      <w:pPr>
        <w:rPr>
          <w:lang w:val="hy-AM"/>
        </w:rPr>
      </w:pPr>
      <w:r w:rsidRPr="004C67F5">
        <w:rPr>
          <w:lang w:val="hy-AM"/>
        </w:rPr>
        <w:t>Մ</w:t>
      </w:r>
      <w:r w:rsidRPr="000F7B29">
        <w:rPr>
          <w:lang w:val="hy-AM"/>
        </w:rPr>
        <w:t xml:space="preserve">յուս կողմից,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Pr="000F7B29">
        <w:rPr>
          <w:lang w:val="hy-AM"/>
        </w:rPr>
        <w:t xml:space="preserve">-ում (Նկար 2.7) կան երկու տիպի տիրույթներ, որոնցից յուրաքանչյուրն ասոցացված է 3 ինդեքսների հետ: Օրինակ՝ </w:t>
      </w:r>
      <m:oMath>
        <m:r>
          <w:rPr>
            <w:rFonts w:ascii="Cambria Math" w:hAnsi="Cambria Math"/>
            <w:lang w:val="hy-AM"/>
          </w:rPr>
          <m:t>V</m:t>
        </m:r>
        <m:r>
          <m:rPr>
            <m:sty m:val="p"/>
          </m:rPr>
          <w:rPr>
            <w:rFonts w:ascii="Cambria Math" w:hAnsi="Cambria Math"/>
            <w:lang w:val="hy-AM"/>
          </w:rPr>
          <m:t>(1, 3, 5)</m:t>
        </m:r>
      </m:oMath>
      <w:r w:rsidRPr="000F7B29">
        <w:rPr>
          <w:lang w:val="hy-AM"/>
        </w:rPr>
        <w:t xml:space="preserve">-ը I տիպի է և պարունակում է նոր կող, իսկ V(3, 4, 5)-ը II տիպի է և պարունակում է </w:t>
      </w:r>
      <w:r w:rsidR="008C0166" w:rsidRPr="000F7B29">
        <w:rPr>
          <w:lang w:val="hy-AM"/>
        </w:rPr>
        <w:t>Վորոնոյ</w:t>
      </w:r>
      <w:r w:rsidR="009B3C84" w:rsidRPr="000F7B29">
        <w:rPr>
          <w:lang w:val="hy-AM"/>
        </w:rPr>
        <w:t>ի</w:t>
      </w:r>
      <w:r w:rsidRPr="000F7B29">
        <w:rPr>
          <w:lang w:val="hy-AM"/>
        </w:rPr>
        <w:t xml:space="preserve"> կետ, որը </w:t>
      </w:r>
      <w:r w:rsidRPr="000F7B29">
        <w:rPr>
          <w:lang w:val="hy-AM"/>
        </w:rPr>
        <w:lastRenderedPageBreak/>
        <w:t xml:space="preserve">գոյություն ուներ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0F7B29">
        <w:rPr>
          <w:lang w:val="hy-AM"/>
        </w:rPr>
        <w:t xml:space="preserve">-ում և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0F7B29">
        <w:rPr>
          <w:lang w:val="hy-AM"/>
        </w:rPr>
        <w:t>-ում:</w:t>
      </w:r>
    </w:p>
    <w:p w14:paraId="34F48CE3" w14:textId="61212EA3" w:rsidR="002C57D0" w:rsidRPr="00B87B6B" w:rsidRDefault="002C57D0" w:rsidP="002C57D0">
      <w:pPr>
        <w:rPr>
          <w:lang w:val="hy-AM"/>
        </w:rPr>
      </w:pPr>
      <w:r>
        <w:rPr>
          <w:lang w:val="hy-AM"/>
        </w:rPr>
        <w:t xml:space="preserve">Այժմ ապացուցենք </w:t>
      </w:r>
      <m:oMath>
        <m:r>
          <w:rPr>
            <w:rFonts w:ascii="Cambria Math" w:hAnsi="Cambria Math"/>
            <w:lang w:val="hy-AM"/>
          </w:rPr>
          <m:t>k</m:t>
        </m:r>
      </m:oMath>
      <w:r w:rsidRPr="00B87B6B">
        <w:rPr>
          <w:lang w:val="hy-AM"/>
        </w:rPr>
        <w:t xml:space="preserve">-րդ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B87B6B">
        <w:rPr>
          <w:lang w:val="hy-AM"/>
        </w:rPr>
        <w:t xml:space="preserve"> դիագրամների որոշ հատկություններ: Նախ ներմուծենք որոշ նշանակումներ:</w:t>
      </w:r>
    </w:p>
    <w:p w14:paraId="24CDB07E" w14:textId="22E8B5F8" w:rsidR="002C57D0" w:rsidRDefault="002C57D0" w:rsidP="00EF6DA7">
      <w:pPr>
        <w:rPr>
          <w:lang w:val="hy-AM"/>
        </w:rPr>
      </w:pPr>
      <m:oMath>
        <m:r>
          <w:rPr>
            <w:rFonts w:ascii="Cambria Math" w:hAnsi="Cambria Math"/>
            <w:lang w:val="hy-AM"/>
          </w:rPr>
          <m:t>I={1,2,⋯,n}</m:t>
        </m:r>
      </m:oMath>
      <w:r w:rsidRPr="00B87B6B">
        <w:rPr>
          <w:lang w:val="hy-AM"/>
        </w:rPr>
        <w:t> ինդեքսների բազմության վրա </w:t>
      </w:r>
      <m:oMath>
        <m:r>
          <w:rPr>
            <w:rFonts w:ascii="Cambria Math" w:hAnsi="Cambria Math"/>
            <w:lang w:val="hy-AM"/>
          </w:rPr>
          <m:t>⊕</m:t>
        </m:r>
      </m:oMath>
      <w:r w:rsidRPr="00B87B6B">
        <w:rPr>
          <w:lang w:val="hy-AM"/>
        </w:rPr>
        <w:t> բինար ասոցիատիվ գործողությունը սահմանվում է հետևյալ կերպ: Դիցուք </w:t>
      </w:r>
      <m:oMath>
        <m:r>
          <w:rPr>
            <w:rFonts w:ascii="Cambria Math" w:hAnsi="Cambria Math"/>
            <w:lang w:val="hy-AM"/>
          </w:rPr>
          <m:t>A</m:t>
        </m:r>
      </m:oMath>
      <w:r w:rsidRPr="00B87B6B">
        <w:rPr>
          <w:lang w:val="hy-AM"/>
        </w:rPr>
        <w:t>-ն և </w:t>
      </w:r>
      <m:oMath>
        <m:r>
          <w:rPr>
            <w:rFonts w:ascii="Cambria Math" w:hAnsi="Cambria Math"/>
            <w:lang w:val="hy-AM"/>
          </w:rPr>
          <m:t>B</m:t>
        </m:r>
      </m:oMath>
      <w:r w:rsidRPr="00B87B6B">
        <w:rPr>
          <w:lang w:val="hy-AM"/>
        </w:rPr>
        <w:t>-ն </w:t>
      </w:r>
      <m:oMath>
        <m:r>
          <w:rPr>
            <w:rFonts w:ascii="Cambria Math" w:hAnsi="Cambria Math"/>
            <w:lang w:val="hy-AM"/>
          </w:rPr>
          <m:t>I</m:t>
        </m:r>
      </m:oMath>
      <w:r w:rsidRPr="00B87B6B">
        <w:rPr>
          <w:lang w:val="hy-AM"/>
        </w:rPr>
        <w:t>-ի երկու ենթաբազմություններ են:</w:t>
      </w:r>
      <w:r w:rsidR="00EF6DA7">
        <w:rPr>
          <w:lang w:val="hy-AM"/>
        </w:rPr>
        <w:t xml:space="preserve">     </w:t>
      </w:r>
      <m:oMath>
        <m:r>
          <w:rPr>
            <w:rFonts w:ascii="Cambria Math" w:hAnsi="Cambria Math"/>
            <w:lang w:val="hy-AM"/>
          </w:rPr>
          <m:t>A⊕B</m:t>
        </m:r>
      </m:oMath>
      <w:r w:rsidRPr="00B87B6B">
        <w:rPr>
          <w:lang w:val="hy-AM"/>
        </w:rPr>
        <w:t>-ն սահմանվում է որպես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A-B)∪(B-A</m:t>
            </m:r>
          </m:e>
        </m:d>
      </m:oMath>
      <w:r w:rsidRPr="00B87B6B">
        <w:rPr>
          <w:lang w:val="hy-AM"/>
        </w:rPr>
        <w:t>, որտեղ “</w:t>
      </w:r>
      <m:oMath>
        <m:r>
          <w:rPr>
            <w:rFonts w:ascii="Cambria Math" w:hAnsi="Cambria Math"/>
            <w:lang w:val="hy-AM"/>
          </w:rPr>
          <m:t>-</m:t>
        </m:r>
      </m:oMath>
      <w:r w:rsidRPr="00B87B6B">
        <w:rPr>
          <w:lang w:val="hy-AM"/>
        </w:rPr>
        <w:t>”-ը բազմությունների</w:t>
      </w:r>
      <w:r>
        <w:rPr>
          <w:lang w:val="hy-AM"/>
        </w:rPr>
        <w:t xml:space="preserve"> </w:t>
      </w:r>
      <w:r w:rsidRPr="00B87B6B">
        <w:rPr>
          <w:lang w:val="hy-AM"/>
        </w:rPr>
        <w:t>տարբերությունն է: (</w:t>
      </w:r>
      <m:oMath>
        <m:r>
          <w:rPr>
            <w:rFonts w:ascii="Cambria Math" w:hAnsi="Cambria Math"/>
            <w:lang w:val="hy-AM"/>
          </w:rPr>
          <m:t>A⊕B</m:t>
        </m:r>
      </m:oMath>
      <w:r w:rsidRPr="00B87B6B">
        <w:rPr>
          <w:lang w:val="hy-AM"/>
        </w:rPr>
        <w:t>-ն սովորաբար անվանում են </w:t>
      </w:r>
      <m:oMath>
        <m:r>
          <w:rPr>
            <w:rFonts w:ascii="Cambria Math" w:hAnsi="Cambria Math"/>
            <w:lang w:val="hy-AM"/>
          </w:rPr>
          <m:t>A</m:t>
        </m:r>
      </m:oMath>
      <w:r w:rsidRPr="00B87B6B">
        <w:rPr>
          <w:lang w:val="hy-AM"/>
        </w:rPr>
        <w:t> և </w:t>
      </w:r>
      <m:oMath>
        <m:r>
          <w:rPr>
            <w:rFonts w:ascii="Cambria Math" w:hAnsi="Cambria Math"/>
            <w:lang w:val="hy-AM"/>
          </w:rPr>
          <m:t>B</m:t>
        </m:r>
      </m:oMath>
      <w:r w:rsidRPr="00B87B6B">
        <w:rPr>
          <w:lang w:val="hy-AM"/>
        </w:rPr>
        <w:t> բազմությունների</w:t>
      </w:r>
      <w:r>
        <w:rPr>
          <w:lang w:val="hy-AM"/>
        </w:rPr>
        <w:t xml:space="preserve"> </w:t>
      </w:r>
      <w:r w:rsidRPr="00B87B6B">
        <w:rPr>
          <w:lang w:val="hy-AM"/>
        </w:rPr>
        <w:t>սիմետրիկ տարբերություն:)</w:t>
      </w:r>
      <w:r>
        <w:rPr>
          <w:lang w:val="hy-AM"/>
        </w:rPr>
        <w:t xml:space="preserve"> </w:t>
      </w:r>
      <w:r w:rsidRPr="00B87B6B">
        <w:rPr>
          <w:lang w:val="hy-AM"/>
        </w:rPr>
        <w:t>Հարմարության համար 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="00492B20">
        <w:rPr>
          <w:lang w:val="hy-AM"/>
        </w:rPr>
        <w:t xml:space="preserve"> </w:t>
      </w:r>
      <w:r w:rsidR="00633291">
        <w:rPr>
          <w:lang w:val="hy-AM"/>
        </w:rPr>
        <w:t xml:space="preserve">կնշանակենք </w:t>
      </w:r>
      <w:r w:rsidRPr="00B87B6B">
        <w:rPr>
          <w:lang w:val="hy-AM"/>
        </w:rPr>
        <w:t>պարզապես</w:t>
      </w:r>
      <w:r w:rsidR="00633291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i</m:t>
        </m:r>
      </m:oMath>
      <w:r w:rsidR="00633291" w:rsidRPr="00633291">
        <w:rPr>
          <w:lang w:val="hy-AM"/>
        </w:rPr>
        <w:t>-ո</w:t>
      </w:r>
      <w:r w:rsidRPr="00B87B6B">
        <w:rPr>
          <w:lang w:val="hy-AM"/>
        </w:rPr>
        <w:t>վ:</w:t>
      </w:r>
      <w:r w:rsidR="00633291">
        <w:rPr>
          <w:lang w:val="hy-AM"/>
        </w:rPr>
        <w:t xml:space="preserve"> </w:t>
      </w:r>
      <w:r>
        <w:rPr>
          <w:lang w:val="hy-AM"/>
        </w:rPr>
        <w:t>Այսպիսով,</w:t>
      </w:r>
      <w:r w:rsidRPr="00B3194A">
        <w:rPr>
          <w:rFonts w:ascii="Cambria Math" w:hAnsi="Cambria Math"/>
          <w:i/>
          <w:lang w:val="hy-AM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</m:sub>
            </m:sSub>
          </m:e>
        </m:d>
        <m:r>
          <w:rPr>
            <w:rFonts w:ascii="Cambria Math" w:hAnsi="Cambria Math"/>
            <w:lang w:val="hy-AM"/>
          </w:rPr>
          <m:t xml:space="preserve"> </m:t>
        </m:r>
      </m:oMath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B87B6B">
        <w:rPr>
          <w:lang w:val="hy-AM"/>
        </w:rPr>
        <w:t xml:space="preserve"> բազմանկյունը</w:t>
      </w:r>
      <w:r w:rsidR="00492B20">
        <w:rPr>
          <w:lang w:val="hy-AM"/>
        </w:rPr>
        <w:t xml:space="preserve"> </w:t>
      </w:r>
      <w:r w:rsidRPr="00B87B6B">
        <w:rPr>
          <w:lang w:val="hy-AM"/>
        </w:rPr>
        <w:t>կնշանակվի</w:t>
      </w:r>
      <w:r w:rsidR="00633291">
        <w:rPr>
          <w:lang w:val="hy-AM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B87B6B">
        <w:rPr>
          <w:lang w:val="hy-AM"/>
        </w:rPr>
        <w:t xml:space="preserve">: </w:t>
      </w:r>
      <w:r w:rsidR="009A747C" w:rsidRPr="00B87B6B">
        <w:rPr>
          <w:lang w:val="hy-AM"/>
        </w:rPr>
        <w:t>Քանի որ դիագրամի կողերը երկու կետերի միջնուղղահայացների մասեր են,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hy-AM"/>
              </w:rPr>
              <m:t>B</m:t>
            </m:r>
          </m:e>
        </m:acc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-ով կնշանակենք </w:t>
      </w:r>
      <m:oMath>
        <m:r>
          <w:rPr>
            <w:rFonts w:ascii="Cambria Math" w:hAnsi="Cambria Math"/>
            <w:lang w:val="hy-AM"/>
          </w:rPr>
          <m:t>B(i,j)</m:t>
        </m:r>
      </m:oMath>
      <w:r w:rsidR="009A747C" w:rsidRPr="00B87B6B">
        <w:rPr>
          <w:lang w:val="hy-AM"/>
        </w:rPr>
        <w:t> միջնուղղահայացի այն հատվածը, որը հանդիսանում է կող: Ասում ենք, որ </w:t>
      </w:r>
      <m:oMath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 ինդեքսների զույգը ասոցացված է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hy-AM"/>
              </w:rPr>
              <m:t>B</m:t>
            </m:r>
          </m:e>
        </m:acc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 կողի հետ: Դիցուք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="009A747C" w:rsidRPr="00B87B6B">
        <w:rPr>
          <w:lang w:val="hy-AM"/>
        </w:rPr>
        <w:t>-ն նշանակում</w:t>
      </w:r>
      <w:r w:rsidR="009A747C" w:rsidRPr="00B9177D">
        <w:rPr>
          <w:lang w:val="hy-AM"/>
        </w:rPr>
        <w:t xml:space="preserve"> </w:t>
      </w:r>
      <w:r w:rsidR="009A747C">
        <w:rPr>
          <w:lang w:val="hy-AM"/>
        </w:rPr>
        <w:t xml:space="preserve">է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="009A747C" w:rsidRPr="00B87B6B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դիագրամի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="009A747C" w:rsidRPr="00B87B6B">
        <w:rPr>
          <w:lang w:val="hy-AM"/>
        </w:rPr>
        <w:t> բազմանկյունը: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Հետագայում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մեն</w:t>
      </w:r>
      <w:r w:rsidR="00EF6DA7">
        <w:rPr>
          <w:lang w:val="hy-AM"/>
        </w:rPr>
        <w:t xml:space="preserve">ք     </w:t>
      </w:r>
      <w:r w:rsidR="00BE49DB">
        <w:rPr>
          <w:lang w:val="hy-AM"/>
        </w:rPr>
        <w:t xml:space="preserve"> </w:t>
      </w:r>
      <w:r w:rsidR="00EF6DA7">
        <w:rPr>
          <w:lang w:val="hy-AM"/>
        </w:rPr>
        <w:t xml:space="preserve">      </w:t>
      </w:r>
      <m:oMath>
        <m:r>
          <w:rPr>
            <w:rFonts w:ascii="Cambria Math" w:hAnsi="Cambria Math"/>
            <w:lang w:val="hy-AM"/>
          </w:rPr>
          <m:t>I={1, 2, …, n}</m:t>
        </m:r>
      </m:oMath>
      <w:r w:rsidR="009A747C" w:rsidRPr="00B87B6B">
        <w:rPr>
          <w:lang w:val="hy-AM"/>
        </w:rPr>
        <w:t>բազմությունը կօգտագործենք կետերի </w:t>
      </w:r>
      <m:oMath>
        <m:r>
          <w:rPr>
            <w:rFonts w:ascii="Cambria Math" w:hAnsi="Cambria Math"/>
            <w:lang w:val="hy-AM"/>
          </w:rPr>
          <m:t>S={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="009A747C" w:rsidRPr="00B87B6B">
        <w:rPr>
          <w:lang w:val="hy-AM"/>
        </w:rPr>
        <w:t> բազմությանը համարժեք</w:t>
      </w:r>
      <w:r w:rsidR="009A747C">
        <w:rPr>
          <w:lang w:val="hy-AM"/>
        </w:rPr>
        <w:t>։</w:t>
      </w:r>
    </w:p>
    <w:p w14:paraId="27E40051" w14:textId="5EE50890" w:rsidR="00EF6DA7" w:rsidRDefault="000E3877" w:rsidP="0056033D">
      <w:pPr>
        <w:rPr>
          <w:i/>
          <w:iCs/>
          <w:lang w:val="hy-AM"/>
        </w:rPr>
      </w:pPr>
      <w:r w:rsidRPr="00B87B6B">
        <w:rPr>
          <w:b/>
          <w:bCs/>
          <w:lang w:val="hy-AM"/>
        </w:rPr>
        <w:t>Լեմմա</w:t>
      </w:r>
      <w:r w:rsidR="00A96DBE">
        <w:rPr>
          <w:b/>
          <w:bCs/>
          <w:lang w:val="hy-AM"/>
        </w:rPr>
        <w:t xml:space="preserve"> </w:t>
      </w:r>
      <w:r w:rsidR="001659A3">
        <w:rPr>
          <w:b/>
          <w:bCs/>
          <w:lang w:val="hy-AM"/>
        </w:rPr>
        <w:t>2.</w:t>
      </w:r>
      <w:r w:rsidRPr="00B87B6B">
        <w:rPr>
          <w:b/>
          <w:bCs/>
          <w:lang w:val="hy-AM"/>
        </w:rPr>
        <w:t>1</w:t>
      </w:r>
      <w:r w:rsidR="00EF56AA">
        <w:rPr>
          <w:rFonts w:ascii="MS Mincho" w:eastAsia="MS Mincho" w:hAnsi="MS Mincho" w:cs="MS Mincho"/>
          <w:b/>
          <w:bCs/>
          <w:lang w:val="hy-AM"/>
        </w:rPr>
        <w:t>․</w:t>
      </w:r>
      <w:r w:rsidR="00EF56AA" w:rsidRPr="008B596F">
        <w:rPr>
          <w:rFonts w:eastAsia="MS Mincho" w:cs="MS Mincho"/>
          <w:i/>
          <w:iCs/>
          <w:lang w:val="hy-AM"/>
        </w:rPr>
        <w:t xml:space="preserve">Տրված է </w:t>
      </w:r>
      <w:r w:rsidR="00851BCB" w:rsidRPr="008B596F">
        <w:rPr>
          <w:rFonts w:eastAsia="MS Mincho" w:cs="MS Mincho"/>
          <w:i/>
          <w:iCs/>
          <w:lang w:val="hy-AM"/>
        </w:rPr>
        <w:t xml:space="preserve">կետերի բազմություն և I բազմության </w:t>
      </w:r>
      <m:oMath>
        <m:r>
          <w:rPr>
            <w:rFonts w:ascii="Cambria Math" w:eastAsia="MS Mincho" w:hAnsi="Cambria Math" w:cs="MS Mincho"/>
            <w:lang w:val="hy-AM"/>
          </w:rPr>
          <m:t>H={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1</m:t>
            </m:r>
          </m:sub>
        </m:sSub>
        <m:r>
          <w:rPr>
            <w:rFonts w:ascii="Cambria Math" w:eastAsia="MS Mincho" w:hAnsi="Cambria Math" w:cs="MS Mincho"/>
            <w:lang w:val="hy-AM"/>
          </w:rPr>
          <m:t xml:space="preserve">, 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2</m:t>
            </m:r>
          </m:sub>
        </m:sSub>
        <m:r>
          <w:rPr>
            <w:rFonts w:ascii="Cambria Math" w:eastAsia="MS Mincho" w:hAnsi="Cambria Math" w:cs="MS Mincho"/>
            <w:lang w:val="hy-AM"/>
          </w:rPr>
          <m:t>, …,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k</m:t>
            </m:r>
          </m:sub>
        </m:sSub>
        <m:r>
          <w:rPr>
            <w:rFonts w:ascii="Cambria Math" w:eastAsia="MS Mincho" w:hAnsi="Cambria Math" w:cs="MS Mincho"/>
            <w:lang w:val="hy-AM"/>
          </w:rPr>
          <m:t>}</m:t>
        </m:r>
      </m:oMath>
      <w:r w:rsidR="00851BCB" w:rsidRPr="008B596F">
        <w:rPr>
          <w:rFonts w:eastAsia="MS Mincho" w:cs="MS Mincho"/>
          <w:i/>
          <w:iCs/>
          <w:lang w:val="hy-AM"/>
        </w:rPr>
        <w:t xml:space="preserve"> ենթ</w:t>
      </w:r>
      <w:r w:rsidR="008B596F" w:rsidRPr="008B596F">
        <w:rPr>
          <w:rFonts w:eastAsia="MS Mincho" w:cs="MS Mincho"/>
          <w:i/>
          <w:iCs/>
          <w:lang w:val="hy-AM"/>
        </w:rPr>
        <w:t xml:space="preserve">աբազմությունը, որտեղ </w:t>
      </w:r>
      <m:oMath>
        <m:r>
          <w:rPr>
            <w:rFonts w:ascii="Cambria Math" w:eastAsia="MS Mincho" w:hAnsi="Cambria Math" w:cs="MS Mincho"/>
            <w:lang w:val="hy-AM"/>
          </w:rPr>
          <m:t>k&gt;1</m:t>
        </m:r>
      </m:oMath>
      <w:r w:rsidR="00C50B9E">
        <w:rPr>
          <w:rFonts w:eastAsia="MS Mincho" w:cs="MS Mincho"/>
          <w:i/>
          <w:iCs/>
          <w:lang w:val="hy-AM"/>
        </w:rPr>
        <w:t xml:space="preserve">: </w:t>
      </w:r>
      <w:r w:rsidR="0079302E" w:rsidRPr="008B596F">
        <w:rPr>
          <w:i/>
          <w:iCs/>
          <w:lang w:val="hy-AM"/>
        </w:rPr>
        <w:t>Եթե</w:t>
      </w:r>
      <w:r w:rsidRPr="008B596F">
        <w:rPr>
          <w:i/>
          <w:iCs/>
          <w:lang w:val="hy-AM"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=H-{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j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="000E2E9D">
        <w:rPr>
          <w:i/>
          <w:iCs/>
          <w:lang w:val="hy-AM"/>
        </w:rPr>
        <w:t>,</w:t>
      </w:r>
      <w:r w:rsidR="00B117D3">
        <w:rPr>
          <w:i/>
          <w:iCs/>
          <w:lang w:val="hy-AM"/>
        </w:rPr>
        <w:t xml:space="preserve"> որտեղ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j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∈H,s=1,2,⋯,m</m:t>
        </m:r>
      </m:oMath>
      <w:r w:rsidR="00EF6DA7">
        <w:rPr>
          <w:i/>
          <w:iCs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m ≥ k</m:t>
        </m:r>
      </m:oMath>
    </w:p>
    <w:p w14:paraId="1D11B4A2" w14:textId="3F61D98E" w:rsidR="00B117D3" w:rsidRDefault="00EF6DA7" w:rsidP="00EF6DA7">
      <w:pPr>
        <w:ind w:firstLine="0"/>
        <w:rPr>
          <w:rFonts w:ascii="MS Mincho" w:eastAsia="MS Mincho" w:hAnsi="MS Mincho" w:cs="MS Mincho"/>
          <w:i/>
          <w:iCs/>
          <w:lang w:val="hy-AM"/>
        </w:rPr>
      </w:pPr>
      <w:r>
        <w:rPr>
          <w:i/>
          <w:iCs/>
          <w:lang w:val="hy-AM"/>
        </w:rPr>
        <w:t>ա</w:t>
      </w:r>
      <w:r w:rsidRPr="00EF6DA7">
        <w:rPr>
          <w:i/>
          <w:iCs/>
          <w:lang w:val="hy-AM"/>
        </w:rPr>
        <w:t>րժեքների համար, </w:t>
      </w:r>
      <w:r w:rsidRPr="00EF6DA7">
        <w:rPr>
          <w:i/>
          <w:lang w:val="hy-AM"/>
        </w:rPr>
        <w:t>H</w:t>
      </w:r>
      <w:r w:rsidR="000E3877" w:rsidRPr="008B596F">
        <w:rPr>
          <w:i/>
          <w:iCs/>
          <w:lang w:val="hy-AM"/>
        </w:rPr>
        <w:t>-ի միակ ենթաբազմություններն են, որոնց համար գոյություն ունի</w:t>
      </w:r>
      <w:r w:rsidR="00E65996">
        <w:rPr>
          <w:i/>
          <w:iCs/>
          <w:lang w:val="hy-AM"/>
        </w:rPr>
        <w:t xml:space="preserve"> </w:t>
      </w:r>
      <w:r w:rsidR="000E3877" w:rsidRPr="008B596F">
        <w:rPr>
          <w:i/>
          <w:iCs/>
          <w:lang w:val="hy-AM"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,I)</m:t>
        </m:r>
      </m:oMath>
      <w:r w:rsidR="000E3877" w:rsidRPr="008B596F">
        <w:rPr>
          <w:i/>
          <w:iCs/>
          <w:lang w:val="hy-AM"/>
        </w:rPr>
        <w:t>, ապա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="000E3877" w:rsidRPr="008B596F">
        <w:rPr>
          <w:i/>
          <w:iCs/>
          <w:lang w:val="hy-AM"/>
        </w:rPr>
        <w:t>-ն կարելի է ներկայացնել որպես</w:t>
      </w:r>
      <w:r w:rsidR="00B117D3">
        <w:rPr>
          <w:rFonts w:ascii="MS Mincho" w:eastAsia="MS Mincho" w:hAnsi="MS Mincho" w:cs="MS Mincho"/>
          <w:i/>
          <w:iCs/>
          <w:lang w:val="hy-AM"/>
        </w:rPr>
        <w:t>․</w:t>
      </w:r>
    </w:p>
    <w:p w14:paraId="7C84C306" w14:textId="28F80574" w:rsidR="000E3877" w:rsidRPr="00B87B6B" w:rsidRDefault="00000000" w:rsidP="00B117D3">
      <w:pPr>
        <w:jc w:val="center"/>
        <w:rPr>
          <w:lang w:val="hy-AM"/>
        </w:rPr>
      </w:pPr>
      <m:oMathPara>
        <m:oMath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  <w:i/>
                  <w:iCs/>
                </w:rPr>
              </m:ctrlPr>
            </m:naryPr>
            <m:sub>
              <m:r>
                <w:rPr>
                  <w:rFonts w:ascii="Cambria Math" w:hAnsi="Cambria Math"/>
                  <w:lang w:val="hy-AM"/>
                </w:rPr>
                <m:t>s=1</m:t>
              </m:r>
            </m:sub>
            <m:sup>
              <m:r>
                <w:rPr>
                  <w:rFonts w:ascii="Cambria Math" w:hAnsi="Cambria Math"/>
                  <w:lang w:val="hy-AM"/>
                </w:rPr>
                <m:t>m</m:t>
              </m:r>
            </m:sup>
            <m:e>
              <m:r>
                <w:rPr>
                  <w:rFonts w:ascii="Cambria Math" w:hAnsi="Cambria Math"/>
                  <w:lang w:val="hy-AM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hy-AM"/>
                </w:rPr>
                <m:t>V</m:t>
              </m:r>
            </m:e>
            <m:sub>
              <m:r>
                <w:rPr>
                  <w:rFonts w:ascii="Cambria Math" w:hAnsi="Cambria Math"/>
                  <w:lang w:val="hy-AM"/>
                </w:rPr>
                <m:t>k-1</m:t>
              </m:r>
            </m:sub>
          </m:sSub>
          <m:r>
            <w:rPr>
              <w:rFonts w:ascii="Cambria Math" w:hAnsi="Cambria Math"/>
              <w:lang w:val="hy-AM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H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,I)∩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hy-AM"/>
                </w:rPr>
                <m:t>V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j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,I-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H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))</m:t>
          </m:r>
        </m:oMath>
      </m:oMathPara>
    </w:p>
    <w:p w14:paraId="0C3AC9E6" w14:textId="77777777" w:rsidR="000E3877" w:rsidRPr="00B87B6B" w:rsidRDefault="000E3877" w:rsidP="00BE49DB">
      <w:pPr>
        <w:rPr>
          <w:lang w:val="hy-AM"/>
        </w:rPr>
      </w:pPr>
      <w:r w:rsidRPr="00B87B6B">
        <w:rPr>
          <w:b/>
          <w:bCs/>
          <w:lang w:val="hy-AM"/>
        </w:rPr>
        <w:t>Ապացույց.</w:t>
      </w:r>
      <w:r w:rsidRPr="00B87B6B">
        <w:rPr>
          <w:lang w:val="hy-AM"/>
        </w:rPr>
        <w:t> Դիտարկենք </w:t>
      </w:r>
      <m:oMath>
        <m:r>
          <w:rPr>
            <w:rFonts w:ascii="Cambria Math" w:hAnsi="Cambria Math"/>
            <w:lang w:val="hy-AM"/>
          </w:rPr>
          <m:t>k-1</m:t>
        </m:r>
      </m:oMath>
      <w:r w:rsidRPr="00B87B6B">
        <w:rPr>
          <w:lang w:val="hy-AM"/>
        </w:rPr>
        <w:t> 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Pr="00B87B6B">
        <w:rPr>
          <w:lang w:val="hy-AM"/>
        </w:rPr>
        <w:t> դիագրամը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Pr="00B87B6B">
        <w:rPr>
          <w:lang w:val="hy-AM"/>
        </w:rPr>
        <w:t>-ի ու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Pr="00B87B6B">
        <w:rPr>
          <w:lang w:val="hy-AM"/>
        </w:rPr>
        <w:t>-ի հատումը: Նկատենք,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hy-AM"/>
              </w:rPr>
              <m:t>'</m:t>
            </m:r>
          </m:sup>
        </m:sSup>
        <m:r>
          <w:rPr>
            <w:rFonts w:ascii="Cambria Math" w:hAnsi="Cambria Math"/>
            <w:lang w:val="hy-AM"/>
          </w:rPr>
          <m:t>,I)=</m:t>
        </m:r>
        <m:r>
          <m:rPr>
            <m:sty m:val="p"/>
          </m:rPr>
          <w:rPr>
            <w:rFonts w:ascii="Cambria Math" w:hAnsi="Cambria Math"/>
            <w:lang w:val="hy-AM"/>
          </w:rPr>
          <m:t>∅</m:t>
        </m:r>
      </m:oMath>
      <w:r w:rsidRPr="00B87B6B">
        <w:rPr>
          <w:lang w:val="hy-AM"/>
        </w:rPr>
        <w:t>, եթե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hy-AM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hy-AM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</m:oMath>
      <w:r w:rsidRPr="00B87B6B">
        <w:rPr>
          <w:lang w:val="hy-AM"/>
        </w:rPr>
        <w:t> որևէ </w:t>
      </w:r>
      <m:oMath>
        <m:r>
          <w:rPr>
            <w:rFonts w:ascii="Cambria Math" w:hAnsi="Cambria Math"/>
            <w:lang w:val="hy-AM"/>
          </w:rPr>
          <m:t>s=1,2,⋯,m</m:t>
        </m:r>
      </m:oMath>
      <w:r w:rsidRPr="00B87B6B">
        <w:rPr>
          <w:lang w:val="hy-AM"/>
        </w:rPr>
        <w:t>-ի համար, հակառակ դեպքում մենք կարող ենք հատման մեջ գտնել այնպիսի </w:t>
      </w:r>
      <m:oMath>
        <m:r>
          <w:rPr>
            <w:rFonts w:ascii="Cambria Math" w:hAnsi="Cambria Math"/>
            <w:lang w:val="hy-AM"/>
          </w:rPr>
          <m:t>q</m:t>
        </m:r>
      </m:oMath>
      <w:r w:rsidRPr="00B87B6B">
        <w:rPr>
          <w:lang w:val="hy-AM"/>
        </w:rPr>
        <w:t> կետ, որի 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k</m:t>
            </m:r>
          </m:e>
          <m:e>
            <m:r>
              <w:rPr>
                <w:rFonts w:ascii="Cambria Math" w:hAnsi="Cambria Math"/>
                <w:lang w:val="hy-AM"/>
              </w:rPr>
              <m:t>1</m:t>
            </m:r>
          </m:e>
        </m:d>
      </m:oMath>
      <w:r w:rsidRPr="00B87B6B">
        <w:rPr>
          <w:lang w:val="hy-AM"/>
        </w:rPr>
        <w:t> ամենամոտ հարևանների բազմությունը </w:t>
      </w:r>
      <m:oMath>
        <m:r>
          <w:rPr>
            <w:rFonts w:ascii="Cambria Math" w:hAnsi="Cambria Math"/>
            <w:lang w:val="hy-AM"/>
          </w:rPr>
          <m:t>q</m:t>
        </m:r>
      </m:oMath>
      <w:r w:rsidRPr="00B87B6B">
        <w:rPr>
          <w:lang w:val="hy-AM"/>
        </w:rPr>
        <w:t>-ի </w:t>
      </w:r>
      <m:oMath>
        <m:r>
          <w:rPr>
            <w:rFonts w:ascii="Cambria Math" w:hAnsi="Cambria Math"/>
            <w:lang w:val="hy-AM"/>
          </w:rPr>
          <m:t>k</m:t>
        </m:r>
      </m:oMath>
      <w:r w:rsidRPr="00B87B6B">
        <w:rPr>
          <w:lang w:val="hy-AM"/>
        </w:rPr>
        <w:t> ամենամոտ հարևանների բազմության խիստ ենթաբազմություն չէ, ինչն անհնար է: Հետևաբար, ունենք՝</w:t>
      </w:r>
    </w:p>
    <w:p w14:paraId="466034D3" w14:textId="77777777" w:rsidR="000E3877" w:rsidRPr="00B87B6B" w:rsidRDefault="00000000" w:rsidP="000E387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(H,I)∩(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k-1</m:t>
                  </m:r>
                </m:sub>
              </m:sSub>
            </m:e>
          </m:nary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,I))=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,I))</m:t>
          </m:r>
        </m:oMath>
      </m:oMathPara>
    </w:p>
    <w:p w14:paraId="78DC9A00" w14:textId="13BE94F7" w:rsidR="000860DD" w:rsidRDefault="000E3877" w:rsidP="000E3877">
      <w:r w:rsidRPr="00B87B6B">
        <w:t>Վերհիշենք,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(H,I)= ∩h(H,I-H)</m:t>
        </m:r>
      </m:oMath>
      <w:r w:rsidRPr="00B87B6B">
        <w:t xml:space="preserve">։ </w:t>
      </w:r>
    </w:p>
    <w:p w14:paraId="73D76C4C" w14:textId="4C371990" w:rsidR="000E3877" w:rsidRPr="00B87B6B" w:rsidRDefault="000E3877" w:rsidP="000E3877">
      <w:r w:rsidRPr="00B87B6B">
        <w:t>Մենք ունենք՝</w:t>
      </w:r>
    </w:p>
    <w:p w14:paraId="2A62A429" w14:textId="77777777" w:rsidR="000E3877" w:rsidRPr="00B87B6B" w:rsidRDefault="00000000" w:rsidP="000E387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,I)=(∩h(H,I-H))∩(∩h(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254078CF" w14:textId="77777777" w:rsidR="000E3877" w:rsidRPr="00B87B6B" w:rsidRDefault="000E3877" w:rsidP="000E3877">
      <m:oMathPara>
        <m:oMath>
          <m:r>
            <w:rPr>
              <w:rFonts w:ascii="Cambria Math" w:hAnsi="Cambria Math"/>
            </w:rPr>
            <m:t>=(∩h(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356774B7" w14:textId="77777777" w:rsidR="000E3877" w:rsidRPr="00B87B6B" w:rsidRDefault="000E3877" w:rsidP="000E3877">
      <m:oMathPara>
        <m:oMath>
          <m:r>
            <w:rPr>
              <w:rFonts w:ascii="Cambria Math" w:hAnsi="Cambria Math"/>
            </w:rPr>
            <w:lastRenderedPageBreak/>
            <m:t>=(∩h(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)))</m:t>
          </m:r>
        </m:oMath>
      </m:oMathPara>
    </w:p>
    <w:p w14:paraId="1B3B632B" w14:textId="68C875DF" w:rsidR="000F7B29" w:rsidRPr="00B87B6B" w:rsidRDefault="000E3877" w:rsidP="00240DBB">
      <w:pPr>
        <w:ind w:firstLine="432"/>
      </w:pPr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)))</m:t>
          </m:r>
        </m:oMath>
      </m:oMathPara>
    </w:p>
    <w:p w14:paraId="43FB9E62" w14:textId="77777777" w:rsidR="000860DD" w:rsidRDefault="000E3877" w:rsidP="000E3877">
      <w:r w:rsidRPr="00B87B6B">
        <w:t>Քանի որ</w:t>
      </w:r>
    </w:p>
    <w:p w14:paraId="11560BF7" w14:textId="6C814B01" w:rsidR="000860DD" w:rsidRDefault="000860DD" w:rsidP="007A548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∩h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,I-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/>
            </w:rPr>
            <m:t>= ∩h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,I-H</m:t>
              </m:r>
            </m:e>
          </m:d>
          <m:r>
            <w:rPr>
              <w:rFonts w:ascii="Cambria Math" w:hAnsi="Cambria Math"/>
            </w:rPr>
            <m:t>∩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∩h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⊆ ∩h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,I-H</m:t>
              </m: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381AFCF9" w14:textId="77777777" w:rsidR="000860DD" w:rsidRDefault="000860DD" w:rsidP="000860DD">
      <w:r>
        <w:rPr>
          <w:lang w:val="hy-AM"/>
        </w:rPr>
        <w:t>ապա</w:t>
      </w:r>
      <w:r w:rsidR="002467C0">
        <w:t xml:space="preserve"> </w:t>
      </w:r>
      <w:r>
        <w:t xml:space="preserve">           </w:t>
      </w:r>
    </w:p>
    <w:p w14:paraId="4EE2931D" w14:textId="372743B3" w:rsidR="000E3877" w:rsidRDefault="000860DD" w:rsidP="000860DD">
      <w:pPr>
        <w:jc w:val="center"/>
      </w:pPr>
      <m:oMath>
        <m:r>
          <w:rPr>
            <w:rFonts w:ascii="Cambria Math" w:hAnsi="Cambria Math"/>
          </w:rPr>
          <m:t>∩h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,I-H</m:t>
            </m:r>
          </m:e>
        </m:d>
        <m:r>
          <w:rPr>
            <w:rFonts w:ascii="Cambria Math" w:hAnsi="Cambria Math"/>
          </w:rPr>
          <m:t>∩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∩h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</w:rPr>
                  <m:t>,I-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= ∩h(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,I)</m:t>
        </m:r>
      </m:oMath>
      <w:r w:rsidR="000E3877" w:rsidRPr="00B87B6B">
        <w:t>։</w:t>
      </w:r>
    </w:p>
    <w:p w14:paraId="4F574DD2" w14:textId="50BDD836" w:rsidR="000860DD" w:rsidRPr="000860DD" w:rsidRDefault="000E3877" w:rsidP="000E3877">
      <w:pPr>
        <w:rPr>
          <w:lang w:val="hy-AM"/>
        </w:rPr>
      </w:pPr>
      <w:r w:rsidRPr="00B87B6B">
        <w:t>Հետևաբար</w:t>
      </w:r>
      <w:r w:rsidR="000860DD">
        <w:t xml:space="preserve"> </w:t>
      </w:r>
      <w:r w:rsidR="000860DD">
        <w:rPr>
          <w:lang w:val="hy-AM"/>
        </w:rPr>
        <w:t>կստանանք՝</w:t>
      </w:r>
    </w:p>
    <w:p w14:paraId="6532A882" w14:textId="439901AF" w:rsidR="000E3877" w:rsidRPr="00B87B6B" w:rsidRDefault="00000000" w:rsidP="000860DD">
      <w:pPr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H,I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∪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))</m:t>
        </m:r>
      </m:oMath>
      <w:r w:rsidR="000E3877" w:rsidRPr="00B87B6B">
        <w:t>:</w:t>
      </w:r>
    </w:p>
    <w:p w14:paraId="63776F6C" w14:textId="6070B98C" w:rsidR="000E3877" w:rsidRPr="00B87B6B" w:rsidRDefault="000E3877" w:rsidP="000860DD">
      <w:r w:rsidRPr="00B87B6B">
        <w:rPr>
          <w:b/>
          <w:bCs/>
        </w:rPr>
        <w:t xml:space="preserve">Լեմմա </w:t>
      </w:r>
      <w:r w:rsidR="001659A3">
        <w:rPr>
          <w:b/>
          <w:bCs/>
        </w:rPr>
        <w:t>2.</w:t>
      </w:r>
      <w:r w:rsidRPr="00B87B6B">
        <w:rPr>
          <w:b/>
          <w:bCs/>
        </w:rPr>
        <w:t>2.</w:t>
      </w:r>
      <w:r w:rsidRPr="00B87B6B">
        <w:t> </w:t>
      </w:r>
      <w:r w:rsidRPr="00B87B6B">
        <w:rPr>
          <w:i/>
          <w:iCs/>
        </w:rPr>
        <w:t>Տրված է </w:t>
      </w:r>
      <m:oMath>
        <m:r>
          <w:rPr>
            <w:rFonts w:ascii="Cambria Math" w:hAnsi="Cambria Math"/>
          </w:rPr>
          <m:t>k</m:t>
        </m:r>
      </m:oMath>
      <w:r w:rsidRPr="00B87B6B">
        <w:rPr>
          <w:i/>
          <w:iCs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 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B87B6B">
        <w:rPr>
          <w:i/>
          <w:iCs/>
        </w:rPr>
        <w:t xml:space="preserve"> դիագրամը: Եթե</w:t>
      </w:r>
      <w:r w:rsidR="000860DD">
        <w:rPr>
          <w:i/>
          <w:iCs/>
        </w:rPr>
        <w:t xml:space="preserve"> </w:t>
      </w:r>
      <m:oMath>
        <m:r>
          <w:rPr>
            <w:rFonts w:ascii="Cambria Math" w:hAnsi="Cambria Math"/>
          </w:rPr>
          <m:t>q</m:t>
        </m:r>
      </m:oMath>
      <w:r w:rsidR="000860DD">
        <w:rPr>
          <w:i/>
          <w:iCs/>
        </w:rPr>
        <w:t>-</w:t>
      </w:r>
      <w:r w:rsidR="000860DD">
        <w:rPr>
          <w:i/>
          <w:iCs/>
          <w:lang w:val="hy-AM"/>
        </w:rPr>
        <w:t>ն</w:t>
      </w:r>
      <w:r w:rsidRPr="00B87B6B">
        <w:rPr>
          <w:i/>
          <w:iCs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="000860DD">
        <w:rPr>
          <w:i/>
          <w:iCs/>
        </w:rPr>
        <w:t>-</w:t>
      </w:r>
      <w:r w:rsidRPr="00B87B6B">
        <w:rPr>
          <w:i/>
          <w:iCs/>
        </w:rPr>
        <w:t>ի</w:t>
      </w:r>
      <w:r w:rsidR="000860DD">
        <w:rPr>
          <w:i/>
          <w:iCs/>
        </w:rPr>
        <w:t xml:space="preserve">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="000860DD" w:rsidRPr="00B87B6B">
        <w:rPr>
          <w:i/>
          <w:iCs/>
        </w:rPr>
        <w:t> կողի կետ է, ապա </w:t>
      </w:r>
      <m:oMath>
        <m:r>
          <w:rPr>
            <w:rFonts w:ascii="Cambria Math" w:hAnsi="Cambria Math"/>
          </w:rPr>
          <m:t>q</m:t>
        </m:r>
      </m:oMath>
      <w:r w:rsidR="000860DD" w:rsidRPr="00B87B6B">
        <w:rPr>
          <w:i/>
          <w:iCs/>
        </w:rPr>
        <w:t>-ի </w:t>
      </w:r>
      <m:oMath>
        <m:r>
          <w:rPr>
            <w:rFonts w:ascii="Cambria Math" w:hAnsi="Cambria Math"/>
          </w:rPr>
          <m:t>k</m:t>
        </m:r>
      </m:oMath>
      <w:r w:rsidR="000860DD" w:rsidRPr="00B87B6B">
        <w:rPr>
          <w:i/>
          <w:iCs/>
        </w:rPr>
        <w:t>-րդ ամենամոտ հարևանը կամ </w:t>
      </w:r>
      <m:oMath>
        <m:r>
          <w:rPr>
            <w:rFonts w:ascii="Cambria Math" w:hAnsi="Cambria Math"/>
          </w:rPr>
          <m:t>i</m:t>
        </m:r>
      </m:oMath>
      <w:r w:rsidR="000860DD" w:rsidRPr="00B87B6B">
        <w:rPr>
          <w:i/>
          <w:iCs/>
        </w:rPr>
        <w:t>-ն է, կամ </w:t>
      </w:r>
      <m:oMath>
        <m:r>
          <w:rPr>
            <w:rFonts w:ascii="Cambria Math" w:hAnsi="Cambria Math"/>
          </w:rPr>
          <m:t>j</m:t>
        </m:r>
      </m:oMath>
      <w:r w:rsidR="000860DD" w:rsidRPr="00B87B6B">
        <w:rPr>
          <w:i/>
          <w:iCs/>
        </w:rPr>
        <w:t>-ն:</w:t>
      </w:r>
    </w:p>
    <w:p w14:paraId="77FA6729" w14:textId="60ECEE53" w:rsidR="000E3877" w:rsidRPr="00B87B6B" w:rsidRDefault="000E3877" w:rsidP="00DF6920">
      <w:r w:rsidRPr="00B87B6B">
        <w:rPr>
          <w:b/>
          <w:bCs/>
        </w:rPr>
        <w:t>Ապացույց.</w:t>
      </w:r>
      <w:r w:rsidRPr="00B87B6B">
        <w:t> Այն ակնհայտ է, երբ </w:t>
      </w:r>
      <m:oMath>
        <m:r>
          <w:rPr>
            <w:rFonts w:ascii="Cambria Math" w:hAnsi="Cambria Math"/>
          </w:rPr>
          <m:t>k=1</m:t>
        </m:r>
      </m:oMath>
      <w:r w:rsidRPr="00B87B6B">
        <w:t xml:space="preserve">։ Որպես ինդուկցիայի քայլ՝ դիտարկենք </w:t>
      </w:r>
      <w:r w:rsidR="0098313C">
        <w:t xml:space="preserve"> </w:t>
      </w:r>
      <w:r w:rsidRPr="00B87B6B">
        <w:t>ցանկացած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</m:t>
        </m:r>
      </m:oMath>
      <w:r w:rsidRPr="00B87B6B">
        <w:t> բազմանկյուն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 դիագրամը, այսինքն՝ ամենամոտ հարևանի դիագրամը, որտեղից հեռացված է կետերի </w:t>
      </w:r>
      <m:oMath>
        <m:r>
          <w:rPr>
            <w:rFonts w:ascii="Cambria Math" w:hAnsi="Cambria Math"/>
          </w:rPr>
          <m:t>H</m:t>
        </m:r>
      </m:oMath>
      <w:r w:rsidRPr="00B87B6B">
        <w:t> բազմությունը։</w:t>
      </w:r>
      <w:r w:rsidR="0098313C">
        <w:t xml:space="preserve"> </w:t>
      </w:r>
      <w:r w:rsidRPr="00B87B6B">
        <w:t>Դիցու</w:t>
      </w:r>
      <w:r w:rsidR="0098313C">
        <w:t>ք</w:t>
      </w:r>
      <w:r w:rsidRPr="00B87B6B">
        <w:t> </w:t>
      </w:r>
      <m:oMath>
        <m:r>
          <w:rPr>
            <w:rFonts w:ascii="Cambria Math" w:hAnsi="Cambria Math"/>
          </w:rPr>
          <m:t>q</m:t>
        </m:r>
      </m:oMath>
      <w:r w:rsidR="00DF6920">
        <w:t>-</w:t>
      </w:r>
      <w:r w:rsidR="00DF6920" w:rsidRPr="00DF6920">
        <w:t>ն</w:t>
      </w:r>
      <w:r w:rsidR="00DF6920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 հատման կետ է այնպես, որ </w:t>
      </w:r>
      <m:oMath>
        <m:r>
          <w:rPr>
            <w:rFonts w:ascii="Cambria Math" w:hAnsi="Cambria Math"/>
          </w:rPr>
          <m:t>q</m:t>
        </m:r>
      </m:oMath>
      <w:r w:rsidRPr="00B87B6B">
        <w:t>-ն ընկած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 կողի վրա։ Այսինքն՝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(i,I-H)</m:t>
        </m:r>
      </m:oMath>
      <w:r w:rsidRPr="00B87B6B">
        <w:t> և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(j,I-H)</m:t>
        </m:r>
      </m:oMath>
      <w:r w:rsidRPr="00B87B6B">
        <w:t xml:space="preserve">։ Համաձայն Լեմմա </w:t>
      </w:r>
      <w:r w:rsidR="001659A3">
        <w:t>2.</w:t>
      </w:r>
      <w:r w:rsidRPr="00B87B6B">
        <w:t>1-ի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(H∪{i},I)</m:t>
        </m:r>
      </m:oMath>
      <w:r w:rsidRPr="00B87B6B">
        <w:t> և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(H∪{j},I)</m:t>
        </m:r>
      </m:oMath>
      <w:r w:rsidRPr="00B87B6B">
        <w:t>,</w:t>
      </w:r>
      <w:r w:rsidR="00DF6920">
        <w:t xml:space="preserve"> </w:t>
      </w:r>
      <w:r w:rsidRPr="00B87B6B">
        <w:t>ինչը նշանակում է, որ </w:t>
      </w:r>
      <m:oMath>
        <m:r>
          <w:rPr>
            <w:rFonts w:ascii="Cambria Math" w:hAnsi="Cambria Math"/>
          </w:rPr>
          <m:t>q</m:t>
        </m:r>
      </m:oMath>
      <w:r w:rsidRPr="00B87B6B">
        <w:t>-ն գտնվում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-ի վրա։ Քանի որ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</m:t>
        </m:r>
      </m:oMath>
      <w:r w:rsidRPr="00B87B6B">
        <w:t>, </w:t>
      </w:r>
      <m:oMath>
        <m:r>
          <w:rPr>
            <w:rFonts w:ascii="Cambria Math" w:hAnsi="Cambria Math"/>
          </w:rPr>
          <m:t>H</m:t>
        </m:r>
      </m:oMath>
      <w:r w:rsidRPr="00B87B6B">
        <w:t>-ը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B87B6B">
        <w:t> ամենամոտ հարևանների բազմությունն է։ Ավելին, </w:t>
      </w:r>
      <m:oMath>
        <m:r>
          <w:rPr>
            <w:rFonts w:ascii="Cambria Math" w:hAnsi="Cambria Math"/>
          </w:rPr>
          <m:t>q</m:t>
        </m:r>
      </m:oMath>
      <w:r w:rsidRPr="00B87B6B">
        <w:t>-ի ամենամոտ հարևանը կետերի </w:t>
      </w:r>
      <m:oMath>
        <m:r>
          <w:rPr>
            <w:rFonts w:ascii="Cambria Math" w:hAnsi="Cambria Math"/>
          </w:rPr>
          <m:t>I-H</m:t>
        </m:r>
      </m:oMath>
      <w:r w:rsidRPr="00B87B6B">
        <w:t> բազմությունում կամ </w:t>
      </w:r>
      <m:oMath>
        <m:r>
          <w:rPr>
            <w:rFonts w:ascii="Cambria Math" w:hAnsi="Cambria Math"/>
          </w:rPr>
          <m:t>i</m:t>
        </m:r>
      </m:oMath>
      <w:r w:rsidRPr="00B87B6B">
        <w:t>-ն է, կամ </w:t>
      </w:r>
      <m:oMath>
        <m:r>
          <w:rPr>
            <w:rFonts w:ascii="Cambria Math" w:hAnsi="Cambria Math"/>
          </w:rPr>
          <m:t>j</m:t>
        </m:r>
      </m:oMath>
      <w:r w:rsidRPr="00B87B6B">
        <w:t>-ն, որտեղից հետևում է, որ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r>
          <w:rPr>
            <w:rFonts w:ascii="Cambria Math" w:hAnsi="Cambria Math"/>
          </w:rPr>
          <m:t>k</m:t>
        </m:r>
      </m:oMath>
      <w:r w:rsidRPr="00B87B6B">
        <w:t>-րդ ամենամոտ հարևանը կամ </w:t>
      </w:r>
      <m:oMath>
        <m:r>
          <w:rPr>
            <w:rFonts w:ascii="Cambria Math" w:hAnsi="Cambria Math"/>
          </w:rPr>
          <m:t>i</m:t>
        </m:r>
      </m:oMath>
      <w:r w:rsidRPr="00B87B6B">
        <w:t>-ն է, կամ </w:t>
      </w:r>
      <m:oMath>
        <m:r>
          <w:rPr>
            <w:rFonts w:ascii="Cambria Math" w:hAnsi="Cambria Math"/>
          </w:rPr>
          <m:t>j</m:t>
        </m:r>
      </m:oMath>
      <w:r w:rsidRPr="00B87B6B">
        <w:t>-ն։ </w:t>
      </w:r>
    </w:p>
    <w:p w14:paraId="749FDA7F" w14:textId="73958E7B" w:rsidR="003526DB" w:rsidRPr="00B87B6B" w:rsidRDefault="003526DB" w:rsidP="003526DB">
      <w:r w:rsidRPr="00B87B6B">
        <w:rPr>
          <w:b/>
          <w:bCs/>
        </w:rPr>
        <w:t xml:space="preserve">Լեմմա </w:t>
      </w:r>
      <w:r>
        <w:rPr>
          <w:b/>
          <w:bCs/>
        </w:rPr>
        <w:t>2.</w:t>
      </w:r>
      <w:r w:rsidRPr="00B87B6B">
        <w:rPr>
          <w:b/>
          <w:bCs/>
        </w:rPr>
        <w:t>3.</w:t>
      </w:r>
      <w:r w:rsidRPr="00B87B6B">
        <w:t> </w:t>
      </w:r>
      <w:r w:rsidRPr="00B87B6B">
        <w:rPr>
          <w:i/>
          <w:iCs/>
        </w:rPr>
        <w:t>Տրված է </w:t>
      </w:r>
      <m:oMath>
        <m:r>
          <w:rPr>
            <w:rFonts w:ascii="Cambria Math" w:hAnsi="Cambria Math"/>
          </w:rPr>
          <m:t>k</m:t>
        </m:r>
      </m:oMath>
      <w:r w:rsidRPr="00B87B6B">
        <w:rPr>
          <w:i/>
          <w:iCs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 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B87B6B">
        <w:rPr>
          <w:i/>
          <w:iCs/>
        </w:rPr>
        <w:t xml:space="preserve"> դիագրամը: </w:t>
      </w:r>
      <m:oMath>
        <m:r>
          <w:rPr>
            <w:rFonts w:ascii="Cambria Math" w:hAnsi="Cambria Math"/>
          </w:rPr>
          <m:t>q</m:t>
        </m:r>
      </m:oMath>
      <w:r w:rsidRPr="00B87B6B">
        <w:rPr>
          <w:i/>
          <w:iCs/>
        </w:rPr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rPr>
          <w:i/>
          <w:iCs/>
        </w:rPr>
        <w:t> կողի կետ է այն և միայն այն դեպքում, երբ </w:t>
      </w:r>
      <m:oMath>
        <m:r>
          <w:rPr>
            <w:rFonts w:ascii="Cambria Math" w:hAnsi="Cambria Math"/>
          </w:rPr>
          <m:t>q</m:t>
        </m:r>
      </m:oMath>
      <w:r w:rsidRPr="00B87B6B">
        <w:rPr>
          <w:i/>
          <w:iCs/>
        </w:rPr>
        <w:t> կենտրոնով և </w:t>
      </w:r>
      <m:oMath>
        <m:r>
          <w:rPr>
            <w:rFonts w:ascii="Cambria Math" w:hAnsi="Cambria Math"/>
          </w:rPr>
          <m:t>d(q,i)=d(q,j)</m:t>
        </m:r>
      </m:oMath>
      <w:r w:rsidRPr="00B87B6B">
        <w:rPr>
          <w:i/>
          <w:iCs/>
        </w:rPr>
        <w:t> շառավղով շրջանն իր ներսում պարունակում է </w:t>
      </w:r>
      <m:oMath>
        <m:r>
          <w:rPr>
            <w:rFonts w:ascii="Cambria Math" w:hAnsi="Cambria Math"/>
          </w:rPr>
          <m:t>k-1</m:t>
        </m:r>
      </m:oMath>
      <w:r w:rsidRPr="00B87B6B">
        <w:rPr>
          <w:i/>
          <w:iCs/>
        </w:rPr>
        <w:t> կետ:</w:t>
      </w:r>
    </w:p>
    <w:p w14:paraId="5A4E67BC" w14:textId="1CF4216F" w:rsidR="00310D26" w:rsidRDefault="003526DB" w:rsidP="00310D26">
      <w:r w:rsidRPr="00B87B6B">
        <w:rPr>
          <w:b/>
          <w:bCs/>
        </w:rPr>
        <w:t>Ապացույց.</w:t>
      </w:r>
      <w:r w:rsidRPr="00B87B6B">
        <w:t> Եթե </w:t>
      </w:r>
      <m:oMath>
        <m:r>
          <w:rPr>
            <w:rFonts w:ascii="Cambria Math" w:hAnsi="Cambria Math"/>
          </w:rPr>
          <m:t>q</m:t>
        </m:r>
      </m:oMath>
      <w:r w:rsidRPr="00B87B6B"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-ի կետ է, ապա պնդումը ճիշտ է համաձայն Լեմմա 2-ի: Հակառակն ապացուցելու համար դիտարկենք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r>
          <w:rPr>
            <w:rFonts w:ascii="Cambria Math" w:hAnsi="Cambria Math"/>
          </w:rPr>
          <m:t>N(q,δ)</m:t>
        </m:r>
      </m:oMath>
      <w:r w:rsidRPr="00B87B6B">
        <w:t> շրջակայքը, այսինքն՝ </w:t>
      </w:r>
      <m:oMath>
        <m:r>
          <w:rPr>
            <w:rFonts w:ascii="Cambria Math" w:hAnsi="Cambria Math"/>
          </w:rPr>
          <m:t>q</m:t>
        </m:r>
      </m:oMath>
      <w:r w:rsidRPr="00B87B6B">
        <w:t> կենտրոնով և </w:t>
      </w:r>
      <m:oMath>
        <m:r>
          <w:rPr>
            <w:rFonts w:ascii="Cambria Math" w:hAnsi="Cambria Math"/>
          </w:rPr>
          <m:t>δ</m:t>
        </m:r>
      </m:oMath>
      <w:r w:rsidRPr="00B87B6B">
        <w:t> շառավղով շրջան: Քանի որ </w:t>
      </w:r>
      <m:oMath>
        <m:r>
          <w:rPr>
            <w:rFonts w:ascii="Cambria Math" w:hAnsi="Cambria Math"/>
          </w:rPr>
          <m:t>q∈B(i,j)</m:t>
        </m:r>
      </m:oMath>
      <w:r w:rsidRPr="00B87B6B">
        <w:t> և գոյություն ունի </w:t>
      </w:r>
      <m:oMath>
        <m:r>
          <w:rPr>
            <w:rFonts w:ascii="Cambria Math" w:hAnsi="Cambria Math"/>
          </w:rPr>
          <m:t>q</m:t>
        </m:r>
      </m:oMath>
      <w:r w:rsidRPr="00B87B6B">
        <w:t> կենտրոնով և </w:t>
      </w:r>
      <m:oMath>
        <m:r>
          <w:rPr>
            <w:rFonts w:ascii="Cambria Math" w:hAnsi="Cambria Math"/>
          </w:rPr>
          <m:t>d(q,i)=d(q,j)</m:t>
        </m:r>
      </m:oMath>
      <w:r w:rsidRPr="00B87B6B">
        <w:t> շառավղով </w:t>
      </w:r>
      <m:oMath>
        <m:r>
          <w:rPr>
            <w:rFonts w:ascii="Cambria Math" w:hAnsi="Cambria Math"/>
          </w:rPr>
          <m:t>K</m:t>
        </m:r>
      </m:oMath>
      <w:r w:rsidRPr="00B87B6B">
        <w:t> շրջան, որը պարունակում է </w:t>
      </w:r>
      <m:oMath>
        <m:r>
          <w:rPr>
            <w:rFonts w:ascii="Cambria Math" w:hAnsi="Cambria Math"/>
          </w:rPr>
          <m:t>k-1</m:t>
        </m:r>
      </m:oMath>
      <w:r w:rsidRPr="00B87B6B">
        <w:t> կետ, հեռավորության մետրիկայի անընդհատությունից ելնելով, մենք կարող ենք </w:t>
      </w:r>
      <m:oMath>
        <m:r>
          <w:rPr>
            <w:rFonts w:ascii="Cambria Math" w:hAnsi="Cambria Math"/>
          </w:rPr>
          <m:t>N(q,δ)</m:t>
        </m:r>
      </m:oMath>
      <w:r w:rsidRPr="00B87B6B">
        <w:t>-ում գտնել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կետ 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կենտրոնով ու </w:t>
      </w:r>
      <m:oMath>
        <m:r>
          <w:rPr>
            <w:rFonts w:ascii="Cambria Math" w:hAnsi="Cambria Math"/>
          </w:rPr>
          <m:t>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,i)=d(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,j)</m:t>
        </m:r>
      </m:oMath>
      <w:r w:rsidRPr="00B87B6B">
        <w:t> շառավղով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շրջան այնպես, որ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-ը նույնպես պարունակի նույն </w:t>
      </w:r>
      <m:oMath>
        <m:r>
          <w:rPr>
            <w:rFonts w:ascii="Cambria Math" w:hAnsi="Cambria Math"/>
          </w:rPr>
          <m:t>k-1</m:t>
        </m:r>
      </m:oMath>
      <w:r w:rsidRPr="00B87B6B">
        <w:t> կետերը: Դիցուք </w:t>
      </w:r>
      <m:oMath>
        <m:r>
          <w:rPr>
            <w:rFonts w:ascii="Cambria Math" w:hAnsi="Cambria Math"/>
          </w:rPr>
          <m:t>H</m:t>
        </m:r>
      </m:oMath>
      <w:r w:rsidRPr="00B87B6B">
        <w:t>-ը նշանակում է </w:t>
      </w:r>
      <m:oMath>
        <m:r>
          <w:rPr>
            <w:rFonts w:ascii="Cambria Math" w:hAnsi="Cambria Math"/>
          </w:rPr>
          <m:t>K</m:t>
        </m:r>
      </m:oMath>
      <w:r w:rsidRPr="00B87B6B">
        <w:t>-ում (և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-ում) պարունակվող </w:t>
      </w:r>
      <m:oMath>
        <m:r>
          <w:rPr>
            <w:rFonts w:ascii="Cambria Math" w:hAnsi="Cambria Math"/>
          </w:rPr>
          <m:t>k-1</m:t>
        </m:r>
      </m:oMath>
      <w:r w:rsidRPr="00B87B6B">
        <w:t> կետերի բազմությունը: Քանի որ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∈B(i,j)</m:t>
        </m:r>
      </m:oMath>
      <w:r w:rsidRPr="00B87B6B">
        <w:t xml:space="preserve">-ն ցանկացած կետ </w:t>
      </w:r>
      <w:r w:rsidRPr="00B87B6B">
        <w:lastRenderedPageBreak/>
        <w:t>է </w:t>
      </w:r>
      <m:oMath>
        <m:r>
          <w:rPr>
            <w:rFonts w:ascii="Cambria Math" w:hAnsi="Cambria Math"/>
          </w:rPr>
          <m:t>N(q,δ)</m:t>
        </m:r>
      </m:oMath>
      <w:r w:rsidRPr="00B87B6B">
        <w:t>-ում,</w:t>
      </w:r>
      <w:r w:rsidR="002467C0">
        <w:t xml:space="preserve"> </w:t>
      </w:r>
      <w:r w:rsidR="002467C0">
        <w:rPr>
          <w:lang w:val="hy-AM"/>
        </w:rPr>
        <w:t>ապա</w:t>
      </w:r>
      <w:r w:rsidRPr="00B87B6B">
        <w:t xml:space="preserve"> գոյություն ունի </w:t>
      </w:r>
      <m:oMath>
        <m:r>
          <w:rPr>
            <w:rFonts w:ascii="Cambria Math" w:hAnsi="Cambria Math"/>
          </w:rPr>
          <m:t>B(i,j)</m:t>
        </m:r>
      </m:oMath>
      <w:r w:rsidRPr="00B87B6B">
        <w:t>-ի մի հատված, որն ընկած է </w:t>
      </w:r>
      <m:oMath>
        <m:r>
          <w:rPr>
            <w:rFonts w:ascii="Cambria Math" w:hAnsi="Cambria Math"/>
          </w:rPr>
          <m:t>N(q,δ)</m:t>
        </m:r>
      </m:oMath>
      <w:r w:rsidRPr="00B87B6B">
        <w:t>-ում, այնպես, որ </w:t>
      </w:r>
      <m:oMath>
        <m:r>
          <w:rPr>
            <w:rFonts w:ascii="Cambria Math" w:hAnsi="Cambria Math"/>
          </w:rPr>
          <m:t>B(i,j)</m:t>
        </m:r>
      </m:oMath>
      <w:r w:rsidRPr="00B87B6B">
        <w:t>-ի այդ հատվածի ցանկացած </w:t>
      </w:r>
      <m:oMath>
        <m:r>
          <w:rPr>
            <w:rFonts w:ascii="Cambria Math" w:hAnsi="Cambria Math"/>
          </w:rPr>
          <m:t>u</m:t>
        </m:r>
      </m:oMath>
      <w:r w:rsidRPr="00B87B6B">
        <w:t> կետի համար </w:t>
      </w:r>
      <m:oMath>
        <m:r>
          <w:rPr>
            <w:rFonts w:ascii="Cambria Math" w:hAnsi="Cambria Math"/>
          </w:rPr>
          <m:t>u</m:t>
        </m:r>
      </m:oMath>
      <w:r w:rsidRPr="00B87B6B">
        <w:t>-ի </w:t>
      </w:r>
      <m:oMath>
        <m:r>
          <w:rPr>
            <w:rFonts w:ascii="Cambria Math" w:hAnsi="Cambria Math"/>
          </w:rPr>
          <m:t>k</m:t>
        </m:r>
      </m:oMath>
      <w:r w:rsidRPr="00B87B6B">
        <w:t> ամենամոտ հարևանների բազմությունը </w:t>
      </w:r>
      <m:oMath>
        <m:r>
          <w:rPr>
            <w:rFonts w:ascii="Cambria Math" w:hAnsi="Cambria Math"/>
          </w:rPr>
          <m:t>H∪{i}</m:t>
        </m:r>
      </m:oMath>
      <w:r w:rsidRPr="00B87B6B">
        <w:t> կամ </w:t>
      </w:r>
      <m:oMath>
        <m:r>
          <w:rPr>
            <w:rFonts w:ascii="Cambria Math" w:hAnsi="Cambria Math"/>
          </w:rPr>
          <m:t>H∪{j}</m:t>
        </m:r>
      </m:oMath>
      <w:r w:rsidRPr="00B87B6B">
        <w:t> է: Սա նշանակում է, որ </w:t>
      </w:r>
      <m:oMath>
        <m:r>
          <w:rPr>
            <w:rFonts w:ascii="Cambria Math" w:hAnsi="Cambria Math"/>
          </w:rPr>
          <m:t>B(i,j)</m:t>
        </m:r>
      </m:oMath>
      <w:r w:rsidRPr="00B87B6B">
        <w:t>-ի այդ հատվածը պետք է ընդհանուր լինի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(H∪{i})</m:t>
        </m:r>
      </m:oMath>
      <w:r w:rsidRPr="00B87B6B">
        <w:t>-ի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(H∪{j})</m:t>
        </m:r>
      </m:oMath>
      <w:r w:rsidRPr="00B87B6B">
        <w:t>-ի համար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-ում:</w:t>
      </w:r>
    </w:p>
    <w:p w14:paraId="338E291B" w14:textId="1FE61F60" w:rsidR="003526DB" w:rsidRPr="00B87B6B" w:rsidRDefault="003526DB" w:rsidP="00310D26">
      <w:r w:rsidRPr="00B87B6B">
        <w:t>Այսպիսով, </w:t>
      </w:r>
      <m:oMath>
        <m:r>
          <w:rPr>
            <w:rFonts w:ascii="Cambria Math" w:hAnsi="Cambria Math"/>
          </w:rPr>
          <m:t>q</m:t>
        </m:r>
      </m:oMath>
      <w:r w:rsidRPr="00B87B6B"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 կողի կետ է: </w:t>
      </w:r>
    </w:p>
    <w:p w14:paraId="504BB729" w14:textId="3BF9AC98" w:rsidR="00BA539A" w:rsidRPr="00BA539A" w:rsidRDefault="00BA539A" w:rsidP="00C21230">
      <w:pPr>
        <w:rPr>
          <w:rFonts w:ascii="MS Mincho" w:eastAsia="MS Mincho" w:hAnsi="MS Mincho" w:cs="MS Mincho"/>
          <w:b/>
          <w:bCs/>
          <w:lang w:val="hy-AM"/>
        </w:rPr>
      </w:pPr>
      <w:r>
        <w:rPr>
          <w:b/>
          <w:bCs/>
          <w:lang w:val="hy-AM"/>
        </w:rPr>
        <w:t xml:space="preserve">Լեմա </w:t>
      </w:r>
      <w:r w:rsidRPr="00BA539A">
        <w:rPr>
          <w:b/>
          <w:bCs/>
        </w:rPr>
        <w:t xml:space="preserve">2.4. </w:t>
      </w:r>
      <w:r w:rsidRPr="00BA539A">
        <w:rPr>
          <w:i/>
          <w:iCs/>
          <w:lang w:val="hy-AM"/>
        </w:rPr>
        <w:t>Տրված է</w:t>
      </w:r>
      <w:r>
        <w:rPr>
          <w:i/>
          <w:iCs/>
          <w:lang w:val="hy-AM"/>
        </w:rPr>
        <w:t xml:space="preserve"> </w:t>
      </w:r>
      <w:r>
        <w:rPr>
          <w:i/>
          <w:iCs/>
        </w:rPr>
        <w:t xml:space="preserve">n </w:t>
      </w:r>
      <w:r>
        <w:rPr>
          <w:i/>
          <w:iCs/>
          <w:lang w:val="hy-AM"/>
        </w:rPr>
        <w:t xml:space="preserve">կետերից բաղկացած բազմությունը </w:t>
      </w:r>
      <w:r>
        <w:rPr>
          <w:i/>
          <w:iCs/>
        </w:rPr>
        <w:t xml:space="preserve">n-1 </w:t>
      </w:r>
      <w:r>
        <w:rPr>
          <w:i/>
          <w:iCs/>
          <w:lang w:val="hy-AM"/>
        </w:rPr>
        <w:t xml:space="preserve">կարգի </w:t>
      </w:r>
      <m:oMath>
        <m:sSub>
          <m:sSubPr>
            <m:ctrlPr>
              <w:rPr>
                <w:rFonts w:ascii="Cambria Math" w:hAnsi="Cambria Math"/>
                <w:i/>
                <w:iCs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>
        <w:rPr>
          <w:i/>
          <w:iCs/>
          <w:lang w:val="hy-AM"/>
        </w:rPr>
        <w:t xml:space="preserve"> </w:t>
      </w:r>
      <w:r w:rsidR="008C0166">
        <w:rPr>
          <w:i/>
          <w:iCs/>
          <w:lang w:val="hy-AM"/>
        </w:rPr>
        <w:t>Վորոնոյ</w:t>
      </w:r>
      <w:r>
        <w:rPr>
          <w:i/>
          <w:iCs/>
          <w:lang w:val="hy-AM"/>
        </w:rPr>
        <w:t xml:space="preserve">ի դիագրամի </w:t>
      </w:r>
      <w:r>
        <w:rPr>
          <w:i/>
          <w:iCs/>
        </w:rPr>
        <w:t xml:space="preserve">n-1 </w:t>
      </w:r>
      <w:r>
        <w:rPr>
          <w:i/>
          <w:iCs/>
          <w:lang w:val="hy-AM"/>
        </w:rPr>
        <w:t>կողերը կազմում են ծառ, այսինքն՝ կողերի վրա գտնվող ցանկացած երկու կետերի համար գոյություն ունի դրանք միացնող միակ ճանապարհ։</w:t>
      </w:r>
    </w:p>
    <w:p w14:paraId="37B4E0AE" w14:textId="439517CF" w:rsidR="00C21230" w:rsidRDefault="00BA539A" w:rsidP="00C21230">
      <w:r>
        <w:rPr>
          <w:b/>
          <w:bCs/>
        </w:rPr>
        <w:t xml:space="preserve"> </w:t>
      </w:r>
      <w:r w:rsidR="00C21230" w:rsidRPr="006D4413">
        <w:rPr>
          <w:b/>
          <w:bCs/>
        </w:rPr>
        <w:t>Ապացույց.</w:t>
      </w:r>
      <w:r w:rsidR="00C21230" w:rsidRPr="006D4413">
        <w:t> Այն բխում է այն փաստից,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(I)</m:t>
        </m:r>
      </m:oMath>
      <w:r w:rsidR="00C21230" w:rsidRPr="006D4413">
        <w:t>-ը ամենահեռու կետ</w:t>
      </w:r>
      <w:r w:rsidR="00D3434D">
        <w:rPr>
          <w:lang w:val="hy-AM"/>
        </w:rPr>
        <w:t>ի</w:t>
      </w:r>
      <w:r w:rsidR="00C21230" w:rsidRPr="006D4413">
        <w:t xml:space="preserve"> </w:t>
      </w:r>
      <w:r w:rsidR="008C0166">
        <w:t>Վորոնոյ</w:t>
      </w:r>
      <w:r w:rsidR="009B3C84">
        <w:t>ի</w:t>
      </w:r>
      <w:r w:rsidR="00C21230" w:rsidRPr="006D4413">
        <w:t xml:space="preserve"> դիագրամն է, և </w:t>
      </w:r>
      <w:r w:rsidR="00F45915">
        <w:t>որ</w:t>
      </w:r>
      <w:r w:rsidR="00C21230" w:rsidRPr="006D4413">
        <w:t xml:space="preserve"> ամենահեռու կետերի </w:t>
      </w:r>
      <w:r w:rsidR="008C0166">
        <w:t>Վորոնոյ</w:t>
      </w:r>
      <w:r w:rsidR="009B3C84">
        <w:t>ի</w:t>
      </w:r>
      <w:r w:rsidR="00C21230" w:rsidRPr="006D4413">
        <w:t xml:space="preserve"> դիագրամի բոլոր բազմանկյուններն անսահմանափակ են [</w:t>
      </w:r>
      <w:r>
        <w:t>4</w:t>
      </w:r>
      <w:r w:rsidR="00C21230" w:rsidRPr="006D4413">
        <w:t>]:</w:t>
      </w:r>
    </w:p>
    <w:p w14:paraId="6854DE4D" w14:textId="3959B187" w:rsidR="00AC0A3A" w:rsidRPr="00003D2B" w:rsidRDefault="00AC0A3A" w:rsidP="00AC0A3A">
      <w:r w:rsidRPr="00003D2B">
        <w:rPr>
          <w:b/>
          <w:bCs/>
        </w:rPr>
        <w:t xml:space="preserve">Լեմմա </w:t>
      </w:r>
      <w:r>
        <w:rPr>
          <w:b/>
          <w:bCs/>
        </w:rPr>
        <w:t>2.5</w:t>
      </w:r>
      <w:r w:rsidRPr="00003D2B">
        <w:rPr>
          <w:b/>
          <w:bCs/>
        </w:rPr>
        <w:t>.</w:t>
      </w:r>
      <w:r w:rsidRPr="00003D2B">
        <w:t> </w:t>
      </w:r>
      <w:r w:rsidRPr="00003D2B">
        <w:rPr>
          <w:i/>
          <w:iCs/>
        </w:rPr>
        <w:t>Դիցուք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rPr>
          <w:i/>
          <w:iCs/>
        </w:rPr>
        <w:t>-ը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rPr>
          <w:i/>
          <w:iCs/>
        </w:rPr>
        <w:t xml:space="preserve"> գագաթներով 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="00BA539A">
        <w:rPr>
          <w:i/>
          <w:iCs/>
        </w:rPr>
        <w:t xml:space="preserve"> </w:t>
      </w:r>
      <w:r w:rsidR="00BA539A" w:rsidRPr="00003D2B">
        <w:rPr>
          <w:i/>
          <w:iCs/>
        </w:rPr>
        <w:t>սահմանափակ</w:t>
      </w:r>
      <w:r w:rsidRPr="00003D2B">
        <w:rPr>
          <w:i/>
          <w:iCs/>
        </w:rPr>
        <w:t xml:space="preserve"> բազմանկյուն է, որտեղ </w:t>
      </w:r>
      <m:oMath>
        <m:r>
          <w:rPr>
            <w:rFonts w:ascii="Cambria Math" w:hAnsi="Cambria Math"/>
          </w:rPr>
          <m:t>i≥3</m:t>
        </m:r>
      </m:oMath>
      <w:r w:rsidRPr="00003D2B">
        <w:rPr>
          <w:i/>
          <w:iCs/>
        </w:rPr>
        <w:t>: Եթե բոլոր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rPr>
          <w:i/>
          <w:iCs/>
        </w:rPr>
        <w:t> 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003D2B">
        <w:rPr>
          <w:i/>
          <w:iCs/>
        </w:rPr>
        <w:t xml:space="preserve"> կետերը նոր են, ապա </w:t>
      </w:r>
      <m:oMath>
        <m:r>
          <w:rPr>
            <w:rFonts w:ascii="Cambria Math" w:hAnsi="Cambria Math"/>
          </w:rPr>
          <m:t>k</m:t>
        </m:r>
      </m:oMath>
      <w:r w:rsidRPr="00003D2B">
        <w:rPr>
          <w:i/>
          <w:iCs/>
        </w:rPr>
        <w:t>-ն պետք է լինի </w:t>
      </w:r>
      <m:oMath>
        <m:r>
          <w:rPr>
            <w:rFonts w:ascii="Cambria Math" w:hAnsi="Cambria Math"/>
          </w:rPr>
          <m:t>1</m:t>
        </m:r>
      </m:oMath>
      <w:r w:rsidRPr="00003D2B">
        <w:rPr>
          <w:i/>
          <w:iCs/>
        </w:rPr>
        <w:t>: Եթե </w:t>
      </w:r>
      <m:oMath>
        <m:r>
          <w:rPr>
            <w:rFonts w:ascii="Cambria Math" w:hAnsi="Cambria Math"/>
          </w:rPr>
          <m:t>k&gt;1</m:t>
        </m:r>
      </m:oMath>
      <w:r w:rsidRPr="00003D2B">
        <w:rPr>
          <w:i/>
          <w:iCs/>
        </w:rPr>
        <w:t>, ապա այս </w:t>
      </w:r>
      <m:oMath>
        <m:r>
          <w:rPr>
            <w:rFonts w:ascii="Cambria Math" w:hAnsi="Cambria Math"/>
          </w:rPr>
          <m:t>i</m:t>
        </m:r>
      </m:oMath>
      <w:r w:rsidRPr="00003D2B">
        <w:rPr>
          <w:i/>
          <w:iCs/>
        </w:rPr>
        <w:t> 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003D2B">
        <w:rPr>
          <w:i/>
          <w:iCs/>
        </w:rPr>
        <w:t xml:space="preserve"> կետերից առնվազն 2-ը պետք է լինեն հին:</w:t>
      </w:r>
    </w:p>
    <w:p w14:paraId="1FC823C0" w14:textId="20D7D2D8" w:rsidR="00BA539A" w:rsidRDefault="00AC0A3A" w:rsidP="00AC0A3A">
      <w:r w:rsidRPr="00003D2B">
        <w:rPr>
          <w:b/>
          <w:bCs/>
        </w:rPr>
        <w:t>Ապացույց.</w:t>
      </w:r>
      <w:r w:rsidRPr="00003D2B">
        <w:t> Ենթադրենք,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բազմանկյունները հարակից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-ին այնպես,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03D2B">
        <w:t>-ն ընդհանուր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համար</w:t>
      </w:r>
      <w:r w:rsidR="00803A7A">
        <w:t xml:space="preserve"> </w:t>
      </w:r>
      <m:oMath>
        <m:r>
          <w:rPr>
            <w:rFonts w:ascii="Cambria Math" w:hAnsi="Cambria Math"/>
          </w:rPr>
          <m:t>j=1,2,⋯,i-1</m:t>
        </m:r>
      </m:oMath>
      <w:r w:rsidRPr="00003D2B">
        <w:t> դեպքերում, իսկ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 ընդհանուր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 xml:space="preserve">-ի համար: </w:t>
      </w:r>
      <w:r w:rsidR="00BA539A">
        <w:t xml:space="preserve">                    </w:t>
      </w:r>
    </w:p>
    <w:p w14:paraId="0718D5EF" w14:textId="77777777" w:rsidR="006F0FFF" w:rsidRDefault="00AC0A3A" w:rsidP="006F0FFF">
      <w:pPr>
        <w:pStyle w:val="ListParagraph"/>
        <w:numPr>
          <w:ilvl w:val="0"/>
          <w:numId w:val="26"/>
        </w:numPr>
        <w:ind w:left="0" w:firstLine="450"/>
      </w:pPr>
      <w:r w:rsidRPr="00003D2B">
        <w:t>Ենթադրենք,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 նոր են և 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003D2B">
        <w:t>: Քանի որ </w:t>
      </w:r>
      <m:oMath>
        <m:r>
          <w:rPr>
            <w:rFonts w:ascii="Cambria Math" w:hAnsi="Cambria Math"/>
          </w:rPr>
          <m:t>H</m:t>
        </m:r>
      </m:oMath>
      <w:r w:rsidRPr="00003D2B">
        <w:t>-ը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03D2B">
        <w:t>-ն կարող են</w:t>
      </w:r>
      <w:r w:rsidR="00FF7ECD">
        <w:t xml:space="preserve"> </w:t>
      </w:r>
      <w:r w:rsidRPr="00003D2B">
        <w:t>ներկայացվել</w:t>
      </w:r>
      <w:r w:rsidR="00803A7A">
        <w:t>,</w:t>
      </w:r>
      <w:r w:rsidRPr="00003D2B">
        <w:t xml:space="preserve"> որպես </w:t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,j=1,2,⋯,i,</m:t>
        </m:r>
      </m:oMath>
      <w:r w:rsidRPr="00003D2B">
        <w:t> 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=k-1</m:t>
        </m:r>
      </m:oMath>
      <w:r w:rsidR="006F0FFF">
        <w:t>,</w:t>
      </w:r>
      <m:oMath>
        <m:r>
          <w:rPr>
            <w:rFonts w:ascii="Cambria Math" w:hAnsi="Cambria Math"/>
          </w:rPr>
          <m:t xml:space="preserve"> </m:t>
        </m:r>
      </m:oMath>
      <w:r w:rsidR="006F0FFF">
        <w:t xml:space="preserve"> իսկ </w:t>
      </w:r>
      <w:r w:rsidR="006F0FFF" w:rsidRPr="00003D2B">
        <w:t>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 w:rsidR="00803A7A">
        <w:t xml:space="preserve">   </w:t>
      </w:r>
      <m:oMath>
        <m:r>
          <w:rPr>
            <w:rFonts w:ascii="Cambria Math" w:hAnsi="Cambria Math"/>
          </w:rPr>
          <m:t>j=1,2,⋯,i</m:t>
        </m:r>
      </m:oMath>
      <w:r w:rsidR="00803A7A" w:rsidRPr="00003D2B">
        <w:t xml:space="preserve"> </w:t>
      </w:r>
      <w:r w:rsidRPr="00003D2B">
        <w:t>հանդիսանում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կողեր, ապա </w:t>
      </w:r>
      <m:oMath>
        <m:r>
          <w:rPr>
            <w:rFonts w:ascii="Cambria Math" w:hAnsi="Cambria Math"/>
          </w:rPr>
          <m:t>a</m:t>
        </m:r>
      </m:oMath>
      <w:r w:rsidRPr="00003D2B">
        <w:t> կետը պետք է գտնվի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ներսում: 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կողի վրա գտնվող </w:t>
      </w:r>
      <m:oMath>
        <m:r>
          <w:rPr>
            <w:rFonts w:ascii="Cambria Math" w:hAnsi="Cambria Math"/>
          </w:rPr>
          <m:t>q</m:t>
        </m:r>
      </m:oMath>
      <w:r w:rsidRPr="00003D2B">
        <w:t> կետը: Դիցուք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003D2B">
        <w:t>-ը </w:t>
      </w:r>
      <m:oMath>
        <m:r>
          <w:rPr>
            <w:rFonts w:ascii="Cambria Math" w:hAnsi="Cambria Math"/>
          </w:rPr>
          <m:t>q</m:t>
        </m:r>
      </m:oMath>
      <w:r w:rsidRPr="00003D2B">
        <w:t>-ով և </w:t>
      </w:r>
      <m:oMath>
        <m:r>
          <w:rPr>
            <w:rFonts w:ascii="Cambria Math" w:hAnsi="Cambria Math"/>
          </w:rPr>
          <m:t>a</m:t>
        </m:r>
      </m:oMath>
      <w:r w:rsidRPr="00003D2B">
        <w:t>-ով անցնող ուղղի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եզրագծի հատման կետն է: Դիցուք </w:t>
      </w:r>
      <m:oMath>
        <m:r>
          <w:rPr>
            <w:rFonts w:ascii="Cambria Math" w:hAnsi="Cambria Math"/>
          </w:rPr>
          <m:t>x</m:t>
        </m:r>
      </m:oMath>
      <w:r w:rsidRPr="00003D2B">
        <w:t>-ը ցանկացած կետ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003D2B">
        <w:t>-ում: Քանի որ </w:t>
      </w:r>
      <m:oMath>
        <m:r>
          <w:rPr>
            <w:rFonts w:ascii="Cambria Math" w:hAnsi="Cambria Math"/>
          </w:rPr>
          <m:t>a</m:t>
        </m:r>
      </m:oMath>
      <w:r w:rsidRPr="00003D2B">
        <w:t> կետը, ըստ Լեմմա 2</w:t>
      </w:r>
      <w:r w:rsidR="00BA539A">
        <w:t>.2</w:t>
      </w:r>
      <w:r w:rsidRPr="00003D2B">
        <w:t>-ի, </w:t>
      </w:r>
      <m:oMath>
        <m:r>
          <w:rPr>
            <w:rFonts w:ascii="Cambria Math" w:hAnsi="Cambria Math"/>
          </w:rPr>
          <m:t>q</m:t>
        </m:r>
      </m:oMath>
      <w:r w:rsidRPr="00003D2B">
        <w:t>-ի 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003D2B">
        <w:t>-ի </w:t>
      </w:r>
      <m:oMath>
        <m:r>
          <w:rPr>
            <w:rFonts w:ascii="Cambria Math" w:hAnsi="Cambria Math"/>
          </w:rPr>
          <m:t>k</m:t>
        </m:r>
      </m:oMath>
      <w:r w:rsidRPr="00003D2B">
        <w:t>-րդ ամենամոտ հարևանն է, ապա </w:t>
      </w:r>
      <m:oMath>
        <m:r>
          <w:rPr>
            <w:rFonts w:ascii="Cambria Math" w:hAnsi="Cambria Math"/>
          </w:rPr>
          <m:t>d(q,x)&lt;d(q,a)</m:t>
        </m:r>
      </m:oMath>
      <w:r w:rsidRPr="00003D2B">
        <w:t> և </w:t>
      </w:r>
      <m:oMath>
        <m:r>
          <w:rPr>
            <w:rFonts w:ascii="Cambria Math" w:hAnsi="Cambria Math"/>
          </w:rPr>
          <m:t>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,x)&lt;d(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,a)</m:t>
        </m:r>
      </m:oMath>
      <w:r w:rsidR="006F0FFF">
        <w:t xml:space="preserve">։ </w:t>
      </w:r>
    </w:p>
    <w:p w14:paraId="4138B216" w14:textId="2E86DEA9" w:rsidR="006F0FFF" w:rsidRDefault="00AC0A3A" w:rsidP="006F0FFF">
      <w:pPr>
        <w:pStyle w:val="ListParagraph"/>
        <w:ind w:left="450" w:firstLine="0"/>
      </w:pPr>
      <w:r w:rsidRPr="00003D2B">
        <w:t>Այսպիս</w:t>
      </w:r>
      <w:r w:rsidR="006F0FFF">
        <w:t>ով,</w:t>
      </w:r>
    </w:p>
    <w:p w14:paraId="35DA6004" w14:textId="15A2468F" w:rsidR="006F0FFF" w:rsidRDefault="006F0FFF" w:rsidP="006F0FFF">
      <w:pPr>
        <w:pStyle w:val="ListParagraph"/>
        <w:ind w:left="450" w:firstLine="0"/>
        <w:jc w:val="center"/>
      </w:pP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q,x</m:t>
            </m:r>
          </m:e>
        </m:d>
        <m:r>
          <w:rPr>
            <w:rFonts w:ascii="Cambria Math" w:hAnsi="Cambria Math"/>
          </w:rPr>
          <m:t>+d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,x</m:t>
            </m:r>
          </m:e>
        </m:d>
        <m:r>
          <w:rPr>
            <w:rFonts w:ascii="Cambria Math" w:hAnsi="Cambria Math"/>
          </w:rPr>
          <m:t>&lt;d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q,a</m:t>
            </m:r>
          </m:e>
        </m:d>
        <m:r>
          <w:rPr>
            <w:rFonts w:ascii="Cambria Math" w:hAnsi="Cambria Math"/>
          </w:rPr>
          <m:t>+d(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,a)=d(q,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</m:t>
        </m:r>
      </m:oMath>
      <w:r>
        <w:t>,</w:t>
      </w:r>
    </w:p>
    <w:p w14:paraId="1E98E539" w14:textId="3714D920" w:rsidR="006F0FFF" w:rsidRDefault="00AC0A3A" w:rsidP="006F0FFF">
      <w:pPr>
        <w:ind w:firstLine="0"/>
      </w:pPr>
      <w:r w:rsidRPr="00003D2B">
        <w:t>ինչը հակասում է եռանկյան անհավասարությանը</w:t>
      </w:r>
    </w:p>
    <w:p w14:paraId="6C3E4D2B" w14:textId="6A9E8A61" w:rsidR="00BA539A" w:rsidRDefault="00AC0A3A" w:rsidP="006F0FFF">
      <w:pPr>
        <w:pStyle w:val="ListParagraph"/>
        <w:ind w:left="450" w:firstLine="0"/>
        <w:jc w:val="center"/>
      </w:pPr>
      <m:oMath>
        <m:r>
          <w:rPr>
            <w:rFonts w:ascii="Cambria Math" w:hAnsi="Cambria Math"/>
          </w:rPr>
          <m:t>d(q,x)+d(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,x)≥d(q,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</m:t>
        </m:r>
      </m:oMath>
      <w:r w:rsidRPr="00003D2B">
        <w:t>:</w:t>
      </w:r>
    </w:p>
    <w:p w14:paraId="1AE129E2" w14:textId="2E32820A" w:rsidR="00AC0A3A" w:rsidRDefault="00AC0A3A" w:rsidP="000860DD">
      <w:pPr>
        <w:pStyle w:val="ListParagraph"/>
        <w:numPr>
          <w:ilvl w:val="0"/>
          <w:numId w:val="26"/>
        </w:numPr>
        <w:ind w:left="0" w:firstLine="450"/>
      </w:pPr>
      <w:r w:rsidRPr="00003D2B">
        <w:t>Ենթադրենք, որ </w:t>
      </w:r>
      <m:oMath>
        <m:r>
          <w:rPr>
            <w:rFonts w:ascii="Cambria Math" w:hAnsi="Cambria Math"/>
          </w:rPr>
          <m:t>k&gt;1</m:t>
        </m:r>
      </m:oMath>
      <w:r w:rsidRPr="00003D2B">
        <w:t> և միայն մեկը, օրինակ՝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 xml:space="preserve">-ն է հին </w:t>
      </w:r>
      <w:r w:rsidR="008C0166">
        <w:t>Վորոնոյ</w:t>
      </w:r>
      <w:r w:rsidR="009B3C84">
        <w:t>ի</w:t>
      </w:r>
      <w:r w:rsidRPr="00003D2B">
        <w:t xml:space="preserve"> կետ: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003D2B">
        <w:t>-ը նոր են, ապա ունենք </w:t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∪{a},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},j=1,2,⋯,i</m:t>
        </m:r>
      </m:oMath>
      <w:r w:rsidRPr="00003D2B">
        <w:t xml:space="preserve">: Բայց սա </w:t>
      </w:r>
      <w:r w:rsidRPr="00003D2B">
        <w:lastRenderedPageBreak/>
        <w:t>ենթադրում է,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-ն, որն ընդհանուր է </w:t>
      </w:r>
      <m:oMath>
        <m:r>
          <w:rPr>
            <w:rFonts w:ascii="Cambria Math" w:hAnsi="Cambria Math"/>
          </w:rPr>
          <m:t>H,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-ի համար, պետք է լինի նոր, ինչը հակասություն է: </w:t>
      </w:r>
    </w:p>
    <w:p w14:paraId="170F9140" w14:textId="41A83C77" w:rsidR="00906491" w:rsidRPr="00003D2B" w:rsidRDefault="00906491" w:rsidP="00BA539A">
      <w:r w:rsidRPr="00003D2B">
        <w:t>Այս լեմման ենթադրում է, որ </w:t>
      </w:r>
      <m:oMath>
        <m:r>
          <w:rPr>
            <w:rFonts w:ascii="Cambria Math" w:hAnsi="Cambria Math"/>
          </w:rPr>
          <m:t>k&gt;1</m:t>
        </m:r>
      </m:oMath>
      <w:r w:rsidRPr="00003D2B">
        <w:t xml:space="preserve"> կարգի </w:t>
      </w:r>
      <w:r w:rsidR="008C0166">
        <w:t>Վորոնոյ</w:t>
      </w:r>
      <w:r w:rsidR="009B3C84">
        <w:t>ի</w:t>
      </w:r>
      <w:r w:rsidRPr="00003D2B">
        <w:t xml:space="preserve"> դիագրամի ոչ մի նոր կետ երբեք չի կազմում </w:t>
      </w:r>
      <w:r w:rsidR="008C0166">
        <w:t>Վորոնոյ</w:t>
      </w:r>
      <w:r w:rsidR="009B3C84">
        <w:t>ի</w:t>
      </w:r>
      <w:r w:rsidRPr="00003D2B">
        <w:t xml:space="preserve"> բազմանկյուն: Համանման դատողություններով</w:t>
      </w:r>
      <w:r>
        <w:t xml:space="preserve"> </w:t>
      </w:r>
      <w:r w:rsidRPr="00003D2B">
        <w:t>ունենք հետևյալը.</w:t>
      </w:r>
    </w:p>
    <w:p w14:paraId="32D86EF3" w14:textId="09EE0391" w:rsidR="009533AD" w:rsidRDefault="00AC0A3A" w:rsidP="001E7FD8">
      <w:r w:rsidRPr="00003D2B">
        <w:rPr>
          <w:b/>
          <w:bCs/>
        </w:rPr>
        <w:t>Հետևանք 2.</w:t>
      </w:r>
      <w:r w:rsidRPr="00003D2B">
        <w:t> </w:t>
      </w:r>
      <w:r w:rsidRPr="00003D2B">
        <w:rPr>
          <w:i/>
          <w:iCs/>
        </w:rPr>
        <w:t>Ոչ մի սահմանափակ </w:t>
      </w:r>
      <m:oMath>
        <m:r>
          <w:rPr>
            <w:rFonts w:ascii="Cambria Math" w:hAnsi="Cambria Math"/>
          </w:rPr>
          <m:t>k</m:t>
        </m:r>
      </m:oMath>
      <w:r w:rsidRPr="00003D2B">
        <w:rPr>
          <w:i/>
          <w:iCs/>
        </w:rPr>
        <w:t xml:space="preserve">-րդ կարգի 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003D2B">
        <w:rPr>
          <w:i/>
          <w:iCs/>
        </w:rPr>
        <w:t xml:space="preserve"> բազմանկյուն չունի գագաթներ, որոնք բոլորը հին են:</w:t>
      </w:r>
    </w:p>
    <w:p w14:paraId="36B19BE6" w14:textId="53F47B5B" w:rsidR="001F78C0" w:rsidRPr="00C22C9F" w:rsidRDefault="001F78C0" w:rsidP="001F78C0">
      <w:pPr>
        <w:rPr>
          <w:i/>
        </w:rPr>
      </w:pPr>
      <w:r w:rsidRPr="00003D2B">
        <w:rPr>
          <w:b/>
          <w:bCs/>
        </w:rPr>
        <w:t xml:space="preserve">Թեորեմ </w:t>
      </w:r>
      <w:r>
        <w:rPr>
          <w:b/>
          <w:bCs/>
        </w:rPr>
        <w:t>2.</w:t>
      </w:r>
      <w:r w:rsidR="00F97FCD">
        <w:rPr>
          <w:b/>
          <w:bCs/>
        </w:rPr>
        <w:t>1</w:t>
      </w:r>
      <w:r w:rsidRPr="00003D2B">
        <w:rPr>
          <w:b/>
          <w:bCs/>
        </w:rPr>
        <w:t>.</w:t>
      </w:r>
      <w:r w:rsidRPr="00003D2B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(S)</m:t>
        </m:r>
      </m:oMath>
      <w:r w:rsidRPr="00C22C9F">
        <w:rPr>
          <w:i/>
        </w:rPr>
        <w:t> </w:t>
      </w:r>
      <w:r w:rsidR="008C0166">
        <w:rPr>
          <w:i/>
        </w:rPr>
        <w:t>Վորոնոյ</w:t>
      </w:r>
      <w:r w:rsidR="009B3C84">
        <w:rPr>
          <w:i/>
        </w:rPr>
        <w:t>ի</w:t>
      </w:r>
      <w:r w:rsidRPr="00C22C9F">
        <w:rPr>
          <w:i/>
        </w:rPr>
        <w:t xml:space="preserve"> դիագրամը կարելի է ստանալ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(S)</m:t>
        </m:r>
      </m:oMath>
      <w:r w:rsidRPr="00C22C9F">
        <w:rPr>
          <w:i/>
        </w:rPr>
        <w:t>-ից և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(S-H)</m:t>
        </m:r>
      </m:oMath>
      <w:r w:rsidRPr="00C22C9F">
        <w:rPr>
          <w:i/>
        </w:rPr>
        <w:t>-ից՝ վերցնելով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C22C9F">
        <w:rPr>
          <w:i/>
        </w:rPr>
        <w:t>-ի և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(S-H)</m:t>
        </m:r>
      </m:oMath>
      <w:r w:rsidRPr="00C22C9F">
        <w:rPr>
          <w:i/>
        </w:rPr>
        <w:t>-ի հատումները բոլոր այն </w:t>
      </w:r>
      <m:oMath>
        <m:r>
          <w:rPr>
            <w:rFonts w:ascii="Cambria Math" w:hAnsi="Cambria Math"/>
          </w:rPr>
          <m:t>H⊆S</m:t>
        </m:r>
      </m:oMath>
      <w:r w:rsidRPr="00C22C9F">
        <w:rPr>
          <w:i/>
        </w:rPr>
        <w:t> բազմությունների համար, որոնց դեպքում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C22C9F">
        <w:rPr>
          <w:i/>
        </w:rPr>
        <w:t>-ը դատարկ չէ:</w:t>
      </w:r>
    </w:p>
    <w:p w14:paraId="4CB6861E" w14:textId="13610C8E" w:rsidR="0026187B" w:rsidRDefault="001F78C0" w:rsidP="0026187B">
      <w:r w:rsidRPr="00DE3271">
        <w:rPr>
          <w:b/>
          <w:bCs/>
        </w:rPr>
        <w:t xml:space="preserve">Լեմմա </w:t>
      </w:r>
      <w:r w:rsidR="00AD38E2">
        <w:rPr>
          <w:b/>
          <w:bCs/>
        </w:rPr>
        <w:t>2.</w:t>
      </w:r>
      <w:r w:rsidR="00617E96">
        <w:rPr>
          <w:b/>
          <w:bCs/>
        </w:rPr>
        <w:t>6</w:t>
      </w:r>
      <w:r w:rsidRPr="00DE3271">
        <w:rPr>
          <w:b/>
          <w:bCs/>
        </w:rPr>
        <w:t>.</w:t>
      </w:r>
      <w:r w:rsidRPr="00DE3271">
        <w:t> </w:t>
      </w:r>
      <w:r w:rsidRPr="00DE3271">
        <w:rPr>
          <w:i/>
          <w:iCs/>
        </w:rPr>
        <w:t>Եթե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DE3271">
        <w:rPr>
          <w:i/>
          <w:iCs/>
        </w:rPr>
        <w:t>-ն իր ներսում պարունակում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(S)</m:t>
        </m:r>
      </m:oMath>
      <w:r w:rsidRPr="00DE3271">
        <w:rPr>
          <w:i/>
          <w:iCs/>
        </w:rPr>
        <w:t>-ի </w:t>
      </w:r>
      <m:oMath>
        <m:r>
          <w:rPr>
            <w:rFonts w:ascii="Cambria Math" w:hAnsi="Cambria Math"/>
          </w:rPr>
          <m:t>m</m:t>
        </m:r>
      </m:oMath>
      <w:r w:rsidRPr="00DE3271">
        <w:rPr>
          <w:i/>
          <w:iCs/>
        </w:rPr>
        <w:t xml:space="preserve"> հին 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DE3271">
        <w:rPr>
          <w:i/>
          <w:iCs/>
        </w:rPr>
        <w:t xml:space="preserve"> կետեր, ապա այն պարունակում է նաև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(S)</m:t>
        </m:r>
      </m:oMath>
      <w:r w:rsidRPr="00DE3271">
        <w:rPr>
          <w:i/>
          <w:iCs/>
        </w:rPr>
        <w:t>-ի </w:t>
      </w:r>
      <m:oMath>
        <m:r>
          <w:rPr>
            <w:rFonts w:ascii="Cambria Math" w:hAnsi="Cambria Math"/>
          </w:rPr>
          <m:t>2m+1</m:t>
        </m:r>
      </m:oMath>
      <w:r w:rsidRPr="00DE3271">
        <w:rPr>
          <w:i/>
          <w:iCs/>
        </w:rPr>
        <w:t> հին կողեր:</w:t>
      </w:r>
    </w:p>
    <w:p w14:paraId="21348D98" w14:textId="4D969278" w:rsidR="00AD38E2" w:rsidRPr="00AD38E2" w:rsidRDefault="001F78C0" w:rsidP="0026187B">
      <w:r w:rsidRPr="00DE3271">
        <w:rPr>
          <w:b/>
          <w:bCs/>
        </w:rPr>
        <w:t>Ապացույց.</w:t>
      </w:r>
      <w:r w:rsidRPr="00DE3271">
        <w:t> 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-ի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 w:rsidRPr="00DE3271">
        <w:t xml:space="preserve">-ի հատումը: Համաձայն </w:t>
      </w:r>
      <w:r w:rsidR="00AD38E2">
        <w:rPr>
          <w:lang w:val="hy-AM"/>
        </w:rPr>
        <w:t xml:space="preserve">Լեմմա </w:t>
      </w:r>
      <w:r w:rsidR="00AD38E2">
        <w:t>2.1</w:t>
      </w:r>
      <w:r w:rsidR="00AD38E2">
        <w:rPr>
          <w:lang w:val="hy-AM"/>
        </w:rPr>
        <w:t>-ի</w:t>
      </w:r>
      <w:r w:rsidR="00F865AF">
        <w:t>.</w:t>
      </w:r>
      <w:r w:rsidRPr="00DE3271">
        <w:t> </w:t>
      </w:r>
    </w:p>
    <w:p w14:paraId="4C828556" w14:textId="77777777" w:rsidR="00AD38E2" w:rsidRDefault="00000000" w:rsidP="00276912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(H,S)=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,S)∩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,S-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6C2597B9" w14:textId="77777777" w:rsidR="00906491" w:rsidRDefault="001F78C0" w:rsidP="00EF4AD7">
      <w:pPr>
        <w:ind w:firstLine="0"/>
      </w:pPr>
      <w:r w:rsidRPr="00DE3271">
        <w:t>որտեղ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=H-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Pr="00DE3271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∈H</m:t>
        </m:r>
      </m:oMath>
      <w:r w:rsidRPr="00DE3271">
        <w:t> բոլոր </w:t>
      </w:r>
      <m:oMath>
        <m:r>
          <w:rPr>
            <w:rFonts w:ascii="Cambria Math" w:hAnsi="Cambria Math"/>
          </w:rPr>
          <m:t>s=1,2,⋯,t</m:t>
        </m:r>
      </m:oMath>
      <w:r w:rsidRPr="00DE3271">
        <w:t> արժեքների համար: Սա նշանակում է,</w:t>
      </w:r>
      <w:r w:rsidR="002A3A88">
        <w:t xml:space="preserve"> </w:t>
      </w:r>
      <w:r w:rsidR="002A3A88">
        <w:rPr>
          <w:lang w:val="hy-AM"/>
        </w:rPr>
        <w:t>որ</w:t>
      </w:r>
      <w:r w:rsidRPr="00DE3271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-ը </w:t>
      </w:r>
      <m:oMath>
        <m:r>
          <w:rPr>
            <w:rFonts w:ascii="Cambria Math" w:hAnsi="Cambria Math"/>
          </w:rPr>
          <m:t>t</m:t>
        </m:r>
      </m:oMath>
      <w:r w:rsidRPr="00DE3271">
        <w:t> տիրույթների միավորում է, որտեղ յուրաքանչյուր տիրույթն իրենից ներկայացնում է այն կետերի երկրաչափական տեղեր</w:t>
      </w:r>
      <w:r w:rsidR="00AD38E2">
        <w:t>ի հատումը,</w:t>
      </w:r>
      <w:r w:rsidR="001E27B3">
        <w:t>որոնց</w:t>
      </w:r>
      <w:r w:rsidR="00D52D41">
        <w:t xml:space="preserve"> </w:t>
      </w:r>
      <w:r w:rsidR="001E27B3">
        <w:t xml:space="preserve"> </w:t>
      </w:r>
      <m:oMath>
        <m:r>
          <w:rPr>
            <w:rFonts w:ascii="Cambria Math" w:hAnsi="Cambria Math"/>
          </w:rPr>
          <m:t>i-1 </m:t>
        </m:r>
      </m:oMath>
      <w:r w:rsidRPr="00DE3271">
        <w:t>ամենամոտ հարևանները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-ի կետերն են, և այն կետերի երկրաչափական տեղը, որոնց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է: Այլ կերպ ասած, յուրաքանչյուր տիրույթ այն կետերի երկրաչափական տեղն է, որոնց </w:t>
      </w:r>
      <m:oMath>
        <m:r>
          <w:rPr>
            <w:rFonts w:ascii="Cambria Math" w:hAnsi="Cambria Math"/>
          </w:rPr>
          <m:t>i</m:t>
        </m:r>
      </m:oMath>
      <w:r w:rsidRPr="00DE3271">
        <w:t> ամենամոտ հարևանները գտնվում են</w:t>
      </w:r>
      <w:r w:rsidR="00276912">
        <w:t xml:space="preserve">                  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  <m:r>
          <w:rPr>
            <w:rFonts w:ascii="Cambria Math" w:hAnsi="Cambria Math"/>
          </w:rPr>
          <m:t>=H</m:t>
        </m:r>
      </m:oMath>
      <w:r w:rsidRPr="00DE3271">
        <w:t> բազմության մեջ, իսկ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է: Այժմ 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 դիագրամը: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-ը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 բազմանկյունը տրոհում է ճշգրտորեն այն տիրույթների, որոնցից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</m:oMath>
      <w:r w:rsidRPr="00DE3271">
        <w:t>-ը այն կետերի երկրաչափական տեղն է, որոնց </w:t>
      </w:r>
      <m:oMath>
        <m:r>
          <w:rPr>
            <w:rFonts w:ascii="Cambria Math" w:hAnsi="Cambria Math"/>
          </w:rPr>
          <m:t>i</m:t>
        </m:r>
      </m:oMath>
      <w:r w:rsidRPr="00DE3271">
        <w:t> ամենամոտ հարևանները </w:t>
      </w:r>
      <m:oMath>
        <m:r>
          <w:rPr>
            <w:rFonts w:ascii="Cambria Math" w:hAnsi="Cambria Math"/>
          </w:rPr>
          <m:t>H</m:t>
        </m:r>
      </m:oMath>
      <w:r w:rsidRPr="00DE3271">
        <w:t>-ի կետերն են, իսկ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է, ապա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</m:oMath>
      <w:r w:rsidRPr="00DE3271">
        <w:t> տիրույթ նույնական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,S</m:t>
            </m:r>
          </m:e>
        </m:d>
        <m:r>
          <w:rPr>
            <w:rFonts w:ascii="Cambria Math" w:hAnsi="Cambria Math"/>
          </w:rPr>
          <m:t>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,S-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Pr="00DE3271">
        <w:t xml:space="preserve">-ին: Համաձայն Լեմմա </w:t>
      </w:r>
      <w:r w:rsidR="00704D03">
        <w:t>2.</w:t>
      </w:r>
      <w:r w:rsidRPr="00DE3271">
        <w:t>4-ի՝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-ը տրոհող կողերը կազմում են ծառ:</w:t>
      </w:r>
      <w:r w:rsidR="002A3A88">
        <w:t xml:space="preserve"> </w:t>
      </w:r>
      <w:r w:rsidRPr="00DE3271">
        <w:t>Հետևաբար, եթե կա </w:t>
      </w:r>
      <m:oMath>
        <m:r>
          <w:rPr>
            <w:rFonts w:ascii="Cambria Math" w:hAnsi="Cambria Math"/>
          </w:rPr>
          <m:t>m</m:t>
        </m:r>
      </m:oMath>
      <w:r w:rsidRPr="00DE3271">
        <w:t> կետ, ապա գոյություն ունի </w:t>
      </w:r>
      <m:oMath>
        <m:r>
          <w:rPr>
            <w:rFonts w:ascii="Cambria Math" w:hAnsi="Cambria Math"/>
          </w:rPr>
          <m:t>2m+1</m:t>
        </m:r>
      </m:oMath>
      <w:r w:rsidRPr="00DE3271">
        <w:t> կող:</w:t>
      </w:r>
    </w:p>
    <w:p w14:paraId="209F1ED7" w14:textId="52B7D27C" w:rsidR="006F0FFF" w:rsidRDefault="00EF4AD7" w:rsidP="006F0FFF">
      <w:pPr>
        <w:rPr>
          <w:i/>
          <w:iCs/>
        </w:rPr>
      </w:pPr>
      <w:r w:rsidRPr="00906491">
        <w:rPr>
          <w:b/>
          <w:bCs/>
        </w:rPr>
        <w:t xml:space="preserve">Լեմմա </w:t>
      </w:r>
      <w:r w:rsidR="00906491">
        <w:rPr>
          <w:b/>
          <w:bCs/>
        </w:rPr>
        <w:t>2.</w:t>
      </w:r>
      <w:r w:rsidR="00D55E51" w:rsidRPr="009B3C84">
        <w:rPr>
          <w:b/>
          <w:bCs/>
        </w:rPr>
        <w:t>7</w:t>
      </w:r>
      <w:r w:rsidRPr="00906491">
        <w:rPr>
          <w:b/>
          <w:bCs/>
          <w:i/>
          <w:iCs/>
        </w:rPr>
        <w:t>.</w:t>
      </w:r>
      <w:r w:rsidRPr="00906491">
        <w:rPr>
          <w:i/>
          <w:iCs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(S)</m:t>
        </m:r>
      </m:oMath>
      <w:r w:rsidRPr="00906491">
        <w:rPr>
          <w:i/>
          <w:iCs/>
        </w:rPr>
        <w:t xml:space="preserve">-ում նոր </w:t>
      </w:r>
      <w:r w:rsidR="008C0166">
        <w:rPr>
          <w:i/>
          <w:iCs/>
        </w:rPr>
        <w:t>Վորոնոյ</w:t>
      </w:r>
      <w:r w:rsidR="009B3C84">
        <w:rPr>
          <w:i/>
          <w:iCs/>
        </w:rPr>
        <w:t>ի</w:t>
      </w:r>
      <w:r w:rsidRPr="00906491">
        <w:rPr>
          <w:i/>
          <w:iCs/>
        </w:rPr>
        <w:t xml:space="preserve"> կետերի քանակն է՝</w:t>
      </w:r>
    </w:p>
    <w:p w14:paraId="1080883B" w14:textId="50BA92D0" w:rsidR="0002594C" w:rsidRPr="00240DBB" w:rsidRDefault="00000000" w:rsidP="006F0FFF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=2k(N-1)-k(k-1)-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16E54D2" w14:textId="77777777" w:rsidR="0018528A" w:rsidRPr="0002594C" w:rsidRDefault="0018528A" w:rsidP="0002594C">
      <w:pPr>
        <w:ind w:firstLine="0"/>
        <w:rPr>
          <w:lang w:val="hy-AM"/>
        </w:rPr>
      </w:pPr>
    </w:p>
    <w:p w14:paraId="7AEFD7DB" w14:textId="763A6EE9" w:rsidR="00154CC8" w:rsidRDefault="008E2B7A" w:rsidP="00862385">
      <w:pPr>
        <w:pStyle w:val="Heading2"/>
        <w:rPr>
          <w:lang w:val="hy-AM"/>
        </w:rPr>
      </w:pPr>
      <w:bookmarkStart w:id="13" w:name="_Toc228144314"/>
      <w:r w:rsidRPr="0002594C">
        <w:rPr>
          <w:lang w:val="hy-AM"/>
        </w:rPr>
        <w:lastRenderedPageBreak/>
        <w:t>2.2. k-</w:t>
      </w:r>
      <w:r>
        <w:rPr>
          <w:lang w:val="hy-AM"/>
        </w:rPr>
        <w:t xml:space="preserve">րդ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>
        <w:rPr>
          <w:lang w:val="hy-AM"/>
        </w:rPr>
        <w:t xml:space="preserve"> դիագրամի կառուցման ալգորիթմը</w:t>
      </w:r>
      <w:bookmarkEnd w:id="13"/>
    </w:p>
    <w:p w14:paraId="72547DD1" w14:textId="77777777" w:rsidR="008E2B7A" w:rsidRDefault="008E2B7A" w:rsidP="008E2B7A">
      <w:pPr>
        <w:jc w:val="center"/>
        <w:rPr>
          <w:b/>
          <w:bCs/>
          <w:lang w:val="hy-AM"/>
        </w:rPr>
      </w:pPr>
    </w:p>
    <w:p w14:paraId="5CDE67D4" w14:textId="628731F9" w:rsidR="008538B5" w:rsidRDefault="008538B5" w:rsidP="008538B5">
      <w:pPr>
        <w:rPr>
          <w:lang w:val="hy-AM"/>
        </w:rPr>
      </w:pPr>
      <w:r w:rsidRPr="008538B5">
        <w:rPr>
          <w:lang w:val="hy-AM"/>
        </w:rPr>
        <w:t>Այս բաժնում մենք կներկայացնենք </w:t>
      </w:r>
      <m:oMath>
        <m:r>
          <w:rPr>
            <w:rFonts w:ascii="Cambria Math" w:hAnsi="Cambria Math"/>
            <w:lang w:val="hy-AM"/>
          </w:rPr>
          <m:t>1</m:t>
        </m:r>
      </m:oMath>
      <w:r w:rsidRPr="008538B5">
        <w:rPr>
          <w:lang w:val="hy-AM"/>
        </w:rPr>
        <w:t>-ին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538B5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538B5">
        <w:rPr>
          <w:lang w:val="hy-AM"/>
        </w:rPr>
        <w:t xml:space="preserve"> դիագրամի մեկ առանձին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538B5">
        <w:rPr>
          <w:lang w:val="hy-AM"/>
        </w:rPr>
        <w:t xml:space="preserve"> բազմանկյան, դիցուք՝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տրոհման ալգորիթմը: Ենթադրենք, որ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cr m:val="script"/>
          </m:rPr>
          <w:rPr>
            <w:rFonts w:ascii="Cambria Math" w:hAnsi="Cambria Math"/>
            <w:lang w:val="hy-AM"/>
          </w:rPr>
          <m:t>),⋯,V(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բազմանկյունները հարակից 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բազմանկյանը: Մենք ցանկանում ենք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-ը տրոհել </w:t>
      </w:r>
      <m:oMath>
        <m:r>
          <w:rPr>
            <w:rFonts w:ascii="Cambria Math" w:hAnsi="Cambria Math"/>
            <w:lang w:val="hy-AM"/>
          </w:rPr>
          <m:t>n</m:t>
        </m:r>
      </m:oMath>
      <w:r w:rsidRPr="008538B5">
        <w:rPr>
          <w:lang w:val="hy-AM"/>
        </w:rPr>
        <w:t> ենթատիրույթների այնպես, որ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 ենթատիրույթ լինի այն կետերի երկրաչափական տեղը, որոնք ավելի մոտ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-ին, քան ցանկացած այլ կետի, բացառությամբ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-ի, որտեղ </w:t>
      </w:r>
      <m:oMath>
        <m:r>
          <w:rPr>
            <w:rFonts w:ascii="Cambria Math" w:hAnsi="Cambria Math"/>
            <w:lang w:val="hy-AM"/>
          </w:rPr>
          <m:t>i=0,1,⋯,n-1</m:t>
        </m:r>
      </m:oMath>
      <w:r w:rsidRPr="008538B5">
        <w:rPr>
          <w:lang w:val="hy-AM"/>
        </w:rPr>
        <w:t xml:space="preserve"> (տե՛ս Թեորեմ 1): Ինչպես նշվեց </w:t>
      </w:r>
      <w:r w:rsidR="000C3023" w:rsidRPr="000C3023">
        <w:rPr>
          <w:lang w:val="hy-AM"/>
        </w:rPr>
        <w:t>2.</w:t>
      </w:r>
      <w:r w:rsidR="000C3023">
        <w:rPr>
          <w:lang w:val="hy-AM"/>
        </w:rPr>
        <w:t>1 ենթագլխ</w:t>
      </w:r>
      <w:r w:rsidRPr="008538B5">
        <w:rPr>
          <w:lang w:val="hy-AM"/>
        </w:rPr>
        <w:t>ում,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տրոհումն ըստ էության համարժեք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 արհեստականորեն հեռացմանը և մնացած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</m:oMath>
      <w:r w:rsidRPr="008538B5">
        <w:rPr>
          <w:lang w:val="hy-AM"/>
        </w:rPr>
        <w:t xml:space="preserve"> կետերի համար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538B5">
        <w:rPr>
          <w:lang w:val="hy-AM"/>
        </w:rPr>
        <w:t xml:space="preserve"> դիագրամի կառուցմանը: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 հեռացման հետևանքը բազմանկյան եզրագծի վերացումն է և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գագաթներում հատվող կողերի շարունակումը դեպի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ներս, ինչի արդյունքում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բազմանկյունը տրոհվում է: Դիցուք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գագաթները նշանակված են որպես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</m:oMath>
      <w:r w:rsidRPr="008538B5">
        <w:rPr>
          <w:lang w:val="hy-AM"/>
        </w:rPr>
        <w:t> և պահվում են որպես կապակցված ցուցակ</w:t>
      </w:r>
      <w:r w:rsidR="00E6300B">
        <w:rPr>
          <w:lang w:val="hy-AM"/>
        </w:rPr>
        <w:t xml:space="preserve">։ </w:t>
      </w:r>
      <w:r w:rsidRPr="008538B5">
        <w:rPr>
          <w:lang w:val="hy-AM"/>
        </w:rPr>
        <w:t>Բազմանկյան յուրաքանչյուր </w:t>
      </w:r>
      <m:oMath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կող հանդիսանում</w:t>
      </w:r>
      <w:r w:rsidR="00595CB1">
        <w:rPr>
          <w:lang w:val="hy-AM"/>
        </w:rPr>
        <w:t xml:space="preserve"> </w:t>
      </w:r>
      <w:r w:rsidRPr="008538B5">
        <w:rPr>
          <w:lang w:val="hy-AM"/>
        </w:rPr>
        <w:t>է </w:t>
      </w:r>
      <m:oMath>
        <m:r>
          <w:rPr>
            <w:rFonts w:ascii="Cambria Math" w:hAnsi="Cambria Math"/>
            <w:lang w:val="hy-AM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միջնուղղահայացի մի հատված և ներկայացվում է </w:t>
      </w:r>
      <m:oMath>
        <m:r>
          <w:rPr>
            <w:rFonts w:ascii="Cambria Math" w:hAnsi="Cambria Math"/>
            <w:lang w:val="hy-AM"/>
          </w:rPr>
          <m:t>(i,m)</m:t>
        </m:r>
      </m:oMath>
      <w:r w:rsidRPr="008538B5">
        <w:rPr>
          <w:lang w:val="hy-AM"/>
        </w:rPr>
        <w:t> ինդեքսների զույգով: Ըստ ենթադրության՝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 գագաթ երեք կողերի հատման կետ է, որոնք ներկայացվում են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i,m),(i-1,m</m:t>
            </m:r>
          </m:e>
        </m:d>
      </m:oMath>
      <w:r w:rsidRPr="008538B5">
        <w:rPr>
          <w:lang w:val="hy-AM"/>
        </w:rPr>
        <w:t> և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i,i-1</m:t>
            </m:r>
          </m:e>
        </m:d>
      </m:oMath>
      <w:r w:rsidRPr="008538B5">
        <w:rPr>
          <w:lang w:val="hy-AM"/>
        </w:rPr>
        <w:t> զույգերով: Նկատեք, որ երեք կողերի ինդեքսների զույգերը բավարարում են </w:t>
      </w:r>
      <m:oMath>
        <m:r>
          <w:rPr>
            <w:rFonts w:ascii="Cambria Math" w:hAnsi="Cambria Math"/>
            <w:lang w:val="hy-AM"/>
          </w:rPr>
          <m:t>(a,b)⊕(b,c)⊕(c,a)=</m:t>
        </m:r>
        <m:r>
          <m:rPr>
            <m:sty m:val="p"/>
          </m:rPr>
          <w:rPr>
            <w:rFonts w:ascii="Cambria Math" w:hAnsi="Cambria Math"/>
            <w:lang w:val="hy-AM"/>
          </w:rPr>
          <m:t>∅</m:t>
        </m:r>
      </m:oMath>
      <w:r w:rsidRPr="008538B5">
        <w:rPr>
          <w:lang w:val="hy-AM"/>
        </w:rPr>
        <w:t> հատկությանը: Դիցուք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-ով նշանակում ենք այն կողը, որը հարակից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 և չի գտնվում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բազմանկյան եզրագծի վրա: Եթե երկու եզրային կողերը, որոնք հարակից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-ին, ներկայացվում են </w:t>
      </w:r>
      <m:oMath>
        <m:r>
          <w:rPr>
            <w:rFonts w:ascii="Cambria Math" w:hAnsi="Cambria Math"/>
            <w:lang w:val="hy-AM"/>
          </w:rPr>
          <m:t>(a,b)</m:t>
        </m:r>
      </m:oMath>
      <w:r w:rsidRPr="008538B5">
        <w:rPr>
          <w:lang w:val="hy-AM"/>
        </w:rPr>
        <w:t>-ով և </w:t>
      </w:r>
      <m:oMath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a, c</m:t>
            </m:r>
          </m:e>
        </m:d>
      </m:oMath>
      <w:r w:rsidR="000C6661">
        <w:rPr>
          <w:lang w:val="hy-AM"/>
        </w:rPr>
        <w:t>-</w:t>
      </w:r>
      <w:r w:rsidRPr="008538B5">
        <w:rPr>
          <w:lang w:val="hy-AM"/>
        </w:rPr>
        <w:t>ով, ապա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)=(a,b)⊕(a,c)=(b,c)</m:t>
        </m:r>
      </m:oMath>
      <w:r w:rsidRPr="008538B5">
        <w:rPr>
          <w:lang w:val="hy-AM"/>
        </w:rPr>
        <w:t xml:space="preserve">: </w:t>
      </w:r>
      <w:r w:rsidR="009A3722">
        <w:rPr>
          <w:lang w:val="hy-AM"/>
        </w:rPr>
        <w:t xml:space="preserve">    </w:t>
      </w:r>
      <w:r w:rsidRPr="008538B5">
        <w:rPr>
          <w:lang w:val="hy-AM"/>
        </w:rPr>
        <w:t xml:space="preserve">Նկ. </w:t>
      </w:r>
      <w:r w:rsidR="009A3722">
        <w:rPr>
          <w:lang w:val="hy-AM"/>
        </w:rPr>
        <w:t>2.</w:t>
      </w:r>
      <w:r w:rsidRPr="008538B5">
        <w:rPr>
          <w:lang w:val="hy-AM"/>
        </w:rPr>
        <w:t>8-ը ցույց է տալիս տիպիկ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>(10)</m:t>
        </m:r>
      </m:oMath>
      <w:r w:rsidRPr="008538B5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538B5">
        <w:rPr>
          <w:lang w:val="hy-AM"/>
        </w:rPr>
        <w:t xml:space="preserve"> բազմանկյուն, որը պետք է տրոհվի:</w:t>
      </w:r>
    </w:p>
    <w:p w14:paraId="5ADBE44E" w14:textId="2BE24DA0" w:rsidR="001B78A9" w:rsidRDefault="006F0FFF" w:rsidP="001B78A9">
      <w:pPr>
        <w:rPr>
          <w:lang w:val="hy-AM"/>
        </w:rPr>
      </w:pPr>
      <w:r>
        <w:rPr>
          <w:lang w:val="hy-AM"/>
        </w:rPr>
        <w:t>Մենք այս խնդիրը կլուծենք «բաժանիր և տիրիր</w:t>
      </w:r>
      <w:r w:rsidR="001B78A9">
        <w:rPr>
          <w:lang w:val="hy-AM"/>
        </w:rPr>
        <w:t>»</w:t>
      </w:r>
      <w:r>
        <w:rPr>
          <w:lang w:val="hy-AM"/>
        </w:rPr>
        <w:t xml:space="preserve"> ալգորիթմով։ Նախ մենք ստանում ենք </w:t>
      </w:r>
      <w:r w:rsidR="008C0166">
        <w:rPr>
          <w:lang w:val="hy-AM"/>
        </w:rPr>
        <w:t>Վորոնոյ</w:t>
      </w:r>
      <w:r>
        <w:rPr>
          <w:lang w:val="hy-AM"/>
        </w:rPr>
        <w:t xml:space="preserve">ի դիագրամները </w:t>
      </w:r>
      <w:r w:rsidRPr="006F0FFF">
        <w:rPr>
          <w:lang w:val="hy-AM"/>
        </w:rPr>
        <w:t>3</w:t>
      </w:r>
      <w:r>
        <w:rPr>
          <w:lang w:val="hy-AM"/>
        </w:rPr>
        <w:t>-ական կետերից բաղկացած բազմությունների համար՝ համապատասխանաբար</w:t>
      </w:r>
      <w:r w:rsidR="001B78A9">
        <w:rPr>
          <w:lang w:val="hy-AM"/>
        </w:rPr>
        <w:t xml:space="preserve">  </w:t>
      </w:r>
      <w:r>
        <w:rPr>
          <w:lang w:val="hy-AM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n-1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hy-AM"/>
          </w:rPr>
          <m:t xml:space="preserve">,  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  <m:r>
          <w:rPr>
            <w:rFonts w:ascii="Cambria Math" w:hAnsi="Cambria Math"/>
            <w:lang w:val="hy-AM"/>
          </w:rPr>
          <m:t>…</m:t>
        </m:r>
      </m:oMath>
      <w:r w:rsidR="001B78A9">
        <w:rPr>
          <w:lang w:val="hy-AM"/>
        </w:rPr>
        <w:t xml:space="preserve">   երկարացնելով 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IND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/>
                <w:lang w:val="hy-AM"/>
              </w:rPr>
              <m:t>, IND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</m:e>
            </m:d>
          </m:e>
        </m:d>
        <m:r>
          <w:rPr>
            <w:rFonts w:ascii="Cambria Math" w:hAnsi="Cambria Math"/>
            <w:lang w:val="hy-AM"/>
          </w:rPr>
          <m:t>,</m:t>
        </m:r>
      </m:oMath>
      <w:r w:rsidR="001B78A9">
        <w:rPr>
          <w:lang w:val="hy-AM"/>
        </w:rPr>
        <w:t xml:space="preserve">   </w:t>
      </w:r>
    </w:p>
    <w:p w14:paraId="09634F9B" w14:textId="2F600F1F" w:rsidR="001B78A9" w:rsidRDefault="001B78A9" w:rsidP="001B78A9">
      <w:pPr>
        <w:ind w:firstLine="0"/>
        <w:rPr>
          <w:lang w:val="hy-AM"/>
        </w:rPr>
      </w:pPr>
      <m:oMath>
        <m:r>
          <m:rPr>
            <m:sty m:val="p"/>
          </m:rPr>
          <w:rPr>
            <w:rFonts w:ascii="Cambria Math" w:hAnsi="Cambria Math"/>
            <w:lang w:val="hy-AM"/>
          </w:rPr>
          <m:t xml:space="preserve"> 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IND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hAnsi="Cambria Math"/>
                <w:lang w:val="hy-AM"/>
              </w:rPr>
              <m:t>, IND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4</m:t>
                    </m:r>
                  </m:sub>
                </m:sSub>
              </m:e>
            </m:d>
          </m:e>
        </m:d>
      </m:oMath>
      <w:r>
        <w:rPr>
          <w:lang w:val="hy-AM"/>
        </w:rPr>
        <w:t xml:space="preserve"> և այլ կողերի հետ ասոցացված կողերը դեպի </w:t>
      </w:r>
      <m:oMath>
        <m:r>
          <w:rPr>
            <w:rFonts w:ascii="Cambria Math" w:hAnsi="Cambria Math"/>
            <w:lang w:val="hy-AM"/>
          </w:rPr>
          <m:t>ν(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>
        <w:rPr>
          <w:lang w:val="hy-AM"/>
        </w:rPr>
        <w:t xml:space="preserve"> – ի ներս։ </w:t>
      </w:r>
    </w:p>
    <w:p w14:paraId="6DFBBFD7" w14:textId="77777777" w:rsidR="00DB3A4E" w:rsidRDefault="00DB3A4E" w:rsidP="00DB3A4E">
      <w:pPr>
        <w:rPr>
          <w:lang w:val="hy-AM"/>
        </w:rPr>
      </w:pPr>
      <w:r w:rsidRPr="008E2B7A">
        <w:rPr>
          <w:lang w:val="hy-AM"/>
        </w:rPr>
        <w:t xml:space="preserve">Միաձուլելով 3-ական կետերից բաղկացած երկու հարակից </w:t>
      </w:r>
      <w:r>
        <w:rPr>
          <w:lang w:val="hy-AM"/>
        </w:rPr>
        <w:t>Վորոնոյի</w:t>
      </w:r>
      <w:r w:rsidRPr="008E2B7A">
        <w:rPr>
          <w:lang w:val="hy-AM"/>
        </w:rPr>
        <w:t xml:space="preserve"> դիագրամներ՝ մենք ստանում ենք </w:t>
      </w:r>
      <w:r>
        <w:rPr>
          <w:lang w:val="hy-AM"/>
        </w:rPr>
        <w:t>Վորոնոյի</w:t>
      </w:r>
      <w:r w:rsidRPr="008E2B7A">
        <w:rPr>
          <w:lang w:val="hy-AM"/>
        </w:rPr>
        <w:t xml:space="preserve"> դիագրամներ 6 կետանոց բազմությունների համար: Կրկնելով միաձուլման այս գործընթացը </w:t>
      </w:r>
      <m:oMath>
        <m:d>
          <m:dPr>
            <m:begChr m:val="⌈"/>
            <m:endChr m:val="⌉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log</m:t>
                </m:r>
                <m:r>
                  <w:rPr>
                    <w:rFonts w:ascii="Cambria Math" w:hAnsi="Cambria Math"/>
                    <w:lang w:val="hy-AM"/>
                  </w:rPr>
                  <m:t>⁡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>/</m:t>
            </m:r>
            <m:r>
              <w:rPr>
                <w:rFonts w:ascii="Cambria Math" w:hAnsi="Cambria Math"/>
                <w:lang w:val="hy-AM"/>
              </w:rPr>
              <m:t>3</m:t>
            </m:r>
          </m:e>
        </m:d>
      </m:oMath>
      <w:r w:rsidRPr="008E2B7A">
        <w:rPr>
          <w:lang w:val="hy-AM"/>
        </w:rPr>
        <w:t xml:space="preserve"> անգամ՝ մենք կստանանք </w:t>
      </w:r>
      <w:r>
        <w:rPr>
          <w:lang w:val="hy-AM"/>
        </w:rPr>
        <w:t>Վորոնոյի</w:t>
      </w:r>
      <w:r w:rsidRPr="008E2B7A">
        <w:rPr>
          <w:lang w:val="hy-AM"/>
        </w:rPr>
        <w:t xml:space="preserve"> </w:t>
      </w:r>
      <w:r w:rsidRPr="008E2B7A">
        <w:rPr>
          <w:lang w:val="hy-AM"/>
        </w:rPr>
        <w:lastRenderedPageBreak/>
        <w:t>դիագրամ </w:t>
      </w:r>
      <m:oMath>
        <m:r>
          <w:rPr>
            <w:rFonts w:ascii="Cambria Math" w:hAnsi="Cambria Math"/>
            <w:lang w:val="hy-AM"/>
          </w:rPr>
          <m:t>n</m:t>
        </m:r>
      </m:oMath>
      <w:r w:rsidRPr="008E2B7A">
        <w:rPr>
          <w:lang w:val="hy-AM"/>
        </w:rPr>
        <w:t> կետերի համար: Դիագրամի այն կողերը, որոնք գտնվում 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-ի ներսում, կտրոհեն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-ը </w:t>
      </w:r>
      <m:oMath>
        <m:r>
          <w:rPr>
            <w:rFonts w:ascii="Cambria Math" w:hAnsi="Cambria Math"/>
            <w:lang w:val="hy-AM"/>
          </w:rPr>
          <m:t>n</m:t>
        </m:r>
      </m:oMath>
      <w:r w:rsidRPr="008E2B7A">
        <w:rPr>
          <w:lang w:val="hy-AM"/>
        </w:rPr>
        <w:t> ենթատիրույթների:</w:t>
      </w:r>
    </w:p>
    <w:p w14:paraId="4BD964C5" w14:textId="77777777" w:rsidR="00DB3A4E" w:rsidRPr="0029105D" w:rsidRDefault="00DB3A4E" w:rsidP="001B78A9">
      <w:pPr>
        <w:ind w:firstLine="0"/>
        <w:rPr>
          <w:lang w:val="hy-AM"/>
        </w:rPr>
      </w:pPr>
    </w:p>
    <w:p w14:paraId="57EE0F78" w14:textId="77777777" w:rsidR="00957859" w:rsidRDefault="00F72E85" w:rsidP="00957859">
      <w:pPr>
        <w:pStyle w:val="Caption"/>
        <w:keepNext/>
        <w:ind w:firstLine="0"/>
        <w:jc w:val="center"/>
      </w:pPr>
      <w:r w:rsidRPr="000E4A6A">
        <w:rPr>
          <w:noProof/>
          <w:lang w:val="hy-AM"/>
        </w:rPr>
        <w:drawing>
          <wp:inline distT="0" distB="0" distL="0" distR="0" wp14:anchorId="6E732822" wp14:editId="337CA36A">
            <wp:extent cx="1828800" cy="1740569"/>
            <wp:effectExtent l="0" t="0" r="0" b="0"/>
            <wp:docPr id="13017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16319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2995" cy="181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0DB5" w14:textId="0274FE5F" w:rsidR="00E95F82" w:rsidRPr="00DB3A4E" w:rsidRDefault="00957859" w:rsidP="00DB3A4E">
      <w:pPr>
        <w:pStyle w:val="Caption"/>
        <w:ind w:firstLine="0"/>
        <w:jc w:val="center"/>
        <w:rPr>
          <w:color w:val="auto"/>
          <w:sz w:val="20"/>
          <w:szCs w:val="20"/>
          <w:lang w:val="hy-AM"/>
        </w:rPr>
      </w:pPr>
      <w:r w:rsidRPr="00957859">
        <w:rPr>
          <w:color w:val="auto"/>
          <w:sz w:val="20"/>
          <w:szCs w:val="20"/>
          <w:lang w:val="hy-AM"/>
        </w:rPr>
        <w:t xml:space="preserve">Նկար 2.8 – 11 </w:t>
      </w:r>
      <w:r w:rsidRPr="0019767C">
        <w:rPr>
          <w:color w:val="auto"/>
          <w:sz w:val="20"/>
          <w:szCs w:val="20"/>
          <w:lang w:val="hy-AM"/>
        </w:rPr>
        <w:t xml:space="preserve">կետերի վրա կառուցված առաջին կարգի </w:t>
      </w:r>
      <w:r w:rsidR="008C0166">
        <w:rPr>
          <w:color w:val="auto"/>
          <w:sz w:val="20"/>
          <w:szCs w:val="20"/>
          <w:lang w:val="hy-AM"/>
        </w:rPr>
        <w:t>Վորոնոյ</w:t>
      </w:r>
      <w:r w:rsidR="009B3C84">
        <w:rPr>
          <w:color w:val="auto"/>
          <w:sz w:val="20"/>
          <w:szCs w:val="20"/>
          <w:lang w:val="hy-AM"/>
        </w:rPr>
        <w:t>ի</w:t>
      </w:r>
      <w:r w:rsidRPr="0019767C">
        <w:rPr>
          <w:color w:val="auto"/>
          <w:sz w:val="20"/>
          <w:szCs w:val="20"/>
          <w:lang w:val="hy-AM"/>
        </w:rPr>
        <w:t xml:space="preserve"> դիագրամ</w:t>
      </w:r>
      <w:r w:rsidRPr="00957859">
        <w:rPr>
          <w:color w:val="auto"/>
          <w:sz w:val="20"/>
          <w:szCs w:val="20"/>
          <w:lang w:val="hy-AM"/>
        </w:rPr>
        <w:t xml:space="preserve"> </w:t>
      </w:r>
    </w:p>
    <w:p w14:paraId="14811D28" w14:textId="43355913" w:rsidR="00D84AA9" w:rsidRDefault="00913A33" w:rsidP="00D84AA9">
      <w:pPr>
        <w:keepNext/>
        <w:jc w:val="left"/>
      </w:pPr>
      <w:r w:rsidRPr="000E4A6A">
        <w:rPr>
          <w:noProof/>
          <w:lang w:val="hy-AM"/>
        </w:rPr>
        <w:drawing>
          <wp:anchor distT="0" distB="0" distL="114300" distR="114300" simplePos="0" relativeHeight="251696640" behindDoc="0" locked="0" layoutInCell="1" allowOverlap="1" wp14:anchorId="4EA50010" wp14:editId="473D57BA">
            <wp:simplePos x="0" y="0"/>
            <wp:positionH relativeFrom="column">
              <wp:posOffset>342265</wp:posOffset>
            </wp:positionH>
            <wp:positionV relativeFrom="paragraph">
              <wp:posOffset>28575</wp:posOffset>
            </wp:positionV>
            <wp:extent cx="2481580" cy="2495550"/>
            <wp:effectExtent l="0" t="0" r="0" b="0"/>
            <wp:wrapSquare wrapText="bothSides"/>
            <wp:docPr id="65441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16319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158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4AA9"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12F4B252" wp14:editId="70A71274">
                <wp:simplePos x="0" y="0"/>
                <wp:positionH relativeFrom="column">
                  <wp:posOffset>272415</wp:posOffset>
                </wp:positionH>
                <wp:positionV relativeFrom="paragraph">
                  <wp:posOffset>2580640</wp:posOffset>
                </wp:positionV>
                <wp:extent cx="2622550" cy="635"/>
                <wp:effectExtent l="0" t="0" r="0" b="0"/>
                <wp:wrapSquare wrapText="bothSides"/>
                <wp:docPr id="1634739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DD2D57" w14:textId="62BA060E" w:rsidR="00D84AA9" w:rsidRPr="001C1EF8" w:rsidRDefault="001C1EF8" w:rsidP="001C1EF8">
                            <w:pPr>
                              <w:pStyle w:val="Caption"/>
                              <w:ind w:firstLine="0"/>
                              <w:jc w:val="center"/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19767C">
                              <w:rPr>
                                <w:color w:val="auto"/>
                                <w:sz w:val="20"/>
                                <w:szCs w:val="20"/>
                              </w:rPr>
                              <w:t>Նկար 2</w:t>
                            </w:r>
                            <w:r w:rsidR="00BD4F26">
                              <w:rPr>
                                <w:rFonts w:ascii="MS Mincho" w:eastAsia="MS Mincho" w:hAnsi="MS Mincho" w:cs="MS Mincho"/>
                                <w:color w:val="auto"/>
                                <w:sz w:val="20"/>
                                <w:szCs w:val="20"/>
                              </w:rPr>
                              <w:t>.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>9</w:t>
                            </w:r>
                            <w:r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>Երկու Վորոնոյի դիագրամների միաձուլման</w:t>
                            </w:r>
                            <w:r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 xml:space="preserve"> գործընթացի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 xml:space="preserve"> պատկերը։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4B252" id="_x0000_s1033" type="#_x0000_t202" style="position:absolute;left:0;text-align:left;margin-left:21.45pt;margin-top:203.2pt;width:206.5pt;height:.05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" stroked="f">
                <v:textbox style="mso-fit-shape-to-text:t" inset="0,0,0,0">
                  <w:txbxContent>
                    <w:p w14:paraId="07DD2D57" w14:textId="62BA060E" w:rsidR="00D84AA9" w:rsidRPr="001C1EF8" w:rsidRDefault="001C1EF8" w:rsidP="001C1EF8">
                      <w:pPr>
                        <w:pStyle w:val="Caption"/>
                        <w:ind w:firstLine="0"/>
                        <w:jc w:val="center"/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</w:pPr>
                      <w:r w:rsidRPr="0019767C">
                        <w:rPr>
                          <w:color w:val="auto"/>
                          <w:sz w:val="20"/>
                          <w:szCs w:val="20"/>
                        </w:rPr>
                        <w:t>Նկար 2</w:t>
                      </w:r>
                      <w:r w:rsidR="00BD4F26">
                        <w:rPr>
                          <w:rFonts w:ascii="MS Mincho" w:eastAsia="MS Mincho" w:hAnsi="MS Mincho" w:cs="MS Mincho"/>
                          <w:color w:val="auto"/>
                          <w:sz w:val="20"/>
                          <w:szCs w:val="20"/>
                        </w:rPr>
                        <w:t>.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>9</w:t>
                      </w:r>
                      <w:r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 xml:space="preserve"> 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 xml:space="preserve">- 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>Երկու Վորոնոյի դիագրամների միաձուլման</w:t>
                      </w:r>
                      <w:r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 xml:space="preserve"> գործընթացի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 xml:space="preserve"> պատկերը։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57AAA" w:rsidRPr="000E4A6A">
        <w:rPr>
          <w:noProof/>
          <w:lang w:val="hy-AM"/>
        </w:rPr>
        <w:drawing>
          <wp:inline distT="0" distB="0" distL="0" distR="0" wp14:anchorId="2A1EBA71" wp14:editId="1A651A0B">
            <wp:extent cx="2562660" cy="2544765"/>
            <wp:effectExtent l="0" t="0" r="9525" b="8255"/>
            <wp:docPr id="145075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52980" name="Picture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660" cy="25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56C07" w14:textId="416C2F50" w:rsidR="00D84AA9" w:rsidRDefault="00D84AA9" w:rsidP="00CC16E1">
      <w:pPr>
        <w:pStyle w:val="Caption"/>
        <w:ind w:firstLine="0"/>
        <w:jc w:val="center"/>
        <w:rPr>
          <w:rFonts w:eastAsia="MS Mincho" w:cs="MS Mincho"/>
          <w:color w:val="auto"/>
          <w:sz w:val="20"/>
          <w:szCs w:val="20"/>
          <w:lang w:val="hy-AM"/>
        </w:rPr>
      </w:pPr>
      <w:r w:rsidRPr="0019767C">
        <w:rPr>
          <w:color w:val="auto"/>
          <w:sz w:val="20"/>
          <w:szCs w:val="20"/>
        </w:rPr>
        <w:t xml:space="preserve">Նկար </w:t>
      </w:r>
      <w:r w:rsidR="001D0466" w:rsidRPr="0019767C">
        <w:rPr>
          <w:color w:val="auto"/>
          <w:sz w:val="20"/>
          <w:szCs w:val="20"/>
        </w:rPr>
        <w:t>2</w:t>
      </w:r>
      <w:r w:rsidR="00BD4F26">
        <w:rPr>
          <w:rFonts w:ascii="MS Mincho" w:eastAsia="MS Mincho" w:hAnsi="MS Mincho" w:cs="MS Mincho"/>
          <w:color w:val="auto"/>
          <w:sz w:val="20"/>
          <w:szCs w:val="20"/>
        </w:rPr>
        <w:t>.</w:t>
      </w:r>
      <w:r w:rsidR="001C1EF8" w:rsidRPr="001C1EF8">
        <w:rPr>
          <w:rFonts w:eastAsia="MS Mincho" w:cs="MS Mincho"/>
          <w:color w:val="auto"/>
          <w:sz w:val="20"/>
          <w:szCs w:val="20"/>
        </w:rPr>
        <w:t>1</w:t>
      </w:r>
      <w:r w:rsidR="001C1EF8" w:rsidRPr="00573C73">
        <w:rPr>
          <w:rFonts w:eastAsia="MS Mincho" w:cs="MS Mincho"/>
          <w:color w:val="auto"/>
          <w:sz w:val="20"/>
          <w:szCs w:val="20"/>
        </w:rPr>
        <w:t>0</w:t>
      </w:r>
      <w:r w:rsidR="0019767C">
        <w:rPr>
          <w:rFonts w:eastAsia="MS Mincho" w:cs="MS Mincho"/>
          <w:color w:val="auto"/>
          <w:sz w:val="20"/>
          <w:szCs w:val="20"/>
        </w:rPr>
        <w:t xml:space="preserve"> </w:t>
      </w:r>
      <w:r w:rsidR="001D0466" w:rsidRPr="0019767C">
        <w:rPr>
          <w:rFonts w:eastAsia="MS Mincho" w:cs="MS Mincho"/>
          <w:color w:val="auto"/>
          <w:sz w:val="20"/>
          <w:szCs w:val="20"/>
        </w:rPr>
        <w:t xml:space="preserve">- 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Երկու </w:t>
      </w:r>
      <w:r w:rsidR="008C0166">
        <w:rPr>
          <w:rFonts w:eastAsia="MS Mincho" w:cs="MS Mincho"/>
          <w:color w:val="auto"/>
          <w:sz w:val="20"/>
          <w:szCs w:val="20"/>
          <w:lang w:val="hy-AM"/>
        </w:rPr>
        <w:t>Վորոնոյ</w:t>
      </w:r>
      <w:r w:rsidR="009B3C84">
        <w:rPr>
          <w:rFonts w:eastAsia="MS Mincho" w:cs="MS Mincho"/>
          <w:color w:val="auto"/>
          <w:sz w:val="20"/>
          <w:szCs w:val="20"/>
          <w:lang w:val="hy-AM"/>
        </w:rPr>
        <w:t>ի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 դիագրամների միաձուլման</w:t>
      </w:r>
      <w:r w:rsidR="001C1EF8">
        <w:rPr>
          <w:rFonts w:eastAsia="MS Mincho" w:cs="MS Mincho"/>
          <w:color w:val="auto"/>
          <w:sz w:val="20"/>
          <w:szCs w:val="20"/>
          <w:lang w:val="hy-AM"/>
        </w:rPr>
        <w:t xml:space="preserve"> վերջնական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 պատկերը</w:t>
      </w:r>
    </w:p>
    <w:p w14:paraId="7CFDAD78" w14:textId="77777777" w:rsidR="00CC16E1" w:rsidRPr="00CC16E1" w:rsidRDefault="00CC16E1" w:rsidP="00CC16E1">
      <w:pPr>
        <w:rPr>
          <w:lang w:val="hy-AM"/>
        </w:rPr>
      </w:pPr>
    </w:p>
    <w:p w14:paraId="4F98DA4D" w14:textId="201DFBD9" w:rsidR="008E2B7A" w:rsidRDefault="008E2B7A" w:rsidP="00573C73">
      <w:pPr>
        <w:rPr>
          <w:lang w:val="hy-AM"/>
        </w:rPr>
      </w:pPr>
      <w:r w:rsidRPr="008E2B7A">
        <w:rPr>
          <w:lang w:val="hy-AM"/>
        </w:rPr>
        <w:t>Նկ</w:t>
      </w:r>
      <w:r w:rsidR="00E95F82">
        <w:rPr>
          <w:lang w:val="hy-AM"/>
        </w:rPr>
        <w:t xml:space="preserve">ար </w:t>
      </w:r>
      <w:r w:rsidR="00E95F82" w:rsidRPr="00E95F82">
        <w:rPr>
          <w:lang w:val="hy-AM"/>
        </w:rPr>
        <w:t>2.</w:t>
      </w:r>
      <w:r w:rsidRPr="008E2B7A">
        <w:rPr>
          <w:lang w:val="hy-AM"/>
        </w:rPr>
        <w:t xml:space="preserve">9-ը ցույց է տալիս երկու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դիագրամների միաձուլման գործընթացը 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</m:d>
      </m:oMath>
      <w:r w:rsidRPr="008E2B7A">
        <w:rPr>
          <w:lang w:val="hy-AM"/>
        </w:rPr>
        <w:t>-ի և 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</m:oMath>
      <w:r w:rsidRPr="008E2B7A">
        <w:rPr>
          <w:lang w:val="hy-AM"/>
        </w:rPr>
        <w:t xml:space="preserve">-ի համար, իսկ Նկ. </w:t>
      </w:r>
      <w:r w:rsidR="001C1EF8" w:rsidRPr="00CC16E1">
        <w:rPr>
          <w:lang w:val="hy-AM"/>
        </w:rPr>
        <w:t>2.</w:t>
      </w:r>
      <w:r w:rsidRPr="008E2B7A">
        <w:rPr>
          <w:lang w:val="hy-AM"/>
        </w:rPr>
        <w:t xml:space="preserve">10-ը ցույց է տալիս երկու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դիագրամների միաձուլման վերջնական գործընթացը 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</m:oMath>
      <w:r w:rsidRPr="008E2B7A">
        <w:rPr>
          <w:lang w:val="hy-AM"/>
        </w:rPr>
        <w:t>-ի և 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</m:e>
        </m:d>
      </m:oMath>
      <w:r w:rsidRPr="008E2B7A">
        <w:rPr>
          <w:lang w:val="hy-AM"/>
        </w:rPr>
        <w:t xml:space="preserve">-ի համար: Նկ. </w:t>
      </w:r>
      <w:r w:rsidR="00AF0A5D" w:rsidRPr="00CC16E1">
        <w:rPr>
          <w:lang w:val="hy-AM"/>
        </w:rPr>
        <w:t>2.</w:t>
      </w:r>
      <w:r w:rsidRPr="008E2B7A">
        <w:rPr>
          <w:lang w:val="hy-AM"/>
        </w:rPr>
        <w:t>10-ում միաձուլման գործընթացը սկսվում է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-ի, այսինքն՝ </w:t>
      </w:r>
      <m:oMath>
        <m:r>
          <m:rPr>
            <m:sty m:val="p"/>
          </m:rPr>
          <w:rPr>
            <w:rFonts w:ascii="Cambria Math" w:hAnsi="Cambria Math"/>
            <w:lang w:val="hy-AM"/>
          </w:rPr>
          <m:t>(4, 5)</m:t>
        </m:r>
      </m:oMath>
      <w:r w:rsidRPr="008E2B7A">
        <w:rPr>
          <w:lang w:val="hy-AM"/>
        </w:rPr>
        <w:t> միջնուղղահայացի շարունակմամբ և ավարտվում է </w:t>
      </w:r>
      <m:oMath>
        <m:r>
          <w:rPr>
            <w:rFonts w:ascii="Cambria Math" w:hAnsi="Cambria Math"/>
            <w:lang w:val="hy-AM"/>
          </w:rPr>
          <m:t>E</m:t>
        </m:r>
      </m:oMath>
      <w:r w:rsidRPr="008E2B7A">
        <w:rPr>
          <w:lang w:val="hy-AM"/>
        </w:rPr>
        <w:t> կետում, ինչպես ցույց է տրված:</w:t>
      </w:r>
      <w:r w:rsidR="00573C73">
        <w:rPr>
          <w:lang w:val="hy-AM"/>
        </w:rPr>
        <w:t xml:space="preserve"> Նկարագրենք</w:t>
      </w:r>
      <w:r w:rsidRPr="008E2B7A">
        <w:rPr>
          <w:lang w:val="hy-AM"/>
        </w:rPr>
        <w:t xml:space="preserve">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կետերի այն բազմության նույնականացման մեթոդը, որի վրա պետք է կիրառվի «բաժանի՛ր և տիրի՛ր» </w:t>
      </w:r>
      <w:r w:rsidR="00E3652E">
        <w:rPr>
          <w:lang w:val="hy-AM"/>
        </w:rPr>
        <w:t>ալգորիթմը</w:t>
      </w:r>
      <w:r w:rsidRPr="008E2B7A">
        <w:rPr>
          <w:lang w:val="hy-AM"/>
        </w:rPr>
        <w:t>:</w:t>
      </w:r>
    </w:p>
    <w:p w14:paraId="64940F66" w14:textId="28584A11" w:rsidR="00844E57" w:rsidRPr="008E2B7A" w:rsidRDefault="00844E57" w:rsidP="00573C73">
      <w:pPr>
        <w:rPr>
          <w:lang w:val="hy-AM"/>
        </w:rPr>
      </w:pPr>
      <w:r w:rsidRPr="008E2B7A">
        <w:rPr>
          <w:lang w:val="hy-AM"/>
        </w:rPr>
        <w:t xml:space="preserve">Նկատեք, որ Լեմմա </w:t>
      </w:r>
      <w:r>
        <w:rPr>
          <w:lang w:val="hy-AM"/>
        </w:rPr>
        <w:t>2.</w:t>
      </w:r>
      <w:r w:rsidR="004D6A8A">
        <w:rPr>
          <w:lang w:val="hy-AM"/>
        </w:rPr>
        <w:t>5</w:t>
      </w:r>
      <w:r w:rsidRPr="008E2B7A">
        <w:rPr>
          <w:lang w:val="hy-AM"/>
        </w:rPr>
        <w:t>-ի արդյունքը վճռորոշ է միաձուլման ալգորիթմի ճշտության</w:t>
      </w:r>
    </w:p>
    <w:p w14:paraId="35FB9211" w14:textId="74C7EF82" w:rsidR="008E2B7A" w:rsidRPr="008E2B7A" w:rsidRDefault="008E2B7A" w:rsidP="00844E57">
      <w:pPr>
        <w:ind w:firstLine="0"/>
        <w:rPr>
          <w:lang w:val="hy-AM"/>
        </w:rPr>
      </w:pPr>
      <w:r w:rsidRPr="008E2B7A">
        <w:rPr>
          <w:lang w:val="hy-AM"/>
        </w:rPr>
        <w:t xml:space="preserve">համար, քանի որ այն ապահովում է, որ միաձուլման գործընթացում «միաձուլման գծերը» </w:t>
      </w:r>
      <w:r w:rsidRPr="008E2B7A">
        <w:rPr>
          <w:lang w:val="hy-AM"/>
        </w:rPr>
        <w:lastRenderedPageBreak/>
        <w:t>երբեք ցիկլեր չկազմեն:</w:t>
      </w:r>
    </w:p>
    <w:p w14:paraId="0F1F64B4" w14:textId="6DEA1199" w:rsidR="008E2B7A" w:rsidRPr="008E2B7A" w:rsidRDefault="008E2B7A" w:rsidP="008E2B7A">
      <w:pPr>
        <w:rPr>
          <w:lang w:val="hy-AM"/>
        </w:rPr>
      </w:pPr>
      <w:r w:rsidRPr="008E2B7A">
        <w:rPr>
          <w:lang w:val="hy-AM"/>
        </w:rPr>
        <w:t>Ենթադրենք, որ մենք ստացել ենք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դիագրամը, որտեղ </w:t>
      </w:r>
      <m:oMath>
        <m:r>
          <w:rPr>
            <w:rFonts w:ascii="Cambria Math" w:hAnsi="Cambria Math"/>
            <w:lang w:val="hy-AM"/>
          </w:rPr>
          <m:t>k&gt;i≥1</m:t>
        </m:r>
      </m:oMath>
      <w:r w:rsidRPr="008E2B7A">
        <w:rPr>
          <w:lang w:val="hy-AM"/>
        </w:rPr>
        <w:t xml:space="preserve">: Վերհիշենք, որ կան երկու տիպի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կետեր՝ հին կետեր, որոնք գոյություն ունեին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i-1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 xml:space="preserve">-ում, և նոր կետեր, որոնք նոր են ստեղծվել: Հիմնվելով նախորդ քննարկումների վրա՝ միայն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</w:t>
      </w:r>
      <w:r w:rsidR="00E3652E" w:rsidRPr="008E2B7A">
        <w:rPr>
          <w:lang w:val="hy-AM"/>
        </w:rPr>
        <w:t xml:space="preserve">նոր </w:t>
      </w:r>
      <w:r w:rsidRPr="008E2B7A">
        <w:rPr>
          <w:lang w:val="hy-AM"/>
        </w:rPr>
        <w:t>կետերի բազմությունն է անհրաժեշտ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դիագրամը կառուցելու համար: Ինդուկցիայի սկզբունքով ենթադրենք, որ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բազմանկյուն ասոցացված է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 կետերի հետ, այսինքն՝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-ն այն կետերի երկրաչափական տեղն է, որոնք ավելի մոտ են այդ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 կետերին, քան </w:t>
      </w:r>
      <m:oMath>
        <m:r>
          <w:rPr>
            <w:rFonts w:ascii="Cambria Math" w:hAnsi="Cambria Math"/>
            <w:lang w:val="hy-AM"/>
          </w:rPr>
          <m:t>S</m:t>
        </m:r>
      </m:oMath>
      <w:r w:rsidRPr="008E2B7A">
        <w:rPr>
          <w:lang w:val="hy-AM"/>
        </w:rPr>
        <w:t>-ի մնացած կետերին, իսկ նրա գագաթները ներկայացված են որպես երկկողմանի կապակցված շրջանաձև ցուցակ: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-ի գագաթներից մի քանիսը հին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 են, իսկ որոշները՝ 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կետեր, միայն այդ 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կետերն են լրացուցիչ կերպով կապակցված միմյանց հետ՝ օգտագործելով լրացուցիչ ցուցիչ: Նկատեք,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 xml:space="preserve">-ի բոլոր գագաթները 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 են: Այժմ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-ն տրոհելու համար մենք նախ ստանում ենք 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կետերի բազմությունը, որոնցից յուրաքանչյուրն ասոցացված է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-ով ներկայացվող կողի հետ, որտեղ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</m:oMath>
      <w:r w:rsidRPr="008E2B7A">
        <w:rPr>
          <w:lang w:val="hy-AM"/>
        </w:rPr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-ի 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 է, այնուհետև կիրառում ենք հենց նոր նկարագրված «բաժանի՛ր և տիրի՛ր» եղանակը: Յուրաքանչյուր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բազմանկյուն տրոհելուց հետո մեզ անհրաժեշտ է միմյանց շղթայել յուրաքանչյուր նոր ստեղծված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բազմանկյան գագաթները, այն ասոցացնել </w:t>
      </w:r>
      <m:oMath>
        <m:r>
          <w:rPr>
            <w:rFonts w:ascii="Cambria Math" w:hAnsi="Cambria Math"/>
            <w:lang w:val="hy-AM"/>
          </w:rPr>
          <m:t>i+1</m:t>
        </m:r>
      </m:oMath>
      <w:r w:rsidRPr="008E2B7A">
        <w:rPr>
          <w:lang w:val="hy-AM"/>
        </w:rPr>
        <w:t> կետերից բաղկացած նոր բազմության հետ, և միևնույն ժամանակ, երբ մենք ձևավորում ենք յուրաքանչյուր բազմանկյան գագաթների ցուցակը, մենք կապակցում ենք բազմանկյան նոր գագաթները՝ ցուցակ ձևավորելով: Այս եղանակով մենք կարող ենք ստանալ </w:t>
      </w:r>
      <m:oMath>
        <m:r>
          <w:rPr>
            <w:rFonts w:ascii="Cambria Math" w:hAnsi="Cambria Math"/>
            <w:lang w:val="hy-AM"/>
          </w:rPr>
          <m:t>i+1</m:t>
        </m:r>
      </m:oMath>
      <w:r w:rsidRPr="008E2B7A">
        <w:rPr>
          <w:lang w:val="hy-AM"/>
        </w:rPr>
        <w:t> 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դիագրամը:</w:t>
      </w:r>
    </w:p>
    <w:p w14:paraId="42670EA7" w14:textId="496F0695" w:rsidR="008E2B7A" w:rsidRPr="008E2B7A" w:rsidRDefault="008E2B7A" w:rsidP="00E3652E">
      <w:pPr>
        <w:rPr>
          <w:lang w:val="hy-AM"/>
        </w:rPr>
      </w:pPr>
      <w:r w:rsidRPr="008E2B7A">
        <w:rPr>
          <w:lang w:val="hy-AM"/>
        </w:rPr>
        <w:t>Այժմ վերլուծենք ալգորիթմի աշխատանքի ժամանակը: Ենթադրենք, որ տրոհման ենթակա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Pr="008E2B7A">
        <w:rPr>
          <w:lang w:val="hy-AM"/>
        </w:rPr>
        <w:t xml:space="preserve"> բազմանկյունն ունի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 w:rsidR="00E3652E" w:rsidRPr="008E2B7A">
        <w:rPr>
          <w:lang w:val="hy-AM"/>
        </w:rPr>
        <w:t xml:space="preserve"> նոր </w:t>
      </w:r>
      <w:r w:rsidRPr="008E2B7A">
        <w:rPr>
          <w:lang w:val="hy-AM"/>
        </w:rPr>
        <w:t>կետեր՝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</m:oMath>
      <w:r w:rsidRPr="008E2B7A">
        <w:rPr>
          <w:lang w:val="hy-AM"/>
        </w:rPr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Pr="008E2B7A">
        <w:rPr>
          <w:lang w:val="hy-AM"/>
        </w:rPr>
        <w:t xml:space="preserve">-ի տրոհման գործընթացը համարժեք է </w:t>
      </w:r>
      <m:oMath>
        <m:r>
          <w:rPr>
            <w:rFonts w:ascii="Cambria Math" w:hAnsi="Cambria Math"/>
            <w:lang w:val="hy-AM"/>
          </w:rPr>
          <m:t>s</m:t>
        </m:r>
      </m:oMath>
      <w:r w:rsidR="00E3652E" w:rsidRPr="008E2B7A">
        <w:rPr>
          <w:lang w:val="hy-AM"/>
        </w:rPr>
        <w:t xml:space="preserve"> կետերից բաղկացած բազմության համար </w:t>
      </w:r>
      <w:r w:rsidRPr="008E2B7A">
        <w:rPr>
          <w:lang w:val="hy-AM"/>
        </w:rPr>
        <w:t xml:space="preserve">1-ին կարգի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դիագրամի կողերի որոնմանը , որոնց ինդեքսները հանդիսանում են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),i=1,2,⋯,s</m:t>
        </m:r>
      </m:oMath>
      <w:r w:rsidRPr="008E2B7A">
        <w:rPr>
          <w:lang w:val="hy-AM"/>
        </w:rPr>
        <w:t> կողերին ասոցացված ինդեքսների միավորումը, և հետևաբար այն պահանջում է </w:t>
      </w:r>
      <m:oMath>
        <m:r>
          <w:rPr>
            <w:rFonts w:ascii="Cambria Math" w:hAnsi="Cambria Math"/>
            <w:lang w:val="hy-AM"/>
          </w:rPr>
          <m:t>O(s</m:t>
        </m:r>
        <m:r>
          <m:rPr>
            <m:sty m:val="p"/>
          </m:rPr>
          <w:rPr>
            <w:rFonts w:ascii="Cambria Math" w:hAnsi="Cambria Math"/>
            <w:lang w:val="hy-AM"/>
          </w:rPr>
          <m:t>log</m:t>
        </m:r>
        <m:r>
          <w:rPr>
            <w:rFonts w:ascii="Cambria Math" w:hAnsi="Cambria Math"/>
            <w:lang w:val="hy-AM"/>
          </w:rPr>
          <m:t>⁡s)</m:t>
        </m:r>
      </m:oMath>
      <w:r w:rsidRPr="008E2B7A">
        <w:rPr>
          <w:lang w:val="hy-AM"/>
        </w:rPr>
        <w:t> ժամանակ: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-ում կան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N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E2B7A">
        <w:rPr>
          <w:lang w:val="hy-AM"/>
        </w:rPr>
        <w:t> 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բազմանկյուններ</w:t>
      </w:r>
      <w:r w:rsidR="00E3652E">
        <w:rPr>
          <w:lang w:val="hy-AM"/>
        </w:rPr>
        <w:t xml:space="preserve"> </w:t>
      </w:r>
      <w:r w:rsidRPr="008E2B7A">
        <w:rPr>
          <w:lang w:val="hy-AM"/>
        </w:rPr>
        <w:t>և </w:t>
      </w:r>
      <m:oMath>
        <m:r>
          <w:rPr>
            <w:rFonts w:ascii="Cambria Math" w:hAnsi="Cambria Math"/>
            <w:lang w:val="hy-AM"/>
          </w:rPr>
          <m:t>O(iN)</m:t>
        </m:r>
      </m:oMath>
      <w:r w:rsidRPr="008E2B7A">
        <w:rPr>
          <w:lang w:val="hy-AM"/>
        </w:rPr>
        <w:t xml:space="preserve"> նոր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 w:rsidRPr="008E2B7A">
        <w:rPr>
          <w:lang w:val="hy-AM"/>
        </w:rPr>
        <w:t xml:space="preserve"> կետեր (Լեմմա </w:t>
      </w:r>
      <w:r w:rsidR="00056944">
        <w:rPr>
          <w:lang w:val="hy-AM"/>
        </w:rPr>
        <w:t>2.6</w:t>
      </w:r>
      <w:r w:rsidRPr="008E2B7A">
        <w:rPr>
          <w:lang w:val="hy-AM"/>
        </w:rPr>
        <w:t>), անհրաժեշտ գործողությունների ընդհանուր քանակը կազմում է՝</w:t>
      </w:r>
    </w:p>
    <w:p w14:paraId="06A9FE87" w14:textId="77777777" w:rsidR="008E2B7A" w:rsidRPr="00C44F3D" w:rsidRDefault="00000000" w:rsidP="008E2B7A"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  <m:e>
              <m:r>
                <w:rPr>
                  <w:rFonts w:ascii="Cambria Math" w:hAnsi="Cambria Math"/>
                </w:rPr>
                <m:t>O(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)=O(iN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⁡N)</m:t>
          </m:r>
        </m:oMath>
      </m:oMathPara>
    </w:p>
    <w:p w14:paraId="4E5134A9" w14:textId="49386B27" w:rsidR="00154CC8" w:rsidRPr="0048075D" w:rsidRDefault="008E2B7A" w:rsidP="0048075D">
      <w:r w:rsidRPr="00C44F3D">
        <w:t>Հիշողության պահանջվող ծավալը կազմում է 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)=O((i+1)(N-(i+1)))</m:t>
        </m:r>
      </m:oMath>
      <w:r w:rsidRPr="00C44F3D">
        <w:t>: Քանի որ </w:t>
      </w:r>
      <m:oMath>
        <m:r>
          <w:rPr>
            <w:rFonts w:ascii="Cambria Math" w:hAnsi="Cambria Math"/>
          </w:rPr>
          <m:t>k</m:t>
        </m:r>
      </m:oMath>
      <w:r w:rsidRPr="00C44F3D">
        <w:t xml:space="preserve">-րդ կարգի </w:t>
      </w:r>
      <w:r w:rsidR="008C0166">
        <w:t>Վորոնոյ</w:t>
      </w:r>
      <w:r w:rsidR="009B3C84">
        <w:t>ի</w:t>
      </w:r>
      <w:r w:rsidRPr="00C44F3D">
        <w:t xml:space="preserve"> դիագրամ ստանալու համար պահանջվում է</w:t>
      </w:r>
      <w:r w:rsidR="00E3652E">
        <w:t xml:space="preserve">                       </w:t>
      </w:r>
      <m:oMath>
        <m:r>
          <w:rPr>
            <w:rFonts w:ascii="Cambria Math" w:hAnsi="Cambria Math"/>
          </w:rPr>
          <m:t>k-1</m:t>
        </m:r>
      </m:oMath>
      <w:r w:rsidRPr="00C44F3D">
        <w:t> իտերացիա, ամբողջ աշխատանքը կազմում է </w:t>
      </w:r>
      <m:oMath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k-1</m:t>
            </m:r>
          </m:sup>
          <m:e>
            <m:r>
              <w:rPr>
                <w:rFonts w:ascii="Cambria Math" w:hAnsi="Cambria Math"/>
              </w:rPr>
              <m:t>O(iN</m:t>
            </m:r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⁡N)=O(</m:t>
            </m:r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⁡N)</m:t>
        </m:r>
      </m:oMath>
      <w:r w:rsidRPr="00C44F3D">
        <w:t>: Հիշողության պահանջվող ծավալը </w:t>
      </w:r>
      <m:oMath>
        <m:r>
          <w:rPr>
            <w:rFonts w:ascii="Cambria Math" w:hAnsi="Cambria Math"/>
          </w:rPr>
          <m:t>O(k⋅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 w:rsidRPr="00C44F3D">
        <w:t> է, որը հավասար է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(N-k))</m:t>
        </m:r>
      </m:oMath>
      <w:r w:rsidRPr="00C44F3D">
        <w:t>, քանի որ կան 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 w:rsidRPr="00C44F3D">
        <w:t> տիրույթներ, և յուրաքանչյուր տիրույթ ասոցացված է </w:t>
      </w:r>
      <m:oMath>
        <m:r>
          <w:rPr>
            <w:rFonts w:ascii="Cambria Math" w:hAnsi="Cambria Math"/>
          </w:rPr>
          <m:t>k</m:t>
        </m:r>
      </m:oMath>
      <w:r w:rsidRPr="00C44F3D">
        <w:t> կետերի հետ:</w:t>
      </w:r>
    </w:p>
    <w:p w14:paraId="5DE23253" w14:textId="77777777" w:rsidR="00154CC8" w:rsidRDefault="00154CC8" w:rsidP="00154CC8">
      <w:pPr>
        <w:jc w:val="center"/>
        <w:rPr>
          <w:b/>
          <w:bCs/>
        </w:rPr>
      </w:pPr>
    </w:p>
    <w:p w14:paraId="12560F09" w14:textId="3257D6D6" w:rsidR="00586D87" w:rsidRDefault="00BB2AA6" w:rsidP="00862385">
      <w:pPr>
        <w:pStyle w:val="Heading2"/>
        <w:rPr>
          <w:lang w:val="hy-AM"/>
        </w:rPr>
      </w:pPr>
      <w:bookmarkStart w:id="14" w:name="_Toc228144315"/>
      <w:r>
        <w:rPr>
          <w:lang w:val="hy-AM"/>
        </w:rPr>
        <w:t>2.</w:t>
      </w:r>
      <w:r w:rsidR="00862385">
        <w:rPr>
          <w:lang w:val="hy-AM"/>
        </w:rPr>
        <w:t>3</w:t>
      </w:r>
      <w:r w:rsidR="00D34803" w:rsidRPr="00D34803">
        <w:rPr>
          <w:lang w:val="hy-AM"/>
        </w:rPr>
        <w:t xml:space="preserve">. </w:t>
      </w:r>
      <w:r w:rsidR="008C0166">
        <w:rPr>
          <w:lang w:val="hy-AM"/>
        </w:rPr>
        <w:t>Վորոնոյ</w:t>
      </w:r>
      <w:r w:rsidR="00D34803" w:rsidRPr="00D34803">
        <w:rPr>
          <w:lang w:val="hy-AM"/>
        </w:rPr>
        <w:t>ի դիագրամի կիրառումը փակ տարածքում օբյեկտի դիրքի տեղորոշման համար</w:t>
      </w:r>
      <w:bookmarkEnd w:id="14"/>
    </w:p>
    <w:p w14:paraId="61E81FAC" w14:textId="6E85FC7D" w:rsidR="00586D87" w:rsidRPr="007A548C" w:rsidRDefault="00586D87" w:rsidP="00DF6920">
      <w:pPr>
        <w:jc w:val="left"/>
        <w:rPr>
          <w:lang w:val="hy-AM"/>
        </w:rPr>
      </w:pPr>
    </w:p>
    <w:p w14:paraId="0DDA486B" w14:textId="148B7669" w:rsidR="00DF7F94" w:rsidRPr="00DF6920" w:rsidRDefault="00F6358C" w:rsidP="00BE49DB">
      <w:pPr>
        <w:rPr>
          <w:lang w:val="hy-AM"/>
        </w:rPr>
      </w:pPr>
      <w:r w:rsidRPr="00F6358C">
        <w:rPr>
          <w:lang w:val="hy-AM"/>
        </w:rPr>
        <w:t xml:space="preserve">BLE (Bluetooth Low Energy) – </w:t>
      </w:r>
      <w:r>
        <w:rPr>
          <w:lang w:val="hy-AM"/>
        </w:rPr>
        <w:t xml:space="preserve">սա անլար կապի տեխնոլոգիա է, որը կիրառում են ոչ մեծ ծավալի տվյալների տեղափոխման համար՝ ծախսելով շատ քիչ էներգիա։ Այս տեխնոլոգիայով տվյալները, որպես կանոն հնարավոր է լինում տեղափոխել </w:t>
      </w:r>
      <w:r w:rsidRPr="00F6358C">
        <w:rPr>
          <w:lang w:val="hy-AM"/>
        </w:rPr>
        <w:t>10-30 մ</w:t>
      </w:r>
      <w:r>
        <w:rPr>
          <w:lang w:val="hy-AM"/>
        </w:rPr>
        <w:t xml:space="preserve">ետր։ </w:t>
      </w:r>
      <w:r w:rsidRPr="00F6358C">
        <w:rPr>
          <w:lang w:val="hy-AM"/>
        </w:rPr>
        <w:t>BLE-</w:t>
      </w:r>
      <w:r>
        <w:rPr>
          <w:lang w:val="hy-AM"/>
        </w:rPr>
        <w:t>ն օգտագործում են ֆիտնես շղթաներում, անլար սենսորներում, փակ տարածքում օբյեկտի դիրքի տեղորոշման bluetooth</w:t>
      </w:r>
      <w:r w:rsidR="00DF6920">
        <w:rPr>
          <w:lang w:val="hy-AM"/>
        </w:rPr>
        <w:t xml:space="preserve"> -</w:t>
      </w:r>
      <w:r>
        <w:rPr>
          <w:lang w:val="hy-AM"/>
        </w:rPr>
        <w:t xml:space="preserve"> տվիչներում և բժշկական որոշ</w:t>
      </w:r>
      <w:r w:rsidR="00DF6920">
        <w:rPr>
          <w:lang w:val="hy-AM"/>
        </w:rPr>
        <w:t xml:space="preserve"> </w:t>
      </w:r>
      <w:r>
        <w:rPr>
          <w:lang w:val="hy-AM"/>
        </w:rPr>
        <w:t xml:space="preserve">սարքավորումներում </w:t>
      </w:r>
      <w:r w:rsidR="00BB2AA6">
        <w:rPr>
          <w:lang w:val="hy-AM"/>
        </w:rPr>
        <w:t>[3]:</w:t>
      </w:r>
    </w:p>
    <w:p w14:paraId="63CE0CF0" w14:textId="365E250C" w:rsidR="00DF7F94" w:rsidRDefault="00F6358C" w:rsidP="00BE49DB">
      <w:pPr>
        <w:rPr>
          <w:lang w:val="hy-AM"/>
        </w:rPr>
      </w:pPr>
      <w:r w:rsidRPr="00DF7F94">
        <w:rPr>
          <w:lang w:val="hy-AM"/>
        </w:rPr>
        <w:t xml:space="preserve">RSSI (Received Signal Strength Indicator) </w:t>
      </w:r>
      <w:r w:rsidR="00DF6920">
        <w:rPr>
          <w:lang w:val="hy-AM"/>
        </w:rPr>
        <w:t xml:space="preserve">- </w:t>
      </w:r>
      <w:r w:rsidRPr="00DF7F94">
        <w:rPr>
          <w:lang w:val="hy-AM"/>
        </w:rPr>
        <w:t>թվային արժեքներով ներկայացվող ցուցանիշ է, որը ցույց է տալիս, թե որքան ուժեղ է ընդունված ազդանշանը։ Սովորաբար այն ներկայացվում է բացասական թվերով (</w:t>
      </w:r>
      <w:r w:rsidR="00DF7F94">
        <w:rPr>
          <w:lang w:val="hy-AM"/>
        </w:rPr>
        <w:t>օր</w:t>
      </w:r>
      <w:r w:rsidR="006844F8">
        <w:rPr>
          <w:rFonts w:ascii="MS Mincho" w:eastAsia="MS Mincho" w:hAnsi="MS Mincho" w:cs="MS Mincho"/>
          <w:lang w:val="hy-AM"/>
        </w:rPr>
        <w:t>․</w:t>
      </w:r>
      <w:r w:rsidR="00DF7F94" w:rsidRPr="00DF7F94">
        <w:rPr>
          <w:lang w:val="hy-AM"/>
        </w:rPr>
        <w:t>-30 dBm; -70 dbm</w:t>
      </w:r>
      <w:r w:rsidRPr="00DF7F94">
        <w:rPr>
          <w:lang w:val="hy-AM"/>
        </w:rPr>
        <w:t>)</w:t>
      </w:r>
      <w:r w:rsidR="00DF7F94" w:rsidRPr="00DF7F94">
        <w:rPr>
          <w:lang w:val="hy-AM"/>
        </w:rPr>
        <w:t>: Որքան թիվը ավելի մոտ է 0-ին, այնքան ազդանշանը ուժեղ է։</w:t>
      </w:r>
    </w:p>
    <w:p w14:paraId="52895E83" w14:textId="34200CD1" w:rsidR="007B348B" w:rsidRDefault="00965760" w:rsidP="00255378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Դիտարկենք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մոտեցում</w:t>
      </w:r>
      <w:r w:rsidR="00DF7F94">
        <w:rPr>
          <w:rFonts w:cs="Sylfaen"/>
          <w:lang w:val="hy-AM"/>
        </w:rPr>
        <w:t>՝ կապված</w:t>
      </w:r>
      <w:r w:rsidRPr="00965760">
        <w:rPr>
          <w:lang w:val="hy-AM"/>
        </w:rPr>
        <w:t xml:space="preserve"> BLE </w:t>
      </w:r>
      <w:r w:rsidRPr="00965760">
        <w:rPr>
          <w:rFonts w:cs="Sylfaen"/>
          <w:lang w:val="hy-AM"/>
        </w:rPr>
        <w:t>տեխնոլոգիաների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կիրառմամբ։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Փակ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տարածքում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տեղորոշման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Pr="00965760">
        <w:rPr>
          <w:lang w:val="hy-AM"/>
        </w:rPr>
        <w:t xml:space="preserve"> </w:t>
      </w:r>
      <w:r w:rsidR="00E3652E">
        <w:rPr>
          <w:rFonts w:cs="Sylfaen"/>
          <w:lang w:val="hy-AM"/>
        </w:rPr>
        <w:t>օգտագործված 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ֆիքսված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որոնք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ստանում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</w:t>
      </w:r>
      <w:r w:rsidR="00CD2F2B">
        <w:rPr>
          <w:lang w:val="hy-AM"/>
        </w:rPr>
        <w:t xml:space="preserve">օբյեկտի հետ նույնացված տվիչի </w:t>
      </w:r>
      <w:r w:rsidR="00CD2F2B" w:rsidRPr="00CD2F2B">
        <w:rPr>
          <w:lang w:val="hy-AM"/>
        </w:rPr>
        <w:t>RS</w:t>
      </w:r>
      <w:r w:rsidR="00CD2F2B">
        <w:rPr>
          <w:lang w:val="hy-AM"/>
        </w:rPr>
        <w:t xml:space="preserve">SI պարամետրերի մասին ինֆորմացիա։ Տվիչի </w:t>
      </w:r>
      <w:r w:rsidRPr="00965760">
        <w:rPr>
          <w:rFonts w:cs="Sylfaen"/>
          <w:lang w:val="hy-AM"/>
        </w:rPr>
        <w:t>արձակած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հաճախությունը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փոխվել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օգտագործվող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սարքավորումից։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Եվս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անգամ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նշենք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RSSI</w:t>
      </w:r>
      <w:r w:rsidR="00CD2F2B">
        <w:rPr>
          <w:lang w:val="hy-AM"/>
        </w:rPr>
        <w:t>-ը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անկայուն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ազդեցություն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ունենալ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ցանկացած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խոչընդոտ</w:t>
      </w:r>
      <w:r w:rsidR="00CD2F2B">
        <w:rPr>
          <w:rFonts w:cs="Sylfaen"/>
          <w:lang w:val="hy-AM"/>
        </w:rPr>
        <w:t>, որն առկա 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ճանապարհին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նույնիսկ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տարածքի</w:t>
      </w:r>
      <w:r w:rsidRPr="00965760">
        <w:rPr>
          <w:lang w:val="hy-AM"/>
        </w:rPr>
        <w:t xml:space="preserve"> </w:t>
      </w:r>
      <w:r w:rsidR="00CD2F2B">
        <w:rPr>
          <w:rFonts w:cs="Sylfaen"/>
          <w:lang w:val="hy-AM"/>
        </w:rPr>
        <w:t>կառուցվածքը</w:t>
      </w:r>
      <w:r w:rsidRPr="00965760">
        <w:rPr>
          <w:rFonts w:cs="Sylfaen"/>
          <w:lang w:val="hy-AM"/>
        </w:rPr>
        <w:t>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կապված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հզորության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շատ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արագ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մարումով</w:t>
      </w:r>
      <w:r w:rsidRPr="00965760">
        <w:rPr>
          <w:lang w:val="hy-AM"/>
        </w:rPr>
        <w:t>,</w:t>
      </w:r>
      <w:r w:rsidR="00CD2F2B">
        <w:rPr>
          <w:lang w:val="hy-AM"/>
        </w:rPr>
        <w:t xml:space="preserve"> որը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="00CD2F2B">
        <w:rPr>
          <w:lang w:val="hy-AM"/>
        </w:rPr>
        <w:t xml:space="preserve">է </w:t>
      </w:r>
      <w:r w:rsidRPr="00965760">
        <w:rPr>
          <w:rFonts w:cs="Sylfaen"/>
          <w:lang w:val="hy-AM"/>
        </w:rPr>
        <w:t>միջավայրի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գործոններ</w:t>
      </w:r>
      <w:r w:rsidR="00CD2F2B">
        <w:rPr>
          <w:rFonts w:cs="Sylfaen"/>
          <w:lang w:val="hy-AM"/>
        </w:rPr>
        <w:t>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RSSI</w:t>
      </w:r>
      <w:r w:rsidR="001845A3">
        <w:rPr>
          <w:lang w:val="hy-AM"/>
        </w:rPr>
        <w:t>-ի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</w:t>
      </w:r>
      <w:r w:rsidR="001845A3">
        <w:rPr>
          <w:rFonts w:cs="Sylfaen"/>
          <w:lang w:val="hy-AM"/>
        </w:rPr>
        <w:t>ներ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="001845A3">
        <w:rPr>
          <w:lang w:val="hy-AM"/>
        </w:rPr>
        <w:t xml:space="preserve"> </w:t>
      </w:r>
      <w:r w:rsidR="001845A3" w:rsidRPr="00965760">
        <w:rPr>
          <w:rFonts w:cs="Sylfaen"/>
          <w:lang w:val="hy-AM"/>
        </w:rPr>
        <w:t>հեռավորության</w:t>
      </w:r>
      <w:r w:rsidR="001845A3" w:rsidRPr="00965760">
        <w:rPr>
          <w:lang w:val="hy-AM"/>
        </w:rPr>
        <w:t xml:space="preserve"> </w:t>
      </w:r>
      <w:r w:rsidR="001845A3">
        <w:rPr>
          <w:lang w:val="hy-AM"/>
        </w:rPr>
        <w:t xml:space="preserve"> </w:t>
      </w:r>
      <w:r w:rsidRPr="00965760">
        <w:rPr>
          <w:rFonts w:cs="Sylfaen"/>
          <w:lang w:val="hy-AM"/>
        </w:rPr>
        <w:lastRenderedPageBreak/>
        <w:t>էքսպոնեն</w:t>
      </w:r>
      <w:r w:rsidR="001845A3">
        <w:rPr>
          <w:rFonts w:cs="Sylfaen"/>
          <w:lang w:val="hy-AM"/>
        </w:rPr>
        <w:t>ցի</w:t>
      </w:r>
      <w:r w:rsidRPr="00965760">
        <w:rPr>
          <w:rFonts w:cs="Sylfaen"/>
          <w:lang w:val="hy-AM"/>
        </w:rPr>
        <w:t>ա</w:t>
      </w:r>
      <w:r w:rsidR="001845A3">
        <w:rPr>
          <w:rFonts w:cs="Sylfaen"/>
          <w:lang w:val="hy-AM"/>
        </w:rPr>
        <w:t>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</w:t>
      </w:r>
      <w:r w:rsidR="001845A3">
        <w:rPr>
          <w:rFonts w:cs="Sylfaen"/>
          <w:lang w:val="hy-AM"/>
        </w:rPr>
        <w:t>վածություն</w:t>
      </w:r>
      <w:r w:rsidRPr="00965760">
        <w:rPr>
          <w:rFonts w:cs="Sylfaen"/>
          <w:lang w:val="hy-AM"/>
        </w:rPr>
        <w:t>ից։</w:t>
      </w:r>
    </w:p>
    <w:p w14:paraId="7F31B3CB" w14:textId="7C049114" w:rsidR="00411B16" w:rsidRDefault="00411B16" w:rsidP="00255378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Հետևաբար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ընտրվել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համեմատական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մոտեցում՝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օգտագործելով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արժեքների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համեմատությունը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տարբեր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միջև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թե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բացարձակ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արժեքները։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Բոլոր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ենք</w:t>
      </w:r>
      <w:r w:rsidRPr="00965760">
        <w:rPr>
          <w:lang w:val="hy-AM"/>
        </w:rPr>
        <w:t xml:space="preserve"> 2-3 </w:t>
      </w:r>
      <w:r w:rsidRPr="00965760">
        <w:rPr>
          <w:rFonts w:cs="Sylfaen"/>
          <w:lang w:val="hy-AM"/>
        </w:rPr>
        <w:t>ամենաբարձր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արժեքներ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ունեցողները։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Ընտրված</w:t>
      </w:r>
      <w:r w:rsidRPr="00965760">
        <w:rPr>
          <w:lang w:val="hy-AM"/>
        </w:rPr>
        <w:t xml:space="preserve"> («</w:t>
      </w:r>
      <w:r w:rsidRPr="00965760">
        <w:rPr>
          <w:rFonts w:cs="Sylfaen"/>
          <w:lang w:val="hy-AM"/>
        </w:rPr>
        <w:t>հուսալի</w:t>
      </w:r>
      <w:r w:rsidRPr="00965760">
        <w:rPr>
          <w:lang w:val="hy-AM"/>
        </w:rPr>
        <w:t xml:space="preserve">») 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օգտագործվող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մոդելի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սահմանային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արժեքով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մոդելի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պարամետրերից։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Վստահելի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հավաքածուի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իդեալական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պայմաններում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կնշանակեր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յուրաքանչյուրի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հեռավորությունը</w:t>
      </w:r>
      <w:r w:rsidRPr="00965760">
        <w:rPr>
          <w:lang w:val="hy-AM"/>
        </w:rPr>
        <w:t xml:space="preserve"> </w:t>
      </w:r>
      <w:r>
        <w:rPr>
          <w:rFonts w:cs="Sylfaen"/>
          <w:lang w:val="hy-AM"/>
        </w:rPr>
        <w:t>տվիչից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ավելի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փոքր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քան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հեռավորությունը</w:t>
      </w:r>
      <w:r w:rsidRPr="00965760">
        <w:rPr>
          <w:lang w:val="hy-AM"/>
        </w:rPr>
        <w:t xml:space="preserve"> </w:t>
      </w:r>
      <w:r>
        <w:rPr>
          <w:rFonts w:cs="Sylfaen"/>
          <w:lang w:val="hy-AM"/>
        </w:rPr>
        <w:t>տվիչի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մնացած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սարքերից։</w:t>
      </w:r>
    </w:p>
    <w:p w14:paraId="2E6F0BAB" w14:textId="4DD7B2CA" w:rsidR="0018528A" w:rsidRDefault="0018528A" w:rsidP="0018528A">
      <w:pPr>
        <w:ind w:right="98" w:firstLine="0"/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rFonts w:cs="Sylfaen"/>
          <w:noProof/>
          <w:lang w:val="hy-AM"/>
        </w:rPr>
        <w:drawing>
          <wp:inline distT="0" distB="0" distL="0" distR="0" wp14:anchorId="751F5B83" wp14:editId="4F0699DD">
            <wp:extent cx="6120130" cy="2476500"/>
            <wp:effectExtent l="0" t="0" r="0" b="0"/>
            <wp:docPr id="3149130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13075" name="Picture 314913075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16" b="3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719E0">
        <w:rPr>
          <w:rFonts w:cs="Sylfaen"/>
          <w:i/>
          <w:iCs/>
          <w:sz w:val="20"/>
          <w:szCs w:val="20"/>
          <w:lang w:val="hy-AM"/>
        </w:rPr>
        <w:t>Նկար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>
        <w:rPr>
          <w:i/>
          <w:iCs/>
          <w:sz w:val="20"/>
          <w:szCs w:val="20"/>
          <w:lang w:val="hy-AM"/>
        </w:rPr>
        <w:t>2.11 -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="008C0166">
        <w:rPr>
          <w:rFonts w:cs="Sylfaen"/>
          <w:i/>
          <w:iCs/>
          <w:sz w:val="20"/>
          <w:szCs w:val="20"/>
          <w:lang w:val="hy-AM"/>
        </w:rPr>
        <w:t>Վորոնոյ</w:t>
      </w:r>
      <w:r w:rsidRPr="008719E0">
        <w:rPr>
          <w:rFonts w:cs="Sylfaen"/>
          <w:i/>
          <w:iCs/>
          <w:sz w:val="20"/>
          <w:szCs w:val="20"/>
          <w:lang w:val="hy-AM"/>
        </w:rPr>
        <w:t>ի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Pr="008719E0">
        <w:rPr>
          <w:rFonts w:cs="Sylfaen"/>
          <w:i/>
          <w:iCs/>
          <w:sz w:val="20"/>
          <w:szCs w:val="20"/>
          <w:lang w:val="hy-AM"/>
        </w:rPr>
        <w:t>դիագրամի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Pr="008719E0">
        <w:rPr>
          <w:rFonts w:cs="Sylfaen"/>
          <w:i/>
          <w:iCs/>
          <w:sz w:val="20"/>
          <w:szCs w:val="20"/>
          <w:lang w:val="hy-AM"/>
        </w:rPr>
        <w:t>համապատասխան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Pr="008719E0">
        <w:rPr>
          <w:rFonts w:cs="Sylfaen"/>
          <w:i/>
          <w:iCs/>
          <w:sz w:val="20"/>
          <w:szCs w:val="20"/>
          <w:lang w:val="hy-AM"/>
        </w:rPr>
        <w:t>բջջին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Pr="008719E0">
        <w:rPr>
          <w:rFonts w:cs="Sylfaen"/>
          <w:i/>
          <w:iCs/>
          <w:sz w:val="20"/>
          <w:szCs w:val="20"/>
          <w:lang w:val="hy-AM"/>
        </w:rPr>
        <w:t>պատկանելիության</w:t>
      </w:r>
      <w:r w:rsidRPr="008719E0">
        <w:rPr>
          <w:i/>
          <w:iCs/>
          <w:sz w:val="20"/>
          <w:szCs w:val="20"/>
          <w:lang w:val="hy-AM"/>
        </w:rPr>
        <w:t xml:space="preserve"> </w:t>
      </w:r>
      <w:r w:rsidRPr="008719E0">
        <w:rPr>
          <w:rFonts w:cs="Sylfaen"/>
          <w:i/>
          <w:iCs/>
          <w:sz w:val="20"/>
          <w:szCs w:val="20"/>
          <w:lang w:val="hy-AM"/>
        </w:rPr>
        <w:t>որոշում</w:t>
      </w:r>
      <w:r>
        <w:rPr>
          <w:rFonts w:cs="Sylfaen"/>
          <w:i/>
          <w:iCs/>
          <w:sz w:val="20"/>
          <w:szCs w:val="20"/>
          <w:lang w:val="hy-AM"/>
        </w:rPr>
        <w:t>։</w:t>
      </w:r>
    </w:p>
    <w:p w14:paraId="56CA6AC6" w14:textId="77777777" w:rsidR="0018528A" w:rsidRPr="0085671E" w:rsidRDefault="0018528A" w:rsidP="00255378">
      <w:pPr>
        <w:rPr>
          <w:sz w:val="20"/>
          <w:szCs w:val="20"/>
          <w:lang w:val="hy-AM"/>
        </w:rPr>
      </w:pPr>
    </w:p>
    <w:p w14:paraId="701484A3" w14:textId="7283A0A9" w:rsidR="008719E0" w:rsidRPr="0018528A" w:rsidRDefault="00965760" w:rsidP="0018528A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Յուրաքանչյուր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դիտարկենք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որպես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հարթության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վրա։</w:t>
      </w:r>
      <w:r w:rsidR="001845A3">
        <w:rPr>
          <w:lang w:val="hy-AM"/>
        </w:rPr>
        <w:t xml:space="preserve"> Դիցուք </w:t>
      </w:r>
      <w:r w:rsidR="001845A3" w:rsidRPr="001845A3">
        <w:rPr>
          <w:lang w:val="hy-AM"/>
        </w:rPr>
        <w:t>P-</w:t>
      </w:r>
      <w:r w:rsidR="001845A3">
        <w:rPr>
          <w:lang w:val="hy-AM"/>
        </w:rPr>
        <w:t>ն բոլոր այդ կետերի բազմությունն է</w:t>
      </w:r>
      <w:r w:rsidR="001845A3">
        <w:rPr>
          <w:rFonts w:ascii="MS Mincho" w:eastAsia="MS Mincho" w:hAnsi="MS Mincho" w:cs="MS Mincho"/>
          <w:lang w:val="hy-AM"/>
        </w:rPr>
        <w:t>․</w:t>
      </w:r>
      <w:r w:rsidR="001845A3">
        <w:rPr>
          <w:rFonts w:cs="Sylfaen"/>
          <w:lang w:val="hy-AM"/>
        </w:rPr>
        <w:t xml:space="preserve"> ա</w:t>
      </w:r>
      <w:r w:rsidRPr="00965760">
        <w:rPr>
          <w:rFonts w:cs="Sylfaen"/>
          <w:lang w:val="hy-AM"/>
        </w:rPr>
        <w:t>յդ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բազմության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հիման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կառուցել</w:t>
      </w:r>
      <w:r w:rsidRPr="00965760">
        <w:rPr>
          <w:lang w:val="hy-AM"/>
        </w:rPr>
        <w:t xml:space="preserve"> 2-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կամ</w:t>
      </w:r>
      <w:r w:rsidRPr="00965760">
        <w:rPr>
          <w:lang w:val="hy-AM"/>
        </w:rPr>
        <w:t xml:space="preserve"> 3-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կարգի</w:t>
      </w:r>
      <w:r w:rsidRPr="00965760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="001845A3">
        <w:rPr>
          <w:rFonts w:cs="Sylfaen"/>
          <w:lang w:val="hy-AM"/>
        </w:rPr>
        <w:t>հուսալի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դիրքը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է՝</w:t>
      </w:r>
      <w:r w:rsidRPr="00965760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ըստ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պատկանում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(</w:t>
      </w:r>
      <w:r w:rsidRPr="00965760">
        <w:rPr>
          <w:rFonts w:cs="Sylfaen"/>
          <w:lang w:val="hy-AM"/>
        </w:rPr>
        <w:t>տես</w:t>
      </w:r>
      <w:r w:rsidRPr="00965760">
        <w:rPr>
          <w:rFonts w:ascii="MS Mincho" w:eastAsia="MS Mincho" w:hAnsi="MS Mincho" w:cs="MS Mincho" w:hint="eastAsia"/>
          <w:lang w:val="hy-AM"/>
        </w:rPr>
        <w:t>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Նկար</w:t>
      </w:r>
      <w:r w:rsidRPr="00965760">
        <w:rPr>
          <w:lang w:val="hy-AM"/>
        </w:rPr>
        <w:t xml:space="preserve"> </w:t>
      </w:r>
      <w:r w:rsidR="00AC47B5">
        <w:rPr>
          <w:lang w:val="hy-AM"/>
        </w:rPr>
        <w:t>2.</w:t>
      </w:r>
      <w:r w:rsidR="00541FFC" w:rsidRPr="00541FFC">
        <w:rPr>
          <w:lang w:val="hy-AM"/>
        </w:rPr>
        <w:t>1</w:t>
      </w:r>
      <w:r w:rsidR="00541FFC">
        <w:rPr>
          <w:lang w:val="hy-AM"/>
        </w:rPr>
        <w:t>1</w:t>
      </w:r>
      <w:r w:rsidRPr="00965760">
        <w:rPr>
          <w:lang w:val="hy-AM"/>
        </w:rPr>
        <w:t>)</w:t>
      </w:r>
      <w:r w:rsidRPr="00965760">
        <w:rPr>
          <w:rFonts w:cs="Sylfaen"/>
          <w:lang w:val="hy-AM"/>
        </w:rPr>
        <w:t>։</w:t>
      </w:r>
    </w:p>
    <w:p w14:paraId="5D4FB721" w14:textId="1C8A60F9" w:rsidR="00A7465F" w:rsidRPr="00A7465F" w:rsidRDefault="006235C8" w:rsidP="00255378">
      <w:pPr>
        <w:rPr>
          <w:lang w:val="hy-AM"/>
        </w:rPr>
      </w:pPr>
      <w:r w:rsidRPr="00965760">
        <w:rPr>
          <w:rFonts w:cs="Sylfaen"/>
          <w:lang w:val="hy-AM"/>
        </w:rPr>
        <w:t>Թեստավորման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արդյունքները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ցույց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տվել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նույնիսկ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փոքր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խտությամբ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ցանցի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դեպքում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մեթոդը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ապահովում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մոտավորապես</w:t>
      </w:r>
      <w:r w:rsidRPr="00965760">
        <w:rPr>
          <w:lang w:val="hy-AM"/>
        </w:rPr>
        <w:t xml:space="preserve"> 80% </w:t>
      </w:r>
      <w:r w:rsidRPr="00965760">
        <w:rPr>
          <w:rFonts w:cs="Sylfaen"/>
          <w:lang w:val="hy-AM"/>
        </w:rPr>
        <w:t>ճշգրտություն։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դիրքի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սխալի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չափը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գնահատվում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համապատասխան</w:t>
      </w:r>
      <w:r w:rsidRPr="00965760">
        <w:rPr>
          <w:lang w:val="hy-AM"/>
        </w:rPr>
        <w:t xml:space="preserve"> </w:t>
      </w:r>
      <w:r w:rsidR="008C0166">
        <w:rPr>
          <w:rFonts w:cs="Sylfaen"/>
          <w:lang w:val="hy-AM"/>
        </w:rPr>
        <w:t>Վորոնոյ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տրամագծով։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Ակնհայտ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ճշգրտությունը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բարձրացնել՝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մեծացնելով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օպտիմալացնելով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փոխադարձ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տեղակայումը</w:t>
      </w:r>
      <w:r w:rsidR="003C106B">
        <w:rPr>
          <w:rFonts w:cs="Sylfaen"/>
          <w:lang w:val="hy-AM"/>
        </w:rPr>
        <w:t xml:space="preserve"> </w:t>
      </w:r>
      <w:r w:rsidR="000059E9">
        <w:rPr>
          <w:rFonts w:cs="Sylfaen"/>
          <w:lang w:val="hy-AM"/>
        </w:rPr>
        <w:t>[3]</w:t>
      </w:r>
      <w:r w:rsidR="003C106B">
        <w:rPr>
          <w:rFonts w:cs="Sylfaen"/>
          <w:lang w:val="hy-AM"/>
        </w:rPr>
        <w:t>:</w:t>
      </w:r>
    </w:p>
    <w:p w14:paraId="480BF1F1" w14:textId="1C0AE5B6" w:rsidR="006235C8" w:rsidRPr="00A7465F" w:rsidRDefault="006235C8" w:rsidP="00255378">
      <w:pPr>
        <w:rPr>
          <w:rFonts w:cs="Sylfaen"/>
          <w:lang w:val="hy-AM"/>
        </w:rPr>
      </w:pPr>
      <w:r>
        <w:rPr>
          <w:lang w:val="hy-AM"/>
        </w:rPr>
        <w:t xml:space="preserve">Դիցուք տրված են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,…,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∈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R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Pr="00965760">
        <w:rPr>
          <w:lang w:val="hy-AM"/>
        </w:rPr>
        <w:t xml:space="preserve"> </w:t>
      </w:r>
      <w:r>
        <w:rPr>
          <w:lang w:val="hy-AM"/>
        </w:rPr>
        <w:t>տվիչների կո</w:t>
      </w:r>
      <w:r w:rsidR="000059E9">
        <w:rPr>
          <w:lang w:val="hy-AM"/>
        </w:rPr>
        <w:t>ո</w:t>
      </w:r>
      <w:r>
        <w:rPr>
          <w:lang w:val="hy-AM"/>
        </w:rPr>
        <w:t xml:space="preserve">րդինատները </w:t>
      </w:r>
      <w:r w:rsidR="000059E9">
        <w:rPr>
          <w:lang w:val="hy-AM"/>
        </w:rPr>
        <w:t xml:space="preserve">և </w:t>
      </w:r>
      <w:r>
        <w:rPr>
          <w:lang w:val="hy-AM"/>
        </w:rPr>
        <w:t xml:space="preserve">պետք է գնահատել      </w:t>
      </w:r>
      <m:oMath>
        <m:r>
          <w:rPr>
            <w:rFonts w:ascii="Cambria Math" w:hAnsi="Cambria Math"/>
            <w:lang w:val="hy-AM"/>
          </w:rPr>
          <w:lastRenderedPageBreak/>
          <m:t>X=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x,y</m:t>
            </m:r>
          </m:e>
        </m:d>
      </m:oMath>
      <w:r>
        <w:rPr>
          <w:lang w:val="hy-AM"/>
        </w:rPr>
        <w:t xml:space="preserve"> օբյեկտի դիրքը</w:t>
      </w:r>
      <w:r w:rsidR="000059E9">
        <w:rPr>
          <w:lang w:val="hy-AM"/>
        </w:rPr>
        <w:t>։</w:t>
      </w:r>
      <w:r>
        <w:rPr>
          <w:lang w:val="hy-AM"/>
        </w:rPr>
        <w:t xml:space="preserve"> </w:t>
      </w:r>
      <w:r w:rsidR="008C0166">
        <w:rPr>
          <w:lang w:val="hy-AM"/>
        </w:rPr>
        <w:t>Վորոնոյ</w:t>
      </w:r>
      <w:r w:rsidR="009B3C84">
        <w:rPr>
          <w:lang w:val="hy-AM"/>
        </w:rPr>
        <w:t>ի</w:t>
      </w:r>
      <w:r>
        <w:rPr>
          <w:lang w:val="hy-AM"/>
        </w:rPr>
        <w:t xml:space="preserve"> դիագրամով տիրույթը տրոհվում է մասերի </w:t>
      </w:r>
      <w:r w:rsidRPr="004B2799">
        <w:rPr>
          <w:lang w:val="hy-AM"/>
        </w:rPr>
        <w:t>(</w:t>
      </w:r>
      <w:r>
        <w:rPr>
          <w:lang w:val="hy-AM"/>
        </w:rPr>
        <w:t>բջիջների</w:t>
      </w:r>
      <w:r w:rsidRPr="004B2799">
        <w:rPr>
          <w:lang w:val="hy-AM"/>
        </w:rPr>
        <w:t>)</w:t>
      </w:r>
      <w:r>
        <w:rPr>
          <w:lang w:val="hy-AM"/>
        </w:rPr>
        <w:t>։ Օբյեկտը բոլոր տվիչներից ընդունում է ազդանշանը։</w:t>
      </w:r>
    </w:p>
    <w:p w14:paraId="7A48DBAE" w14:textId="42A5CBDD" w:rsidR="00372E69" w:rsidRDefault="004E4B3B" w:rsidP="00255378">
      <w:pPr>
        <w:ind w:firstLine="0"/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rFonts w:cs="Sylfaen"/>
          <w:noProof/>
          <w:lang w:val="hy-AM"/>
        </w:rPr>
        <w:drawing>
          <wp:inline distT="0" distB="0" distL="0" distR="0" wp14:anchorId="532218B3" wp14:editId="307A1B8C">
            <wp:extent cx="5803900" cy="2571348"/>
            <wp:effectExtent l="0" t="0" r="6350" b="635"/>
            <wp:docPr id="18258228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22869" name="Picture 1825822869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7" b="2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25713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Նկար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73022F" w:rsidRPr="0073022F">
        <w:rPr>
          <w:i/>
          <w:iCs/>
          <w:sz w:val="20"/>
          <w:szCs w:val="20"/>
          <w:lang w:val="hy-AM"/>
        </w:rPr>
        <w:t>2.</w:t>
      </w:r>
      <w:r w:rsidR="00541FFC">
        <w:rPr>
          <w:i/>
          <w:iCs/>
          <w:sz w:val="20"/>
          <w:szCs w:val="20"/>
          <w:lang w:val="hy-AM"/>
        </w:rPr>
        <w:t>12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Բջջի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կառուցման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ճշգրտված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տարբերակ</w:t>
      </w:r>
      <w:r w:rsidR="00411B16">
        <w:rPr>
          <w:rFonts w:cs="Sylfaen"/>
          <w:i/>
          <w:iCs/>
          <w:sz w:val="20"/>
          <w:szCs w:val="20"/>
          <w:lang w:val="hy-AM"/>
        </w:rPr>
        <w:t>։</w:t>
      </w:r>
    </w:p>
    <w:p w14:paraId="2ECA8359" w14:textId="77777777" w:rsidR="00E539B3" w:rsidRPr="006235C8" w:rsidRDefault="00E539B3" w:rsidP="00255378">
      <w:pPr>
        <w:ind w:firstLine="0"/>
        <w:jc w:val="center"/>
        <w:rPr>
          <w:i/>
          <w:iCs/>
          <w:sz w:val="20"/>
          <w:szCs w:val="20"/>
          <w:lang w:val="hy-AM"/>
        </w:rPr>
      </w:pPr>
    </w:p>
    <w:p w14:paraId="5B51827D" w14:textId="556B564A" w:rsidR="008B68DE" w:rsidRDefault="004B2799" w:rsidP="00255378">
      <w:pPr>
        <w:ind w:firstLine="284"/>
        <w:rPr>
          <w:lang w:val="hy-AM"/>
        </w:rPr>
      </w:pPr>
      <w:r>
        <w:rPr>
          <w:lang w:val="hy-AM"/>
        </w:rPr>
        <w:t xml:space="preserve">Ընտրվում է մեծագույն հզորությամբ ազդանշանով </w:t>
      </w:r>
      <w:r w:rsidRPr="004B2799">
        <w:rPr>
          <w:lang w:val="hy-AM"/>
        </w:rPr>
        <w:t>(</w:t>
      </w:r>
      <w:r>
        <w:rPr>
          <w:lang w:val="hy-AM"/>
        </w:rPr>
        <w:t xml:space="preserve">RSSI) տվիչը։ Այդ դեպքում օբյեկտը գտնվում է այդ տվիչը որպես կենտրոն ունեցող </w:t>
      </w:r>
      <w:r w:rsidR="008C0166">
        <w:rPr>
          <w:lang w:val="hy-AM"/>
        </w:rPr>
        <w:t>Վորոնոյ</w:t>
      </w:r>
      <w:r>
        <w:rPr>
          <w:lang w:val="hy-AM"/>
        </w:rPr>
        <w:t>ի դիագրամի բիջիջում</w:t>
      </w:r>
      <w:r w:rsidRPr="004B2799">
        <w:rPr>
          <w:lang w:val="hy-AM"/>
        </w:rPr>
        <w:t xml:space="preserve"> (</w:t>
      </w:r>
      <w:r>
        <w:rPr>
          <w:lang w:val="hy-AM"/>
        </w:rPr>
        <w:t>ենթադրվում է, որ բոլոր տվիչների հզորությունները նույնն են</w:t>
      </w:r>
      <w:r w:rsidRPr="004B2799">
        <w:rPr>
          <w:lang w:val="hy-AM"/>
        </w:rPr>
        <w:t>)</w:t>
      </w:r>
      <w:r>
        <w:rPr>
          <w:lang w:val="hy-AM"/>
        </w:rPr>
        <w:t xml:space="preserve"> ։ </w:t>
      </w:r>
    </w:p>
    <w:p w14:paraId="061C1F9A" w14:textId="7320C585" w:rsidR="008B68DE" w:rsidRDefault="008B68DE" w:rsidP="00255378">
      <w:pPr>
        <w:ind w:firstLine="284"/>
        <w:rPr>
          <w:lang w:val="hy-AM"/>
        </w:rPr>
      </w:pPr>
      <w:r>
        <w:rPr>
          <w:lang w:val="hy-AM"/>
        </w:rPr>
        <w:t>Դիտարկենք հետևյալ խնդիրները՝</w:t>
      </w:r>
    </w:p>
    <w:p w14:paraId="62C6D3DD" w14:textId="77777777" w:rsidR="00DF6920" w:rsidRDefault="008B68DE" w:rsidP="00DF6920">
      <w:pPr>
        <w:ind w:firstLine="284"/>
        <w:rPr>
          <w:lang w:val="hy-AM"/>
        </w:rPr>
      </w:pPr>
      <w:r w:rsidRPr="00E3652E">
        <w:rPr>
          <w:b/>
          <w:bCs/>
          <w:lang w:val="hy-AM"/>
        </w:rPr>
        <w:t>Խնդիր 1.</w:t>
      </w:r>
      <w:r w:rsidRPr="008B68DE">
        <w:rPr>
          <w:lang w:val="hy-AM"/>
        </w:rPr>
        <w:t xml:space="preserve"> </w:t>
      </w:r>
      <w:r w:rsidR="004B2799">
        <w:rPr>
          <w:lang w:val="hy-AM"/>
        </w:rPr>
        <w:t xml:space="preserve">Դիցուք </w:t>
      </w:r>
      <m:oMath>
        <m:r>
          <w:rPr>
            <w:rFonts w:ascii="Cambria Math" w:hAnsi="Cambria Math"/>
            <w:lang w:val="hy-AM"/>
          </w:rPr>
          <m:t>10×10</m:t>
        </m:r>
      </m:oMath>
      <w:r w:rsidR="004B2799" w:rsidRPr="004B2799">
        <w:rPr>
          <w:lang w:val="hy-AM"/>
        </w:rPr>
        <w:t xml:space="preserve"> </w:t>
      </w:r>
      <w:r w:rsidR="004B2799">
        <w:rPr>
          <w:lang w:val="hy-AM"/>
        </w:rPr>
        <w:t>(մ) սենյակում տվիչները գտնվում են</w:t>
      </w:r>
      <w:r w:rsidR="004B2799" w:rsidRPr="004B2799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2, 2</m:t>
            </m:r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8, 2</m:t>
            </m:r>
          </m:e>
        </m:d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5, 8</m:t>
            </m:r>
          </m:e>
        </m:d>
      </m:oMath>
      <w:r w:rsidR="004B2799" w:rsidRPr="004B2799">
        <w:rPr>
          <w:lang w:val="hy-AM"/>
        </w:rPr>
        <w:t xml:space="preserve"> </w:t>
      </w:r>
      <w:r w:rsidR="004B2799">
        <w:rPr>
          <w:lang w:val="hy-AM"/>
        </w:rPr>
        <w:t>կետերում</w:t>
      </w:r>
      <w:r w:rsidR="00E3652E">
        <w:rPr>
          <w:lang w:val="hy-AM"/>
        </w:rPr>
        <w:t>:</w:t>
      </w:r>
      <w:r w:rsidR="00DF6920">
        <w:rPr>
          <w:lang w:val="hy-AM"/>
        </w:rPr>
        <w:t xml:space="preserve"> </w:t>
      </w:r>
    </w:p>
    <w:p w14:paraId="50CF31B0" w14:textId="7DA079F3" w:rsidR="008F6D40" w:rsidRDefault="008C0166" w:rsidP="00DF6920">
      <w:pPr>
        <w:rPr>
          <w:lang w:val="hy-AM"/>
        </w:rPr>
      </w:pPr>
      <w:r>
        <w:rPr>
          <w:lang w:val="hy-AM"/>
        </w:rPr>
        <w:t>Վորոնոյ</w:t>
      </w:r>
      <w:r w:rsidR="004B2799">
        <w:rPr>
          <w:lang w:val="hy-AM"/>
        </w:rPr>
        <w:t xml:space="preserve">ի դիագրամը սենյակում է տրոհում է երեք մասի </w:t>
      </w:r>
      <w:r w:rsidR="004B2799" w:rsidRPr="004B2799">
        <w:rPr>
          <w:lang w:val="hy-AM"/>
        </w:rPr>
        <w:t>(</w:t>
      </w:r>
      <w:r w:rsidR="004B2799">
        <w:rPr>
          <w:lang w:val="hy-AM"/>
        </w:rPr>
        <w:t xml:space="preserve">Նկար </w:t>
      </w:r>
      <w:r w:rsidR="0050049B" w:rsidRPr="0050049B">
        <w:rPr>
          <w:lang w:val="hy-AM"/>
        </w:rPr>
        <w:t>2.</w:t>
      </w:r>
      <w:r w:rsidR="00E3652E" w:rsidRPr="00E3652E">
        <w:rPr>
          <w:lang w:val="hy-AM"/>
        </w:rPr>
        <w:t>1</w:t>
      </w:r>
      <w:r w:rsidR="00E3652E">
        <w:rPr>
          <w:lang w:val="hy-AM"/>
        </w:rPr>
        <w:t>3</w:t>
      </w:r>
      <w:r w:rsidR="004B2799">
        <w:rPr>
          <w:lang w:val="hy-AM"/>
        </w:rPr>
        <w:t>)</w:t>
      </w:r>
      <w:r w:rsidR="004B2799" w:rsidRPr="004B2799">
        <w:rPr>
          <w:lang w:val="hy-AM"/>
        </w:rPr>
        <w:t>:</w:t>
      </w:r>
      <w:r w:rsidR="00E3652E">
        <w:rPr>
          <w:lang w:val="hy-AM"/>
        </w:rPr>
        <w:t xml:space="preserve"> </w:t>
      </w:r>
      <w:r w:rsidR="008F6D40">
        <w:rPr>
          <w:lang w:val="hy-AM"/>
        </w:rPr>
        <w:t>Օբյեկտի ընդունած ազդանշանների ցուցանիշներն են`</w:t>
      </w:r>
    </w:p>
    <w:p w14:paraId="37B1FFF5" w14:textId="77777777" w:rsidR="008F6D40" w:rsidRPr="00064DBB" w:rsidRDefault="00000000" w:rsidP="00255378">
      <w:pPr>
        <w:ind w:firstLine="284"/>
        <w:rPr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 xml:space="preserve">=-60;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2</m:t>
              </m:r>
            </m:sub>
          </m:sSub>
          <m:r>
            <w:rPr>
              <w:rFonts w:ascii="Cambria Math" w:hAnsi="Cambria Math"/>
              <w:lang w:val="hy-AM"/>
            </w:rPr>
            <m:t xml:space="preserve">=-80;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3</m:t>
              </m:r>
            </m:sub>
          </m:sSub>
          <m:r>
            <w:rPr>
              <w:rFonts w:ascii="Cambria Math" w:hAnsi="Cambria Math"/>
              <w:lang w:val="hy-AM"/>
            </w:rPr>
            <m:t>=-73</m:t>
          </m:r>
        </m:oMath>
      </m:oMathPara>
    </w:p>
    <w:p w14:paraId="42B53DBC" w14:textId="3325FA66" w:rsidR="008F6D40" w:rsidRDefault="008F6D40" w:rsidP="00E9655C">
      <w:pPr>
        <w:rPr>
          <w:lang w:val="hy-AM"/>
        </w:rPr>
      </w:pPr>
      <w:r>
        <w:rPr>
          <w:lang w:val="hy-AM"/>
        </w:rPr>
        <w:t xml:space="preserve">Քանի որ </w:t>
      </w:r>
      <m:oMath>
        <m:func>
          <m:funcPr>
            <m:ctrlPr>
              <w:rPr>
                <w:rFonts w:ascii="Cambria Math" w:hAnsi="Cambria Math"/>
                <w:i/>
                <w:lang w:val="hy-AM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hy-AM"/>
              </w:rPr>
              <m:t>max</m:t>
            </m:r>
          </m:fName>
          <m:e>
            <m:r>
              <w:rPr>
                <w:rFonts w:ascii="Cambria Math" w:hAnsi="Cambria Math"/>
                <w:lang w:val="hy-AM"/>
              </w:rPr>
              <m:t>RSSI</m:t>
            </m:r>
          </m:e>
        </m:func>
        <m:r>
          <w:rPr>
            <w:rFonts w:ascii="Cambria Math" w:hAnsi="Cambria Math"/>
            <w:lang w:val="hy-AM"/>
          </w:rPr>
          <m:t>=-60</m:t>
        </m:r>
      </m:oMath>
      <w:r w:rsidR="00DF6920">
        <w:rPr>
          <w:lang w:val="hy-AM"/>
        </w:rPr>
        <w:t>,</w:t>
      </w:r>
      <w:r>
        <w:rPr>
          <w:lang w:val="hy-AM"/>
        </w:rPr>
        <w:t xml:space="preserve"> ուստի օբյեկտը գտնվում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</w:t>
      </w:r>
      <w:r w:rsidR="008C0166">
        <w:rPr>
          <w:lang w:val="hy-AM"/>
        </w:rPr>
        <w:t>Վորոնոյ</w:t>
      </w:r>
      <w:r>
        <w:rPr>
          <w:lang w:val="hy-AM"/>
        </w:rPr>
        <w:t>ի բջիջում։</w:t>
      </w:r>
    </w:p>
    <w:p w14:paraId="42995996" w14:textId="6CBFE2EC" w:rsidR="008F6D40" w:rsidRPr="00E3652E" w:rsidRDefault="008F6D40" w:rsidP="00E9655C">
      <w:pPr>
        <w:ind w:firstLine="284"/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Կոնկրետ կիրառական խնդիրներ լուծելիս հաճախ օգտվում են </w:t>
      </w:r>
      <m:oMath>
        <m:r>
          <w:rPr>
            <w:rFonts w:ascii="Cambria Math" w:hAnsi="Cambria Math"/>
            <w:lang w:val="hy-AM"/>
          </w:rPr>
          <m:t>RSSI</m:t>
        </m:r>
      </m:oMath>
      <w:r>
        <w:rPr>
          <w:lang w:val="hy-AM"/>
        </w:rPr>
        <w:t xml:space="preserve"> լոգարիթմական մոդելից</w:t>
      </w:r>
      <w:r w:rsidR="00E3652E">
        <w:rPr>
          <w:lang w:val="hy-AM"/>
        </w:rPr>
        <w:t>: Դ</w:t>
      </w:r>
      <w:r>
        <w:rPr>
          <w:lang w:val="hy-AM"/>
        </w:rPr>
        <w:t>ա ազդանշանի մարման մոդել է</w:t>
      </w:r>
      <w:r w:rsidR="00E3652E">
        <w:rPr>
          <w:rFonts w:ascii="MS Mincho" w:eastAsia="MS Mincho" w:hAnsi="MS Mincho" w:cs="MS Mincho"/>
          <w:lang w:val="hy-AM"/>
        </w:rPr>
        <w:t>․</w:t>
      </w:r>
    </w:p>
    <w:p w14:paraId="100E96C1" w14:textId="012DD3FC" w:rsidR="008F6D40" w:rsidRDefault="008F6D40" w:rsidP="00255378">
      <w:pPr>
        <w:ind w:left="2880" w:firstLine="720"/>
        <w:rPr>
          <w:lang w:val="hy-AM"/>
        </w:rPr>
      </w:pPr>
      <m:oMath>
        <m:r>
          <w:rPr>
            <w:rFonts w:ascii="Cambria Math" w:hAnsi="Cambria Math"/>
            <w:lang w:val="hy-AM"/>
          </w:rPr>
          <m:t>RSSI=A-10*nlgd</m:t>
        </m:r>
      </m:oMath>
      <w:r>
        <w:rPr>
          <w:lang w:val="hy-AM"/>
        </w:rPr>
        <w:t xml:space="preserve"> </w:t>
      </w:r>
      <w:r w:rsidR="00E3652E">
        <w:rPr>
          <w:lang w:val="hy-AM"/>
        </w:rPr>
        <w:t>,</w:t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3806EF">
        <w:rPr>
          <w:lang w:val="hy-AM"/>
        </w:rPr>
        <w:t xml:space="preserve">         </w:t>
      </w:r>
      <w:r>
        <w:rPr>
          <w:lang w:val="hy-AM"/>
        </w:rPr>
        <w:t>(</w:t>
      </w:r>
      <w:r w:rsidR="0050049B" w:rsidRPr="00B35B29">
        <w:rPr>
          <w:lang w:val="hy-AM"/>
        </w:rPr>
        <w:t>2.1</w:t>
      </w:r>
      <w:r>
        <w:rPr>
          <w:lang w:val="hy-AM"/>
        </w:rPr>
        <w:t>)</w:t>
      </w:r>
    </w:p>
    <w:p w14:paraId="26507A91" w14:textId="79A87C0F" w:rsidR="00E3652E" w:rsidRDefault="00E3652E" w:rsidP="00E3652E">
      <w:pPr>
        <w:ind w:firstLine="0"/>
        <w:rPr>
          <w:lang w:val="hy-AM"/>
        </w:rPr>
      </w:pPr>
      <w:r>
        <w:rPr>
          <w:lang w:val="hy-AM"/>
        </w:rPr>
        <w:t xml:space="preserve">որտեղ </w:t>
      </w:r>
    </w:p>
    <w:p w14:paraId="018851FD" w14:textId="57907D1C" w:rsidR="004652B9" w:rsidRDefault="00F13B6A" w:rsidP="004652B9">
      <w:pPr>
        <w:ind w:firstLine="284"/>
        <w:rPr>
          <w:lang w:val="hy-AM"/>
        </w:rPr>
      </w:pPr>
      <w:r>
        <w:rPr>
          <w:lang w:val="hy-AM"/>
        </w:rPr>
        <w:t>ա</w:t>
      </w:r>
      <w:r w:rsidRPr="00064DBB">
        <w:rPr>
          <w:lang w:val="hy-AM"/>
        </w:rPr>
        <w:t>)</w:t>
      </w:r>
      <w:r>
        <w:rPr>
          <w:lang w:val="hy-AM"/>
        </w:rPr>
        <w:t xml:space="preserve"> </w:t>
      </w:r>
      <w:r w:rsidRPr="00064DBB">
        <w:rPr>
          <w:lang w:val="hy-AM"/>
        </w:rPr>
        <w:t>A</w:t>
      </w:r>
      <w:r>
        <w:rPr>
          <w:lang w:val="hy-AM"/>
        </w:rPr>
        <w:t xml:space="preserve">-ն դա տվիչից </w:t>
      </w:r>
      <w:r w:rsidRPr="00064DBB">
        <w:rPr>
          <w:lang w:val="hy-AM"/>
        </w:rPr>
        <w:t xml:space="preserve">1 </w:t>
      </w:r>
      <w:r>
        <w:rPr>
          <w:lang w:val="hy-AM"/>
        </w:rPr>
        <w:t xml:space="preserve">մետր հեռավորության դեպքում ազդանշանի թվային ցուցանիշն է </w:t>
      </w:r>
      <w:r w:rsidRPr="00064DBB">
        <w:rPr>
          <w:lang w:val="hy-AM"/>
        </w:rPr>
        <w:t>(</w:t>
      </w:r>
      <w:r>
        <w:rPr>
          <w:lang w:val="hy-AM"/>
        </w:rPr>
        <w:t>դրան անվանում են արագաչափական արժեք</w:t>
      </w:r>
      <w:r w:rsidRPr="00064DBB">
        <w:rPr>
          <w:lang w:val="hy-AM"/>
        </w:rPr>
        <w:t>)</w:t>
      </w:r>
      <w:r>
        <w:rPr>
          <w:lang w:val="hy-AM"/>
        </w:rPr>
        <w:t xml:space="preserve">, որի արժեքը ստացվում է փորձարկում անելով։ Այն կախված է տվիչի հզորությունից և սովորաբար ունի </w:t>
      </w:r>
      <m:oMath>
        <m:r>
          <w:rPr>
            <w:rFonts w:ascii="Cambria Math" w:hAnsi="Cambria Math"/>
            <w:lang w:val="hy-AM"/>
          </w:rPr>
          <m:t>A≈-40…70dBm</m:t>
        </m:r>
      </m:oMath>
      <w:r>
        <w:rPr>
          <w:lang w:val="hy-AM"/>
        </w:rPr>
        <w:t xml:space="preserve"> </w:t>
      </w:r>
      <w:r>
        <w:rPr>
          <w:lang w:val="hy-AM"/>
        </w:rPr>
        <w:lastRenderedPageBreak/>
        <w:t>արժեքներ։</w:t>
      </w:r>
    </w:p>
    <w:p w14:paraId="2011C5BB" w14:textId="34642911" w:rsidR="004B2799" w:rsidRPr="00DA6700" w:rsidRDefault="004652B9" w:rsidP="00255378">
      <w:pPr>
        <w:ind w:firstLine="284"/>
        <w:jc w:val="center"/>
        <w:rPr>
          <w:lang w:val="hy-AM"/>
        </w:rPr>
      </w:pPr>
      <w:r>
        <w:rPr>
          <w:noProof/>
          <w:lang w:val="hy-AM"/>
        </w:rPr>
        <w:drawing>
          <wp:inline distT="0" distB="0" distL="0" distR="0" wp14:anchorId="21A4D87E" wp14:editId="74091EE7">
            <wp:extent cx="3315311" cy="3123153"/>
            <wp:effectExtent l="0" t="0" r="0" b="1270"/>
            <wp:docPr id="2369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868" name="Picture 2369868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365" cy="3134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78943C" w14:textId="563090E5" w:rsidR="00064DBB" w:rsidRPr="00AC3887" w:rsidRDefault="00064DBB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AC3887">
        <w:rPr>
          <w:i/>
          <w:iCs/>
          <w:sz w:val="20"/>
          <w:szCs w:val="20"/>
          <w:lang w:val="hy-AM"/>
        </w:rPr>
        <w:t xml:space="preserve">Նկար </w:t>
      </w:r>
      <w:r w:rsidR="0050049B" w:rsidRPr="0050049B">
        <w:rPr>
          <w:i/>
          <w:iCs/>
          <w:sz w:val="20"/>
          <w:szCs w:val="20"/>
          <w:lang w:val="hy-AM"/>
        </w:rPr>
        <w:t>2.</w:t>
      </w:r>
      <w:r w:rsidR="00541FFC">
        <w:rPr>
          <w:i/>
          <w:iCs/>
          <w:sz w:val="20"/>
          <w:szCs w:val="20"/>
          <w:lang w:val="hy-AM"/>
        </w:rPr>
        <w:t>13</w:t>
      </w:r>
      <w:r w:rsidR="001E760A">
        <w:rPr>
          <w:i/>
          <w:iCs/>
          <w:sz w:val="20"/>
          <w:szCs w:val="20"/>
          <w:lang w:val="hy-AM"/>
        </w:rPr>
        <w:t xml:space="preserve"> - Ս</w:t>
      </w:r>
      <w:r w:rsidR="00AE6CCC" w:rsidRPr="00AC3887">
        <w:rPr>
          <w:i/>
          <w:iCs/>
          <w:sz w:val="20"/>
          <w:szCs w:val="20"/>
          <w:lang w:val="hy-AM"/>
        </w:rPr>
        <w:t>ենյակի տրոհումը երեք մասի</w:t>
      </w:r>
      <w:r w:rsidR="001E760A">
        <w:rPr>
          <w:i/>
          <w:iCs/>
          <w:sz w:val="20"/>
          <w:szCs w:val="20"/>
          <w:lang w:val="hy-AM"/>
        </w:rPr>
        <w:t xml:space="preserve"> </w:t>
      </w:r>
      <w:r w:rsidR="008C0166">
        <w:rPr>
          <w:i/>
          <w:iCs/>
          <w:sz w:val="20"/>
          <w:szCs w:val="20"/>
          <w:lang w:val="hy-AM"/>
        </w:rPr>
        <w:t>Վորոնոյ</w:t>
      </w:r>
      <w:r w:rsidR="001E760A" w:rsidRPr="00AC3887">
        <w:rPr>
          <w:i/>
          <w:iCs/>
          <w:sz w:val="20"/>
          <w:szCs w:val="20"/>
          <w:lang w:val="hy-AM"/>
        </w:rPr>
        <w:t>ի Դիագրամի կիրառմամբ</w:t>
      </w:r>
      <w:r w:rsidR="004C3135">
        <w:rPr>
          <w:i/>
          <w:iCs/>
          <w:sz w:val="20"/>
          <w:szCs w:val="20"/>
          <w:lang w:val="hy-AM"/>
        </w:rPr>
        <w:t>։</w:t>
      </w:r>
    </w:p>
    <w:p w14:paraId="0186CE05" w14:textId="77777777" w:rsidR="000E11EE" w:rsidRPr="0085671E" w:rsidRDefault="000E11EE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</w:p>
    <w:p w14:paraId="20A382B4" w14:textId="43632089" w:rsidR="003C424B" w:rsidRDefault="00FF143A" w:rsidP="00255378">
      <w:pPr>
        <w:ind w:firstLine="284"/>
        <w:rPr>
          <w:lang w:val="hy-AM"/>
        </w:rPr>
      </w:pPr>
      <w:r>
        <w:rPr>
          <w:lang w:val="hy-AM"/>
        </w:rPr>
        <w:t>բ</w:t>
      </w:r>
      <w:r w:rsidRPr="00FF143A">
        <w:rPr>
          <w:lang w:val="hy-AM"/>
        </w:rPr>
        <w:t xml:space="preserve">) n </w:t>
      </w:r>
      <w:r>
        <w:rPr>
          <w:lang w:val="hy-AM"/>
        </w:rPr>
        <w:t xml:space="preserve">– տվյալ միջավայրում ազդանշանի մարման գործակիցն է, այն ցույց է տալիս, թե հեռավորության մեծացմանը զուգընթաց ազդանշանը ինչ արագությամբ է նվազում։ </w:t>
      </w:r>
      <w:r w:rsidRPr="00D020D5">
        <w:rPr>
          <w:lang w:val="hy-AM"/>
        </w:rPr>
        <w:t>n</w:t>
      </w:r>
      <w:r>
        <w:rPr>
          <w:lang w:val="hy-AM"/>
        </w:rPr>
        <w:t xml:space="preserve">-ի արժեքների համար հայտնի է </w:t>
      </w:r>
      <w:r w:rsidR="00B35B29" w:rsidRPr="00B35B29">
        <w:rPr>
          <w:lang w:val="hy-AM"/>
        </w:rPr>
        <w:t>2</w:t>
      </w:r>
      <w:r w:rsidR="00D020D5">
        <w:rPr>
          <w:lang w:val="hy-AM"/>
        </w:rPr>
        <w:t>.1</w:t>
      </w:r>
      <w:r>
        <w:rPr>
          <w:lang w:val="hy-AM"/>
        </w:rPr>
        <w:t xml:space="preserve"> աղյուսակը։</w:t>
      </w:r>
      <w:r w:rsidR="00D020D5">
        <w:rPr>
          <w:lang w:val="hy-AM"/>
        </w:rPr>
        <w:t xml:space="preserve"> </w:t>
      </w:r>
      <w:r w:rsidR="003C424B">
        <w:rPr>
          <w:lang w:val="hy-AM"/>
        </w:rPr>
        <w:t xml:space="preserve">Որքան շատ են արգելքները, այնքան մեծ է </w:t>
      </w:r>
      <w:r w:rsidR="003C424B" w:rsidRPr="00FF143A">
        <w:rPr>
          <w:lang w:val="hy-AM"/>
        </w:rPr>
        <w:t>n</w:t>
      </w:r>
      <w:r w:rsidR="003C424B">
        <w:rPr>
          <w:lang w:val="hy-AM"/>
        </w:rPr>
        <w:t xml:space="preserve">-ը և, հետևաբար </w:t>
      </w:r>
      <w:r w:rsidR="003C424B" w:rsidRPr="00FF143A">
        <w:rPr>
          <w:lang w:val="hy-AM"/>
        </w:rPr>
        <w:t>R</w:t>
      </w:r>
      <w:r w:rsidR="003C424B">
        <w:rPr>
          <w:lang w:val="hy-AM"/>
        </w:rPr>
        <w:t>SSI-ը արագ է թուլանում։</w:t>
      </w:r>
    </w:p>
    <w:p w14:paraId="54699B49" w14:textId="4DFC4DB0" w:rsidR="00411B16" w:rsidRDefault="00D020D5" w:rsidP="00255378">
      <w:pPr>
        <w:ind w:firstLine="284"/>
        <w:rPr>
          <w:lang w:val="hy-AM"/>
        </w:rPr>
      </w:pPr>
      <w:r>
        <w:rPr>
          <w:lang w:val="hy-AM"/>
        </w:rPr>
        <w:t>գ</w:t>
      </w:r>
      <w:r w:rsidRPr="00FF143A">
        <w:rPr>
          <w:lang w:val="hy-AM"/>
        </w:rPr>
        <w:t>) d</w:t>
      </w:r>
      <w:r>
        <w:rPr>
          <w:lang w:val="hy-AM"/>
        </w:rPr>
        <w:t xml:space="preserve">-ն տվիչից մինչև օբյեկտ հեռավորությունն է </w:t>
      </w:r>
      <w:r w:rsidRPr="00FF143A">
        <w:rPr>
          <w:lang w:val="hy-AM"/>
        </w:rPr>
        <w:t>(</w:t>
      </w:r>
      <w:r>
        <w:rPr>
          <w:lang w:val="hy-AM"/>
        </w:rPr>
        <w:t>մետրերով</w:t>
      </w:r>
      <w:r w:rsidRPr="00FF143A">
        <w:rPr>
          <w:lang w:val="hy-AM"/>
        </w:rPr>
        <w:t>)</w:t>
      </w:r>
      <w:r>
        <w:rPr>
          <w:lang w:val="hy-AM"/>
        </w:rPr>
        <w:t>։</w:t>
      </w:r>
    </w:p>
    <w:p w14:paraId="1D1F4EEC" w14:textId="66EEBF7B" w:rsidR="001B78A9" w:rsidRDefault="004214E4" w:rsidP="001B78A9">
      <w:pPr>
        <w:ind w:firstLine="284"/>
        <w:rPr>
          <w:lang w:val="hy-AM"/>
        </w:rPr>
      </w:pPr>
      <w:r>
        <w:rPr>
          <w:lang w:val="hy-AM"/>
        </w:rPr>
        <w:t>Օրինակ</w:t>
      </w:r>
      <w:r w:rsidR="001B78A9">
        <w:rPr>
          <w:lang w:val="hy-AM"/>
        </w:rPr>
        <w:t>`</w:t>
      </w:r>
      <w:r>
        <w:rPr>
          <w:lang w:val="hy-AM"/>
        </w:rPr>
        <w:t xml:space="preserve"> եթե տվյալ տվիչի՝ </w:t>
      </w:r>
      <w:r w:rsidRPr="00FF143A">
        <w:rPr>
          <w:lang w:val="hy-AM"/>
        </w:rPr>
        <w:t>BLE А=-59d</w:t>
      </w:r>
      <w:r>
        <w:rPr>
          <w:lang w:val="hy-AM"/>
        </w:rPr>
        <w:t>Bm, միջավայրը օֆիսային է` n=3, իս</w:t>
      </w:r>
      <w:r w:rsidR="00DF6920">
        <w:rPr>
          <w:lang w:val="hy-AM"/>
        </w:rPr>
        <w:t xml:space="preserve">կ </w:t>
      </w:r>
      <w:r w:rsidR="00050313">
        <w:rPr>
          <w:lang w:val="hy-AM"/>
        </w:rPr>
        <w:t xml:space="preserve">                  </w:t>
      </w:r>
      <w:r w:rsidRPr="00FF143A">
        <w:rPr>
          <w:lang w:val="hy-AM"/>
        </w:rPr>
        <w:t>R</w:t>
      </w:r>
      <w:r>
        <w:rPr>
          <w:lang w:val="hy-AM"/>
        </w:rPr>
        <w:t xml:space="preserve">SSI = -70dB, ապա. </w:t>
      </w:r>
    </w:p>
    <w:p w14:paraId="4F739D13" w14:textId="69AE2D8F" w:rsidR="00050313" w:rsidRDefault="004214E4" w:rsidP="0085671E">
      <w:pPr>
        <w:ind w:firstLine="284"/>
        <w:rPr>
          <w:i/>
          <w:lang w:val="hy-AM"/>
        </w:rPr>
      </w:pPr>
      <m:oMathPara>
        <m:oMath>
          <m:r>
            <w:rPr>
              <w:rFonts w:ascii="Cambria Math" w:hAnsi="Cambria Math"/>
            </w:rPr>
            <m:t>d=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A-RSSI</m:t>
                  </m:r>
                </m:num>
                <m:den>
                  <m:r>
                    <w:rPr>
                      <w:rFonts w:ascii="Cambria Math" w:hAnsi="Cambria Math"/>
                    </w:rPr>
                    <m:t>10n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11</m:t>
                  </m:r>
                </m:num>
                <m:den>
                  <m:r>
                    <w:rPr>
                      <w:rFonts w:ascii="Cambria Math" w:hAnsi="Cambria Math"/>
                    </w:rPr>
                    <m:t>30</m:t>
                  </m:r>
                </m:den>
              </m:f>
            </m:sup>
          </m:sSup>
          <m:r>
            <w:rPr>
              <w:rFonts w:ascii="Cambria Math" w:hAnsi="Cambria Math"/>
            </w:rPr>
            <m:t>≈2.32</m:t>
          </m:r>
          <m:r>
            <w:rPr>
              <w:rFonts w:ascii="Cambria Math" w:hAnsi="Cambria Math"/>
              <w:lang w:val="hy-AM"/>
            </w:rPr>
            <m:t>մ</m:t>
          </m:r>
        </m:oMath>
      </m:oMathPara>
    </w:p>
    <w:p w14:paraId="68DFC0A7" w14:textId="3EEE943E" w:rsidR="00482B53" w:rsidRPr="007368B2" w:rsidRDefault="003F6C45" w:rsidP="007368B2">
      <w:pPr>
        <w:ind w:firstLine="284"/>
        <w:jc w:val="left"/>
        <w:rPr>
          <w:rFonts w:eastAsia="MS Mincho" w:cs="MS Mincho"/>
          <w:i/>
          <w:iCs/>
          <w:lang w:val="hy-AM"/>
        </w:rPr>
      </w:pPr>
      <w:r w:rsidRPr="007368B2">
        <w:rPr>
          <w:rFonts w:eastAsia="MS Mincho" w:cs="MS Mincho"/>
          <w:i/>
          <w:iCs/>
          <w:lang w:val="hy-AM"/>
        </w:rPr>
        <w:t>Աղյուսակ 2.1</w:t>
      </w:r>
      <w:r w:rsidR="007368B2">
        <w:rPr>
          <w:rFonts w:eastAsia="MS Mincho" w:cs="MS Mincho"/>
          <w:i/>
          <w:iCs/>
          <w:lang w:val="hy-AM"/>
        </w:rPr>
        <w:t xml:space="preserve"> </w:t>
      </w:r>
      <w:r w:rsidR="007368B2" w:rsidRPr="007368B2">
        <w:rPr>
          <w:rFonts w:eastAsia="MS Mincho" w:cs="MS Mincho"/>
          <w:i/>
          <w:iCs/>
          <w:lang w:val="hy-AM"/>
        </w:rPr>
        <w:t>-</w:t>
      </w:r>
      <w:r w:rsidR="007368B2" w:rsidRPr="007368B2">
        <w:rPr>
          <w:i/>
          <w:iCs/>
          <w:lang w:val="hy-AM"/>
        </w:rPr>
        <w:t xml:space="preserve"> Միջավայրից ստացված ազդանշանի մարման գործակիցները: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432"/>
        <w:gridCol w:w="4432"/>
      </w:tblGrid>
      <w:tr w:rsidR="00FF143A" w14:paraId="26BF1757" w14:textId="77777777" w:rsidTr="007368B2">
        <w:trPr>
          <w:trHeight w:val="403"/>
          <w:jc w:val="center"/>
        </w:trPr>
        <w:tc>
          <w:tcPr>
            <w:tcW w:w="4432" w:type="dxa"/>
          </w:tcPr>
          <w:p w14:paraId="14DDDA86" w14:textId="68BE6AEA" w:rsidR="00FF143A" w:rsidRPr="007368B2" w:rsidRDefault="00FF143A" w:rsidP="0085671E">
            <w:pPr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Միջավայր</w:t>
            </w:r>
          </w:p>
        </w:tc>
        <w:tc>
          <w:tcPr>
            <w:tcW w:w="4432" w:type="dxa"/>
          </w:tcPr>
          <w:p w14:paraId="1E150074" w14:textId="6C1877EF" w:rsidR="00FF143A" w:rsidRPr="007368B2" w:rsidRDefault="00FF143A" w:rsidP="0085671E">
            <w:pPr>
              <w:ind w:firstLine="0"/>
              <w:jc w:val="center"/>
              <w:rPr>
                <w:iCs/>
              </w:rPr>
            </w:pPr>
            <w:r w:rsidRPr="007368B2">
              <w:rPr>
                <w:iCs/>
              </w:rPr>
              <w:t>n</w:t>
            </w:r>
          </w:p>
        </w:tc>
      </w:tr>
      <w:tr w:rsidR="00FF143A" w14:paraId="65E14C59" w14:textId="77777777" w:rsidTr="007368B2">
        <w:trPr>
          <w:trHeight w:val="412"/>
          <w:jc w:val="center"/>
        </w:trPr>
        <w:tc>
          <w:tcPr>
            <w:tcW w:w="4432" w:type="dxa"/>
          </w:tcPr>
          <w:p w14:paraId="0BEF3D19" w14:textId="778C1FBF" w:rsidR="00FF143A" w:rsidRPr="007368B2" w:rsidRDefault="00FF143A" w:rsidP="0085671E">
            <w:pPr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Բաց տարածություն</w:t>
            </w:r>
          </w:p>
        </w:tc>
        <w:tc>
          <w:tcPr>
            <w:tcW w:w="4432" w:type="dxa"/>
          </w:tcPr>
          <w:p w14:paraId="7407AF69" w14:textId="1BE7CA9A" w:rsidR="00FF143A" w:rsidRPr="007368B2" w:rsidRDefault="00FF143A" w:rsidP="0085671E">
            <w:pPr>
              <w:ind w:firstLine="0"/>
              <w:jc w:val="center"/>
              <w:rPr>
                <w:iCs/>
                <w:lang w:val="ru-RU"/>
              </w:rPr>
            </w:pPr>
            <w:r w:rsidRPr="007368B2">
              <w:rPr>
                <w:iCs/>
                <w:lang w:val="ru-RU"/>
              </w:rPr>
              <w:t>1.6 – 2</w:t>
            </w:r>
          </w:p>
        </w:tc>
      </w:tr>
      <w:tr w:rsidR="00FF143A" w14:paraId="5646321E" w14:textId="77777777" w:rsidTr="007368B2">
        <w:trPr>
          <w:trHeight w:val="403"/>
          <w:jc w:val="center"/>
        </w:trPr>
        <w:tc>
          <w:tcPr>
            <w:tcW w:w="4432" w:type="dxa"/>
          </w:tcPr>
          <w:p w14:paraId="0F3AE041" w14:textId="336E3DAA" w:rsidR="00FF143A" w:rsidRPr="007368B2" w:rsidRDefault="00FF143A" w:rsidP="0085671E">
            <w:pPr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Փակ տարածք առանց միջնապատերի</w:t>
            </w:r>
          </w:p>
        </w:tc>
        <w:tc>
          <w:tcPr>
            <w:tcW w:w="4432" w:type="dxa"/>
          </w:tcPr>
          <w:p w14:paraId="60B9E2FF" w14:textId="1CB5C6D1" w:rsidR="00FF143A" w:rsidRPr="007368B2" w:rsidRDefault="00FF143A" w:rsidP="0085671E">
            <w:pPr>
              <w:ind w:firstLine="0"/>
              <w:jc w:val="center"/>
              <w:rPr>
                <w:iCs/>
              </w:rPr>
            </w:pPr>
            <w:r w:rsidRPr="007368B2">
              <w:rPr>
                <w:iCs/>
              </w:rPr>
              <w:t>2 – 3</w:t>
            </w:r>
          </w:p>
        </w:tc>
      </w:tr>
      <w:tr w:rsidR="00FF143A" w14:paraId="61B154AA" w14:textId="77777777" w:rsidTr="007368B2">
        <w:trPr>
          <w:trHeight w:val="459"/>
          <w:jc w:val="center"/>
        </w:trPr>
        <w:tc>
          <w:tcPr>
            <w:tcW w:w="4432" w:type="dxa"/>
          </w:tcPr>
          <w:p w14:paraId="5DFD8ECD" w14:textId="047D128C" w:rsidR="00FF143A" w:rsidRPr="007368B2" w:rsidRDefault="00FF143A" w:rsidP="0085671E">
            <w:pPr>
              <w:spacing w:before="240"/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Օֆիս, միջնապատերը գիպսակարտոն</w:t>
            </w:r>
          </w:p>
        </w:tc>
        <w:tc>
          <w:tcPr>
            <w:tcW w:w="4432" w:type="dxa"/>
          </w:tcPr>
          <w:p w14:paraId="635C2982" w14:textId="45FB6033" w:rsidR="00FF143A" w:rsidRPr="007368B2" w:rsidRDefault="00FF143A" w:rsidP="0085671E">
            <w:pPr>
              <w:spacing w:before="240"/>
              <w:ind w:firstLine="0"/>
              <w:jc w:val="center"/>
              <w:rPr>
                <w:iCs/>
              </w:rPr>
            </w:pPr>
            <w:r w:rsidRPr="007368B2">
              <w:rPr>
                <w:iCs/>
              </w:rPr>
              <w:t>3 - 4</w:t>
            </w:r>
          </w:p>
        </w:tc>
      </w:tr>
      <w:tr w:rsidR="00FF143A" w14:paraId="6ED6DDE9" w14:textId="77777777" w:rsidTr="007368B2">
        <w:trPr>
          <w:trHeight w:val="674"/>
          <w:jc w:val="center"/>
        </w:trPr>
        <w:tc>
          <w:tcPr>
            <w:tcW w:w="4432" w:type="dxa"/>
          </w:tcPr>
          <w:p w14:paraId="6B09E1EF" w14:textId="13EB20A4" w:rsidR="00FF143A" w:rsidRPr="007368B2" w:rsidRDefault="00FF143A" w:rsidP="0085671E">
            <w:pPr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Բետոնային միջնապատեր, շատ արգելքներ</w:t>
            </w:r>
          </w:p>
        </w:tc>
        <w:tc>
          <w:tcPr>
            <w:tcW w:w="4432" w:type="dxa"/>
          </w:tcPr>
          <w:p w14:paraId="752D8867" w14:textId="1EDB0D78" w:rsidR="00FF143A" w:rsidRPr="007368B2" w:rsidRDefault="00FF143A" w:rsidP="0085671E">
            <w:pPr>
              <w:ind w:firstLine="0"/>
              <w:jc w:val="center"/>
              <w:rPr>
                <w:iCs/>
                <w:lang w:val="hy-AM"/>
              </w:rPr>
            </w:pPr>
            <w:r w:rsidRPr="007368B2">
              <w:rPr>
                <w:iCs/>
                <w:lang w:val="hy-AM"/>
              </w:rPr>
              <w:t>4 - 6</w:t>
            </w:r>
          </w:p>
        </w:tc>
      </w:tr>
    </w:tbl>
    <w:p w14:paraId="53DFD0B6" w14:textId="77777777" w:rsidR="0085671E" w:rsidRDefault="0085671E" w:rsidP="00810A7C">
      <w:pPr>
        <w:rPr>
          <w:lang w:val="hy-AM"/>
        </w:rPr>
      </w:pPr>
    </w:p>
    <w:p w14:paraId="0C07CDC3" w14:textId="6B64EC4C" w:rsidR="0085671E" w:rsidRPr="0085671E" w:rsidRDefault="002D3527" w:rsidP="0085671E">
      <w:pPr>
        <w:rPr>
          <w:rFonts w:ascii="MS Mincho" w:eastAsia="MS Mincho" w:hAnsi="MS Mincho" w:cs="MS Mincho"/>
          <w:lang w:val="hy-AM"/>
        </w:rPr>
      </w:pPr>
      <w:r>
        <w:rPr>
          <w:lang w:val="hy-AM"/>
        </w:rPr>
        <w:lastRenderedPageBreak/>
        <w:t>Այժմ դիտարկենք հետևյալ խնդիրը</w:t>
      </w:r>
      <w:r>
        <w:rPr>
          <w:rFonts w:ascii="MS Mincho" w:eastAsia="MS Mincho" w:hAnsi="MS Mincho" w:cs="MS Mincho"/>
          <w:lang w:val="hy-AM"/>
        </w:rPr>
        <w:t>․</w:t>
      </w:r>
    </w:p>
    <w:bookmarkEnd w:id="0"/>
    <w:p w14:paraId="4877D4FC" w14:textId="009109D8" w:rsidR="00FD3E34" w:rsidRPr="00DA6700" w:rsidRDefault="00E32769" w:rsidP="00050313">
      <w:pPr>
        <w:rPr>
          <w:i/>
          <w:lang w:val="hy-AM"/>
        </w:rPr>
      </w:pPr>
      <w:r w:rsidRPr="0038319B">
        <w:rPr>
          <w:b/>
          <w:bCs/>
          <w:iCs/>
          <w:lang w:val="hy-AM"/>
        </w:rPr>
        <w:t>Խնդիր</w:t>
      </w:r>
      <w:r w:rsidR="00E301D7" w:rsidRPr="0038319B">
        <w:rPr>
          <w:b/>
          <w:bCs/>
          <w:iCs/>
          <w:lang w:val="hy-AM"/>
        </w:rPr>
        <w:t xml:space="preserve"> 2</w:t>
      </w:r>
      <w:r w:rsidR="00FF143A" w:rsidRPr="0038319B">
        <w:rPr>
          <w:b/>
          <w:bCs/>
          <w:iCs/>
          <w:lang w:val="hy-AM"/>
        </w:rPr>
        <w:t>։</w:t>
      </w:r>
      <w:r w:rsidR="00FF143A">
        <w:rPr>
          <w:iCs/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12×8</m:t>
        </m:r>
      </m:oMath>
      <w:r w:rsidR="00FF143A">
        <w:rPr>
          <w:iCs/>
          <w:lang w:val="hy-AM"/>
        </w:rPr>
        <w:t xml:space="preserve"> </w:t>
      </w:r>
      <w:r w:rsidR="00FF143A" w:rsidRPr="00FF143A">
        <w:rPr>
          <w:iCs/>
          <w:lang w:val="hy-AM"/>
        </w:rPr>
        <w:t>(</w:t>
      </w:r>
      <w:r w:rsidR="00FF143A">
        <w:rPr>
          <w:iCs/>
          <w:lang w:val="hy-AM"/>
        </w:rPr>
        <w:t>մ</w:t>
      </w:r>
      <w:r w:rsidR="00FF143A" w:rsidRPr="00FF143A">
        <w:rPr>
          <w:iCs/>
          <w:lang w:val="hy-AM"/>
        </w:rPr>
        <w:t xml:space="preserve">) </w:t>
      </w:r>
      <w:r w:rsidR="00FF143A">
        <w:rPr>
          <w:iCs/>
          <w:lang w:val="hy-AM"/>
        </w:rPr>
        <w:t xml:space="preserve">չափերով առանց միջնապատերի սենյակում տվիչները՝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2; 2</m:t>
            </m:r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10; 2</m:t>
            </m:r>
          </m:e>
        </m:d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6;6</m:t>
            </m:r>
          </m:e>
        </m:d>
      </m:oMath>
      <w:r w:rsidR="00FD3E34" w:rsidRPr="00FD3E34">
        <w:rPr>
          <w:lang w:val="hy-AM"/>
        </w:rPr>
        <w:t xml:space="preserve">, </w:t>
      </w:r>
      <w:r w:rsidR="00FD3E34">
        <w:rPr>
          <w:lang w:val="hy-AM"/>
        </w:rPr>
        <w:t xml:space="preserve">իսկ օբյեկտի դիրքն է՝ </w:t>
      </w:r>
      <w:r w:rsidR="00FD3E34" w:rsidRPr="00FD3E34">
        <w:rPr>
          <w:lang w:val="hy-AM"/>
        </w:rPr>
        <w:t>X(4;</w:t>
      </w:r>
      <w:r w:rsidR="00FD3E34">
        <w:rPr>
          <w:lang w:val="hy-AM"/>
        </w:rPr>
        <w:t xml:space="preserve"> </w:t>
      </w:r>
      <w:r w:rsidR="00FD3E34" w:rsidRPr="00FD3E34">
        <w:rPr>
          <w:lang w:val="hy-AM"/>
        </w:rPr>
        <w:t>2)</w:t>
      </w:r>
      <w:r w:rsidR="00FD3E34">
        <w:rPr>
          <w:lang w:val="hy-AM"/>
        </w:rPr>
        <w:t xml:space="preserve">: Որպես </w:t>
      </w:r>
      <w:r w:rsidR="00FD3E34" w:rsidRPr="00FD3E34">
        <w:rPr>
          <w:lang w:val="hy-AM"/>
        </w:rPr>
        <w:t>RSSI</w:t>
      </w:r>
      <w:r w:rsidR="00FD3E34">
        <w:rPr>
          <w:lang w:val="hy-AM"/>
        </w:rPr>
        <w:t xml:space="preserve">-ի մոդել վերցնենք պարզ լոգարիթմական մոդելը։ </w:t>
      </w:r>
    </w:p>
    <w:p w14:paraId="5B1C9B81" w14:textId="66BDFD8B" w:rsidR="00FF143A" w:rsidRDefault="00FD3E34" w:rsidP="00255378">
      <w:pPr>
        <w:ind w:firstLine="284"/>
        <w:rPr>
          <w:lang w:val="hy-AM"/>
        </w:rPr>
      </w:pPr>
      <w:r>
        <w:rPr>
          <w:lang w:val="hy-AM"/>
        </w:rPr>
        <w:t xml:space="preserve">Ունենք՝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X=2;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X=6;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X=2</m:t>
        </m:r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r>
              <w:rPr>
                <w:rFonts w:ascii="Cambria Math" w:hAnsi="Cambria Math"/>
                <w:lang w:val="hy-AM"/>
              </w:rPr>
              <m:t>5</m:t>
            </m:r>
          </m:e>
        </m:rad>
        <m:r>
          <w:rPr>
            <w:rFonts w:ascii="Cambria Math" w:hAnsi="Cambria Math"/>
            <w:lang w:val="hy-AM"/>
          </w:rPr>
          <m:t>≈4.47</m:t>
        </m:r>
      </m:oMath>
      <w:r>
        <w:rPr>
          <w:lang w:val="hy-AM"/>
        </w:rPr>
        <w:t xml:space="preserve">: </w:t>
      </w:r>
      <w:r w:rsidR="008C0166">
        <w:rPr>
          <w:lang w:val="hy-AM"/>
        </w:rPr>
        <w:t>Վորոնոյ</w:t>
      </w:r>
      <w:r>
        <w:rPr>
          <w:lang w:val="hy-AM"/>
        </w:rPr>
        <w:t xml:space="preserve">ի Էվկլիդյան դիագրամից պարզ է դառնում, որ </w:t>
      </w:r>
      <w:r w:rsidRPr="00FD3E34">
        <w:rPr>
          <w:lang w:val="hy-AM"/>
        </w:rPr>
        <w:t>X</w:t>
      </w:r>
      <w:r>
        <w:rPr>
          <w:lang w:val="hy-AM"/>
        </w:rPr>
        <w:t xml:space="preserve"> օբյեկտը գտնվում է այն տվիչի բջիջում, որից Էվկլիդյան հեռավորությունն ամենափոքրն է, այսինքն գտնվում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բջիջում։ Վերցնելով </w:t>
      </w:r>
      <m:oMath>
        <m:r>
          <w:rPr>
            <w:rFonts w:ascii="Cambria Math" w:hAnsi="Cambria Math"/>
            <w:lang w:val="hy-AM"/>
          </w:rPr>
          <m:t>A=-40dBm</m:t>
        </m:r>
      </m:oMath>
      <w:r w:rsidRPr="00FD3E34">
        <w:rPr>
          <w:lang w:val="hy-AM"/>
        </w:rPr>
        <w:t xml:space="preserve"> </w:t>
      </w:r>
      <w:r>
        <w:rPr>
          <w:lang w:val="hy-AM"/>
        </w:rPr>
        <w:t xml:space="preserve">և կատարելով </w:t>
      </w:r>
      <w:r w:rsidRPr="00FD3E34">
        <w:rPr>
          <w:lang w:val="hy-AM"/>
        </w:rPr>
        <w:t>(</w:t>
      </w:r>
      <w:r w:rsidR="00E301D7" w:rsidRPr="007A548C">
        <w:rPr>
          <w:lang w:val="hy-AM"/>
        </w:rPr>
        <w:t>2.1</w:t>
      </w:r>
      <w:r w:rsidRPr="00FD3E34">
        <w:rPr>
          <w:lang w:val="hy-AM"/>
        </w:rPr>
        <w:t xml:space="preserve">) </w:t>
      </w:r>
      <w:r>
        <w:rPr>
          <w:lang w:val="hy-AM"/>
        </w:rPr>
        <w:t xml:space="preserve">բանաձևով հաշվարկներ, կստանանք </w:t>
      </w:r>
      <w:r w:rsidRPr="00FD3E34">
        <w:rPr>
          <w:lang w:val="hy-AM"/>
        </w:rPr>
        <w:t xml:space="preserve">(n=2): </w:t>
      </w:r>
    </w:p>
    <w:p w14:paraId="457F135E" w14:textId="54C737C1" w:rsidR="00FD3E34" w:rsidRPr="00FD3E34" w:rsidRDefault="00000000" w:rsidP="007A548C">
      <w:pPr>
        <w:ind w:firstLine="284"/>
        <w:jc w:val="center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=-46dBm;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≈-55.56dBm;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=-53dBm</m:t>
        </m:r>
      </m:oMath>
      <w:r w:rsidR="007A548C">
        <w:rPr>
          <w:lang w:val="hy-AM"/>
        </w:rPr>
        <w:t>։</w:t>
      </w:r>
    </w:p>
    <w:p w14:paraId="286E8DE5" w14:textId="02A54D4A" w:rsidR="00B74087" w:rsidRPr="00B74087" w:rsidRDefault="00FD3E34" w:rsidP="008215C4">
      <w:pPr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Ամենամեծ ազդանշանը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-ից է, և նորից ստանում ենք նույն բջիջը։ Այժմ նկարագրված խնդրում ավելացնենք ուղղահայաց պատ </w:t>
      </w:r>
      <w:r w:rsidRPr="00B74087">
        <w:rPr>
          <w:lang w:val="hy-AM"/>
        </w:rPr>
        <w:t xml:space="preserve">(5; 0) </w:t>
      </w:r>
      <w:r>
        <w:rPr>
          <w:lang w:val="hy-AM"/>
        </w:rPr>
        <w:t xml:space="preserve">կետից մինչև </w:t>
      </w:r>
      <w:r w:rsidRPr="00B74087">
        <w:rPr>
          <w:lang w:val="hy-AM"/>
        </w:rPr>
        <w:t>(5; 5)</w:t>
      </w:r>
      <w:r w:rsidR="00B74087" w:rsidRPr="00B74087">
        <w:rPr>
          <w:lang w:val="hy-AM"/>
        </w:rPr>
        <w:t>։ Հաշվարկներն է</w:t>
      </w:r>
      <w:r w:rsidR="00B74087">
        <w:rPr>
          <w:lang w:val="hy-AM"/>
        </w:rPr>
        <w:t xml:space="preserve">լ ավելի ճշգրտության համար </w:t>
      </w:r>
      <w:r w:rsidR="00B74087" w:rsidRPr="00B74087">
        <w:rPr>
          <w:lang w:val="hy-AM"/>
        </w:rPr>
        <w:t>(</w:t>
      </w:r>
      <w:r w:rsidR="00E301D7" w:rsidRPr="00E301D7">
        <w:rPr>
          <w:lang w:val="hy-AM"/>
        </w:rPr>
        <w:t>2.1</w:t>
      </w:r>
      <w:r w:rsidR="00B74087">
        <w:rPr>
          <w:lang w:val="hy-AM"/>
        </w:rPr>
        <w:t>) բանաձևի փոխարեն օգտվենք</w:t>
      </w:r>
      <w:r w:rsidR="00B74087">
        <w:rPr>
          <w:rFonts w:ascii="MS Mincho" w:eastAsia="MS Mincho" w:hAnsi="MS Mincho" w:cs="MS Mincho"/>
          <w:lang w:val="hy-AM"/>
        </w:rPr>
        <w:t>․</w:t>
      </w:r>
    </w:p>
    <w:p w14:paraId="37DE7C45" w14:textId="7A5BC75B" w:rsidR="00B74087" w:rsidRDefault="00B74087" w:rsidP="00255378">
      <w:pPr>
        <w:ind w:left="1440" w:firstLine="720"/>
        <w:rPr>
          <w:lang w:val="hy-AM"/>
        </w:rPr>
      </w:pPr>
      <m:oMath>
        <m:r>
          <w:rPr>
            <w:rFonts w:ascii="Cambria Math" w:hAnsi="Cambria Math"/>
            <w:lang w:val="hy-AM"/>
          </w:rPr>
          <m:t>RSSI=A-10*nlgd-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r>
              <w:rPr>
                <w:rFonts w:ascii="Cambria Math" w:hAnsi="Cambria Math"/>
                <w:lang w:val="hy-AM"/>
              </w:rPr>
              <m:t>k=0</m:t>
            </m:r>
          </m:sub>
          <m:sup>
            <m:r>
              <w:rPr>
                <w:rFonts w:ascii="Cambria Math" w:hAnsi="Cambria Math"/>
                <w:lang w:val="hy-AM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k</m:t>
                </m:r>
              </m:sub>
            </m:sSub>
          </m:e>
        </m:nary>
      </m:oMath>
      <w:r w:rsidR="007A548C">
        <w:rPr>
          <w:lang w:val="hy-AM"/>
        </w:rPr>
        <w:t>,</w:t>
      </w:r>
      <w:r>
        <w:rPr>
          <w:lang w:val="hy-AM"/>
        </w:rPr>
        <w:t xml:space="preserve"> </w:t>
      </w:r>
      <w:r w:rsidR="00607F8C" w:rsidRPr="00607F8C">
        <w:rPr>
          <w:lang w:val="hy-AM"/>
        </w:rPr>
        <w:t xml:space="preserve">             </w:t>
      </w:r>
      <w:r w:rsidR="004C3135">
        <w:rPr>
          <w:lang w:val="hy-AM"/>
        </w:rPr>
        <w:tab/>
      </w:r>
      <w:r w:rsidR="004C3135">
        <w:rPr>
          <w:lang w:val="hy-AM"/>
        </w:rPr>
        <w:tab/>
      </w:r>
      <w:r w:rsidR="004C3135">
        <w:rPr>
          <w:lang w:val="hy-AM"/>
        </w:rPr>
        <w:tab/>
      </w:r>
      <w:r w:rsidR="004C3135">
        <w:rPr>
          <w:lang w:val="hy-AM"/>
        </w:rPr>
        <w:tab/>
        <w:t xml:space="preserve">         (</w:t>
      </w:r>
      <w:r w:rsidR="00607F8C" w:rsidRPr="00273481">
        <w:rPr>
          <w:lang w:val="hy-AM"/>
        </w:rPr>
        <w:t>2.2</w:t>
      </w:r>
      <w:r w:rsidR="004C3135">
        <w:rPr>
          <w:lang w:val="hy-AM"/>
        </w:rPr>
        <w:t>)</w:t>
      </w:r>
    </w:p>
    <w:p w14:paraId="0FE49BFE" w14:textId="77777777" w:rsidR="0085671E" w:rsidRDefault="007A548C" w:rsidP="0085671E">
      <w:pPr>
        <w:ind w:firstLine="0"/>
        <w:rPr>
          <w:rFonts w:ascii="MS Mincho" w:eastAsia="MS Mincho" w:hAnsi="MS Mincho" w:cs="MS Mincho"/>
          <w:lang w:val="hy-AM"/>
        </w:rPr>
      </w:pPr>
      <w:r>
        <w:rPr>
          <w:lang w:val="hy-AM"/>
        </w:rPr>
        <w:t>ո</w:t>
      </w:r>
      <w:r w:rsidR="00B74087">
        <w:rPr>
          <w:lang w:val="hy-AM"/>
        </w:rPr>
        <w:t xml:space="preserve">րտեղ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W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="00B74087">
        <w:rPr>
          <w:lang w:val="hy-AM"/>
        </w:rPr>
        <w:t xml:space="preserve">-ն ազդանշանի կորուստն է </w:t>
      </w:r>
      <w:r w:rsidR="00B74087" w:rsidRPr="00B74087">
        <w:rPr>
          <w:lang w:val="hy-AM"/>
        </w:rPr>
        <w:t>k</w:t>
      </w:r>
      <w:r w:rsidR="00B74087">
        <w:rPr>
          <w:lang w:val="hy-AM"/>
        </w:rPr>
        <w:t>-րդ արգելքի վրա։ Ստորև տրված է այդ գործակցի արժեքների</w:t>
      </w:r>
      <w:r w:rsidR="004C3135">
        <w:rPr>
          <w:lang w:val="hy-AM"/>
        </w:rPr>
        <w:t xml:space="preserve"> </w:t>
      </w:r>
      <w:r w:rsidR="00607F8C" w:rsidRPr="00607F8C">
        <w:rPr>
          <w:lang w:val="hy-AM"/>
        </w:rPr>
        <w:t>2</w:t>
      </w:r>
      <w:r w:rsidR="004C3135">
        <w:rPr>
          <w:lang w:val="hy-AM"/>
        </w:rPr>
        <w:t>.</w:t>
      </w:r>
      <w:r w:rsidR="00482B53">
        <w:rPr>
          <w:lang w:val="hy-AM"/>
        </w:rPr>
        <w:t>2</w:t>
      </w:r>
      <w:r w:rsidR="00B74087">
        <w:rPr>
          <w:lang w:val="hy-AM"/>
        </w:rPr>
        <w:t xml:space="preserve"> աղյուսակը</w:t>
      </w:r>
      <w:r w:rsidR="004C3135">
        <w:rPr>
          <w:rFonts w:ascii="MS Mincho" w:eastAsia="MS Mincho" w:hAnsi="MS Mincho" w:cs="MS Mincho"/>
          <w:lang w:val="hy-AM"/>
        </w:rPr>
        <w:t>:</w:t>
      </w:r>
    </w:p>
    <w:p w14:paraId="5BB70774" w14:textId="41453246" w:rsidR="00482B53" w:rsidRPr="0085671E" w:rsidRDefault="003F6C45" w:rsidP="0085671E">
      <w:pPr>
        <w:rPr>
          <w:rFonts w:ascii="MS Mincho" w:eastAsia="MS Mincho" w:hAnsi="MS Mincho" w:cs="MS Mincho"/>
          <w:i/>
          <w:iCs/>
          <w:lang w:val="hy-AM"/>
        </w:rPr>
      </w:pPr>
      <w:r w:rsidRPr="0085671E">
        <w:rPr>
          <w:i/>
          <w:iCs/>
          <w:lang w:val="hy-AM"/>
        </w:rPr>
        <w:t>Աղյուսակ 2.2</w:t>
      </w:r>
      <w:r w:rsidR="0085671E">
        <w:rPr>
          <w:i/>
          <w:iCs/>
          <w:lang w:val="hy-AM"/>
        </w:rPr>
        <w:t xml:space="preserve"> </w:t>
      </w:r>
      <w:r w:rsidR="007368B2" w:rsidRPr="0085671E">
        <w:rPr>
          <w:i/>
          <w:iCs/>
          <w:lang w:val="hy-AM"/>
        </w:rPr>
        <w:t xml:space="preserve">- </w:t>
      </w:r>
      <w:r w:rsidR="00482B53" w:rsidRPr="0085671E">
        <w:rPr>
          <w:i/>
          <w:iCs/>
          <w:lang w:val="hy-AM"/>
        </w:rPr>
        <w:t>Արգելքների գործա</w:t>
      </w:r>
      <w:r w:rsidR="007368B2" w:rsidRPr="0085671E">
        <w:rPr>
          <w:i/>
          <w:iCs/>
          <w:lang w:val="hy-AM"/>
        </w:rPr>
        <w:t>կիցների</w:t>
      </w:r>
      <w:r w:rsidR="00482B53" w:rsidRPr="0085671E">
        <w:rPr>
          <w:i/>
          <w:iCs/>
          <w:lang w:val="hy-AM"/>
        </w:rPr>
        <w:t xml:space="preserve"> արժեքներ</w:t>
      </w:r>
      <w:r w:rsidR="007368B2" w:rsidRPr="0085671E">
        <w:rPr>
          <w:i/>
          <w:iCs/>
          <w:lang w:val="hy-AM"/>
        </w:rPr>
        <w:t>ը։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169"/>
        <w:gridCol w:w="4169"/>
      </w:tblGrid>
      <w:tr w:rsidR="007A548C" w14:paraId="2C0719AA" w14:textId="77777777" w:rsidTr="007368B2">
        <w:trPr>
          <w:trHeight w:val="542"/>
          <w:jc w:val="center"/>
        </w:trPr>
        <w:tc>
          <w:tcPr>
            <w:tcW w:w="4169" w:type="dxa"/>
          </w:tcPr>
          <w:p w14:paraId="7FFC35F8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ru-RU"/>
              </w:rPr>
            </w:pPr>
            <w:r w:rsidRPr="007368B2">
              <w:rPr>
                <w:rFonts w:eastAsia="MS Mincho" w:cs="MS Mincho"/>
                <w:lang w:val="hy-AM"/>
              </w:rPr>
              <w:t xml:space="preserve">Պատ </w:t>
            </w:r>
            <w:r w:rsidRPr="007368B2">
              <w:rPr>
                <w:rFonts w:eastAsia="MS Mincho" w:cs="MS Mincho"/>
                <w:lang w:val="ru-RU"/>
              </w:rPr>
              <w:t>(</w:t>
            </w:r>
            <w:r w:rsidRPr="007368B2">
              <w:rPr>
                <w:rFonts w:eastAsia="MS Mincho" w:cs="MS Mincho"/>
                <w:lang w:val="hy-AM"/>
              </w:rPr>
              <w:t>արգելք</w:t>
            </w:r>
            <w:r w:rsidRPr="007368B2">
              <w:rPr>
                <w:rFonts w:eastAsia="MS Mincho" w:cs="MS Mincho"/>
                <w:lang w:val="ru-RU"/>
              </w:rPr>
              <w:t>)</w:t>
            </w:r>
          </w:p>
        </w:tc>
        <w:tc>
          <w:tcPr>
            <w:tcW w:w="4169" w:type="dxa"/>
          </w:tcPr>
          <w:p w14:paraId="09AF7ACF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</w:rPr>
            </w:pPr>
            <w:r w:rsidRPr="007368B2">
              <w:rPr>
                <w:rFonts w:eastAsia="MS Mincho" w:cs="MS Mincho"/>
                <w:lang w:val="hy-AM"/>
              </w:rPr>
              <w:t xml:space="preserve">Կորուստ </w:t>
            </w:r>
            <w:r w:rsidRPr="007368B2">
              <w:rPr>
                <w:rFonts w:eastAsia="MS Mincho" w:cs="MS Mincho"/>
              </w:rPr>
              <w:t>dB</w:t>
            </w:r>
          </w:p>
        </w:tc>
      </w:tr>
      <w:tr w:rsidR="007A548C" w14:paraId="2EDD4189" w14:textId="77777777" w:rsidTr="007368B2">
        <w:trPr>
          <w:trHeight w:val="542"/>
          <w:jc w:val="center"/>
        </w:trPr>
        <w:tc>
          <w:tcPr>
            <w:tcW w:w="4169" w:type="dxa"/>
          </w:tcPr>
          <w:p w14:paraId="277046A8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Գիպսակարտոն</w:t>
            </w:r>
          </w:p>
        </w:tc>
        <w:tc>
          <w:tcPr>
            <w:tcW w:w="4169" w:type="dxa"/>
          </w:tcPr>
          <w:p w14:paraId="195361D7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2-4</w:t>
            </w:r>
          </w:p>
        </w:tc>
      </w:tr>
      <w:tr w:rsidR="007A548C" w14:paraId="4146C22E" w14:textId="77777777" w:rsidTr="007368B2">
        <w:trPr>
          <w:trHeight w:val="542"/>
          <w:jc w:val="center"/>
        </w:trPr>
        <w:tc>
          <w:tcPr>
            <w:tcW w:w="4169" w:type="dxa"/>
          </w:tcPr>
          <w:p w14:paraId="7927E2BB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Փայտ</w:t>
            </w:r>
          </w:p>
        </w:tc>
        <w:tc>
          <w:tcPr>
            <w:tcW w:w="4169" w:type="dxa"/>
          </w:tcPr>
          <w:p w14:paraId="0A322875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4-6</w:t>
            </w:r>
          </w:p>
        </w:tc>
      </w:tr>
      <w:tr w:rsidR="007A548C" w14:paraId="6264A2A2" w14:textId="77777777" w:rsidTr="007368B2">
        <w:trPr>
          <w:trHeight w:val="532"/>
          <w:jc w:val="center"/>
        </w:trPr>
        <w:tc>
          <w:tcPr>
            <w:tcW w:w="4169" w:type="dxa"/>
          </w:tcPr>
          <w:p w14:paraId="529448F5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Աղյուս</w:t>
            </w:r>
          </w:p>
        </w:tc>
        <w:tc>
          <w:tcPr>
            <w:tcW w:w="4169" w:type="dxa"/>
          </w:tcPr>
          <w:p w14:paraId="1DBFCE93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8-15</w:t>
            </w:r>
          </w:p>
        </w:tc>
      </w:tr>
      <w:tr w:rsidR="007A548C" w14:paraId="566D180D" w14:textId="77777777" w:rsidTr="007368B2">
        <w:trPr>
          <w:trHeight w:val="542"/>
          <w:jc w:val="center"/>
        </w:trPr>
        <w:tc>
          <w:tcPr>
            <w:tcW w:w="4169" w:type="dxa"/>
          </w:tcPr>
          <w:p w14:paraId="49C01AC2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Երկաթբետոն</w:t>
            </w:r>
          </w:p>
        </w:tc>
        <w:tc>
          <w:tcPr>
            <w:tcW w:w="4169" w:type="dxa"/>
          </w:tcPr>
          <w:p w14:paraId="69CF729E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15-25</w:t>
            </w:r>
          </w:p>
        </w:tc>
      </w:tr>
      <w:tr w:rsidR="007A548C" w14:paraId="0076E2D4" w14:textId="77777777" w:rsidTr="007368B2">
        <w:trPr>
          <w:trHeight w:val="542"/>
          <w:jc w:val="center"/>
        </w:trPr>
        <w:tc>
          <w:tcPr>
            <w:tcW w:w="4169" w:type="dxa"/>
          </w:tcPr>
          <w:p w14:paraId="32407FD8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Մետաղ</w:t>
            </w:r>
          </w:p>
        </w:tc>
        <w:tc>
          <w:tcPr>
            <w:tcW w:w="4169" w:type="dxa"/>
          </w:tcPr>
          <w:p w14:paraId="6F754221" w14:textId="77777777" w:rsidR="007A548C" w:rsidRPr="007368B2" w:rsidRDefault="007A548C" w:rsidP="007368B2">
            <w:pPr>
              <w:spacing w:line="276" w:lineRule="auto"/>
              <w:ind w:firstLine="0"/>
              <w:jc w:val="center"/>
              <w:rPr>
                <w:rFonts w:eastAsia="MS Mincho" w:cs="MS Mincho"/>
                <w:lang w:val="hy-AM"/>
              </w:rPr>
            </w:pPr>
            <w:r w:rsidRPr="007368B2">
              <w:rPr>
                <w:rFonts w:eastAsia="MS Mincho" w:cs="MS Mincho"/>
                <w:lang w:val="hy-AM"/>
              </w:rPr>
              <w:t>20-30</w:t>
            </w:r>
          </w:p>
        </w:tc>
      </w:tr>
    </w:tbl>
    <w:p w14:paraId="1ADCC5F7" w14:textId="77777777" w:rsidR="00482B53" w:rsidRPr="00050313" w:rsidRDefault="00482B53" w:rsidP="007A548C">
      <w:pPr>
        <w:ind w:firstLine="284"/>
        <w:rPr>
          <w:lang w:val="hy-AM"/>
        </w:rPr>
      </w:pPr>
    </w:p>
    <w:p w14:paraId="67B2FA2F" w14:textId="3BC1F4E5" w:rsidR="00E3652E" w:rsidRDefault="00DF6920" w:rsidP="007A548C">
      <w:pPr>
        <w:ind w:firstLine="284"/>
        <w:rPr>
          <w:rFonts w:ascii="MS Mincho" w:eastAsia="MS Mincho" w:hAnsi="MS Mincho" w:cs="MS Mincho"/>
          <w:lang w:val="hy-AM"/>
        </w:rPr>
      </w:pPr>
      <m:oMath>
        <m:r>
          <m:rPr>
            <m:sty m:val="p"/>
          </m:rPr>
          <w:rPr>
            <w:rFonts w:ascii="Cambria Math" w:hAnsi="Cambria Math"/>
            <w:lang w:val="hy-AM"/>
          </w:rPr>
          <m:t>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 xml:space="preserve"> և 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>
        <w:rPr>
          <w:iCs/>
          <w:lang w:val="hy-AM"/>
        </w:rPr>
        <w:t xml:space="preserve"> ճառագայթները հատում են պատը, իսկ </w:t>
      </w:r>
      <m:oMath>
        <m:r>
          <m:rPr>
            <m:sty m:val="p"/>
          </m:rPr>
          <w:rPr>
            <w:rFonts w:ascii="Cambria Math" w:hAnsi="Cambria Math"/>
            <w:lang w:val="hy-AM"/>
          </w:rPr>
          <m:t>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iCs/>
          <w:lang w:val="hy-AM"/>
        </w:rPr>
        <w:t xml:space="preserve"> – ը՝ ոչ։ Պարամետրերի արժեքները վերցնենք </w:t>
      </w:r>
      <w:r w:rsidRPr="00F2344F">
        <w:rPr>
          <w:iCs/>
          <w:lang w:val="hy-AM"/>
        </w:rPr>
        <w:t>A</w:t>
      </w:r>
      <w:r>
        <w:rPr>
          <w:iCs/>
          <w:lang w:val="hy-AM"/>
        </w:rPr>
        <w:t xml:space="preserve"> </w:t>
      </w:r>
      <w:r w:rsidRPr="00F2344F">
        <w:rPr>
          <w:iCs/>
          <w:lang w:val="hy-AM"/>
        </w:rPr>
        <w:t>=</w:t>
      </w:r>
      <w:r>
        <w:rPr>
          <w:iCs/>
          <w:lang w:val="hy-AM"/>
        </w:rPr>
        <w:t xml:space="preserve"> </w:t>
      </w:r>
      <w:r w:rsidRPr="00F2344F">
        <w:rPr>
          <w:iCs/>
          <w:lang w:val="hy-AM"/>
        </w:rPr>
        <w:t>-40d</w:t>
      </w:r>
      <w:r>
        <w:rPr>
          <w:iCs/>
          <w:lang w:val="hy-AM"/>
        </w:rPr>
        <w:t xml:space="preserve">Bm, n = 2, W = 12dB </w:t>
      </w:r>
      <w:r w:rsidRPr="00F2344F">
        <w:rPr>
          <w:iCs/>
          <w:lang w:val="hy-AM"/>
        </w:rPr>
        <w:t>(</w:t>
      </w:r>
      <w:r>
        <w:rPr>
          <w:iCs/>
          <w:lang w:val="hy-AM"/>
        </w:rPr>
        <w:t>աղյուս</w:t>
      </w:r>
      <w:r w:rsidRPr="00F2344F">
        <w:rPr>
          <w:iCs/>
          <w:lang w:val="hy-AM"/>
        </w:rPr>
        <w:t>)</w:t>
      </w:r>
      <w:r>
        <w:rPr>
          <w:iCs/>
          <w:lang w:val="hy-AM"/>
        </w:rPr>
        <w:t>:</w:t>
      </w:r>
    </w:p>
    <w:p w14:paraId="618094A1" w14:textId="77777777" w:rsidR="002A311A" w:rsidRDefault="00F2344F" w:rsidP="002C0F68">
      <w:pPr>
        <w:rPr>
          <w:lang w:val="hy-AM"/>
        </w:rPr>
      </w:pPr>
      <w:r>
        <w:rPr>
          <w:lang w:val="hy-AM"/>
        </w:rPr>
        <w:t xml:space="preserve">Արժեքները տեղադրելով </w:t>
      </w:r>
      <w:r w:rsidRPr="00F2344F">
        <w:rPr>
          <w:lang w:val="hy-AM"/>
        </w:rPr>
        <w:t>(</w:t>
      </w:r>
      <w:r w:rsidR="00273481" w:rsidRPr="00273481">
        <w:rPr>
          <w:lang w:val="hy-AM"/>
        </w:rPr>
        <w:t>2.2</w:t>
      </w:r>
      <w:r w:rsidRPr="00F2344F">
        <w:rPr>
          <w:lang w:val="hy-AM"/>
        </w:rPr>
        <w:t>)</w:t>
      </w:r>
      <w:r>
        <w:rPr>
          <w:lang w:val="hy-AM"/>
        </w:rPr>
        <w:t>-ի մեջ, կստանանք`</w:t>
      </w:r>
    </w:p>
    <w:p w14:paraId="510EC2AC" w14:textId="1B6DE1B9" w:rsidR="002C0F68" w:rsidRDefault="00000000" w:rsidP="002C0F68">
      <w:pPr>
        <w:ind w:firstLine="450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≈-46dBm</m:t>
        </m:r>
      </m:oMath>
      <w:r w:rsidR="00F2344F">
        <w:rPr>
          <w:lang w:val="hy-AM"/>
        </w:rPr>
        <w:t xml:space="preserve"> </w:t>
      </w:r>
      <w:r w:rsidR="00F2344F" w:rsidRPr="00F2344F">
        <w:rPr>
          <w:lang w:val="hy-AM"/>
        </w:rPr>
        <w:t>(</w:t>
      </w:r>
      <w:r w:rsidR="00F2344F">
        <w:rPr>
          <w:lang w:val="hy-AM"/>
        </w:rPr>
        <w:t xml:space="preserve">առանց փոփոխության, քանի որ </w:t>
      </w:r>
      <m:oMath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→X</m:t>
        </m:r>
      </m:oMath>
      <w:r w:rsidR="00F2344F">
        <w:rPr>
          <w:iCs/>
          <w:lang w:val="hy-AM"/>
        </w:rPr>
        <w:t xml:space="preserve"> ճանապարհին պատ չկա</w:t>
      </w:r>
      <w:r w:rsidR="00F2344F" w:rsidRPr="00F2344F">
        <w:rPr>
          <w:lang w:val="hy-AM"/>
        </w:rPr>
        <w:t>)</w:t>
      </w:r>
      <w:r w:rsidR="007A548C">
        <w:rPr>
          <w:lang w:val="hy-AM"/>
        </w:rPr>
        <w:t>,</w:t>
      </w:r>
    </w:p>
    <w:p w14:paraId="62101089" w14:textId="44E2551B" w:rsidR="007802D6" w:rsidRPr="007802D6" w:rsidRDefault="00000000" w:rsidP="007A548C">
      <w:pPr>
        <w:ind w:left="450" w:firstLine="0"/>
        <w:jc w:val="center"/>
        <w:rPr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≈-67.56</m:t>
        </m:r>
        <m:r>
          <w:rPr>
            <w:rFonts w:ascii="Cambria Math" w:hAnsi="Cambria Math"/>
            <w:lang w:val="hy-AM"/>
          </w:rPr>
          <m:t>dBm</m:t>
        </m:r>
      </m:oMath>
      <w:r w:rsidR="007A548C">
        <w:rPr>
          <w:lang w:val="hy-AM"/>
        </w:rPr>
        <w:t>,</w:t>
      </w:r>
    </w:p>
    <w:p w14:paraId="3F96390B" w14:textId="6F51D22B" w:rsidR="00E91DDF" w:rsidRDefault="00000000" w:rsidP="007A548C">
      <w:pPr>
        <w:ind w:left="450" w:firstLine="0"/>
        <w:jc w:val="center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≈-65dBm</m:t>
        </m:r>
      </m:oMath>
      <w:r w:rsidR="007A548C">
        <w:rPr>
          <w:lang w:val="hy-AM"/>
        </w:rPr>
        <w:t>։</w:t>
      </w:r>
    </w:p>
    <w:p w14:paraId="74A7760B" w14:textId="01CECF06" w:rsidR="00A5544D" w:rsidRPr="00A5544D" w:rsidRDefault="00F2344F" w:rsidP="007802D6">
      <w:pPr>
        <w:rPr>
          <w:lang w:val="hy-AM"/>
        </w:rPr>
      </w:pPr>
      <w:r>
        <w:rPr>
          <w:lang w:val="hy-AM"/>
        </w:rPr>
        <w:lastRenderedPageBreak/>
        <w:t xml:space="preserve">Այսպիսով, կրկին ստանում ենք, որ </w:t>
      </w:r>
      <w:r w:rsidRPr="00F2344F">
        <w:rPr>
          <w:lang w:val="hy-AM"/>
        </w:rPr>
        <w:t>X</w:t>
      </w:r>
      <w:r>
        <w:rPr>
          <w:lang w:val="hy-AM"/>
        </w:rPr>
        <w:t xml:space="preserve">-ը գտնվում է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կենտրոնով </w:t>
      </w:r>
      <w:r w:rsidR="008C0166">
        <w:rPr>
          <w:lang w:val="hy-AM"/>
        </w:rPr>
        <w:t>Վորոնոյ</w:t>
      </w:r>
      <w:r>
        <w:rPr>
          <w:lang w:val="hy-AM"/>
        </w:rPr>
        <w:t xml:space="preserve">ի բջիջում </w:t>
      </w:r>
      <w:r w:rsidRPr="00F2344F">
        <w:rPr>
          <w:lang w:val="hy-AM"/>
        </w:rPr>
        <w:t>(</w:t>
      </w:r>
      <w:r>
        <w:rPr>
          <w:lang w:val="hy-AM"/>
        </w:rPr>
        <w:t xml:space="preserve">Նկար </w:t>
      </w:r>
      <w:r w:rsidR="00AD0F8B" w:rsidRPr="00AD0F8B">
        <w:rPr>
          <w:lang w:val="hy-AM"/>
        </w:rPr>
        <w:t>2.</w:t>
      </w:r>
      <w:r w:rsidR="002D3527">
        <w:rPr>
          <w:lang w:val="hy-AM"/>
        </w:rPr>
        <w:t>14</w:t>
      </w:r>
      <w:r>
        <w:rPr>
          <w:lang w:val="hy-AM"/>
        </w:rPr>
        <w:t>)։</w:t>
      </w:r>
    </w:p>
    <w:p w14:paraId="1E946A42" w14:textId="1A3C488E" w:rsidR="00F2344F" w:rsidRDefault="003F6C45" w:rsidP="000E11EE">
      <w:pPr>
        <w:ind w:firstLine="0"/>
        <w:jc w:val="center"/>
        <w:rPr>
          <w:iCs/>
          <w:lang w:val="hy-AM"/>
        </w:rPr>
      </w:pPr>
      <w:r>
        <w:rPr>
          <w:iCs/>
          <w:noProof/>
          <w:lang w:val="hy-AM"/>
        </w:rPr>
        <w:drawing>
          <wp:inline distT="0" distB="0" distL="0" distR="0" wp14:anchorId="15B83A98" wp14:editId="5AE3E65B">
            <wp:extent cx="4305300" cy="2920081"/>
            <wp:effectExtent l="0" t="0" r="0" b="0"/>
            <wp:docPr id="14793664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6411" name="Picture 147936641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469" cy="292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1162" w14:textId="010CB31C" w:rsidR="00477604" w:rsidRDefault="00AB49C8" w:rsidP="00477604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5C02FF">
        <w:rPr>
          <w:i/>
          <w:iCs/>
          <w:sz w:val="20"/>
          <w:szCs w:val="20"/>
          <w:lang w:val="hy-AM"/>
        </w:rPr>
        <w:t xml:space="preserve">Նկար </w:t>
      </w:r>
      <w:r w:rsidR="00AD0F8B" w:rsidRPr="00AD0F8B">
        <w:rPr>
          <w:i/>
          <w:iCs/>
          <w:sz w:val="20"/>
          <w:szCs w:val="20"/>
          <w:lang w:val="hy-AM"/>
        </w:rPr>
        <w:t>2.</w:t>
      </w:r>
      <w:r w:rsidR="002D3527">
        <w:rPr>
          <w:i/>
          <w:iCs/>
          <w:sz w:val="20"/>
          <w:szCs w:val="20"/>
          <w:lang w:val="hy-AM"/>
        </w:rPr>
        <w:t>14</w:t>
      </w:r>
      <w:r w:rsidR="004C3135">
        <w:rPr>
          <w:i/>
          <w:iCs/>
          <w:sz w:val="20"/>
          <w:szCs w:val="20"/>
          <w:lang w:val="hy-AM"/>
        </w:rPr>
        <w:t xml:space="preserve"> - </w:t>
      </w:r>
      <w:r w:rsidR="008C0166">
        <w:rPr>
          <w:i/>
          <w:iCs/>
          <w:sz w:val="20"/>
          <w:szCs w:val="20"/>
          <w:lang w:val="hy-AM"/>
        </w:rPr>
        <w:t>Վորոնոյ</w:t>
      </w:r>
      <w:r w:rsidRPr="005C02FF">
        <w:rPr>
          <w:i/>
          <w:iCs/>
          <w:sz w:val="20"/>
          <w:szCs w:val="20"/>
          <w:lang w:val="hy-AM"/>
        </w:rPr>
        <w:t xml:space="preserve">ի Դիագրամի </w:t>
      </w:r>
      <w:r w:rsidR="00AE6ADF" w:rsidRPr="005C02FF">
        <w:rPr>
          <w:i/>
          <w:iCs/>
          <w:sz w:val="20"/>
          <w:szCs w:val="20"/>
          <w:lang w:val="hy-AM"/>
        </w:rPr>
        <w:t>պատկերո</w:t>
      </w:r>
      <w:r w:rsidR="005C02FF" w:rsidRPr="005C02FF">
        <w:rPr>
          <w:i/>
          <w:iCs/>
          <w:sz w:val="20"/>
          <w:szCs w:val="20"/>
          <w:lang w:val="hy-AM"/>
        </w:rPr>
        <w:t>ւմը X կետով</w:t>
      </w:r>
      <w:r w:rsidR="004C3135">
        <w:rPr>
          <w:i/>
          <w:iCs/>
          <w:sz w:val="20"/>
          <w:szCs w:val="20"/>
          <w:lang w:val="hy-AM"/>
        </w:rPr>
        <w:t xml:space="preserve"> ։</w:t>
      </w:r>
    </w:p>
    <w:p w14:paraId="36D76B2B" w14:textId="77777777" w:rsidR="007802D6" w:rsidRPr="00050313" w:rsidRDefault="007802D6" w:rsidP="00477604">
      <w:pPr>
        <w:ind w:firstLine="284"/>
        <w:jc w:val="center"/>
        <w:rPr>
          <w:lang w:val="hy-AM"/>
        </w:rPr>
      </w:pPr>
    </w:p>
    <w:p w14:paraId="27120279" w14:textId="77777777" w:rsidR="00E3652E" w:rsidRDefault="00950E9E" w:rsidP="00E3652E">
      <w:pPr>
        <w:rPr>
          <w:lang w:val="hy-AM"/>
        </w:rPr>
      </w:pPr>
      <w:r>
        <w:rPr>
          <w:lang w:val="hy-AM"/>
        </w:rPr>
        <w:t xml:space="preserve">Դիտարկենք հաջորդ </w:t>
      </w:r>
      <w:r w:rsidR="00126E52">
        <w:rPr>
          <w:lang w:val="hy-AM"/>
        </w:rPr>
        <w:t>խնդիրը։</w:t>
      </w:r>
    </w:p>
    <w:p w14:paraId="0104F60F" w14:textId="716A1718" w:rsidR="00E3652E" w:rsidRPr="00E3652E" w:rsidRDefault="00E3652E" w:rsidP="00E678E1">
      <w:pPr>
        <w:rPr>
          <w:i/>
          <w:iCs/>
          <w:sz w:val="20"/>
          <w:szCs w:val="20"/>
          <w:lang w:val="hy-AM"/>
        </w:rPr>
      </w:pPr>
      <w:r w:rsidRPr="00E3652E">
        <w:rPr>
          <w:b/>
          <w:bCs/>
          <w:lang w:val="hy-AM"/>
        </w:rPr>
        <w:t>Խնդիր 3:</w:t>
      </w:r>
      <w:r w:rsidRPr="00E3652E">
        <w:rPr>
          <w:lang w:val="hy-AM"/>
        </w:rPr>
        <w:t xml:space="preserve"> </w:t>
      </w:r>
      <w:r>
        <w:rPr>
          <w:lang w:val="hy-AM"/>
        </w:rPr>
        <w:t xml:space="preserve">Դիցուք այժմ նույն </w:t>
      </w:r>
      <m:oMath>
        <m:r>
          <m:rPr>
            <m:sty m:val="p"/>
          </m:rPr>
          <w:rPr>
            <w:rFonts w:ascii="Cambria Math" w:hAnsi="Cambria Math"/>
            <w:lang w:val="hy-AM"/>
          </w:rPr>
          <m:t>12×8</m:t>
        </m:r>
      </m:oMath>
      <w:r>
        <w:rPr>
          <w:lang w:val="hy-AM"/>
        </w:rPr>
        <w:t xml:space="preserve"> սենյակում ունենք</w:t>
      </w:r>
      <w:r w:rsidR="00E678E1">
        <w:rPr>
          <w:lang w:val="hy-AM"/>
        </w:rPr>
        <w:t xml:space="preserve"> </w:t>
      </w:r>
      <w:r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2; 2</m:t>
            </m:r>
          </m:e>
        </m:d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10; 2</m:t>
            </m:r>
          </m:e>
        </m:d>
        <m:r>
          <m:rPr>
            <m:sty m:val="p"/>
          </m:rP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6;6</m:t>
            </m:r>
          </m:e>
        </m:d>
        <m:r>
          <w:rPr>
            <w:rFonts w:ascii="Cambria Math" w:hAnsi="Cambria Math"/>
            <w:lang w:val="hy-AM"/>
          </w:rPr>
          <m:t>,</m:t>
        </m:r>
        <m:r>
          <w:rPr>
            <w:rFonts w:ascii="Cambria Math" w:hAnsi="Cambria Math"/>
            <w:lang w:val="hy-AM"/>
          </w:rPr>
          <m:t xml:space="preserve">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2;6</m:t>
            </m:r>
          </m:e>
        </m:d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r>
          <w:rPr>
            <w:rFonts w:ascii="Cambria Math" w:hAnsi="Cambria Math"/>
            <w:lang w:val="hy-AM"/>
          </w:rPr>
          <m:t xml:space="preserve"> </m:t>
        </m:r>
      </m:oMath>
    </w:p>
    <w:p w14:paraId="217B1217" w14:textId="2FFEE37F" w:rsidR="00E91DDF" w:rsidRPr="00E678E1" w:rsidRDefault="00E91DDF" w:rsidP="00E678E1">
      <w:pPr>
        <w:ind w:firstLine="0"/>
        <w:jc w:val="left"/>
        <w:rPr>
          <w:i/>
          <w:iCs/>
          <w:sz w:val="20"/>
          <w:szCs w:val="20"/>
          <w:lang w:val="hy-AM"/>
        </w:rPr>
      </w:pPr>
      <w:r>
        <w:rPr>
          <w:lang w:val="hy-AM"/>
        </w:rPr>
        <w:t xml:space="preserve">տրված է </w:t>
      </w:r>
      <w:r w:rsidRPr="00E91DDF">
        <w:rPr>
          <w:lang w:val="hy-AM"/>
        </w:rPr>
        <w:t>x</w:t>
      </w:r>
      <w:r w:rsidR="00E678E1">
        <w:rPr>
          <w:lang w:val="hy-AM"/>
        </w:rPr>
        <w:t xml:space="preserve"> </w:t>
      </w:r>
      <w:r>
        <w:rPr>
          <w:lang w:val="hy-AM"/>
        </w:rPr>
        <w:t>=</w:t>
      </w:r>
      <w:r w:rsidR="00E678E1">
        <w:rPr>
          <w:lang w:val="hy-AM"/>
        </w:rPr>
        <w:t xml:space="preserve"> </w:t>
      </w:r>
      <w:r>
        <w:rPr>
          <w:lang w:val="hy-AM"/>
        </w:rPr>
        <w:t xml:space="preserve">5, </w:t>
      </w:r>
      <m:oMath>
        <m:r>
          <m:rPr>
            <m:sty m:val="p"/>
          </m:rPr>
          <w:rPr>
            <w:rFonts w:ascii="Cambria Math" w:hAnsi="Cambria Math"/>
            <w:lang w:val="hy-AM"/>
          </w:rPr>
          <m:t>0≤</m:t>
        </m:r>
        <m:r>
          <w:rPr>
            <w:rFonts w:ascii="Cambria Math" w:hAnsi="Cambria Math"/>
            <w:lang w:val="hy-AM"/>
          </w:rPr>
          <m:t>y</m:t>
        </m:r>
        <m:r>
          <m:rPr>
            <m:sty m:val="p"/>
          </m:rPr>
          <w:rPr>
            <w:rFonts w:ascii="Cambria Math" w:hAnsi="Cambria Math"/>
            <w:lang w:val="hy-AM"/>
          </w:rPr>
          <m:t>≤5</m:t>
        </m:r>
      </m:oMath>
      <w:r>
        <w:rPr>
          <w:lang w:val="hy-AM"/>
        </w:rPr>
        <w:t xml:space="preserve"> պատ և հայտնի են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=-46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 xml:space="preserve"> </m:t>
            </m:r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</m:t>
        </m:r>
        <m:r>
          <m:rPr>
            <m:sty m:val="p"/>
          </m:rPr>
          <w:rPr>
            <w:rFonts w:ascii="Cambria Math" w:hAnsi="Cambria Math"/>
            <w:lang w:val="hy-AM"/>
          </w:rPr>
          <m:t>-</m:t>
        </m:r>
        <m:r>
          <w:rPr>
            <w:rFonts w:ascii="Cambria Math" w:hAnsi="Cambria Math"/>
            <w:lang w:val="hy-AM"/>
          </w:rPr>
          <m:t>53dBm,</m:t>
        </m:r>
      </m:oMath>
    </w:p>
    <w:p w14:paraId="27CE0648" w14:textId="3166E0AB" w:rsidR="00F2344F" w:rsidRDefault="00000000" w:rsidP="00E678E1">
      <w:pPr>
        <w:ind w:firstLine="0"/>
        <w:jc w:val="left"/>
        <w:rPr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=-61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=-63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 </m:t>
        </m:r>
      </m:oMath>
      <w:r w:rsidR="00E91DDF">
        <w:rPr>
          <w:lang w:val="hy-AM"/>
        </w:rPr>
        <w:t>:</w:t>
      </w:r>
    </w:p>
    <w:p w14:paraId="08B82187" w14:textId="1F501E9D" w:rsidR="00E91DDF" w:rsidRDefault="00E91DDF" w:rsidP="005E1FE0">
      <w:pPr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Ըստ </w:t>
      </w:r>
      <w:r w:rsidRPr="00E91DDF">
        <w:rPr>
          <w:lang w:val="hy-AM"/>
        </w:rPr>
        <w:t>RSSI-</w:t>
      </w:r>
      <w:r>
        <w:rPr>
          <w:lang w:val="hy-AM"/>
        </w:rPr>
        <w:t>ի տվյալների ունենք</w:t>
      </w:r>
      <w:r>
        <w:rPr>
          <w:rFonts w:ascii="MS Mincho" w:eastAsia="MS Mincho" w:hAnsi="MS Mincho" w:cs="MS Mincho"/>
          <w:lang w:val="hy-AM"/>
        </w:rPr>
        <w:t>․</w:t>
      </w:r>
    </w:p>
    <w:p w14:paraId="3DD64AED" w14:textId="5CFE55D5" w:rsidR="009A3CBB" w:rsidRDefault="00000000" w:rsidP="00FF7ECD">
      <w:pPr>
        <w:jc w:val="center"/>
        <w:rPr>
          <w:rFonts w:ascii="Arial" w:eastAsia="MS Mincho" w:hAnsi="Arial" w:cs="MS Mincho"/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FF7ECD">
        <w:rPr>
          <w:rFonts w:ascii="Arial" w:eastAsia="MS Mincho" w:hAnsi="Arial" w:cs="MS Mincho"/>
          <w:lang w:val="hy-AM"/>
        </w:rPr>
        <w:t>,</w:t>
      </w:r>
    </w:p>
    <w:p w14:paraId="1F5DCF16" w14:textId="32557071" w:rsidR="009A3CBB" w:rsidRDefault="009A3CBB" w:rsidP="007802D6">
      <w:pPr>
        <w:ind w:firstLine="0"/>
        <w:rPr>
          <w:lang w:val="hy-AM"/>
        </w:rPr>
      </w:pPr>
      <w:r>
        <w:rPr>
          <w:rFonts w:eastAsia="MS Mincho" w:cs="MS Mincho"/>
          <w:lang w:val="hy-AM"/>
        </w:rPr>
        <w:t>ո</w:t>
      </w:r>
      <w:r w:rsidRPr="009A3CBB">
        <w:rPr>
          <w:lang w:val="hy-AM"/>
        </w:rPr>
        <w:t>րտեղ</w:t>
      </w:r>
      <w:r>
        <w:rPr>
          <w:lang w:val="hy-AM"/>
        </w:rPr>
        <w:t xml:space="preserve"> </w:t>
      </w:r>
      <m:oMath>
        <m:r>
          <w:rPr>
            <w:rFonts w:ascii="Cambria Math" w:eastAsia="MS Mincho" w:hAnsi="Cambria Math" w:cs="MS Mincho"/>
            <w:lang w:val="hy-AM"/>
          </w:rPr>
          <m:t>≺</m:t>
        </m:r>
      </m:oMath>
      <w:r>
        <w:rPr>
          <w:lang w:val="hy-AM"/>
        </w:rPr>
        <w:t xml:space="preserve"> - սիմվոլը նշանակում է, որ</w:t>
      </w:r>
      <w:r w:rsidR="00495825">
        <w:rPr>
          <w:lang w:val="hy-AM"/>
        </w:rPr>
        <w:t xml:space="preserve"> «</w:t>
      </w:r>
      <m:oMath>
        <m:r>
          <w:rPr>
            <w:rFonts w:ascii="Cambria Math" w:hAnsi="Cambria Math"/>
            <w:lang w:val="hy-AM"/>
          </w:rPr>
          <m:t>պետք է լինի մոտ</m:t>
        </m:r>
      </m:oMath>
      <w:r w:rsidR="00495825">
        <w:rPr>
          <w:lang w:val="hy-AM"/>
        </w:rPr>
        <w:t>»</w:t>
      </w:r>
      <w:r>
        <w:rPr>
          <w:lang w:val="hy-AM"/>
        </w:rPr>
        <w:t xml:space="preserve"> ։</w:t>
      </w:r>
    </w:p>
    <w:p w14:paraId="28D3F514" w14:textId="77777777" w:rsidR="00E678E1" w:rsidRPr="00E678E1" w:rsidRDefault="00E678E1" w:rsidP="00E678E1">
      <w:pPr>
        <w:rPr>
          <w:lang w:val="hy-AM"/>
        </w:rPr>
      </w:pPr>
      <w:r>
        <w:rPr>
          <w:lang w:val="hy-AM"/>
        </w:rPr>
        <w:t xml:space="preserve">Եթե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>
        <w:rPr>
          <w:lang w:val="hy-AM"/>
        </w:rPr>
        <w:t xml:space="preserve">-ով նշանակենք պատը որոշող հատվածը, ապա </w:t>
      </w:r>
      <m:oMath>
        <m:r>
          <w:rPr>
            <w:rFonts w:ascii="Cambria Math" w:hAnsi="Cambria Math"/>
            <w:lang w:val="hy-AM"/>
          </w:rPr>
          <m:t>G=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x,y</m:t>
                </m:r>
              </m:e>
            </m:d>
            <m:r>
              <w:rPr>
                <w:rFonts w:ascii="Cambria Math" w:hAnsi="Cambria Math"/>
                <w:lang w:val="hy-AM"/>
              </w:rPr>
              <m:t xml:space="preserve"> </m:t>
            </m:r>
          </m:e>
        </m:d>
        <m:r>
          <w:rPr>
            <w:rFonts w:ascii="Cambria Math" w:hAnsi="Cambria Math"/>
            <w:lang w:val="hy-AM"/>
          </w:rPr>
          <m:t xml:space="preserve"> 0≤x≤12;0≤y≤8}</m:t>
        </m:r>
      </m:oMath>
      <w:r>
        <w:rPr>
          <w:lang w:val="hy-AM"/>
        </w:rPr>
        <w:t xml:space="preserve"> </w:t>
      </w:r>
      <w:r>
        <w:rPr>
          <w:lang w:val="hy-AM"/>
        </w:rPr>
        <w:t xml:space="preserve">տիրույթում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>
        <w:rPr>
          <w:lang w:val="hy-AM"/>
        </w:rPr>
        <w:t xml:space="preserve">օբյեկտների Վորոնոյի </w:t>
      </w:r>
      <w:r w:rsidRPr="009A3CBB">
        <w:rPr>
          <w:lang w:val="hy-AM"/>
        </w:rPr>
        <w:t>2-</w:t>
      </w:r>
      <w:r>
        <w:rPr>
          <w:lang w:val="hy-AM"/>
        </w:rPr>
        <w:t xml:space="preserve">րդ կարգի դիագրամի յուրաքանչյուր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hy-AM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hy-AM"/>
                  </w:rPr>
                  <m:t xml:space="preserve"> </m:t>
                </m:r>
              </m:e>
            </m:d>
          </m:sub>
        </m:sSub>
      </m:oMath>
      <w:r>
        <w:rPr>
          <w:lang w:val="hy-AM"/>
        </w:rPr>
        <w:t xml:space="preserve"> – բջիջ սահմանվում է</w:t>
      </w:r>
      <w:r>
        <w:rPr>
          <w:rFonts w:ascii="MS Mincho" w:hAnsi="MS Mincho"/>
          <w:lang w:val="hy-AM"/>
        </w:rPr>
        <w:t>․</w:t>
      </w:r>
    </w:p>
    <w:p w14:paraId="0C5A723C" w14:textId="04DD0EC3" w:rsidR="00760D7E" w:rsidRDefault="00000000" w:rsidP="00760D7E">
      <w:pPr>
        <w:spacing w:before="240"/>
        <w:rPr>
          <w:rFonts w:eastAsia="MS Mincho" w:cs="MS Mincho"/>
          <w:lang w:val="hy-AM"/>
        </w:rPr>
      </w:pPr>
      <m:oMath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V</m:t>
            </m:r>
          </m:e>
          <m:sub>
            <m:d>
              <m:d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  <m:r>
                  <w:rPr>
                    <w:rFonts w:ascii="Cambria Math" w:eastAsia="MS Mincho" w:hAnsi="Cambria Math" w:cs="MS Mincho"/>
                    <w:lang w:val="hy-AM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m</m:t>
                    </m:r>
                  </m:sub>
                </m:sSub>
                <m:r>
                  <w:rPr>
                    <w:rFonts w:ascii="Cambria Math" w:eastAsia="MS Mincho" w:hAnsi="Cambria Math" w:cs="MS Mincho"/>
                    <w:lang w:val="hy-AM"/>
                  </w:rPr>
                  <m:t xml:space="preserve"> </m:t>
                </m:r>
              </m:e>
            </m:d>
          </m:sub>
        </m:sSub>
        <m:r>
          <w:rPr>
            <w:rFonts w:ascii="Cambria Math" w:eastAsia="MS Mincho" w:hAnsi="Cambria Math" w:cs="MS Mincho"/>
            <w:lang w:val="hy-AM"/>
          </w:rPr>
          <m:t>=</m:t>
        </m:r>
        <m:d>
          <m:dPr>
            <m:begChr m:val="{"/>
            <m:endChr m:val="|"/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</m:t>
            </m:r>
            <m:d>
              <m:d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d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x;y</m:t>
                </m:r>
              </m:e>
            </m:d>
            <m:r>
              <w:rPr>
                <w:rFonts w:ascii="Cambria Math" w:eastAsia="MS Mincho" w:hAnsi="Cambria Math" w:cs="MS Mincho"/>
                <w:lang w:val="hy-AM"/>
              </w:rPr>
              <m:t xml:space="preserve"> ϵ G</m:t>
            </m:r>
          </m:e>
        </m:d>
        <m:r>
          <w:rPr>
            <w:rFonts w:ascii="Cambria Math" w:eastAsia="MS Mincho" w:hAnsi="Cambria Math" w:cs="MS Mincho"/>
            <w:lang w:val="hy-AM"/>
          </w:rPr>
          <m:t xml:space="preserve"> 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sSub>
              <m:sSubPr>
                <m:ctrlPr>
                  <w:rPr>
                    <w:rFonts w:ascii="Cambria Math" w:hAnsi="Cambria Math"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w:rPr>
            <w:rFonts w:ascii="Cambria Math" w:eastAsia="MS Mincho" w:hAnsi="Cambria Math" w:cs="MS Mincho"/>
            <w:lang w:val="hy-AM"/>
          </w:rPr>
          <m:t>≤ρ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sSub>
              <m:sSubPr>
                <m:ctrlPr>
                  <w:rPr>
                    <w:rFonts w:ascii="Cambria Math" w:hAnsi="Cambria Math"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</m:e>
        </m:d>
        <m:r>
          <w:rPr>
            <w:rFonts w:ascii="Cambria Math" w:eastAsia="MS Mincho" w:hAnsi="Cambria Math" w:cs="MS Mincho"/>
            <w:lang w:val="hy-AM"/>
          </w:rPr>
          <m:t>; j=m;k;m&lt;k;i≠j; i,j,m,k=1,2,3,4,5}</m:t>
        </m:r>
      </m:oMath>
      <w:r w:rsidR="00FF7ECD">
        <w:rPr>
          <w:rFonts w:eastAsia="MS Mincho" w:cs="MS Mincho"/>
          <w:lang w:val="hy-AM"/>
        </w:rPr>
        <w:t>, ո</w:t>
      </w:r>
      <w:r w:rsidR="00336EB2">
        <w:rPr>
          <w:rFonts w:eastAsia="MS Mincho" w:cs="MS Mincho"/>
          <w:lang w:val="hy-AM"/>
        </w:rPr>
        <w:t xml:space="preserve">րտեղ </w:t>
      </w:r>
      <m:oMath>
        <m:r>
          <w:rPr>
            <w:rFonts w:ascii="Cambria Math" w:eastAsia="MS Mincho" w:hAnsi="Cambria Math" w:cs="MS Mincho"/>
            <w:lang w:val="hy-AM"/>
          </w:rPr>
          <m:t>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</m:d>
      </m:oMath>
      <w:r w:rsidR="00336EB2">
        <w:rPr>
          <w:rFonts w:eastAsia="MS Mincho" w:cs="MS Mincho"/>
          <w:lang w:val="hy-AM"/>
        </w:rPr>
        <w:t xml:space="preserve">-ն </w:t>
      </w:r>
      <w:r w:rsidR="00336EB2" w:rsidRPr="00336EB2">
        <w:rPr>
          <w:rFonts w:eastAsia="MS Mincho" w:cs="MS Mincho"/>
          <w:lang w:val="hy-AM"/>
        </w:rPr>
        <w:t xml:space="preserve">M </w:t>
      </w:r>
      <w:r w:rsidR="00336EB2">
        <w:rPr>
          <w:rFonts w:eastAsia="MS Mincho" w:cs="MS Mincho"/>
          <w:lang w:val="hy-AM"/>
        </w:rPr>
        <w:t xml:space="preserve">կետի հեռավորությունն է </w:t>
      </w:r>
      <w:r w:rsidR="00336EB2" w:rsidRPr="00336EB2">
        <w:rPr>
          <w:rFonts w:eastAsia="MS Mincho" w:cs="MS Mincho"/>
          <w:lang w:val="hy-AM"/>
        </w:rPr>
        <w:t>P</w:t>
      </w:r>
      <w:r w:rsidR="00336EB2">
        <w:rPr>
          <w:rFonts w:eastAsia="MS Mincho" w:cs="MS Mincho"/>
          <w:lang w:val="hy-AM"/>
        </w:rPr>
        <w:t xml:space="preserve"> օբյեկտից։</w:t>
      </w:r>
    </w:p>
    <w:p w14:paraId="7BBDD4E2" w14:textId="2B3C5642" w:rsidR="002A0EB6" w:rsidRDefault="002A0EB6" w:rsidP="002A0EB6">
      <w:pPr>
        <w:rPr>
          <w:lang w:val="hy-AM"/>
        </w:rPr>
      </w:pPr>
      <w:r>
        <w:rPr>
          <w:lang w:val="hy-AM"/>
        </w:rPr>
        <w:t xml:space="preserve">Ունենք </w:t>
      </w:r>
      <m:oMath>
        <m:r>
          <w:rPr>
            <w:rFonts w:ascii="Cambria Math" w:hAnsi="Cambria Math"/>
            <w:lang w:val="hy-AM"/>
          </w:rPr>
          <m:t>A=-40dBm</m:t>
        </m:r>
      </m:oMath>
      <w:r w:rsidRPr="0090264E">
        <w:rPr>
          <w:lang w:val="hy-AM"/>
        </w:rPr>
        <w:t xml:space="preserve">, n=2, </w:t>
      </w:r>
      <w:r>
        <w:rPr>
          <w:lang w:val="hy-AM"/>
        </w:rPr>
        <w:t xml:space="preserve">պատը տալիս է </w:t>
      </w:r>
      <m:oMath>
        <m:r>
          <w:rPr>
            <w:rFonts w:ascii="Cambria Math" w:hAnsi="Cambria Math"/>
            <w:lang w:val="hy-AM"/>
          </w:rPr>
          <m:t>8dBm</m:t>
        </m:r>
      </m:oMath>
      <w:r w:rsidR="00E678E1">
        <w:rPr>
          <w:lang w:val="hy-AM"/>
        </w:rPr>
        <w:t xml:space="preserve">: </w:t>
      </w:r>
      <w:r>
        <w:rPr>
          <w:lang w:val="hy-AM"/>
        </w:rPr>
        <w:t xml:space="preserve">Ըստ </w:t>
      </w:r>
      <w:r w:rsidRPr="0090264E">
        <w:rPr>
          <w:lang w:val="hy-AM"/>
        </w:rPr>
        <w:t xml:space="preserve">(2.2) </w:t>
      </w:r>
      <w:r>
        <w:rPr>
          <w:lang w:val="hy-AM"/>
        </w:rPr>
        <w:t>բանաձևի հեռավորությունը կհաշվենք`</w:t>
      </w:r>
    </w:p>
    <w:p w14:paraId="3C9CD7E4" w14:textId="77777777" w:rsidR="002A0EB6" w:rsidRPr="002745B6" w:rsidRDefault="002A0EB6" w:rsidP="002A0EB6">
      <w:pPr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d=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hy-AM"/>
                    </w:rPr>
                    <m:t>A-RSSI-W</m:t>
                  </m:r>
                </m:num>
                <m:den>
                  <m:r>
                    <w:rPr>
                      <w:rFonts w:ascii="Cambria Math" w:hAnsi="Cambria Math"/>
                      <w:lang w:val="hy-AM"/>
                    </w:rPr>
                    <m:t>10n</m:t>
                  </m:r>
                </m:den>
              </m:f>
            </m:sup>
          </m:sSup>
        </m:oMath>
      </m:oMathPara>
    </w:p>
    <w:p w14:paraId="68130DFB" w14:textId="77777777" w:rsidR="002A0EB6" w:rsidRDefault="002A0EB6" w:rsidP="002A0EB6">
      <w:pPr>
        <w:ind w:firstLine="0"/>
        <w:rPr>
          <w:lang w:val="hy-AM"/>
        </w:rPr>
      </w:pPr>
      <w:r>
        <w:rPr>
          <w:lang w:val="hy-AM"/>
        </w:rPr>
        <w:lastRenderedPageBreak/>
        <w:t>բանաձևով։</w:t>
      </w:r>
    </w:p>
    <w:p w14:paraId="3E0C5350" w14:textId="77777777" w:rsidR="002A0EB6" w:rsidRDefault="00000000" w:rsidP="002A0EB6">
      <w:pPr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="002A0EB6">
        <w:rPr>
          <w:lang w:val="hy-AM"/>
        </w:rPr>
        <w:t xml:space="preserve">-ի համար՝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-40+46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=1.995մ</m:t>
        </m:r>
      </m:oMath>
      <w:r w:rsidR="002A0EB6">
        <w:rPr>
          <w:lang w:val="hy-AM"/>
        </w:rPr>
        <w:t>,</w:t>
      </w:r>
    </w:p>
    <w:p w14:paraId="79E50AF0" w14:textId="77777777" w:rsidR="002A0EB6" w:rsidRPr="003B63DE" w:rsidRDefault="00000000" w:rsidP="002A0EB6">
      <w:pPr>
        <w:rPr>
          <w:i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2A0EB6">
        <w:rPr>
          <w:lang w:val="hy-AM"/>
        </w:rPr>
        <w:t xml:space="preserve">-ի համար՝ 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-40+53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=4.47մ</m:t>
        </m:r>
      </m:oMath>
      <w:r w:rsidR="002A0EB6">
        <w:rPr>
          <w:lang w:val="hy-AM"/>
        </w:rPr>
        <w:t>,</w:t>
      </w:r>
    </w:p>
    <w:p w14:paraId="62E18216" w14:textId="77777777" w:rsidR="002A0EB6" w:rsidRPr="003B63DE" w:rsidRDefault="00000000" w:rsidP="002A0EB6">
      <w:pPr>
        <w:rPr>
          <w:i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2A0EB6">
        <w:rPr>
          <w:lang w:val="hy-AM"/>
        </w:rPr>
        <w:t xml:space="preserve">-ի համար՝ 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-40+61-8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=4.47մ</m:t>
        </m:r>
      </m:oMath>
      <w:r w:rsidR="002A0EB6">
        <w:rPr>
          <w:lang w:val="hy-AM"/>
        </w:rPr>
        <w:t>,</w:t>
      </w:r>
    </w:p>
    <w:p w14:paraId="3CBB627B" w14:textId="5054300B" w:rsidR="002A0EB6" w:rsidRPr="002A0EB6" w:rsidRDefault="00000000" w:rsidP="002A0EB6">
      <w:pPr>
        <w:ind w:firstLine="432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2A0EB6">
        <w:rPr>
          <w:lang w:val="hy-AM"/>
        </w:rPr>
        <w:t xml:space="preserve">-ի համար՝ 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-40+63-8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=5.62մ</m:t>
        </m:r>
      </m:oMath>
      <w:r w:rsidR="002A0EB6">
        <w:rPr>
          <w:lang w:val="hy-AM"/>
        </w:rPr>
        <w:t>։</w:t>
      </w:r>
    </w:p>
    <w:p w14:paraId="7AD98A55" w14:textId="2EB37231" w:rsidR="00112256" w:rsidRDefault="00DA360D" w:rsidP="00255378">
      <w:pPr>
        <w:ind w:firstLine="0"/>
        <w:jc w:val="center"/>
        <w:rPr>
          <w:rFonts w:eastAsia="MS Mincho" w:cs="MS Mincho"/>
          <w:lang w:val="hy-AM"/>
        </w:rPr>
      </w:pPr>
      <w:r>
        <w:rPr>
          <w:rFonts w:eastAsia="MS Mincho" w:cs="MS Mincho"/>
          <w:noProof/>
          <w:lang w:val="hy-AM"/>
        </w:rPr>
        <w:drawing>
          <wp:inline distT="0" distB="0" distL="0" distR="0" wp14:anchorId="35308FBA" wp14:editId="32087F9A">
            <wp:extent cx="4166420" cy="2955141"/>
            <wp:effectExtent l="0" t="0" r="5715" b="0"/>
            <wp:docPr id="2574098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09811" name="Picture 25740981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87" cy="300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537E" w14:textId="1325A187" w:rsidR="00FE4D2E" w:rsidRDefault="00FE4D2E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5C02FF">
        <w:rPr>
          <w:i/>
          <w:iCs/>
          <w:sz w:val="20"/>
          <w:szCs w:val="20"/>
          <w:lang w:val="hy-AM"/>
        </w:rPr>
        <w:t xml:space="preserve">Նկար </w:t>
      </w:r>
      <w:r w:rsidR="00126E52">
        <w:rPr>
          <w:i/>
          <w:iCs/>
          <w:sz w:val="20"/>
          <w:szCs w:val="20"/>
          <w:lang w:val="hy-AM"/>
        </w:rPr>
        <w:t>2.</w:t>
      </w:r>
      <w:r w:rsidR="002D3527">
        <w:rPr>
          <w:i/>
          <w:iCs/>
          <w:sz w:val="20"/>
          <w:szCs w:val="20"/>
          <w:lang w:val="hy-AM"/>
        </w:rPr>
        <w:t>15</w:t>
      </w:r>
      <w:r w:rsidR="004C3135">
        <w:rPr>
          <w:i/>
          <w:iCs/>
          <w:sz w:val="20"/>
          <w:szCs w:val="20"/>
          <w:lang w:val="hy-AM"/>
        </w:rPr>
        <w:t xml:space="preserve"> –</w:t>
      </w:r>
      <w:r w:rsidRPr="005C02FF">
        <w:rPr>
          <w:i/>
          <w:iCs/>
          <w:sz w:val="20"/>
          <w:szCs w:val="20"/>
          <w:lang w:val="hy-AM"/>
        </w:rPr>
        <w:t xml:space="preserve"> </w:t>
      </w:r>
      <w:r w:rsidR="004C3135">
        <w:rPr>
          <w:i/>
          <w:iCs/>
          <w:sz w:val="20"/>
          <w:szCs w:val="20"/>
          <w:lang w:val="hy-AM"/>
        </w:rPr>
        <w:t xml:space="preserve">Երկրորդ կարգի </w:t>
      </w:r>
      <w:r w:rsidR="008C0166">
        <w:rPr>
          <w:i/>
          <w:iCs/>
          <w:sz w:val="20"/>
          <w:szCs w:val="20"/>
          <w:lang w:val="hy-AM"/>
        </w:rPr>
        <w:t>Վորոնոյ</w:t>
      </w:r>
      <w:r w:rsidRPr="005C02FF">
        <w:rPr>
          <w:i/>
          <w:iCs/>
          <w:sz w:val="20"/>
          <w:szCs w:val="20"/>
          <w:lang w:val="hy-AM"/>
        </w:rPr>
        <w:t xml:space="preserve">ի Դիագրամի պատկերումը </w:t>
      </w:r>
      <w:r w:rsidR="00107B88">
        <w:rPr>
          <w:i/>
          <w:iCs/>
          <w:sz w:val="20"/>
          <w:szCs w:val="20"/>
          <w:lang w:val="hy-AM"/>
        </w:rPr>
        <w:t>խոչընդոտների դեպքում</w:t>
      </w:r>
      <w:r w:rsidR="004C3135">
        <w:rPr>
          <w:i/>
          <w:iCs/>
          <w:sz w:val="20"/>
          <w:szCs w:val="20"/>
          <w:lang w:val="hy-AM"/>
        </w:rPr>
        <w:t>։</w:t>
      </w:r>
    </w:p>
    <w:p w14:paraId="196E9FB9" w14:textId="77777777" w:rsidR="00C25355" w:rsidRPr="005C02FF" w:rsidRDefault="00C25355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</w:p>
    <w:p w14:paraId="2188574C" w14:textId="4FFA8C1A" w:rsidR="0012682B" w:rsidRDefault="0012682B" w:rsidP="00255378">
      <w:pPr>
        <w:rPr>
          <w:lang w:val="hy-AM"/>
        </w:rPr>
      </w:pPr>
      <w:r>
        <w:rPr>
          <w:lang w:val="hy-AM"/>
        </w:rPr>
        <w:t xml:space="preserve">Դիտարկենք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="00BF2CEE">
        <w:rPr>
          <w:lang w:val="hy-AM"/>
        </w:rPr>
        <w:t xml:space="preserve"> շառավղով շրջանագիծը</w:t>
      </w:r>
    </w:p>
    <w:p w14:paraId="0441F922" w14:textId="42DC0380" w:rsidR="00EB4AAB" w:rsidRPr="008D214A" w:rsidRDefault="00000000" w:rsidP="00FF7ECD">
      <w:pPr>
        <w:jc w:val="center"/>
        <w:rPr>
          <w:i/>
          <w:lang w:val="hy-AM"/>
        </w:rPr>
      </w:pP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(x-2)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  <m:r>
          <w:rPr>
            <w:rFonts w:ascii="Cambria Math" w:hAnsi="Cambria Math"/>
            <w:lang w:val="hy-AM"/>
          </w:rPr>
          <m:t>+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(y-2)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="00FF7ECD" w:rsidRPr="00FF7ECD">
        <w:rPr>
          <w:iCs/>
          <w:lang w:val="hy-AM"/>
        </w:rPr>
        <w:t>։</w:t>
      </w:r>
    </w:p>
    <w:p w14:paraId="34B9B242" w14:textId="39DA3030" w:rsidR="003B63DE" w:rsidRDefault="00000000" w:rsidP="00255378">
      <w:pPr>
        <w:rPr>
          <w:iCs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8D214A" w:rsidRPr="008D214A">
        <w:rPr>
          <w:i/>
          <w:lang w:val="hy-AM"/>
        </w:rPr>
        <w:t xml:space="preserve"> </w:t>
      </w:r>
      <w:r w:rsidR="008D214A">
        <w:rPr>
          <w:iCs/>
          <w:lang w:val="hy-AM"/>
        </w:rPr>
        <w:t xml:space="preserve">կենտրոնով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8D214A">
        <w:rPr>
          <w:iCs/>
          <w:lang w:val="hy-AM"/>
        </w:rPr>
        <w:t xml:space="preserve">  շառավղ</w:t>
      </w:r>
      <w:r w:rsidR="00360421">
        <w:rPr>
          <w:iCs/>
          <w:lang w:val="hy-AM"/>
        </w:rPr>
        <w:t>ով շրջանագծի համար կունենանք</w:t>
      </w:r>
    </w:p>
    <w:p w14:paraId="20D1E886" w14:textId="616E91C0" w:rsidR="00360421" w:rsidRPr="00FA7789" w:rsidRDefault="00000000" w:rsidP="00255378">
      <w:pPr>
        <w:rPr>
          <w:i/>
          <w:lang w:val="hy-AM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(x-2)</m:t>
              </m:r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  <m:r>
            <w:rPr>
              <w:rFonts w:ascii="Cambria Math" w:hAnsi="Cambria Math"/>
              <w:lang w:val="hy-AM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(y-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hy-AM"/>
                </w:rPr>
                <m:t>)</m:t>
              </m:r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  <m:r>
            <w:rPr>
              <w:rFonts w:ascii="Cambria Math" w:hAnsi="Cambria Math"/>
              <w:lang w:val="hy-AM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hy-AM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</m:oMath>
      </m:oMathPara>
    </w:p>
    <w:p w14:paraId="7A2B86D2" w14:textId="0BA46608" w:rsidR="00FA7789" w:rsidRDefault="00FA7789" w:rsidP="00255378">
      <w:pPr>
        <w:rPr>
          <w:rFonts w:ascii="MS Mincho" w:hAnsi="MS Mincho"/>
          <w:iCs/>
          <w:lang w:val="hy-AM"/>
        </w:rPr>
      </w:pPr>
      <w:r>
        <w:rPr>
          <w:iCs/>
          <w:lang w:val="hy-AM"/>
        </w:rPr>
        <w:t>Այդ շրջանագծերի հատումից կստանանք</w:t>
      </w:r>
      <w:r w:rsidR="00FE445E">
        <w:rPr>
          <w:rFonts w:ascii="MS Mincho" w:hAnsi="MS Mincho"/>
          <w:iCs/>
          <w:lang w:val="hy-AM"/>
        </w:rPr>
        <w:t>․</w:t>
      </w:r>
    </w:p>
    <w:p w14:paraId="1F93C3E9" w14:textId="18F226D6" w:rsidR="00FE445E" w:rsidRPr="007A548C" w:rsidRDefault="00000000" w:rsidP="007A548C">
      <w:pPr>
        <w:jc w:val="center"/>
        <w:rPr>
          <w:iCs/>
          <w:lang w:val="hy-AM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iCs/>
                <w:lang w:val="hy-AM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iCs/>
                    <w:lang w:val="hy-AM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hy-AM"/>
                      </w:rPr>
                      <m:t>(x-2)</m:t>
                    </m:r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hy-AM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hy-AM"/>
                      </w:rPr>
                      <m:t>(y-2)</m:t>
                    </m:r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hy-AM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hy-AM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hy-AM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hy-AM"/>
                          </w:rPr>
                          <m:t>1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hy-AM"/>
                      </w:rPr>
                      <m:t>(x-2)</m:t>
                    </m:r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hy-AM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hy-AM"/>
                      </w:rPr>
                      <m:t>(y-6)</m:t>
                    </m:r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hy-AM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hy-AM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hy-AM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hy-AM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hy-AM"/>
                          </w:rPr>
                          <m:t>4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p>
                </m:sSup>
              </m:e>
            </m:eqArr>
          </m:e>
        </m:d>
        <m:r>
          <w:rPr>
            <w:rFonts w:ascii="Cambria Math" w:hAnsi="Cambria Math"/>
            <w:lang w:val="hy-AM"/>
          </w:rPr>
          <m:t>=&gt;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0;2</m:t>
            </m:r>
          </m:e>
        </m:d>
        <m:r>
          <w:rPr>
            <w:rFonts w:ascii="Cambria Math" w:hAnsi="Cambria Math"/>
            <w:lang w:val="hy-AM"/>
          </w:rPr>
          <m:t xml:space="preserve"> կամ (4;2)</m:t>
        </m:r>
      </m:oMath>
      <w:r w:rsidR="007A548C" w:rsidRPr="007A548C">
        <w:rPr>
          <w:iCs/>
          <w:lang w:val="hy-AM"/>
        </w:rPr>
        <w:t>։</w:t>
      </w:r>
    </w:p>
    <w:p w14:paraId="3C680879" w14:textId="5D68294C" w:rsidR="00360421" w:rsidRDefault="000B274E" w:rsidP="007E53E8">
      <w:pPr>
        <w:rPr>
          <w:lang w:val="hy-AM"/>
        </w:rPr>
      </w:pPr>
      <w:r>
        <w:rPr>
          <w:iCs/>
          <w:lang w:val="hy-AM"/>
        </w:rPr>
        <w:t xml:space="preserve">Ստուգենք </w:t>
      </w:r>
      <w:r w:rsidRPr="0029105D">
        <w:rPr>
          <w:iCs/>
          <w:lang w:val="hy-AM"/>
        </w:rPr>
        <w:t xml:space="preserve">(4; 2) </w:t>
      </w:r>
      <w:r>
        <w:rPr>
          <w:iCs/>
          <w:lang w:val="hy-AM"/>
        </w:rPr>
        <w:t xml:space="preserve">կետը։ </w:t>
      </w:r>
      <w:r w:rsidRPr="0029105D">
        <w:rPr>
          <w:iCs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E72C29">
        <w:rPr>
          <w:lang w:val="hy-AM"/>
        </w:rPr>
        <w:t xml:space="preserve"> կետից դրա հեռավորությունը կլինի</w:t>
      </w:r>
      <w:r w:rsidR="007E53E8">
        <w:rPr>
          <w:lang w:val="hy-AM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(4-6)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  <m:r>
              <w:rPr>
                <w:rFonts w:ascii="Cambria Math" w:hAnsi="Cambria Math"/>
                <w:lang w:val="hy-AM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(2-6)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hy-AM"/>
          </w:rPr>
          <m:t>≈4.47</m:t>
        </m:r>
      </m:oMath>
      <w:r w:rsidR="00794218">
        <w:rPr>
          <w:lang w:val="hy-AM"/>
        </w:rPr>
        <w:t xml:space="preserve"> </w:t>
      </w:r>
      <w:r w:rsidR="00C65CFF" w:rsidRPr="00C65CFF">
        <w:rPr>
          <w:iCs/>
          <w:lang w:val="hy-AM"/>
        </w:rPr>
        <w:t>համ</w:t>
      </w:r>
      <w:r w:rsidR="00C65CFF">
        <w:rPr>
          <w:iCs/>
          <w:lang w:val="hy-AM"/>
        </w:rPr>
        <w:t>ն</w:t>
      </w:r>
      <w:r w:rsidR="00C65CFF" w:rsidRPr="00C65CFF">
        <w:rPr>
          <w:iCs/>
          <w:lang w:val="hy-AM"/>
        </w:rPr>
        <w:t>կնու</w:t>
      </w:r>
      <w:r w:rsidR="00C65CFF">
        <w:rPr>
          <w:iCs/>
          <w:lang w:val="hy-AM"/>
        </w:rPr>
        <w:t xml:space="preserve">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C65CFF">
        <w:rPr>
          <w:lang w:val="hy-AM"/>
        </w:rPr>
        <w:t xml:space="preserve"> հետ</w:t>
      </w:r>
      <w:r w:rsidR="00794218">
        <w:rPr>
          <w:lang w:val="hy-AM"/>
        </w:rPr>
        <w:t>։ Տեսնենք</w:t>
      </w:r>
      <w:r w:rsidR="00271A92">
        <w:rPr>
          <w:lang w:val="hy-AM"/>
        </w:rPr>
        <w:t xml:space="preserve"> </w:t>
      </w:r>
      <w:r w:rsidR="00E24ED2">
        <w:rPr>
          <w:lang w:val="hy-AM"/>
        </w:rPr>
        <w:t>(4;</w:t>
      </w:r>
      <w:r w:rsidR="00E24ED2" w:rsidRPr="00656129">
        <w:rPr>
          <w:lang w:val="hy-AM"/>
        </w:rPr>
        <w:t xml:space="preserve"> </w:t>
      </w:r>
      <w:r w:rsidR="00E24ED2">
        <w:rPr>
          <w:lang w:val="hy-AM"/>
        </w:rPr>
        <w:t xml:space="preserve">2) և </w:t>
      </w:r>
      <w:r w:rsidR="00E24ED2" w:rsidRPr="00656129">
        <w:rPr>
          <w:lang w:val="hy-AM"/>
        </w:rPr>
        <w:t xml:space="preserve">(6; 6) </w:t>
      </w:r>
      <w:r w:rsidR="00E24ED2">
        <w:rPr>
          <w:lang w:val="hy-AM"/>
        </w:rPr>
        <w:t>կետերն իրար միացնող ուղիղը հատում է պատը</w:t>
      </w:r>
      <w:r w:rsidR="00656129">
        <w:rPr>
          <w:lang w:val="hy-AM"/>
        </w:rPr>
        <w:t>։ Պարզագույն հաշվարկ</w:t>
      </w:r>
      <w:r w:rsidR="00835003">
        <w:rPr>
          <w:lang w:val="hy-AM"/>
        </w:rPr>
        <w:t>ով</w:t>
      </w:r>
      <w:r w:rsidR="00656129">
        <w:rPr>
          <w:lang w:val="hy-AM"/>
        </w:rPr>
        <w:t xml:space="preserve"> ուղիղը հատում է </w:t>
      </w:r>
      <w:r w:rsidR="00571ACE" w:rsidRPr="00571ACE">
        <w:rPr>
          <w:lang w:val="hy-AM"/>
        </w:rPr>
        <w:t>(</w:t>
      </w:r>
      <w:r w:rsidR="00571ACE">
        <w:rPr>
          <w:lang w:val="hy-AM"/>
        </w:rPr>
        <w:t xml:space="preserve">5; 4) կետում, ուստի </w:t>
      </w:r>
      <w:r w:rsidR="00571ACE" w:rsidRPr="00571ACE">
        <w:rPr>
          <w:lang w:val="hy-AM"/>
        </w:rPr>
        <w:t>8</w:t>
      </w:r>
      <w:r w:rsidR="00571ACE">
        <w:rPr>
          <w:lang w:val="hy-AM"/>
        </w:rPr>
        <w:t xml:space="preserve">dBm տուգանային արժեքը </w:t>
      </w:r>
      <w:r w:rsidR="00F23FFA">
        <w:rPr>
          <w:lang w:val="hy-AM"/>
        </w:rPr>
        <w:t xml:space="preserve">ճիշտ է վերցնել։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907C5A">
        <w:rPr>
          <w:lang w:val="hy-AM"/>
        </w:rPr>
        <w:t xml:space="preserve"> </w:t>
      </w:r>
      <w:r w:rsidR="00C40498">
        <w:rPr>
          <w:lang w:val="hy-AM"/>
        </w:rPr>
        <w:t xml:space="preserve">կետից </w:t>
      </w:r>
      <w:r w:rsidR="000952DC">
        <w:rPr>
          <w:lang w:val="hy-AM"/>
        </w:rPr>
        <w:t xml:space="preserve">հեռավորությունը՝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(4-10)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  <m:r>
              <w:rPr>
                <w:rFonts w:ascii="Cambria Math" w:hAnsi="Cambria Math"/>
                <w:lang w:val="hy-AM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(2-2)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hy-AM"/>
          </w:rPr>
          <m:t>=6</m:t>
        </m:r>
      </m:oMath>
      <w:r w:rsidR="00907C5A">
        <w:rPr>
          <w:lang w:val="hy-AM"/>
        </w:rPr>
        <w:t xml:space="preserve">, </w:t>
      </w:r>
      <w:r w:rsidR="002753D1">
        <w:rPr>
          <w:lang w:val="hy-AM"/>
        </w:rPr>
        <w:t xml:space="preserve"> </w:t>
      </w:r>
      <w:r w:rsidR="00907C5A">
        <w:rPr>
          <w:lang w:val="hy-AM"/>
        </w:rPr>
        <w:t xml:space="preserve">շատ մոտ է </w:t>
      </w:r>
      <w:r w:rsidR="000952DC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907C5A">
        <w:rPr>
          <w:lang w:val="hy-AM"/>
        </w:rPr>
        <w:t>-ին։</w:t>
      </w:r>
    </w:p>
    <w:p w14:paraId="6CE3B63A" w14:textId="02FA5F36" w:rsidR="00907C5A" w:rsidRDefault="00907C5A" w:rsidP="007E53E8">
      <w:pPr>
        <w:rPr>
          <w:lang w:val="hy-AM"/>
        </w:rPr>
      </w:pPr>
      <w:r w:rsidRPr="005402FD">
        <w:rPr>
          <w:lang w:val="hy-AM"/>
        </w:rPr>
        <w:lastRenderedPageBreak/>
        <w:t xml:space="preserve">(0; 2) </w:t>
      </w:r>
      <w:r>
        <w:rPr>
          <w:lang w:val="hy-AM"/>
        </w:rPr>
        <w:t xml:space="preserve">կետի դեպքում հեռավորությունը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>
        <w:rPr>
          <w:lang w:val="hy-AM"/>
        </w:rPr>
        <w:t>-ից</w:t>
      </w:r>
      <w:r w:rsidR="005402FD">
        <w:rPr>
          <w:lang w:val="hy-AM"/>
        </w:rPr>
        <w:t>՝</w:t>
      </w:r>
      <w:r>
        <w:rPr>
          <w:lang w:val="hy-AM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r>
              <w:rPr>
                <w:rFonts w:ascii="Cambria Math" w:hAnsi="Cambria Math"/>
                <w:lang w:val="hy-AM"/>
              </w:rPr>
              <m:t>36+16</m:t>
            </m:r>
          </m:e>
        </m:rad>
        <m:r>
          <w:rPr>
            <w:rFonts w:ascii="Cambria Math" w:hAnsi="Cambria Math"/>
            <w:lang w:val="hy-AM"/>
          </w:rPr>
          <m:t>≈7.2</m:t>
        </m:r>
      </m:oMath>
      <w:r w:rsidR="005402FD">
        <w:rPr>
          <w:lang w:val="hy-AM"/>
        </w:rPr>
        <w:t xml:space="preserve">, բայց </w:t>
      </w:r>
      <w:r w:rsidR="0085068B">
        <w:rPr>
          <w:lang w:val="hy-AM"/>
        </w:rPr>
        <w:t xml:space="preserve">պետք է լինի </w:t>
      </w:r>
      <w:r w:rsidR="0085068B" w:rsidRPr="0085068B">
        <w:rPr>
          <w:lang w:val="hy-AM"/>
        </w:rPr>
        <w:t xml:space="preserve">4.47 </w:t>
      </w:r>
      <w:r w:rsidR="0085068B">
        <w:rPr>
          <w:lang w:val="hy-AM"/>
        </w:rPr>
        <w:t>ուստի այս դեպքը չի դիտարկվի։</w:t>
      </w:r>
    </w:p>
    <w:p w14:paraId="4CCCC203" w14:textId="19243F0A" w:rsidR="00DA360D" w:rsidRPr="00DA360D" w:rsidRDefault="0085068B" w:rsidP="00DA360D">
      <w:r>
        <w:rPr>
          <w:lang w:val="hy-AM"/>
        </w:rPr>
        <w:t xml:space="preserve">Այսպիսով օբյեկտի հնարավոր դիրքը՝ </w:t>
      </w:r>
      <w:r w:rsidRPr="00C903D0">
        <w:rPr>
          <w:lang w:val="hy-AM"/>
        </w:rPr>
        <w:t xml:space="preserve">(4; 2) </w:t>
      </w:r>
      <w:r>
        <w:rPr>
          <w:lang w:val="hy-AM"/>
        </w:rPr>
        <w:t>-</w:t>
      </w:r>
      <w:r w:rsidR="00C903D0">
        <w:rPr>
          <w:lang w:val="hy-AM"/>
        </w:rPr>
        <w:t xml:space="preserve"> </w:t>
      </w:r>
      <w:r>
        <w:rPr>
          <w:lang w:val="hy-AM"/>
        </w:rPr>
        <w:t>ն է։</w:t>
      </w:r>
      <w:r w:rsidR="00DA360D">
        <w:rPr>
          <w:lang w:val="hy-AM"/>
        </w:rPr>
        <w:t xml:space="preserve"> </w:t>
      </w:r>
      <w:r w:rsidR="00DA360D">
        <w:t>(</w:t>
      </w:r>
      <w:r w:rsidR="00DA360D">
        <w:rPr>
          <w:lang w:val="hy-AM"/>
        </w:rPr>
        <w:t xml:space="preserve">նկար </w:t>
      </w:r>
      <w:r w:rsidR="00DA360D">
        <w:t>2.16)</w:t>
      </w:r>
    </w:p>
    <w:p w14:paraId="4A70D4AE" w14:textId="77777777" w:rsidR="00DA360D" w:rsidRDefault="00DA360D" w:rsidP="0085671E">
      <w:pPr>
        <w:keepNext/>
        <w:spacing w:line="240" w:lineRule="auto"/>
        <w:ind w:firstLine="0"/>
        <w:jc w:val="center"/>
      </w:pPr>
      <w:r>
        <w:rPr>
          <w:rFonts w:eastAsia="MS Mincho" w:cs="MS Mincho"/>
          <w:noProof/>
          <w:lang w:val="hy-AM"/>
        </w:rPr>
        <w:drawing>
          <wp:inline distT="0" distB="0" distL="0" distR="0" wp14:anchorId="329ED4D0" wp14:editId="7257E00A">
            <wp:extent cx="4686300" cy="3302420"/>
            <wp:effectExtent l="0" t="0" r="0" b="0"/>
            <wp:docPr id="1965814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1404" name="Picture 196581404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65" cy="3325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09CCD" w14:textId="4B4EE268" w:rsidR="00DA360D" w:rsidRDefault="00DA360D" w:rsidP="0085671E">
      <w:pPr>
        <w:pStyle w:val="Caption"/>
        <w:spacing w:after="0"/>
        <w:jc w:val="center"/>
        <w:rPr>
          <w:color w:val="000000" w:themeColor="text1"/>
          <w:lang w:val="hy-AM"/>
        </w:rPr>
      </w:pPr>
      <w:r w:rsidRPr="00DA360D">
        <w:rPr>
          <w:color w:val="000000" w:themeColor="text1"/>
        </w:rPr>
        <w:t xml:space="preserve">Նկար 2.16 – </w:t>
      </w:r>
      <w:r w:rsidRPr="00DA360D">
        <w:rPr>
          <w:color w:val="000000" w:themeColor="text1"/>
          <w:lang w:val="hy-AM"/>
        </w:rPr>
        <w:t xml:space="preserve">Երկրորդ կարգի </w:t>
      </w:r>
      <w:r w:rsidR="008C0166">
        <w:rPr>
          <w:color w:val="000000" w:themeColor="text1"/>
          <w:lang w:val="hy-AM"/>
        </w:rPr>
        <w:t>Վորոնոյ</w:t>
      </w:r>
      <w:r w:rsidRPr="00DA360D">
        <w:rPr>
          <w:color w:val="000000" w:themeColor="text1"/>
          <w:lang w:val="hy-AM"/>
        </w:rPr>
        <w:t>ի դիագրամի պատկերումը նոր օ</w:t>
      </w:r>
      <w:r>
        <w:rPr>
          <w:color w:val="000000" w:themeColor="text1"/>
          <w:lang w:val="hy-AM"/>
        </w:rPr>
        <w:t>բյեկտի հնարավոր դիրքով</w:t>
      </w:r>
      <w:r w:rsidRPr="00DA360D">
        <w:rPr>
          <w:color w:val="000000" w:themeColor="text1"/>
          <w:lang w:val="hy-AM"/>
        </w:rPr>
        <w:t>։</w:t>
      </w:r>
    </w:p>
    <w:p w14:paraId="0A0810BA" w14:textId="77777777" w:rsidR="00CC16E1" w:rsidRPr="0085671E" w:rsidRDefault="00CC16E1" w:rsidP="00CC16E1">
      <w:pPr>
        <w:rPr>
          <w:sz w:val="20"/>
          <w:szCs w:val="20"/>
          <w:lang w:val="hy-AM"/>
        </w:rPr>
      </w:pPr>
    </w:p>
    <w:p w14:paraId="5DEEF23D" w14:textId="2A297A03" w:rsidR="00BD3FA7" w:rsidRDefault="00BD3FA7" w:rsidP="00DA360D">
      <w:pPr>
        <w:rPr>
          <w:lang w:val="hy-AM"/>
        </w:rPr>
      </w:pPr>
      <w:r>
        <w:rPr>
          <w:lang w:val="hy-AM"/>
        </w:rPr>
        <w:t xml:space="preserve">Բարձր կարգի </w:t>
      </w:r>
      <w:r w:rsidR="008C0166">
        <w:rPr>
          <w:lang w:val="hy-AM"/>
        </w:rPr>
        <w:t>Վորոնոյ</w:t>
      </w:r>
      <w:r>
        <w:rPr>
          <w:lang w:val="hy-AM"/>
        </w:rPr>
        <w:t xml:space="preserve">ի դիագրամները հաճախ օգտագործվում են այնպիսի իրավիճակներում, երբ մի քանի դրոններ պետք է համատեղ վերահսկեն կամ սպասարկեն տարածք կամ օբյեկտներ։ Սա կիրառվում է որոնողական գործողություններում, հրդեհների մոնիթորինգում, սահմանների հսկման մեջ և այլն։ </w:t>
      </w:r>
    </w:p>
    <w:p w14:paraId="7BB41F81" w14:textId="69AD092D" w:rsidR="00BD3FA7" w:rsidRDefault="00BD3FA7" w:rsidP="00DA360D">
      <w:pPr>
        <w:rPr>
          <w:lang w:val="ru-RU"/>
        </w:rPr>
      </w:pPr>
      <w:r>
        <w:rPr>
          <w:lang w:val="hy-AM"/>
        </w:rPr>
        <w:t>Ներկայացնենք կոնկրետ կիրառական խնդիր՝ կորած մարդու որոնում մի քանի դրոններով։ Դիցուք տրված է որոնման տարածք</w:t>
      </w:r>
      <w:r>
        <w:rPr>
          <w:lang w:val="ru-RU"/>
        </w:rPr>
        <w:t xml:space="preserve">. </w:t>
      </w:r>
    </w:p>
    <w:p w14:paraId="4F1A08DC" w14:textId="5D630F6D" w:rsidR="00BD3FA7" w:rsidRPr="00BD3FA7" w:rsidRDefault="00BD3FA7" w:rsidP="00BD3FA7">
      <m:oMathPara>
        <m:oMath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 xml:space="preserve">∈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2521126" w14:textId="306C7896" w:rsidR="00BD3FA7" w:rsidRDefault="00BD3FA7" w:rsidP="00BD3FA7">
      <w:pPr>
        <w:ind w:firstLine="0"/>
        <w:jc w:val="left"/>
        <w:rPr>
          <w:rFonts w:ascii="MS Mincho" w:eastAsia="MS Mincho" w:hAnsi="MS Mincho" w:cs="MS Mincho"/>
          <w:lang w:val="hy-AM"/>
        </w:rPr>
      </w:pPr>
      <w:r>
        <w:t>o</w:t>
      </w:r>
      <w:r>
        <w:rPr>
          <w:lang w:val="hy-AM"/>
        </w:rPr>
        <w:t xml:space="preserve">րինակ՝ անտառ կամ լեռնային տարածք։ Կան </w:t>
      </w:r>
      <w:r w:rsidRPr="00BD3FA7">
        <w:rPr>
          <w:lang w:val="hy-AM"/>
        </w:rPr>
        <w:t xml:space="preserve">k </w:t>
      </w:r>
      <w:r>
        <w:rPr>
          <w:lang w:val="hy-AM"/>
        </w:rPr>
        <w:t>հատ որոնող դրոններ</w:t>
      </w:r>
      <w:r>
        <w:rPr>
          <w:rFonts w:ascii="MS Mincho" w:eastAsia="MS Mincho" w:hAnsi="MS Mincho" w:cs="MS Mincho"/>
          <w:lang w:val="hy-AM"/>
        </w:rPr>
        <w:t>․</w:t>
      </w:r>
    </w:p>
    <w:p w14:paraId="40D5597A" w14:textId="3C7EF115" w:rsidR="00D71436" w:rsidRDefault="00000000" w:rsidP="00CC16E1">
      <w:pPr>
        <w:ind w:firstLine="0"/>
        <w:jc w:val="center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="00BD3FA7">
        <w:rPr>
          <w:lang w:val="hy-AM"/>
        </w:rPr>
        <w:t>:</w:t>
      </w:r>
    </w:p>
    <w:p w14:paraId="24DC5A50" w14:textId="205D92CC" w:rsidR="00BD3FA7" w:rsidRDefault="00BD3FA7" w:rsidP="00BD3FA7">
      <w:pPr>
        <w:rPr>
          <w:rFonts w:ascii="MS Mincho" w:eastAsia="MS Mincho" w:hAnsi="MS Mincho" w:cs="MS Mincho"/>
          <w:lang w:val="hy-AM"/>
        </w:rPr>
      </w:pPr>
      <w:r>
        <w:rPr>
          <w:lang w:val="hy-AM"/>
        </w:rPr>
        <w:t>Պետք է որոնումը կազմակերպել այնպես, որ</w:t>
      </w:r>
      <w:r>
        <w:rPr>
          <w:rFonts w:ascii="MS Mincho" w:eastAsia="MS Mincho" w:hAnsi="MS Mincho" w:cs="MS Mincho"/>
          <w:lang w:val="hy-AM"/>
        </w:rPr>
        <w:t>․</w:t>
      </w:r>
    </w:p>
    <w:p w14:paraId="41A336B5" w14:textId="2723BCC5" w:rsidR="00BD3FA7" w:rsidRDefault="00BD3FA7" w:rsidP="00D71436">
      <w:pPr>
        <w:rPr>
          <w:rFonts w:ascii="MS Mincho" w:hAnsi="MS Mincho"/>
          <w:lang w:val="hy-AM"/>
        </w:rPr>
      </w:pPr>
      <w:r>
        <w:rPr>
          <w:lang w:val="hy-AM"/>
        </w:rPr>
        <w:t>ա</w:t>
      </w:r>
      <w:r w:rsidRPr="00BD3FA7">
        <w:rPr>
          <w:lang w:val="hy-AM"/>
        </w:rPr>
        <w:t xml:space="preserve">) </w:t>
      </w:r>
      <w:r>
        <w:rPr>
          <w:lang w:val="hy-AM"/>
        </w:rPr>
        <w:t>ամբողջ տարածքը ստուգվի հնարավորինս արագ</w:t>
      </w:r>
      <w:r>
        <w:rPr>
          <w:rFonts w:ascii="MS Mincho" w:hAnsi="MS Mincho"/>
          <w:lang w:val="hy-AM"/>
        </w:rPr>
        <w:t>,</w:t>
      </w:r>
    </w:p>
    <w:p w14:paraId="62D432A2" w14:textId="7119AABC" w:rsidR="00BD3FA7" w:rsidRDefault="00BD3FA7" w:rsidP="00D71436">
      <w:pPr>
        <w:rPr>
          <w:lang w:val="hy-AM"/>
        </w:rPr>
      </w:pPr>
      <w:r>
        <w:rPr>
          <w:lang w:val="hy-AM"/>
        </w:rPr>
        <w:t>բ</w:t>
      </w:r>
      <w:r w:rsidRPr="00BD3FA7">
        <w:rPr>
          <w:lang w:val="hy-AM"/>
        </w:rPr>
        <w:t xml:space="preserve">) </w:t>
      </w:r>
      <w:r>
        <w:rPr>
          <w:lang w:val="hy-AM"/>
        </w:rPr>
        <w:t>դրոնները չկրկնեն նույն աշխատանքը,</w:t>
      </w:r>
    </w:p>
    <w:p w14:paraId="3D6DD5EE" w14:textId="23D02615" w:rsidR="00BD3FA7" w:rsidRDefault="00BD3FA7" w:rsidP="00D71436">
      <w:pPr>
        <w:rPr>
          <w:lang w:val="hy-AM"/>
        </w:rPr>
      </w:pPr>
      <w:r>
        <w:rPr>
          <w:lang w:val="hy-AM"/>
        </w:rPr>
        <w:t>գ</w:t>
      </w:r>
      <w:r w:rsidRPr="00BD3FA7">
        <w:rPr>
          <w:lang w:val="hy-AM"/>
        </w:rPr>
        <w:t xml:space="preserve">) </w:t>
      </w:r>
      <w:r>
        <w:rPr>
          <w:lang w:val="hy-AM"/>
        </w:rPr>
        <w:t>որոնումը լինի հավասարաչափ։</w:t>
      </w:r>
    </w:p>
    <w:p w14:paraId="5F24607C" w14:textId="2C32F2C0" w:rsidR="006665F7" w:rsidRDefault="00BD3FA7" w:rsidP="00D71436">
      <w:pPr>
        <w:rPr>
          <w:lang w:val="hy-AM"/>
        </w:rPr>
      </w:pPr>
      <w:r>
        <w:rPr>
          <w:lang w:val="hy-AM"/>
        </w:rPr>
        <w:t xml:space="preserve">Տվյալ պահին կառուցվում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>
        <w:rPr>
          <w:lang w:val="hy-AM"/>
        </w:rPr>
        <w:t xml:space="preserve"> դրոնների </w:t>
      </w:r>
      <w:r w:rsidRPr="00BD3FA7">
        <w:rPr>
          <w:lang w:val="hy-AM"/>
        </w:rPr>
        <w:t>(</w:t>
      </w:r>
      <w:r>
        <w:rPr>
          <w:lang w:val="hy-AM"/>
        </w:rPr>
        <w:t xml:space="preserve">որպես </w:t>
      </w: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R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="006665F7">
        <w:rPr>
          <w:lang w:val="hy-AM"/>
        </w:rPr>
        <w:t>-ի կետերի</w:t>
      </w:r>
      <w:r w:rsidR="006665F7" w:rsidRPr="006665F7">
        <w:rPr>
          <w:lang w:val="hy-AM"/>
        </w:rPr>
        <w:t xml:space="preserve">) </w:t>
      </w:r>
      <w:r w:rsidR="006665F7">
        <w:rPr>
          <w:lang w:val="hy-AM"/>
        </w:rPr>
        <w:t xml:space="preserve">երրորդ կարգի </w:t>
      </w:r>
      <w:r w:rsidR="008C0166">
        <w:rPr>
          <w:lang w:val="hy-AM"/>
        </w:rPr>
        <w:t>Վորոնոյ</w:t>
      </w:r>
      <w:r w:rsidR="006665F7">
        <w:rPr>
          <w:lang w:val="hy-AM"/>
        </w:rPr>
        <w:t xml:space="preserve">ի դիագրամ։ Այդ դիագրամի կամայական բջջի յուրաքանչյուր կետ հսկվում </w:t>
      </w:r>
      <w:r w:rsidR="006665F7">
        <w:rPr>
          <w:lang w:val="hy-AM"/>
        </w:rPr>
        <w:lastRenderedPageBreak/>
        <w:t>է</w:t>
      </w:r>
      <w:r w:rsidR="006665F7" w:rsidRPr="006665F7">
        <w:rPr>
          <w:lang w:val="hy-AM"/>
        </w:rPr>
        <w:t>(</w:t>
      </w:r>
      <w:r w:rsidR="006665F7">
        <w:rPr>
          <w:lang w:val="hy-AM"/>
        </w:rPr>
        <w:t>ստուգվում է</w:t>
      </w:r>
      <w:r w:rsidR="006665F7" w:rsidRPr="006665F7">
        <w:rPr>
          <w:lang w:val="hy-AM"/>
        </w:rPr>
        <w:t>)</w:t>
      </w:r>
      <w:r w:rsidR="006665F7">
        <w:rPr>
          <w:lang w:val="hy-AM"/>
        </w:rPr>
        <w:t xml:space="preserve"> երեք դրոններով։ Այդ պահին պետք է հաշվարկվի յուրաքանչյուր բջջի</w:t>
      </w:r>
      <w:r w:rsidR="006665F7" w:rsidRPr="006665F7">
        <w:rPr>
          <w:lang w:val="hy-AM"/>
        </w:rPr>
        <w:t xml:space="preserve"> (</w:t>
      </w:r>
      <w:r w:rsidR="006665F7">
        <w:rPr>
          <w:lang w:val="hy-AM"/>
        </w:rPr>
        <w:t>որը բազմանկյուն է</w:t>
      </w:r>
      <w:r w:rsidR="006665F7" w:rsidRPr="006665F7">
        <w:rPr>
          <w:lang w:val="hy-AM"/>
        </w:rPr>
        <w:t xml:space="preserve">) </w:t>
      </w:r>
      <w:r w:rsidR="006665F7">
        <w:rPr>
          <w:lang w:val="hy-AM"/>
        </w:rPr>
        <w:t>կենտրոնը</w:t>
      </w:r>
      <w:r w:rsidR="006665F7" w:rsidRPr="006665F7">
        <w:rPr>
          <w:lang w:val="hy-AM"/>
        </w:rPr>
        <w:t xml:space="preserve">: </w:t>
      </w:r>
      <w:r w:rsidR="006665F7">
        <w:rPr>
          <w:lang w:val="hy-AM"/>
        </w:rPr>
        <w:t>Եթե այդ բազմանկյունը ունի</w:t>
      </w:r>
      <w:r w:rsidR="002753D1">
        <w:rPr>
          <w:lang w:val="hy-AM"/>
        </w:rPr>
        <w:t>`</w:t>
      </w:r>
      <w:r w:rsidR="006665F7">
        <w:rPr>
          <w:lang w:val="hy-AM"/>
        </w:rPr>
        <w:t xml:space="preserve"> </w:t>
      </w:r>
    </w:p>
    <w:p w14:paraId="37FD1930" w14:textId="6D0B97D0" w:rsidR="00BF6BFB" w:rsidRPr="00BF6BFB" w:rsidRDefault="00000000" w:rsidP="00BF6BFB">
      <w:pPr>
        <w:ind w:firstLine="0"/>
        <w:jc w:val="center"/>
        <w:rPr>
          <w:rFonts w:eastAsia="MS Mincho" w:cs="MS Mincho"/>
          <w:lang w:val="hy-AM"/>
        </w:rPr>
      </w:pPr>
      <m:oMathPara>
        <m:oMath>
          <m:d>
            <m:d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dPr>
            <m:e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 xml:space="preserve">, 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1</m:t>
                  </m:r>
                </m:sub>
              </m:sSub>
            </m:e>
          </m:d>
          <m:r>
            <w:rPr>
              <w:rFonts w:ascii="Cambria Math" w:eastAsia="MS Mincho" w:hAnsi="Cambria Math" w:cs="MS Mincho"/>
              <w:lang w:val="hy-AM"/>
            </w:rPr>
            <m:t xml:space="preserve">, </m:t>
          </m:r>
          <m:d>
            <m:d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dPr>
            <m:e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2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 xml:space="preserve">, 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2</m:t>
                  </m:r>
                </m:sub>
              </m:sSub>
            </m:e>
          </m:d>
          <m:r>
            <w:rPr>
              <w:rFonts w:ascii="Cambria Math" w:eastAsia="MS Mincho" w:hAnsi="Cambria Math" w:cs="MS Mincho"/>
              <w:lang w:val="hy-AM"/>
            </w:rPr>
            <m:t xml:space="preserve">, … </m:t>
          </m:r>
          <m:d>
            <m:d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dPr>
            <m:e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n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 xml:space="preserve">, 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n</m:t>
                  </m:r>
                </m:sub>
              </m:sSub>
            </m:e>
          </m:d>
        </m:oMath>
      </m:oMathPara>
    </w:p>
    <w:p w14:paraId="5D016C66" w14:textId="01EAB0FA" w:rsidR="00BF6BFB" w:rsidRDefault="00BF6BFB" w:rsidP="00BF6BFB">
      <w:pPr>
        <w:ind w:firstLine="0"/>
        <w:rPr>
          <w:rFonts w:eastAsia="MS Mincho" w:cs="MS Mincho"/>
          <w:lang w:val="hy-AM"/>
        </w:rPr>
      </w:pPr>
      <w:r>
        <w:rPr>
          <w:rFonts w:eastAsia="MS Mincho" w:cs="MS Mincho"/>
          <w:lang w:val="hy-AM"/>
        </w:rPr>
        <w:t>գագաթներ, ապա դրա մակերեսը՝</w:t>
      </w:r>
    </w:p>
    <w:p w14:paraId="029F5459" w14:textId="18C1CD41" w:rsidR="00BF6BFB" w:rsidRDefault="00BF6BFB" w:rsidP="00BF6BFB">
      <w:pPr>
        <w:ind w:firstLine="0"/>
        <w:jc w:val="center"/>
        <w:rPr>
          <w:rFonts w:eastAsia="MS Mincho" w:cs="MS Mincho"/>
          <w:lang w:val="hy-AM"/>
        </w:rPr>
      </w:pPr>
      <m:oMath>
        <m:r>
          <w:rPr>
            <w:rFonts w:ascii="Cambria Math" w:eastAsia="MS Mincho" w:hAnsi="Cambria Math" w:cs="MS Mincho"/>
            <w:lang w:val="hy-AM"/>
          </w:rPr>
          <m:t>A=</m:t>
        </m:r>
        <m:f>
          <m:f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fPr>
          <m:num>
            <m:r>
              <w:rPr>
                <w:rFonts w:ascii="Cambria Math" w:eastAsia="MS Mincho" w:hAnsi="Cambria Math" w:cs="MS Mincho"/>
                <w:lang w:val="hy-AM"/>
              </w:rPr>
              <m:t>1</m:t>
            </m:r>
          </m:num>
          <m:den>
            <m:r>
              <w:rPr>
                <w:rFonts w:ascii="Cambria Math" w:eastAsia="MS Mincho" w:hAnsi="Cambria Math" w:cs="MS Mincho"/>
                <w:lang w:val="hy-AM"/>
              </w:rPr>
              <m:t>2</m:t>
            </m:r>
          </m:den>
        </m:f>
        <m:r>
          <w:rPr>
            <w:rFonts w:ascii="Cambria Math" w:eastAsia="MS Mincho" w:hAnsi="Cambria Math" w:cs="MS Mincho"/>
            <w:lang w:val="hy-AM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naryPr>
          <m:sub>
            <m:r>
              <w:rPr>
                <w:rFonts w:ascii="Cambria Math" w:eastAsia="MS Mincho" w:hAnsi="Cambria Math" w:cs="MS Mincho"/>
                <w:lang w:val="hy-AM"/>
              </w:rPr>
              <m:t>i=1</m:t>
            </m:r>
          </m:sub>
          <m:sup>
            <m:r>
              <w:rPr>
                <w:rFonts w:ascii="Cambria Math" w:eastAsia="MS Mincho" w:hAnsi="Cambria Math" w:cs="MS Mincho"/>
                <w:lang w:val="hy-AM"/>
              </w:rPr>
              <m:t>n</m:t>
            </m:r>
          </m:sup>
          <m:e>
            <m:r>
              <w:rPr>
                <w:rFonts w:ascii="Cambria Math" w:eastAsia="MS Mincho" w:hAnsi="Cambria Math" w:cs="MS Mincho"/>
                <w:lang w:val="hy-AM"/>
              </w:rPr>
              <m:t>(</m:t>
            </m:r>
            <m:sSub>
              <m:sSub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sSub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x</m:t>
                </m:r>
              </m:e>
              <m:sub>
                <m:r>
                  <w:rPr>
                    <w:rFonts w:ascii="Cambria Math" w:eastAsia="MS Mincho" w:hAnsi="Cambria Math" w:cs="MS Mincho"/>
                    <w:lang w:val="hy-AM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sSub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y</m:t>
                </m:r>
              </m:e>
              <m:sub>
                <m:r>
                  <w:rPr>
                    <w:rFonts w:ascii="Cambria Math" w:eastAsia="MS Mincho" w:hAnsi="Cambria Math" w:cs="MS Mincho"/>
                    <w:lang w:val="hy-AM"/>
                  </w:rPr>
                  <m:t>i+1</m:t>
                </m:r>
              </m:sub>
            </m:sSub>
            <m:r>
              <w:rPr>
                <w:rFonts w:ascii="Cambria Math" w:eastAsia="MS Mincho" w:hAnsi="Cambria Math" w:cs="MS Mincho"/>
                <w:lang w:val="hy-AM"/>
              </w:rPr>
              <m:t>-</m:t>
            </m:r>
            <m:sSub>
              <m:sSub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sSub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x</m:t>
                </m:r>
              </m:e>
              <m:sub>
                <m:r>
                  <w:rPr>
                    <w:rFonts w:ascii="Cambria Math" w:eastAsia="MS Mincho" w:hAnsi="Cambria Math" w:cs="MS Mincho"/>
                    <w:lang w:val="hy-AM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sSub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y</m:t>
                </m:r>
              </m:e>
              <m:sub>
                <m:r>
                  <w:rPr>
                    <w:rFonts w:ascii="Cambria Math" w:eastAsia="MS Mincho" w:hAnsi="Cambria Math" w:cs="MS Mincho"/>
                    <w:lang w:val="hy-AM"/>
                  </w:rPr>
                  <m:t>i+1</m:t>
                </m:r>
              </m:sub>
            </m:sSub>
            <m:r>
              <w:rPr>
                <w:rFonts w:ascii="Cambria Math" w:eastAsia="MS Mincho" w:hAnsi="Cambria Math" w:cs="MS Mincho"/>
                <w:lang w:val="hy-AM"/>
              </w:rPr>
              <m:t>)</m:t>
            </m:r>
          </m:e>
        </m:nary>
      </m:oMath>
      <w:r>
        <w:rPr>
          <w:rFonts w:eastAsia="MS Mincho" w:cs="MS Mincho"/>
          <w:lang w:val="hy-AM"/>
        </w:rPr>
        <w:t>,</w:t>
      </w:r>
    </w:p>
    <w:p w14:paraId="414EE5B2" w14:textId="144BAE4B" w:rsidR="00BF6BFB" w:rsidRDefault="00BF6BFB" w:rsidP="00BF6BFB">
      <w:pPr>
        <w:ind w:firstLine="0"/>
        <w:rPr>
          <w:rFonts w:eastAsia="MS Mincho" w:cs="MS Mincho"/>
          <w:lang w:val="hy-AM"/>
        </w:rPr>
      </w:pPr>
      <w:r>
        <w:rPr>
          <w:rFonts w:eastAsia="MS Mincho" w:cs="MS Mincho"/>
          <w:lang w:val="hy-AM"/>
        </w:rPr>
        <w:t>իսկ կենտրոնը ՝</w:t>
      </w:r>
    </w:p>
    <w:p w14:paraId="7D7C9B5B" w14:textId="7329FE8E" w:rsidR="00BF6BFB" w:rsidRPr="00BF6BFB" w:rsidRDefault="00000000" w:rsidP="00BF6BFB">
      <w:pPr>
        <w:ind w:firstLine="0"/>
        <w:rPr>
          <w:rFonts w:eastAsia="MS Mincho" w:cs="MS Mincho"/>
          <w:lang w:val="hy-AM"/>
        </w:rPr>
      </w:pPr>
      <m:oMathPara>
        <m:oMath>
          <m:sSub>
            <m:sSub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sSubPr>
            <m:e>
              <m:r>
                <w:rPr>
                  <w:rFonts w:ascii="Cambria Math" w:eastAsia="MS Mincho" w:hAnsi="Cambria Math" w:cs="MS Mincho"/>
                  <w:lang w:val="hy-AM"/>
                </w:rPr>
                <m:t>C</m:t>
              </m:r>
            </m:e>
            <m:sub>
              <m:r>
                <w:rPr>
                  <w:rFonts w:ascii="Cambria Math" w:eastAsia="MS Mincho" w:hAnsi="Cambria Math" w:cs="MS Mincho"/>
                  <w:lang w:val="hy-AM"/>
                </w:rPr>
                <m:t>x</m:t>
              </m:r>
            </m:sub>
          </m:sSub>
          <m:r>
            <w:rPr>
              <w:rFonts w:ascii="Cambria Math" w:eastAsia="MS Mincho" w:hAnsi="Cambria Math" w:cs="MS Mincho"/>
              <w:lang w:val="hy-AM"/>
            </w:rPr>
            <m:t>=</m:t>
          </m:r>
          <m:f>
            <m:f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fPr>
            <m:num>
              <m:r>
                <w:rPr>
                  <w:rFonts w:ascii="Cambria Math" w:eastAsia="MS Mincho" w:hAnsi="Cambria Math" w:cs="MS Mincho"/>
                  <w:lang w:val="hy-AM"/>
                </w:rPr>
                <m:t>1</m:t>
              </m:r>
            </m:num>
            <m:den>
              <m:r>
                <w:rPr>
                  <w:rFonts w:ascii="Cambria Math" w:eastAsia="MS Mincho" w:hAnsi="Cambria Math" w:cs="MS Mincho"/>
                  <w:lang w:val="hy-AM"/>
                </w:rPr>
                <m:t>6A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naryPr>
            <m:sub>
              <m:r>
                <w:rPr>
                  <w:rFonts w:ascii="Cambria Math" w:eastAsia="MS Mincho" w:hAnsi="Cambria Math" w:cs="MS Mincho"/>
                  <w:lang w:val="hy-AM"/>
                </w:rPr>
                <m:t>i=1</m:t>
              </m:r>
            </m:sub>
            <m:sup>
              <m:r>
                <w:rPr>
                  <w:rFonts w:ascii="Cambria Math" w:eastAsia="MS Mincho" w:hAnsi="Cambria Math" w:cs="MS Mincho"/>
                  <w:lang w:val="hy-AM"/>
                </w:rPr>
                <m:t>n</m:t>
              </m:r>
            </m:sup>
            <m:e>
              <m:r>
                <w:rPr>
                  <w:rFonts w:ascii="Cambria Math" w:eastAsia="MS Mincho" w:hAnsi="Cambria Math" w:cs="MS Mincho"/>
                  <w:lang w:val="hy-AM"/>
                </w:rPr>
                <m:t>(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+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)(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-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)</m:t>
              </m:r>
            </m:e>
          </m:nary>
        </m:oMath>
      </m:oMathPara>
    </w:p>
    <w:p w14:paraId="4748F806" w14:textId="08059465" w:rsidR="00BF6BFB" w:rsidRPr="00BF6BFB" w:rsidRDefault="00000000" w:rsidP="00BF6BFB">
      <w:pPr>
        <w:ind w:firstLine="0"/>
        <w:rPr>
          <w:rFonts w:eastAsia="MS Mincho" w:cs="MS Mincho"/>
          <w:lang w:val="hy-AM"/>
        </w:rPr>
      </w:pPr>
      <m:oMathPara>
        <m:oMath>
          <m:sSub>
            <m:sSub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sSubPr>
            <m:e>
              <m:r>
                <w:rPr>
                  <w:rFonts w:ascii="Cambria Math" w:eastAsia="MS Mincho" w:hAnsi="Cambria Math" w:cs="MS Mincho"/>
                  <w:lang w:val="hy-AM"/>
                </w:rPr>
                <m:t>C</m:t>
              </m:r>
            </m:e>
            <m:sub>
              <m:r>
                <w:rPr>
                  <w:rFonts w:ascii="Cambria Math" w:eastAsia="MS Mincho" w:hAnsi="Cambria Math" w:cs="MS Mincho"/>
                  <w:lang w:val="hy-AM"/>
                </w:rPr>
                <m:t>y</m:t>
              </m:r>
            </m:sub>
          </m:sSub>
          <m:r>
            <w:rPr>
              <w:rFonts w:ascii="Cambria Math" w:eastAsia="MS Mincho" w:hAnsi="Cambria Math" w:cs="MS Mincho"/>
              <w:lang w:val="hy-AM"/>
            </w:rPr>
            <m:t>=</m:t>
          </m:r>
          <m:f>
            <m:f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fPr>
            <m:num>
              <m:r>
                <w:rPr>
                  <w:rFonts w:ascii="Cambria Math" w:eastAsia="MS Mincho" w:hAnsi="Cambria Math" w:cs="MS Mincho"/>
                  <w:lang w:val="hy-AM"/>
                </w:rPr>
                <m:t>1</m:t>
              </m:r>
            </m:num>
            <m:den>
              <m:r>
                <w:rPr>
                  <w:rFonts w:ascii="Cambria Math" w:eastAsia="MS Mincho" w:hAnsi="Cambria Math" w:cs="MS Mincho"/>
                  <w:lang w:val="hy-AM"/>
                </w:rPr>
                <m:t>6A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naryPr>
            <m:sub>
              <m:r>
                <w:rPr>
                  <w:rFonts w:ascii="Cambria Math" w:eastAsia="MS Mincho" w:hAnsi="Cambria Math" w:cs="MS Mincho"/>
                  <w:lang w:val="hy-AM"/>
                </w:rPr>
                <m:t>i=1</m:t>
              </m:r>
            </m:sub>
            <m:sup>
              <m:r>
                <w:rPr>
                  <w:rFonts w:ascii="Cambria Math" w:eastAsia="MS Mincho" w:hAnsi="Cambria Math" w:cs="MS Mincho"/>
                  <w:lang w:val="hy-AM"/>
                </w:rPr>
                <m:t>n</m:t>
              </m:r>
            </m:sup>
            <m:e>
              <m:r>
                <w:rPr>
                  <w:rFonts w:ascii="Cambria Math" w:eastAsia="MS Mincho" w:hAnsi="Cambria Math" w:cs="MS Mincho"/>
                  <w:lang w:val="hy-AM"/>
                </w:rPr>
                <m:t>(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+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)(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-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x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y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i+1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)</m:t>
              </m:r>
            </m:e>
          </m:nary>
        </m:oMath>
      </m:oMathPara>
    </w:p>
    <w:p w14:paraId="6AEA08B1" w14:textId="35C58C60" w:rsidR="00BF6BFB" w:rsidRPr="00BF6BFB" w:rsidRDefault="0057424A" w:rsidP="00BF6BFB">
      <w:pPr>
        <w:ind w:firstLine="0"/>
        <w:rPr>
          <w:rFonts w:eastAsia="MS Mincho" w:cs="MS Mincho"/>
          <w:lang w:val="hy-AM"/>
        </w:rPr>
      </w:pPr>
      <w:r w:rsidRPr="0057424A">
        <w:rPr>
          <w:rFonts w:eastAsia="MS Mincho" w:cs="MS Mincho"/>
          <w:lang w:val="hy-AM"/>
        </w:rPr>
        <w:t>(</w:t>
      </w:r>
      <w:r>
        <w:rPr>
          <w:rFonts w:eastAsia="MS Mincho" w:cs="MS Mincho"/>
          <w:lang w:val="hy-AM"/>
        </w:rPr>
        <w:t>ո</w:t>
      </w:r>
      <w:r w:rsidR="00BF6BFB">
        <w:rPr>
          <w:rFonts w:eastAsia="MS Mincho" w:cs="MS Mincho"/>
          <w:lang w:val="hy-AM"/>
        </w:rPr>
        <w:t xml:space="preserve">րտեղ </w:t>
      </w:r>
      <m:oMath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x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n+1</m:t>
            </m:r>
          </m:sub>
        </m:sSub>
        <m:r>
          <w:rPr>
            <w:rFonts w:ascii="Cambria Math" w:eastAsia="MS Mincho" w:hAnsi="Cambria Math" w:cs="MS Mincho"/>
            <w:lang w:val="hy-AM"/>
          </w:rPr>
          <m:t>=</m:t>
        </m:r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x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1</m:t>
            </m:r>
          </m:sub>
        </m:sSub>
      </m:oMath>
      <w:r w:rsidR="00BF6BFB">
        <w:rPr>
          <w:rFonts w:eastAsia="MS Mincho" w:cs="MS Mincho"/>
          <w:lang w:val="hy-AM"/>
        </w:rPr>
        <w:t xml:space="preserve">, </w:t>
      </w:r>
      <m:oMath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y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n+1</m:t>
            </m:r>
          </m:sub>
        </m:sSub>
        <m:r>
          <w:rPr>
            <w:rFonts w:ascii="Cambria Math" w:eastAsia="MS Mincho" w:hAnsi="Cambria Math" w:cs="MS Mincho"/>
            <w:lang w:val="hy-AM"/>
          </w:rPr>
          <m:t>=</m:t>
        </m:r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y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1</m:t>
            </m:r>
          </m:sub>
        </m:sSub>
      </m:oMath>
      <w:r w:rsidRPr="0057424A">
        <w:rPr>
          <w:rFonts w:eastAsia="MS Mincho" w:cs="MS Mincho"/>
          <w:lang w:val="hy-AM"/>
        </w:rPr>
        <w:t>)</w:t>
      </w:r>
      <w:r w:rsidR="00BF6BFB">
        <w:rPr>
          <w:rFonts w:eastAsia="MS Mincho" w:cs="MS Mincho"/>
          <w:lang w:val="hy-AM"/>
        </w:rPr>
        <w:t>:</w:t>
      </w:r>
    </w:p>
    <w:p w14:paraId="417D79F0" w14:textId="6277D66C" w:rsidR="0057424A" w:rsidRDefault="0057424A" w:rsidP="00052797">
      <w:pPr>
        <w:rPr>
          <w:lang w:val="hy-AM"/>
        </w:rPr>
      </w:pPr>
      <w:r>
        <w:rPr>
          <w:lang w:val="hy-AM"/>
        </w:rPr>
        <w:t xml:space="preserve">Յուրաքանչյուր բջիջ համապատասխանում է երեք դրոններին։ Սա նշանակում է որ մի դրոն սովորաբար մասնակցում է մի քանի </w:t>
      </w:r>
      <w:r w:rsidRPr="0057424A">
        <w:rPr>
          <w:lang w:val="hy-AM"/>
        </w:rPr>
        <w:t>3</w:t>
      </w:r>
      <w:r>
        <w:rPr>
          <w:lang w:val="hy-AM"/>
        </w:rPr>
        <w:t xml:space="preserve">-րդ կարգի բջիջների կառուցվածքում։ Օրինակ՝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>
        <w:rPr>
          <w:lang w:val="hy-AM"/>
        </w:rPr>
        <w:t xml:space="preserve">-ն կարող է մասնակցել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k</m:t>
                </m:r>
              </m:sub>
            </m:sSub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l</m:t>
                </m:r>
              </m:sub>
            </m:sSub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l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>
        <w:rPr>
          <w:lang w:val="hy-AM"/>
        </w:rPr>
        <w:t xml:space="preserve"> բջիջների կառուցվածքում։ Եթե այդ բջիջների կենտրոնները՝</w:t>
      </w:r>
    </w:p>
    <w:p w14:paraId="4E68779E" w14:textId="388286C1" w:rsidR="00BF6BFB" w:rsidRDefault="00000000" w:rsidP="00FC085D">
      <w:pPr>
        <w:ind w:firstLine="0"/>
        <w:jc w:val="center"/>
        <w:rPr>
          <w:rFonts w:eastAsia="MS Mincho" w:cs="MS Mincho"/>
          <w:lang w:val="hy-AM"/>
        </w:rPr>
      </w:pPr>
      <m:oMath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C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ijk</m:t>
            </m:r>
          </m:sub>
        </m:sSub>
        <m:r>
          <w:rPr>
            <w:rFonts w:ascii="Cambria Math" w:eastAsia="MS Mincho" w:hAnsi="Cambria Math" w:cs="MS Mincho"/>
            <w:lang w:val="hy-AM"/>
          </w:rPr>
          <m:t xml:space="preserve">, </m:t>
        </m:r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C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ijl</m:t>
            </m:r>
          </m:sub>
        </m:sSub>
        <m:r>
          <w:rPr>
            <w:rFonts w:ascii="Cambria Math" w:eastAsia="MS Mincho" w:hAnsi="Cambria Math" w:cs="MS Mincho"/>
            <w:lang w:val="hy-AM"/>
          </w:rPr>
          <m:t xml:space="preserve">, </m:t>
        </m:r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C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jkl</m:t>
            </m:r>
          </m:sub>
        </m:sSub>
        <m:r>
          <w:rPr>
            <w:rFonts w:ascii="Cambria Math" w:eastAsia="MS Mincho" w:hAnsi="Cambria Math" w:cs="MS Mincho"/>
            <w:lang w:val="hy-AM"/>
          </w:rPr>
          <m:t xml:space="preserve"> </m:t>
        </m:r>
      </m:oMath>
      <w:r w:rsidR="00FC085D">
        <w:rPr>
          <w:rFonts w:eastAsia="MS Mincho" w:cs="MS Mincho"/>
          <w:lang w:val="hy-AM"/>
        </w:rPr>
        <w:t>:</w:t>
      </w:r>
    </w:p>
    <w:p w14:paraId="1C463D11" w14:textId="73FBB4A1" w:rsidR="00FC085D" w:rsidRDefault="00000000" w:rsidP="007A548C">
      <w:pPr>
        <w:rPr>
          <w:rFonts w:ascii="MS Mincho" w:hAnsi="MS Mincho"/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="00FC085D">
        <w:rPr>
          <w:lang w:val="hy-AM"/>
        </w:rPr>
        <w:t xml:space="preserve"> դրոնի շարժման նպատակակետը վերցվում է դրանց միջինը</w:t>
      </w:r>
      <w:r w:rsidR="00FC085D">
        <w:rPr>
          <w:rFonts w:ascii="MS Mincho" w:hAnsi="MS Mincho"/>
          <w:lang w:val="hy-AM"/>
        </w:rPr>
        <w:t>․</w:t>
      </w:r>
    </w:p>
    <w:p w14:paraId="527A471D" w14:textId="00D2F80C" w:rsidR="002753D1" w:rsidRPr="002753D1" w:rsidRDefault="00000000" w:rsidP="00FC085D">
      <w:pPr>
        <w:ind w:firstLine="0"/>
        <w:rPr>
          <w:rFonts w:ascii="MS Mincho" w:hAnsi="MS Mincho"/>
          <w:lang w:val="hy-AM"/>
        </w:rPr>
      </w:pPr>
      <m:oMathPara>
        <m:oMath>
          <m:sSub>
            <m:sSub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sSubPr>
            <m:e>
              <m:r>
                <w:rPr>
                  <w:rFonts w:ascii="Cambria Math" w:eastAsia="MS Mincho" w:hAnsi="Cambria Math" w:cs="MS Mincho"/>
                  <w:lang w:val="hy-AM"/>
                </w:rPr>
                <m:t>T</m:t>
              </m:r>
            </m:e>
            <m:sub>
              <m:r>
                <w:rPr>
                  <w:rFonts w:ascii="Cambria Math" w:eastAsia="MS Mincho" w:hAnsi="Cambria Math" w:cs="MS Mincho"/>
                  <w:lang w:val="hy-AM"/>
                </w:rPr>
                <m:t>i</m:t>
              </m:r>
            </m:sub>
          </m:sSub>
          <m:r>
            <w:rPr>
              <w:rFonts w:ascii="Cambria Math" w:eastAsia="MS Mincho" w:hAnsi="Cambria Math" w:cs="MS Mincho"/>
              <w:lang w:val="hy-AM"/>
            </w:rPr>
            <m:t>=</m:t>
          </m:r>
          <m:f>
            <m:fPr>
              <m:ctrlPr>
                <w:rPr>
                  <w:rFonts w:ascii="Cambria Math" w:eastAsia="MS Mincho" w:hAnsi="Cambria Math" w:cs="MS Mincho"/>
                  <w:i/>
                  <w:lang w:val="hy-AM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C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ijk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>+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C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ijl</m:t>
                  </m:r>
                </m:sub>
              </m:sSub>
              <m:r>
                <w:rPr>
                  <w:rFonts w:ascii="Cambria Math" w:eastAsia="MS Mincho" w:hAnsi="Cambria Math" w:cs="MS Mincho"/>
                  <w:lang w:val="hy-AM"/>
                </w:rPr>
                <m:t xml:space="preserve">+ </m:t>
              </m:r>
              <m:sSub>
                <m:sSubPr>
                  <m:ctrlPr>
                    <w:rPr>
                      <w:rFonts w:ascii="Cambria Math" w:eastAsia="MS Mincho" w:hAnsi="Cambria Math" w:cs="MS Mincho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eastAsia="MS Mincho" w:hAnsi="Cambria Math" w:cs="MS Mincho"/>
                      <w:lang w:val="hy-AM"/>
                    </w:rPr>
                    <m:t>C</m:t>
                  </m:r>
                </m:e>
                <m:sub>
                  <m:r>
                    <w:rPr>
                      <w:rFonts w:ascii="Cambria Math" w:eastAsia="MS Mincho" w:hAnsi="Cambria Math" w:cs="MS Mincho"/>
                      <w:lang w:val="hy-AM"/>
                    </w:rPr>
                    <m:t>jkl</m:t>
                  </m:r>
                </m:sub>
              </m:sSub>
            </m:num>
            <m:den>
              <m:r>
                <w:rPr>
                  <w:rFonts w:ascii="Cambria Math" w:eastAsia="MS Mincho" w:hAnsi="Cambria Math" w:cs="MS Mincho"/>
                  <w:lang w:val="hy-AM"/>
                </w:rPr>
                <m:t>3</m:t>
              </m:r>
            </m:den>
          </m:f>
          <m:r>
            <w:rPr>
              <w:rFonts w:ascii="Cambria Math" w:hAnsi="Cambria Math"/>
              <w:lang w:val="hy-AM"/>
            </w:rPr>
            <m:t xml:space="preserve"> :</m:t>
          </m:r>
        </m:oMath>
      </m:oMathPara>
    </w:p>
    <w:p w14:paraId="61473441" w14:textId="2FD3F2B9" w:rsidR="005D7523" w:rsidRDefault="005D7523" w:rsidP="005D7523">
      <w:pPr>
        <w:rPr>
          <w:lang w:val="hy-AM"/>
        </w:rPr>
      </w:pPr>
      <w:r w:rsidRPr="005D7523">
        <w:rPr>
          <w:lang w:val="hy-AM"/>
        </w:rPr>
        <w:t>Դրոնի շա</w:t>
      </w:r>
      <w:r>
        <w:rPr>
          <w:lang w:val="hy-AM"/>
        </w:rPr>
        <w:t>րժման հետագիծը կտրվի</w:t>
      </w:r>
    </w:p>
    <w:p w14:paraId="791BE3C2" w14:textId="64E1306E" w:rsidR="00BF6BFB" w:rsidRPr="00DA360D" w:rsidRDefault="00000000" w:rsidP="005D7523">
      <w:pPr>
        <w:jc w:val="center"/>
        <w:rPr>
          <w:rFonts w:eastAsia="MS Mincho" w:cs="MS Mincho"/>
          <w:lang w:val="hy-AM"/>
        </w:rPr>
      </w:pPr>
      <m:oMath>
        <m:acc>
          <m:accPr>
            <m:chr m:val="̇"/>
            <m:ctrlPr>
              <w:rPr>
                <w:rFonts w:ascii="Cambria Math" w:hAnsi="Cambria Math"/>
                <w:i/>
                <w:lang w:val="hy-AM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</m:e>
        </m:acc>
      </m:oMath>
      <w:r w:rsidR="00BF6BFB" w:rsidRPr="006665F7">
        <w:rPr>
          <w:rFonts w:eastAsia="MS Mincho" w:cs="MS Mincho"/>
          <w:lang w:val="hy-AM"/>
        </w:rPr>
        <w:t xml:space="preserve"> </w:t>
      </w:r>
      <w:r w:rsidR="005D7523">
        <w:rPr>
          <w:rFonts w:eastAsia="MS Mincho" w:cs="MS Mincho"/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=k(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T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</m:t>
        </m:r>
      </m:oMath>
    </w:p>
    <w:p w14:paraId="0D81144A" w14:textId="5E6A7E4A" w:rsidR="005D7523" w:rsidRPr="005D7523" w:rsidRDefault="002753D1" w:rsidP="002753D1">
      <w:pPr>
        <w:ind w:firstLine="0"/>
        <w:rPr>
          <w:rFonts w:eastAsia="MS Mincho" w:cs="MS Mincho"/>
          <w:lang w:val="hy-AM"/>
        </w:rPr>
      </w:pPr>
      <w:r>
        <w:rPr>
          <w:rFonts w:eastAsia="MS Mincho" w:cs="MS Mincho"/>
          <w:lang w:val="hy-AM"/>
        </w:rPr>
        <w:t>բ</w:t>
      </w:r>
      <w:r w:rsidR="005D7523">
        <w:rPr>
          <w:rFonts w:eastAsia="MS Mincho" w:cs="MS Mincho"/>
          <w:lang w:val="hy-AM"/>
        </w:rPr>
        <w:t xml:space="preserve">անաձևով, որտեղ </w:t>
      </w:r>
      <m:oMath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T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="005D7523" w:rsidRPr="00DA360D">
        <w:rPr>
          <w:rFonts w:eastAsia="MS Mincho" w:cs="MS Mincho"/>
          <w:lang w:val="hy-AM"/>
        </w:rPr>
        <w:t xml:space="preserve"> վեկտորը ցույց է տալիս ուղղությունը դեպի նպատակակետը, k&gt;0 </w:t>
      </w:r>
      <w:r w:rsidR="005D7523">
        <w:rPr>
          <w:rFonts w:eastAsia="MS Mincho" w:cs="MS Mincho"/>
          <w:lang w:val="hy-AM"/>
        </w:rPr>
        <w:t xml:space="preserve">արագության գործակից, </w:t>
      </w:r>
      <m:oMath>
        <m:acc>
          <m:accPr>
            <m:chr m:val="̇"/>
            <m:ctrlPr>
              <w:rPr>
                <w:rFonts w:ascii="Cambria Math" w:hAnsi="Cambria Math"/>
                <w:i/>
                <w:lang w:val="hy-AM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</m:e>
        </m:acc>
      </m:oMath>
      <w:r w:rsidR="005D7523">
        <w:rPr>
          <w:rFonts w:eastAsia="MS Mincho" w:cs="MS Mincho"/>
          <w:lang w:val="hy-AM"/>
        </w:rPr>
        <w:t xml:space="preserve">-դրոնի արագության վեկտորն է, որը ցույց է տալիս, թե ինչ արագությամբ և որ ուղղությամբ պետք է շարժվի դրոնը։ </w:t>
      </w:r>
      <m:oMath>
        <m:r>
          <w:rPr>
            <w:rFonts w:ascii="Cambria Math" w:eastAsia="MS Mincho" w:hAnsi="Cambria Math" w:cs="MS Mincho"/>
            <w:lang w:val="hy-AM"/>
          </w:rPr>
          <m:t>i</m:t>
        </m:r>
      </m:oMath>
      <w:r w:rsidR="005D7523">
        <w:rPr>
          <w:rFonts w:eastAsia="MS Mincho" w:cs="MS Mincho"/>
          <w:lang w:val="hy-AM"/>
        </w:rPr>
        <w:t xml:space="preserve">-րդ դրոնի տեղը </w:t>
      </w:r>
      <w:r w:rsidR="005D7523" w:rsidRPr="005D7523">
        <w:rPr>
          <w:rFonts w:eastAsia="MS Mincho" w:cs="MS Mincho"/>
          <w:lang w:val="hy-AM"/>
        </w:rPr>
        <w:t>(</w:t>
      </w:r>
      <w:r w:rsidR="005D7523">
        <w:rPr>
          <w:rFonts w:eastAsia="MS Mincho" w:cs="MS Mincho"/>
          <w:lang w:val="hy-AM"/>
        </w:rPr>
        <w:t>դիրքը</w:t>
      </w:r>
      <w:r w:rsidR="005D7523" w:rsidRPr="005D7523">
        <w:rPr>
          <w:rFonts w:eastAsia="MS Mincho" w:cs="MS Mincho"/>
          <w:lang w:val="hy-AM"/>
        </w:rPr>
        <w:t>)</w:t>
      </w:r>
      <w:r w:rsidR="005D7523">
        <w:rPr>
          <w:rFonts w:eastAsia="MS Mincho" w:cs="MS Mincho"/>
          <w:lang w:val="hy-AM"/>
        </w:rPr>
        <w:t xml:space="preserve"> ժամանակի </w:t>
      </w:r>
      <w:r w:rsidR="005D7523" w:rsidRPr="005D7523">
        <w:rPr>
          <w:rFonts w:eastAsia="MS Mincho" w:cs="MS Mincho"/>
          <w:lang w:val="hy-AM"/>
        </w:rPr>
        <w:t xml:space="preserve">t </w:t>
      </w:r>
      <w:r w:rsidR="005D7523">
        <w:rPr>
          <w:rFonts w:eastAsia="MS Mincho" w:cs="MS Mincho"/>
          <w:lang w:val="hy-AM"/>
        </w:rPr>
        <w:t xml:space="preserve">պահին՝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(t)</m:t>
        </m:r>
      </m:oMath>
      <w:r w:rsidR="005D7523" w:rsidRPr="005D7523">
        <w:rPr>
          <w:rFonts w:eastAsia="MS Mincho" w:cs="MS Mincho"/>
          <w:lang w:val="hy-AM"/>
        </w:rPr>
        <w:t>:</w:t>
      </w:r>
    </w:p>
    <w:p w14:paraId="56CE2E63" w14:textId="508AC2CB" w:rsidR="005D7523" w:rsidRPr="0038319B" w:rsidRDefault="00000000" w:rsidP="005D752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w:rPr>
                  <w:rFonts w:ascii="Cambria Math" w:hAnsi="Cambria Math"/>
                  <w:lang w:val="hy-AM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hy-AM"/>
                </w:rPr>
              </m:ctrlPr>
            </m:dPr>
            <m:e>
              <m:r>
                <w:rPr>
                  <w:rFonts w:ascii="Cambria Math" w:hAnsi="Cambria Math"/>
                  <w:lang w:val="hy-AM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-kt</m:t>
              </m:r>
            </m:sup>
          </m:sSup>
        </m:oMath>
      </m:oMathPara>
    </w:p>
    <w:p w14:paraId="64921FED" w14:textId="4B914DD3" w:rsidR="00BD3FA7" w:rsidRDefault="006665F7" w:rsidP="00BD3FA7">
      <w:pPr>
        <w:ind w:firstLine="0"/>
        <w:rPr>
          <w:rFonts w:eastAsia="MS Mincho" w:cs="MS Mincho"/>
        </w:rPr>
      </w:pPr>
      <w:r w:rsidRPr="006665F7">
        <w:rPr>
          <w:rFonts w:eastAsia="MS Mincho" w:cs="MS Mincho"/>
          <w:lang w:val="hy-AM"/>
        </w:rPr>
        <w:t xml:space="preserve"> </w:t>
      </w:r>
      <w:r w:rsidR="0038319B">
        <w:rPr>
          <w:rFonts w:eastAsia="MS Mincho" w:cs="MS Mincho"/>
          <w:lang w:val="hy-AM"/>
        </w:rPr>
        <w:t xml:space="preserve">Սկզբնական փուլում </w:t>
      </w:r>
      <m:oMath>
        <m:r>
          <w:rPr>
            <w:rFonts w:ascii="Cambria Math" w:eastAsia="MS Mincho" w:hAnsi="Cambria Math" w:cs="MS Mincho"/>
            <w:lang w:val="hy-AM"/>
          </w:rPr>
          <m:t>k=0.3</m:t>
        </m:r>
      </m:oMath>
      <w:r w:rsidR="0038319B">
        <w:rPr>
          <w:rFonts w:eastAsia="MS Mincho" w:cs="MS Mincho"/>
          <w:lang w:val="hy-AM"/>
        </w:rPr>
        <w:t>: Այն պահին, երբ դրոններից մեկը</w:t>
      </w:r>
      <w:r w:rsidR="0038319B" w:rsidRPr="0038319B">
        <w:rPr>
          <w:rFonts w:eastAsia="MS Mincho" w:cs="MS Mincho"/>
        </w:rPr>
        <w:t xml:space="preserve"> (</w:t>
      </w:r>
      <w:r w:rsidR="0038319B">
        <w:rPr>
          <w:rFonts w:eastAsia="MS Mincho" w:cs="MS Mincho"/>
          <w:lang w:val="hy-AM"/>
        </w:rPr>
        <w:t>կամ մի քանիսը</w:t>
      </w:r>
      <w:r w:rsidR="0038319B" w:rsidRPr="0038319B">
        <w:rPr>
          <w:rFonts w:eastAsia="MS Mincho" w:cs="MS Mincho"/>
        </w:rPr>
        <w:t>)</w:t>
      </w:r>
      <w:r w:rsidR="0038319B">
        <w:rPr>
          <w:rFonts w:eastAsia="MS Mincho" w:cs="MS Mincho"/>
        </w:rPr>
        <w:t xml:space="preserve"> հայտնաբերում են փնտրվողին </w:t>
      </w:r>
      <w:r w:rsidR="0038319B" w:rsidRPr="0038319B">
        <w:rPr>
          <w:rFonts w:eastAsia="MS Mincho" w:cs="MS Mincho"/>
        </w:rPr>
        <w:t>(</w:t>
      </w:r>
      <w:r w:rsidR="0038319B">
        <w:rPr>
          <w:rFonts w:eastAsia="MS Mincho" w:cs="MS Mincho"/>
          <w:lang w:val="hy-AM"/>
        </w:rPr>
        <w:t>որն այդ պահին ինչ-որ բջիջում է</w:t>
      </w:r>
      <w:r w:rsidR="0038319B" w:rsidRPr="0038319B">
        <w:rPr>
          <w:rFonts w:eastAsia="MS Mincho" w:cs="MS Mincho"/>
        </w:rPr>
        <w:t>)</w:t>
      </w:r>
      <w:r w:rsidR="0038319B">
        <w:rPr>
          <w:rFonts w:eastAsia="MS Mincho" w:cs="MS Mincho"/>
        </w:rPr>
        <w:t xml:space="preserve">, ապա այն </w:t>
      </w:r>
      <w:r w:rsidR="0038319B" w:rsidRPr="0038319B">
        <w:rPr>
          <w:rFonts w:eastAsia="MS Mincho" w:cs="MS Mincho"/>
        </w:rPr>
        <w:t xml:space="preserve">3 </w:t>
      </w:r>
      <w:r w:rsidR="0038319B">
        <w:rPr>
          <w:rFonts w:eastAsia="MS Mincho" w:cs="MS Mincho"/>
          <w:lang w:val="hy-AM"/>
        </w:rPr>
        <w:t xml:space="preserve">դրոնները, որոնք պատասխանատու են տվյալ բջիջի համար, կտրուկ մեծացնում են իրենց </w:t>
      </w:r>
      <w:r w:rsidR="0038319B">
        <w:rPr>
          <w:rFonts w:eastAsia="MS Mincho" w:cs="MS Mincho"/>
        </w:rPr>
        <w:t>k-</w:t>
      </w:r>
      <w:r w:rsidR="0038319B">
        <w:rPr>
          <w:rFonts w:eastAsia="MS Mincho" w:cs="MS Mincho"/>
          <w:lang w:val="hy-AM"/>
        </w:rPr>
        <w:t xml:space="preserve">ն </w:t>
      </w:r>
      <w:r w:rsidR="0038319B">
        <w:rPr>
          <w:rFonts w:eastAsia="MS Mincho" w:cs="MS Mincho"/>
        </w:rPr>
        <w:t>(</w:t>
      </w:r>
      <w:r w:rsidR="0038319B">
        <w:rPr>
          <w:rFonts w:eastAsia="MS Mincho" w:cs="MS Mincho"/>
          <w:lang w:val="hy-AM"/>
        </w:rPr>
        <w:t xml:space="preserve">օրինակ՝ </w:t>
      </w:r>
      <w:r w:rsidR="0038319B">
        <w:rPr>
          <w:rFonts w:eastAsia="MS Mincho" w:cs="MS Mincho"/>
        </w:rPr>
        <w:t xml:space="preserve">k=1.5), </w:t>
      </w:r>
      <w:r w:rsidR="0038319B">
        <w:rPr>
          <w:rFonts w:eastAsia="MS Mincho" w:cs="MS Mincho"/>
          <w:lang w:val="hy-AM"/>
        </w:rPr>
        <w:t xml:space="preserve">իսկ մնացած դրոններից կարող են փոքրացնել իրենց </w:t>
      </w:r>
      <w:r w:rsidR="0038319B">
        <w:rPr>
          <w:rFonts w:eastAsia="MS Mincho" w:cs="MS Mincho"/>
        </w:rPr>
        <w:t>k</w:t>
      </w:r>
      <w:r w:rsidR="0038319B">
        <w:rPr>
          <w:rFonts w:eastAsia="MS Mincho" w:cs="MS Mincho"/>
          <w:lang w:val="hy-AM"/>
        </w:rPr>
        <w:t>-ն, որպեսզի խնայեն էներգիան և չխանգարեն հիմնական խմբին</w:t>
      </w:r>
      <w:r w:rsidR="0038319B">
        <w:rPr>
          <w:rFonts w:eastAsia="MS Mincho" w:cs="MS Mincho"/>
        </w:rPr>
        <w:t>։</w:t>
      </w:r>
    </w:p>
    <w:p w14:paraId="1EE7F014" w14:textId="23A17FD7" w:rsidR="00D71436" w:rsidRDefault="0038319B" w:rsidP="00BD3FA7">
      <w:pPr>
        <w:ind w:firstLine="0"/>
        <w:rPr>
          <w:rFonts w:eastAsia="MS Mincho" w:cs="MS Mincho"/>
        </w:rPr>
      </w:pPr>
      <w:r w:rsidRPr="0038319B">
        <w:rPr>
          <w:rFonts w:eastAsia="MS Mincho" w:cs="MS Mincho"/>
          <w:b/>
          <w:bCs/>
        </w:rPr>
        <w:lastRenderedPageBreak/>
        <w:t>Խնդիր 4:</w:t>
      </w:r>
      <w:r w:rsidR="00873CA2">
        <w:rPr>
          <w:rFonts w:eastAsia="MS Mincho" w:cs="MS Mincho"/>
          <w:b/>
          <w:bCs/>
        </w:rPr>
        <w:t xml:space="preserve"> </w:t>
      </w:r>
      <w:r w:rsidRPr="0038319B">
        <w:rPr>
          <w:rFonts w:eastAsia="MS Mincho" w:cs="MS Mincho"/>
          <w:b/>
          <w:bCs/>
        </w:rPr>
        <w:t xml:space="preserve"> </w:t>
      </w:r>
      <m:oMath>
        <m:r>
          <w:rPr>
            <w:rFonts w:ascii="Cambria Math" w:eastAsia="MS Mincho" w:hAnsi="Cambria Math" w:cs="MS Mincho"/>
          </w:rPr>
          <m:t>2000×2000</m:t>
        </m:r>
      </m:oMath>
      <w:r w:rsidR="00873CA2">
        <w:rPr>
          <w:rFonts w:eastAsia="MS Mincho" w:cs="MS Mincho"/>
          <w:lang w:val="hy-AM"/>
        </w:rPr>
        <w:t xml:space="preserve">մ քառակուսի տարածքում </w:t>
      </w:r>
      <w:r w:rsidR="00873CA2">
        <w:rPr>
          <w:rFonts w:eastAsia="MS Mincho" w:cs="MS Mincho"/>
        </w:rPr>
        <w:t xml:space="preserve">10 </w:t>
      </w:r>
      <w:r w:rsidR="00873CA2">
        <w:rPr>
          <w:rFonts w:eastAsia="MS Mincho" w:cs="MS Mincho"/>
          <w:lang w:val="hy-AM"/>
        </w:rPr>
        <w:t xml:space="preserve">դրոնների օգնությամբ իրականցնել կորած մարդու որոնում </w:t>
      </w:r>
      <w:r w:rsidR="00873CA2">
        <w:rPr>
          <w:rFonts w:eastAsia="MS Mincho" w:cs="MS Mincho"/>
        </w:rPr>
        <w:t>(</w:t>
      </w:r>
      <w:r w:rsidR="00873CA2">
        <w:rPr>
          <w:rFonts w:eastAsia="MS Mincho" w:cs="MS Mincho"/>
          <w:lang w:val="hy-AM"/>
        </w:rPr>
        <w:t xml:space="preserve">դրոնների թռնում են միևնույն կետից, </w:t>
      </w:r>
      <w:r w:rsidR="00755DF0">
        <w:rPr>
          <w:rFonts w:eastAsia="MS Mincho" w:cs="MS Mincho"/>
          <w:lang w:val="hy-AM"/>
        </w:rPr>
        <w:t>պատահական ձևով բաշխվում են տարածքում և ինչ</w:t>
      </w:r>
      <w:r w:rsidR="00755DF0" w:rsidRPr="00755DF0">
        <w:rPr>
          <w:rFonts w:eastAsia="MS Mincho" w:cs="MS Mincho"/>
        </w:rPr>
        <w:t>-</w:t>
      </w:r>
      <w:r w:rsidR="00755DF0">
        <w:rPr>
          <w:rFonts w:eastAsia="MS Mincho" w:cs="MS Mincho"/>
          <w:lang w:val="hy-AM"/>
        </w:rPr>
        <w:t>որ պահից սկսած համակարգը սկսում է աշխատել</w:t>
      </w:r>
      <w:r w:rsidR="00873CA2">
        <w:rPr>
          <w:rFonts w:eastAsia="MS Mincho" w:cs="MS Mincho"/>
        </w:rPr>
        <w:t>)</w:t>
      </w:r>
      <w:r w:rsidR="00755DF0">
        <w:rPr>
          <w:rFonts w:eastAsia="MS Mincho" w:cs="MS Mincho"/>
        </w:rPr>
        <w:t>։</w:t>
      </w:r>
    </w:p>
    <w:p w14:paraId="62F15203" w14:textId="50732359" w:rsidR="00052797" w:rsidRDefault="00DA360D" w:rsidP="003F6C45">
      <w:pPr>
        <w:keepNext/>
        <w:ind w:firstLine="0"/>
        <w:jc w:val="center"/>
      </w:pPr>
      <w:r>
        <w:rPr>
          <w:rFonts w:eastAsia="MS Mincho" w:cs="MS Mincho"/>
          <w:noProof/>
        </w:rPr>
        <w:drawing>
          <wp:inline distT="0" distB="0" distL="0" distR="0" wp14:anchorId="1A272D48" wp14:editId="2B4B41E6">
            <wp:extent cx="3782962" cy="3692096"/>
            <wp:effectExtent l="0" t="0" r="8255" b="3810"/>
            <wp:docPr id="10643221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22145" name="Picture 1064322145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57" t="8876" r="7243" b="7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873" cy="3750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EF8BDF" w14:textId="5CC95252" w:rsidR="00052797" w:rsidRPr="00052797" w:rsidRDefault="00052797" w:rsidP="00052797">
      <w:pPr>
        <w:pStyle w:val="Caption"/>
        <w:jc w:val="center"/>
        <w:rPr>
          <w:color w:val="000000" w:themeColor="text1"/>
          <w:lang w:val="hy-AM"/>
        </w:rPr>
      </w:pPr>
      <w:r w:rsidRPr="00052797">
        <w:rPr>
          <w:color w:val="000000" w:themeColor="text1"/>
        </w:rPr>
        <w:t xml:space="preserve">Նկար 2.17 – </w:t>
      </w:r>
      <w:r>
        <w:rPr>
          <w:color w:val="000000" w:themeColor="text1"/>
          <w:lang w:val="hy-AM"/>
        </w:rPr>
        <w:t>Դ</w:t>
      </w:r>
      <w:r w:rsidRPr="00052797">
        <w:rPr>
          <w:color w:val="000000" w:themeColor="text1"/>
          <w:lang w:val="hy-AM"/>
        </w:rPr>
        <w:t>րոնների սկզբնական դիրք</w:t>
      </w:r>
      <w:r>
        <w:rPr>
          <w:color w:val="000000" w:themeColor="text1"/>
          <w:lang w:val="hy-AM"/>
        </w:rPr>
        <w:t xml:space="preserve">ով երրորդ կարգի </w:t>
      </w:r>
      <w:r w:rsidR="008C0166">
        <w:rPr>
          <w:color w:val="000000" w:themeColor="text1"/>
          <w:lang w:val="hy-AM"/>
        </w:rPr>
        <w:t>Վորոնոյ</w:t>
      </w:r>
      <w:r>
        <w:rPr>
          <w:color w:val="000000" w:themeColor="text1"/>
          <w:lang w:val="hy-AM"/>
        </w:rPr>
        <w:t>ի դիագրամի կառուցումը</w:t>
      </w:r>
      <w:r w:rsidRPr="00052797">
        <w:rPr>
          <w:color w:val="000000" w:themeColor="text1"/>
          <w:lang w:val="hy-AM"/>
        </w:rPr>
        <w:t>։</w:t>
      </w:r>
    </w:p>
    <w:p w14:paraId="6E4F63BD" w14:textId="49A81625" w:rsidR="00052797" w:rsidRDefault="00F843D0" w:rsidP="00052797">
      <w:pPr>
        <w:keepNext/>
        <w:ind w:firstLine="0"/>
        <w:jc w:val="center"/>
      </w:pPr>
      <w:r>
        <w:rPr>
          <w:rFonts w:eastAsia="MS Mincho" w:cs="MS Mincho"/>
          <w:noProof/>
        </w:rPr>
        <w:drawing>
          <wp:inline distT="0" distB="0" distL="0" distR="0" wp14:anchorId="50666A06" wp14:editId="18AA0908">
            <wp:extent cx="3709220" cy="3613592"/>
            <wp:effectExtent l="0" t="0" r="5715" b="6350"/>
            <wp:docPr id="13021995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99527" name="Picture 1302199527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954" cy="368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1FDF" w14:textId="3FB4E261" w:rsidR="00CC16E1" w:rsidRPr="00C63354" w:rsidRDefault="00CC16E1" w:rsidP="00C63354">
      <w:pPr>
        <w:pStyle w:val="Caption"/>
        <w:jc w:val="center"/>
        <w:rPr>
          <w:color w:val="000000" w:themeColor="text1"/>
          <w:lang w:val="hy-AM"/>
        </w:rPr>
      </w:pPr>
      <w:r w:rsidRPr="00052797">
        <w:rPr>
          <w:color w:val="000000" w:themeColor="text1"/>
        </w:rPr>
        <w:t>Նկար 2.1</w:t>
      </w:r>
      <w:r w:rsidRPr="00CC16E1">
        <w:rPr>
          <w:color w:val="000000" w:themeColor="text1"/>
        </w:rPr>
        <w:t>8</w:t>
      </w:r>
      <w:r w:rsidRPr="00052797">
        <w:rPr>
          <w:color w:val="000000" w:themeColor="text1"/>
        </w:rPr>
        <w:t xml:space="preserve"> – </w:t>
      </w:r>
      <w:r w:rsidRPr="004753A5">
        <w:rPr>
          <w:rFonts w:eastAsia="MS Mincho" w:cs="MS Mincho"/>
          <w:sz w:val="20"/>
          <w:szCs w:val="20"/>
          <w:lang w:val="hy-AM"/>
        </w:rPr>
        <w:t>Խնդրի լուծման ընթացք</w:t>
      </w:r>
      <w:r>
        <w:rPr>
          <w:rFonts w:eastAsia="MS Mincho" w:cs="MS Mincho"/>
          <w:sz w:val="20"/>
          <w:szCs w:val="20"/>
          <w:lang w:val="hy-AM"/>
        </w:rPr>
        <w:t xml:space="preserve">ի </w:t>
      </w:r>
      <w:r>
        <w:rPr>
          <w:color w:val="000000" w:themeColor="text1"/>
          <w:lang w:val="hy-AM"/>
        </w:rPr>
        <w:t>առաջին քայլ</w:t>
      </w:r>
      <w:r w:rsidRPr="00052797">
        <w:rPr>
          <w:color w:val="000000" w:themeColor="text1"/>
          <w:lang w:val="hy-AM"/>
        </w:rPr>
        <w:t>։</w:t>
      </w:r>
    </w:p>
    <w:p w14:paraId="1C0D7E51" w14:textId="6C4B97BF" w:rsidR="00DA360D" w:rsidRDefault="00DA360D" w:rsidP="00DA360D">
      <w:pPr>
        <w:ind w:firstLine="0"/>
        <w:jc w:val="center"/>
        <w:rPr>
          <w:rFonts w:eastAsia="MS Mincho" w:cs="MS Mincho"/>
        </w:rPr>
      </w:pPr>
      <w:r>
        <w:rPr>
          <w:rFonts w:eastAsia="MS Mincho" w:cs="MS Mincho"/>
          <w:noProof/>
        </w:rPr>
        <w:lastRenderedPageBreak/>
        <w:drawing>
          <wp:inline distT="0" distB="0" distL="0" distR="0" wp14:anchorId="42DE128B" wp14:editId="26551CD6">
            <wp:extent cx="4277929" cy="4167638"/>
            <wp:effectExtent l="0" t="0" r="8890" b="4445"/>
            <wp:docPr id="202485559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55593" name="Picture 202485559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576" cy="418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6E35" w14:textId="1D7F6EE8" w:rsidR="00CC16E1" w:rsidRPr="00CC16E1" w:rsidRDefault="00CC16E1" w:rsidP="00CC16E1">
      <w:pPr>
        <w:pStyle w:val="Caption"/>
        <w:jc w:val="center"/>
        <w:rPr>
          <w:color w:val="000000" w:themeColor="text1"/>
          <w:lang w:val="hy-AM"/>
        </w:rPr>
      </w:pPr>
      <w:r w:rsidRPr="00052797">
        <w:rPr>
          <w:color w:val="000000" w:themeColor="text1"/>
        </w:rPr>
        <w:t>Նկար 2.1</w:t>
      </w:r>
      <w:r w:rsidRPr="00CC16E1">
        <w:rPr>
          <w:color w:val="000000" w:themeColor="text1"/>
        </w:rPr>
        <w:t>9</w:t>
      </w:r>
      <w:r w:rsidRPr="00052797">
        <w:rPr>
          <w:color w:val="000000" w:themeColor="text1"/>
        </w:rPr>
        <w:t xml:space="preserve"> – </w:t>
      </w:r>
      <w:r w:rsidRPr="004753A5">
        <w:rPr>
          <w:rFonts w:eastAsia="MS Mincho" w:cs="MS Mincho"/>
          <w:sz w:val="20"/>
          <w:szCs w:val="20"/>
          <w:lang w:val="hy-AM"/>
        </w:rPr>
        <w:t>Խնդրի լուծման ընթացք</w:t>
      </w:r>
      <w:r>
        <w:rPr>
          <w:rFonts w:eastAsia="MS Mincho" w:cs="MS Mincho"/>
          <w:sz w:val="20"/>
          <w:szCs w:val="20"/>
          <w:lang w:val="hy-AM"/>
        </w:rPr>
        <w:t xml:space="preserve">ի </w:t>
      </w:r>
      <w:r>
        <w:rPr>
          <w:color w:val="000000" w:themeColor="text1"/>
          <w:lang w:val="hy-AM"/>
        </w:rPr>
        <w:t>երրորդ քայլ</w:t>
      </w:r>
      <w:r w:rsidRPr="00052797">
        <w:rPr>
          <w:color w:val="000000" w:themeColor="text1"/>
          <w:lang w:val="hy-AM"/>
        </w:rPr>
        <w:t>։</w:t>
      </w:r>
    </w:p>
    <w:p w14:paraId="2B439DA9" w14:textId="2585314B" w:rsidR="00DA360D" w:rsidRDefault="00DA360D" w:rsidP="00052797">
      <w:pPr>
        <w:ind w:firstLine="0"/>
        <w:jc w:val="center"/>
        <w:rPr>
          <w:rFonts w:eastAsia="MS Mincho" w:cs="MS Mincho"/>
        </w:rPr>
      </w:pPr>
      <w:r>
        <w:rPr>
          <w:rFonts w:eastAsia="MS Mincho" w:cs="MS Mincho"/>
          <w:noProof/>
        </w:rPr>
        <w:drawing>
          <wp:inline distT="0" distB="0" distL="0" distR="0" wp14:anchorId="01C0DA46" wp14:editId="0ADB9E50">
            <wp:extent cx="4208580" cy="4100075"/>
            <wp:effectExtent l="0" t="0" r="1905" b="0"/>
            <wp:docPr id="4898775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77582" name="Picture 489877582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605" cy="413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0679" w14:textId="5A9CABE0" w:rsidR="00CC16E1" w:rsidRPr="00CC16E1" w:rsidRDefault="00CC16E1" w:rsidP="00CC16E1">
      <w:pPr>
        <w:pStyle w:val="Caption"/>
        <w:jc w:val="center"/>
        <w:rPr>
          <w:color w:val="000000" w:themeColor="text1"/>
          <w:lang w:val="hy-AM"/>
        </w:rPr>
      </w:pPr>
      <w:r w:rsidRPr="00052797">
        <w:rPr>
          <w:color w:val="000000" w:themeColor="text1"/>
        </w:rPr>
        <w:t>Նկար 2.</w:t>
      </w:r>
      <w:r>
        <w:rPr>
          <w:color w:val="000000" w:themeColor="text1"/>
        </w:rPr>
        <w:t>20</w:t>
      </w:r>
      <w:r w:rsidRPr="00052797">
        <w:rPr>
          <w:color w:val="000000" w:themeColor="text1"/>
        </w:rPr>
        <w:t xml:space="preserve"> – </w:t>
      </w:r>
      <w:r w:rsidRPr="004753A5">
        <w:rPr>
          <w:rFonts w:eastAsia="MS Mincho" w:cs="MS Mincho"/>
          <w:sz w:val="20"/>
          <w:szCs w:val="20"/>
          <w:lang w:val="hy-AM"/>
        </w:rPr>
        <w:t>Խնդրի լուծման ընթացք</w:t>
      </w:r>
      <w:r>
        <w:rPr>
          <w:rFonts w:eastAsia="MS Mincho" w:cs="MS Mincho"/>
          <w:sz w:val="20"/>
          <w:szCs w:val="20"/>
          <w:lang w:val="hy-AM"/>
        </w:rPr>
        <w:t xml:space="preserve">ի </w:t>
      </w:r>
      <w:r>
        <w:rPr>
          <w:color w:val="000000" w:themeColor="text1"/>
          <w:lang w:val="hy-AM"/>
        </w:rPr>
        <w:t>հինգերորդ քայլ</w:t>
      </w:r>
      <w:r w:rsidRPr="00052797">
        <w:rPr>
          <w:color w:val="000000" w:themeColor="text1"/>
          <w:lang w:val="hy-AM"/>
        </w:rPr>
        <w:t>։</w:t>
      </w:r>
    </w:p>
    <w:p w14:paraId="0A19AEDD" w14:textId="7D749582" w:rsidR="00DA360D" w:rsidRDefault="00DA360D" w:rsidP="00052797">
      <w:pPr>
        <w:ind w:firstLine="0"/>
        <w:jc w:val="center"/>
        <w:rPr>
          <w:rFonts w:eastAsia="MS Mincho" w:cs="MS Mincho"/>
        </w:rPr>
      </w:pPr>
      <w:r>
        <w:rPr>
          <w:rFonts w:eastAsia="MS Mincho" w:cs="MS Mincho"/>
          <w:noProof/>
        </w:rPr>
        <w:lastRenderedPageBreak/>
        <w:drawing>
          <wp:inline distT="0" distB="0" distL="0" distR="0" wp14:anchorId="7C989BFA" wp14:editId="72FF37E6">
            <wp:extent cx="4153995" cy="4046899"/>
            <wp:effectExtent l="0" t="0" r="0" b="0"/>
            <wp:docPr id="715738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38655" name="Picture 715738655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5288" cy="407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8655" w14:textId="6E6B4576" w:rsidR="004753A5" w:rsidRPr="007A548C" w:rsidRDefault="004753A5" w:rsidP="007A548C">
      <w:pPr>
        <w:ind w:firstLine="0"/>
        <w:jc w:val="center"/>
        <w:rPr>
          <w:rFonts w:eastAsia="MS Mincho" w:cs="MS Mincho"/>
          <w:i/>
          <w:iCs/>
          <w:sz w:val="20"/>
          <w:szCs w:val="20"/>
          <w:lang w:val="hy-AM"/>
        </w:rPr>
      </w:pPr>
      <w:r w:rsidRPr="004753A5">
        <w:rPr>
          <w:rFonts w:eastAsia="MS Mincho" w:cs="MS Mincho"/>
          <w:i/>
          <w:iCs/>
          <w:sz w:val="20"/>
          <w:szCs w:val="20"/>
        </w:rPr>
        <w:t>Նկար 2.</w:t>
      </w:r>
      <w:r w:rsidR="00CC16E1">
        <w:rPr>
          <w:rFonts w:eastAsia="MS Mincho" w:cs="MS Mincho"/>
          <w:i/>
          <w:iCs/>
          <w:sz w:val="20"/>
          <w:szCs w:val="20"/>
        </w:rPr>
        <w:t>21</w:t>
      </w:r>
      <w:r w:rsidRPr="004753A5">
        <w:rPr>
          <w:rFonts w:eastAsia="MS Mincho" w:cs="MS Mincho"/>
          <w:i/>
          <w:iCs/>
          <w:sz w:val="20"/>
          <w:szCs w:val="20"/>
        </w:rPr>
        <w:t xml:space="preserve"> – </w:t>
      </w:r>
      <w:r w:rsidRPr="004753A5">
        <w:rPr>
          <w:rFonts w:eastAsia="MS Mincho" w:cs="MS Mincho"/>
          <w:i/>
          <w:iCs/>
          <w:sz w:val="20"/>
          <w:szCs w:val="20"/>
          <w:lang w:val="hy-AM"/>
        </w:rPr>
        <w:t>Խնդրի լուծման ընթացք</w:t>
      </w:r>
      <w:r>
        <w:rPr>
          <w:rFonts w:eastAsia="MS Mincho" w:cs="MS Mincho"/>
          <w:i/>
          <w:iCs/>
          <w:sz w:val="20"/>
          <w:szCs w:val="20"/>
          <w:lang w:val="hy-AM"/>
        </w:rPr>
        <w:t xml:space="preserve">ի </w:t>
      </w:r>
      <w:r w:rsidR="00CC16E1">
        <w:rPr>
          <w:rFonts w:eastAsia="MS Mincho" w:cs="MS Mincho"/>
          <w:i/>
          <w:iCs/>
          <w:sz w:val="20"/>
          <w:szCs w:val="20"/>
          <w:lang w:val="hy-AM"/>
        </w:rPr>
        <w:t>իններորդ քայլը</w:t>
      </w:r>
      <w:r w:rsidRPr="004753A5">
        <w:rPr>
          <w:rFonts w:eastAsia="MS Mincho" w:cs="MS Mincho"/>
          <w:i/>
          <w:iCs/>
          <w:sz w:val="20"/>
          <w:szCs w:val="20"/>
          <w:lang w:val="hy-AM"/>
        </w:rPr>
        <w:t>։</w:t>
      </w:r>
    </w:p>
    <w:p w14:paraId="41B5EB8D" w14:textId="46A525CA" w:rsidR="004753A5" w:rsidRDefault="004753A5" w:rsidP="004753A5">
      <w:pPr>
        <w:ind w:firstLine="0"/>
        <w:jc w:val="center"/>
        <w:rPr>
          <w:rFonts w:eastAsia="MS Mincho" w:cs="MS Mincho"/>
        </w:rPr>
      </w:pPr>
      <w:r>
        <w:rPr>
          <w:rFonts w:eastAsia="MS Mincho" w:cs="MS Mincho"/>
          <w:noProof/>
        </w:rPr>
        <w:drawing>
          <wp:inline distT="0" distB="0" distL="0" distR="0" wp14:anchorId="34CD52CF" wp14:editId="475A1A34">
            <wp:extent cx="4502706" cy="4387645"/>
            <wp:effectExtent l="0" t="0" r="0" b="0"/>
            <wp:docPr id="8234901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90174" name="Picture 823490174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7" t="8580" r="7241" b="6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940" cy="4417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7450F" w14:textId="5D1F9CF5" w:rsidR="004753A5" w:rsidRPr="004753A5" w:rsidRDefault="004753A5" w:rsidP="004753A5">
      <w:pPr>
        <w:ind w:firstLine="0"/>
        <w:jc w:val="center"/>
        <w:rPr>
          <w:rFonts w:eastAsia="MS Mincho" w:cs="MS Mincho"/>
          <w:i/>
          <w:iCs/>
          <w:sz w:val="20"/>
          <w:szCs w:val="20"/>
          <w:lang w:val="hy-AM"/>
        </w:rPr>
      </w:pPr>
      <w:r w:rsidRPr="004753A5">
        <w:rPr>
          <w:rFonts w:eastAsia="MS Mincho" w:cs="MS Mincho"/>
          <w:i/>
          <w:iCs/>
          <w:sz w:val="20"/>
          <w:szCs w:val="20"/>
        </w:rPr>
        <w:t>Նկար 2.</w:t>
      </w:r>
      <w:r w:rsidR="00CC16E1">
        <w:rPr>
          <w:rFonts w:eastAsia="MS Mincho" w:cs="MS Mincho"/>
          <w:i/>
          <w:iCs/>
          <w:sz w:val="20"/>
          <w:szCs w:val="20"/>
        </w:rPr>
        <w:t>22</w:t>
      </w:r>
      <w:r w:rsidRPr="004753A5">
        <w:rPr>
          <w:rFonts w:eastAsia="MS Mincho" w:cs="MS Mincho"/>
          <w:i/>
          <w:iCs/>
          <w:sz w:val="20"/>
          <w:szCs w:val="20"/>
        </w:rPr>
        <w:t xml:space="preserve"> </w:t>
      </w:r>
      <w:r w:rsidRPr="004753A5">
        <w:rPr>
          <w:rFonts w:eastAsia="MS Mincho" w:cs="MS Mincho"/>
          <w:i/>
          <w:iCs/>
          <w:sz w:val="20"/>
          <w:szCs w:val="20"/>
          <w:lang w:val="hy-AM"/>
        </w:rPr>
        <w:t xml:space="preserve">– </w:t>
      </w:r>
      <w:r w:rsidR="00A15FB6">
        <w:rPr>
          <w:rFonts w:eastAsia="MS Mincho" w:cs="MS Mincho"/>
          <w:i/>
          <w:iCs/>
          <w:sz w:val="20"/>
          <w:szCs w:val="20"/>
          <w:lang w:val="hy-AM"/>
        </w:rPr>
        <w:t>Խ</w:t>
      </w:r>
      <w:r w:rsidRPr="004753A5">
        <w:rPr>
          <w:rFonts w:eastAsia="MS Mincho" w:cs="MS Mincho"/>
          <w:i/>
          <w:iCs/>
          <w:sz w:val="20"/>
          <w:szCs w:val="20"/>
          <w:lang w:val="hy-AM"/>
        </w:rPr>
        <w:t>նդրի լուծման արդյունքը</w:t>
      </w:r>
      <w:r w:rsidR="00A15FB6">
        <w:rPr>
          <w:rFonts w:eastAsia="MS Mincho" w:cs="MS Mincho"/>
          <w:i/>
          <w:iCs/>
          <w:sz w:val="20"/>
          <w:szCs w:val="20"/>
          <w:lang w:val="hy-AM"/>
        </w:rPr>
        <w:t>՝</w:t>
      </w:r>
      <w:r>
        <w:rPr>
          <w:rFonts w:eastAsia="MS Mincho" w:cs="MS Mincho"/>
          <w:i/>
          <w:iCs/>
          <w:sz w:val="20"/>
          <w:szCs w:val="20"/>
          <w:lang w:val="hy-AM"/>
        </w:rPr>
        <w:t xml:space="preserve"> դրոնները հայտնաբերեցին մարդուն։</w:t>
      </w:r>
    </w:p>
    <w:p w14:paraId="01C97F8B" w14:textId="77777777" w:rsidR="00CA6F32" w:rsidRDefault="00CA6F32" w:rsidP="00BD3FA7">
      <w:pPr>
        <w:ind w:firstLine="0"/>
        <w:rPr>
          <w:rFonts w:eastAsia="MS Mincho" w:cs="MS Mincho"/>
        </w:rPr>
      </w:pPr>
    </w:p>
    <w:p w14:paraId="0ABF16A1" w14:textId="77777777" w:rsidR="00F843D0" w:rsidRDefault="004753A5" w:rsidP="00247403">
      <w:pPr>
        <w:pStyle w:val="Heading1"/>
      </w:pPr>
      <w:bookmarkStart w:id="15" w:name="_Toc228144316"/>
      <w:r w:rsidRPr="00D262BE">
        <w:t xml:space="preserve">ԳԼՈՒԽ </w:t>
      </w:r>
      <w:r w:rsidR="00862385">
        <w:t>3</w:t>
      </w:r>
      <w:r w:rsidRPr="00D262BE">
        <w:rPr>
          <w:rFonts w:ascii="MS Gothic" w:eastAsia="MS Gothic" w:hAnsi="MS Gothic" w:cs="MS Gothic" w:hint="eastAsia"/>
        </w:rPr>
        <w:t>․</w:t>
      </w:r>
      <w:bookmarkEnd w:id="15"/>
      <w:r w:rsidRPr="00D262BE">
        <w:t xml:space="preserve"> </w:t>
      </w:r>
    </w:p>
    <w:p w14:paraId="120CC5E1" w14:textId="40F4CF3C" w:rsidR="004753A5" w:rsidRDefault="006350BD" w:rsidP="00247403">
      <w:pPr>
        <w:pStyle w:val="Heading1"/>
      </w:pPr>
      <w:bookmarkStart w:id="16" w:name="_Toc228144317"/>
      <w:r w:rsidRPr="006350BD">
        <w:t>ԱՌԱՋԱՐԿՎԱԾ ԽՆԴԻՐՆԵՐԻ ԼՈՒԾՈՒՄ</w:t>
      </w:r>
      <w:r>
        <w:t>ՆԵՐԸ</w:t>
      </w:r>
      <w:bookmarkEnd w:id="16"/>
    </w:p>
    <w:p w14:paraId="65AD35C6" w14:textId="77777777" w:rsidR="00F843D0" w:rsidRPr="00F843D0" w:rsidRDefault="00F843D0" w:rsidP="00F843D0"/>
    <w:p w14:paraId="74FD4FC0" w14:textId="1F100B20" w:rsidR="006350BD" w:rsidRDefault="0045548B" w:rsidP="00F843D0">
      <w:pPr>
        <w:spacing w:line="240" w:lineRule="auto"/>
        <w:ind w:firstLine="0"/>
        <w:rPr>
          <w:b/>
          <w:bCs/>
        </w:rPr>
      </w:pPr>
      <w:r w:rsidRPr="0045548B">
        <w:rPr>
          <w:b/>
          <w:bCs/>
        </w:rPr>
        <w:t xml:space="preserve">Խնդիր </w:t>
      </w:r>
      <w:r w:rsidRPr="008C0166">
        <w:rPr>
          <w:b/>
          <w:bCs/>
        </w:rPr>
        <w:t>1-2</w:t>
      </w:r>
    </w:p>
    <w:p w14:paraId="73ACFFDC" w14:textId="77777777" w:rsidR="00BE49DB" w:rsidRPr="008C0166" w:rsidRDefault="00BE49DB" w:rsidP="00F843D0">
      <w:pPr>
        <w:spacing w:line="240" w:lineRule="auto"/>
        <w:ind w:firstLine="0"/>
        <w:rPr>
          <w:b/>
          <w:bCs/>
        </w:rPr>
      </w:pPr>
    </w:p>
    <w:p w14:paraId="6DBE4470" w14:textId="77777777" w:rsidR="0045548B" w:rsidRPr="0045548B" w:rsidRDefault="0045548B" w:rsidP="00BE49DB">
      <w:pPr>
        <w:spacing w:line="276" w:lineRule="auto"/>
      </w:pPr>
      <w:r w:rsidRPr="0045548B">
        <w:t>import matplotlib.pyplot as plt</w:t>
      </w:r>
    </w:p>
    <w:p w14:paraId="37547D44" w14:textId="77777777" w:rsidR="0045548B" w:rsidRPr="0045548B" w:rsidRDefault="0045548B" w:rsidP="00BE49DB">
      <w:pPr>
        <w:spacing w:line="276" w:lineRule="auto"/>
      </w:pPr>
      <w:r w:rsidRPr="0045548B">
        <w:t>import numpy as np</w:t>
      </w:r>
    </w:p>
    <w:p w14:paraId="70DB0157" w14:textId="2BFC0500" w:rsidR="0045548B" w:rsidRPr="008C0166" w:rsidRDefault="0045548B" w:rsidP="00BE49DB">
      <w:pPr>
        <w:spacing w:line="276" w:lineRule="auto"/>
      </w:pPr>
      <w:r w:rsidRPr="0045548B">
        <w:t>import sympy as sp</w:t>
      </w:r>
    </w:p>
    <w:p w14:paraId="1CCF5D12" w14:textId="77777777" w:rsidR="0045548B" w:rsidRPr="0045548B" w:rsidRDefault="0045548B" w:rsidP="00BE49DB">
      <w:pPr>
        <w:spacing w:line="276" w:lineRule="auto"/>
      </w:pPr>
      <w:r w:rsidRPr="0045548B">
        <w:t>x, y = sp.symbols("x y")</w:t>
      </w:r>
    </w:p>
    <w:p w14:paraId="5A3235C2" w14:textId="77777777" w:rsidR="0045548B" w:rsidRPr="0045548B" w:rsidRDefault="0045548B" w:rsidP="00BE49DB">
      <w:pPr>
        <w:spacing w:line="276" w:lineRule="auto"/>
      </w:pPr>
    </w:p>
    <w:p w14:paraId="5345327C" w14:textId="77777777" w:rsidR="0045548B" w:rsidRPr="0045548B" w:rsidRDefault="0045548B" w:rsidP="00BE49DB">
      <w:pPr>
        <w:spacing w:line="276" w:lineRule="auto"/>
      </w:pPr>
      <w:r w:rsidRPr="0045548B">
        <w:t>signal_points = [(2, 2), (10, 2), (6, 6)]</w:t>
      </w:r>
    </w:p>
    <w:p w14:paraId="20AEA52D" w14:textId="77777777" w:rsidR="0045548B" w:rsidRPr="0045548B" w:rsidRDefault="0045548B" w:rsidP="00BE49DB">
      <w:pPr>
        <w:spacing w:line="276" w:lineRule="auto"/>
      </w:pPr>
    </w:p>
    <w:p w14:paraId="670378ED" w14:textId="77777777" w:rsidR="0045548B" w:rsidRPr="0045548B" w:rsidRDefault="0045548B" w:rsidP="00BE49DB">
      <w:pPr>
        <w:spacing w:line="276" w:lineRule="auto"/>
      </w:pPr>
      <w:r w:rsidRPr="0045548B">
        <w:t>def is_point(p):</w:t>
      </w:r>
    </w:p>
    <w:p w14:paraId="0B43042D" w14:textId="77777777" w:rsidR="0045548B" w:rsidRPr="0045548B" w:rsidRDefault="0045548B" w:rsidP="00BE49DB">
      <w:pPr>
        <w:spacing w:line="276" w:lineRule="auto"/>
      </w:pPr>
      <w:r w:rsidRPr="0045548B">
        <w:t>    return isinstance(p[0], (int, float))</w:t>
      </w:r>
    </w:p>
    <w:p w14:paraId="2503F14A" w14:textId="77777777" w:rsidR="0045548B" w:rsidRPr="0045548B" w:rsidRDefault="0045548B" w:rsidP="00BE49DB">
      <w:pPr>
        <w:spacing w:line="276" w:lineRule="auto"/>
      </w:pPr>
    </w:p>
    <w:p w14:paraId="234C6D8A" w14:textId="77777777" w:rsidR="0045548B" w:rsidRPr="0045548B" w:rsidRDefault="0045548B" w:rsidP="00BE49DB">
      <w:pPr>
        <w:spacing w:line="276" w:lineRule="auto"/>
      </w:pPr>
      <w:r w:rsidRPr="0045548B">
        <w:t>def is_segment(s):</w:t>
      </w:r>
    </w:p>
    <w:p w14:paraId="46130FD0" w14:textId="77777777" w:rsidR="0045548B" w:rsidRPr="0045548B" w:rsidRDefault="0045548B" w:rsidP="00BE49DB">
      <w:pPr>
        <w:spacing w:line="276" w:lineRule="auto"/>
      </w:pPr>
      <w:r w:rsidRPr="0045548B">
        <w:t>    return isinstance(s[0], tuple)</w:t>
      </w:r>
    </w:p>
    <w:p w14:paraId="64527FBE" w14:textId="77777777" w:rsidR="0045548B" w:rsidRPr="0045548B" w:rsidRDefault="0045548B" w:rsidP="00BE49DB">
      <w:pPr>
        <w:spacing w:line="276" w:lineRule="auto"/>
      </w:pPr>
    </w:p>
    <w:p w14:paraId="4BFB8C6A" w14:textId="77777777" w:rsidR="0045548B" w:rsidRPr="0045548B" w:rsidRDefault="0045548B" w:rsidP="00BE49DB">
      <w:pPr>
        <w:spacing w:line="276" w:lineRule="auto"/>
      </w:pPr>
      <w:r w:rsidRPr="0045548B">
        <w:t>def dist(M, Q):</w:t>
      </w:r>
    </w:p>
    <w:p w14:paraId="0C46AA09" w14:textId="77777777" w:rsidR="0045548B" w:rsidRPr="0045548B" w:rsidRDefault="0045548B" w:rsidP="00BE49DB">
      <w:pPr>
        <w:spacing w:line="276" w:lineRule="auto"/>
      </w:pPr>
      <w:r w:rsidRPr="0045548B">
        <w:t>    if is_segment(Q):</w:t>
      </w:r>
    </w:p>
    <w:p w14:paraId="0DF5C17D" w14:textId="77777777" w:rsidR="0045548B" w:rsidRPr="0045548B" w:rsidRDefault="0045548B" w:rsidP="00BE49DB">
      <w:pPr>
        <w:spacing w:line="276" w:lineRule="auto"/>
      </w:pPr>
      <w:r w:rsidRPr="0045548B">
        <w:t>        x0, y0 = M</w:t>
      </w:r>
    </w:p>
    <w:p w14:paraId="280C7DF3" w14:textId="77777777" w:rsidR="0045548B" w:rsidRPr="0045548B" w:rsidRDefault="0045548B" w:rsidP="00BE49DB">
      <w:pPr>
        <w:spacing w:line="276" w:lineRule="auto"/>
      </w:pPr>
      <w:r w:rsidRPr="0045548B">
        <w:t>        (x1, y1), (x2, y2) = Q</w:t>
      </w:r>
    </w:p>
    <w:p w14:paraId="0248AD32" w14:textId="77777777" w:rsidR="0045548B" w:rsidRPr="0045548B" w:rsidRDefault="0045548B" w:rsidP="00BE49DB">
      <w:pPr>
        <w:spacing w:line="276" w:lineRule="auto"/>
      </w:pPr>
      <w:r w:rsidRPr="0045548B">
        <w:t>    elif is_segment(M):</w:t>
      </w:r>
    </w:p>
    <w:p w14:paraId="39290971" w14:textId="77777777" w:rsidR="0045548B" w:rsidRPr="0045548B" w:rsidRDefault="0045548B" w:rsidP="00BE49DB">
      <w:pPr>
        <w:spacing w:line="276" w:lineRule="auto"/>
      </w:pPr>
      <w:r w:rsidRPr="0045548B">
        <w:t>        x0, y0 = Q</w:t>
      </w:r>
    </w:p>
    <w:p w14:paraId="765C0952" w14:textId="77777777" w:rsidR="0045548B" w:rsidRPr="0045548B" w:rsidRDefault="0045548B" w:rsidP="00BE49DB">
      <w:pPr>
        <w:spacing w:line="276" w:lineRule="auto"/>
      </w:pPr>
      <w:r w:rsidRPr="0045548B">
        <w:t>        (x1, y1), (x2, y2) = M</w:t>
      </w:r>
    </w:p>
    <w:p w14:paraId="43DE7464" w14:textId="77777777" w:rsidR="0045548B" w:rsidRPr="0045548B" w:rsidRDefault="0045548B" w:rsidP="00BE49DB">
      <w:pPr>
        <w:spacing w:line="276" w:lineRule="auto"/>
      </w:pPr>
      <w:r w:rsidRPr="0045548B">
        <w:t>    else:</w:t>
      </w:r>
    </w:p>
    <w:p w14:paraId="482405DB" w14:textId="77777777" w:rsidR="0045548B" w:rsidRPr="0045548B" w:rsidRDefault="0045548B" w:rsidP="00BE49DB">
      <w:pPr>
        <w:spacing w:line="276" w:lineRule="auto"/>
      </w:pPr>
      <w:r w:rsidRPr="0045548B">
        <w:t>        return (M[0] - Q[0]) ** 2 + (M[1] - Q[1]) ** 2</w:t>
      </w:r>
    </w:p>
    <w:p w14:paraId="2901811F" w14:textId="77777777" w:rsidR="0045548B" w:rsidRPr="0045548B" w:rsidRDefault="0045548B" w:rsidP="00BE49DB">
      <w:pPr>
        <w:spacing w:line="276" w:lineRule="auto"/>
      </w:pPr>
    </w:p>
    <w:p w14:paraId="39C33E94" w14:textId="77777777" w:rsidR="0045548B" w:rsidRPr="0045548B" w:rsidRDefault="0045548B" w:rsidP="00BE49DB">
      <w:pPr>
        <w:spacing w:line="276" w:lineRule="auto"/>
      </w:pPr>
      <w:r w:rsidRPr="0045548B">
        <w:t>    dx = x2 - x1</w:t>
      </w:r>
    </w:p>
    <w:p w14:paraId="6C3E165D" w14:textId="7E58903C" w:rsidR="0045548B" w:rsidRPr="008C0166" w:rsidRDefault="0045548B" w:rsidP="00BE49DB">
      <w:pPr>
        <w:spacing w:line="276" w:lineRule="auto"/>
      </w:pPr>
      <w:r w:rsidRPr="0045548B">
        <w:t>    dy = y2 - y1</w:t>
      </w:r>
    </w:p>
    <w:p w14:paraId="2F957EB1" w14:textId="26A259B1" w:rsidR="0045548B" w:rsidRPr="008C0166" w:rsidRDefault="0045548B" w:rsidP="00BE49DB">
      <w:pPr>
        <w:spacing w:line="276" w:lineRule="auto"/>
      </w:pPr>
      <w:r w:rsidRPr="0045548B">
        <w:t>    t = ((x0 - x1) * dx + (y0 - y1) * dy) / (dx**2 + dy**2)</w:t>
      </w:r>
    </w:p>
    <w:p w14:paraId="152A17AE" w14:textId="77777777" w:rsidR="0045548B" w:rsidRPr="0045548B" w:rsidRDefault="0045548B" w:rsidP="00BE49DB">
      <w:pPr>
        <w:spacing w:line="276" w:lineRule="auto"/>
      </w:pPr>
      <w:r w:rsidRPr="0045548B">
        <w:t>    if isinstance(t, np.ndarray):</w:t>
      </w:r>
    </w:p>
    <w:p w14:paraId="0ADB3DB7" w14:textId="77777777" w:rsidR="0045548B" w:rsidRPr="0045548B" w:rsidRDefault="0045548B" w:rsidP="00BE49DB">
      <w:pPr>
        <w:spacing w:line="276" w:lineRule="auto"/>
      </w:pPr>
      <w:r w:rsidRPr="0045548B">
        <w:t>        t = np.clip(t, 0, 1)</w:t>
      </w:r>
    </w:p>
    <w:p w14:paraId="17DB3E3F" w14:textId="77777777" w:rsidR="0045548B" w:rsidRPr="0045548B" w:rsidRDefault="0045548B" w:rsidP="00BE49DB">
      <w:pPr>
        <w:spacing w:line="276" w:lineRule="auto"/>
      </w:pPr>
      <w:r w:rsidRPr="0045548B">
        <w:t>    elif isinstance(t, sp.Expr):</w:t>
      </w:r>
    </w:p>
    <w:p w14:paraId="50EFA32B" w14:textId="77777777" w:rsidR="0045548B" w:rsidRPr="0045548B" w:rsidRDefault="0045548B" w:rsidP="00BE49DB">
      <w:pPr>
        <w:spacing w:line="276" w:lineRule="auto"/>
      </w:pPr>
      <w:r w:rsidRPr="0045548B">
        <w:t>        t = sp.Max(0, sp.Min(1, t))</w:t>
      </w:r>
    </w:p>
    <w:p w14:paraId="14538FE0" w14:textId="77777777" w:rsidR="0045548B" w:rsidRPr="0045548B" w:rsidRDefault="0045548B" w:rsidP="00BE49DB">
      <w:pPr>
        <w:spacing w:line="276" w:lineRule="auto"/>
      </w:pPr>
      <w:r w:rsidRPr="0045548B">
        <w:t>    else:</w:t>
      </w:r>
    </w:p>
    <w:p w14:paraId="64C34363" w14:textId="77777777" w:rsidR="0045548B" w:rsidRPr="0045548B" w:rsidRDefault="0045548B" w:rsidP="00BE49DB">
      <w:pPr>
        <w:spacing w:line="276" w:lineRule="auto"/>
      </w:pPr>
      <w:r w:rsidRPr="0045548B">
        <w:t>        t = max(0, min(1, t))</w:t>
      </w:r>
    </w:p>
    <w:p w14:paraId="31FD23F4" w14:textId="77777777" w:rsidR="0045548B" w:rsidRPr="0045548B" w:rsidRDefault="0045548B" w:rsidP="00BE49DB">
      <w:pPr>
        <w:spacing w:line="276" w:lineRule="auto"/>
      </w:pPr>
    </w:p>
    <w:p w14:paraId="57590C33" w14:textId="77777777" w:rsidR="0045548B" w:rsidRPr="0045548B" w:rsidRDefault="0045548B" w:rsidP="00BE49DB">
      <w:pPr>
        <w:spacing w:line="276" w:lineRule="auto"/>
      </w:pPr>
      <w:r w:rsidRPr="0045548B">
        <w:t>    proj_x = x1 + t * dx</w:t>
      </w:r>
    </w:p>
    <w:p w14:paraId="442F2C80" w14:textId="3D579393" w:rsidR="0045548B" w:rsidRPr="008C0166" w:rsidRDefault="0045548B" w:rsidP="00BE49DB">
      <w:pPr>
        <w:spacing w:line="276" w:lineRule="auto"/>
      </w:pPr>
      <w:r w:rsidRPr="0045548B">
        <w:t>    proj_y = y1 + t * dy</w:t>
      </w:r>
    </w:p>
    <w:p w14:paraId="60CB016A" w14:textId="77777777" w:rsidR="0045548B" w:rsidRPr="0045548B" w:rsidRDefault="0045548B" w:rsidP="00BE49DB">
      <w:pPr>
        <w:spacing w:line="276" w:lineRule="auto"/>
      </w:pPr>
      <w:r w:rsidRPr="0045548B">
        <w:t>    return (x0 - proj_x) ** 2 + (y0 - proj_y) ** 2</w:t>
      </w:r>
    </w:p>
    <w:p w14:paraId="67023452" w14:textId="77777777" w:rsidR="0045548B" w:rsidRPr="0045548B" w:rsidRDefault="0045548B" w:rsidP="00BE49DB">
      <w:pPr>
        <w:spacing w:line="276" w:lineRule="auto"/>
      </w:pPr>
    </w:p>
    <w:p w14:paraId="5A9E0E72" w14:textId="77777777" w:rsidR="0045548B" w:rsidRPr="0045548B" w:rsidRDefault="0045548B" w:rsidP="00BE49DB">
      <w:pPr>
        <w:spacing w:line="276" w:lineRule="auto"/>
      </w:pPr>
      <w:r w:rsidRPr="0045548B">
        <w:t>def plot_points_and_lines(points):</w:t>
      </w:r>
    </w:p>
    <w:p w14:paraId="7C9D1163" w14:textId="77777777" w:rsidR="0045548B" w:rsidRPr="0045548B" w:rsidRDefault="0045548B" w:rsidP="00BE49DB">
      <w:pPr>
        <w:spacing w:line="276" w:lineRule="auto"/>
      </w:pPr>
      <w:r w:rsidRPr="0045548B">
        <w:t>    for i, p in enumerate(points):</w:t>
      </w:r>
    </w:p>
    <w:p w14:paraId="30B10B56" w14:textId="77777777" w:rsidR="0045548B" w:rsidRPr="0045548B" w:rsidRDefault="0045548B" w:rsidP="00BE49DB">
      <w:pPr>
        <w:spacing w:line="276" w:lineRule="auto"/>
      </w:pPr>
      <w:r w:rsidRPr="0045548B">
        <w:t>        if is_point(p):</w:t>
      </w:r>
    </w:p>
    <w:p w14:paraId="130CAC33" w14:textId="77777777" w:rsidR="0045548B" w:rsidRPr="0045548B" w:rsidRDefault="0045548B" w:rsidP="00BE49DB">
      <w:pPr>
        <w:spacing w:line="276" w:lineRule="auto"/>
      </w:pPr>
      <w:r w:rsidRPr="0045548B">
        <w:t>            ax.scatter(p[0], p[1], color="green", s=40)</w:t>
      </w:r>
    </w:p>
    <w:p w14:paraId="6836DEB7" w14:textId="77777777" w:rsidR="0045548B" w:rsidRPr="0045548B" w:rsidRDefault="0045548B" w:rsidP="00BE49DB">
      <w:pPr>
        <w:spacing w:line="276" w:lineRule="auto"/>
      </w:pPr>
      <w:r w:rsidRPr="0045548B">
        <w:t>            ax.text(</w:t>
      </w:r>
    </w:p>
    <w:p w14:paraId="1C0B098B" w14:textId="77777777" w:rsidR="0045548B" w:rsidRPr="0045548B" w:rsidRDefault="0045548B" w:rsidP="00BE49DB">
      <w:pPr>
        <w:spacing w:line="276" w:lineRule="auto"/>
      </w:pPr>
      <w:r w:rsidRPr="0045548B">
        <w:t>                p[0] + 0.15,</w:t>
      </w:r>
    </w:p>
    <w:p w14:paraId="6E79E505" w14:textId="77777777" w:rsidR="0045548B" w:rsidRPr="0045548B" w:rsidRDefault="0045548B" w:rsidP="00BE49DB">
      <w:pPr>
        <w:spacing w:line="276" w:lineRule="auto"/>
      </w:pPr>
      <w:r w:rsidRPr="0045548B">
        <w:t>                p[1] - 0.15,</w:t>
      </w:r>
    </w:p>
    <w:p w14:paraId="5553F49D" w14:textId="77777777" w:rsidR="0045548B" w:rsidRPr="0045548B" w:rsidRDefault="0045548B" w:rsidP="00BE49DB">
      <w:pPr>
        <w:spacing w:line="276" w:lineRule="auto"/>
      </w:pPr>
      <w:r w:rsidRPr="0045548B">
        <w:t>                f"$P_{{{i+1}}}$",</w:t>
      </w:r>
    </w:p>
    <w:p w14:paraId="10DC185C" w14:textId="77777777" w:rsidR="0045548B" w:rsidRPr="0045548B" w:rsidRDefault="0045548B" w:rsidP="00BE49DB">
      <w:pPr>
        <w:spacing w:line="276" w:lineRule="auto"/>
      </w:pPr>
      <w:r w:rsidRPr="0045548B">
        <w:t>                fontweight="bold",</w:t>
      </w:r>
    </w:p>
    <w:p w14:paraId="669F356C" w14:textId="77777777" w:rsidR="0045548B" w:rsidRPr="0045548B" w:rsidRDefault="0045548B" w:rsidP="00BE49DB">
      <w:pPr>
        <w:spacing w:line="276" w:lineRule="auto"/>
      </w:pPr>
      <w:r w:rsidRPr="0045548B">
        <w:t>                fontsize=8,</w:t>
      </w:r>
    </w:p>
    <w:p w14:paraId="04D14C53" w14:textId="77777777" w:rsidR="0045548B" w:rsidRPr="0045548B" w:rsidRDefault="0045548B" w:rsidP="00BE49DB">
      <w:pPr>
        <w:spacing w:line="276" w:lineRule="auto"/>
      </w:pPr>
      <w:r w:rsidRPr="0045548B">
        <w:t>            )</w:t>
      </w:r>
    </w:p>
    <w:p w14:paraId="6C69C8B1" w14:textId="77777777" w:rsidR="0045548B" w:rsidRPr="0045548B" w:rsidRDefault="0045548B" w:rsidP="00BE49DB">
      <w:pPr>
        <w:spacing w:line="276" w:lineRule="auto"/>
      </w:pPr>
      <w:r w:rsidRPr="0045548B">
        <w:t>        else:</w:t>
      </w:r>
    </w:p>
    <w:p w14:paraId="31452583" w14:textId="77777777" w:rsidR="0045548B" w:rsidRPr="0045548B" w:rsidRDefault="0045548B" w:rsidP="00BE49DB">
      <w:pPr>
        <w:spacing w:line="276" w:lineRule="auto"/>
      </w:pPr>
      <w:r w:rsidRPr="0045548B">
        <w:t>            ax.plot([p[0][0], p[1][0]], [p[0][1], p[1][1]], color="green", linewidth=2)</w:t>
      </w:r>
    </w:p>
    <w:p w14:paraId="44BCEC21" w14:textId="77777777" w:rsidR="0045548B" w:rsidRPr="0045548B" w:rsidRDefault="0045548B" w:rsidP="00BE49DB">
      <w:pPr>
        <w:spacing w:line="276" w:lineRule="auto"/>
      </w:pPr>
      <w:r w:rsidRPr="0045548B">
        <w:t>            ax.text(</w:t>
      </w:r>
    </w:p>
    <w:p w14:paraId="1EBB8A27" w14:textId="77777777" w:rsidR="0045548B" w:rsidRPr="0045548B" w:rsidRDefault="0045548B" w:rsidP="00BE49DB">
      <w:pPr>
        <w:spacing w:line="276" w:lineRule="auto"/>
      </w:pPr>
      <w:r w:rsidRPr="0045548B">
        <w:t>                p[0][0] + 0.15,</w:t>
      </w:r>
    </w:p>
    <w:p w14:paraId="1BAFBDAE" w14:textId="77777777" w:rsidR="0045548B" w:rsidRPr="0045548B" w:rsidRDefault="0045548B" w:rsidP="00BE49DB">
      <w:pPr>
        <w:spacing w:line="276" w:lineRule="auto"/>
      </w:pPr>
      <w:r w:rsidRPr="0045548B">
        <w:t>                p[1][0] + 0.15,</w:t>
      </w:r>
    </w:p>
    <w:p w14:paraId="400C88F0" w14:textId="77777777" w:rsidR="0045548B" w:rsidRPr="0045548B" w:rsidRDefault="0045548B" w:rsidP="00BE49DB">
      <w:pPr>
        <w:spacing w:line="276" w:lineRule="auto"/>
      </w:pPr>
      <w:r w:rsidRPr="0045548B">
        <w:t>                f"$P_{{{i+1}}}$",</w:t>
      </w:r>
    </w:p>
    <w:p w14:paraId="3BEE3907" w14:textId="77777777" w:rsidR="0045548B" w:rsidRPr="0045548B" w:rsidRDefault="0045548B" w:rsidP="00BE49DB">
      <w:pPr>
        <w:spacing w:line="276" w:lineRule="auto"/>
      </w:pPr>
      <w:r w:rsidRPr="0045548B">
        <w:t>                fontweight="bold",</w:t>
      </w:r>
    </w:p>
    <w:p w14:paraId="3D0E9337" w14:textId="77777777" w:rsidR="0045548B" w:rsidRPr="0045548B" w:rsidRDefault="0045548B" w:rsidP="00BE49DB">
      <w:pPr>
        <w:spacing w:line="276" w:lineRule="auto"/>
      </w:pPr>
      <w:r w:rsidRPr="0045548B">
        <w:t>                fontsize=8,</w:t>
      </w:r>
    </w:p>
    <w:p w14:paraId="73327E5E" w14:textId="77777777" w:rsidR="0045548B" w:rsidRPr="0045548B" w:rsidRDefault="0045548B" w:rsidP="00BE49DB">
      <w:pPr>
        <w:spacing w:line="276" w:lineRule="auto"/>
      </w:pPr>
      <w:r w:rsidRPr="0045548B">
        <w:t>            )</w:t>
      </w:r>
    </w:p>
    <w:p w14:paraId="7326D0BC" w14:textId="77777777" w:rsidR="0045548B" w:rsidRPr="0045548B" w:rsidRDefault="0045548B" w:rsidP="00BE49DB">
      <w:pPr>
        <w:spacing w:line="276" w:lineRule="auto"/>
      </w:pPr>
    </w:p>
    <w:p w14:paraId="3322AE6A" w14:textId="77777777" w:rsidR="0045548B" w:rsidRPr="0045548B" w:rsidRDefault="0045548B" w:rsidP="00BE49DB">
      <w:pPr>
        <w:spacing w:line="276" w:lineRule="auto"/>
      </w:pPr>
      <w:r w:rsidRPr="0045548B">
        <w:t>def get_boundary_equations(data):</w:t>
      </w:r>
    </w:p>
    <w:p w14:paraId="5489E48F" w14:textId="77777777" w:rsidR="0045548B" w:rsidRPr="0045548B" w:rsidRDefault="0045548B" w:rsidP="00BE49DB">
      <w:pPr>
        <w:spacing w:line="276" w:lineRule="auto"/>
      </w:pPr>
      <w:r w:rsidRPr="0045548B">
        <w:t>    equations = {}</w:t>
      </w:r>
    </w:p>
    <w:p w14:paraId="491229CD" w14:textId="77777777" w:rsidR="0045548B" w:rsidRPr="0045548B" w:rsidRDefault="0045548B" w:rsidP="00BE49DB">
      <w:pPr>
        <w:spacing w:line="276" w:lineRule="auto"/>
      </w:pPr>
      <w:r w:rsidRPr="0045548B">
        <w:t>    n = len(data)</w:t>
      </w:r>
    </w:p>
    <w:p w14:paraId="58DA6DDF" w14:textId="77777777" w:rsidR="0045548B" w:rsidRPr="0045548B" w:rsidRDefault="0045548B" w:rsidP="00BE49DB">
      <w:pPr>
        <w:spacing w:line="276" w:lineRule="auto"/>
      </w:pPr>
      <w:r w:rsidRPr="0045548B">
        <w:t>    for i in range(n):</w:t>
      </w:r>
    </w:p>
    <w:p w14:paraId="4EB5DA07" w14:textId="77777777" w:rsidR="0045548B" w:rsidRPr="0045548B" w:rsidRDefault="0045548B" w:rsidP="00BE49DB">
      <w:pPr>
        <w:spacing w:line="276" w:lineRule="auto"/>
      </w:pPr>
      <w:r w:rsidRPr="0045548B">
        <w:t>        boundary_equations = []</w:t>
      </w:r>
    </w:p>
    <w:p w14:paraId="317A2C77" w14:textId="77777777" w:rsidR="0045548B" w:rsidRPr="0045548B" w:rsidRDefault="0045548B" w:rsidP="00BE49DB">
      <w:pPr>
        <w:spacing w:line="276" w:lineRule="auto"/>
      </w:pPr>
      <w:r w:rsidRPr="0045548B">
        <w:t>        for k in range(n):</w:t>
      </w:r>
    </w:p>
    <w:p w14:paraId="3708969D" w14:textId="77777777" w:rsidR="0045548B" w:rsidRPr="0045548B" w:rsidRDefault="0045548B" w:rsidP="00BE49DB">
      <w:pPr>
        <w:spacing w:line="276" w:lineRule="auto"/>
      </w:pPr>
      <w:r w:rsidRPr="0045548B">
        <w:t>            if k == i:</w:t>
      </w:r>
    </w:p>
    <w:p w14:paraId="5F86E684" w14:textId="77777777" w:rsidR="0045548B" w:rsidRPr="0045548B" w:rsidRDefault="0045548B" w:rsidP="00BE49DB">
      <w:pPr>
        <w:spacing w:line="276" w:lineRule="auto"/>
      </w:pPr>
      <w:r w:rsidRPr="0045548B">
        <w:t>                continue</w:t>
      </w:r>
    </w:p>
    <w:p w14:paraId="55463BDB" w14:textId="77777777" w:rsidR="0045548B" w:rsidRPr="0045548B" w:rsidRDefault="0045548B" w:rsidP="00BE49DB">
      <w:pPr>
        <w:spacing w:line="276" w:lineRule="auto"/>
      </w:pPr>
      <w:r w:rsidRPr="0045548B">
        <w:t>            boundary_equations.append(dist((x, y), data[i]) - dist((x, y), data[k]))</w:t>
      </w:r>
    </w:p>
    <w:p w14:paraId="02731B9A" w14:textId="77777777" w:rsidR="0045548B" w:rsidRPr="0045548B" w:rsidRDefault="0045548B" w:rsidP="00BE49DB">
      <w:pPr>
        <w:spacing w:line="276" w:lineRule="auto"/>
      </w:pPr>
      <w:r w:rsidRPr="0045548B">
        <w:t>        equations[i] = boundary_equations</w:t>
      </w:r>
    </w:p>
    <w:p w14:paraId="14F68AA9" w14:textId="77777777" w:rsidR="0045548B" w:rsidRPr="0045548B" w:rsidRDefault="0045548B" w:rsidP="00BE49DB">
      <w:pPr>
        <w:spacing w:line="276" w:lineRule="auto"/>
      </w:pPr>
      <w:r w:rsidRPr="0045548B">
        <w:t>    return equations</w:t>
      </w:r>
    </w:p>
    <w:p w14:paraId="51323336" w14:textId="77777777" w:rsidR="0045548B" w:rsidRPr="0045548B" w:rsidRDefault="0045548B" w:rsidP="00BE49DB">
      <w:pPr>
        <w:spacing w:line="276" w:lineRule="auto"/>
      </w:pPr>
    </w:p>
    <w:p w14:paraId="0DE389D8" w14:textId="77777777" w:rsidR="0045548B" w:rsidRPr="0045548B" w:rsidRDefault="0045548B" w:rsidP="00BE49DB">
      <w:pPr>
        <w:spacing w:line="276" w:lineRule="auto"/>
      </w:pPr>
      <w:r w:rsidRPr="0045548B">
        <w:t>def plot_diagram(equations):</w:t>
      </w:r>
    </w:p>
    <w:p w14:paraId="6D2BD42B" w14:textId="77777777" w:rsidR="0045548B" w:rsidRPr="0045548B" w:rsidRDefault="0045548B" w:rsidP="00BE49DB">
      <w:pPr>
        <w:spacing w:line="276" w:lineRule="auto"/>
      </w:pPr>
      <w:r w:rsidRPr="0045548B">
        <w:lastRenderedPageBreak/>
        <w:t>    areas = []</w:t>
      </w:r>
    </w:p>
    <w:p w14:paraId="4577785F" w14:textId="77777777" w:rsidR="0045548B" w:rsidRPr="0045548B" w:rsidRDefault="0045548B" w:rsidP="00BE49DB">
      <w:pPr>
        <w:spacing w:line="276" w:lineRule="auto"/>
      </w:pPr>
      <w:r w:rsidRPr="0045548B">
        <w:t>    keys = list(equations.keys())</w:t>
      </w:r>
    </w:p>
    <w:p w14:paraId="1351AD01" w14:textId="77777777" w:rsidR="0045548B" w:rsidRPr="0045548B" w:rsidRDefault="0045548B" w:rsidP="00BE49DB">
      <w:pPr>
        <w:spacing w:line="276" w:lineRule="auto"/>
      </w:pPr>
      <w:r w:rsidRPr="0045548B">
        <w:t>    colors = plt.cm.tab10(np.linspace(0, 1, len(keys) * 2))</w:t>
      </w:r>
    </w:p>
    <w:p w14:paraId="3F66C6B2" w14:textId="77777777" w:rsidR="0045548B" w:rsidRPr="0045548B" w:rsidRDefault="0045548B" w:rsidP="00BE49DB">
      <w:pPr>
        <w:spacing w:line="276" w:lineRule="auto"/>
      </w:pPr>
    </w:p>
    <w:p w14:paraId="64E17181" w14:textId="77777777" w:rsidR="0045548B" w:rsidRPr="0045548B" w:rsidRDefault="0045548B" w:rsidP="00BE49DB">
      <w:pPr>
        <w:spacing w:line="276" w:lineRule="auto"/>
      </w:pPr>
      <w:r w:rsidRPr="0045548B">
        <w:t>    for i, key in enumerate(keys):</w:t>
      </w:r>
    </w:p>
    <w:p w14:paraId="37CC4FB5" w14:textId="77777777" w:rsidR="0045548B" w:rsidRPr="0045548B" w:rsidRDefault="0045548B" w:rsidP="00BE49DB">
      <w:pPr>
        <w:spacing w:line="276" w:lineRule="auto"/>
      </w:pPr>
      <w:r w:rsidRPr="0045548B">
        <w:t>        mask = np.ones_like(X, dtype=bool)</w:t>
      </w:r>
    </w:p>
    <w:p w14:paraId="341AB789" w14:textId="77777777" w:rsidR="0045548B" w:rsidRPr="0045548B" w:rsidRDefault="0045548B" w:rsidP="00BE49DB">
      <w:pPr>
        <w:spacing w:line="276" w:lineRule="auto"/>
      </w:pPr>
      <w:r w:rsidRPr="0045548B">
        <w:t>        for expr in equations[key]:</w:t>
      </w:r>
    </w:p>
    <w:p w14:paraId="7FFFC201" w14:textId="77777777" w:rsidR="0045548B" w:rsidRPr="0045548B" w:rsidRDefault="0045548B" w:rsidP="00BE49DB">
      <w:pPr>
        <w:spacing w:line="276" w:lineRule="auto"/>
      </w:pPr>
      <w:r w:rsidRPr="0045548B">
        <w:t>            f = sp.lambdify((x, y), expr, "numpy")</w:t>
      </w:r>
    </w:p>
    <w:p w14:paraId="11C2AC42" w14:textId="77777777" w:rsidR="0045548B" w:rsidRPr="0045548B" w:rsidRDefault="0045548B" w:rsidP="00BE49DB">
      <w:pPr>
        <w:spacing w:line="276" w:lineRule="auto"/>
      </w:pPr>
      <w:r w:rsidRPr="0045548B">
        <w:t>            Z = f(X, Y)</w:t>
      </w:r>
    </w:p>
    <w:p w14:paraId="7457183F" w14:textId="77777777" w:rsidR="0045548B" w:rsidRPr="0045548B" w:rsidRDefault="0045548B" w:rsidP="00BE49DB">
      <w:pPr>
        <w:spacing w:line="276" w:lineRule="auto"/>
      </w:pPr>
      <w:r w:rsidRPr="0045548B">
        <w:t>            mask &amp;= Z &lt;= 0</w:t>
      </w:r>
    </w:p>
    <w:p w14:paraId="4C4A1289" w14:textId="77777777" w:rsidR="0045548B" w:rsidRPr="0045548B" w:rsidRDefault="0045548B" w:rsidP="00BE49DB">
      <w:pPr>
        <w:spacing w:line="276" w:lineRule="auto"/>
      </w:pPr>
    </w:p>
    <w:p w14:paraId="50B5F01B" w14:textId="77777777" w:rsidR="0045548B" w:rsidRPr="0045548B" w:rsidRDefault="0045548B" w:rsidP="00BE49DB">
      <w:pPr>
        <w:spacing w:line="276" w:lineRule="auto"/>
      </w:pPr>
      <w:r w:rsidRPr="0045548B">
        <w:t>        if np.any(mask):</w:t>
      </w:r>
    </w:p>
    <w:p w14:paraId="6EC90995" w14:textId="77777777" w:rsidR="0045548B" w:rsidRPr="0045548B" w:rsidRDefault="0045548B" w:rsidP="00BE49DB">
      <w:pPr>
        <w:spacing w:line="276" w:lineRule="auto"/>
      </w:pPr>
      <w:r w:rsidRPr="0045548B">
        <w:t>            ax.contourf(</w:t>
      </w:r>
    </w:p>
    <w:p w14:paraId="318187CD" w14:textId="77777777" w:rsidR="0045548B" w:rsidRPr="0045548B" w:rsidRDefault="0045548B" w:rsidP="00BE49DB">
      <w:pPr>
        <w:spacing w:line="276" w:lineRule="auto"/>
      </w:pPr>
      <w:r w:rsidRPr="0045548B">
        <w:t>                X, Y, mask.astype(int), levels=[0.5, 1.5], colors=[colors[i]], alpha=0.3</w:t>
      </w:r>
    </w:p>
    <w:p w14:paraId="514381E3" w14:textId="77777777" w:rsidR="0045548B" w:rsidRPr="0045548B" w:rsidRDefault="0045548B" w:rsidP="00BE49DB">
      <w:pPr>
        <w:spacing w:line="276" w:lineRule="auto"/>
      </w:pPr>
      <w:r w:rsidRPr="0045548B">
        <w:t>            )</w:t>
      </w:r>
    </w:p>
    <w:p w14:paraId="25DAC712" w14:textId="77777777" w:rsidR="0045548B" w:rsidRPr="0045548B" w:rsidRDefault="0045548B" w:rsidP="00BE49DB">
      <w:pPr>
        <w:spacing w:line="276" w:lineRule="auto"/>
      </w:pPr>
      <w:r w:rsidRPr="0045548B">
        <w:t>            areas.append(mask.sum())</w:t>
      </w:r>
    </w:p>
    <w:p w14:paraId="5513BCB4" w14:textId="77777777" w:rsidR="0045548B" w:rsidRPr="0045548B" w:rsidRDefault="0045548B" w:rsidP="00BE49DB">
      <w:pPr>
        <w:spacing w:line="276" w:lineRule="auto"/>
      </w:pPr>
    </w:p>
    <w:p w14:paraId="713B23F3" w14:textId="77777777" w:rsidR="0045548B" w:rsidRPr="0045548B" w:rsidRDefault="0045548B" w:rsidP="00BE49DB">
      <w:pPr>
        <w:spacing w:line="276" w:lineRule="auto"/>
      </w:pPr>
      <w:r w:rsidRPr="0045548B">
        <w:t>fig, ax = plt.subplots()</w:t>
      </w:r>
    </w:p>
    <w:p w14:paraId="04DF03F6" w14:textId="77777777" w:rsidR="0045548B" w:rsidRPr="0045548B" w:rsidRDefault="0045548B" w:rsidP="00BE49DB">
      <w:pPr>
        <w:spacing w:line="276" w:lineRule="auto"/>
      </w:pPr>
      <w:r w:rsidRPr="0045548B">
        <w:t>ax.set_aspect("equal")</w:t>
      </w:r>
    </w:p>
    <w:p w14:paraId="7AA7B062" w14:textId="77777777" w:rsidR="0045548B" w:rsidRPr="0045548B" w:rsidRDefault="0045548B" w:rsidP="00BE49DB">
      <w:pPr>
        <w:spacing w:line="276" w:lineRule="auto"/>
      </w:pPr>
      <w:r w:rsidRPr="0045548B">
        <w:t>plot_points_and_lines(signal_points)</w:t>
      </w:r>
    </w:p>
    <w:p w14:paraId="0E268C67" w14:textId="77777777" w:rsidR="0045548B" w:rsidRPr="0045548B" w:rsidRDefault="0045548B" w:rsidP="00BE49DB">
      <w:pPr>
        <w:spacing w:line="276" w:lineRule="auto"/>
      </w:pPr>
    </w:p>
    <w:p w14:paraId="77E4F500" w14:textId="77777777" w:rsidR="0045548B" w:rsidRPr="0045548B" w:rsidRDefault="0045548B" w:rsidP="00BE49DB">
      <w:pPr>
        <w:spacing w:line="276" w:lineRule="auto"/>
      </w:pPr>
      <w:r w:rsidRPr="0045548B">
        <w:t>xs = []</w:t>
      </w:r>
    </w:p>
    <w:p w14:paraId="2597F9F0" w14:textId="77777777" w:rsidR="0045548B" w:rsidRPr="0045548B" w:rsidRDefault="0045548B" w:rsidP="00BE49DB">
      <w:pPr>
        <w:spacing w:line="276" w:lineRule="auto"/>
      </w:pPr>
      <w:r w:rsidRPr="0045548B">
        <w:t>ys = []</w:t>
      </w:r>
    </w:p>
    <w:p w14:paraId="525C2642" w14:textId="77777777" w:rsidR="0045548B" w:rsidRPr="0045548B" w:rsidRDefault="0045548B" w:rsidP="00BE49DB">
      <w:pPr>
        <w:spacing w:line="276" w:lineRule="auto"/>
      </w:pPr>
    </w:p>
    <w:p w14:paraId="3434830D" w14:textId="77777777" w:rsidR="0045548B" w:rsidRPr="0045548B" w:rsidRDefault="0045548B" w:rsidP="00BE49DB">
      <w:pPr>
        <w:spacing w:line="276" w:lineRule="auto"/>
      </w:pPr>
      <w:r w:rsidRPr="0045548B">
        <w:t>for obj in signal_points:</w:t>
      </w:r>
    </w:p>
    <w:p w14:paraId="5D9451BA" w14:textId="77777777" w:rsidR="0045548B" w:rsidRPr="0045548B" w:rsidRDefault="0045548B" w:rsidP="00BE49DB">
      <w:pPr>
        <w:spacing w:line="276" w:lineRule="auto"/>
      </w:pPr>
      <w:r w:rsidRPr="0045548B">
        <w:t>    if is_point(obj):</w:t>
      </w:r>
    </w:p>
    <w:p w14:paraId="1E103BC4" w14:textId="77777777" w:rsidR="0045548B" w:rsidRPr="0045548B" w:rsidRDefault="0045548B" w:rsidP="00BE49DB">
      <w:pPr>
        <w:spacing w:line="276" w:lineRule="auto"/>
      </w:pPr>
      <w:r w:rsidRPr="0045548B">
        <w:t>        xs.append(obj[0])</w:t>
      </w:r>
    </w:p>
    <w:p w14:paraId="6FD196F5" w14:textId="77777777" w:rsidR="0045548B" w:rsidRPr="0045548B" w:rsidRDefault="0045548B" w:rsidP="00BE49DB">
      <w:pPr>
        <w:spacing w:line="276" w:lineRule="auto"/>
      </w:pPr>
      <w:r w:rsidRPr="0045548B">
        <w:t>        ys.append(obj[1])</w:t>
      </w:r>
    </w:p>
    <w:p w14:paraId="56991D27" w14:textId="77777777" w:rsidR="0045548B" w:rsidRPr="0045548B" w:rsidRDefault="0045548B" w:rsidP="00BE49DB">
      <w:pPr>
        <w:spacing w:line="276" w:lineRule="auto"/>
      </w:pPr>
      <w:r w:rsidRPr="0045548B">
        <w:t>    else:</w:t>
      </w:r>
    </w:p>
    <w:p w14:paraId="4B004D97" w14:textId="77777777" w:rsidR="0045548B" w:rsidRPr="0045548B" w:rsidRDefault="0045548B" w:rsidP="00BE49DB">
      <w:pPr>
        <w:spacing w:line="276" w:lineRule="auto"/>
      </w:pPr>
      <w:r w:rsidRPr="0045548B">
        <w:t>        xs.extend([obj[0][0], obj[1][0]])</w:t>
      </w:r>
    </w:p>
    <w:p w14:paraId="65AD6D53" w14:textId="77777777" w:rsidR="0045548B" w:rsidRPr="0045548B" w:rsidRDefault="0045548B" w:rsidP="00BE49DB">
      <w:pPr>
        <w:spacing w:line="276" w:lineRule="auto"/>
      </w:pPr>
      <w:r w:rsidRPr="0045548B">
        <w:t>        ys.extend([obj[0][1], obj[1][1]])</w:t>
      </w:r>
    </w:p>
    <w:p w14:paraId="4947F054" w14:textId="77777777" w:rsidR="0045548B" w:rsidRPr="0045548B" w:rsidRDefault="0045548B" w:rsidP="00BE49DB">
      <w:pPr>
        <w:spacing w:line="276" w:lineRule="auto"/>
      </w:pPr>
    </w:p>
    <w:p w14:paraId="67DBA4EC" w14:textId="77777777" w:rsidR="0045548B" w:rsidRPr="0045548B" w:rsidRDefault="0045548B" w:rsidP="00BE49DB">
      <w:pPr>
        <w:spacing w:line="276" w:lineRule="auto"/>
      </w:pPr>
      <w:r w:rsidRPr="0045548B">
        <w:t>pad = 2</w:t>
      </w:r>
    </w:p>
    <w:p w14:paraId="7052ECD7" w14:textId="77777777" w:rsidR="0045548B" w:rsidRPr="0045548B" w:rsidRDefault="0045548B" w:rsidP="00BE49DB">
      <w:pPr>
        <w:spacing w:line="276" w:lineRule="auto"/>
      </w:pPr>
      <w:r w:rsidRPr="0045548B">
        <w:t>xmax = max(xs)</w:t>
      </w:r>
    </w:p>
    <w:p w14:paraId="3854DEA8" w14:textId="77777777" w:rsidR="0045548B" w:rsidRPr="0045548B" w:rsidRDefault="0045548B" w:rsidP="00BE49DB">
      <w:pPr>
        <w:spacing w:line="276" w:lineRule="auto"/>
      </w:pPr>
      <w:r w:rsidRPr="0045548B">
        <w:t>ymax = max(ys)</w:t>
      </w:r>
    </w:p>
    <w:p w14:paraId="2AEE91E6" w14:textId="77777777" w:rsidR="0045548B" w:rsidRPr="0045548B" w:rsidRDefault="0045548B" w:rsidP="00BE49DB">
      <w:pPr>
        <w:spacing w:line="276" w:lineRule="auto"/>
      </w:pPr>
      <w:r w:rsidRPr="0045548B">
        <w:t>xmin = min(xs)</w:t>
      </w:r>
    </w:p>
    <w:p w14:paraId="1D5FE73E" w14:textId="77777777" w:rsidR="0045548B" w:rsidRPr="0045548B" w:rsidRDefault="0045548B" w:rsidP="00BE49DB">
      <w:pPr>
        <w:spacing w:line="276" w:lineRule="auto"/>
      </w:pPr>
      <w:r w:rsidRPr="0045548B">
        <w:t>ymin = min(ys)</w:t>
      </w:r>
    </w:p>
    <w:p w14:paraId="03370254" w14:textId="77777777" w:rsidR="0045548B" w:rsidRPr="0045548B" w:rsidRDefault="0045548B" w:rsidP="00BE49DB">
      <w:pPr>
        <w:spacing w:line="276" w:lineRule="auto"/>
      </w:pPr>
      <w:r w:rsidRPr="0045548B">
        <w:t>xMin, xMax = min(xmin, ymin) - pad, xmax + pad</w:t>
      </w:r>
    </w:p>
    <w:p w14:paraId="70610AF5" w14:textId="77777777" w:rsidR="0045548B" w:rsidRPr="0045548B" w:rsidRDefault="0045548B" w:rsidP="00BE49DB">
      <w:pPr>
        <w:spacing w:line="276" w:lineRule="auto"/>
      </w:pPr>
      <w:r w:rsidRPr="0045548B">
        <w:t>yMin, yMax = min(xmin, ymin) - pad, ymax + pad</w:t>
      </w:r>
    </w:p>
    <w:p w14:paraId="55EE4CEB" w14:textId="77777777" w:rsidR="0045548B" w:rsidRPr="0045548B" w:rsidRDefault="0045548B" w:rsidP="00BE49DB">
      <w:pPr>
        <w:spacing w:line="276" w:lineRule="auto"/>
      </w:pPr>
      <w:r w:rsidRPr="0045548B">
        <w:lastRenderedPageBreak/>
        <w:t>res = 800</w:t>
      </w:r>
    </w:p>
    <w:p w14:paraId="3209C424" w14:textId="77777777" w:rsidR="0045548B" w:rsidRPr="0045548B" w:rsidRDefault="0045548B" w:rsidP="00BE49DB">
      <w:pPr>
        <w:spacing w:line="276" w:lineRule="auto"/>
      </w:pPr>
    </w:p>
    <w:p w14:paraId="3BB65AB7" w14:textId="77777777" w:rsidR="0045548B" w:rsidRPr="0045548B" w:rsidRDefault="0045548B" w:rsidP="00BE49DB">
      <w:pPr>
        <w:spacing w:line="276" w:lineRule="auto"/>
      </w:pPr>
      <w:r w:rsidRPr="0045548B">
        <w:t>xs = np.linspace(xMin, xMax, res)</w:t>
      </w:r>
    </w:p>
    <w:p w14:paraId="5DC2FCD0" w14:textId="77777777" w:rsidR="0045548B" w:rsidRPr="0045548B" w:rsidRDefault="0045548B" w:rsidP="00BE49DB">
      <w:pPr>
        <w:spacing w:line="276" w:lineRule="auto"/>
      </w:pPr>
      <w:r w:rsidRPr="0045548B">
        <w:t>ys = np.linspace(yMin, yMax, res)</w:t>
      </w:r>
    </w:p>
    <w:p w14:paraId="1C69ABB4" w14:textId="77777777" w:rsidR="0045548B" w:rsidRPr="0045548B" w:rsidRDefault="0045548B" w:rsidP="00BE49DB">
      <w:pPr>
        <w:spacing w:line="276" w:lineRule="auto"/>
      </w:pPr>
      <w:r w:rsidRPr="0045548B">
        <w:t>X, Y = np.meshgrid(xs, ys)</w:t>
      </w:r>
    </w:p>
    <w:p w14:paraId="1CECE0B3" w14:textId="77777777" w:rsidR="0045548B" w:rsidRPr="0045548B" w:rsidRDefault="0045548B" w:rsidP="00BE49DB">
      <w:pPr>
        <w:spacing w:line="276" w:lineRule="auto"/>
      </w:pPr>
    </w:p>
    <w:p w14:paraId="4674F15E" w14:textId="77777777" w:rsidR="0045548B" w:rsidRPr="0045548B" w:rsidRDefault="0045548B" w:rsidP="00BE49DB">
      <w:pPr>
        <w:spacing w:line="276" w:lineRule="auto"/>
      </w:pPr>
      <w:r w:rsidRPr="0045548B">
        <w:t>equations = get_boundary_equations(signal_points)</w:t>
      </w:r>
    </w:p>
    <w:p w14:paraId="0F5C81C9" w14:textId="77777777" w:rsidR="0045548B" w:rsidRPr="0045548B" w:rsidRDefault="0045548B" w:rsidP="00BE49DB">
      <w:pPr>
        <w:spacing w:line="276" w:lineRule="auto"/>
      </w:pPr>
      <w:r w:rsidRPr="0045548B">
        <w:t>plot_diagram(equations)</w:t>
      </w:r>
    </w:p>
    <w:p w14:paraId="6AEBBF4E" w14:textId="77777777" w:rsidR="0045548B" w:rsidRPr="0045548B" w:rsidRDefault="0045548B" w:rsidP="00BE49DB">
      <w:pPr>
        <w:spacing w:line="276" w:lineRule="auto"/>
      </w:pPr>
      <w:r w:rsidRPr="0045548B">
        <w:t>ax.scatter(4, 2, color="black", s=40, marker="X")</w:t>
      </w:r>
    </w:p>
    <w:p w14:paraId="7116F185" w14:textId="77777777" w:rsidR="0045548B" w:rsidRPr="0045548B" w:rsidRDefault="0045548B" w:rsidP="00BE49DB">
      <w:pPr>
        <w:spacing w:line="276" w:lineRule="auto"/>
      </w:pPr>
      <w:r w:rsidRPr="0045548B">
        <w:t>ax.plot([5, 5], [0, 5], color="green", linewidth=2)</w:t>
      </w:r>
    </w:p>
    <w:p w14:paraId="183C6199" w14:textId="77777777" w:rsidR="0045548B" w:rsidRPr="0045548B" w:rsidRDefault="0045548B" w:rsidP="00BE49DB">
      <w:pPr>
        <w:spacing w:line="276" w:lineRule="auto"/>
      </w:pPr>
    </w:p>
    <w:p w14:paraId="5F78DBCF" w14:textId="5A4A51AF" w:rsidR="0045548B" w:rsidRPr="0045548B" w:rsidRDefault="0045548B" w:rsidP="00BE49DB">
      <w:pPr>
        <w:spacing w:line="276" w:lineRule="auto"/>
      </w:pPr>
      <w:r w:rsidRPr="0045548B">
        <w:t xml:space="preserve">plt.title("Առաջին կարգի </w:t>
      </w:r>
      <w:r w:rsidR="008C0166">
        <w:t>Վորոնոյ</w:t>
      </w:r>
      <w:r w:rsidRPr="0045548B">
        <w:t>ի դիագրամ", fontsize=12)</w:t>
      </w:r>
    </w:p>
    <w:p w14:paraId="3A957B00" w14:textId="77777777" w:rsidR="0045548B" w:rsidRPr="0045548B" w:rsidRDefault="0045548B" w:rsidP="00BE49DB">
      <w:pPr>
        <w:spacing w:line="276" w:lineRule="auto"/>
      </w:pPr>
      <w:r w:rsidRPr="0045548B">
        <w:t>plt.show()</w:t>
      </w:r>
    </w:p>
    <w:p w14:paraId="139C90EF" w14:textId="77777777" w:rsidR="0045548B" w:rsidRPr="0045548B" w:rsidRDefault="0045548B" w:rsidP="00BE49DB">
      <w:pPr>
        <w:spacing w:line="276" w:lineRule="auto"/>
        <w:ind w:firstLine="0"/>
        <w:rPr>
          <w:b/>
          <w:bCs/>
        </w:rPr>
      </w:pPr>
    </w:p>
    <w:p w14:paraId="528184C7" w14:textId="77777777" w:rsidR="0045548B" w:rsidRPr="008C0166" w:rsidRDefault="0045548B" w:rsidP="00BE49DB">
      <w:pPr>
        <w:spacing w:line="276" w:lineRule="auto"/>
        <w:ind w:firstLine="0"/>
        <w:rPr>
          <w:b/>
          <w:bCs/>
        </w:rPr>
      </w:pPr>
    </w:p>
    <w:p w14:paraId="40448890" w14:textId="5888A967" w:rsidR="00A15FB6" w:rsidRDefault="00A15FB6" w:rsidP="00BE49DB">
      <w:pPr>
        <w:spacing w:line="276" w:lineRule="auto"/>
        <w:ind w:firstLine="0"/>
        <w:rPr>
          <w:b/>
          <w:bCs/>
        </w:rPr>
      </w:pPr>
      <w:r w:rsidRPr="00A15FB6">
        <w:rPr>
          <w:b/>
          <w:bCs/>
          <w:lang w:val="hy-AM"/>
        </w:rPr>
        <w:t>Խնդիր</w:t>
      </w:r>
      <w:r w:rsidRPr="00A15FB6">
        <w:rPr>
          <w:b/>
          <w:bCs/>
        </w:rPr>
        <w:t xml:space="preserve"> 3</w:t>
      </w:r>
    </w:p>
    <w:p w14:paraId="1E426EC3" w14:textId="77777777" w:rsidR="00C63354" w:rsidRPr="00A15FB6" w:rsidRDefault="00C63354" w:rsidP="00BE49DB">
      <w:pPr>
        <w:spacing w:line="276" w:lineRule="auto"/>
        <w:ind w:firstLine="0"/>
        <w:rPr>
          <w:b/>
          <w:bCs/>
        </w:rPr>
      </w:pPr>
    </w:p>
    <w:p w14:paraId="3534B9F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import matplotlib.pyplot as plt</w:t>
      </w:r>
    </w:p>
    <w:p w14:paraId="42CEBB3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import numpy as np</w:t>
      </w:r>
    </w:p>
    <w:p w14:paraId="1B579EFF" w14:textId="11FE9AD8" w:rsidR="00A15FB6" w:rsidRPr="00A15FB6" w:rsidRDefault="00A15FB6" w:rsidP="00BE49DB">
      <w:pPr>
        <w:spacing w:line="276" w:lineRule="auto"/>
        <w:ind w:firstLine="432"/>
        <w:rPr>
          <w:rFonts w:eastAsia="MS Mincho" w:cs="MS Mincho"/>
        </w:rPr>
      </w:pPr>
      <w:r w:rsidRPr="00A15FB6">
        <w:rPr>
          <w:rFonts w:eastAsia="MS Mincho" w:cs="MS Mincho"/>
        </w:rPr>
        <w:t>import sympy as sp</w:t>
      </w:r>
    </w:p>
    <w:p w14:paraId="0B7B5C0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x, y = sp.symbols("x y")</w:t>
      </w:r>
    </w:p>
    <w:p w14:paraId="168645A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382AA14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signal_points = [(2, 2), (10, 2), (6, 6), (2, 6), ((5, 0), (5, 5))]</w:t>
      </w:r>
    </w:p>
    <w:p w14:paraId="5679446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0542250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is_point(p):</w:t>
      </w:r>
    </w:p>
    <w:p w14:paraId="5593F9F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return isinstance(p[0], (int, float))</w:t>
      </w:r>
    </w:p>
    <w:p w14:paraId="28E9C3A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B03198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is_segment(s):</w:t>
      </w:r>
    </w:p>
    <w:p w14:paraId="30F8588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return isinstance(s[0], tuple)</w:t>
      </w:r>
    </w:p>
    <w:p w14:paraId="4268AA6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445EF5B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dist(M, Q):</w:t>
      </w:r>
    </w:p>
    <w:p w14:paraId="0A04FFF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if is_segment(Q):</w:t>
      </w:r>
    </w:p>
    <w:p w14:paraId="7CDD619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x0, y0 = M</w:t>
      </w:r>
    </w:p>
    <w:p w14:paraId="53F54E5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(x1, y1), (x2, y2) = Q</w:t>
      </w:r>
    </w:p>
    <w:p w14:paraId="04CB6F3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elif is_segment(M):</w:t>
      </w:r>
    </w:p>
    <w:p w14:paraId="0B777F3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x0, y0 = Q</w:t>
      </w:r>
    </w:p>
    <w:p w14:paraId="0258CEE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(x1, y1), (x2, y2) = M</w:t>
      </w:r>
    </w:p>
    <w:p w14:paraId="24055C6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else:</w:t>
      </w:r>
    </w:p>
    <w:p w14:paraId="7CB71DB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return (M[0] - Q[0]) ** 2 + (M[1] - Q[1]) ** 2</w:t>
      </w:r>
    </w:p>
    <w:p w14:paraId="17FB996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A37ABA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dx = x2 - x1</w:t>
      </w:r>
    </w:p>
    <w:p w14:paraId="34C0ECD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dy = y2 - y1</w:t>
      </w:r>
    </w:p>
    <w:p w14:paraId="684B301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781252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t = ((x0 - x1) * dx + (y0 - y1) * dy) / (dx**2 + dy**2)</w:t>
      </w:r>
    </w:p>
    <w:p w14:paraId="207BC6A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4780BAF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if isinstance(t, np.ndarray):</w:t>
      </w:r>
    </w:p>
    <w:p w14:paraId="3090E4A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t = np.clip(t, 0, 1)</w:t>
      </w:r>
    </w:p>
    <w:p w14:paraId="41A0B57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elif isinstance(t, sp.Expr):</w:t>
      </w:r>
    </w:p>
    <w:p w14:paraId="4D5F0F3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t = sp.Max(0, sp.Min(1, t))</w:t>
      </w:r>
    </w:p>
    <w:p w14:paraId="52D7A18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else:</w:t>
      </w:r>
    </w:p>
    <w:p w14:paraId="355C64C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t = max(0, min(1, t))</w:t>
      </w:r>
    </w:p>
    <w:p w14:paraId="3492EAA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033FEF2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proj_x = x1 + t * dx</w:t>
      </w:r>
    </w:p>
    <w:p w14:paraId="46C60AF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proj_y = y1 + t * dy</w:t>
      </w:r>
    </w:p>
    <w:p w14:paraId="369EE21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0853BC9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return (x0 - proj_x) ** 2 + (y0 - proj_y) ** 2</w:t>
      </w:r>
    </w:p>
    <w:p w14:paraId="0F7582A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A213BA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plot_points_and_lines(points):</w:t>
      </w:r>
    </w:p>
    <w:p w14:paraId="57FAFF8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for i, p in enumerate(points):</w:t>
      </w:r>
    </w:p>
    <w:p w14:paraId="5329301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if is_point(p):</w:t>
      </w:r>
    </w:p>
    <w:p w14:paraId="6E27951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ax.scatter(p[0], p[1], color="green", s=40)</w:t>
      </w:r>
    </w:p>
    <w:p w14:paraId="7F90456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ax.text(</w:t>
      </w:r>
    </w:p>
    <w:p w14:paraId="5CC4B3A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p[0] + 0.15,</w:t>
      </w:r>
    </w:p>
    <w:p w14:paraId="012DD38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p[1] - 0.15,</w:t>
      </w:r>
    </w:p>
    <w:p w14:paraId="5618E08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f"$P_{{{i+1}}}$",</w:t>
      </w:r>
    </w:p>
    <w:p w14:paraId="136A3F8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fontweight="bold",</w:t>
      </w:r>
    </w:p>
    <w:p w14:paraId="6E143B5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fontsize=8,</w:t>
      </w:r>
    </w:p>
    <w:p w14:paraId="1934766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)</w:t>
      </w:r>
    </w:p>
    <w:p w14:paraId="0CAE4D1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else:</w:t>
      </w:r>
    </w:p>
    <w:p w14:paraId="15CF594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ax.plot([p[0][0], p[1][0]], [p[0][1], p[1][1]], color="green", linewidth=2)</w:t>
      </w:r>
    </w:p>
    <w:p w14:paraId="4E9F981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ax.text(</w:t>
      </w:r>
    </w:p>
    <w:p w14:paraId="5B9A416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p[0][0] + 0.15,</w:t>
      </w:r>
    </w:p>
    <w:p w14:paraId="47CD171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p[1][0] + 0.15,</w:t>
      </w:r>
    </w:p>
    <w:p w14:paraId="21FAB58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f"$P_{{{i+1}}}$",</w:t>
      </w:r>
    </w:p>
    <w:p w14:paraId="2A13BBE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fontweight="bold",</w:t>
      </w:r>
    </w:p>
    <w:p w14:paraId="521CC3B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fontsize=8,</w:t>
      </w:r>
    </w:p>
    <w:p w14:paraId="348E31A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)</w:t>
      </w:r>
    </w:p>
    <w:p w14:paraId="4E13C78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67D9990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lastRenderedPageBreak/>
        <w:t>def get_valid_pairs(res):</w:t>
      </w:r>
    </w:p>
    <w:p w14:paraId="4EB3E580" w14:textId="642BF5C4" w:rsid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valid_pairs_set = set()</w:t>
      </w:r>
    </w:p>
    <w:p w14:paraId="28B76AB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667830D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for i in range(res):</w:t>
      </w:r>
    </w:p>
    <w:p w14:paraId="2BF7BEE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for j in range(res):</w:t>
      </w:r>
    </w:p>
    <w:p w14:paraId="5A630F8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distances = []</w:t>
      </w:r>
    </w:p>
    <w:p w14:paraId="2557EB6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for idx, obj in enumerate(signal_points):</w:t>
      </w:r>
    </w:p>
    <w:p w14:paraId="38EE0F0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d = dist((X[i, j], Y[i, j]), obj)</w:t>
      </w:r>
    </w:p>
    <w:p w14:paraId="1FC3661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distances.append((d, idx))</w:t>
      </w:r>
    </w:p>
    <w:p w14:paraId="2631804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5413663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distances.sort()</w:t>
      </w:r>
    </w:p>
    <w:p w14:paraId="0745CCF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pair = tuple(sorted([distances[0][1], distances[1][1]]))</w:t>
      </w:r>
    </w:p>
    <w:p w14:paraId="1BD5BA7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valid_pairs_set.add(pair)</w:t>
      </w:r>
    </w:p>
    <w:p w14:paraId="715E1AD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4237FD1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return list(valid_pairs_set)</w:t>
      </w:r>
    </w:p>
    <w:p w14:paraId="78F4957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5A16248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get_boundary_equations(data, valid_pairs):</w:t>
      </w:r>
    </w:p>
    <w:p w14:paraId="1E855C6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equations = {}</w:t>
      </w:r>
    </w:p>
    <w:p w14:paraId="7D36250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n = len(data)</w:t>
      </w:r>
    </w:p>
    <w:p w14:paraId="21370F9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for pair in valid_pairs:</w:t>
      </w:r>
    </w:p>
    <w:p w14:paraId="585E583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i, j = pair</w:t>
      </w:r>
    </w:p>
    <w:p w14:paraId="366C1F6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boundary_equations = []</w:t>
      </w:r>
    </w:p>
    <w:p w14:paraId="6CFEC82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for k in range(n):</w:t>
      </w:r>
    </w:p>
    <w:p w14:paraId="0551706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if k == i or k == j:</w:t>
      </w:r>
    </w:p>
    <w:p w14:paraId="205249E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continue</w:t>
      </w:r>
    </w:p>
    <w:p w14:paraId="0FE91F7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boundary_equations.append(dist((x, y), data[i]) - dist((x, y), data[k]))</w:t>
      </w:r>
    </w:p>
    <w:p w14:paraId="7D6A0E0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boundary_equations.append(dist((x, y), data[j]) - dist((x, y), data[k]))</w:t>
      </w:r>
    </w:p>
    <w:p w14:paraId="68A9C410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equations[(i, j)] = boundary_equations</w:t>
      </w:r>
    </w:p>
    <w:p w14:paraId="53D3949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return equations</w:t>
      </w:r>
    </w:p>
    <w:p w14:paraId="76F9666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58DBA5E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def plot_diagram(equations):</w:t>
      </w:r>
    </w:p>
    <w:p w14:paraId="7D77CF2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areas = []</w:t>
      </w:r>
    </w:p>
    <w:p w14:paraId="7852F54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keys = list(equations.keys())</w:t>
      </w:r>
    </w:p>
    <w:p w14:paraId="2198135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colors = plt.cm.tab10(np.linspace(0, 1, len(keys)))</w:t>
      </w:r>
    </w:p>
    <w:p w14:paraId="622A97C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170E208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for i, key in enumerate(keys):</w:t>
      </w:r>
    </w:p>
    <w:p w14:paraId="14020C4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mask = np.ones_like(X, dtype=bool)</w:t>
      </w:r>
    </w:p>
    <w:p w14:paraId="2D9E76C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for expr in equations[key]:</w:t>
      </w:r>
    </w:p>
    <w:p w14:paraId="333EBE5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f = sp.lambdify((x, y), expr, "numpy")</w:t>
      </w:r>
    </w:p>
    <w:p w14:paraId="09186BC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lastRenderedPageBreak/>
        <w:t>            Z = f(X, Y)</w:t>
      </w:r>
    </w:p>
    <w:p w14:paraId="08EC04F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mask &amp;= Z &lt;= 0</w:t>
      </w:r>
    </w:p>
    <w:p w14:paraId="618756B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01776C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if np.any(mask):</w:t>
      </w:r>
    </w:p>
    <w:p w14:paraId="3F34ECF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ax.contourf(</w:t>
      </w:r>
    </w:p>
    <w:p w14:paraId="6C73817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X, Y, mask.astype(int), levels=[0.5, 1.5], colors=[colors[i]], alpha=0.3</w:t>
      </w:r>
    </w:p>
    <w:p w14:paraId="2639B15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)</w:t>
      </w:r>
    </w:p>
    <w:p w14:paraId="0E55B9B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center_x = np.mean(X[mask])</w:t>
      </w:r>
    </w:p>
    <w:p w14:paraId="09C26A2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center_y = np.mean(Y[mask])</w:t>
      </w:r>
    </w:p>
    <w:p w14:paraId="026F881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ax.text(</w:t>
      </w:r>
    </w:p>
    <w:p w14:paraId="0BC4314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center_x,</w:t>
      </w:r>
    </w:p>
    <w:p w14:paraId="00A3F5C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    center_y,</w:t>
      </w:r>
    </w:p>
    <w:p w14:paraId="2D186A23" w14:textId="77777777" w:rsidR="00A15FB6" w:rsidRPr="00A15FB6" w:rsidRDefault="00A15FB6" w:rsidP="00BE49DB">
      <w:pPr>
        <w:spacing w:line="276" w:lineRule="auto"/>
        <w:rPr>
          <w:rFonts w:eastAsia="MS Mincho" w:cs="MS Mincho"/>
          <w:lang w:val="it-IT"/>
        </w:rPr>
      </w:pPr>
      <w:r w:rsidRPr="00A15FB6">
        <w:rPr>
          <w:rFonts w:eastAsia="MS Mincho" w:cs="MS Mincho"/>
        </w:rPr>
        <w:t xml:space="preserve">                </w:t>
      </w:r>
      <w:r w:rsidRPr="00A15FB6">
        <w:rPr>
          <w:rFonts w:eastAsia="MS Mincho" w:cs="MS Mincho"/>
          <w:lang w:val="it-IT"/>
        </w:rPr>
        <w:t>f"({key[0]+1}, {key[1]+1})",</w:t>
      </w:r>
    </w:p>
    <w:p w14:paraId="1CAC9AA9" w14:textId="77777777" w:rsidR="00A15FB6" w:rsidRPr="00A15FB6" w:rsidRDefault="00A15FB6" w:rsidP="00BE49DB">
      <w:pPr>
        <w:spacing w:line="276" w:lineRule="auto"/>
        <w:rPr>
          <w:rFonts w:eastAsia="MS Mincho" w:cs="MS Mincho"/>
          <w:lang w:val="it-IT"/>
        </w:rPr>
      </w:pPr>
      <w:r w:rsidRPr="00A15FB6">
        <w:rPr>
          <w:rFonts w:eastAsia="MS Mincho" w:cs="MS Mincho"/>
          <w:lang w:val="it-IT"/>
        </w:rPr>
        <w:t>                fontsize=6,</w:t>
      </w:r>
    </w:p>
    <w:p w14:paraId="24B60A98" w14:textId="77777777" w:rsidR="00A15FB6" w:rsidRPr="00A15FB6" w:rsidRDefault="00A15FB6" w:rsidP="00BE49DB">
      <w:pPr>
        <w:spacing w:line="276" w:lineRule="auto"/>
        <w:rPr>
          <w:rFonts w:eastAsia="MS Mincho" w:cs="MS Mincho"/>
          <w:lang w:val="it-IT"/>
        </w:rPr>
      </w:pPr>
      <w:r w:rsidRPr="00A15FB6">
        <w:rPr>
          <w:rFonts w:eastAsia="MS Mincho" w:cs="MS Mincho"/>
          <w:lang w:val="it-IT"/>
        </w:rPr>
        <w:t>                ha="center",</w:t>
      </w:r>
    </w:p>
    <w:p w14:paraId="76C12618" w14:textId="77777777" w:rsidR="00A15FB6" w:rsidRPr="00A15FB6" w:rsidRDefault="00A15FB6" w:rsidP="00BE49DB">
      <w:pPr>
        <w:spacing w:line="276" w:lineRule="auto"/>
        <w:rPr>
          <w:rFonts w:eastAsia="MS Mincho" w:cs="MS Mincho"/>
          <w:lang w:val="it-IT"/>
        </w:rPr>
      </w:pPr>
      <w:r w:rsidRPr="00A15FB6">
        <w:rPr>
          <w:rFonts w:eastAsia="MS Mincho" w:cs="MS Mincho"/>
          <w:lang w:val="it-IT"/>
        </w:rPr>
        <w:t>                va="center",</w:t>
      </w:r>
    </w:p>
    <w:p w14:paraId="6ADF6A1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  <w:lang w:val="it-IT"/>
        </w:rPr>
        <w:t xml:space="preserve">            </w:t>
      </w:r>
      <w:r w:rsidRPr="00A15FB6">
        <w:rPr>
          <w:rFonts w:eastAsia="MS Mincho" w:cs="MS Mincho"/>
        </w:rPr>
        <w:t>)</w:t>
      </w:r>
    </w:p>
    <w:p w14:paraId="17F667F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    areas.append(mask.sum())</w:t>
      </w:r>
    </w:p>
    <w:p w14:paraId="62FE9C8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5CC803A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fig, ax = plt.subplots()</w:t>
      </w:r>
    </w:p>
    <w:p w14:paraId="00409C8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ax.set_aspect("equal")</w:t>
      </w:r>
    </w:p>
    <w:p w14:paraId="49C264E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plot_points_and_lines(signal_points)</w:t>
      </w:r>
    </w:p>
    <w:p w14:paraId="41A5B4A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0D11595F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xs = []</w:t>
      </w:r>
    </w:p>
    <w:p w14:paraId="6D9E430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ys = []</w:t>
      </w:r>
    </w:p>
    <w:p w14:paraId="6B7EB2F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76A3BF5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for obj in signal_points:</w:t>
      </w:r>
    </w:p>
    <w:p w14:paraId="02F1175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if is_point(obj):</w:t>
      </w:r>
    </w:p>
    <w:p w14:paraId="76196C9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xs.append(obj[0])</w:t>
      </w:r>
    </w:p>
    <w:p w14:paraId="48681D6C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ys.append(obj[1])</w:t>
      </w:r>
    </w:p>
    <w:p w14:paraId="5D3DA21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else:</w:t>
      </w:r>
    </w:p>
    <w:p w14:paraId="2080D8E7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xs.extend([obj[0][0], obj[1][0]])</w:t>
      </w:r>
    </w:p>
    <w:p w14:paraId="0A0DC96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        ys.extend([obj[0][1], obj[1][1]])</w:t>
      </w:r>
    </w:p>
    <w:p w14:paraId="4DF3F95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23B23E2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pad = 3</w:t>
      </w:r>
    </w:p>
    <w:p w14:paraId="08081294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xmax = max(xs)</w:t>
      </w:r>
    </w:p>
    <w:p w14:paraId="38BD5D28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ymax = max(ys)</w:t>
      </w:r>
    </w:p>
    <w:p w14:paraId="53AB938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xmin = min(xs)</w:t>
      </w:r>
    </w:p>
    <w:p w14:paraId="7846C31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ymin = min(ys)</w:t>
      </w:r>
    </w:p>
    <w:p w14:paraId="4DB7DDB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lastRenderedPageBreak/>
        <w:t>xMin, xMax = min(xmin, ymin), xmax + pad</w:t>
      </w:r>
    </w:p>
    <w:p w14:paraId="21C0A4F2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yMin, yMax = min(xmin, ymin), ymax + pad</w:t>
      </w:r>
    </w:p>
    <w:p w14:paraId="7684A2FD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res = 800</w:t>
      </w:r>
    </w:p>
    <w:p w14:paraId="596DC443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630F1E05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xs = np.linspace(xMin, xMax, res)</w:t>
      </w:r>
    </w:p>
    <w:p w14:paraId="55FFA44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ys = np.linspace(yMin, yMax, res)</w:t>
      </w:r>
    </w:p>
    <w:p w14:paraId="4B4EC276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X, Y = np.meshgrid(xs, ys)</w:t>
      </w:r>
    </w:p>
    <w:p w14:paraId="27871451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04232D0A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validPairs = get_valid_pairs(res)</w:t>
      </w:r>
    </w:p>
    <w:p w14:paraId="5483824B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equations = get_boundary_equations(signal_points, validPairs)</w:t>
      </w:r>
    </w:p>
    <w:p w14:paraId="542A50C9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plot_diagram(equations)</w:t>
      </w:r>
    </w:p>
    <w:p w14:paraId="766A0B2E" w14:textId="77777777" w:rsidR="00A15FB6" w:rsidRPr="00A15FB6" w:rsidRDefault="00A15FB6" w:rsidP="00BE49DB">
      <w:pPr>
        <w:spacing w:line="276" w:lineRule="auto"/>
        <w:rPr>
          <w:rFonts w:eastAsia="MS Mincho" w:cs="MS Mincho"/>
        </w:rPr>
      </w:pPr>
    </w:p>
    <w:p w14:paraId="5D3BCD95" w14:textId="75475FB0" w:rsidR="00A15FB6" w:rsidRPr="00A15FB6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 xml:space="preserve">plt.title("Երկրորդ կարգի </w:t>
      </w:r>
      <w:r w:rsidR="008C0166">
        <w:rPr>
          <w:rFonts w:eastAsia="MS Mincho" w:cs="MS Mincho"/>
        </w:rPr>
        <w:t>Վորոնոյ</w:t>
      </w:r>
      <w:r w:rsidRPr="00A15FB6">
        <w:rPr>
          <w:rFonts w:eastAsia="MS Mincho" w:cs="MS Mincho"/>
        </w:rPr>
        <w:t>ի դիագրամ", fontsize=12)</w:t>
      </w:r>
    </w:p>
    <w:p w14:paraId="7AB5671D" w14:textId="79C4BD84" w:rsidR="006350BD" w:rsidRDefault="00A15FB6" w:rsidP="00BE49DB">
      <w:pPr>
        <w:spacing w:line="276" w:lineRule="auto"/>
        <w:rPr>
          <w:rFonts w:eastAsia="MS Mincho" w:cs="MS Mincho"/>
        </w:rPr>
      </w:pPr>
      <w:r w:rsidRPr="00A15FB6">
        <w:rPr>
          <w:rFonts w:eastAsia="MS Mincho" w:cs="MS Mincho"/>
        </w:rPr>
        <w:t>plt.show()</w:t>
      </w:r>
    </w:p>
    <w:p w14:paraId="3302EDF7" w14:textId="77777777" w:rsidR="00A15FB6" w:rsidRDefault="00A15FB6" w:rsidP="00BE49DB">
      <w:pPr>
        <w:spacing w:line="276" w:lineRule="auto"/>
        <w:rPr>
          <w:rFonts w:eastAsia="MS Mincho" w:cs="MS Mincho"/>
        </w:rPr>
      </w:pPr>
    </w:p>
    <w:p w14:paraId="69D7CD4A" w14:textId="77777777" w:rsidR="00A15FB6" w:rsidRDefault="00A15FB6" w:rsidP="00BE49DB">
      <w:pPr>
        <w:spacing w:line="276" w:lineRule="auto"/>
        <w:rPr>
          <w:rFonts w:eastAsia="MS Mincho" w:cs="MS Mincho"/>
        </w:rPr>
      </w:pPr>
    </w:p>
    <w:p w14:paraId="6473DFA3" w14:textId="6BCAB955" w:rsidR="00A15FB6" w:rsidRDefault="00A15FB6" w:rsidP="00BE49DB">
      <w:pPr>
        <w:spacing w:line="276" w:lineRule="auto"/>
        <w:rPr>
          <w:b/>
          <w:bCs/>
        </w:rPr>
      </w:pPr>
      <w:r w:rsidRPr="00A15FB6">
        <w:rPr>
          <w:b/>
          <w:bCs/>
        </w:rPr>
        <w:t>Խնդիր 4.</w:t>
      </w:r>
    </w:p>
    <w:p w14:paraId="3FAE3658" w14:textId="77777777" w:rsidR="00A15FB6" w:rsidRPr="00A15FB6" w:rsidRDefault="00A15FB6" w:rsidP="00BE49DB">
      <w:pPr>
        <w:spacing w:line="276" w:lineRule="auto"/>
      </w:pPr>
      <w:r w:rsidRPr="00A15FB6">
        <w:t>import matplotlib.pyplot as plt</w:t>
      </w:r>
    </w:p>
    <w:p w14:paraId="1967A8DC" w14:textId="77777777" w:rsidR="00A15FB6" w:rsidRPr="00A15FB6" w:rsidRDefault="00A15FB6" w:rsidP="00BE49DB">
      <w:pPr>
        <w:spacing w:line="276" w:lineRule="auto"/>
      </w:pPr>
      <w:r w:rsidRPr="00A15FB6">
        <w:t>from matplotlib.animation import FuncAnimation</w:t>
      </w:r>
    </w:p>
    <w:p w14:paraId="38C5C010" w14:textId="77777777" w:rsidR="00A15FB6" w:rsidRPr="00A15FB6" w:rsidRDefault="00A15FB6" w:rsidP="00BE49DB">
      <w:pPr>
        <w:spacing w:line="276" w:lineRule="auto"/>
      </w:pPr>
      <w:r w:rsidRPr="00A15FB6">
        <w:t>import seaborn as sns</w:t>
      </w:r>
    </w:p>
    <w:p w14:paraId="1565EBE0" w14:textId="77777777" w:rsidR="00A15FB6" w:rsidRPr="00A15FB6" w:rsidRDefault="00A15FB6" w:rsidP="00BE49DB">
      <w:pPr>
        <w:spacing w:line="276" w:lineRule="auto"/>
      </w:pPr>
      <w:r w:rsidRPr="00A15FB6">
        <w:t>import numpy as np</w:t>
      </w:r>
    </w:p>
    <w:p w14:paraId="02169D7C" w14:textId="77777777" w:rsidR="00A15FB6" w:rsidRPr="00A15FB6" w:rsidRDefault="00A15FB6" w:rsidP="00BE49DB">
      <w:pPr>
        <w:spacing w:line="276" w:lineRule="auto"/>
      </w:pPr>
      <w:r w:rsidRPr="00A15FB6">
        <w:t>import sympy as sp</w:t>
      </w:r>
    </w:p>
    <w:p w14:paraId="38A45EDC" w14:textId="77777777" w:rsidR="00A15FB6" w:rsidRPr="00A15FB6" w:rsidRDefault="00A15FB6" w:rsidP="00BE49DB">
      <w:pPr>
        <w:spacing w:line="276" w:lineRule="auto"/>
      </w:pPr>
      <w:r w:rsidRPr="00A15FB6">
        <w:t>import math</w:t>
      </w:r>
    </w:p>
    <w:p w14:paraId="14D7FC56" w14:textId="77777777" w:rsidR="00A15FB6" w:rsidRPr="00A15FB6" w:rsidRDefault="00A15FB6" w:rsidP="00BE49DB">
      <w:pPr>
        <w:spacing w:line="276" w:lineRule="auto"/>
      </w:pPr>
    </w:p>
    <w:p w14:paraId="3CF834A0" w14:textId="77777777" w:rsidR="00A15FB6" w:rsidRPr="00A15FB6" w:rsidRDefault="00A15FB6" w:rsidP="00BE49DB">
      <w:pPr>
        <w:spacing w:line="276" w:lineRule="auto"/>
      </w:pPr>
      <w:r w:rsidRPr="00A15FB6">
        <w:t>x, y = sp.symbols("x y")</w:t>
      </w:r>
    </w:p>
    <w:p w14:paraId="1907BF9C" w14:textId="77777777" w:rsidR="00A15FB6" w:rsidRPr="00A15FB6" w:rsidRDefault="00A15FB6" w:rsidP="00BE49DB">
      <w:pPr>
        <w:spacing w:line="276" w:lineRule="auto"/>
      </w:pPr>
      <w:r w:rsidRPr="00A15FB6">
        <w:t>dt = 0.5</w:t>
      </w:r>
    </w:p>
    <w:p w14:paraId="594E8336" w14:textId="77777777" w:rsidR="00A15FB6" w:rsidRPr="00A15FB6" w:rsidRDefault="00A15FB6" w:rsidP="00BE49DB">
      <w:pPr>
        <w:spacing w:line="276" w:lineRule="auto"/>
      </w:pPr>
    </w:p>
    <w:p w14:paraId="340C89A8" w14:textId="77777777" w:rsidR="00A15FB6" w:rsidRPr="00A15FB6" w:rsidRDefault="00A15FB6" w:rsidP="00BE49DB">
      <w:pPr>
        <w:spacing w:line="276" w:lineRule="auto"/>
      </w:pPr>
      <w:r w:rsidRPr="00A15FB6">
        <w:t>class Drone:</w:t>
      </w:r>
    </w:p>
    <w:p w14:paraId="6009C01B" w14:textId="77777777" w:rsidR="00A15FB6" w:rsidRPr="00A15FB6" w:rsidRDefault="00A15FB6" w:rsidP="00BE49DB">
      <w:pPr>
        <w:spacing w:line="276" w:lineRule="auto"/>
      </w:pPr>
      <w:r w:rsidRPr="00A15FB6">
        <w:t>    def __init__(self, id, pos):</w:t>
      </w:r>
    </w:p>
    <w:p w14:paraId="711BAFFC" w14:textId="77777777" w:rsidR="00A15FB6" w:rsidRPr="00A15FB6" w:rsidRDefault="00A15FB6" w:rsidP="00BE49DB">
      <w:pPr>
        <w:spacing w:line="276" w:lineRule="auto"/>
      </w:pPr>
      <w:r w:rsidRPr="00A15FB6">
        <w:t>        self.id = id</w:t>
      </w:r>
    </w:p>
    <w:p w14:paraId="4E3B5121" w14:textId="77777777" w:rsidR="00A15FB6" w:rsidRPr="00A15FB6" w:rsidRDefault="00A15FB6" w:rsidP="00BE49DB">
      <w:pPr>
        <w:spacing w:line="276" w:lineRule="auto"/>
      </w:pPr>
      <w:r w:rsidRPr="00A15FB6">
        <w:t>        self.pos = np.array(pos, dtype=float)</w:t>
      </w:r>
    </w:p>
    <w:p w14:paraId="54A43F1F" w14:textId="77777777" w:rsidR="00A15FB6" w:rsidRPr="00A15FB6" w:rsidRDefault="00A15FB6" w:rsidP="00BE49DB">
      <w:pPr>
        <w:spacing w:line="276" w:lineRule="auto"/>
      </w:pPr>
      <w:r w:rsidRPr="00A15FB6">
        <w:t>        self.k = 0.3</w:t>
      </w:r>
    </w:p>
    <w:p w14:paraId="3C1663D3" w14:textId="77777777" w:rsidR="00A15FB6" w:rsidRPr="00A15FB6" w:rsidRDefault="00A15FB6" w:rsidP="00BE49DB">
      <w:pPr>
        <w:spacing w:line="276" w:lineRule="auto"/>
      </w:pPr>
      <w:r w:rsidRPr="00A15FB6">
        <w:t>        self.found = False</w:t>
      </w:r>
    </w:p>
    <w:p w14:paraId="42006E25" w14:textId="77777777" w:rsidR="00A15FB6" w:rsidRPr="00A15FB6" w:rsidRDefault="00A15FB6" w:rsidP="00BE49DB">
      <w:pPr>
        <w:spacing w:line="276" w:lineRule="auto"/>
      </w:pPr>
    </w:p>
    <w:p w14:paraId="258E48C6" w14:textId="77777777" w:rsidR="00A15FB6" w:rsidRPr="00A15FB6" w:rsidRDefault="00A15FB6" w:rsidP="00BE49DB">
      <w:pPr>
        <w:spacing w:line="276" w:lineRule="auto"/>
      </w:pPr>
      <w:r w:rsidRPr="00A15FB6">
        <w:t>def dist(M, Q):</w:t>
      </w:r>
    </w:p>
    <w:p w14:paraId="5E8AAAC5" w14:textId="77777777" w:rsidR="00A15FB6" w:rsidRPr="00A15FB6" w:rsidRDefault="00A15FB6" w:rsidP="00BE49DB">
      <w:pPr>
        <w:spacing w:line="276" w:lineRule="auto"/>
      </w:pPr>
      <w:r w:rsidRPr="00A15FB6">
        <w:t>    return (M[0] - Q[0]) ** 2 + (M[1] - Q[1]) ** 2</w:t>
      </w:r>
    </w:p>
    <w:p w14:paraId="08C6356A" w14:textId="77777777" w:rsidR="00A15FB6" w:rsidRPr="00A15FB6" w:rsidRDefault="00A15FB6" w:rsidP="00BE49DB">
      <w:pPr>
        <w:spacing w:line="276" w:lineRule="auto"/>
      </w:pPr>
    </w:p>
    <w:p w14:paraId="36FBE1ED" w14:textId="77777777" w:rsidR="00A15FB6" w:rsidRPr="00A15FB6" w:rsidRDefault="00A15FB6" w:rsidP="00BE49DB">
      <w:pPr>
        <w:spacing w:line="276" w:lineRule="auto"/>
      </w:pPr>
      <w:r w:rsidRPr="00A15FB6">
        <w:t xml:space="preserve">def get_points(count, min_distance, min_val, max_val, compare_points=None): </w:t>
      </w:r>
    </w:p>
    <w:p w14:paraId="78170056" w14:textId="77777777" w:rsidR="00A15FB6" w:rsidRPr="00A15FB6" w:rsidRDefault="00A15FB6" w:rsidP="00BE49DB">
      <w:pPr>
        <w:spacing w:line="276" w:lineRule="auto"/>
      </w:pPr>
      <w:r w:rsidRPr="00A15FB6">
        <w:t>    if compare_points is None:</w:t>
      </w:r>
    </w:p>
    <w:p w14:paraId="2574C8C6" w14:textId="77777777" w:rsidR="00A15FB6" w:rsidRPr="00A15FB6" w:rsidRDefault="00A15FB6" w:rsidP="00BE49DB">
      <w:pPr>
        <w:spacing w:line="276" w:lineRule="auto"/>
      </w:pPr>
      <w:r w:rsidRPr="00A15FB6">
        <w:lastRenderedPageBreak/>
        <w:t>        compare_points = []</w:t>
      </w:r>
    </w:p>
    <w:p w14:paraId="0C470C34" w14:textId="77777777" w:rsidR="00A15FB6" w:rsidRPr="00A15FB6" w:rsidRDefault="00A15FB6" w:rsidP="00BE49DB">
      <w:pPr>
        <w:spacing w:line="276" w:lineRule="auto"/>
      </w:pPr>
    </w:p>
    <w:p w14:paraId="1CABEA2E" w14:textId="77777777" w:rsidR="00A15FB6" w:rsidRPr="00A15FB6" w:rsidRDefault="00A15FB6" w:rsidP="00BE49DB">
      <w:pPr>
        <w:spacing w:line="276" w:lineRule="auto"/>
      </w:pPr>
      <w:r w:rsidRPr="00A15FB6">
        <w:t>    random_points = set()</w:t>
      </w:r>
    </w:p>
    <w:p w14:paraId="0A439E89" w14:textId="77777777" w:rsidR="00A15FB6" w:rsidRPr="00A15FB6" w:rsidRDefault="00A15FB6" w:rsidP="00BE49DB">
      <w:pPr>
        <w:spacing w:line="276" w:lineRule="auto"/>
      </w:pPr>
      <w:r w:rsidRPr="00A15FB6">
        <w:t>    while len(random_points) &lt; count:</w:t>
      </w:r>
    </w:p>
    <w:p w14:paraId="5F25AD9B" w14:textId="77777777" w:rsidR="00A15FB6" w:rsidRPr="00A15FB6" w:rsidRDefault="00A15FB6" w:rsidP="00BE49DB">
      <w:pPr>
        <w:spacing w:line="276" w:lineRule="auto"/>
      </w:pPr>
      <w:r w:rsidRPr="00A15FB6">
        <w:t>        x_point = np.random.randint(min_val, max_val)</w:t>
      </w:r>
    </w:p>
    <w:p w14:paraId="43820A38" w14:textId="77777777" w:rsidR="00A15FB6" w:rsidRPr="00A15FB6" w:rsidRDefault="00A15FB6" w:rsidP="00BE49DB">
      <w:pPr>
        <w:spacing w:line="276" w:lineRule="auto"/>
      </w:pPr>
      <w:r w:rsidRPr="00A15FB6">
        <w:t>        y_point = np.random.randint(min_val, max_val)</w:t>
      </w:r>
    </w:p>
    <w:p w14:paraId="6ECEEA4C" w14:textId="77777777" w:rsidR="00A15FB6" w:rsidRPr="00A15FB6" w:rsidRDefault="00A15FB6" w:rsidP="00BE49DB">
      <w:pPr>
        <w:spacing w:line="276" w:lineRule="auto"/>
      </w:pPr>
    </w:p>
    <w:p w14:paraId="12FF4B4A" w14:textId="77777777" w:rsidR="00A15FB6" w:rsidRPr="00A15FB6" w:rsidRDefault="00A15FB6" w:rsidP="00BE49DB">
      <w:pPr>
        <w:spacing w:line="276" w:lineRule="auto"/>
      </w:pPr>
      <w:r w:rsidRPr="00A15FB6">
        <w:t>        valid_position = True</w:t>
      </w:r>
    </w:p>
    <w:p w14:paraId="66F81C17" w14:textId="77777777" w:rsidR="00A15FB6" w:rsidRPr="00A15FB6" w:rsidRDefault="00A15FB6" w:rsidP="00BE49DB">
      <w:pPr>
        <w:spacing w:line="276" w:lineRule="auto"/>
      </w:pPr>
      <w:r w:rsidRPr="00A15FB6">
        <w:t xml:space="preserve">        </w:t>
      </w:r>
    </w:p>
    <w:p w14:paraId="575A7FC3" w14:textId="77777777" w:rsidR="00A15FB6" w:rsidRPr="00A15FB6" w:rsidRDefault="00A15FB6" w:rsidP="00BE49DB">
      <w:pPr>
        <w:spacing w:line="276" w:lineRule="auto"/>
      </w:pPr>
      <w:r w:rsidRPr="00A15FB6">
        <w:t>        for existing_x, existing_y in random_points:</w:t>
      </w:r>
    </w:p>
    <w:p w14:paraId="45E43AC6" w14:textId="77777777" w:rsidR="00A15FB6" w:rsidRPr="00A15FB6" w:rsidRDefault="00A15FB6" w:rsidP="00BE49DB">
      <w:pPr>
        <w:spacing w:line="276" w:lineRule="auto"/>
      </w:pPr>
      <w:r w:rsidRPr="00A15FB6">
        <w:t>            distance = math.sqrt(dist((existing_x, existing_y), (x_point, y_point)))</w:t>
      </w:r>
    </w:p>
    <w:p w14:paraId="5FAF9D16" w14:textId="77777777" w:rsidR="00A15FB6" w:rsidRPr="00A15FB6" w:rsidRDefault="00A15FB6" w:rsidP="00BE49DB">
      <w:pPr>
        <w:spacing w:line="276" w:lineRule="auto"/>
      </w:pPr>
      <w:r w:rsidRPr="00A15FB6">
        <w:t>            if distance &lt; min_distance:</w:t>
      </w:r>
    </w:p>
    <w:p w14:paraId="6F2A490E" w14:textId="77777777" w:rsidR="00A15FB6" w:rsidRPr="00A15FB6" w:rsidRDefault="00A15FB6" w:rsidP="00BE49DB">
      <w:pPr>
        <w:spacing w:line="276" w:lineRule="auto"/>
      </w:pPr>
      <w:r w:rsidRPr="00A15FB6">
        <w:t>                valid_position = False</w:t>
      </w:r>
    </w:p>
    <w:p w14:paraId="444185C9" w14:textId="77777777" w:rsidR="00A15FB6" w:rsidRPr="00A15FB6" w:rsidRDefault="00A15FB6" w:rsidP="00BE49DB">
      <w:pPr>
        <w:spacing w:line="276" w:lineRule="auto"/>
      </w:pPr>
      <w:r w:rsidRPr="00A15FB6">
        <w:t>                break</w:t>
      </w:r>
    </w:p>
    <w:p w14:paraId="20B658D9" w14:textId="77777777" w:rsidR="00A15FB6" w:rsidRPr="00A15FB6" w:rsidRDefault="00A15FB6" w:rsidP="00BE49DB">
      <w:pPr>
        <w:spacing w:line="276" w:lineRule="auto"/>
      </w:pPr>
    </w:p>
    <w:p w14:paraId="0E7B34BB" w14:textId="77777777" w:rsidR="00A15FB6" w:rsidRPr="00A15FB6" w:rsidRDefault="00A15FB6" w:rsidP="00BE49DB">
      <w:pPr>
        <w:spacing w:line="276" w:lineRule="auto"/>
      </w:pPr>
      <w:r w:rsidRPr="00A15FB6">
        <w:t>        if valid_position:</w:t>
      </w:r>
    </w:p>
    <w:p w14:paraId="27A2B0BE" w14:textId="77777777" w:rsidR="00A15FB6" w:rsidRPr="00A15FB6" w:rsidRDefault="00A15FB6" w:rsidP="00BE49DB">
      <w:pPr>
        <w:spacing w:line="276" w:lineRule="auto"/>
      </w:pPr>
      <w:r w:rsidRPr="00A15FB6">
        <w:t>            for existing_x, existing_y in compare_points:</w:t>
      </w:r>
    </w:p>
    <w:p w14:paraId="27633574" w14:textId="77777777" w:rsidR="00A15FB6" w:rsidRPr="00A15FB6" w:rsidRDefault="00A15FB6" w:rsidP="00BE49DB">
      <w:pPr>
        <w:spacing w:line="276" w:lineRule="auto"/>
      </w:pPr>
      <w:r w:rsidRPr="00A15FB6">
        <w:t>                distance = math.sqrt(dist((existing_x, existing_y), (x_point, y_point)))</w:t>
      </w:r>
    </w:p>
    <w:p w14:paraId="2406611C" w14:textId="77777777" w:rsidR="00A15FB6" w:rsidRPr="00A15FB6" w:rsidRDefault="00A15FB6" w:rsidP="00BE49DB">
      <w:pPr>
        <w:spacing w:line="276" w:lineRule="auto"/>
      </w:pPr>
      <w:r w:rsidRPr="00A15FB6">
        <w:t>                if distance &lt; min_distance:</w:t>
      </w:r>
    </w:p>
    <w:p w14:paraId="23C82AF7" w14:textId="77777777" w:rsidR="00A15FB6" w:rsidRPr="00A15FB6" w:rsidRDefault="00A15FB6" w:rsidP="00BE49DB">
      <w:pPr>
        <w:spacing w:line="276" w:lineRule="auto"/>
      </w:pPr>
      <w:r w:rsidRPr="00A15FB6">
        <w:t>                    valid_position = False</w:t>
      </w:r>
    </w:p>
    <w:p w14:paraId="51251D9F" w14:textId="77777777" w:rsidR="00A15FB6" w:rsidRPr="00A15FB6" w:rsidRDefault="00A15FB6" w:rsidP="00BE49DB">
      <w:pPr>
        <w:spacing w:line="276" w:lineRule="auto"/>
      </w:pPr>
      <w:r w:rsidRPr="00A15FB6">
        <w:t>                    break</w:t>
      </w:r>
    </w:p>
    <w:p w14:paraId="17EE3913" w14:textId="77777777" w:rsidR="00A15FB6" w:rsidRPr="00A15FB6" w:rsidRDefault="00A15FB6" w:rsidP="00BE49DB">
      <w:pPr>
        <w:spacing w:line="276" w:lineRule="auto"/>
      </w:pPr>
    </w:p>
    <w:p w14:paraId="29105F5A" w14:textId="77777777" w:rsidR="00A15FB6" w:rsidRPr="00A15FB6" w:rsidRDefault="00A15FB6" w:rsidP="00BE49DB">
      <w:pPr>
        <w:spacing w:line="276" w:lineRule="auto"/>
      </w:pPr>
      <w:r w:rsidRPr="00A15FB6">
        <w:t>        if valid_position:</w:t>
      </w:r>
    </w:p>
    <w:p w14:paraId="7426C42D" w14:textId="77777777" w:rsidR="00A15FB6" w:rsidRPr="00A15FB6" w:rsidRDefault="00A15FB6" w:rsidP="00BE49DB">
      <w:pPr>
        <w:spacing w:line="276" w:lineRule="auto"/>
      </w:pPr>
      <w:r w:rsidRPr="00A15FB6">
        <w:t>            random_points.add((x_point, y_point))</w:t>
      </w:r>
    </w:p>
    <w:p w14:paraId="0E40F34D" w14:textId="77777777" w:rsidR="00A15FB6" w:rsidRPr="00A15FB6" w:rsidRDefault="00A15FB6" w:rsidP="00BE49DB">
      <w:pPr>
        <w:spacing w:line="276" w:lineRule="auto"/>
      </w:pPr>
    </w:p>
    <w:p w14:paraId="6CC29BAC" w14:textId="77777777" w:rsidR="00A15FB6" w:rsidRPr="00A15FB6" w:rsidRDefault="00A15FB6" w:rsidP="00BE49DB">
      <w:pPr>
        <w:spacing w:line="276" w:lineRule="auto"/>
      </w:pPr>
      <w:r w:rsidRPr="00A15FB6">
        <w:t>    return random_points</w:t>
      </w:r>
    </w:p>
    <w:p w14:paraId="00DB195D" w14:textId="77777777" w:rsidR="00A15FB6" w:rsidRPr="00A15FB6" w:rsidRDefault="00A15FB6" w:rsidP="00BE49DB">
      <w:pPr>
        <w:spacing w:line="276" w:lineRule="auto"/>
      </w:pPr>
    </w:p>
    <w:p w14:paraId="7068AC45" w14:textId="77777777" w:rsidR="00A15FB6" w:rsidRPr="00A15FB6" w:rsidRDefault="00A15FB6" w:rsidP="00BE49DB">
      <w:pPr>
        <w:spacing w:line="276" w:lineRule="auto"/>
      </w:pPr>
      <w:r w:rsidRPr="00A15FB6">
        <w:t>def plot_points(points, ax, color="black"):</w:t>
      </w:r>
    </w:p>
    <w:p w14:paraId="7AA5C8B4" w14:textId="77777777" w:rsidR="00A15FB6" w:rsidRPr="00A15FB6" w:rsidRDefault="00A15FB6" w:rsidP="00BE49DB">
      <w:pPr>
        <w:spacing w:line="276" w:lineRule="auto"/>
      </w:pPr>
      <w:r w:rsidRPr="00A15FB6">
        <w:t>    for i, p in enumerate(points):</w:t>
      </w:r>
    </w:p>
    <w:p w14:paraId="45118D83" w14:textId="77777777" w:rsidR="00A15FB6" w:rsidRPr="00A15FB6" w:rsidRDefault="00A15FB6" w:rsidP="00BE49DB">
      <w:pPr>
        <w:spacing w:line="276" w:lineRule="auto"/>
      </w:pPr>
      <w:r w:rsidRPr="00A15FB6">
        <w:t>        ax.scatter(p[0], p[1], color=color, s=40, marker=(4, 1, 45))</w:t>
      </w:r>
    </w:p>
    <w:p w14:paraId="4D6EB8A0" w14:textId="77777777" w:rsidR="00A15FB6" w:rsidRPr="00A15FB6" w:rsidRDefault="00A15FB6" w:rsidP="00BE49DB">
      <w:pPr>
        <w:spacing w:line="276" w:lineRule="auto"/>
      </w:pPr>
      <w:r w:rsidRPr="00A15FB6">
        <w:t>        ax.text(p[0] + 15, p[1] - 15, f"$P_{{{i+1}}}$", fontweight="bold", fontsize=8)</w:t>
      </w:r>
    </w:p>
    <w:p w14:paraId="2BADAA64" w14:textId="77777777" w:rsidR="00A15FB6" w:rsidRPr="00A15FB6" w:rsidRDefault="00A15FB6" w:rsidP="00BE49DB">
      <w:pPr>
        <w:spacing w:line="276" w:lineRule="auto"/>
      </w:pPr>
    </w:p>
    <w:p w14:paraId="406E971E" w14:textId="77777777" w:rsidR="00A15FB6" w:rsidRPr="00A15FB6" w:rsidRDefault="00A15FB6" w:rsidP="00BE49DB">
      <w:pPr>
        <w:spacing w:line="276" w:lineRule="auto"/>
      </w:pPr>
      <w:r w:rsidRPr="00A15FB6">
        <w:t>def get_valid_pairs(res, points, X, Y):</w:t>
      </w:r>
    </w:p>
    <w:p w14:paraId="6DA83D1A" w14:textId="77777777" w:rsidR="00A15FB6" w:rsidRPr="00A15FB6" w:rsidRDefault="00A15FB6" w:rsidP="00BE49DB">
      <w:pPr>
        <w:spacing w:line="276" w:lineRule="auto"/>
      </w:pPr>
      <w:r w:rsidRPr="00A15FB6">
        <w:t>    distances = np.zeros((res, res, len(points)))</w:t>
      </w:r>
    </w:p>
    <w:p w14:paraId="6A3CFB2A" w14:textId="77777777" w:rsidR="00A15FB6" w:rsidRPr="00A15FB6" w:rsidRDefault="00A15FB6" w:rsidP="00BE49DB">
      <w:pPr>
        <w:spacing w:line="276" w:lineRule="auto"/>
      </w:pPr>
      <w:r w:rsidRPr="00A15FB6">
        <w:t>    for idx, obj in enumerate(points):</w:t>
      </w:r>
    </w:p>
    <w:p w14:paraId="407C69AD" w14:textId="77777777" w:rsidR="00A15FB6" w:rsidRPr="00A15FB6" w:rsidRDefault="00A15FB6" w:rsidP="00BE49DB">
      <w:pPr>
        <w:spacing w:line="276" w:lineRule="auto"/>
      </w:pPr>
      <w:r w:rsidRPr="00A15FB6">
        <w:t>        distances[:, :, idx] = dist((X, Y), obj)</w:t>
      </w:r>
    </w:p>
    <w:p w14:paraId="7FEEEF81" w14:textId="77777777" w:rsidR="00A15FB6" w:rsidRPr="00A15FB6" w:rsidRDefault="00A15FB6" w:rsidP="00BE49DB">
      <w:pPr>
        <w:spacing w:line="276" w:lineRule="auto"/>
      </w:pPr>
      <w:r w:rsidRPr="00A15FB6">
        <w:t>    closest_three = np.sort(np.argsort(distances, axis=2)[:, :, :3], axis=2)</w:t>
      </w:r>
    </w:p>
    <w:p w14:paraId="0C672A04" w14:textId="77777777" w:rsidR="00A15FB6" w:rsidRPr="00A15FB6" w:rsidRDefault="00A15FB6" w:rsidP="00BE49DB">
      <w:pPr>
        <w:spacing w:line="276" w:lineRule="auto"/>
      </w:pPr>
      <w:r w:rsidRPr="00A15FB6">
        <w:t>    unique_rows = np.unique(closest_three.reshape(-1, 3), axis=0)</w:t>
      </w:r>
    </w:p>
    <w:p w14:paraId="6CC3A28F" w14:textId="77777777" w:rsidR="00A15FB6" w:rsidRPr="00A15FB6" w:rsidRDefault="00A15FB6" w:rsidP="00BE49DB">
      <w:pPr>
        <w:spacing w:line="276" w:lineRule="auto"/>
      </w:pPr>
      <w:r w:rsidRPr="00A15FB6">
        <w:t>    return [tuple(row) for row in unique_rows]</w:t>
      </w:r>
    </w:p>
    <w:p w14:paraId="28403040" w14:textId="77777777" w:rsidR="00A15FB6" w:rsidRPr="00A15FB6" w:rsidRDefault="00A15FB6" w:rsidP="00BE49DB">
      <w:pPr>
        <w:spacing w:line="276" w:lineRule="auto"/>
      </w:pPr>
    </w:p>
    <w:p w14:paraId="4187DB18" w14:textId="77777777" w:rsidR="00A15FB6" w:rsidRPr="00A15FB6" w:rsidRDefault="00A15FB6" w:rsidP="00BE49DB">
      <w:pPr>
        <w:spacing w:line="276" w:lineRule="auto"/>
      </w:pPr>
      <w:r w:rsidRPr="00A15FB6">
        <w:t>def get_boundary_equations(data, valid_pairs):</w:t>
      </w:r>
    </w:p>
    <w:p w14:paraId="13ED0B60" w14:textId="77777777" w:rsidR="00A15FB6" w:rsidRPr="00A15FB6" w:rsidRDefault="00A15FB6" w:rsidP="00BE49DB">
      <w:pPr>
        <w:spacing w:line="276" w:lineRule="auto"/>
      </w:pPr>
      <w:r w:rsidRPr="00A15FB6">
        <w:t>    equations = {}</w:t>
      </w:r>
    </w:p>
    <w:p w14:paraId="07DA2BAF" w14:textId="77777777" w:rsidR="00A15FB6" w:rsidRPr="00A15FB6" w:rsidRDefault="00A15FB6" w:rsidP="00BE49DB">
      <w:pPr>
        <w:spacing w:line="276" w:lineRule="auto"/>
      </w:pPr>
      <w:r w:rsidRPr="00A15FB6">
        <w:t>    n = len(data)</w:t>
      </w:r>
    </w:p>
    <w:p w14:paraId="57CA88D4" w14:textId="77777777" w:rsidR="00A15FB6" w:rsidRPr="00A15FB6" w:rsidRDefault="00A15FB6" w:rsidP="00BE49DB">
      <w:pPr>
        <w:spacing w:line="276" w:lineRule="auto"/>
      </w:pPr>
      <w:r w:rsidRPr="00A15FB6">
        <w:t>    for pair in valid_pairs:</w:t>
      </w:r>
    </w:p>
    <w:p w14:paraId="0FF005F5" w14:textId="77777777" w:rsidR="00A15FB6" w:rsidRPr="00A15FB6" w:rsidRDefault="00A15FB6" w:rsidP="00BE49DB">
      <w:pPr>
        <w:spacing w:line="276" w:lineRule="auto"/>
      </w:pPr>
      <w:r w:rsidRPr="00A15FB6">
        <w:t>        i, j, m = pair</w:t>
      </w:r>
    </w:p>
    <w:p w14:paraId="062152C9" w14:textId="77777777" w:rsidR="00A15FB6" w:rsidRPr="00A15FB6" w:rsidRDefault="00A15FB6" w:rsidP="00BE49DB">
      <w:pPr>
        <w:spacing w:line="276" w:lineRule="auto"/>
      </w:pPr>
      <w:r w:rsidRPr="00A15FB6">
        <w:t>        boundary_equations = []</w:t>
      </w:r>
    </w:p>
    <w:p w14:paraId="4771A723" w14:textId="77777777" w:rsidR="00A15FB6" w:rsidRPr="00A15FB6" w:rsidRDefault="00A15FB6" w:rsidP="00BE49DB">
      <w:pPr>
        <w:spacing w:line="276" w:lineRule="auto"/>
      </w:pPr>
      <w:r w:rsidRPr="00A15FB6">
        <w:t>        for k in range(n):</w:t>
      </w:r>
    </w:p>
    <w:p w14:paraId="6E25B371" w14:textId="77777777" w:rsidR="00A15FB6" w:rsidRPr="00A15FB6" w:rsidRDefault="00A15FB6" w:rsidP="00BE49DB">
      <w:pPr>
        <w:spacing w:line="276" w:lineRule="auto"/>
      </w:pPr>
      <w:r w:rsidRPr="00A15FB6">
        <w:t>            if k == i or k == j or k == m:</w:t>
      </w:r>
    </w:p>
    <w:p w14:paraId="3761EC10" w14:textId="77777777" w:rsidR="00A15FB6" w:rsidRPr="00A15FB6" w:rsidRDefault="00A15FB6" w:rsidP="00BE49DB">
      <w:pPr>
        <w:spacing w:line="276" w:lineRule="auto"/>
      </w:pPr>
      <w:r w:rsidRPr="00A15FB6">
        <w:t>                continue</w:t>
      </w:r>
    </w:p>
    <w:p w14:paraId="42A9FEF3" w14:textId="77777777" w:rsidR="00A15FB6" w:rsidRPr="00A15FB6" w:rsidRDefault="00A15FB6" w:rsidP="00BE49DB">
      <w:pPr>
        <w:spacing w:line="276" w:lineRule="auto"/>
      </w:pPr>
      <w:r w:rsidRPr="00A15FB6">
        <w:t>            boundary_equations.append(dist((x, y), data[i]) - dist((x, y), data[k]))</w:t>
      </w:r>
    </w:p>
    <w:p w14:paraId="0EA681A7" w14:textId="77777777" w:rsidR="00A15FB6" w:rsidRPr="00A15FB6" w:rsidRDefault="00A15FB6" w:rsidP="00BE49DB">
      <w:pPr>
        <w:spacing w:line="276" w:lineRule="auto"/>
      </w:pPr>
      <w:r w:rsidRPr="00A15FB6">
        <w:t>            boundary_equations.append(dist((x, y), data[j]) - dist((x, y), data[k]))</w:t>
      </w:r>
    </w:p>
    <w:p w14:paraId="24C8A130" w14:textId="77777777" w:rsidR="00A15FB6" w:rsidRPr="00A15FB6" w:rsidRDefault="00A15FB6" w:rsidP="00BE49DB">
      <w:pPr>
        <w:spacing w:line="276" w:lineRule="auto"/>
      </w:pPr>
      <w:r w:rsidRPr="00A15FB6">
        <w:t>            boundary_equations.append(dist((x, y), data[m]) - dist((x, y), data[k]))</w:t>
      </w:r>
    </w:p>
    <w:p w14:paraId="3FDC66C9" w14:textId="77777777" w:rsidR="00A15FB6" w:rsidRPr="00A15FB6" w:rsidRDefault="00A15FB6" w:rsidP="00BE49DB">
      <w:pPr>
        <w:spacing w:line="276" w:lineRule="auto"/>
      </w:pPr>
      <w:r w:rsidRPr="00A15FB6">
        <w:t>        equations[(i, j, m)] = boundary_equations</w:t>
      </w:r>
    </w:p>
    <w:p w14:paraId="055FF747" w14:textId="77777777" w:rsidR="00A15FB6" w:rsidRPr="00A15FB6" w:rsidRDefault="00A15FB6" w:rsidP="00BE49DB">
      <w:pPr>
        <w:spacing w:line="276" w:lineRule="auto"/>
      </w:pPr>
      <w:r w:rsidRPr="00A15FB6">
        <w:t>    return equations</w:t>
      </w:r>
    </w:p>
    <w:p w14:paraId="4D9E127E" w14:textId="77777777" w:rsidR="00A15FB6" w:rsidRPr="00A15FB6" w:rsidRDefault="00A15FB6" w:rsidP="00BE49DB">
      <w:pPr>
        <w:spacing w:line="276" w:lineRule="auto"/>
      </w:pPr>
    </w:p>
    <w:p w14:paraId="4438525A" w14:textId="77777777" w:rsidR="00A15FB6" w:rsidRPr="00A15FB6" w:rsidRDefault="00A15FB6" w:rsidP="00BE49DB">
      <w:pPr>
        <w:spacing w:line="276" w:lineRule="auto"/>
      </w:pPr>
      <w:r w:rsidRPr="00A15FB6">
        <w:t>def plot_diagram(equations, ax, X, Y):</w:t>
      </w:r>
    </w:p>
    <w:p w14:paraId="3FBC13B9" w14:textId="77777777" w:rsidR="00A15FB6" w:rsidRPr="00A15FB6" w:rsidRDefault="00A15FB6" w:rsidP="00BE49DB">
      <w:pPr>
        <w:spacing w:line="276" w:lineRule="auto"/>
      </w:pPr>
      <w:r w:rsidRPr="00A15FB6">
        <w:t>    keys = list(equations.keys())</w:t>
      </w:r>
    </w:p>
    <w:p w14:paraId="2D4D6F8F" w14:textId="77777777" w:rsidR="00A15FB6" w:rsidRPr="00A15FB6" w:rsidRDefault="00A15FB6" w:rsidP="00BE49DB">
      <w:pPr>
        <w:spacing w:line="276" w:lineRule="auto"/>
      </w:pPr>
      <w:r w:rsidRPr="00A15FB6">
        <w:t>    cell_data = {}</w:t>
      </w:r>
    </w:p>
    <w:p w14:paraId="0EBD8224" w14:textId="77777777" w:rsidR="00A15FB6" w:rsidRPr="00A15FB6" w:rsidRDefault="00A15FB6" w:rsidP="00BE49DB">
      <w:pPr>
        <w:spacing w:line="276" w:lineRule="auto"/>
      </w:pPr>
      <w:r w:rsidRPr="00A15FB6">
        <w:t>    colors = sns.color_palette("husl", len(keys))</w:t>
      </w:r>
    </w:p>
    <w:p w14:paraId="1736539B" w14:textId="77777777" w:rsidR="00A15FB6" w:rsidRPr="00A15FB6" w:rsidRDefault="00A15FB6" w:rsidP="00BE49DB">
      <w:pPr>
        <w:spacing w:line="276" w:lineRule="auto"/>
      </w:pPr>
      <w:r w:rsidRPr="00A15FB6">
        <w:t>    for i, key in enumerate(keys):</w:t>
      </w:r>
    </w:p>
    <w:p w14:paraId="1A322173" w14:textId="77777777" w:rsidR="00A15FB6" w:rsidRPr="00A15FB6" w:rsidRDefault="00A15FB6" w:rsidP="00BE49DB">
      <w:pPr>
        <w:spacing w:line="276" w:lineRule="auto"/>
      </w:pPr>
      <w:r w:rsidRPr="00A15FB6">
        <w:t>        mask = np.ones_like(X, dtype=bool)</w:t>
      </w:r>
    </w:p>
    <w:p w14:paraId="1039FED7" w14:textId="77777777" w:rsidR="00A15FB6" w:rsidRPr="00A15FB6" w:rsidRDefault="00A15FB6" w:rsidP="00BE49DB">
      <w:pPr>
        <w:spacing w:line="276" w:lineRule="auto"/>
      </w:pPr>
      <w:r w:rsidRPr="00A15FB6">
        <w:t>        for expr in equations[key]:</w:t>
      </w:r>
    </w:p>
    <w:p w14:paraId="1BF22B37" w14:textId="77777777" w:rsidR="00A15FB6" w:rsidRPr="00A15FB6" w:rsidRDefault="00A15FB6" w:rsidP="00BE49DB">
      <w:pPr>
        <w:spacing w:line="276" w:lineRule="auto"/>
      </w:pPr>
      <w:r w:rsidRPr="00A15FB6">
        <w:t>            f = sp.lambdify((x, y), expr, "numpy")</w:t>
      </w:r>
    </w:p>
    <w:p w14:paraId="34709DCB" w14:textId="77777777" w:rsidR="00A15FB6" w:rsidRPr="00A15FB6" w:rsidRDefault="00A15FB6" w:rsidP="00BE49DB">
      <w:pPr>
        <w:spacing w:line="276" w:lineRule="auto"/>
      </w:pPr>
      <w:r w:rsidRPr="00A15FB6">
        <w:t>            Z = f(X, Y)</w:t>
      </w:r>
    </w:p>
    <w:p w14:paraId="5F625327" w14:textId="77777777" w:rsidR="00A15FB6" w:rsidRPr="00A15FB6" w:rsidRDefault="00A15FB6" w:rsidP="00BE49DB">
      <w:pPr>
        <w:spacing w:line="276" w:lineRule="auto"/>
      </w:pPr>
      <w:r w:rsidRPr="00A15FB6">
        <w:t>            mask &amp;= Z &lt;= 0</w:t>
      </w:r>
    </w:p>
    <w:p w14:paraId="5A1CFA46" w14:textId="77777777" w:rsidR="00A15FB6" w:rsidRPr="00A15FB6" w:rsidRDefault="00A15FB6" w:rsidP="00BE49DB">
      <w:pPr>
        <w:spacing w:line="276" w:lineRule="auto"/>
      </w:pPr>
      <w:r w:rsidRPr="00A15FB6">
        <w:t>        if np.any(mask):</w:t>
      </w:r>
    </w:p>
    <w:p w14:paraId="24BA39FB" w14:textId="77777777" w:rsidR="00A15FB6" w:rsidRPr="00A15FB6" w:rsidRDefault="00A15FB6" w:rsidP="00BE49DB">
      <w:pPr>
        <w:spacing w:line="276" w:lineRule="auto"/>
      </w:pPr>
      <w:r w:rsidRPr="00A15FB6">
        <w:t>            ax.contourf(</w:t>
      </w:r>
    </w:p>
    <w:p w14:paraId="174F10E7" w14:textId="77777777" w:rsidR="00A15FB6" w:rsidRPr="00A15FB6" w:rsidRDefault="00A15FB6" w:rsidP="00BE49DB">
      <w:pPr>
        <w:spacing w:line="276" w:lineRule="auto"/>
      </w:pPr>
      <w:r w:rsidRPr="00A15FB6">
        <w:t>                X, Y, mask.astype(int), levels=[0.5, 1.5], colors=[colors[i]], alpha=0.3</w:t>
      </w:r>
    </w:p>
    <w:p w14:paraId="4F4822AB" w14:textId="77777777" w:rsidR="00A15FB6" w:rsidRPr="00A15FB6" w:rsidRDefault="00A15FB6" w:rsidP="00BE49DB">
      <w:pPr>
        <w:spacing w:line="276" w:lineRule="auto"/>
      </w:pPr>
      <w:r w:rsidRPr="00A15FB6">
        <w:t>            )</w:t>
      </w:r>
    </w:p>
    <w:p w14:paraId="1D66CF2B" w14:textId="77777777" w:rsidR="00A15FB6" w:rsidRPr="00A15FB6" w:rsidRDefault="00A15FB6" w:rsidP="00BE49DB">
      <w:pPr>
        <w:spacing w:line="276" w:lineRule="auto"/>
      </w:pPr>
      <w:r w:rsidRPr="00A15FB6">
        <w:t>            cx, cy = np.mean(X[mask]), np.mean(Y[mask])</w:t>
      </w:r>
    </w:p>
    <w:p w14:paraId="0C265E52" w14:textId="77777777" w:rsidR="00A15FB6" w:rsidRPr="00A15FB6" w:rsidRDefault="00A15FB6" w:rsidP="00BE49DB">
      <w:pPr>
        <w:spacing w:line="276" w:lineRule="auto"/>
      </w:pPr>
      <w:r w:rsidRPr="00A15FB6">
        <w:t>            cell_data[key] = (cx, cy)</w:t>
      </w:r>
    </w:p>
    <w:p w14:paraId="36FD1E05" w14:textId="77777777" w:rsidR="00A15FB6" w:rsidRPr="00A15FB6" w:rsidRDefault="00A15FB6" w:rsidP="00BE49DB">
      <w:pPr>
        <w:spacing w:line="276" w:lineRule="auto"/>
      </w:pPr>
      <w:r w:rsidRPr="00A15FB6">
        <w:t>            ax.text(</w:t>
      </w:r>
    </w:p>
    <w:p w14:paraId="2775826E" w14:textId="77777777" w:rsidR="00A15FB6" w:rsidRPr="00A15FB6" w:rsidRDefault="00A15FB6" w:rsidP="00BE49DB">
      <w:pPr>
        <w:spacing w:line="276" w:lineRule="auto"/>
      </w:pPr>
      <w:r w:rsidRPr="00A15FB6">
        <w:t>                cx, cy, f"({key[0]+1},{key[1]+1},{key[2]+1})", fontsize=6, ha="center"</w:t>
      </w:r>
    </w:p>
    <w:p w14:paraId="62197CEB" w14:textId="77777777" w:rsidR="00A15FB6" w:rsidRPr="00A15FB6" w:rsidRDefault="00A15FB6" w:rsidP="00BE49DB">
      <w:pPr>
        <w:spacing w:line="276" w:lineRule="auto"/>
      </w:pPr>
      <w:r w:rsidRPr="00A15FB6">
        <w:t>            )</w:t>
      </w:r>
    </w:p>
    <w:p w14:paraId="06DA1DBD" w14:textId="77777777" w:rsidR="00A15FB6" w:rsidRPr="00A15FB6" w:rsidRDefault="00A15FB6" w:rsidP="00BE49DB">
      <w:pPr>
        <w:spacing w:line="276" w:lineRule="auto"/>
      </w:pPr>
      <w:r w:rsidRPr="00A15FB6">
        <w:t>    return cell_data</w:t>
      </w:r>
    </w:p>
    <w:p w14:paraId="78B39161" w14:textId="77777777" w:rsidR="00A15FB6" w:rsidRPr="00A15FB6" w:rsidRDefault="00A15FB6" w:rsidP="00BE49DB">
      <w:pPr>
        <w:spacing w:line="276" w:lineRule="auto"/>
      </w:pPr>
    </w:p>
    <w:p w14:paraId="1BDD3F82" w14:textId="77777777" w:rsidR="00A15FB6" w:rsidRPr="00A15FB6" w:rsidRDefault="00A15FB6" w:rsidP="00BE49DB">
      <w:pPr>
        <w:spacing w:line="276" w:lineRule="auto"/>
      </w:pPr>
      <w:r w:rsidRPr="00A15FB6">
        <w:t>def search_person(drone_objects):</w:t>
      </w:r>
    </w:p>
    <w:p w14:paraId="11DA2F14" w14:textId="77777777" w:rsidR="00A15FB6" w:rsidRPr="00A15FB6" w:rsidRDefault="00A15FB6" w:rsidP="00BE49DB">
      <w:pPr>
        <w:spacing w:line="276" w:lineRule="auto"/>
      </w:pPr>
      <w:r w:rsidRPr="00A15FB6">
        <w:t>    found_person = False</w:t>
      </w:r>
    </w:p>
    <w:p w14:paraId="7A4CC55D" w14:textId="77777777" w:rsidR="00A15FB6" w:rsidRPr="00A15FB6" w:rsidRDefault="00A15FB6" w:rsidP="00BE49DB">
      <w:pPr>
        <w:spacing w:line="276" w:lineRule="auto"/>
      </w:pPr>
      <w:r w:rsidRPr="00A15FB6">
        <w:lastRenderedPageBreak/>
        <w:t>    for d in drone_objects:</w:t>
      </w:r>
    </w:p>
    <w:p w14:paraId="6E3C7C57" w14:textId="77777777" w:rsidR="00A15FB6" w:rsidRPr="00A15FB6" w:rsidRDefault="00A15FB6" w:rsidP="00BE49DB">
      <w:pPr>
        <w:spacing w:line="276" w:lineRule="auto"/>
      </w:pPr>
      <w:r w:rsidRPr="00A15FB6">
        <w:t>        if np.linalg.norm(d.pos - person_pos) &lt;= 300:</w:t>
      </w:r>
    </w:p>
    <w:p w14:paraId="217B03AD" w14:textId="77777777" w:rsidR="00A15FB6" w:rsidRPr="00A15FB6" w:rsidRDefault="00A15FB6" w:rsidP="00BE49DB">
      <w:pPr>
        <w:spacing w:line="276" w:lineRule="auto"/>
      </w:pPr>
      <w:r w:rsidRPr="00A15FB6">
        <w:t>            found_person = True</w:t>
      </w:r>
    </w:p>
    <w:p w14:paraId="0748D73F" w14:textId="77777777" w:rsidR="00A15FB6" w:rsidRPr="00A15FB6" w:rsidRDefault="00A15FB6" w:rsidP="00BE49DB">
      <w:pPr>
        <w:spacing w:line="276" w:lineRule="auto"/>
      </w:pPr>
      <w:r w:rsidRPr="00A15FB6">
        <w:t>            break</w:t>
      </w:r>
    </w:p>
    <w:p w14:paraId="107645BC" w14:textId="77777777" w:rsidR="00A15FB6" w:rsidRPr="00A15FB6" w:rsidRDefault="00A15FB6" w:rsidP="00BE49DB">
      <w:pPr>
        <w:spacing w:line="276" w:lineRule="auto"/>
      </w:pPr>
    </w:p>
    <w:p w14:paraId="245DF977" w14:textId="77777777" w:rsidR="00A15FB6" w:rsidRPr="00A15FB6" w:rsidRDefault="00A15FB6" w:rsidP="00BE49DB">
      <w:pPr>
        <w:spacing w:line="276" w:lineRule="auto"/>
      </w:pPr>
      <w:r w:rsidRPr="00A15FB6">
        <w:t>    if found_person:</w:t>
      </w:r>
    </w:p>
    <w:p w14:paraId="44381E9A" w14:textId="77777777" w:rsidR="00A15FB6" w:rsidRPr="00A15FB6" w:rsidRDefault="00A15FB6" w:rsidP="00BE49DB">
      <w:pPr>
        <w:spacing w:line="276" w:lineRule="auto"/>
      </w:pPr>
      <w:r w:rsidRPr="00A15FB6">
        <w:t>        indices = np.argsort(</w:t>
      </w:r>
    </w:p>
    <w:p w14:paraId="37FAC1A7" w14:textId="77777777" w:rsidR="00A15FB6" w:rsidRPr="00A15FB6" w:rsidRDefault="00A15FB6" w:rsidP="00BE49DB">
      <w:pPr>
        <w:spacing w:line="276" w:lineRule="auto"/>
      </w:pPr>
      <w:r w:rsidRPr="00A15FB6">
        <w:t>            [np.linalg.norm(do.pos - person_pos) for do in drone_objects]</w:t>
      </w:r>
    </w:p>
    <w:p w14:paraId="29E3F6FD" w14:textId="77777777" w:rsidR="00A15FB6" w:rsidRPr="00A15FB6" w:rsidRDefault="00A15FB6" w:rsidP="00BE49DB">
      <w:pPr>
        <w:spacing w:line="276" w:lineRule="auto"/>
      </w:pPr>
      <w:r w:rsidRPr="00A15FB6">
        <w:t>        )[:3]</w:t>
      </w:r>
    </w:p>
    <w:p w14:paraId="29872127" w14:textId="77777777" w:rsidR="00A15FB6" w:rsidRPr="00A15FB6" w:rsidRDefault="00A15FB6" w:rsidP="00BE49DB">
      <w:pPr>
        <w:spacing w:line="276" w:lineRule="auto"/>
      </w:pPr>
    </w:p>
    <w:p w14:paraId="400F9575" w14:textId="77777777" w:rsidR="00A15FB6" w:rsidRPr="00A15FB6" w:rsidRDefault="00A15FB6" w:rsidP="00BE49DB">
      <w:pPr>
        <w:spacing w:line="276" w:lineRule="auto"/>
      </w:pPr>
      <w:r w:rsidRPr="00A15FB6">
        <w:t>        for idx, drone in enumerate(drone_objects):</w:t>
      </w:r>
    </w:p>
    <w:p w14:paraId="30E57D80" w14:textId="77777777" w:rsidR="00A15FB6" w:rsidRPr="00A15FB6" w:rsidRDefault="00A15FB6" w:rsidP="00BE49DB">
      <w:pPr>
        <w:spacing w:line="276" w:lineRule="auto"/>
      </w:pPr>
      <w:r w:rsidRPr="00A15FB6">
        <w:t>            if idx in indices:</w:t>
      </w:r>
    </w:p>
    <w:p w14:paraId="6F0C62BA" w14:textId="77777777" w:rsidR="00A15FB6" w:rsidRPr="00A15FB6" w:rsidRDefault="00A15FB6" w:rsidP="00BE49DB">
      <w:pPr>
        <w:spacing w:line="276" w:lineRule="auto"/>
      </w:pPr>
      <w:r w:rsidRPr="00A15FB6">
        <w:t>                drone.k = 6</w:t>
      </w:r>
    </w:p>
    <w:p w14:paraId="4934617F" w14:textId="77777777" w:rsidR="00A15FB6" w:rsidRPr="00A15FB6" w:rsidRDefault="00A15FB6" w:rsidP="00BE49DB">
      <w:pPr>
        <w:spacing w:line="276" w:lineRule="auto"/>
      </w:pPr>
      <w:r w:rsidRPr="00A15FB6">
        <w:t>                drone.found = True</w:t>
      </w:r>
    </w:p>
    <w:p w14:paraId="798D1C93" w14:textId="77777777" w:rsidR="00A15FB6" w:rsidRPr="00A15FB6" w:rsidRDefault="00A15FB6" w:rsidP="00BE49DB">
      <w:pPr>
        <w:spacing w:line="276" w:lineRule="auto"/>
      </w:pPr>
      <w:r w:rsidRPr="00A15FB6">
        <w:t>            else:</w:t>
      </w:r>
    </w:p>
    <w:p w14:paraId="358E32A2" w14:textId="77777777" w:rsidR="00A15FB6" w:rsidRPr="00A15FB6" w:rsidRDefault="00A15FB6" w:rsidP="00BE49DB">
      <w:pPr>
        <w:spacing w:line="276" w:lineRule="auto"/>
      </w:pPr>
      <w:r w:rsidRPr="00A15FB6">
        <w:t>                drone.k = 0.001</w:t>
      </w:r>
    </w:p>
    <w:p w14:paraId="2B3934D0" w14:textId="77777777" w:rsidR="00A15FB6" w:rsidRPr="00A15FB6" w:rsidRDefault="00A15FB6" w:rsidP="00BE49DB">
      <w:pPr>
        <w:spacing w:line="276" w:lineRule="auto"/>
      </w:pPr>
      <w:r w:rsidRPr="00A15FB6">
        <w:t>                drone.found = False</w:t>
      </w:r>
    </w:p>
    <w:p w14:paraId="4CABDFBC" w14:textId="77777777" w:rsidR="00A15FB6" w:rsidRPr="00A15FB6" w:rsidRDefault="00A15FB6" w:rsidP="00BE49DB">
      <w:pPr>
        <w:spacing w:line="276" w:lineRule="auto"/>
      </w:pPr>
      <w:r w:rsidRPr="00A15FB6">
        <w:t>    else:</w:t>
      </w:r>
    </w:p>
    <w:p w14:paraId="78B316C5" w14:textId="77777777" w:rsidR="00A15FB6" w:rsidRPr="00A15FB6" w:rsidRDefault="00A15FB6" w:rsidP="00BE49DB">
      <w:pPr>
        <w:spacing w:line="276" w:lineRule="auto"/>
      </w:pPr>
      <w:r w:rsidRPr="00A15FB6">
        <w:t>        for drone in drone_objects:</w:t>
      </w:r>
    </w:p>
    <w:p w14:paraId="097D7DDA" w14:textId="77777777" w:rsidR="00A15FB6" w:rsidRPr="00A15FB6" w:rsidRDefault="00A15FB6" w:rsidP="00BE49DB">
      <w:pPr>
        <w:spacing w:line="276" w:lineRule="auto"/>
      </w:pPr>
      <w:r w:rsidRPr="00A15FB6">
        <w:t>            drone.k = 0.5</w:t>
      </w:r>
    </w:p>
    <w:p w14:paraId="2E51D875" w14:textId="77777777" w:rsidR="00A15FB6" w:rsidRPr="00A15FB6" w:rsidRDefault="00A15FB6" w:rsidP="00BE49DB">
      <w:pPr>
        <w:spacing w:line="276" w:lineRule="auto"/>
      </w:pPr>
      <w:r w:rsidRPr="00A15FB6">
        <w:t>            drone.found = False</w:t>
      </w:r>
    </w:p>
    <w:p w14:paraId="14E9C631" w14:textId="77777777" w:rsidR="00A15FB6" w:rsidRPr="00A15FB6" w:rsidRDefault="00A15FB6" w:rsidP="00BE49DB">
      <w:pPr>
        <w:spacing w:line="276" w:lineRule="auto"/>
      </w:pPr>
      <w:r w:rsidRPr="00A15FB6">
        <w:t>    return found_person</w:t>
      </w:r>
    </w:p>
    <w:p w14:paraId="6764F66D" w14:textId="77777777" w:rsidR="00A15FB6" w:rsidRPr="00A15FB6" w:rsidRDefault="00A15FB6" w:rsidP="00BE49DB">
      <w:pPr>
        <w:spacing w:line="276" w:lineRule="auto"/>
      </w:pPr>
    </w:p>
    <w:p w14:paraId="274EAF62" w14:textId="77777777" w:rsidR="00A15FB6" w:rsidRPr="00A15FB6" w:rsidRDefault="00A15FB6" w:rsidP="00BE49DB">
      <w:pPr>
        <w:spacing w:line="276" w:lineRule="auto"/>
      </w:pPr>
      <w:r w:rsidRPr="00A15FB6">
        <w:t>random_points = get_points(count=10, min_distance=400, min_val=0, max_val=2000)</w:t>
      </w:r>
    </w:p>
    <w:p w14:paraId="10AAF8C7" w14:textId="77777777" w:rsidR="00A15FB6" w:rsidRPr="00A15FB6" w:rsidRDefault="00A15FB6" w:rsidP="00BE49DB">
      <w:pPr>
        <w:spacing w:line="276" w:lineRule="auto"/>
      </w:pPr>
      <w:r w:rsidRPr="00A15FB6">
        <w:t>drones = list(random_points)</w:t>
      </w:r>
    </w:p>
    <w:p w14:paraId="0A16AA49" w14:textId="77777777" w:rsidR="00A15FB6" w:rsidRPr="00A15FB6" w:rsidRDefault="00A15FB6" w:rsidP="00BE49DB">
      <w:pPr>
        <w:spacing w:line="276" w:lineRule="auto"/>
      </w:pPr>
      <w:r w:rsidRPr="00A15FB6">
        <w:t>drone_objects = [Drone(i, p) for i, p in enumerate(drones)]</w:t>
      </w:r>
    </w:p>
    <w:p w14:paraId="228F6AA5" w14:textId="77777777" w:rsidR="00A15FB6" w:rsidRPr="00A15FB6" w:rsidRDefault="00A15FB6" w:rsidP="00BE49DB">
      <w:pPr>
        <w:spacing w:line="276" w:lineRule="auto"/>
      </w:pPr>
      <w:r w:rsidRPr="00A15FB6">
        <w:t>person_points = get_points(count=1, min_distance=300, min_val=400, max_val=1650, compare_points=drones)</w:t>
      </w:r>
    </w:p>
    <w:p w14:paraId="72FAF14A" w14:textId="77777777" w:rsidR="00A15FB6" w:rsidRPr="00A15FB6" w:rsidRDefault="00A15FB6" w:rsidP="00BE49DB">
      <w:pPr>
        <w:spacing w:line="276" w:lineRule="auto"/>
      </w:pPr>
      <w:r w:rsidRPr="00A15FB6">
        <w:t>person_pos = list(person_points)[0]</w:t>
      </w:r>
    </w:p>
    <w:p w14:paraId="20078A50" w14:textId="77777777" w:rsidR="00A15FB6" w:rsidRPr="00A15FB6" w:rsidRDefault="00A15FB6" w:rsidP="00BE49DB">
      <w:pPr>
        <w:spacing w:line="276" w:lineRule="auto"/>
      </w:pPr>
      <w:r w:rsidRPr="00A15FB6">
        <w:t>res = 600</w:t>
      </w:r>
    </w:p>
    <w:p w14:paraId="5C51DE3A" w14:textId="77777777" w:rsidR="00A15FB6" w:rsidRPr="00A15FB6" w:rsidRDefault="00A15FB6" w:rsidP="00BE49DB">
      <w:pPr>
        <w:spacing w:line="276" w:lineRule="auto"/>
      </w:pPr>
      <w:r w:rsidRPr="00A15FB6">
        <w:t>xs = np.linspace(0, 2000, res)</w:t>
      </w:r>
    </w:p>
    <w:p w14:paraId="4BC735A1" w14:textId="77777777" w:rsidR="00A15FB6" w:rsidRPr="00A15FB6" w:rsidRDefault="00A15FB6" w:rsidP="00BE49DB">
      <w:pPr>
        <w:spacing w:line="276" w:lineRule="auto"/>
      </w:pPr>
      <w:r w:rsidRPr="00A15FB6">
        <w:t>ys = np.linspace(0, 2000, res)</w:t>
      </w:r>
    </w:p>
    <w:p w14:paraId="3461442B" w14:textId="77777777" w:rsidR="00A15FB6" w:rsidRPr="00A15FB6" w:rsidRDefault="00A15FB6" w:rsidP="00BE49DB">
      <w:pPr>
        <w:spacing w:line="276" w:lineRule="auto"/>
      </w:pPr>
      <w:r w:rsidRPr="00A15FB6">
        <w:t>X, Y = np.meshgrid(xs, ys)</w:t>
      </w:r>
    </w:p>
    <w:p w14:paraId="128107EE" w14:textId="77777777" w:rsidR="00A15FB6" w:rsidRPr="00A15FB6" w:rsidRDefault="00A15FB6" w:rsidP="00BE49DB">
      <w:pPr>
        <w:spacing w:line="276" w:lineRule="auto"/>
      </w:pPr>
    </w:p>
    <w:p w14:paraId="7B19F4EC" w14:textId="77777777" w:rsidR="00A15FB6" w:rsidRPr="00A15FB6" w:rsidRDefault="00A15FB6" w:rsidP="00BE49DB">
      <w:pPr>
        <w:spacing w:line="276" w:lineRule="auto"/>
      </w:pPr>
      <w:r w:rsidRPr="00A15FB6">
        <w:t>fig1, ax1 = plt.subplots(figsize=(8, 8))</w:t>
      </w:r>
    </w:p>
    <w:p w14:paraId="2DD5FC2B" w14:textId="77777777" w:rsidR="00A15FB6" w:rsidRPr="00A15FB6" w:rsidRDefault="00A15FB6" w:rsidP="00BE49DB">
      <w:pPr>
        <w:spacing w:line="276" w:lineRule="auto"/>
      </w:pPr>
      <w:r w:rsidRPr="00A15FB6">
        <w:t>ax1.set_aspect("equal")</w:t>
      </w:r>
    </w:p>
    <w:p w14:paraId="0537CFF9" w14:textId="77777777" w:rsidR="00A15FB6" w:rsidRPr="00A15FB6" w:rsidRDefault="00A15FB6" w:rsidP="00BE49DB">
      <w:pPr>
        <w:spacing w:line="276" w:lineRule="auto"/>
      </w:pPr>
      <w:r w:rsidRPr="00A15FB6">
        <w:t>ax1.set_title("Սկզբնական դիրքը")</w:t>
      </w:r>
    </w:p>
    <w:p w14:paraId="49322879" w14:textId="77777777" w:rsidR="00A15FB6" w:rsidRPr="00A15FB6" w:rsidRDefault="00A15FB6" w:rsidP="00BE49DB">
      <w:pPr>
        <w:spacing w:line="276" w:lineRule="auto"/>
      </w:pPr>
      <w:r w:rsidRPr="00A15FB6">
        <w:t>plot_points(drones, ax1, "blue")</w:t>
      </w:r>
    </w:p>
    <w:p w14:paraId="24477975" w14:textId="77777777" w:rsidR="00A15FB6" w:rsidRPr="00A15FB6" w:rsidRDefault="00A15FB6" w:rsidP="00BE49DB">
      <w:pPr>
        <w:spacing w:line="276" w:lineRule="auto"/>
      </w:pPr>
      <w:r w:rsidRPr="00A15FB6">
        <w:t>ax1.scatter(person_pos[0], person_pos[1], color="red", marker="X", s=100)</w:t>
      </w:r>
    </w:p>
    <w:p w14:paraId="650B4CA0" w14:textId="77777777" w:rsidR="00A15FB6" w:rsidRPr="00A15FB6" w:rsidRDefault="00A15FB6" w:rsidP="00BE49DB">
      <w:pPr>
        <w:spacing w:line="276" w:lineRule="auto"/>
      </w:pPr>
      <w:r w:rsidRPr="00A15FB6">
        <w:lastRenderedPageBreak/>
        <w:t>valid_pairs1 = get_valid_pairs(res, drones, X, Y)</w:t>
      </w:r>
    </w:p>
    <w:p w14:paraId="7D878F21" w14:textId="77777777" w:rsidR="00A15FB6" w:rsidRPr="00A15FB6" w:rsidRDefault="00A15FB6" w:rsidP="00BE49DB">
      <w:pPr>
        <w:spacing w:line="276" w:lineRule="auto"/>
      </w:pPr>
      <w:r w:rsidRPr="00A15FB6">
        <w:t>eqs1 = get_boundary_equations(drones, valid_pairs1)</w:t>
      </w:r>
    </w:p>
    <w:p w14:paraId="548AF29A" w14:textId="77777777" w:rsidR="00A15FB6" w:rsidRPr="00A15FB6" w:rsidRDefault="00A15FB6" w:rsidP="00BE49DB">
      <w:pPr>
        <w:spacing w:line="276" w:lineRule="auto"/>
      </w:pPr>
      <w:r w:rsidRPr="00A15FB6">
        <w:t>cell_results = plot_diagram(eqs1, ax1, X, Y)</w:t>
      </w:r>
    </w:p>
    <w:p w14:paraId="7189E378" w14:textId="77777777" w:rsidR="00A15FB6" w:rsidRPr="00A15FB6" w:rsidRDefault="00A15FB6" w:rsidP="00BE49DB">
      <w:pPr>
        <w:spacing w:line="276" w:lineRule="auto"/>
      </w:pPr>
    </w:p>
    <w:p w14:paraId="51E87784" w14:textId="77777777" w:rsidR="00A15FB6" w:rsidRPr="00A15FB6" w:rsidRDefault="00A15FB6" w:rsidP="00BE49DB">
      <w:pPr>
        <w:spacing w:line="276" w:lineRule="auto"/>
      </w:pPr>
      <w:r w:rsidRPr="00A15FB6">
        <w:t>res = 300</w:t>
      </w:r>
    </w:p>
    <w:p w14:paraId="5E3DE5C8" w14:textId="77777777" w:rsidR="00A15FB6" w:rsidRPr="00A15FB6" w:rsidRDefault="00A15FB6" w:rsidP="00BE49DB">
      <w:pPr>
        <w:spacing w:line="276" w:lineRule="auto"/>
      </w:pPr>
      <w:r w:rsidRPr="00A15FB6">
        <w:t>xs = np.linspace(0, 2000, res)</w:t>
      </w:r>
    </w:p>
    <w:p w14:paraId="07A519E7" w14:textId="77777777" w:rsidR="00A15FB6" w:rsidRPr="00A15FB6" w:rsidRDefault="00A15FB6" w:rsidP="00BE49DB">
      <w:pPr>
        <w:spacing w:line="276" w:lineRule="auto"/>
      </w:pPr>
      <w:r w:rsidRPr="00A15FB6">
        <w:t>ys = np.linspace(0, 2000, res)</w:t>
      </w:r>
    </w:p>
    <w:p w14:paraId="63DF6A23" w14:textId="77777777" w:rsidR="00A15FB6" w:rsidRPr="00A15FB6" w:rsidRDefault="00A15FB6" w:rsidP="00BE49DB">
      <w:pPr>
        <w:spacing w:line="276" w:lineRule="auto"/>
      </w:pPr>
      <w:r w:rsidRPr="00A15FB6">
        <w:t>X, Y = np.meshgrid(xs, ys)</w:t>
      </w:r>
    </w:p>
    <w:p w14:paraId="0CF7BBE7" w14:textId="77777777" w:rsidR="00A15FB6" w:rsidRPr="00A15FB6" w:rsidRDefault="00A15FB6" w:rsidP="00BE49DB">
      <w:pPr>
        <w:spacing w:line="276" w:lineRule="auto"/>
      </w:pPr>
      <w:r w:rsidRPr="00A15FB6">
        <w:t>Ti_sum = np.zeros((len(drones), 2))</w:t>
      </w:r>
    </w:p>
    <w:p w14:paraId="16F031B6" w14:textId="77777777" w:rsidR="00A15FB6" w:rsidRPr="00A15FB6" w:rsidRDefault="00A15FB6" w:rsidP="00BE49DB">
      <w:pPr>
        <w:spacing w:line="276" w:lineRule="auto"/>
      </w:pPr>
      <w:r w:rsidRPr="00A15FB6">
        <w:t>counts = np.zeros(len(drones))</w:t>
      </w:r>
    </w:p>
    <w:p w14:paraId="17AFCDB7" w14:textId="77777777" w:rsidR="00A15FB6" w:rsidRPr="00A15FB6" w:rsidRDefault="00A15FB6" w:rsidP="00BE49DB">
      <w:pPr>
        <w:spacing w:line="276" w:lineRule="auto"/>
      </w:pPr>
      <w:r w:rsidRPr="00A15FB6">
        <w:t>for key, center in cell_results.items():</w:t>
      </w:r>
    </w:p>
    <w:p w14:paraId="4E739A9B" w14:textId="77777777" w:rsidR="00A15FB6" w:rsidRPr="00A15FB6" w:rsidRDefault="00A15FB6" w:rsidP="00BE49DB">
      <w:pPr>
        <w:spacing w:line="276" w:lineRule="auto"/>
      </w:pPr>
      <w:r w:rsidRPr="00A15FB6">
        <w:t>    for idx in key:</w:t>
      </w:r>
    </w:p>
    <w:p w14:paraId="43FEFDD5" w14:textId="77777777" w:rsidR="00A15FB6" w:rsidRPr="00A15FB6" w:rsidRDefault="00A15FB6" w:rsidP="00BE49DB">
      <w:pPr>
        <w:spacing w:line="276" w:lineRule="auto"/>
      </w:pPr>
      <w:r w:rsidRPr="00A15FB6">
        <w:t>        Ti_sum[idx] += center</w:t>
      </w:r>
    </w:p>
    <w:p w14:paraId="285C9FD5" w14:textId="77777777" w:rsidR="00A15FB6" w:rsidRPr="00A15FB6" w:rsidRDefault="00A15FB6" w:rsidP="00BE49DB">
      <w:pPr>
        <w:spacing w:line="276" w:lineRule="auto"/>
      </w:pPr>
      <w:r w:rsidRPr="00A15FB6">
        <w:t>        counts[idx] += 1</w:t>
      </w:r>
    </w:p>
    <w:p w14:paraId="046C84DA" w14:textId="77777777" w:rsidR="00A15FB6" w:rsidRPr="00A15FB6" w:rsidRDefault="00A15FB6" w:rsidP="00BE49DB">
      <w:pPr>
        <w:spacing w:line="276" w:lineRule="auto"/>
      </w:pPr>
    </w:p>
    <w:p w14:paraId="523143D6" w14:textId="77777777" w:rsidR="00A15FB6" w:rsidRPr="00A15FB6" w:rsidRDefault="00A15FB6" w:rsidP="00BE49DB">
      <w:pPr>
        <w:spacing w:line="276" w:lineRule="auto"/>
      </w:pPr>
      <w:r w:rsidRPr="00A15FB6">
        <w:t>for i in range(len(drones)):</w:t>
      </w:r>
    </w:p>
    <w:p w14:paraId="47043BC3" w14:textId="77777777" w:rsidR="00A15FB6" w:rsidRPr="00A15FB6" w:rsidRDefault="00A15FB6" w:rsidP="00BE49DB">
      <w:pPr>
        <w:spacing w:line="276" w:lineRule="auto"/>
      </w:pPr>
      <w:r w:rsidRPr="00A15FB6">
        <w:t>    if counts[i] &gt; 0:</w:t>
      </w:r>
    </w:p>
    <w:p w14:paraId="08758B93" w14:textId="77777777" w:rsidR="00A15FB6" w:rsidRPr="00A15FB6" w:rsidRDefault="00A15FB6" w:rsidP="00BE49DB">
      <w:pPr>
        <w:spacing w:line="276" w:lineRule="auto"/>
      </w:pPr>
      <w:r w:rsidRPr="00A15FB6">
        <w:t>        Ti = Ti_sum[i] / counts[i]</w:t>
      </w:r>
    </w:p>
    <w:p w14:paraId="207830D0" w14:textId="77777777" w:rsidR="00A15FB6" w:rsidRPr="00A15FB6" w:rsidRDefault="00A15FB6" w:rsidP="00BE49DB">
      <w:pPr>
        <w:spacing w:line="276" w:lineRule="auto"/>
      </w:pPr>
      <w:r w:rsidRPr="00A15FB6">
        <w:t>        k = drone_objects[i].k</w:t>
      </w:r>
    </w:p>
    <w:p w14:paraId="3DF56E0F" w14:textId="77777777" w:rsidR="00A15FB6" w:rsidRPr="00A15FB6" w:rsidRDefault="00A15FB6" w:rsidP="00BE49DB">
      <w:pPr>
        <w:spacing w:line="276" w:lineRule="auto"/>
      </w:pPr>
      <w:r w:rsidRPr="00A15FB6">
        <w:t>        drone_objects[i].pos = Ti + (drone_objects[i].pos - Ti) * math.exp(-k * dt)</w:t>
      </w:r>
    </w:p>
    <w:p w14:paraId="0B8C0EC4" w14:textId="77777777" w:rsidR="00A15FB6" w:rsidRPr="00A15FB6" w:rsidRDefault="00A15FB6" w:rsidP="00BE49DB">
      <w:pPr>
        <w:spacing w:line="276" w:lineRule="auto"/>
      </w:pPr>
    </w:p>
    <w:p w14:paraId="171F3C76" w14:textId="77777777" w:rsidR="00A15FB6" w:rsidRPr="00A15FB6" w:rsidRDefault="00A15FB6" w:rsidP="00BE49DB">
      <w:pPr>
        <w:spacing w:line="276" w:lineRule="auto"/>
      </w:pPr>
      <w:r w:rsidRPr="00A15FB6">
        <w:t>fig2, ax2 = plt.subplots(figsize=(8, 8))</w:t>
      </w:r>
    </w:p>
    <w:p w14:paraId="245F4ABE" w14:textId="77777777" w:rsidR="00A15FB6" w:rsidRPr="00A15FB6" w:rsidRDefault="00A15FB6" w:rsidP="00BE49DB">
      <w:pPr>
        <w:spacing w:line="276" w:lineRule="auto"/>
      </w:pPr>
    </w:p>
    <w:p w14:paraId="76C326A0" w14:textId="77777777" w:rsidR="00A15FB6" w:rsidRPr="00A15FB6" w:rsidRDefault="00A15FB6" w:rsidP="00BE49DB">
      <w:pPr>
        <w:spacing w:line="276" w:lineRule="auto"/>
      </w:pPr>
      <w:r w:rsidRPr="00A15FB6">
        <w:t>def update_diagram(frame):</w:t>
      </w:r>
    </w:p>
    <w:p w14:paraId="37ADAC88" w14:textId="77777777" w:rsidR="00A15FB6" w:rsidRPr="00A15FB6" w:rsidRDefault="00A15FB6" w:rsidP="00BE49DB">
      <w:pPr>
        <w:spacing w:line="276" w:lineRule="auto"/>
      </w:pPr>
      <w:r w:rsidRPr="00A15FB6">
        <w:t>    ax2.clear()</w:t>
      </w:r>
    </w:p>
    <w:p w14:paraId="1CC0A02B" w14:textId="77777777" w:rsidR="00A15FB6" w:rsidRPr="00A15FB6" w:rsidRDefault="00A15FB6" w:rsidP="00BE49DB">
      <w:pPr>
        <w:spacing w:line="276" w:lineRule="auto"/>
      </w:pPr>
      <w:r w:rsidRPr="00A15FB6">
        <w:t>    ax2.set_xlim(0, 2000)</w:t>
      </w:r>
    </w:p>
    <w:p w14:paraId="24CD6565" w14:textId="77777777" w:rsidR="00A15FB6" w:rsidRPr="00A15FB6" w:rsidRDefault="00A15FB6" w:rsidP="00BE49DB">
      <w:pPr>
        <w:spacing w:line="276" w:lineRule="auto"/>
      </w:pPr>
      <w:r w:rsidRPr="00A15FB6">
        <w:t>    ax2.set_ylim(0, 2000)</w:t>
      </w:r>
    </w:p>
    <w:p w14:paraId="76B78A03" w14:textId="77777777" w:rsidR="00A15FB6" w:rsidRPr="00A15FB6" w:rsidRDefault="00A15FB6" w:rsidP="00BE49DB">
      <w:pPr>
        <w:spacing w:line="276" w:lineRule="auto"/>
      </w:pPr>
      <w:r w:rsidRPr="00A15FB6">
        <w:t>    ax2.set_aspect("equal")</w:t>
      </w:r>
    </w:p>
    <w:p w14:paraId="7A368960" w14:textId="77777777" w:rsidR="00A15FB6" w:rsidRPr="00A15FB6" w:rsidRDefault="00A15FB6" w:rsidP="00BE49DB">
      <w:pPr>
        <w:spacing w:line="276" w:lineRule="auto"/>
      </w:pPr>
      <w:r w:rsidRPr="00A15FB6">
        <w:t>    ax2.set_title(f"Քայլ {frame + 1}")</w:t>
      </w:r>
    </w:p>
    <w:p w14:paraId="1941247C" w14:textId="77777777" w:rsidR="00A15FB6" w:rsidRPr="00A15FB6" w:rsidRDefault="00A15FB6" w:rsidP="00BE49DB">
      <w:pPr>
        <w:spacing w:line="276" w:lineRule="auto"/>
      </w:pPr>
    </w:p>
    <w:p w14:paraId="73215F38" w14:textId="77777777" w:rsidR="00A15FB6" w:rsidRPr="00A15FB6" w:rsidRDefault="00A15FB6" w:rsidP="00BE49DB">
      <w:pPr>
        <w:spacing w:line="276" w:lineRule="auto"/>
      </w:pPr>
      <w:r w:rsidRPr="00A15FB6">
        <w:t>    curr_positions = [tuple(d.pos) for d in drone_objects]</w:t>
      </w:r>
    </w:p>
    <w:p w14:paraId="624ECDB2" w14:textId="77777777" w:rsidR="00A15FB6" w:rsidRPr="00A15FB6" w:rsidRDefault="00A15FB6" w:rsidP="00BE49DB">
      <w:pPr>
        <w:spacing w:line="276" w:lineRule="auto"/>
      </w:pPr>
    </w:p>
    <w:p w14:paraId="0436044D" w14:textId="77777777" w:rsidR="00A15FB6" w:rsidRPr="00A15FB6" w:rsidRDefault="00A15FB6" w:rsidP="00BE49DB">
      <w:pPr>
        <w:spacing w:line="276" w:lineRule="auto"/>
      </w:pPr>
      <w:r w:rsidRPr="00A15FB6">
        <w:t>    v_pairs = get_valid_pairs(res, curr_positions, X, Y)</w:t>
      </w:r>
    </w:p>
    <w:p w14:paraId="39B5DF2A" w14:textId="4383BF4E" w:rsidR="00A15FB6" w:rsidRPr="00A15FB6" w:rsidRDefault="00A15FB6" w:rsidP="0085671E">
      <w:pPr>
        <w:spacing w:line="276" w:lineRule="auto"/>
      </w:pPr>
      <w:r w:rsidRPr="00A15FB6">
        <w:t>    eqs = get_boundary_equations(curr_positions, v_pairs)</w:t>
      </w:r>
    </w:p>
    <w:p w14:paraId="3B0CA5A1" w14:textId="304EDCEB" w:rsidR="00A15FB6" w:rsidRPr="00A15FB6" w:rsidRDefault="00A15FB6" w:rsidP="0085671E">
      <w:pPr>
        <w:spacing w:line="276" w:lineRule="auto"/>
      </w:pPr>
      <w:r w:rsidRPr="00A15FB6">
        <w:t>    current_cell_centers = plot_diagram(eqs, ax2, X, Y)</w:t>
      </w:r>
    </w:p>
    <w:p w14:paraId="6F3AF571" w14:textId="77777777" w:rsidR="00A15FB6" w:rsidRPr="00A15FB6" w:rsidRDefault="00A15FB6" w:rsidP="00BE49DB">
      <w:pPr>
        <w:spacing w:line="276" w:lineRule="auto"/>
      </w:pPr>
      <w:r w:rsidRPr="00A15FB6">
        <w:t>    Ti_sum = np.zeros((len(drone_objects), 2))</w:t>
      </w:r>
    </w:p>
    <w:p w14:paraId="09A22D25" w14:textId="4AC6B111" w:rsidR="00A15FB6" w:rsidRPr="00A15FB6" w:rsidRDefault="00A15FB6" w:rsidP="0085671E">
      <w:pPr>
        <w:spacing w:line="276" w:lineRule="auto"/>
      </w:pPr>
      <w:r w:rsidRPr="00A15FB6">
        <w:t>    counts = np.zeros(len(drone_objects))</w:t>
      </w:r>
    </w:p>
    <w:p w14:paraId="2DAA9F7D" w14:textId="77777777" w:rsidR="00A15FB6" w:rsidRPr="00A15FB6" w:rsidRDefault="00A15FB6" w:rsidP="00BE49DB">
      <w:pPr>
        <w:spacing w:line="276" w:lineRule="auto"/>
      </w:pPr>
      <w:r w:rsidRPr="00A15FB6">
        <w:t>    for key, center in current_cell_centers.items():</w:t>
      </w:r>
    </w:p>
    <w:p w14:paraId="05B536FC" w14:textId="77777777" w:rsidR="00A15FB6" w:rsidRPr="00A15FB6" w:rsidRDefault="00A15FB6" w:rsidP="00BE49DB">
      <w:pPr>
        <w:spacing w:line="276" w:lineRule="auto"/>
      </w:pPr>
      <w:r w:rsidRPr="00A15FB6">
        <w:t>        for idx in key:</w:t>
      </w:r>
    </w:p>
    <w:p w14:paraId="140B1A58" w14:textId="77777777" w:rsidR="00A15FB6" w:rsidRPr="00A15FB6" w:rsidRDefault="00A15FB6" w:rsidP="00BE49DB">
      <w:pPr>
        <w:spacing w:line="276" w:lineRule="auto"/>
      </w:pPr>
      <w:r w:rsidRPr="00A15FB6">
        <w:lastRenderedPageBreak/>
        <w:t>            Ti_sum[idx] += center</w:t>
      </w:r>
    </w:p>
    <w:p w14:paraId="08FE6FAC" w14:textId="77777777" w:rsidR="00A15FB6" w:rsidRPr="00A15FB6" w:rsidRDefault="00A15FB6" w:rsidP="00BE49DB">
      <w:pPr>
        <w:spacing w:line="276" w:lineRule="auto"/>
      </w:pPr>
      <w:r w:rsidRPr="00A15FB6">
        <w:t>            counts[idx] += 1</w:t>
      </w:r>
    </w:p>
    <w:p w14:paraId="240EDAD3" w14:textId="77777777" w:rsidR="00A15FB6" w:rsidRPr="00A15FB6" w:rsidRDefault="00A15FB6" w:rsidP="00BE49DB">
      <w:pPr>
        <w:spacing w:line="276" w:lineRule="auto"/>
      </w:pPr>
    </w:p>
    <w:p w14:paraId="68ED931D" w14:textId="77777777" w:rsidR="00A15FB6" w:rsidRPr="00A15FB6" w:rsidRDefault="00A15FB6" w:rsidP="00BE49DB">
      <w:pPr>
        <w:spacing w:line="276" w:lineRule="auto"/>
      </w:pPr>
      <w:r w:rsidRPr="00A15FB6">
        <w:t>    person_not_found = search_person(drone_objects)</w:t>
      </w:r>
    </w:p>
    <w:p w14:paraId="7D319DCB" w14:textId="77777777" w:rsidR="00A15FB6" w:rsidRPr="00A15FB6" w:rsidRDefault="00A15FB6" w:rsidP="00BE49DB">
      <w:pPr>
        <w:spacing w:line="276" w:lineRule="auto"/>
      </w:pPr>
    </w:p>
    <w:p w14:paraId="737F61EA" w14:textId="77777777" w:rsidR="00A15FB6" w:rsidRPr="00A15FB6" w:rsidRDefault="00A15FB6" w:rsidP="00BE49DB">
      <w:pPr>
        <w:spacing w:line="276" w:lineRule="auto"/>
      </w:pPr>
      <w:r w:rsidRPr="00A15FB6">
        <w:t>    arrived = 0</w:t>
      </w:r>
    </w:p>
    <w:p w14:paraId="78DC40DF" w14:textId="77777777" w:rsidR="00A15FB6" w:rsidRPr="00A15FB6" w:rsidRDefault="00A15FB6" w:rsidP="00BE49DB">
      <w:pPr>
        <w:spacing w:line="276" w:lineRule="auto"/>
      </w:pPr>
      <w:r w:rsidRPr="00A15FB6">
        <w:t>    for i in range(len(drone_objects)):</w:t>
      </w:r>
    </w:p>
    <w:p w14:paraId="34B19663" w14:textId="77777777" w:rsidR="00A15FB6" w:rsidRPr="00A15FB6" w:rsidRDefault="00A15FB6" w:rsidP="00BE49DB">
      <w:pPr>
        <w:spacing w:line="276" w:lineRule="auto"/>
      </w:pPr>
      <w:r w:rsidRPr="00A15FB6">
        <w:t>        d = drone_objects[i]</w:t>
      </w:r>
    </w:p>
    <w:p w14:paraId="1BE312AF" w14:textId="77777777" w:rsidR="00A15FB6" w:rsidRPr="00A15FB6" w:rsidRDefault="00A15FB6" w:rsidP="00BE49DB">
      <w:pPr>
        <w:spacing w:line="276" w:lineRule="auto"/>
      </w:pPr>
      <w:r w:rsidRPr="00A15FB6">
        <w:t>        if counts[i] &gt; 0:</w:t>
      </w:r>
    </w:p>
    <w:p w14:paraId="71507852" w14:textId="77777777" w:rsidR="00A15FB6" w:rsidRPr="00A15FB6" w:rsidRDefault="00A15FB6" w:rsidP="00BE49DB">
      <w:pPr>
        <w:spacing w:line="276" w:lineRule="auto"/>
        <w:rPr>
          <w:lang w:val="it-IT"/>
        </w:rPr>
      </w:pPr>
      <w:r w:rsidRPr="00A15FB6">
        <w:t xml:space="preserve">            </w:t>
      </w:r>
      <w:r w:rsidRPr="00A15FB6">
        <w:rPr>
          <w:lang w:val="it-IT"/>
        </w:rPr>
        <w:t>Ti = Ti_sum[i] / counts[i]</w:t>
      </w:r>
    </w:p>
    <w:p w14:paraId="3724DD32" w14:textId="77777777" w:rsidR="00A15FB6" w:rsidRPr="00A15FB6" w:rsidRDefault="00A15FB6" w:rsidP="00BE49DB">
      <w:pPr>
        <w:spacing w:line="276" w:lineRule="auto"/>
      </w:pPr>
      <w:r w:rsidRPr="00A15FB6">
        <w:rPr>
          <w:lang w:val="it-IT"/>
        </w:rPr>
        <w:t xml:space="preserve">            </w:t>
      </w:r>
      <w:r w:rsidRPr="00A15FB6">
        <w:t>if not person_not_found and frame &gt; 30:</w:t>
      </w:r>
    </w:p>
    <w:p w14:paraId="1C46A74D" w14:textId="77777777" w:rsidR="00A15FB6" w:rsidRPr="00A15FB6" w:rsidRDefault="00A15FB6" w:rsidP="00BE49DB">
      <w:pPr>
        <w:spacing w:line="276" w:lineRule="auto"/>
      </w:pPr>
      <w:r w:rsidRPr="00A15FB6">
        <w:t>                search_radius = 300</w:t>
      </w:r>
    </w:p>
    <w:p w14:paraId="5D8CEA2C" w14:textId="77777777" w:rsidR="00A15FB6" w:rsidRPr="00A15FB6" w:rsidRDefault="00A15FB6" w:rsidP="00BE49DB">
      <w:pPr>
        <w:spacing w:line="276" w:lineRule="auto"/>
      </w:pPr>
      <w:r w:rsidRPr="00A15FB6">
        <w:t>                offset_x = math.sin(frame * 0.08 + d.id) * search_radius</w:t>
      </w:r>
    </w:p>
    <w:p w14:paraId="0200727B" w14:textId="77777777" w:rsidR="00A15FB6" w:rsidRPr="00A15FB6" w:rsidRDefault="00A15FB6" w:rsidP="00BE49DB">
      <w:pPr>
        <w:spacing w:line="276" w:lineRule="auto"/>
      </w:pPr>
      <w:r w:rsidRPr="00A15FB6">
        <w:t>                offset_y = math.cos(frame * 0.05 + d.id) * search_radius</w:t>
      </w:r>
    </w:p>
    <w:p w14:paraId="663479A6" w14:textId="77777777" w:rsidR="00A15FB6" w:rsidRPr="00A15FB6" w:rsidRDefault="00A15FB6" w:rsidP="00BE49DB">
      <w:pPr>
        <w:spacing w:line="276" w:lineRule="auto"/>
      </w:pPr>
    </w:p>
    <w:p w14:paraId="062BD284" w14:textId="77777777" w:rsidR="00A15FB6" w:rsidRPr="00A15FB6" w:rsidRDefault="00A15FB6" w:rsidP="00BE49DB">
      <w:pPr>
        <w:spacing w:line="276" w:lineRule="auto"/>
      </w:pPr>
      <w:r w:rsidRPr="00A15FB6">
        <w:t>                target = np.clip(Ti + np.array([offset_x, offset_y]), 100, 1900)</w:t>
      </w:r>
    </w:p>
    <w:p w14:paraId="5A37CA13" w14:textId="77777777" w:rsidR="00A15FB6" w:rsidRPr="00A15FB6" w:rsidRDefault="00A15FB6" w:rsidP="00BE49DB">
      <w:pPr>
        <w:spacing w:line="276" w:lineRule="auto"/>
      </w:pPr>
      <w:r w:rsidRPr="00A15FB6">
        <w:t>            else:</w:t>
      </w:r>
    </w:p>
    <w:p w14:paraId="2950169E" w14:textId="77777777" w:rsidR="00A15FB6" w:rsidRPr="00A15FB6" w:rsidRDefault="00A15FB6" w:rsidP="00BE49DB">
      <w:pPr>
        <w:spacing w:line="276" w:lineRule="auto"/>
      </w:pPr>
      <w:r w:rsidRPr="00A15FB6">
        <w:t>                target = Ti</w:t>
      </w:r>
    </w:p>
    <w:p w14:paraId="00806B77" w14:textId="77777777" w:rsidR="00A15FB6" w:rsidRPr="00A15FB6" w:rsidRDefault="00A15FB6" w:rsidP="00BE49DB">
      <w:pPr>
        <w:spacing w:line="276" w:lineRule="auto"/>
      </w:pPr>
    </w:p>
    <w:p w14:paraId="59A77352" w14:textId="77777777" w:rsidR="00A15FB6" w:rsidRPr="00A15FB6" w:rsidRDefault="00A15FB6" w:rsidP="00BE49DB">
      <w:pPr>
        <w:spacing w:line="276" w:lineRule="auto"/>
      </w:pPr>
      <w:r w:rsidRPr="00A15FB6">
        <w:t>            if d.found and np.linalg.norm(d.pos - target) &lt; 10:</w:t>
      </w:r>
    </w:p>
    <w:p w14:paraId="07FFE863" w14:textId="77777777" w:rsidR="00A15FB6" w:rsidRPr="00A15FB6" w:rsidRDefault="00A15FB6" w:rsidP="00BE49DB">
      <w:pPr>
        <w:spacing w:line="276" w:lineRule="auto"/>
      </w:pPr>
      <w:r w:rsidRPr="00A15FB6">
        <w:t>                arrived += 1</w:t>
      </w:r>
    </w:p>
    <w:p w14:paraId="7F82C380" w14:textId="77777777" w:rsidR="00A15FB6" w:rsidRPr="00A15FB6" w:rsidRDefault="00A15FB6" w:rsidP="00BE49DB">
      <w:pPr>
        <w:spacing w:line="276" w:lineRule="auto"/>
      </w:pPr>
    </w:p>
    <w:p w14:paraId="569305C7" w14:textId="77777777" w:rsidR="00A15FB6" w:rsidRPr="00A15FB6" w:rsidRDefault="00A15FB6" w:rsidP="00BE49DB">
      <w:pPr>
        <w:spacing w:line="276" w:lineRule="auto"/>
      </w:pPr>
      <w:r w:rsidRPr="00A15FB6">
        <w:t>            d.pos = target + (d.pos - target) * math.exp(-d.k * dt)</w:t>
      </w:r>
    </w:p>
    <w:p w14:paraId="61517BEE" w14:textId="77777777" w:rsidR="00A15FB6" w:rsidRPr="00A15FB6" w:rsidRDefault="00A15FB6" w:rsidP="00BE49DB">
      <w:pPr>
        <w:spacing w:line="276" w:lineRule="auto"/>
      </w:pPr>
    </w:p>
    <w:p w14:paraId="0E0C5519" w14:textId="77777777" w:rsidR="00A15FB6" w:rsidRPr="00A15FB6" w:rsidRDefault="00A15FB6" w:rsidP="00BE49DB">
      <w:pPr>
        <w:spacing w:line="276" w:lineRule="auto"/>
      </w:pPr>
      <w:r w:rsidRPr="00A15FB6">
        <w:t>    if arrived &gt;= 3:</w:t>
      </w:r>
    </w:p>
    <w:p w14:paraId="0A294852" w14:textId="77777777" w:rsidR="00A15FB6" w:rsidRPr="00A15FB6" w:rsidRDefault="00A15FB6" w:rsidP="00BE49DB">
      <w:pPr>
        <w:spacing w:line="276" w:lineRule="auto"/>
      </w:pPr>
      <w:r w:rsidRPr="00A15FB6">
        <w:t>        active_drones = [d.id + 1 for d in drone_objects if d.found]</w:t>
      </w:r>
    </w:p>
    <w:p w14:paraId="6CC83A04" w14:textId="77777777" w:rsidR="00A15FB6" w:rsidRPr="00A15FB6" w:rsidRDefault="00A15FB6" w:rsidP="00BE49DB">
      <w:pPr>
        <w:spacing w:line="276" w:lineRule="auto"/>
      </w:pPr>
      <w:r w:rsidRPr="00A15FB6">
        <w:t>        drones_names = ", ".join(map(str, active_drones))</w:t>
      </w:r>
    </w:p>
    <w:p w14:paraId="5866AF8D" w14:textId="77777777" w:rsidR="00A15FB6" w:rsidRPr="00A15FB6" w:rsidRDefault="00A15FB6" w:rsidP="00BE49DB">
      <w:pPr>
        <w:spacing w:line="276" w:lineRule="auto"/>
      </w:pPr>
      <w:r w:rsidRPr="00A15FB6">
        <w:t>        ax2.set_title(f"Մարդը գտնված է {drones_names} դրոնների կողմից!")</w:t>
      </w:r>
    </w:p>
    <w:p w14:paraId="7669970D" w14:textId="77777777" w:rsidR="00A15FB6" w:rsidRPr="00A15FB6" w:rsidRDefault="00A15FB6" w:rsidP="00BE49DB">
      <w:pPr>
        <w:spacing w:line="276" w:lineRule="auto"/>
      </w:pPr>
      <w:r w:rsidRPr="00A15FB6">
        <w:t>        plot_points([tuple(d.pos) for d in drone_objects], ax2, "green")</w:t>
      </w:r>
    </w:p>
    <w:p w14:paraId="4BD4BDF7" w14:textId="77777777" w:rsidR="00A15FB6" w:rsidRPr="00A15FB6" w:rsidRDefault="00A15FB6" w:rsidP="00BE49DB">
      <w:pPr>
        <w:spacing w:line="276" w:lineRule="auto"/>
      </w:pPr>
      <w:r w:rsidRPr="00A15FB6">
        <w:t>        ax2.scatter(person_pos[0], person_pos[1], color="red", marker="X", s=100)</w:t>
      </w:r>
    </w:p>
    <w:p w14:paraId="3B888A77" w14:textId="77777777" w:rsidR="00A15FB6" w:rsidRPr="00A15FB6" w:rsidRDefault="00A15FB6" w:rsidP="00BE49DB">
      <w:pPr>
        <w:spacing w:line="276" w:lineRule="auto"/>
      </w:pPr>
      <w:r w:rsidRPr="00A15FB6">
        <w:t>        animation.event_source.stop()</w:t>
      </w:r>
    </w:p>
    <w:p w14:paraId="0034D9FD" w14:textId="77777777" w:rsidR="00A15FB6" w:rsidRPr="00A15FB6" w:rsidRDefault="00A15FB6" w:rsidP="00BE49DB">
      <w:pPr>
        <w:spacing w:line="276" w:lineRule="auto"/>
      </w:pPr>
      <w:r w:rsidRPr="00A15FB6">
        <w:t>        return</w:t>
      </w:r>
    </w:p>
    <w:p w14:paraId="069B81D3" w14:textId="77777777" w:rsidR="00A15FB6" w:rsidRPr="00A15FB6" w:rsidRDefault="00A15FB6" w:rsidP="00BE49DB">
      <w:pPr>
        <w:spacing w:line="276" w:lineRule="auto"/>
      </w:pPr>
      <w:r w:rsidRPr="00A15FB6">
        <w:t xml:space="preserve">    </w:t>
      </w:r>
    </w:p>
    <w:p w14:paraId="16D03700" w14:textId="77777777" w:rsidR="00A15FB6" w:rsidRPr="00A15FB6" w:rsidRDefault="00A15FB6" w:rsidP="00BE49DB">
      <w:pPr>
        <w:spacing w:line="276" w:lineRule="auto"/>
      </w:pPr>
      <w:r w:rsidRPr="00A15FB6">
        <w:t>    plot_points([tuple(d.pos) for d in drone_objects], ax2, "black")</w:t>
      </w:r>
    </w:p>
    <w:p w14:paraId="4CDAB774" w14:textId="77777777" w:rsidR="00A15FB6" w:rsidRPr="00A15FB6" w:rsidRDefault="00A15FB6" w:rsidP="00BE49DB">
      <w:pPr>
        <w:spacing w:line="276" w:lineRule="auto"/>
      </w:pPr>
      <w:r w:rsidRPr="00A15FB6">
        <w:t>    ax2.scatter(person_pos[0], person_pos[1], color="red", marker="X", s=100)</w:t>
      </w:r>
    </w:p>
    <w:p w14:paraId="7DBCB67D" w14:textId="77777777" w:rsidR="00A15FB6" w:rsidRPr="00A15FB6" w:rsidRDefault="00A15FB6" w:rsidP="00BE49DB">
      <w:pPr>
        <w:spacing w:line="276" w:lineRule="auto"/>
      </w:pPr>
      <w:r w:rsidRPr="00A15FB6">
        <w:t>    # plt.savefig(f"frames/frame_{frame:03d}.png", dpi=400, bbox_inches='tight')</w:t>
      </w:r>
    </w:p>
    <w:p w14:paraId="4BB1DDBC" w14:textId="77777777" w:rsidR="00A15FB6" w:rsidRPr="00A15FB6" w:rsidRDefault="00A15FB6" w:rsidP="00BE49DB">
      <w:pPr>
        <w:spacing w:line="276" w:lineRule="auto"/>
      </w:pPr>
    </w:p>
    <w:p w14:paraId="019446C0" w14:textId="77777777" w:rsidR="00A15FB6" w:rsidRPr="00A15FB6" w:rsidRDefault="00A15FB6" w:rsidP="00BE49DB">
      <w:pPr>
        <w:spacing w:line="276" w:lineRule="auto"/>
      </w:pPr>
      <w:r w:rsidRPr="00A15FB6">
        <w:t>animation = FuncAnimation(fig2, update_diagram, frames=150, interval=200, repeat=False)</w:t>
      </w:r>
    </w:p>
    <w:p w14:paraId="306AD1DF" w14:textId="77777777" w:rsidR="00A15FB6" w:rsidRPr="00A15FB6" w:rsidRDefault="00A15FB6" w:rsidP="00BE49DB">
      <w:pPr>
        <w:spacing w:line="276" w:lineRule="auto"/>
      </w:pPr>
      <w:r w:rsidRPr="00A15FB6">
        <w:t># animation.save('frames/drone_search.gif', writer='pillow', fps=50)</w:t>
      </w:r>
    </w:p>
    <w:p w14:paraId="7F15016E" w14:textId="5A09715A" w:rsidR="00137694" w:rsidRPr="007457C7" w:rsidRDefault="00A15FB6" w:rsidP="007457C7">
      <w:pPr>
        <w:spacing w:line="276" w:lineRule="auto"/>
        <w:rPr>
          <w:lang w:val="hy-AM"/>
        </w:rPr>
      </w:pPr>
      <w:r w:rsidRPr="00A15FB6">
        <w:lastRenderedPageBreak/>
        <w:t>plt.</w:t>
      </w:r>
    </w:p>
    <w:p w14:paraId="4658C7E7" w14:textId="77777777" w:rsidR="007457C7" w:rsidRPr="007457C7" w:rsidRDefault="007457C7" w:rsidP="007457C7">
      <w:pPr>
        <w:pStyle w:val="BodyText"/>
        <w:spacing w:line="276" w:lineRule="auto"/>
        <w:ind w:right="5"/>
        <w:jc w:val="center"/>
        <w:rPr>
          <w:lang w:val="hy-AM"/>
        </w:rPr>
      </w:pPr>
      <w:bookmarkStart w:id="17" w:name="_Toc228144318"/>
      <w:r w:rsidRPr="007457C7">
        <w:rPr>
          <w:lang w:val="hy-AM"/>
        </w:rPr>
        <w:t xml:space="preserve">ՀԱՅԱՍՏԱՆԻ ԱԶԳԱՅԻՆ ՊՈԼԻՏԵԽՆԻԿԱԿԱՆ ՀԱՄԱԼՍԱՐԱՆ </w:t>
      </w:r>
      <w:r w:rsidRPr="007457C7">
        <w:rPr>
          <w:spacing w:val="-2"/>
          <w:lang w:val="hy-AM"/>
        </w:rPr>
        <w:t>(ՀԻՄՆԱԴՐԱՄ)</w:t>
      </w:r>
    </w:p>
    <w:p w14:paraId="56F9CE98" w14:textId="77777777" w:rsidR="007457C7" w:rsidRPr="007457C7" w:rsidRDefault="007457C7" w:rsidP="007457C7">
      <w:pPr>
        <w:pStyle w:val="BodyText"/>
        <w:spacing w:before="324"/>
        <w:jc w:val="center"/>
        <w:rPr>
          <w:lang w:val="hy-AM"/>
        </w:rPr>
      </w:pPr>
    </w:p>
    <w:p w14:paraId="487789B7" w14:textId="77777777" w:rsidR="007457C7" w:rsidRPr="007457C7" w:rsidRDefault="007457C7" w:rsidP="007457C7">
      <w:pPr>
        <w:pStyle w:val="BodyText"/>
        <w:ind w:right="5"/>
        <w:jc w:val="center"/>
        <w:rPr>
          <w:lang w:val="hy-AM"/>
        </w:rPr>
      </w:pPr>
      <w:r w:rsidRPr="007457C7">
        <w:rPr>
          <w:lang w:val="hy-AM"/>
        </w:rPr>
        <w:t xml:space="preserve">«Լեռնամետալուրգիայի և քիմիական տեխնոլոգիաների» </w:t>
      </w:r>
      <w:r w:rsidRPr="007457C7">
        <w:rPr>
          <w:spacing w:val="-2"/>
          <w:lang w:val="hy-AM"/>
        </w:rPr>
        <w:t>ինստիտուտ</w:t>
      </w:r>
    </w:p>
    <w:p w14:paraId="2CEB0BEC" w14:textId="77777777" w:rsidR="007457C7" w:rsidRPr="007457C7" w:rsidRDefault="007457C7" w:rsidP="007457C7">
      <w:pPr>
        <w:pStyle w:val="BodyText"/>
        <w:spacing w:before="110"/>
        <w:jc w:val="center"/>
        <w:rPr>
          <w:lang w:val="hy-AM"/>
        </w:rPr>
      </w:pPr>
    </w:p>
    <w:p w14:paraId="5035196D" w14:textId="77777777" w:rsidR="007457C7" w:rsidRPr="007457C7" w:rsidRDefault="007457C7" w:rsidP="007457C7">
      <w:pPr>
        <w:pStyle w:val="BodyText"/>
        <w:tabs>
          <w:tab w:val="left" w:pos="7227"/>
        </w:tabs>
        <w:spacing w:line="276" w:lineRule="auto"/>
        <w:ind w:left="1474" w:right="1478"/>
        <w:jc w:val="center"/>
        <w:rPr>
          <w:lang w:val="hy-AM"/>
        </w:rPr>
      </w:pPr>
      <w:r w:rsidRPr="007457C7">
        <w:rPr>
          <w:lang w:val="hy-AM"/>
        </w:rPr>
        <w:t xml:space="preserve">«Քիմիական տեխնոլոգիաներ, բնապահպանություն և կենսագործունեության անվտանգություն» </w:t>
      </w:r>
      <w:r w:rsidRPr="007457C7">
        <w:rPr>
          <w:spacing w:val="-2"/>
          <w:lang w:val="hy-AM"/>
        </w:rPr>
        <w:t>ամբիոն</w:t>
      </w:r>
    </w:p>
    <w:p w14:paraId="201D4962" w14:textId="77777777" w:rsidR="007457C7" w:rsidRPr="007457C7" w:rsidRDefault="007457C7" w:rsidP="007457C7">
      <w:pPr>
        <w:pStyle w:val="BodyText"/>
        <w:rPr>
          <w:lang w:val="hy-AM"/>
        </w:rPr>
      </w:pPr>
    </w:p>
    <w:p w14:paraId="1E9505D4" w14:textId="77777777" w:rsidR="007457C7" w:rsidRPr="007457C7" w:rsidRDefault="007457C7" w:rsidP="007457C7">
      <w:pPr>
        <w:pStyle w:val="BodyText"/>
        <w:spacing w:before="322"/>
        <w:jc w:val="center"/>
        <w:rPr>
          <w:lang w:val="hy-AM"/>
        </w:rPr>
      </w:pPr>
    </w:p>
    <w:p w14:paraId="560D4598" w14:textId="77777777" w:rsidR="007457C7" w:rsidRPr="007457C7" w:rsidRDefault="007457C7" w:rsidP="007457C7">
      <w:pPr>
        <w:pStyle w:val="Title"/>
        <w:ind w:left="2"/>
        <w:jc w:val="center"/>
        <w:rPr>
          <w:rFonts w:ascii="Sylfaen" w:hAnsi="Sylfaen" w:cs="Sylfaen"/>
          <w:spacing w:val="-2"/>
          <w:lang w:val="hy-AM"/>
        </w:rPr>
      </w:pPr>
      <w:r>
        <w:rPr>
          <w:rFonts w:ascii="Sylfaen" w:hAnsi="Sylfaen" w:cs="Sylfaen"/>
          <w:lang w:val="hy-AM"/>
        </w:rPr>
        <w:t>ԱՎԱՐՏԱԿԱՆ</w:t>
      </w:r>
      <w:r>
        <w:rPr>
          <w:lang w:val="hy-AM"/>
        </w:rPr>
        <w:t xml:space="preserve"> </w:t>
      </w:r>
      <w:r w:rsidRPr="007457C7">
        <w:rPr>
          <w:lang w:val="hy-AM"/>
        </w:rPr>
        <w:t xml:space="preserve"> </w:t>
      </w:r>
      <w:r w:rsidRPr="007457C7">
        <w:rPr>
          <w:rFonts w:ascii="Sylfaen" w:hAnsi="Sylfaen" w:cs="Sylfaen"/>
          <w:lang w:val="hy-AM"/>
        </w:rPr>
        <w:t>ԱՇԽԱՏԱՆՔԻ</w:t>
      </w:r>
      <w:r w:rsidRPr="007457C7">
        <w:rPr>
          <w:lang w:val="hy-AM"/>
        </w:rPr>
        <w:t xml:space="preserve"> </w:t>
      </w:r>
      <w:r>
        <w:rPr>
          <w:lang w:val="hy-AM"/>
        </w:rPr>
        <w:t xml:space="preserve"> </w:t>
      </w:r>
      <w:r w:rsidRPr="007457C7">
        <w:rPr>
          <w:rFonts w:ascii="Sylfaen" w:hAnsi="Sylfaen" w:cs="Sylfaen"/>
          <w:spacing w:val="-2"/>
          <w:lang w:val="hy-AM"/>
        </w:rPr>
        <w:t>ԱՌԱՋԱԴՐԱՆՔ</w:t>
      </w:r>
    </w:p>
    <w:p w14:paraId="5633BF2B" w14:textId="77777777" w:rsidR="007457C7" w:rsidRPr="007457C7" w:rsidRDefault="007457C7" w:rsidP="007457C7">
      <w:pPr>
        <w:rPr>
          <w:lang w:val="hy-AM"/>
        </w:rPr>
      </w:pPr>
    </w:p>
    <w:p w14:paraId="1A39C47E" w14:textId="77777777" w:rsidR="007457C7" w:rsidRPr="007457C7" w:rsidRDefault="007457C7" w:rsidP="007457C7">
      <w:pPr>
        <w:pStyle w:val="Title"/>
        <w:spacing w:line="276" w:lineRule="auto"/>
        <w:jc w:val="center"/>
        <w:rPr>
          <w:lang w:val="hy-AM"/>
        </w:rPr>
      </w:pPr>
      <w:r w:rsidRPr="007457C7">
        <w:rPr>
          <w:lang w:val="hy-AM"/>
        </w:rPr>
        <w:t>«</w:t>
      </w:r>
      <w:r w:rsidRPr="007457C7">
        <w:rPr>
          <w:rFonts w:ascii="Sylfaen" w:hAnsi="Sylfaen" w:cs="Sylfaen"/>
          <w:lang w:val="hy-AM"/>
        </w:rPr>
        <w:t>ԿԵՆՍԱԳՈՐԾՈՒՆԵՈՒԹՅԱՆ</w:t>
      </w:r>
      <w:r>
        <w:rPr>
          <w:lang w:val="hy-AM"/>
        </w:rPr>
        <w:t xml:space="preserve">  </w:t>
      </w:r>
      <w:r w:rsidRPr="007457C7">
        <w:rPr>
          <w:rFonts w:ascii="Sylfaen" w:hAnsi="Sylfaen" w:cs="Sylfaen"/>
          <w:lang w:val="hy-AM"/>
        </w:rPr>
        <w:t>ԱՆՎՏԱՆԳՈՒԹՅՈՒՆ</w:t>
      </w:r>
      <w:r w:rsidRPr="007457C7">
        <w:rPr>
          <w:lang w:val="hy-AM"/>
        </w:rPr>
        <w:t xml:space="preserve">» </w:t>
      </w:r>
      <w:r w:rsidRPr="007457C7">
        <w:rPr>
          <w:rFonts w:ascii="Sylfaen" w:hAnsi="Sylfaen" w:cs="Sylfaen"/>
          <w:spacing w:val="-2"/>
          <w:lang w:val="hy-AM"/>
        </w:rPr>
        <w:t>ԲԱԺՆԻՑ</w:t>
      </w:r>
    </w:p>
    <w:p w14:paraId="3533D085" w14:textId="77777777" w:rsidR="007457C7" w:rsidRPr="007457C7" w:rsidRDefault="007457C7" w:rsidP="007457C7">
      <w:pPr>
        <w:pStyle w:val="BodyText"/>
        <w:rPr>
          <w:sz w:val="36"/>
          <w:lang w:val="hy-AM"/>
        </w:rPr>
      </w:pPr>
    </w:p>
    <w:p w14:paraId="1FD34161" w14:textId="77777777" w:rsidR="007457C7" w:rsidRPr="007457C7" w:rsidRDefault="007457C7" w:rsidP="007457C7">
      <w:pPr>
        <w:pStyle w:val="BodyText"/>
        <w:rPr>
          <w:sz w:val="36"/>
          <w:lang w:val="hy-AM"/>
        </w:rPr>
      </w:pPr>
    </w:p>
    <w:p w14:paraId="067FEF86" w14:textId="77777777" w:rsidR="007457C7" w:rsidRPr="007457C7" w:rsidRDefault="007457C7" w:rsidP="007457C7">
      <w:pPr>
        <w:pStyle w:val="BodyText"/>
        <w:spacing w:before="270"/>
        <w:rPr>
          <w:sz w:val="36"/>
          <w:lang w:val="hy-AM"/>
        </w:rPr>
      </w:pPr>
    </w:p>
    <w:p w14:paraId="75148D84" w14:textId="77777777" w:rsidR="007457C7" w:rsidRPr="007457C7" w:rsidRDefault="007457C7" w:rsidP="007457C7">
      <w:pPr>
        <w:pStyle w:val="BodyText"/>
        <w:tabs>
          <w:tab w:val="left" w:pos="2005"/>
          <w:tab w:val="left" w:pos="9009"/>
        </w:tabs>
        <w:ind w:left="101"/>
        <w:rPr>
          <w:rFonts w:ascii="Times New Roman" w:eastAsia="Times New Roman" w:hAnsi="Times New Roman" w:cs="Times New Roman"/>
          <w:lang w:val="hy-AM"/>
        </w:rPr>
      </w:pPr>
      <w:r w:rsidRPr="007457C7">
        <w:rPr>
          <w:spacing w:val="-2"/>
          <w:lang w:val="hy-AM"/>
        </w:rPr>
        <w:t>Ինստիտուտ</w:t>
      </w:r>
      <w:r w:rsidRPr="007457C7">
        <w:rPr>
          <w:lang w:val="hy-AM"/>
        </w:rPr>
        <w:tab/>
      </w:r>
      <w:r w:rsidRPr="0092484F">
        <w:rPr>
          <w:u w:val="single"/>
          <w:lang w:val="hy-AM"/>
        </w:rPr>
        <w:t>ԿՄ և Ֆ</w:t>
      </w:r>
      <w:r w:rsidRPr="007457C7">
        <w:rPr>
          <w:u w:val="single"/>
          <w:lang w:val="hy-AM"/>
        </w:rPr>
        <w:t>___________________________________________</w:t>
      </w:r>
    </w:p>
    <w:p w14:paraId="3085F6BE" w14:textId="77777777" w:rsidR="007457C7" w:rsidRPr="007457C7" w:rsidRDefault="007457C7" w:rsidP="007457C7">
      <w:pPr>
        <w:pStyle w:val="BodyText"/>
        <w:spacing w:before="46"/>
        <w:rPr>
          <w:rFonts w:ascii="Times New Roman"/>
          <w:lang w:val="hy-AM"/>
        </w:rPr>
      </w:pPr>
    </w:p>
    <w:p w14:paraId="1E579F2F" w14:textId="77777777" w:rsidR="007457C7" w:rsidRPr="007457C7" w:rsidRDefault="007457C7" w:rsidP="007457C7">
      <w:pPr>
        <w:pStyle w:val="BodyText"/>
        <w:tabs>
          <w:tab w:val="left" w:pos="2000"/>
          <w:tab w:val="left" w:pos="9006"/>
        </w:tabs>
        <w:ind w:left="101"/>
        <w:rPr>
          <w:rFonts w:ascii="Times New Roman" w:eastAsia="Times New Roman" w:hAnsi="Times New Roman" w:cs="Times New Roman"/>
          <w:lang w:val="hy-AM"/>
        </w:rPr>
      </w:pPr>
      <w:r w:rsidRPr="007457C7">
        <w:rPr>
          <w:spacing w:val="-2"/>
          <w:lang w:val="hy-AM"/>
        </w:rPr>
        <w:t>Խումբ</w:t>
      </w:r>
      <w:r w:rsidRPr="007457C7">
        <w:rPr>
          <w:lang w:val="hy-AM"/>
        </w:rPr>
        <w:tab/>
      </w:r>
      <w:r w:rsidRPr="0092484F">
        <w:rPr>
          <w:u w:val="single"/>
          <w:lang w:val="hy-AM"/>
        </w:rPr>
        <w:t>ՄԹ 240</w:t>
      </w:r>
      <w:r w:rsidRPr="007457C7">
        <w:rPr>
          <w:rFonts w:ascii="Times New Roman" w:eastAsia="Times New Roman" w:hAnsi="Times New Roman" w:cs="Times New Roman"/>
          <w:u w:val="single"/>
          <w:lang w:val="hy-AM"/>
        </w:rPr>
        <w:tab/>
      </w:r>
    </w:p>
    <w:p w14:paraId="22827E7B" w14:textId="77777777" w:rsidR="007457C7" w:rsidRPr="007457C7" w:rsidRDefault="007457C7" w:rsidP="007457C7">
      <w:pPr>
        <w:pStyle w:val="BodyText"/>
        <w:spacing w:before="46"/>
        <w:rPr>
          <w:rFonts w:ascii="Times New Roman"/>
          <w:lang w:val="hy-AM"/>
        </w:rPr>
      </w:pPr>
    </w:p>
    <w:p w14:paraId="033AF533" w14:textId="77777777" w:rsidR="007457C7" w:rsidRPr="007457C7" w:rsidRDefault="007457C7" w:rsidP="007457C7">
      <w:pPr>
        <w:pStyle w:val="BodyText"/>
        <w:tabs>
          <w:tab w:val="left" w:pos="1981"/>
          <w:tab w:val="left" w:pos="8985"/>
        </w:tabs>
        <w:spacing w:before="1"/>
        <w:ind w:left="101"/>
        <w:rPr>
          <w:rFonts w:ascii="Times New Roman" w:eastAsia="Times New Roman" w:hAnsi="Times New Roman" w:cs="Times New Roman"/>
          <w:lang w:val="hy-AM"/>
        </w:rPr>
      </w:pPr>
      <w:r w:rsidRPr="007457C7">
        <w:rPr>
          <w:spacing w:val="-2"/>
          <w:lang w:val="hy-AM"/>
        </w:rPr>
        <w:t>Ուսանող</w:t>
      </w:r>
      <w:r w:rsidRPr="007457C7">
        <w:rPr>
          <w:lang w:val="hy-AM"/>
        </w:rPr>
        <w:tab/>
      </w:r>
      <w:r>
        <w:rPr>
          <w:u w:val="single"/>
          <w:lang w:val="hy-AM"/>
        </w:rPr>
        <w:t>Սարդարյան Սուսաննա Հարությունի</w:t>
      </w:r>
      <w:r w:rsidRPr="007457C7">
        <w:rPr>
          <w:rFonts w:ascii="Times New Roman" w:eastAsia="Times New Roman" w:hAnsi="Times New Roman" w:cs="Times New Roman"/>
          <w:u w:val="single"/>
          <w:lang w:val="hy-AM"/>
        </w:rPr>
        <w:tab/>
      </w:r>
    </w:p>
    <w:p w14:paraId="07DD6811" w14:textId="77777777" w:rsidR="007457C7" w:rsidRPr="007457C7" w:rsidRDefault="007457C7" w:rsidP="007457C7">
      <w:pPr>
        <w:pStyle w:val="BodyText"/>
        <w:spacing w:before="48"/>
        <w:rPr>
          <w:rFonts w:ascii="Times New Roman"/>
          <w:lang w:val="hy-AM"/>
        </w:rPr>
      </w:pPr>
    </w:p>
    <w:p w14:paraId="53EE130B" w14:textId="77777777" w:rsidR="007457C7" w:rsidRPr="007457C7" w:rsidRDefault="007457C7" w:rsidP="007457C7">
      <w:pPr>
        <w:pStyle w:val="BodyText"/>
        <w:tabs>
          <w:tab w:val="left" w:pos="2038"/>
          <w:tab w:val="left" w:pos="9041"/>
        </w:tabs>
        <w:ind w:left="101"/>
        <w:rPr>
          <w:rFonts w:ascii="Times New Roman" w:eastAsia="Times New Roman" w:hAnsi="Times New Roman" w:cs="Times New Roman"/>
          <w:lang w:val="hy-AM"/>
        </w:rPr>
      </w:pPr>
      <w:r w:rsidRPr="007457C7">
        <w:rPr>
          <w:spacing w:val="-2"/>
          <w:lang w:val="hy-AM"/>
        </w:rPr>
        <w:t>Խորհրդատու</w:t>
      </w:r>
      <w:r w:rsidRPr="007457C7">
        <w:rPr>
          <w:lang w:val="hy-AM"/>
        </w:rPr>
        <w:tab/>
      </w:r>
      <w:r w:rsidRPr="0092484F">
        <w:rPr>
          <w:u w:val="single"/>
          <w:lang w:val="hy-AM"/>
        </w:rPr>
        <w:t xml:space="preserve">Սերգեյ </w:t>
      </w:r>
      <w:r>
        <w:rPr>
          <w:u w:val="single"/>
          <w:lang w:val="hy-AM"/>
        </w:rPr>
        <w:t xml:space="preserve">Սամվելի </w:t>
      </w:r>
      <w:r w:rsidRPr="0092484F">
        <w:rPr>
          <w:u w:val="single"/>
          <w:lang w:val="hy-AM"/>
        </w:rPr>
        <w:t>Խաչատրյան</w:t>
      </w:r>
      <w:r>
        <w:rPr>
          <w:u w:val="single"/>
          <w:lang w:val="hy-AM"/>
        </w:rPr>
        <w:t xml:space="preserve"> ասիստենտ, տ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>
        <w:rPr>
          <w:u w:val="single"/>
          <w:lang w:val="hy-AM"/>
        </w:rPr>
        <w:t>գ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>
        <w:rPr>
          <w:u w:val="single"/>
          <w:lang w:val="hy-AM"/>
        </w:rPr>
        <w:t>թ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 w:rsidRPr="007457C7">
        <w:rPr>
          <w:rFonts w:ascii="Times New Roman" w:eastAsia="Times New Roman" w:hAnsi="Times New Roman" w:cs="Times New Roman"/>
          <w:u w:val="single"/>
          <w:lang w:val="hy-AM"/>
        </w:rPr>
        <w:tab/>
      </w:r>
    </w:p>
    <w:p w14:paraId="6F5D66AC" w14:textId="77777777" w:rsidR="007457C7" w:rsidRPr="007457C7" w:rsidRDefault="007457C7" w:rsidP="007457C7">
      <w:pPr>
        <w:pStyle w:val="BodyText"/>
        <w:rPr>
          <w:rFonts w:ascii="Times New Roman"/>
          <w:lang w:val="hy-AM"/>
        </w:rPr>
      </w:pPr>
    </w:p>
    <w:p w14:paraId="6D38D5A9" w14:textId="77777777" w:rsidR="007457C7" w:rsidRPr="007457C7" w:rsidRDefault="007457C7" w:rsidP="007457C7">
      <w:pPr>
        <w:pStyle w:val="BodyText"/>
        <w:rPr>
          <w:rFonts w:ascii="Times New Roman"/>
          <w:lang w:val="hy-AM"/>
        </w:rPr>
      </w:pPr>
    </w:p>
    <w:p w14:paraId="1665D58C" w14:textId="77777777" w:rsidR="007457C7" w:rsidRPr="007457C7" w:rsidRDefault="007457C7" w:rsidP="007457C7">
      <w:pPr>
        <w:pStyle w:val="BodyText"/>
        <w:rPr>
          <w:rFonts w:ascii="Times New Roman"/>
          <w:lang w:val="hy-AM"/>
        </w:rPr>
      </w:pPr>
    </w:p>
    <w:p w14:paraId="5BBE1C12" w14:textId="77777777" w:rsidR="007457C7" w:rsidRPr="007457C7" w:rsidRDefault="007457C7" w:rsidP="007457C7">
      <w:pPr>
        <w:pStyle w:val="BodyText"/>
        <w:spacing w:before="198"/>
        <w:rPr>
          <w:rFonts w:ascii="Times New Roman"/>
          <w:lang w:val="hy-AM"/>
        </w:rPr>
      </w:pPr>
    </w:p>
    <w:p w14:paraId="2747D1EE" w14:textId="77777777" w:rsidR="007457C7" w:rsidRPr="00F75E77" w:rsidRDefault="007457C7" w:rsidP="007457C7">
      <w:pPr>
        <w:pStyle w:val="BodyText"/>
        <w:ind w:left="1" w:right="5"/>
        <w:jc w:val="center"/>
        <w:rPr>
          <w:lang w:val="hy-AM"/>
        </w:rPr>
      </w:pPr>
      <w:r w:rsidRPr="007457C7">
        <w:rPr>
          <w:lang w:val="hy-AM"/>
        </w:rPr>
        <w:lastRenderedPageBreak/>
        <w:t xml:space="preserve">ԵՐԵՎԱՆ </w:t>
      </w:r>
      <w:r w:rsidRPr="007457C7">
        <w:rPr>
          <w:spacing w:val="-4"/>
          <w:lang w:val="hy-AM"/>
        </w:rPr>
        <w:t>202</w:t>
      </w:r>
      <w:r>
        <w:rPr>
          <w:spacing w:val="-4"/>
          <w:lang w:val="hy-AM"/>
        </w:rPr>
        <w:t>6</w:t>
      </w:r>
    </w:p>
    <w:p w14:paraId="7ECD5B2E" w14:textId="77777777" w:rsidR="007457C7" w:rsidRPr="007457C7" w:rsidRDefault="007457C7" w:rsidP="007457C7">
      <w:pPr>
        <w:pStyle w:val="BodyText"/>
        <w:spacing w:line="364" w:lineRule="exact"/>
        <w:ind w:left="101"/>
        <w:jc w:val="center"/>
        <w:rPr>
          <w:lang w:val="hy-AM"/>
        </w:rPr>
      </w:pPr>
      <w:r w:rsidRPr="007457C7">
        <w:rPr>
          <w:lang w:val="hy-AM"/>
        </w:rPr>
        <w:t xml:space="preserve">ԱՌԱՋԱԴՐԱՆՔԻ </w:t>
      </w:r>
      <w:r w:rsidRPr="007457C7">
        <w:rPr>
          <w:spacing w:val="-4"/>
          <w:lang w:val="hy-AM"/>
        </w:rPr>
        <w:t>ԹԵՄԱ</w:t>
      </w:r>
    </w:p>
    <w:p w14:paraId="272FF0C5" w14:textId="77777777" w:rsidR="007457C7" w:rsidRPr="007457C7" w:rsidRDefault="007457C7" w:rsidP="007457C7">
      <w:pPr>
        <w:pStyle w:val="BodyText"/>
        <w:rPr>
          <w:sz w:val="20"/>
          <w:lang w:val="hy-AM"/>
        </w:rPr>
      </w:pPr>
    </w:p>
    <w:p w14:paraId="75346F2F" w14:textId="77777777" w:rsidR="007457C7" w:rsidRPr="00AB6D10" w:rsidRDefault="007457C7" w:rsidP="007457C7">
      <w:pPr>
        <w:ind w:firstLine="0"/>
        <w:jc w:val="left"/>
        <w:rPr>
          <w:sz w:val="28"/>
          <w:szCs w:val="28"/>
          <w:u w:val="single"/>
          <w:lang w:val="hy-AM"/>
        </w:rPr>
      </w:pPr>
      <w:r w:rsidRPr="00AB6D10">
        <w:rPr>
          <w:sz w:val="28"/>
          <w:szCs w:val="28"/>
          <w:u w:val="single"/>
          <w:lang w:val="hy-AM"/>
        </w:rPr>
        <w:t>Վորոնովի դիագրամի կիրառումը վտանգավոր գործոնի (փոշի) աղբյուրներով փակ տարածքում, օդափոխության համակարգի օպտիմալ իրականացման համար</w:t>
      </w:r>
    </w:p>
    <w:p w14:paraId="779A520F" w14:textId="77777777" w:rsidR="007457C7" w:rsidRPr="00AB6D10" w:rsidRDefault="007457C7" w:rsidP="007457C7">
      <w:pPr>
        <w:pStyle w:val="BodyText"/>
        <w:spacing w:before="182"/>
        <w:rPr>
          <w:sz w:val="20"/>
          <w:lang w:val="hy-AM"/>
        </w:rPr>
      </w:pPr>
    </w:p>
    <w:p w14:paraId="764B108B" w14:textId="77777777" w:rsidR="007457C7" w:rsidRPr="00AB6D10" w:rsidRDefault="007457C7" w:rsidP="007457C7">
      <w:pPr>
        <w:pStyle w:val="BodyText"/>
        <w:ind w:right="5"/>
        <w:jc w:val="center"/>
        <w:rPr>
          <w:lang w:val="hy-AM"/>
        </w:rPr>
      </w:pPr>
      <w:r w:rsidRPr="00AB6D10">
        <w:rPr>
          <w:lang w:val="hy-AM"/>
        </w:rPr>
        <w:t>ԱՌԱՋԱԴՐՎՈՂ</w:t>
      </w:r>
      <w:r>
        <w:rPr>
          <w:lang w:val="hy-AM"/>
        </w:rPr>
        <w:t xml:space="preserve">  </w:t>
      </w:r>
      <w:r w:rsidRPr="00AB6D10">
        <w:rPr>
          <w:spacing w:val="-2"/>
          <w:lang w:val="hy-AM"/>
        </w:rPr>
        <w:t>ԳՐԱԿԱՆՈՒԹՅՈՒՆ</w:t>
      </w:r>
    </w:p>
    <w:p w14:paraId="38C69184" w14:textId="77777777" w:rsidR="007457C7" w:rsidRPr="00AB6D10" w:rsidRDefault="007457C7" w:rsidP="007457C7">
      <w:pPr>
        <w:pStyle w:val="BodyText"/>
        <w:spacing w:before="289"/>
        <w:rPr>
          <w:lang w:val="hy-AM"/>
        </w:rPr>
      </w:pPr>
    </w:p>
    <w:p w14:paraId="34C959E2" w14:textId="77777777" w:rsidR="007457C7" w:rsidRPr="00AB6D10" w:rsidRDefault="007457C7" w:rsidP="007457C7">
      <w:pPr>
        <w:tabs>
          <w:tab w:val="left" w:pos="461"/>
        </w:tabs>
        <w:ind w:right="102"/>
        <w:rPr>
          <w:sz w:val="28"/>
          <w:szCs w:val="28"/>
          <w:lang w:val="hy-AM"/>
        </w:rPr>
      </w:pPr>
      <w:r w:rsidRPr="00AB6D10">
        <w:rPr>
          <w:sz w:val="28"/>
          <w:szCs w:val="28"/>
          <w:lang w:val="hy-AM"/>
        </w:rPr>
        <w:t>1.  Խալաթյան Ռ.Պ., Սարգսյան Ս.Հ, Խիզանցյան. Կ.Մ. - Կենսագործունեու-թյան անվտանգություն: Մեթոդականձեռնարկ: ՀԱՊՀ Երևան-Ճարտարագետ 2022-280 էջ:</w:t>
      </w:r>
    </w:p>
    <w:p w14:paraId="2B8A0047" w14:textId="77777777" w:rsidR="007457C7" w:rsidRPr="00AB6D10" w:rsidRDefault="007457C7" w:rsidP="007457C7">
      <w:pPr>
        <w:tabs>
          <w:tab w:val="left" w:pos="461"/>
        </w:tabs>
        <w:ind w:right="102"/>
        <w:rPr>
          <w:sz w:val="28"/>
          <w:szCs w:val="28"/>
          <w:lang w:val="hy-AM"/>
        </w:rPr>
      </w:pPr>
      <w:r w:rsidRPr="00AB6D10">
        <w:rPr>
          <w:sz w:val="28"/>
          <w:szCs w:val="28"/>
          <w:lang w:val="hy-AM"/>
        </w:rPr>
        <w:t>2.  Ջուհարյան Օ.Ա., Սաղաթելյան Ա.Կ. –Կենսագործունեության անվտան-գություն.-Եր.: ՀՀԳԱԱ Էկոլոգանոոսֆերային հետազոտությունների կենտրոնի հրատ., 2005, 187էջ:</w:t>
      </w:r>
    </w:p>
    <w:p w14:paraId="68398114" w14:textId="77777777" w:rsidR="007457C7" w:rsidRPr="002E361C" w:rsidRDefault="007457C7" w:rsidP="007457C7">
      <w:pPr>
        <w:tabs>
          <w:tab w:val="left" w:pos="461"/>
        </w:tabs>
        <w:ind w:right="102"/>
        <w:rPr>
          <w:sz w:val="28"/>
          <w:szCs w:val="28"/>
          <w:lang w:val="ru-RU"/>
        </w:rPr>
      </w:pPr>
      <w:r w:rsidRPr="002E361C">
        <w:rPr>
          <w:sz w:val="28"/>
          <w:szCs w:val="28"/>
          <w:lang w:val="ru-RU"/>
        </w:rPr>
        <w:t>3.  Семехин Ю.Г. – Безопасность жизнедеятельности. Учебник / Под общ. ред. д. тех. наук, проф. Б.Ч. Месхи – М.: ИНФРА – М: Академцентр, 2018.- 288.</w:t>
      </w:r>
    </w:p>
    <w:p w14:paraId="0119BB94" w14:textId="77777777" w:rsidR="007457C7" w:rsidRPr="002E361C" w:rsidRDefault="007457C7" w:rsidP="007457C7">
      <w:pPr>
        <w:tabs>
          <w:tab w:val="left" w:pos="461"/>
        </w:tabs>
        <w:ind w:right="102"/>
        <w:rPr>
          <w:sz w:val="28"/>
          <w:szCs w:val="28"/>
          <w:lang w:val="ru-RU"/>
        </w:rPr>
      </w:pPr>
      <w:r w:rsidRPr="002E361C">
        <w:rPr>
          <w:sz w:val="28"/>
          <w:szCs w:val="28"/>
          <w:lang w:val="ru-RU"/>
        </w:rPr>
        <w:t xml:space="preserve">4.  Михайлов Ю. М. - Охрана труда в офисе; М.: Издательство </w:t>
      </w:r>
      <w:r w:rsidRPr="002E361C">
        <w:rPr>
          <w:sz w:val="28"/>
          <w:szCs w:val="28"/>
        </w:rPr>
        <w:t></w:t>
      </w:r>
      <w:r w:rsidRPr="002E361C">
        <w:rPr>
          <w:sz w:val="28"/>
          <w:szCs w:val="28"/>
          <w:lang w:val="ru-RU"/>
        </w:rPr>
        <w:t>Аьфа– Пресс</w:t>
      </w:r>
      <w:r w:rsidRPr="002E361C">
        <w:rPr>
          <w:sz w:val="28"/>
          <w:szCs w:val="28"/>
        </w:rPr>
        <w:t></w:t>
      </w:r>
      <w:r w:rsidRPr="002E361C">
        <w:rPr>
          <w:sz w:val="28"/>
          <w:szCs w:val="28"/>
          <w:lang w:val="ru-RU"/>
        </w:rPr>
        <w:t>, 2010.- 256с.</w:t>
      </w:r>
    </w:p>
    <w:p w14:paraId="533DD20A" w14:textId="77777777" w:rsidR="007457C7" w:rsidRPr="002E361C" w:rsidRDefault="007457C7" w:rsidP="007457C7">
      <w:pPr>
        <w:tabs>
          <w:tab w:val="left" w:pos="461"/>
        </w:tabs>
        <w:ind w:right="102"/>
        <w:rPr>
          <w:sz w:val="28"/>
          <w:szCs w:val="28"/>
          <w:lang w:val="ru-RU"/>
        </w:rPr>
      </w:pPr>
      <w:r w:rsidRPr="002E361C">
        <w:rPr>
          <w:sz w:val="28"/>
          <w:szCs w:val="28"/>
          <w:lang w:val="ru-RU"/>
        </w:rPr>
        <w:t>5.  Русак О.Х. и другие – Безопасность жизнедеятельности. Санкт-Петербург, 2011.</w:t>
      </w:r>
    </w:p>
    <w:p w14:paraId="05AFA919" w14:textId="77777777" w:rsidR="007457C7" w:rsidRDefault="007457C7" w:rsidP="007457C7">
      <w:pPr>
        <w:tabs>
          <w:tab w:val="left" w:pos="461"/>
        </w:tabs>
        <w:ind w:right="102" w:firstLine="0"/>
        <w:rPr>
          <w:sz w:val="28"/>
          <w:szCs w:val="28"/>
          <w:lang w:val="hy-AM"/>
        </w:rPr>
      </w:pPr>
    </w:p>
    <w:p w14:paraId="3EF6CC65" w14:textId="77777777" w:rsidR="007457C7" w:rsidRPr="00B9218E" w:rsidRDefault="007457C7" w:rsidP="007457C7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1D0C0DE5" w14:textId="77777777" w:rsidR="007457C7" w:rsidRPr="00AB6D10" w:rsidRDefault="007457C7" w:rsidP="007457C7">
      <w:pPr>
        <w:pStyle w:val="BodyText"/>
        <w:tabs>
          <w:tab w:val="left" w:pos="6072"/>
          <w:tab w:val="left" w:pos="6821"/>
          <w:tab w:val="left" w:pos="9521"/>
        </w:tabs>
        <w:spacing w:before="232"/>
        <w:rPr>
          <w:sz w:val="26"/>
          <w:szCs w:val="26"/>
          <w:lang w:val="hy-AM"/>
        </w:rPr>
      </w:pPr>
      <w:r>
        <w:rPr>
          <w:lang w:val="hy-AM"/>
        </w:rPr>
        <w:t xml:space="preserve">      </w:t>
      </w:r>
      <w:r w:rsidRPr="00AB6D10">
        <w:rPr>
          <w:lang w:val="hy-AM"/>
        </w:rPr>
        <w:t>Առաջադրանքը</w:t>
      </w:r>
      <w:r>
        <w:rPr>
          <w:lang w:val="hy-AM"/>
        </w:rPr>
        <w:t xml:space="preserve"> </w:t>
      </w:r>
      <w:r w:rsidRPr="00AB6D10">
        <w:rPr>
          <w:lang w:val="hy-AM"/>
        </w:rPr>
        <w:t>տրված</w:t>
      </w:r>
      <w:r>
        <w:rPr>
          <w:lang w:val="hy-AM"/>
        </w:rPr>
        <w:t xml:space="preserve"> </w:t>
      </w:r>
      <w:r w:rsidRPr="00AB6D10">
        <w:rPr>
          <w:spacing w:val="-10"/>
          <w:lang w:val="hy-AM"/>
        </w:rPr>
        <w:t>է</w:t>
      </w:r>
      <w:r w:rsidRPr="00AB6D10">
        <w:rPr>
          <w:lang w:val="hy-AM"/>
        </w:rPr>
        <w:tab/>
      </w:r>
      <w:r w:rsidRPr="00AB6D10">
        <w:rPr>
          <w:spacing w:val="-10"/>
          <w:sz w:val="26"/>
          <w:szCs w:val="26"/>
          <w:u w:val="single"/>
          <w:lang w:val="hy-AM"/>
        </w:rPr>
        <w:t>“</w:t>
      </w:r>
      <w:r>
        <w:rPr>
          <w:spacing w:val="-10"/>
          <w:sz w:val="26"/>
          <w:szCs w:val="26"/>
          <w:u w:val="single"/>
          <w:lang w:val="hy-AM"/>
        </w:rPr>
        <w:t>03</w:t>
      </w:r>
      <w:r w:rsidRPr="00AB6D10">
        <w:rPr>
          <w:sz w:val="26"/>
          <w:szCs w:val="26"/>
          <w:u w:val="single"/>
          <w:lang w:val="hy-AM"/>
        </w:rPr>
        <w:t>”</w:t>
      </w:r>
      <w:r>
        <w:rPr>
          <w:sz w:val="26"/>
          <w:szCs w:val="26"/>
          <w:u w:val="single"/>
          <w:lang w:val="hy-AM"/>
        </w:rPr>
        <w:t>.12.</w:t>
      </w:r>
      <w:r w:rsidRPr="00216B31">
        <w:rPr>
          <w:sz w:val="26"/>
          <w:szCs w:val="26"/>
          <w:u w:val="single"/>
          <w:lang w:val="hy-AM"/>
        </w:rPr>
        <w:t xml:space="preserve"> 25</w:t>
      </w:r>
    </w:p>
    <w:p w14:paraId="727DBD71" w14:textId="77777777" w:rsidR="007457C7" w:rsidRPr="00AB6D10" w:rsidRDefault="007457C7" w:rsidP="007457C7">
      <w:pPr>
        <w:pStyle w:val="BodyText"/>
        <w:spacing w:before="16"/>
        <w:rPr>
          <w:lang w:val="hy-AM"/>
        </w:rPr>
      </w:pPr>
    </w:p>
    <w:p w14:paraId="0E420709" w14:textId="5CAA987D" w:rsidR="007457C7" w:rsidRPr="007457C7" w:rsidRDefault="007457C7" w:rsidP="007457C7">
      <w:pPr>
        <w:pStyle w:val="BodyText"/>
        <w:ind w:left="449"/>
        <w:rPr>
          <w:spacing w:val="-2"/>
          <w:lang w:val="hy-AM"/>
        </w:rPr>
      </w:pPr>
      <w:r w:rsidRPr="00AB6D10">
        <w:rPr>
          <w:spacing w:val="-2"/>
          <w:lang w:val="hy-AM"/>
        </w:rPr>
        <w:t>Խորհրդատու</w:t>
      </w:r>
      <w:r>
        <w:rPr>
          <w:spacing w:val="-2"/>
          <w:lang w:val="hy-AM"/>
        </w:rPr>
        <w:t xml:space="preserve">՝  </w:t>
      </w:r>
      <w:r>
        <w:rPr>
          <w:spacing w:val="-2"/>
          <w:lang w:val="hy-AM"/>
        </w:rPr>
        <w:tab/>
      </w:r>
      <w:r w:rsidRPr="00F75E77">
        <w:rPr>
          <w:spacing w:val="-2"/>
          <w:u w:val="single"/>
          <w:lang w:val="hy-AM"/>
        </w:rPr>
        <w:t>Սերգեյ Սամվելի Խաչատրյան ասիստենտ, տ.գ</w:t>
      </w:r>
      <w:r>
        <w:rPr>
          <w:spacing w:val="-2"/>
          <w:lang w:val="hy-AM"/>
        </w:rPr>
        <w:t>.թ.</w:t>
      </w:r>
    </w:p>
    <w:p w14:paraId="3710A093" w14:textId="1614999F" w:rsidR="00137694" w:rsidRDefault="00526194" w:rsidP="00247403">
      <w:pPr>
        <w:pStyle w:val="Heading1"/>
        <w:rPr>
          <w:lang w:val="hy-AM"/>
        </w:rPr>
      </w:pPr>
      <w:r w:rsidRPr="00526194">
        <w:rPr>
          <w:lang w:val="hy-AM"/>
        </w:rPr>
        <w:lastRenderedPageBreak/>
        <w:t>ԳԼՈՒԽ 4.</w:t>
      </w:r>
      <w:bookmarkEnd w:id="17"/>
      <w:r w:rsidRPr="00526194">
        <w:rPr>
          <w:lang w:val="hy-AM"/>
        </w:rPr>
        <w:t xml:space="preserve"> </w:t>
      </w:r>
    </w:p>
    <w:p w14:paraId="08A84A1B" w14:textId="34082217" w:rsidR="00384848" w:rsidRDefault="00137694" w:rsidP="00247403">
      <w:pPr>
        <w:pStyle w:val="Heading1"/>
        <w:rPr>
          <w:lang w:val="hy-AM"/>
        </w:rPr>
      </w:pPr>
      <w:bookmarkStart w:id="18" w:name="_Toc228144319"/>
      <w:r w:rsidRPr="00050313">
        <w:rPr>
          <w:lang w:val="hy-AM"/>
        </w:rPr>
        <w:t>ԿԵՆՍԱԳՈՐԾՈՒՆԵՈՒԹՅԱՆ</w:t>
      </w:r>
      <w:r>
        <w:rPr>
          <w:lang w:val="hy-AM"/>
        </w:rPr>
        <w:t xml:space="preserve">  </w:t>
      </w:r>
      <w:r w:rsidRPr="00050313">
        <w:rPr>
          <w:lang w:val="hy-AM"/>
        </w:rPr>
        <w:t>ԱՆՎՏԱՆԳՈՒԹՅՈՒՆ</w:t>
      </w:r>
      <w:bookmarkEnd w:id="18"/>
    </w:p>
    <w:p w14:paraId="0DA7318F" w14:textId="1B0D7237" w:rsidR="00526194" w:rsidRPr="00050313" w:rsidRDefault="00050313" w:rsidP="00050313">
      <w:pPr>
        <w:jc w:val="center"/>
        <w:rPr>
          <w:b/>
          <w:bCs/>
          <w:sz w:val="28"/>
          <w:szCs w:val="28"/>
          <w:lang w:val="hy-AM"/>
        </w:rPr>
      </w:pPr>
      <w:r w:rsidRPr="00050313">
        <w:rPr>
          <w:b/>
          <w:bCs/>
          <w:sz w:val="28"/>
          <w:szCs w:val="28"/>
          <w:lang w:val="hy-AM"/>
        </w:rPr>
        <w:t>ՎՈՐՈՆՈՅԻ ԴԻԱԳՐԱՄԻ ԿԻՐԱՌՈՒՄԸ ՎՏԱՆԳԱՎՈՐ ԳՈՐԾՈՆԻ (ՓՈՇԻ) ԱՂԲՅՈՒՐՆԵՐՈՎ ՓԱԿ ՏԱՐԱԾՔՈՒՄ, ՕԴԱՓՈԽՈՒԹՅԱՆ ՀԱՄԱԿԱՐԳԻ ՕՊՏԻՄԱԼ ԻՐԱԿԱՆԱՑՄԱՆ ՀԱՄԱՐ</w:t>
      </w:r>
    </w:p>
    <w:p w14:paraId="6224F04C" w14:textId="77777777" w:rsidR="00526194" w:rsidRPr="00526194" w:rsidRDefault="00526194" w:rsidP="00526194">
      <w:pPr>
        <w:rPr>
          <w:lang w:val="hy-AM"/>
        </w:rPr>
      </w:pPr>
    </w:p>
    <w:p w14:paraId="3E237A09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Փակ արտադրական և գրասենյակային տարածքներում վնասակար գործոնների վերահսկումը հանդիսանում է կենսագործունեության անվտանգության հիմնարար խնդիրներից մեկը։ Օդում կախված փոշին դասվում է առավել տարածված և առողջության համար վտանգավոր գործոնների շարքին, քանի որ այն կարող է առաջացնել շնչառական համակարգի խանգարումներ, մասնագիտական հիվանդություններ, ալերգիկ ռեակցիաներ և աշխատունակության նվազում [1], [2], [3]։</w:t>
      </w:r>
    </w:p>
    <w:p w14:paraId="720D90B8" w14:textId="6FA835F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Արտադրական միջավայրում օդի որակի ապահովման հիմնական տեխնիկական միջոցներից է արդյունավետ օդափոխության համակարգի նախագծումն ու շահագործումը [4], [5], [6]։ Սակայն բազմաղբյուր աղտոտման պայմաններում օդի հոսքերի ճիշտ կազմակերպումը պահանջում է տարածական վերլուծություն և մաթեմատիկական մոդելավորում։ Այս համատեքստում նպատակահարմար է կիրառել </w:t>
      </w:r>
      <w:r w:rsidR="008C0166">
        <w:rPr>
          <w:lang w:val="hy-AM"/>
        </w:rPr>
        <w:t>Վորոնոյ</w:t>
      </w:r>
      <w:r w:rsidRPr="00526194">
        <w:rPr>
          <w:lang w:val="hy-AM"/>
        </w:rPr>
        <w:t>ի դիագրամը՝ որպես տարածքի բաժանման և վտանգի գոտիների վերլուծության գործիք։</w:t>
      </w:r>
    </w:p>
    <w:p w14:paraId="0D75E0CD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Փոշին հանդիսանում է պինդ մասնիկների դիսպերս համակարգ, որը կախված վիճակում առկա է օդում։ Այն կարող է լինել անօրգանական (մետաղական, սիլիկատային), օրգանական կամ խառը բնույթի։ Փոշու մասնիկների չափը, քիմիական կազմը և կոնցենտրացիան որոշում են դրա վտանգավորության աստիճանը [1], [2]։</w:t>
      </w:r>
    </w:p>
    <w:p w14:paraId="7E3DD8FC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Փոշու ազդեցության հիմնական հետևանքներն են՝</w:t>
      </w:r>
    </w:p>
    <w:p w14:paraId="25BA2473" w14:textId="77777777" w:rsidR="00526194" w:rsidRPr="00526194" w:rsidRDefault="00526194" w:rsidP="00526194">
      <w:pPr>
        <w:pStyle w:val="ListParagraph"/>
        <w:numPr>
          <w:ilvl w:val="0"/>
          <w:numId w:val="27"/>
        </w:numPr>
      </w:pPr>
      <w:r w:rsidRPr="00526194">
        <w:t>շնչառական ուղիների գրգռում,</w:t>
      </w:r>
    </w:p>
    <w:p w14:paraId="71150EA4" w14:textId="77777777" w:rsidR="00526194" w:rsidRPr="00526194" w:rsidRDefault="00526194" w:rsidP="00526194">
      <w:pPr>
        <w:pStyle w:val="ListParagraph"/>
        <w:numPr>
          <w:ilvl w:val="0"/>
          <w:numId w:val="27"/>
        </w:numPr>
      </w:pPr>
      <w:r w:rsidRPr="00526194">
        <w:t>թոքերի քրոնիկական հիվանդություններ,</w:t>
      </w:r>
    </w:p>
    <w:p w14:paraId="4FDF92A1" w14:textId="77777777" w:rsidR="00526194" w:rsidRPr="00526194" w:rsidRDefault="00526194" w:rsidP="00526194">
      <w:pPr>
        <w:pStyle w:val="ListParagraph"/>
        <w:numPr>
          <w:ilvl w:val="0"/>
          <w:numId w:val="27"/>
        </w:numPr>
      </w:pPr>
      <w:r w:rsidRPr="00526194">
        <w:t>ֆիբրոգեն ազդեցություն,</w:t>
      </w:r>
    </w:p>
    <w:p w14:paraId="4F08F770" w14:textId="77777777" w:rsidR="00526194" w:rsidRPr="00526194" w:rsidRDefault="00526194" w:rsidP="00526194">
      <w:pPr>
        <w:pStyle w:val="ListParagraph"/>
        <w:numPr>
          <w:ilvl w:val="0"/>
          <w:numId w:val="27"/>
        </w:numPr>
      </w:pPr>
      <w:r w:rsidRPr="00526194">
        <w:t>աշխատունակության և արտադրողականության նվազում [3], [5]։</w:t>
      </w:r>
    </w:p>
    <w:p w14:paraId="2609726F" w14:textId="77777777" w:rsidR="00526194" w:rsidRPr="00526194" w:rsidRDefault="00526194" w:rsidP="00526194">
      <w:r w:rsidRPr="00526194">
        <w:t xml:space="preserve">Փակ տարածքներում աղտոտիչների բաշխումը սովորաբար անհամասեռ է, քանի որ </w:t>
      </w:r>
      <w:r w:rsidRPr="00526194">
        <w:lastRenderedPageBreak/>
        <w:t>կախված է օդի հոսքերի ուղղությունից, աղբյուրների տեղակայությունից և տարածքի երկրաչափությունից [4]։ Հետևաբար անհրաժեշտ է գնահատել ոչ միայն փոշու միջին կոնցենտրացիան, այլև դրա տարածական բաշխումը։</w:t>
      </w:r>
    </w:p>
    <w:p w14:paraId="5377D1A2" w14:textId="77777777" w:rsidR="00526194" w:rsidRPr="00526194" w:rsidRDefault="00526194" w:rsidP="00526194">
      <w:r w:rsidRPr="00526194">
        <w:t>Օդափոխության համակարգի հիմնական նպատակը վնասակար նյութերի հեռացումն է և մաքուր օդի մատակարարումը՝ պահպանելով նորմատիվային թույլատրելի սահմանները [5]։</w:t>
      </w:r>
    </w:p>
    <w:p w14:paraId="36B20E5E" w14:textId="77777777" w:rsidR="00526194" w:rsidRPr="00526194" w:rsidRDefault="00526194" w:rsidP="00526194">
      <w:r w:rsidRPr="00526194">
        <w:t>Օդափոխության արդյունավետությունը պայմանավորված է հետևյալ գործոններով</w:t>
      </w:r>
      <w:r w:rsidRPr="00526194">
        <w:rPr>
          <w:rFonts w:ascii="MS Mincho" w:eastAsia="MS Mincho" w:hAnsi="MS Mincho" w:cs="MS Mincho" w:hint="eastAsia"/>
        </w:rPr>
        <w:t>․</w:t>
      </w:r>
    </w:p>
    <w:p w14:paraId="67DDEFCE" w14:textId="77777777" w:rsidR="00526194" w:rsidRPr="00526194" w:rsidRDefault="00526194" w:rsidP="00526194">
      <w:pPr>
        <w:pStyle w:val="ListParagraph"/>
        <w:numPr>
          <w:ilvl w:val="0"/>
          <w:numId w:val="28"/>
        </w:numPr>
      </w:pPr>
      <w:r w:rsidRPr="00526194">
        <w:t>օդի հոսքի արագությամբ,</w:t>
      </w:r>
    </w:p>
    <w:p w14:paraId="4845B2DD" w14:textId="77777777" w:rsidR="00526194" w:rsidRPr="00526194" w:rsidRDefault="00526194" w:rsidP="00526194">
      <w:pPr>
        <w:pStyle w:val="ListParagraph"/>
        <w:numPr>
          <w:ilvl w:val="0"/>
          <w:numId w:val="28"/>
        </w:numPr>
      </w:pPr>
      <w:r w:rsidRPr="00526194">
        <w:t>ներմուծման և արտածման բացվածքների տեղադրմամբ,</w:t>
      </w:r>
    </w:p>
    <w:p w14:paraId="34EB99E2" w14:textId="77777777" w:rsidR="00526194" w:rsidRPr="00526194" w:rsidRDefault="00526194" w:rsidP="00526194">
      <w:pPr>
        <w:pStyle w:val="ListParagraph"/>
        <w:numPr>
          <w:ilvl w:val="0"/>
          <w:numId w:val="28"/>
        </w:numPr>
      </w:pPr>
      <w:r w:rsidRPr="00526194">
        <w:t>տարածքի բարձրությամբ և ծավալով,</w:t>
      </w:r>
    </w:p>
    <w:p w14:paraId="4D7B4586" w14:textId="77777777" w:rsidR="00526194" w:rsidRPr="00526194" w:rsidRDefault="00526194" w:rsidP="00526194">
      <w:pPr>
        <w:pStyle w:val="ListParagraph"/>
        <w:numPr>
          <w:ilvl w:val="0"/>
          <w:numId w:val="28"/>
        </w:numPr>
      </w:pPr>
      <w:r w:rsidRPr="00526194">
        <w:t>աղտոտման աղբյուրների դիրքով [4]։</w:t>
      </w:r>
    </w:p>
    <w:p w14:paraId="0D26F808" w14:textId="77777777" w:rsidR="00526194" w:rsidRPr="00526194" w:rsidRDefault="00526194" w:rsidP="00526194">
      <w:r w:rsidRPr="00526194">
        <w:t>Միայն օդափոխության ծավալի մեծացումը բավարար չէ համակարգի արդյունավետությունը բարձրացնելու համար</w:t>
      </w:r>
      <w:r w:rsidRPr="00526194">
        <w:rPr>
          <w:rFonts w:ascii="MS Mincho" w:eastAsia="MS Mincho" w:hAnsi="MS Mincho" w:cs="MS Mincho" w:hint="eastAsia"/>
        </w:rPr>
        <w:t>․</w:t>
      </w:r>
      <w:r w:rsidRPr="00526194">
        <w:t xml:space="preserve"> անհրաժեշտ է ապահովել օդի հոսքերի ռացիոնալ բաշխում և նվազեցնել «մեռած գոտիների» առաջացումը [3], [5]։</w:t>
      </w:r>
    </w:p>
    <w:p w14:paraId="2B05EFEC" w14:textId="77777777" w:rsidR="00526194" w:rsidRPr="00526194" w:rsidRDefault="00526194" w:rsidP="00526194">
      <w:r w:rsidRPr="00526194">
        <w:t>Այս խնդիրը կարելի է դիտարկել որպես օպտիմալացման խնդիր, որտեղ անհրաժեշտ է գտնել օդափոխիչների տեղադրման այնպիսի սխեմա, որը նվազագույնի կհասցնի վտանգավոր գործոնի տարածական կոնցենտրացիան։</w:t>
      </w:r>
    </w:p>
    <w:p w14:paraId="1DD2003C" w14:textId="77777777" w:rsidR="00526194" w:rsidRPr="00526194" w:rsidRDefault="00526194" w:rsidP="00526194">
      <w:r w:rsidRPr="00526194">
        <w:t xml:space="preserve">Փակ տարածքում փոշու տարածումը կարելի է գնահատել հեռավորության ֆունկցիայի միջոցով։ Եթե յուրաքանչյուր աղբյուր ունի ինտենսիվություն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26194">
        <w:t>, ապա կարելի է սահմանել կշռված հեռավորություն</w:t>
      </w:r>
      <w:r w:rsidRPr="00526194">
        <w:rPr>
          <w:rFonts w:ascii="MS Mincho" w:eastAsia="MS Mincho" w:hAnsi="MS Mincho" w:cs="MS Mincho" w:hint="eastAsia"/>
        </w:rPr>
        <w:t>․</w:t>
      </w:r>
    </w:p>
    <w:p w14:paraId="1C5FCCEC" w14:textId="77777777" w:rsidR="00526194" w:rsidRPr="00526194" w:rsidRDefault="00000000" w:rsidP="0052619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(x,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d(x,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2454C62" w14:textId="77777777" w:rsidR="00526194" w:rsidRPr="00526194" w:rsidRDefault="00526194" w:rsidP="00526194">
      <w:r w:rsidRPr="00526194">
        <w:t>Երկրորդ կարգի մոտեցման դեպքում տարածքի յուրաքանչյուր կետի ռիսկը կարելի է գնահատել հետևյալ ֆունկցիայով</w:t>
      </w:r>
      <w:r w:rsidRPr="00526194">
        <w:rPr>
          <w:rFonts w:ascii="MS Mincho" w:eastAsia="MS Mincho" w:hAnsi="MS Mincho" w:cs="MS Mincho" w:hint="eastAsia"/>
        </w:rPr>
        <w:t>․</w:t>
      </w:r>
    </w:p>
    <w:p w14:paraId="57900C7D" w14:textId="77777777" w:rsidR="00526194" w:rsidRPr="00526194" w:rsidRDefault="00526194" w:rsidP="00526194">
      <m:oMathPara>
        <m:oMath>
          <m:r>
            <w:rPr>
              <w:rFonts w:ascii="Cambria Math" w:hAnsi="Cambria Math"/>
            </w:rPr>
            <m:t>R(x)=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4C3BFCCA" w14:textId="77777777" w:rsidR="00526194" w:rsidRPr="00526194" w:rsidRDefault="00526194" w:rsidP="00526194">
      <w:r w:rsidRPr="00526194">
        <w:t xml:space="preserve">որտեղ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526194">
        <w:t xml:space="preserve">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526194">
        <w:t xml:space="preserve">համապատասխանաբար երկու ամենամոտ աղբյուրների հեռավորություններն են։ </w:t>
      </w:r>
    </w:p>
    <w:p w14:paraId="345DA202" w14:textId="77777777" w:rsidR="00526194" w:rsidRPr="00526194" w:rsidRDefault="00526194" w:rsidP="00526194">
      <w:r w:rsidRPr="00526194">
        <w:t xml:space="preserve">Բարձր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526194">
        <w:t xml:space="preserve"> արժեքները բնորոշ են համակցված ազդեցության գոտիներին։ Օդափոխիչների տեղադրումը նման կետերում նպաստում է առավելագույն աղտոտման հեռացմանը։Այս մոտեցումը հնարավորություն է տալիս</w:t>
      </w:r>
      <w:r w:rsidRPr="00526194">
        <w:rPr>
          <w:rFonts w:ascii="MS Mincho" w:eastAsia="MS Mincho" w:hAnsi="MS Mincho" w:cs="MS Mincho" w:hint="eastAsia"/>
        </w:rPr>
        <w:t>․</w:t>
      </w:r>
    </w:p>
    <w:p w14:paraId="071CEB4A" w14:textId="77777777" w:rsidR="00526194" w:rsidRPr="00526194" w:rsidRDefault="00526194" w:rsidP="00526194">
      <w:pPr>
        <w:pStyle w:val="ListParagraph"/>
        <w:numPr>
          <w:ilvl w:val="0"/>
          <w:numId w:val="29"/>
        </w:numPr>
      </w:pPr>
      <w:r w:rsidRPr="00526194">
        <w:lastRenderedPageBreak/>
        <w:t>բացահայտել բարձր ռիսկային հատվածները,</w:t>
      </w:r>
    </w:p>
    <w:p w14:paraId="7B7B3113" w14:textId="77777777" w:rsidR="00526194" w:rsidRPr="00526194" w:rsidRDefault="00526194" w:rsidP="00526194">
      <w:pPr>
        <w:pStyle w:val="ListParagraph"/>
        <w:numPr>
          <w:ilvl w:val="0"/>
          <w:numId w:val="29"/>
        </w:numPr>
      </w:pPr>
      <w:r w:rsidRPr="00526194">
        <w:t>նվազեցնել ընդհանուր կոնցենտրացիայի ինտեգրալ արժեքը,</w:t>
      </w:r>
    </w:p>
    <w:p w14:paraId="401692C6" w14:textId="77777777" w:rsidR="00526194" w:rsidRPr="00526194" w:rsidRDefault="00526194" w:rsidP="00526194">
      <w:pPr>
        <w:pStyle w:val="ListParagraph"/>
        <w:numPr>
          <w:ilvl w:val="0"/>
          <w:numId w:val="29"/>
        </w:numPr>
      </w:pPr>
      <w:r w:rsidRPr="00526194">
        <w:t>ապահովել օդի հոսքերի հավասարաչափ բաշխում,</w:t>
      </w:r>
    </w:p>
    <w:p w14:paraId="3D098CEC" w14:textId="77777777" w:rsidR="00526194" w:rsidRPr="00526194" w:rsidRDefault="00526194" w:rsidP="00526194">
      <w:pPr>
        <w:pStyle w:val="ListParagraph"/>
        <w:numPr>
          <w:ilvl w:val="0"/>
          <w:numId w:val="29"/>
        </w:numPr>
      </w:pPr>
      <w:r w:rsidRPr="00526194">
        <w:t>բարձրացնել աշխատողների անվտանգության մակարդակը [1], [5]։</w:t>
      </w:r>
    </w:p>
    <w:p w14:paraId="32700F27" w14:textId="4ECF4D42" w:rsidR="00526194" w:rsidRPr="00526194" w:rsidRDefault="008C0166" w:rsidP="00526194">
      <w:r>
        <w:t>Վորոնոյ</w:t>
      </w:r>
      <w:r w:rsidR="00526194" w:rsidRPr="00526194">
        <w:t>ի երկրորդ կարգի դիագրամի կիրառումը փոշու աղբյուրներով փակ տարածքներում թույլ է տալիս կատարել տարածական վերլուծություն և ստանալ ինժեներական հիմնավորված լուծումներ օդափոխության նախագծման համար։ Մեթոդը ապահովում է.</w:t>
      </w:r>
    </w:p>
    <w:p w14:paraId="100227B5" w14:textId="77777777" w:rsidR="00526194" w:rsidRPr="00526194" w:rsidRDefault="00526194" w:rsidP="00526194">
      <w:pPr>
        <w:pStyle w:val="ListParagraph"/>
        <w:numPr>
          <w:ilvl w:val="0"/>
          <w:numId w:val="30"/>
        </w:numPr>
      </w:pPr>
      <w:r w:rsidRPr="00526194">
        <w:t>արտադրական միջավայրի սանիտարահիգիենիկ ցուցանիշների բարելավում,</w:t>
      </w:r>
    </w:p>
    <w:p w14:paraId="3DBA0ABE" w14:textId="77777777" w:rsidR="00526194" w:rsidRPr="00526194" w:rsidRDefault="00526194" w:rsidP="00526194">
      <w:pPr>
        <w:pStyle w:val="ListParagraph"/>
        <w:numPr>
          <w:ilvl w:val="0"/>
          <w:numId w:val="30"/>
        </w:numPr>
      </w:pPr>
      <w:r w:rsidRPr="00526194">
        <w:t>վտանգավոր գործոնների վերահսկման արդյունավետության բարձրացում,</w:t>
      </w:r>
    </w:p>
    <w:p w14:paraId="253AF983" w14:textId="77777777" w:rsidR="00526194" w:rsidRPr="00526194" w:rsidRDefault="00526194" w:rsidP="00526194">
      <w:pPr>
        <w:pStyle w:val="ListParagraph"/>
        <w:numPr>
          <w:ilvl w:val="0"/>
          <w:numId w:val="30"/>
        </w:numPr>
      </w:pPr>
      <w:r w:rsidRPr="00526194">
        <w:t>էներգախնայող լուծումների ընտրություն,</w:t>
      </w:r>
    </w:p>
    <w:p w14:paraId="6282CBF0" w14:textId="77777777" w:rsidR="00526194" w:rsidRPr="00526194" w:rsidRDefault="00526194" w:rsidP="00526194">
      <w:pPr>
        <w:pStyle w:val="ListParagraph"/>
        <w:numPr>
          <w:ilvl w:val="0"/>
          <w:numId w:val="30"/>
        </w:numPr>
      </w:pPr>
      <w:r w:rsidRPr="00526194">
        <w:t>նորմատիվ պահանջների պահպանում [2], [4], [6]։</w:t>
      </w:r>
    </w:p>
    <w:p w14:paraId="4ED69C9D" w14:textId="77777777" w:rsidR="00526194" w:rsidRPr="00526194" w:rsidRDefault="00526194" w:rsidP="00526194">
      <w:r w:rsidRPr="00526194">
        <w:t>Այսպիսով, մաթեմատիկական մոդելավորման և կենսագործունեության անվտանգության սկզբունքների համադրումը հնարավորություն է տալիս ստեղծել գիտականորեն հիմնավորված օդափոխության օպտիմալ համակարգեր՝ ուղղված աշխատողների առողջության և անվտանգ աշխատանքի պայմանների ապահովմանը։</w:t>
      </w:r>
    </w:p>
    <w:p w14:paraId="1A43187E" w14:textId="349A44C2" w:rsidR="00526194" w:rsidRPr="00526194" w:rsidRDefault="00526194" w:rsidP="00526194">
      <w:r w:rsidRPr="00526194">
        <w:t xml:space="preserve">Երկրորդ կարգի </w:t>
      </w:r>
      <w:r w:rsidR="008C0166">
        <w:t>Վորոնոյ</w:t>
      </w:r>
      <w:r w:rsidRPr="00526194">
        <w:t>ի դիագրամի կառուցումը թույլ տվեց սահմանել այն գոտիները, որտեղ միաժամանակ գերակշռում է երկու փոշու աղբյուրների ազդեցությունը։ Ստացված տարածական քարտեզը ցույց տվեց, որ առավել մեծ համակցված ազդեցություն դիտվում է կենտրոնական հատվածում, որտեղ միաժամանակ ներգործում են հարակից երեք արտադրական հանգույցներ։</w:t>
      </w:r>
    </w:p>
    <w:p w14:paraId="1B0F4B01" w14:textId="77777777" w:rsidR="00526194" w:rsidRPr="00526194" w:rsidRDefault="00526194" w:rsidP="00526194">
      <w:r w:rsidRPr="00526194">
        <w:t>Դիտարկվում է 12×10 մ չափերով փակ արտադրական տարածք, որտեղ տեղակայված են 8 կետային փոշու աղբյուրներ՝ տարբեր ինտենսիվություններով.</w:t>
      </w:r>
    </w:p>
    <w:p w14:paraId="34BD25CD" w14:textId="77777777" w:rsidR="00526194" w:rsidRPr="00526194" w:rsidRDefault="00000000" w:rsidP="0052619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7600B67" w14:textId="77777777" w:rsidR="00526194" w:rsidRPr="00526194" w:rsidRDefault="00526194" w:rsidP="00526194">
      <w:r w:rsidRPr="00526194">
        <w:t xml:space="preserve">Որտեղ`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26194">
        <w:t xml:space="preserve"> աղբյուրի կոորդինատներն են</w:t>
      </w:r>
      <w:r w:rsidRPr="00526194">
        <w:rPr>
          <w:lang w:val="hy-AM"/>
        </w:rPr>
        <w:t xml:space="preserve">, իսկ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26194">
        <w:t xml:space="preserve"> փոշու արտանետման ինտենսիվությունը։</w:t>
      </w:r>
    </w:p>
    <w:p w14:paraId="1AA257C5" w14:textId="77777777" w:rsidR="00526194" w:rsidRPr="00526194" w:rsidRDefault="00526194" w:rsidP="00526194">
      <w:r w:rsidRPr="00526194">
        <w:t>Տրված են հետևյալ աղբյուրները`</w:t>
      </w:r>
      <w:r w:rsidRPr="00526194">
        <w:rPr>
          <w:rFonts w:cs="Calibri"/>
        </w:rPr>
        <w:t> </w:t>
      </w:r>
      <w:r w:rsidRPr="00526194">
        <w:t>(2, 2, 1.2), (10, 2, 1.0),</w:t>
      </w:r>
      <w:r w:rsidRPr="00526194">
        <w:rPr>
          <w:rFonts w:cs="Calibri"/>
        </w:rPr>
        <w:t> </w:t>
      </w:r>
      <w:r w:rsidRPr="00526194">
        <w:t xml:space="preserve"> (6, 6, 1.5), (2, 6, 0.9), (9, 5, 1.3),</w:t>
      </w:r>
    </w:p>
    <w:p w14:paraId="610DE2E0" w14:textId="77777777" w:rsidR="00526194" w:rsidRPr="00526194" w:rsidRDefault="00526194" w:rsidP="00526194">
      <w:pPr>
        <w:ind w:firstLine="0"/>
      </w:pPr>
      <w:r w:rsidRPr="00526194">
        <w:t>(4, 1, 0.8), (8, 7, 1.1), (1, 4, 1.0)։ Նպատակն է՝ գտնել օդափոխության համակարգի արտածման բացվածքի օպտիմալ տեղադրումը, որպեսզի նվազեցվի փոշու համակցված ազդեցությունը շնչառական գոտում։</w:t>
      </w:r>
    </w:p>
    <w:p w14:paraId="42CAA569" w14:textId="77777777" w:rsidR="00526194" w:rsidRDefault="00526194" w:rsidP="00526194">
      <w:pPr>
        <w:jc w:val="center"/>
        <w:rPr>
          <w:noProof/>
        </w:rPr>
      </w:pPr>
    </w:p>
    <w:p w14:paraId="6CC5A20F" w14:textId="14816349" w:rsidR="00526194" w:rsidRPr="00526194" w:rsidRDefault="00526194" w:rsidP="00526194">
      <w:pPr>
        <w:jc w:val="center"/>
      </w:pPr>
      <w:r w:rsidRPr="00526194">
        <w:rPr>
          <w:noProof/>
        </w:rPr>
        <w:drawing>
          <wp:inline distT="0" distB="0" distL="0" distR="0" wp14:anchorId="0B3D6034" wp14:editId="0F41AB14">
            <wp:extent cx="4610100" cy="3639174"/>
            <wp:effectExtent l="0" t="0" r="0" b="0"/>
            <wp:docPr id="209797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0163" name="Picture 1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49" t="8377" r="9872" b="5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607" cy="3653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70EDC" w14:textId="1FE009E8" w:rsidR="00526194" w:rsidRPr="00526194" w:rsidRDefault="00526194" w:rsidP="00526194">
      <w:pPr>
        <w:jc w:val="center"/>
        <w:rPr>
          <w:rFonts w:eastAsia="MS Mincho" w:cs="MS Mincho"/>
          <w:sz w:val="20"/>
          <w:szCs w:val="20"/>
          <w:lang w:val="hy-AM"/>
        </w:rPr>
      </w:pPr>
      <w:r w:rsidRPr="00526194">
        <w:rPr>
          <w:sz w:val="20"/>
          <w:szCs w:val="20"/>
        </w:rPr>
        <w:t>Նկար</w:t>
      </w:r>
      <w:r w:rsidRPr="00526194">
        <w:rPr>
          <w:rFonts w:eastAsia="MS Mincho" w:cs="MS Mincho"/>
          <w:sz w:val="20"/>
          <w:szCs w:val="20"/>
        </w:rPr>
        <w:t xml:space="preserve"> </w:t>
      </w:r>
      <w:r>
        <w:rPr>
          <w:rFonts w:eastAsia="MS Mincho" w:cs="MS Mincho"/>
          <w:sz w:val="20"/>
          <w:szCs w:val="20"/>
        </w:rPr>
        <w:t>4</w:t>
      </w:r>
      <w:r w:rsidRPr="00526194">
        <w:rPr>
          <w:rFonts w:eastAsia="MS Mincho" w:cs="MS Mincho"/>
          <w:sz w:val="20"/>
          <w:szCs w:val="20"/>
        </w:rPr>
        <w:t>.1</w:t>
      </w:r>
      <w:r w:rsidR="00BD4F26">
        <w:rPr>
          <w:rFonts w:eastAsia="MS Mincho" w:cs="MS Mincho"/>
          <w:sz w:val="20"/>
          <w:szCs w:val="20"/>
        </w:rPr>
        <w:t xml:space="preserve"> - </w:t>
      </w:r>
      <w:r w:rsidRPr="00526194">
        <w:rPr>
          <w:rFonts w:eastAsia="MS Mincho" w:cs="MS Mincho"/>
          <w:sz w:val="20"/>
          <w:szCs w:val="20"/>
          <w:lang w:val="hy-AM"/>
        </w:rPr>
        <w:t xml:space="preserve">Երկրորդ կարգի </w:t>
      </w:r>
      <w:r w:rsidR="008C0166">
        <w:rPr>
          <w:rFonts w:eastAsia="MS Mincho" w:cs="MS Mincho"/>
          <w:sz w:val="20"/>
          <w:szCs w:val="20"/>
          <w:lang w:val="hy-AM"/>
        </w:rPr>
        <w:t>Վորոնոյ</w:t>
      </w:r>
      <w:r w:rsidRPr="00526194">
        <w:rPr>
          <w:rFonts w:eastAsia="MS Mincho" w:cs="MS Mincho"/>
          <w:sz w:val="20"/>
          <w:szCs w:val="20"/>
          <w:lang w:val="hy-AM"/>
        </w:rPr>
        <w:t xml:space="preserve">ի դիագրամը </w:t>
      </w:r>
      <w:r w:rsidRPr="00526194">
        <w:rPr>
          <w:rFonts w:eastAsia="MS Mincho" w:cs="MS Mincho"/>
          <w:sz w:val="20"/>
          <w:szCs w:val="20"/>
        </w:rPr>
        <w:t xml:space="preserve">8 </w:t>
      </w:r>
      <w:r w:rsidRPr="00526194">
        <w:rPr>
          <w:rFonts w:eastAsia="MS Mincho" w:cs="MS Mincho"/>
          <w:sz w:val="20"/>
          <w:szCs w:val="20"/>
          <w:lang w:val="hy-AM"/>
        </w:rPr>
        <w:t>կետային փոշային աղբյուրների համար։</w:t>
      </w:r>
    </w:p>
    <w:p w14:paraId="5F320009" w14:textId="77777777" w:rsidR="00526194" w:rsidRPr="00526194" w:rsidRDefault="00526194" w:rsidP="00526194">
      <w:pPr>
        <w:rPr>
          <w:rFonts w:eastAsia="MS Mincho" w:cs="MS Mincho"/>
          <w:i/>
          <w:iCs/>
          <w:lang w:val="hy-AM"/>
        </w:rPr>
      </w:pPr>
    </w:p>
    <w:p w14:paraId="1C384BB0" w14:textId="786706EB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Նկար </w:t>
      </w:r>
      <w:r w:rsidR="00BD4F26">
        <w:rPr>
          <w:lang w:val="hy-AM"/>
        </w:rPr>
        <w:t>4</w:t>
      </w:r>
      <w:r w:rsidRPr="00526194">
        <w:rPr>
          <w:lang w:val="hy-AM"/>
        </w:rPr>
        <w:t>.1</w:t>
      </w:r>
      <w:r w:rsidR="00BD4F26">
        <w:rPr>
          <w:lang w:val="hy-AM"/>
        </w:rPr>
        <w:t>-ում</w:t>
      </w:r>
      <w:r w:rsidRPr="00526194">
        <w:rPr>
          <w:lang w:val="hy-AM"/>
        </w:rPr>
        <w:t xml:space="preserve"> պատկերված </w:t>
      </w:r>
      <w:r w:rsidR="00BD4F26">
        <w:rPr>
          <w:lang w:val="hy-AM"/>
        </w:rPr>
        <w:t>կ</w:t>
      </w:r>
      <w:r w:rsidRPr="00526194">
        <w:rPr>
          <w:lang w:val="hy-AM"/>
        </w:rPr>
        <w:t>անաչ կետերը փոշու աղբյուրներն են՝ հաստոցներ, սարքավորումներ և այլն։ Գունավոր տարածքները՝ ցույց է տալիս այն տարածքը, որտեղ. տվյալ տարածքի յուրաքանչյուր կետի համար նույն երկու աղբյուրներն են ամենամոտը։ Այսինքն՝ այդ գոտիներում գործում է երկու աղբյուրների համակցված ազդեցություն։</w:t>
      </w:r>
    </w:p>
    <w:p w14:paraId="36BC606D" w14:textId="2B30F510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Կառուցված երկրորդ կարգի </w:t>
      </w:r>
      <w:r w:rsidR="008C0166">
        <w:rPr>
          <w:lang w:val="hy-AM"/>
        </w:rPr>
        <w:t>Վորոնոյ</w:t>
      </w:r>
      <w:r w:rsidRPr="00526194">
        <w:rPr>
          <w:lang w:val="hy-AM"/>
        </w:rPr>
        <w:t>ի դիագրամը ցույց է տալիս փոշու աղբյուրների համակցված ազդեցության տարածական բաշխումը։ Յուրաքանչյուր գունավոր բջիջ համապատասխանում է այն տարածքին, որտեղ երկու կոնկրետ աղբյուրներ հանդիսանում են ամենամոտը և ձևավորում են գերակշռող ազդեցություն։</w:t>
      </w:r>
    </w:p>
    <w:p w14:paraId="73CC05FE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Դիագրամի կենտրոնական հատվածում դիտվում են փոքր մակերես ունեցող բջիջներ, ինչը վկայում է աղբյուրների խտության բարձր մակարդակի մասին։ Նման հատվածներում համակցված փոշային ազդեցությունը առավել ինտենսիվ է և պահանջում է օդափոխության համակարգի նպատակային տեղադրում։</w:t>
      </w:r>
    </w:p>
    <w:p w14:paraId="750EDDA7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Այսպիսով, ստացված դիագրամը թույլ է տալիս սահմանել առավել ռիսկային գոտիները և հիմնավորել օդափոխության բացվածքների օպտիմալ տեղադրումը։</w:t>
      </w:r>
    </w:p>
    <w:p w14:paraId="565A3D96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Ցույց տանք նաև մաթեմատիկորեն ընտրենք կենտրոնական հատվածի </w:t>
      </w:r>
      <w:r w:rsidRPr="00526194">
        <w:rPr>
          <w:lang w:val="hy-AM"/>
        </w:rPr>
        <w:lastRenderedPageBreak/>
        <w:t xml:space="preserve">ներկայացուցիչ </w:t>
      </w:r>
      <m:oMath>
        <m:r>
          <w:rPr>
            <w:rFonts w:ascii="Cambria Math" w:hAnsi="Cambria Math"/>
            <w:lang w:val="hy-AM"/>
          </w:rPr>
          <m:t>P=(7,5)</m:t>
        </m:r>
      </m:oMath>
      <w:r w:rsidRPr="00526194">
        <w:rPr>
          <w:lang w:val="hy-AM"/>
        </w:rPr>
        <w:t xml:space="preserve"> կետը։ Հաշվելով հեռավորությունը հետևյալ բանաձևով</w:t>
      </w:r>
      <w:r w:rsidRPr="00526194">
        <w:rPr>
          <w:rFonts w:ascii="MS Mincho" w:eastAsia="MS Mincho" w:hAnsi="MS Mincho" w:cs="MS Mincho" w:hint="eastAsia"/>
          <w:lang w:val="hy-AM"/>
        </w:rPr>
        <w:t>․</w:t>
      </w:r>
    </w:p>
    <w:p w14:paraId="5EF98F50" w14:textId="77777777" w:rsidR="00526194" w:rsidRPr="00526194" w:rsidRDefault="00526194" w:rsidP="00526194"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+(y-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</m:oMath>
      </m:oMathPara>
    </w:p>
    <w:p w14:paraId="26FBD884" w14:textId="77777777" w:rsidR="00526194" w:rsidRPr="00526194" w:rsidRDefault="00526194" w:rsidP="00526194">
      <w:pPr>
        <w:rPr>
          <w:rFonts w:eastAsia="MS Mincho" w:cs="MS Mincho"/>
          <w:lang w:val="hy-AM"/>
        </w:rPr>
      </w:pPr>
      <w:r w:rsidRPr="00526194">
        <w:t xml:space="preserve">Հաշվենք հեռավորությունը (6, 6) </w:t>
      </w:r>
      <w:r w:rsidRPr="00526194">
        <w:rPr>
          <w:lang w:val="hy-AM"/>
        </w:rPr>
        <w:t xml:space="preserve">և </w:t>
      </w:r>
      <w:r w:rsidRPr="00526194">
        <w:t xml:space="preserve">(9,5) </w:t>
      </w:r>
      <w:r w:rsidRPr="00526194">
        <w:rPr>
          <w:lang w:val="hy-AM"/>
        </w:rPr>
        <w:t>կետերից</w:t>
      </w:r>
      <w:r w:rsidRPr="00526194">
        <w:rPr>
          <w:rFonts w:ascii="MS Mincho" w:eastAsia="MS Mincho" w:hAnsi="MS Mincho" w:cs="MS Mincho" w:hint="eastAsia"/>
          <w:lang w:val="hy-AM"/>
        </w:rPr>
        <w:t>․</w:t>
      </w:r>
    </w:p>
    <w:p w14:paraId="26ADFB60" w14:textId="77777777" w:rsidR="00526194" w:rsidRPr="00526194" w:rsidRDefault="00000000" w:rsidP="0052619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7-6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+(5-6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1+1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=1.41</m:t>
          </m:r>
        </m:oMath>
      </m:oMathPara>
    </w:p>
    <w:p w14:paraId="7B9146EC" w14:textId="77777777" w:rsidR="00526194" w:rsidRPr="00526194" w:rsidRDefault="00000000" w:rsidP="00526194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7-9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+(5-5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</m:t>
              </m:r>
            </m:e>
          </m:rad>
          <m:r>
            <w:rPr>
              <w:rFonts w:ascii="Cambria Math" w:hAnsi="Cambria Math"/>
            </w:rPr>
            <m:t>=2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526194" w:rsidRPr="00526194">
        <w:t xml:space="preserve">Ռիսկը (7,5) </w:t>
      </w:r>
      <w:r w:rsidR="00526194" w:rsidRPr="00526194">
        <w:rPr>
          <w:lang w:val="hy-AM"/>
        </w:rPr>
        <w:t>կետի համար կստանանք</w:t>
      </w:r>
      <w:r w:rsidR="00526194" w:rsidRPr="00526194">
        <w:rPr>
          <w:rFonts w:ascii="MS Mincho" w:eastAsia="MS Mincho" w:hAnsi="MS Mincho" w:cs="MS Mincho" w:hint="eastAsia"/>
          <w:lang w:val="hy-AM"/>
        </w:rPr>
        <w:t>․</w:t>
      </w:r>
    </w:p>
    <w:p w14:paraId="0F5ABCA8" w14:textId="77777777" w:rsidR="00526194" w:rsidRPr="00526194" w:rsidRDefault="00526194" w:rsidP="00526194">
      <m:oMathPara>
        <m:oMath>
          <m:r>
            <w:rPr>
              <w:rFonts w:ascii="Cambria Math" w:hAnsi="Cambria Math"/>
            </w:rPr>
            <m:t>R(7,5)=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1.41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R(7,5)=0.709+0.5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R(7,5)=1.209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526194">
        <w:t xml:space="preserve">Ընտրենք անկյունային հատվածի ներկայացուցիչ </w:t>
      </w:r>
      <m:oMath>
        <m:r>
          <w:rPr>
            <w:rFonts w:ascii="Cambria Math" w:hAnsi="Cambria Math"/>
          </w:rPr>
          <m:t>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1,1</m:t>
            </m:r>
          </m:e>
        </m:d>
      </m:oMath>
      <w:r w:rsidRPr="00526194">
        <w:rPr>
          <w:i/>
        </w:rPr>
        <w:t xml:space="preserve"> </w:t>
      </w:r>
      <w:r w:rsidRPr="00526194">
        <w:t xml:space="preserve">կետը և հաշվենք հեռավորությունը (2,2) </w:t>
      </w:r>
      <w:r w:rsidRPr="00526194">
        <w:rPr>
          <w:lang w:val="hy-AM"/>
        </w:rPr>
        <w:t xml:space="preserve">և </w:t>
      </w:r>
      <w:r w:rsidRPr="00526194">
        <w:t xml:space="preserve">(4,10) </w:t>
      </w:r>
      <w:r w:rsidRPr="00526194">
        <w:rPr>
          <w:lang w:val="hy-AM"/>
        </w:rPr>
        <w:t>կետերից</w:t>
      </w:r>
      <w:r w:rsidRPr="00526194">
        <w:t>.</w:t>
      </w:r>
    </w:p>
    <w:p w14:paraId="27042252" w14:textId="77777777" w:rsidR="00526194" w:rsidRPr="00526194" w:rsidRDefault="00000000" w:rsidP="00526194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+(1-2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1+1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=1.41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+(1-1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9</m:t>
              </m:r>
            </m:e>
          </m:rad>
          <m:r>
            <w:rPr>
              <w:rFonts w:ascii="Cambria Math" w:hAnsi="Cambria Math"/>
            </w:rPr>
            <m:t>=3</m:t>
          </m:r>
        </m:oMath>
      </m:oMathPara>
    </w:p>
    <w:p w14:paraId="64A55A7C" w14:textId="77777777" w:rsidR="00526194" w:rsidRPr="00526194" w:rsidRDefault="00526194" w:rsidP="00526194">
      <w:pPr>
        <w:rPr>
          <w:rFonts w:eastAsia="MS Mincho" w:cs="MS Mincho"/>
          <w:lang w:val="hy-AM"/>
        </w:rPr>
      </w:pPr>
      <w:r w:rsidRPr="00526194">
        <w:t>Ռիսկը (</w:t>
      </w:r>
      <w:r w:rsidRPr="00526194">
        <w:rPr>
          <w:lang w:val="ru-RU"/>
        </w:rPr>
        <w:t>1,1</w:t>
      </w:r>
      <w:r w:rsidRPr="00526194">
        <w:t xml:space="preserve">) </w:t>
      </w:r>
      <w:r w:rsidRPr="00526194">
        <w:rPr>
          <w:lang w:val="hy-AM"/>
        </w:rPr>
        <w:t>կետի համար կստանանք</w:t>
      </w:r>
      <w:r w:rsidRPr="00526194">
        <w:rPr>
          <w:rFonts w:ascii="MS Mincho" w:eastAsia="MS Mincho" w:hAnsi="MS Mincho" w:cs="MS Mincho" w:hint="eastAsia"/>
          <w:lang w:val="hy-AM"/>
        </w:rPr>
        <w:t>․</w:t>
      </w:r>
    </w:p>
    <w:p w14:paraId="368D37D1" w14:textId="77777777" w:rsidR="00526194" w:rsidRPr="00526194" w:rsidRDefault="00526194" w:rsidP="00526194">
      <w:pPr>
        <w:rPr>
          <w:lang w:val="ru-RU"/>
        </w:rPr>
      </w:pPr>
      <m:oMathPara>
        <m:oMath>
          <m:r>
            <w:rPr>
              <w:rFonts w:ascii="Cambria Math" w:hAnsi="Cambria Math"/>
            </w:rPr>
            <m:t>R(1,1)=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1.41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R(1,1)=0.709+0.333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R(1,1)=1.042</m:t>
          </m:r>
        </m:oMath>
      </m:oMathPara>
    </w:p>
    <w:p w14:paraId="62A30E90" w14:textId="77777777" w:rsidR="00526194" w:rsidRPr="00526194" w:rsidRDefault="00526194" w:rsidP="00526194">
      <w:pPr>
        <w:rPr>
          <w:lang w:val="hy-AM"/>
        </w:rPr>
      </w:pPr>
      <w:r w:rsidRPr="00526194">
        <w:t>Կատարված</w:t>
      </w:r>
      <w:r w:rsidRPr="00526194">
        <w:rPr>
          <w:lang w:val="ru-RU"/>
        </w:rPr>
        <w:t xml:space="preserve"> </w:t>
      </w:r>
      <w:r w:rsidRPr="00526194">
        <w:t>հաշվարկները</w:t>
      </w:r>
      <w:r w:rsidRPr="00526194">
        <w:rPr>
          <w:lang w:val="ru-RU"/>
        </w:rPr>
        <w:t xml:space="preserve"> </w:t>
      </w:r>
      <w:r w:rsidRPr="00526194">
        <w:t>և</w:t>
      </w:r>
      <w:r w:rsidRPr="00526194">
        <w:rPr>
          <w:lang w:val="ru-RU"/>
        </w:rPr>
        <w:t xml:space="preserve"> </w:t>
      </w:r>
      <w:r w:rsidRPr="00526194">
        <w:t>վերլուծությունը</w:t>
      </w:r>
      <w:r w:rsidRPr="00526194">
        <w:rPr>
          <w:lang w:val="ru-RU"/>
        </w:rPr>
        <w:t xml:space="preserve"> </w:t>
      </w:r>
      <w:r w:rsidRPr="00526194">
        <w:t>ցույց</w:t>
      </w:r>
      <w:r w:rsidRPr="00526194">
        <w:rPr>
          <w:lang w:val="ru-RU"/>
        </w:rPr>
        <w:t xml:space="preserve"> </w:t>
      </w:r>
      <w:r w:rsidRPr="00526194">
        <w:t>են</w:t>
      </w:r>
      <w:r w:rsidRPr="00526194">
        <w:rPr>
          <w:lang w:val="ru-RU"/>
        </w:rPr>
        <w:t xml:space="preserve"> </w:t>
      </w:r>
      <w:r w:rsidRPr="00526194">
        <w:t>տալիս</w:t>
      </w:r>
      <w:r w:rsidRPr="00526194">
        <w:rPr>
          <w:lang w:val="ru-RU"/>
        </w:rPr>
        <w:t xml:space="preserve">, </w:t>
      </w:r>
      <w:r w:rsidRPr="00526194">
        <w:t>քանի</w:t>
      </w:r>
      <w:r w:rsidRPr="00526194">
        <w:rPr>
          <w:lang w:val="ru-RU"/>
        </w:rPr>
        <w:t xml:space="preserve"> </w:t>
      </w:r>
      <w:r w:rsidRPr="00526194">
        <w:t>որ</w:t>
      </w:r>
      <w:r w:rsidRPr="00526194">
        <w:rPr>
          <w:lang w:val="ru-RU"/>
        </w:rPr>
        <w:t xml:space="preserve">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(7,5)&gt;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(1,1)</m:t>
        </m:r>
      </m:oMath>
      <w:r w:rsidRPr="00526194">
        <w:rPr>
          <w:i/>
          <w:lang w:val="ru-RU"/>
        </w:rPr>
        <w:br/>
      </w:r>
      <w:r w:rsidRPr="00526194">
        <w:t>կենտրոնական</w:t>
      </w:r>
      <w:r w:rsidRPr="00526194">
        <w:rPr>
          <w:lang w:val="ru-RU"/>
        </w:rPr>
        <w:t xml:space="preserve"> </w:t>
      </w:r>
      <w:r w:rsidRPr="00526194">
        <w:t>հատվածում</w:t>
      </w:r>
      <w:r w:rsidRPr="00526194">
        <w:rPr>
          <w:lang w:val="ru-RU"/>
        </w:rPr>
        <w:t xml:space="preserve"> </w:t>
      </w:r>
      <w:r w:rsidRPr="00526194">
        <w:t>համակցված</w:t>
      </w:r>
      <w:r w:rsidRPr="00526194">
        <w:rPr>
          <w:lang w:val="ru-RU"/>
        </w:rPr>
        <w:t xml:space="preserve"> </w:t>
      </w:r>
      <w:r w:rsidRPr="00526194">
        <w:t>փոշային</w:t>
      </w:r>
      <w:r w:rsidRPr="00526194">
        <w:rPr>
          <w:lang w:val="ru-RU"/>
        </w:rPr>
        <w:t xml:space="preserve"> </w:t>
      </w:r>
      <w:r w:rsidRPr="00526194">
        <w:t>ազդեցությունը</w:t>
      </w:r>
      <w:r w:rsidRPr="00526194">
        <w:rPr>
          <w:lang w:val="ru-RU"/>
        </w:rPr>
        <w:t xml:space="preserve"> </w:t>
      </w:r>
      <w:r w:rsidRPr="00526194">
        <w:t>ավելի</w:t>
      </w:r>
      <w:r w:rsidRPr="00526194">
        <w:rPr>
          <w:lang w:val="ru-RU"/>
        </w:rPr>
        <w:t xml:space="preserve"> </w:t>
      </w:r>
      <w:r w:rsidRPr="00526194">
        <w:t>բարձր</w:t>
      </w:r>
      <w:r w:rsidRPr="00526194">
        <w:rPr>
          <w:lang w:val="ru-RU"/>
        </w:rPr>
        <w:t xml:space="preserve"> </w:t>
      </w:r>
      <w:r w:rsidRPr="00526194">
        <w:t>է</w:t>
      </w:r>
      <w:r w:rsidRPr="00526194">
        <w:rPr>
          <w:lang w:val="ru-RU"/>
        </w:rPr>
        <w:t xml:space="preserve">, </w:t>
      </w:r>
      <w:r w:rsidRPr="00526194">
        <w:t>քան</w:t>
      </w:r>
      <w:r w:rsidRPr="00526194">
        <w:rPr>
          <w:lang w:val="ru-RU"/>
        </w:rPr>
        <w:t xml:space="preserve"> </w:t>
      </w:r>
      <w:r w:rsidRPr="00526194">
        <w:t>անկյունային</w:t>
      </w:r>
      <w:r w:rsidRPr="00526194">
        <w:rPr>
          <w:lang w:val="ru-RU"/>
        </w:rPr>
        <w:t xml:space="preserve"> </w:t>
      </w:r>
      <w:r w:rsidRPr="00526194">
        <w:t>հատվածում։</w:t>
      </w:r>
    </w:p>
    <w:p w14:paraId="247288A6" w14:textId="77777777" w:rsidR="00526194" w:rsidRPr="00526194" w:rsidRDefault="00526194" w:rsidP="00526194">
      <w:pPr>
        <w:rPr>
          <w:b/>
          <w:bCs/>
          <w:lang w:val="hy-AM"/>
        </w:rPr>
      </w:pPr>
      <w:r w:rsidRPr="00526194">
        <w:rPr>
          <w:b/>
          <w:bCs/>
          <w:lang w:val="hy-AM"/>
        </w:rPr>
        <w:t>Եզրակացություն</w:t>
      </w:r>
    </w:p>
    <w:p w14:paraId="58F11614" w14:textId="0CC293B0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Կատարված հաշվարկները և տարածական վերլուծությունը ցույց են տալիս, որ արտադրական տարածքում 8 փոշու աղբյուրների դեպքում երկրորդ կարգի </w:t>
      </w:r>
      <w:r w:rsidR="008C0166">
        <w:rPr>
          <w:lang w:val="hy-AM"/>
        </w:rPr>
        <w:t>Վորոնոյ</w:t>
      </w:r>
      <w:r w:rsidRPr="00526194">
        <w:rPr>
          <w:lang w:val="hy-AM"/>
        </w:rPr>
        <w:t>ի դիագրամի կիրառումը հանդիսանում է օդափոխության համակարգի տեղադրման տեխնիկապես հիմնավորված միջոցառում։</w:t>
      </w:r>
    </w:p>
    <w:p w14:paraId="33E8EBF0" w14:textId="77777777" w:rsidR="00526194" w:rsidRPr="00526194" w:rsidRDefault="00526194" w:rsidP="00526194">
      <w:pPr>
        <w:rPr>
          <w:lang w:val="hy-AM"/>
        </w:rPr>
      </w:pPr>
      <w:r w:rsidRPr="00526194">
        <w:rPr>
          <w:lang w:val="hy-AM"/>
        </w:rPr>
        <w:t>Ստացված արդյունքները ցույց են տալիս, որ</w:t>
      </w:r>
      <w:r w:rsidRPr="00526194">
        <w:rPr>
          <w:rFonts w:ascii="MS Mincho" w:eastAsia="MS Mincho" w:hAnsi="MS Mincho" w:cs="MS Mincho" w:hint="eastAsia"/>
          <w:lang w:val="hy-AM"/>
        </w:rPr>
        <w:t>․</w:t>
      </w:r>
    </w:p>
    <w:p w14:paraId="09B01488" w14:textId="77777777" w:rsidR="00526194" w:rsidRPr="00526194" w:rsidRDefault="00526194" w:rsidP="00526194">
      <w:pPr>
        <w:pStyle w:val="ListParagraph"/>
        <w:numPr>
          <w:ilvl w:val="0"/>
          <w:numId w:val="31"/>
        </w:numPr>
        <w:rPr>
          <w:lang w:val="hy-AM"/>
        </w:rPr>
      </w:pPr>
      <w:r w:rsidRPr="00526194">
        <w:rPr>
          <w:lang w:val="hy-AM"/>
        </w:rPr>
        <w:t>տարածքի կենտրոնական հատվածում ձևավորվում են բարձր ռիսկային գոտիներ,</w:t>
      </w:r>
    </w:p>
    <w:p w14:paraId="43105DAD" w14:textId="77777777" w:rsidR="00526194" w:rsidRPr="00526194" w:rsidRDefault="00526194" w:rsidP="00526194">
      <w:pPr>
        <w:pStyle w:val="ListParagraph"/>
        <w:numPr>
          <w:ilvl w:val="0"/>
          <w:numId w:val="31"/>
        </w:numPr>
        <w:rPr>
          <w:lang w:val="hy-AM"/>
        </w:rPr>
      </w:pPr>
      <w:r w:rsidRPr="00526194">
        <w:rPr>
          <w:lang w:val="hy-AM"/>
        </w:rPr>
        <w:lastRenderedPageBreak/>
        <w:t>համակցված ազդեցության արժեքը առավելագույն է այն կետերում, որտեղ երկու աղբյուրների հեռավորությունները նվազագույն են,</w:t>
      </w:r>
    </w:p>
    <w:p w14:paraId="65E69F7F" w14:textId="77777777" w:rsidR="00526194" w:rsidRPr="00526194" w:rsidRDefault="00526194" w:rsidP="00526194">
      <w:pPr>
        <w:pStyle w:val="ListParagraph"/>
        <w:numPr>
          <w:ilvl w:val="0"/>
          <w:numId w:val="31"/>
        </w:numPr>
        <w:rPr>
          <w:lang w:val="hy-AM"/>
        </w:rPr>
      </w:pPr>
      <w:r w:rsidRPr="00526194">
        <w:rPr>
          <w:lang w:val="hy-AM"/>
        </w:rPr>
        <w:t>ռիսկի ֆունկցիայի արժեքները կենտրոնական գոտում գերազանցում են ծայրամասային հատվածների ցուցանիշները, աղբյուրների խտության աճը բերում է ազդեցության ինտենսիվության մեծացման։</w:t>
      </w:r>
    </w:p>
    <w:p w14:paraId="5B81A952" w14:textId="1E1F3E2A" w:rsidR="00526194" w:rsidRDefault="00526194" w:rsidP="00526194">
      <w:pPr>
        <w:rPr>
          <w:lang w:val="hy-AM"/>
        </w:rPr>
      </w:pPr>
      <w:r w:rsidRPr="00526194">
        <w:rPr>
          <w:lang w:val="hy-AM"/>
        </w:rPr>
        <w:t xml:space="preserve">Հետևաբար երկրորդ կարգի </w:t>
      </w:r>
      <w:r w:rsidR="008C0166">
        <w:rPr>
          <w:lang w:val="hy-AM"/>
        </w:rPr>
        <w:t>Վորոնոյ</w:t>
      </w:r>
      <w:r w:rsidRPr="00526194">
        <w:rPr>
          <w:lang w:val="hy-AM"/>
        </w:rPr>
        <w:t>ի դիագրամի կիրառումը փակ արտադրական տարածքներում հանդիսանում է նորմատիվային պահանջներին համապատասխան և ինժեներականորեն հիմնավորված լուծում, որն ուղղված է փոշու համակցված ազդեցության նվազեցմանը, օդափոխության համակարգի օպտիմալ տեղադրմանը և աշխատողների առողջության պաշտպանության բարձրացմանը։</w:t>
      </w:r>
    </w:p>
    <w:p w14:paraId="61ADCE0B" w14:textId="77777777" w:rsidR="00C63354" w:rsidRDefault="00C63354" w:rsidP="00526194">
      <w:pPr>
        <w:rPr>
          <w:lang w:val="hy-AM"/>
        </w:rPr>
      </w:pPr>
    </w:p>
    <w:p w14:paraId="4BB7FA54" w14:textId="77777777" w:rsidR="00C63354" w:rsidRDefault="00C63354" w:rsidP="00526194">
      <w:pPr>
        <w:rPr>
          <w:lang w:val="hy-AM"/>
        </w:rPr>
      </w:pPr>
    </w:p>
    <w:p w14:paraId="04BE8899" w14:textId="77777777" w:rsidR="00C63354" w:rsidRDefault="00C63354" w:rsidP="00526194">
      <w:pPr>
        <w:rPr>
          <w:lang w:val="hy-AM"/>
        </w:rPr>
      </w:pPr>
    </w:p>
    <w:p w14:paraId="1FA4B691" w14:textId="77777777" w:rsidR="00C63354" w:rsidRDefault="00C63354" w:rsidP="00526194">
      <w:pPr>
        <w:rPr>
          <w:lang w:val="hy-AM"/>
        </w:rPr>
      </w:pPr>
    </w:p>
    <w:p w14:paraId="5411925E" w14:textId="77777777" w:rsidR="00C63354" w:rsidRDefault="00C63354" w:rsidP="00526194">
      <w:pPr>
        <w:rPr>
          <w:lang w:val="hy-AM"/>
        </w:rPr>
      </w:pPr>
    </w:p>
    <w:p w14:paraId="5D642110" w14:textId="77777777" w:rsidR="00C63354" w:rsidRDefault="00C63354" w:rsidP="00526194">
      <w:pPr>
        <w:rPr>
          <w:lang w:val="hy-AM"/>
        </w:rPr>
      </w:pPr>
    </w:p>
    <w:p w14:paraId="12945DE0" w14:textId="77777777" w:rsidR="00C63354" w:rsidRDefault="00C63354" w:rsidP="00526194">
      <w:pPr>
        <w:rPr>
          <w:lang w:val="hy-AM"/>
        </w:rPr>
      </w:pPr>
    </w:p>
    <w:p w14:paraId="5EC68D00" w14:textId="77777777" w:rsidR="00C63354" w:rsidRDefault="00C63354" w:rsidP="00526194">
      <w:pPr>
        <w:rPr>
          <w:lang w:val="hy-AM"/>
        </w:rPr>
      </w:pPr>
    </w:p>
    <w:p w14:paraId="0A4AD0F0" w14:textId="77777777" w:rsidR="00C63354" w:rsidRPr="00526194" w:rsidRDefault="00C63354" w:rsidP="00526194">
      <w:pPr>
        <w:rPr>
          <w:lang w:val="hy-AM"/>
        </w:rPr>
      </w:pPr>
    </w:p>
    <w:p w14:paraId="184994FE" w14:textId="77777777" w:rsidR="00526194" w:rsidRPr="00526194" w:rsidRDefault="00526194" w:rsidP="00526194">
      <w:pPr>
        <w:rPr>
          <w:lang w:val="hy-AM"/>
        </w:rPr>
      </w:pPr>
    </w:p>
    <w:p w14:paraId="4FB9CC78" w14:textId="77777777" w:rsidR="00526194" w:rsidRDefault="00526194" w:rsidP="00A15FB6">
      <w:pPr>
        <w:rPr>
          <w:b/>
          <w:bCs/>
          <w:lang w:val="hy-AM"/>
        </w:rPr>
      </w:pPr>
    </w:p>
    <w:p w14:paraId="058C9AF2" w14:textId="77777777" w:rsidR="00247403" w:rsidRDefault="00247403" w:rsidP="00A15FB6">
      <w:pPr>
        <w:rPr>
          <w:b/>
          <w:bCs/>
          <w:lang w:val="hy-AM"/>
        </w:rPr>
      </w:pPr>
    </w:p>
    <w:p w14:paraId="0D7EE1FD" w14:textId="77777777" w:rsidR="00CE07E0" w:rsidRDefault="00CE07E0" w:rsidP="00A15FB6">
      <w:pPr>
        <w:rPr>
          <w:b/>
          <w:bCs/>
          <w:lang w:val="hy-AM"/>
        </w:rPr>
      </w:pPr>
    </w:p>
    <w:p w14:paraId="239F589B" w14:textId="77777777" w:rsidR="00CE07E0" w:rsidRDefault="00CE07E0" w:rsidP="00A15FB6">
      <w:pPr>
        <w:rPr>
          <w:b/>
          <w:bCs/>
          <w:lang w:val="hy-AM"/>
        </w:rPr>
      </w:pPr>
    </w:p>
    <w:p w14:paraId="1137D929" w14:textId="77777777" w:rsidR="00CE07E0" w:rsidRDefault="00CE07E0" w:rsidP="00A15FB6">
      <w:pPr>
        <w:rPr>
          <w:b/>
          <w:bCs/>
          <w:lang w:val="hy-AM"/>
        </w:rPr>
      </w:pPr>
    </w:p>
    <w:p w14:paraId="637C6DE8" w14:textId="77777777" w:rsidR="00CE07E0" w:rsidRDefault="00CE07E0" w:rsidP="00A15FB6">
      <w:pPr>
        <w:rPr>
          <w:b/>
          <w:bCs/>
          <w:lang w:val="hy-AM"/>
        </w:rPr>
      </w:pPr>
    </w:p>
    <w:p w14:paraId="50D1658D" w14:textId="77777777" w:rsidR="00247403" w:rsidRDefault="00247403" w:rsidP="00A15FB6">
      <w:pPr>
        <w:rPr>
          <w:b/>
          <w:bCs/>
          <w:lang w:val="hy-AM"/>
        </w:rPr>
      </w:pPr>
    </w:p>
    <w:p w14:paraId="679A3F61" w14:textId="77777777" w:rsidR="00247403" w:rsidRDefault="00247403" w:rsidP="00A15FB6">
      <w:pPr>
        <w:rPr>
          <w:b/>
          <w:bCs/>
          <w:lang w:val="hy-AM"/>
        </w:rPr>
      </w:pPr>
    </w:p>
    <w:p w14:paraId="43554542" w14:textId="77777777" w:rsidR="00247403" w:rsidRDefault="00247403" w:rsidP="00A15FB6">
      <w:pPr>
        <w:rPr>
          <w:b/>
          <w:bCs/>
          <w:lang w:val="hy-AM"/>
        </w:rPr>
      </w:pPr>
    </w:p>
    <w:p w14:paraId="6708DFF8" w14:textId="53D9887C" w:rsidR="00247403" w:rsidRPr="00247403" w:rsidRDefault="00247403" w:rsidP="00CC16E1">
      <w:pPr>
        <w:ind w:firstLine="0"/>
        <w:rPr>
          <w:sz w:val="28"/>
          <w:szCs w:val="28"/>
          <w:lang w:val="hy-AM"/>
        </w:rPr>
      </w:pPr>
    </w:p>
    <w:p w14:paraId="28C7E8D8" w14:textId="77777777" w:rsidR="00CE07E0" w:rsidRPr="008D3C0F" w:rsidRDefault="00CE07E0" w:rsidP="00CA6F32">
      <w:pPr>
        <w:pStyle w:val="BodyText"/>
        <w:jc w:val="center"/>
        <w:rPr>
          <w:lang w:val="af-ZA"/>
        </w:rPr>
      </w:pPr>
      <w:r w:rsidRPr="0085671E">
        <w:rPr>
          <w:lang w:val="hy-AM"/>
        </w:rPr>
        <w:lastRenderedPageBreak/>
        <w:t>ՀԱՅԱՍՏԱՆԻ</w:t>
      </w:r>
      <w:r w:rsidRPr="008D3C0F">
        <w:rPr>
          <w:lang w:val="af-ZA"/>
        </w:rPr>
        <w:t xml:space="preserve"> </w:t>
      </w:r>
      <w:r w:rsidRPr="0085671E">
        <w:rPr>
          <w:lang w:val="hy-AM"/>
        </w:rPr>
        <w:t>ԱԶԳԱՅԻՆ</w:t>
      </w:r>
      <w:r w:rsidRPr="008D3C0F">
        <w:rPr>
          <w:lang w:val="af-ZA"/>
        </w:rPr>
        <w:t xml:space="preserve"> </w:t>
      </w:r>
      <w:r w:rsidRPr="0085671E">
        <w:rPr>
          <w:lang w:val="hy-AM"/>
        </w:rPr>
        <w:t>ՊՈԼԻՏԵԽՆԻԿԱԿԱՆ</w:t>
      </w:r>
      <w:r w:rsidRPr="008D3C0F">
        <w:rPr>
          <w:lang w:val="af-ZA"/>
        </w:rPr>
        <w:t xml:space="preserve"> </w:t>
      </w:r>
      <w:r w:rsidRPr="0085671E">
        <w:rPr>
          <w:lang w:val="hy-AM"/>
        </w:rPr>
        <w:t>ՀԱՄԱԼՍԱՐԱՆ</w:t>
      </w:r>
      <w:r w:rsidRPr="008D3C0F">
        <w:rPr>
          <w:lang w:val="af-ZA"/>
        </w:rPr>
        <w:t xml:space="preserve"> (</w:t>
      </w:r>
      <w:r w:rsidRPr="0085671E">
        <w:rPr>
          <w:lang w:val="hy-AM"/>
        </w:rPr>
        <w:t>ՀԻՄՆԱԴՐԱՄ</w:t>
      </w:r>
      <w:r w:rsidRPr="008D3C0F">
        <w:rPr>
          <w:lang w:val="af-ZA"/>
        </w:rPr>
        <w:t>)</w:t>
      </w:r>
    </w:p>
    <w:p w14:paraId="183C5CB8" w14:textId="77777777" w:rsidR="00CE07E0" w:rsidRPr="008D3C0F" w:rsidRDefault="00CE07E0" w:rsidP="00CE07E0">
      <w:pPr>
        <w:jc w:val="center"/>
        <w:rPr>
          <w:b/>
          <w:sz w:val="28"/>
          <w:lang w:val="af-ZA"/>
        </w:rPr>
      </w:pPr>
    </w:p>
    <w:p w14:paraId="5EBDC5CD" w14:textId="77777777" w:rsidR="00CE07E0" w:rsidRPr="008D3C0F" w:rsidRDefault="00CE07E0" w:rsidP="00CE07E0">
      <w:pPr>
        <w:jc w:val="center"/>
        <w:rPr>
          <w:b/>
          <w:sz w:val="18"/>
          <w:szCs w:val="18"/>
          <w:lang w:val="af-ZA"/>
        </w:rPr>
      </w:pPr>
    </w:p>
    <w:p w14:paraId="315A23D6" w14:textId="77777777" w:rsidR="00CE07E0" w:rsidRPr="008D3C0F" w:rsidRDefault="00CE07E0" w:rsidP="00CE07E0">
      <w:pPr>
        <w:jc w:val="center"/>
        <w:rPr>
          <w:sz w:val="28"/>
          <w:szCs w:val="28"/>
          <w:u w:val="single"/>
          <w:lang w:val="af-ZA"/>
        </w:rPr>
      </w:pPr>
      <w:r w:rsidRPr="008D3C0F">
        <w:rPr>
          <w:sz w:val="28"/>
          <w:szCs w:val="28"/>
          <w:u w:val="single"/>
        </w:rPr>
        <w:t>Էներգետիկայի</w:t>
      </w:r>
      <w:r w:rsidRPr="008D3C0F">
        <w:rPr>
          <w:sz w:val="28"/>
          <w:szCs w:val="28"/>
          <w:u w:val="single"/>
          <w:lang w:val="af-ZA"/>
        </w:rPr>
        <w:t xml:space="preserve"> </w:t>
      </w:r>
      <w:r w:rsidRPr="008D3C0F">
        <w:rPr>
          <w:sz w:val="28"/>
          <w:szCs w:val="28"/>
          <w:u w:val="single"/>
        </w:rPr>
        <w:t>և</w:t>
      </w:r>
      <w:r w:rsidRPr="008D3C0F">
        <w:rPr>
          <w:sz w:val="28"/>
          <w:szCs w:val="28"/>
          <w:u w:val="single"/>
          <w:lang w:val="af-ZA"/>
        </w:rPr>
        <w:t xml:space="preserve"> </w:t>
      </w:r>
      <w:r w:rsidRPr="008D3C0F">
        <w:rPr>
          <w:sz w:val="28"/>
          <w:szCs w:val="28"/>
          <w:u w:val="single"/>
        </w:rPr>
        <w:t>Էլեկտրատեխնիկայի</w:t>
      </w:r>
      <w:r w:rsidRPr="008D3C0F">
        <w:rPr>
          <w:sz w:val="28"/>
          <w:szCs w:val="28"/>
          <w:u w:val="single"/>
          <w:lang w:val="af-ZA"/>
        </w:rPr>
        <w:t xml:space="preserve"> </w:t>
      </w:r>
      <w:r w:rsidRPr="008D3C0F">
        <w:rPr>
          <w:sz w:val="28"/>
          <w:szCs w:val="28"/>
          <w:u w:val="single"/>
        </w:rPr>
        <w:t>ինստիտուտ</w:t>
      </w:r>
      <w:r w:rsidRPr="008D3C0F">
        <w:rPr>
          <w:sz w:val="28"/>
          <w:szCs w:val="28"/>
          <w:u w:val="single"/>
          <w:lang w:val="af-ZA"/>
        </w:rPr>
        <w:t xml:space="preserve">  </w:t>
      </w:r>
    </w:p>
    <w:p w14:paraId="6A1DA4D4" w14:textId="77777777" w:rsidR="00CE07E0" w:rsidRPr="008D3C0F" w:rsidRDefault="00CE07E0" w:rsidP="00CE07E0">
      <w:pPr>
        <w:jc w:val="center"/>
        <w:rPr>
          <w:sz w:val="28"/>
          <w:szCs w:val="28"/>
          <w:u w:val="single"/>
          <w:lang w:val="af-ZA"/>
        </w:rPr>
      </w:pPr>
      <w:r w:rsidRPr="008D3C0F">
        <w:rPr>
          <w:sz w:val="28"/>
          <w:szCs w:val="28"/>
          <w:u w:val="single"/>
          <w:lang w:val="af-ZA"/>
        </w:rPr>
        <w:t>«</w:t>
      </w:r>
      <w:r w:rsidRPr="008D3C0F">
        <w:rPr>
          <w:sz w:val="28"/>
          <w:szCs w:val="28"/>
          <w:u w:val="single"/>
          <w:lang w:val="hy-AM"/>
        </w:rPr>
        <w:t>Ջերմաէներգետիկա և շրջակա միջավայրի պաշտպանություն</w:t>
      </w:r>
      <w:r w:rsidRPr="008D3C0F">
        <w:rPr>
          <w:sz w:val="28"/>
          <w:szCs w:val="28"/>
          <w:u w:val="single"/>
          <w:lang w:val="af-ZA"/>
        </w:rPr>
        <w:t xml:space="preserve">» </w:t>
      </w:r>
    </w:p>
    <w:p w14:paraId="0E493BED" w14:textId="77777777" w:rsidR="00CE07E0" w:rsidRPr="008D3C0F" w:rsidRDefault="00CE07E0" w:rsidP="00CE07E0">
      <w:pPr>
        <w:jc w:val="center"/>
        <w:rPr>
          <w:sz w:val="28"/>
          <w:szCs w:val="28"/>
          <w:u w:val="single"/>
          <w:lang w:val="af-ZA"/>
        </w:rPr>
      </w:pPr>
      <w:r w:rsidRPr="008D3C0F">
        <w:rPr>
          <w:sz w:val="28"/>
          <w:szCs w:val="28"/>
          <w:u w:val="single"/>
        </w:rPr>
        <w:t>ա</w:t>
      </w:r>
      <w:r w:rsidRPr="008D3C0F">
        <w:rPr>
          <w:sz w:val="28"/>
          <w:szCs w:val="28"/>
          <w:u w:val="single"/>
          <w:lang w:val="hy-AM"/>
        </w:rPr>
        <w:t>մբիոն</w:t>
      </w:r>
    </w:p>
    <w:p w14:paraId="2A8C9D95" w14:textId="77777777" w:rsidR="00CE07E0" w:rsidRPr="008D3C0F" w:rsidRDefault="00CE07E0" w:rsidP="00CE07E0">
      <w:pPr>
        <w:jc w:val="center"/>
        <w:rPr>
          <w:b/>
          <w:sz w:val="28"/>
          <w:szCs w:val="28"/>
          <w:lang w:val="af-ZA"/>
        </w:rPr>
      </w:pPr>
    </w:p>
    <w:p w14:paraId="6F863697" w14:textId="77777777" w:rsidR="00CE07E0" w:rsidRPr="008D3C0F" w:rsidRDefault="00CE07E0" w:rsidP="00CE07E0">
      <w:pPr>
        <w:jc w:val="center"/>
        <w:rPr>
          <w:b/>
          <w:bCs/>
          <w:sz w:val="36"/>
          <w:szCs w:val="28"/>
          <w:lang w:val="af-ZA"/>
        </w:rPr>
      </w:pPr>
      <w:r w:rsidRPr="008D3C0F">
        <w:rPr>
          <w:b/>
          <w:bCs/>
          <w:sz w:val="36"/>
          <w:szCs w:val="28"/>
        </w:rPr>
        <w:t>ԱՎԱՐՏԱԿԱՆ</w:t>
      </w:r>
      <w:r w:rsidRPr="008D3C0F">
        <w:rPr>
          <w:b/>
          <w:bCs/>
          <w:sz w:val="36"/>
          <w:szCs w:val="28"/>
          <w:lang w:val="af-ZA"/>
        </w:rPr>
        <w:t xml:space="preserve"> </w:t>
      </w:r>
      <w:r w:rsidRPr="008D3C0F">
        <w:rPr>
          <w:b/>
          <w:bCs/>
          <w:sz w:val="36"/>
          <w:szCs w:val="28"/>
        </w:rPr>
        <w:t>ԱՇԽԱՏԱՆՔԻ</w:t>
      </w:r>
      <w:r w:rsidRPr="008D3C0F">
        <w:rPr>
          <w:b/>
          <w:bCs/>
          <w:sz w:val="36"/>
          <w:szCs w:val="28"/>
          <w:lang w:val="af-ZA"/>
        </w:rPr>
        <w:t xml:space="preserve"> </w:t>
      </w:r>
      <w:r w:rsidRPr="008D3C0F">
        <w:rPr>
          <w:b/>
          <w:bCs/>
          <w:sz w:val="36"/>
          <w:szCs w:val="28"/>
        </w:rPr>
        <w:t>ԱՌԱՋԱԴՐԱՆՔ</w:t>
      </w:r>
    </w:p>
    <w:p w14:paraId="0AE93A6A" w14:textId="77777777" w:rsidR="00CE07E0" w:rsidRPr="008D3C0F" w:rsidRDefault="00CE07E0" w:rsidP="00CE07E0">
      <w:pPr>
        <w:jc w:val="center"/>
        <w:rPr>
          <w:b/>
          <w:sz w:val="32"/>
          <w:szCs w:val="32"/>
          <w:lang w:val="af-ZA"/>
        </w:rPr>
      </w:pPr>
    </w:p>
    <w:p w14:paraId="3072BC37" w14:textId="77777777" w:rsidR="00CE07E0" w:rsidRPr="008D3C0F" w:rsidRDefault="00CE07E0" w:rsidP="00CE07E0">
      <w:pPr>
        <w:jc w:val="center"/>
        <w:rPr>
          <w:sz w:val="36"/>
          <w:szCs w:val="36"/>
          <w:lang w:val="af-ZA"/>
        </w:rPr>
      </w:pPr>
      <w:r w:rsidRPr="008D3C0F">
        <w:rPr>
          <w:sz w:val="36"/>
          <w:szCs w:val="36"/>
          <w:lang w:val="af-ZA"/>
        </w:rPr>
        <w:t>«</w:t>
      </w:r>
      <w:r w:rsidRPr="008D3C0F">
        <w:rPr>
          <w:sz w:val="36"/>
          <w:szCs w:val="36"/>
        </w:rPr>
        <w:t>ԲՆԱՊԱՀՊԱՆՈՒԹՅՈՒՆ</w:t>
      </w:r>
      <w:r w:rsidRPr="008D3C0F">
        <w:rPr>
          <w:sz w:val="36"/>
          <w:szCs w:val="36"/>
          <w:lang w:val="af-ZA"/>
        </w:rPr>
        <w:t xml:space="preserve">» </w:t>
      </w:r>
      <w:r w:rsidRPr="008D3C0F">
        <w:rPr>
          <w:sz w:val="36"/>
          <w:szCs w:val="36"/>
        </w:rPr>
        <w:t>ԲԱԺՆԻՑ</w:t>
      </w:r>
    </w:p>
    <w:p w14:paraId="3CAB5D4D" w14:textId="77777777" w:rsidR="00CE07E0" w:rsidRPr="008D3C0F" w:rsidRDefault="00CE07E0" w:rsidP="00CE07E0">
      <w:pPr>
        <w:jc w:val="center"/>
        <w:rPr>
          <w:b/>
          <w:sz w:val="32"/>
          <w:szCs w:val="32"/>
          <w:lang w:val="af-ZA"/>
        </w:rPr>
      </w:pPr>
    </w:p>
    <w:p w14:paraId="15272C37" w14:textId="77777777" w:rsidR="00CE07E0" w:rsidRPr="008D3C0F" w:rsidRDefault="00CE07E0" w:rsidP="00CE07E0">
      <w:pPr>
        <w:jc w:val="center"/>
        <w:rPr>
          <w:b/>
          <w:sz w:val="32"/>
          <w:szCs w:val="32"/>
          <w:lang w:val="af-ZA"/>
        </w:rPr>
      </w:pPr>
    </w:p>
    <w:p w14:paraId="1AD7FA46" w14:textId="77777777" w:rsidR="00CE07E0" w:rsidRPr="008D3C0F" w:rsidRDefault="00CE07E0" w:rsidP="00CE07E0">
      <w:pPr>
        <w:ind w:left="3969" w:hanging="3402"/>
        <w:rPr>
          <w:sz w:val="28"/>
          <w:szCs w:val="28"/>
          <w:lang w:val="hy-AM"/>
        </w:rPr>
      </w:pPr>
      <w:r w:rsidRPr="008D3C0F">
        <w:rPr>
          <w:sz w:val="28"/>
          <w:szCs w:val="28"/>
          <w:lang w:val="hy-AM"/>
        </w:rPr>
        <w:t>Մասնագիտություն</w:t>
      </w:r>
      <w:r w:rsidRPr="008D3C0F">
        <w:rPr>
          <w:sz w:val="28"/>
          <w:szCs w:val="28"/>
        </w:rPr>
        <w:t>՝</w:t>
      </w:r>
      <w:r w:rsidRPr="008D3C0F">
        <w:rPr>
          <w:sz w:val="28"/>
          <w:szCs w:val="28"/>
          <w:lang w:val="af-ZA"/>
        </w:rPr>
        <w:t xml:space="preserve">            </w:t>
      </w:r>
      <w:r w:rsidRPr="008D3C0F">
        <w:rPr>
          <w:sz w:val="28"/>
          <w:szCs w:val="28"/>
          <w:u w:val="single"/>
          <w:lang w:val="hy-AM"/>
        </w:rPr>
        <w:t xml:space="preserve">Ինֆորմատիկա </w:t>
      </w:r>
      <w:r w:rsidRPr="008D3C0F">
        <w:rPr>
          <w:sz w:val="28"/>
          <w:szCs w:val="28"/>
          <w:u w:val="single"/>
          <w:lang w:val="af-ZA"/>
        </w:rPr>
        <w:t>(</w:t>
      </w:r>
      <w:r w:rsidRPr="008D3C0F">
        <w:rPr>
          <w:sz w:val="28"/>
          <w:szCs w:val="28"/>
          <w:u w:val="single"/>
          <w:lang w:val="hy-AM"/>
        </w:rPr>
        <w:t>համակարգչային գիտություն</w:t>
      </w:r>
      <w:r w:rsidRPr="008D3C0F">
        <w:rPr>
          <w:sz w:val="28"/>
          <w:szCs w:val="28"/>
          <w:u w:val="single"/>
          <w:lang w:val="af-ZA"/>
        </w:rPr>
        <w:t>)</w:t>
      </w:r>
    </w:p>
    <w:p w14:paraId="6AA8FD0F" w14:textId="77777777" w:rsidR="00CE07E0" w:rsidRPr="008D3C0F" w:rsidRDefault="00CE07E0" w:rsidP="00CE07E0">
      <w:pPr>
        <w:ind w:left="3969" w:hanging="3402"/>
        <w:rPr>
          <w:sz w:val="28"/>
          <w:szCs w:val="28"/>
          <w:u w:val="single"/>
          <w:lang w:val="af-ZA"/>
        </w:rPr>
      </w:pPr>
      <w:r w:rsidRPr="008D3C0F">
        <w:rPr>
          <w:sz w:val="28"/>
          <w:szCs w:val="28"/>
          <w:lang w:val="hy-AM"/>
        </w:rPr>
        <w:t>Կրթական ծրագիր՝</w:t>
      </w:r>
      <w:r w:rsidRPr="008D3C0F">
        <w:rPr>
          <w:sz w:val="28"/>
          <w:szCs w:val="28"/>
          <w:lang w:val="af-ZA"/>
        </w:rPr>
        <w:t xml:space="preserve">  </w:t>
      </w:r>
      <w:r w:rsidRPr="008D3C0F">
        <w:rPr>
          <w:lang w:val="af-ZA"/>
        </w:rPr>
        <w:tab/>
      </w:r>
      <w:r w:rsidRPr="008D3C0F">
        <w:rPr>
          <w:sz w:val="28"/>
          <w:szCs w:val="28"/>
          <w:u w:val="single"/>
          <w:lang w:val="hy-AM"/>
        </w:rPr>
        <w:t xml:space="preserve"> Ինֆորմատիկա և կիրառական մաթեմատիկա</w:t>
      </w:r>
    </w:p>
    <w:p w14:paraId="70011A0A" w14:textId="77777777" w:rsidR="00CE07E0" w:rsidRPr="008D3C0F" w:rsidRDefault="00CE07E0" w:rsidP="00CE07E0">
      <w:pPr>
        <w:ind w:left="3969" w:hanging="3402"/>
        <w:rPr>
          <w:sz w:val="28"/>
          <w:szCs w:val="28"/>
          <w:lang w:val="hy-AM"/>
        </w:rPr>
      </w:pPr>
      <w:r w:rsidRPr="008D3C0F">
        <w:rPr>
          <w:sz w:val="28"/>
          <w:szCs w:val="28"/>
          <w:lang w:val="hy-AM"/>
        </w:rPr>
        <w:t>Ինստիտուտ</w:t>
      </w:r>
      <w:r w:rsidRPr="008D3C0F">
        <w:rPr>
          <w:sz w:val="28"/>
          <w:szCs w:val="28"/>
          <w:lang w:val="af-ZA"/>
        </w:rPr>
        <w:t>/</w:t>
      </w:r>
      <w:r w:rsidRPr="008D3C0F">
        <w:rPr>
          <w:sz w:val="28"/>
          <w:szCs w:val="28"/>
          <w:lang w:val="hy-AM"/>
        </w:rPr>
        <w:t>Ֆակուլտետ՝</w:t>
      </w:r>
      <w:r w:rsidRPr="008D3C0F">
        <w:rPr>
          <w:sz w:val="28"/>
          <w:szCs w:val="28"/>
          <w:lang w:val="af-ZA"/>
        </w:rPr>
        <w:t xml:space="preserve">  </w:t>
      </w:r>
      <w:r w:rsidRPr="008D3C0F">
        <w:rPr>
          <w:sz w:val="28"/>
          <w:szCs w:val="28"/>
          <w:u w:val="single"/>
          <w:lang w:val="hy-AM"/>
        </w:rPr>
        <w:t>ԿՄ և Ֆ ֆակուլտետ</w:t>
      </w:r>
    </w:p>
    <w:p w14:paraId="7550D98E" w14:textId="77777777" w:rsidR="00CE07E0" w:rsidRPr="008D3C0F" w:rsidRDefault="00CE07E0" w:rsidP="00CE07E0">
      <w:pPr>
        <w:ind w:left="3969" w:hanging="3402"/>
        <w:rPr>
          <w:sz w:val="28"/>
          <w:szCs w:val="28"/>
          <w:lang w:val="hy-AM"/>
        </w:rPr>
      </w:pPr>
      <w:r w:rsidRPr="008D3C0F">
        <w:rPr>
          <w:sz w:val="28"/>
          <w:szCs w:val="28"/>
          <w:lang w:val="hy-AM"/>
        </w:rPr>
        <w:t>Խումբ՝</w:t>
      </w:r>
      <w:r w:rsidRPr="008D3C0F">
        <w:rPr>
          <w:sz w:val="28"/>
          <w:szCs w:val="28"/>
          <w:lang w:val="af-ZA"/>
        </w:rPr>
        <w:t xml:space="preserve">        </w:t>
      </w:r>
      <w:r w:rsidRPr="008D3C0F">
        <w:rPr>
          <w:lang w:val="hy-AM"/>
        </w:rPr>
        <w:t xml:space="preserve">                             </w:t>
      </w:r>
      <w:r w:rsidRPr="008D3C0F">
        <w:rPr>
          <w:sz w:val="28"/>
          <w:szCs w:val="28"/>
          <w:lang w:val="hy-AM"/>
        </w:rPr>
        <w:t xml:space="preserve"> </w:t>
      </w:r>
      <w:r w:rsidRPr="008D3C0F">
        <w:rPr>
          <w:sz w:val="28"/>
          <w:szCs w:val="28"/>
          <w:lang w:val="hy-AM"/>
        </w:rPr>
        <w:tab/>
      </w:r>
      <w:r w:rsidRPr="008D3C0F">
        <w:rPr>
          <w:sz w:val="28"/>
          <w:szCs w:val="28"/>
          <w:u w:val="single"/>
          <w:lang w:val="hy-AM"/>
        </w:rPr>
        <w:t>ՄԹ 240</w:t>
      </w:r>
    </w:p>
    <w:p w14:paraId="39B71A64" w14:textId="77777777" w:rsidR="00CE07E0" w:rsidRPr="008D3C0F" w:rsidRDefault="00CE07E0" w:rsidP="00CE07E0">
      <w:pPr>
        <w:ind w:left="3969" w:hanging="3402"/>
        <w:rPr>
          <w:sz w:val="28"/>
          <w:szCs w:val="28"/>
          <w:lang w:val="af-ZA"/>
        </w:rPr>
      </w:pPr>
      <w:r w:rsidRPr="008D3C0F">
        <w:rPr>
          <w:sz w:val="28"/>
          <w:szCs w:val="28"/>
          <w:lang w:val="hy-AM"/>
        </w:rPr>
        <w:t>Ուսանող՝</w:t>
      </w:r>
      <w:r w:rsidRPr="008D3C0F">
        <w:rPr>
          <w:sz w:val="28"/>
          <w:szCs w:val="28"/>
          <w:lang w:val="af-ZA"/>
        </w:rPr>
        <w:t xml:space="preserve"> </w:t>
      </w:r>
      <w:r w:rsidRPr="008D3C0F">
        <w:rPr>
          <w:lang w:val="hy-AM"/>
        </w:rPr>
        <w:tab/>
      </w:r>
      <w:r w:rsidRPr="008D3C0F">
        <w:rPr>
          <w:sz w:val="28"/>
          <w:szCs w:val="28"/>
          <w:u w:val="single"/>
          <w:lang w:val="hy-AM"/>
        </w:rPr>
        <w:t>Սարդարյան Սուսաննա</w:t>
      </w:r>
      <w:r w:rsidRPr="008D3C0F">
        <w:rPr>
          <w:sz w:val="28"/>
          <w:szCs w:val="28"/>
          <w:lang w:val="af-ZA"/>
        </w:rPr>
        <w:t xml:space="preserve"> </w:t>
      </w:r>
    </w:p>
    <w:p w14:paraId="407C4745" w14:textId="77777777" w:rsidR="00CE07E0" w:rsidRPr="008D3C0F" w:rsidRDefault="00CE07E0" w:rsidP="00CE07E0">
      <w:pPr>
        <w:ind w:left="3969" w:hanging="3402"/>
        <w:rPr>
          <w:sz w:val="28"/>
          <w:szCs w:val="28"/>
          <w:u w:val="single"/>
          <w:lang w:val="hy-AM"/>
        </w:rPr>
      </w:pPr>
      <w:r w:rsidRPr="008D3C0F">
        <w:rPr>
          <w:sz w:val="28"/>
          <w:szCs w:val="28"/>
          <w:lang w:val="hy-AM"/>
        </w:rPr>
        <w:t>Խորհրդատու՝</w:t>
      </w:r>
      <w:r w:rsidRPr="008D3C0F">
        <w:rPr>
          <w:sz w:val="28"/>
          <w:szCs w:val="28"/>
          <w:lang w:val="af-ZA"/>
        </w:rPr>
        <w:t xml:space="preserve">   </w:t>
      </w:r>
      <w:r w:rsidRPr="008D3C0F">
        <w:rPr>
          <w:sz w:val="28"/>
          <w:szCs w:val="28"/>
          <w:lang w:val="hy-AM"/>
        </w:rPr>
        <w:t xml:space="preserve">                    </w:t>
      </w:r>
      <w:r w:rsidRPr="008D3C0F">
        <w:rPr>
          <w:sz w:val="28"/>
          <w:szCs w:val="28"/>
          <w:u w:val="single"/>
          <w:lang w:val="hy-AM"/>
        </w:rPr>
        <w:t>Կոստանյան Գ.Ռ.</w:t>
      </w:r>
    </w:p>
    <w:p w14:paraId="7AC6ECD7" w14:textId="77777777" w:rsidR="00CE07E0" w:rsidRDefault="00CE07E0" w:rsidP="00CE07E0">
      <w:pPr>
        <w:rPr>
          <w:lang w:val="af-ZA"/>
        </w:rPr>
      </w:pPr>
    </w:p>
    <w:p w14:paraId="4101B16F" w14:textId="77777777" w:rsidR="00CE07E0" w:rsidRDefault="00CE07E0" w:rsidP="00CE07E0">
      <w:pPr>
        <w:rPr>
          <w:lang w:val="af-ZA"/>
        </w:rPr>
      </w:pPr>
    </w:p>
    <w:p w14:paraId="2D7D0A14" w14:textId="77777777" w:rsidR="00CE07E0" w:rsidRDefault="00CE07E0" w:rsidP="00CE07E0">
      <w:pPr>
        <w:rPr>
          <w:lang w:val="af-ZA"/>
        </w:rPr>
      </w:pPr>
    </w:p>
    <w:p w14:paraId="46331C84" w14:textId="77777777" w:rsidR="00CE07E0" w:rsidRPr="008D3C0F" w:rsidRDefault="00CE07E0" w:rsidP="00CE07E0">
      <w:pPr>
        <w:rPr>
          <w:lang w:val="af-ZA"/>
        </w:rPr>
      </w:pPr>
    </w:p>
    <w:p w14:paraId="3C78FEF3" w14:textId="77777777" w:rsidR="00CE07E0" w:rsidRPr="008D3C0F" w:rsidRDefault="00CE07E0" w:rsidP="00CE07E0">
      <w:pPr>
        <w:jc w:val="center"/>
        <w:rPr>
          <w:b/>
          <w:bCs/>
          <w:sz w:val="28"/>
          <w:szCs w:val="28"/>
          <w:lang w:val="hy-AM"/>
        </w:rPr>
      </w:pPr>
    </w:p>
    <w:p w14:paraId="566D18BC" w14:textId="4C5A5F5A" w:rsidR="00CE07E0" w:rsidRPr="008D3C0F" w:rsidRDefault="00CE07E0" w:rsidP="00CE07E0">
      <w:pPr>
        <w:jc w:val="center"/>
        <w:rPr>
          <w:b/>
          <w:bCs/>
          <w:sz w:val="28"/>
          <w:szCs w:val="28"/>
          <w:lang w:val="af-ZA"/>
        </w:rPr>
      </w:pPr>
      <w:r w:rsidRPr="008D3C0F">
        <w:rPr>
          <w:b/>
          <w:bCs/>
          <w:sz w:val="28"/>
          <w:szCs w:val="28"/>
          <w:lang w:val="hy-AM"/>
        </w:rPr>
        <w:t>ԵՐԵՎԱՆ</w:t>
      </w:r>
      <w:r w:rsidRPr="008D3C0F">
        <w:rPr>
          <w:b/>
          <w:bCs/>
          <w:sz w:val="28"/>
          <w:szCs w:val="28"/>
          <w:lang w:val="af-ZA"/>
        </w:rPr>
        <w:t xml:space="preserve">  2026</w:t>
      </w:r>
    </w:p>
    <w:p w14:paraId="1A2D4E40" w14:textId="77777777" w:rsidR="00CE07E0" w:rsidRPr="008D3C0F" w:rsidRDefault="00CE07E0" w:rsidP="00CE07E0">
      <w:pPr>
        <w:tabs>
          <w:tab w:val="left" w:pos="7530"/>
        </w:tabs>
        <w:jc w:val="center"/>
        <w:rPr>
          <w:b/>
          <w:bCs/>
          <w:sz w:val="28"/>
          <w:szCs w:val="28"/>
          <w:lang w:val="af-ZA"/>
        </w:rPr>
      </w:pPr>
      <w:r w:rsidRPr="008D3C0F">
        <w:rPr>
          <w:b/>
          <w:bCs/>
          <w:sz w:val="28"/>
          <w:szCs w:val="28"/>
          <w:lang w:val="hy-AM"/>
        </w:rPr>
        <w:lastRenderedPageBreak/>
        <w:t>ԱՌԱՋԱԴՐԱՆՔԻ</w:t>
      </w:r>
      <w:r w:rsidRPr="008D3C0F">
        <w:rPr>
          <w:b/>
          <w:bCs/>
          <w:sz w:val="28"/>
          <w:szCs w:val="28"/>
          <w:lang w:val="af-ZA"/>
        </w:rPr>
        <w:t xml:space="preserve"> </w:t>
      </w:r>
      <w:r w:rsidRPr="008D3C0F">
        <w:rPr>
          <w:b/>
          <w:bCs/>
          <w:sz w:val="28"/>
          <w:szCs w:val="28"/>
          <w:lang w:val="hy-AM"/>
        </w:rPr>
        <w:t>ԹԵՄԱ</w:t>
      </w:r>
    </w:p>
    <w:p w14:paraId="571F9FD3" w14:textId="77777777" w:rsidR="00CE07E0" w:rsidRPr="008D3C0F" w:rsidRDefault="00CE07E0" w:rsidP="00CE07E0">
      <w:pPr>
        <w:ind w:left="-104"/>
        <w:jc w:val="center"/>
        <w:rPr>
          <w:b/>
          <w:bCs/>
          <w:sz w:val="28"/>
          <w:szCs w:val="28"/>
          <w:lang w:val="hy-AM"/>
        </w:rPr>
      </w:pPr>
      <w:r w:rsidRPr="008D3C0F">
        <w:rPr>
          <w:b/>
          <w:bCs/>
          <w:sz w:val="28"/>
          <w:szCs w:val="28"/>
          <w:lang w:val="hy-AM"/>
        </w:rPr>
        <w:t>Վորոնոյի դիագրամների և</w:t>
      </w:r>
      <w:r w:rsidRPr="008D3C0F">
        <w:rPr>
          <w:b/>
          <w:bCs/>
          <w:lang w:val="hy-AM"/>
        </w:rPr>
        <w:t xml:space="preserve"> </w:t>
      </w:r>
      <w:r w:rsidRPr="008D3C0F">
        <w:rPr>
          <w:b/>
          <w:bCs/>
          <w:sz w:val="28"/>
          <w:szCs w:val="28"/>
          <w:lang w:val="hy-AM"/>
        </w:rPr>
        <w:t>տեսողական սարքերի կիրառումը բնապահպանական խնդիրների լուծման համար</w:t>
      </w:r>
    </w:p>
    <w:p w14:paraId="734352CB" w14:textId="77777777" w:rsidR="00CE07E0" w:rsidRPr="008D3C0F" w:rsidRDefault="00CE07E0" w:rsidP="00CE07E0">
      <w:pPr>
        <w:jc w:val="center"/>
        <w:rPr>
          <w:b/>
          <w:sz w:val="28"/>
          <w:szCs w:val="28"/>
          <w:lang w:val="af-ZA"/>
        </w:rPr>
      </w:pPr>
    </w:p>
    <w:p w14:paraId="78CC1A39" w14:textId="77777777" w:rsidR="00CE07E0" w:rsidRPr="008D3C0F" w:rsidRDefault="00CE07E0" w:rsidP="00CE07E0">
      <w:pPr>
        <w:jc w:val="center"/>
        <w:rPr>
          <w:b/>
          <w:bCs/>
          <w:sz w:val="28"/>
          <w:szCs w:val="28"/>
          <w:lang w:val="hy-AM"/>
        </w:rPr>
      </w:pPr>
      <w:r w:rsidRPr="008D3C0F">
        <w:rPr>
          <w:b/>
          <w:bCs/>
          <w:sz w:val="28"/>
          <w:szCs w:val="28"/>
          <w:lang w:val="hy-AM"/>
        </w:rPr>
        <w:t>ԱՌԱՋԱԴՐՎՈՂ</w:t>
      </w:r>
      <w:r w:rsidRPr="008D3C0F">
        <w:rPr>
          <w:b/>
          <w:bCs/>
          <w:sz w:val="28"/>
          <w:szCs w:val="28"/>
          <w:lang w:val="af-ZA"/>
        </w:rPr>
        <w:t xml:space="preserve"> </w:t>
      </w:r>
      <w:r w:rsidRPr="008D3C0F">
        <w:rPr>
          <w:b/>
          <w:bCs/>
          <w:sz w:val="28"/>
          <w:szCs w:val="28"/>
          <w:lang w:val="hy-AM"/>
        </w:rPr>
        <w:t>ԳՐԱԿԱՆՈՒԹՅՈՒՆ</w:t>
      </w:r>
    </w:p>
    <w:p w14:paraId="4916ECE0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pacing w:line="276" w:lineRule="auto"/>
        <w:rPr>
          <w:lang w:val="af-ZA"/>
        </w:rPr>
      </w:pPr>
      <w:r w:rsidRPr="008D3C0F">
        <w:rPr>
          <w:rFonts w:cs="Arial"/>
          <w:lang w:val="hy-AM"/>
        </w:rPr>
        <w:t>Մարուխյան</w:t>
      </w:r>
      <w:r w:rsidRPr="008D3C0F">
        <w:rPr>
          <w:rFonts w:cs="Arial"/>
          <w:lang w:val="af-ZA"/>
        </w:rPr>
        <w:t xml:space="preserve"> </w:t>
      </w:r>
      <w:r w:rsidRPr="008D3C0F">
        <w:rPr>
          <w:rFonts w:cs="Arial"/>
          <w:lang w:val="hy-AM"/>
        </w:rPr>
        <w:t>Ա</w:t>
      </w:r>
      <w:r w:rsidRPr="008D3C0F">
        <w:rPr>
          <w:lang w:val="af-ZA"/>
        </w:rPr>
        <w:t>.</w:t>
      </w:r>
      <w:r w:rsidRPr="008D3C0F">
        <w:rPr>
          <w:rFonts w:cs="Arial"/>
          <w:lang w:val="hy-AM"/>
        </w:rPr>
        <w:t>Դ</w:t>
      </w:r>
      <w:r w:rsidRPr="008D3C0F">
        <w:rPr>
          <w:lang w:val="af-ZA"/>
        </w:rPr>
        <w:t xml:space="preserve">., </w:t>
      </w:r>
      <w:r w:rsidRPr="008D3C0F">
        <w:rPr>
          <w:rFonts w:cs="Arial"/>
          <w:lang w:val="hy-AM"/>
        </w:rPr>
        <w:t>Գրիգորյան</w:t>
      </w:r>
      <w:r w:rsidRPr="008D3C0F">
        <w:rPr>
          <w:rFonts w:cs="Arial"/>
          <w:lang w:val="af-ZA"/>
        </w:rPr>
        <w:t xml:space="preserve"> </w:t>
      </w:r>
      <w:r w:rsidRPr="008D3C0F">
        <w:rPr>
          <w:rFonts w:cs="Arial"/>
          <w:lang w:val="hy-AM"/>
        </w:rPr>
        <w:t>Կ</w:t>
      </w:r>
      <w:r w:rsidRPr="008D3C0F">
        <w:rPr>
          <w:lang w:val="af-ZA"/>
        </w:rPr>
        <w:t>.</w:t>
      </w:r>
      <w:r w:rsidRPr="008D3C0F">
        <w:rPr>
          <w:rFonts w:cs="Arial"/>
          <w:lang w:val="hy-AM"/>
        </w:rPr>
        <w:t>Ա</w:t>
      </w:r>
      <w:r w:rsidRPr="008D3C0F">
        <w:rPr>
          <w:rFonts w:cs="Arial"/>
          <w:lang w:val="af-ZA"/>
        </w:rPr>
        <w:t>.</w:t>
      </w:r>
      <w:r w:rsidRPr="008D3C0F">
        <w:rPr>
          <w:lang w:val="af-ZA"/>
        </w:rPr>
        <w:t xml:space="preserve">: </w:t>
      </w:r>
      <w:r w:rsidRPr="008D3C0F">
        <w:rPr>
          <w:rFonts w:cs="Arial"/>
          <w:lang w:val="hy-AM"/>
        </w:rPr>
        <w:t>Ավարտական</w:t>
      </w:r>
      <w:r w:rsidRPr="008D3C0F">
        <w:rPr>
          <w:lang w:val="af-ZA"/>
        </w:rPr>
        <w:t xml:space="preserve"> </w:t>
      </w:r>
      <w:r w:rsidRPr="008D3C0F">
        <w:rPr>
          <w:rFonts w:cs="Arial"/>
          <w:lang w:val="hy-AM"/>
        </w:rPr>
        <w:t>աշխատանքի</w:t>
      </w:r>
      <w:r w:rsidRPr="008D3C0F">
        <w:rPr>
          <w:lang w:val="af-ZA"/>
        </w:rPr>
        <w:t xml:space="preserve"> &lt;&lt;</w:t>
      </w:r>
      <w:r w:rsidRPr="008D3C0F">
        <w:rPr>
          <w:rFonts w:cs="Arial"/>
          <w:lang w:val="hy-AM"/>
        </w:rPr>
        <w:t>Բնապահպանություն</w:t>
      </w:r>
      <w:r w:rsidRPr="008D3C0F">
        <w:rPr>
          <w:lang w:val="af-ZA"/>
        </w:rPr>
        <w:t xml:space="preserve">&gt;&gt; </w:t>
      </w:r>
      <w:r w:rsidRPr="008D3C0F">
        <w:rPr>
          <w:rFonts w:cs="Arial"/>
          <w:lang w:val="hy-AM"/>
        </w:rPr>
        <w:t>բաժնի</w:t>
      </w:r>
      <w:r w:rsidRPr="008D3C0F">
        <w:rPr>
          <w:lang w:val="af-ZA"/>
        </w:rPr>
        <w:t xml:space="preserve"> </w:t>
      </w:r>
      <w:r w:rsidRPr="008D3C0F">
        <w:rPr>
          <w:rFonts w:cs="Arial"/>
          <w:lang w:val="hy-AM"/>
        </w:rPr>
        <w:t>կատարման</w:t>
      </w:r>
      <w:r w:rsidRPr="008D3C0F">
        <w:rPr>
          <w:lang w:val="af-ZA"/>
        </w:rPr>
        <w:t xml:space="preserve"> </w:t>
      </w:r>
      <w:r w:rsidRPr="008D3C0F">
        <w:rPr>
          <w:rFonts w:cs="Arial"/>
          <w:lang w:val="hy-AM"/>
        </w:rPr>
        <w:t>և</w:t>
      </w:r>
      <w:r w:rsidRPr="008D3C0F">
        <w:rPr>
          <w:lang w:val="af-ZA"/>
        </w:rPr>
        <w:t xml:space="preserve"> </w:t>
      </w:r>
      <w:r w:rsidRPr="008D3C0F">
        <w:rPr>
          <w:rFonts w:cs="Arial"/>
          <w:lang w:val="hy-AM"/>
        </w:rPr>
        <w:t>ձևակերպման</w:t>
      </w:r>
      <w:r w:rsidRPr="008D3C0F">
        <w:rPr>
          <w:lang w:val="af-ZA"/>
        </w:rPr>
        <w:t xml:space="preserve"> </w:t>
      </w:r>
      <w:r w:rsidRPr="008D3C0F">
        <w:rPr>
          <w:rFonts w:cs="Arial"/>
          <w:lang w:val="hy-AM"/>
        </w:rPr>
        <w:t>ուղեցույց</w:t>
      </w:r>
      <w:r w:rsidRPr="008D3C0F">
        <w:rPr>
          <w:lang w:val="af-ZA"/>
        </w:rPr>
        <w:t xml:space="preserve">: </w:t>
      </w:r>
      <w:r w:rsidRPr="008D3C0F">
        <w:rPr>
          <w:rFonts w:cs="Arial"/>
          <w:lang w:val="hy-AM"/>
        </w:rPr>
        <w:t>Երևան</w:t>
      </w:r>
      <w:r w:rsidRPr="008D3C0F">
        <w:rPr>
          <w:lang w:val="af-ZA"/>
        </w:rPr>
        <w:t xml:space="preserve">, </w:t>
      </w:r>
      <w:r w:rsidRPr="008D3C0F">
        <w:rPr>
          <w:rFonts w:cs="Arial"/>
          <w:lang w:val="hy-AM"/>
        </w:rPr>
        <w:t>Ճարտարագետ</w:t>
      </w:r>
      <w:r w:rsidRPr="008D3C0F">
        <w:rPr>
          <w:lang w:val="af-ZA"/>
        </w:rPr>
        <w:t xml:space="preserve"> 2019.</w:t>
      </w:r>
    </w:p>
    <w:p w14:paraId="0F8A2412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pacing w:line="276" w:lineRule="auto"/>
        <w:rPr>
          <w:lang w:val="ru-RU"/>
        </w:rPr>
      </w:pPr>
      <w:r w:rsidRPr="008D3C0F">
        <w:rPr>
          <w:lang w:val="ru-RU"/>
        </w:rPr>
        <w:t xml:space="preserve">Василенко М.А. Нейронные сети в решении экологических проблем развития транспортных услуг // «Инновации и инвестиции» </w:t>
      </w:r>
      <w:r w:rsidRPr="008D3C0F">
        <w:t>N</w:t>
      </w:r>
      <w:r w:rsidRPr="008D3C0F">
        <w:rPr>
          <w:lang w:val="ru-RU"/>
        </w:rPr>
        <w:t xml:space="preserve"> 4, 2023г.</w:t>
      </w:r>
    </w:p>
    <w:p w14:paraId="41968016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pacing w:line="276" w:lineRule="auto"/>
        <w:rPr>
          <w:lang w:val="ru-RU"/>
        </w:rPr>
      </w:pPr>
      <w:r w:rsidRPr="008D3C0F">
        <w:rPr>
          <w:lang w:val="ru-RU"/>
        </w:rPr>
        <w:t xml:space="preserve">Лозоватский И. М.: Использование графов для моделирования геоинформационных систем в экологии. // </w:t>
      </w:r>
      <w:hyperlink r:id="rId53" w:tgtFrame="_blank" w:history="1">
        <w:r w:rsidRPr="008D3C0F">
          <w:rPr>
            <w:rStyle w:val="Hyperlink"/>
            <w:color w:val="auto"/>
            <w:u w:val="none"/>
          </w:rPr>
          <w:t>https</w:t>
        </w:r>
        <w:r w:rsidRPr="008D3C0F">
          <w:rPr>
            <w:rStyle w:val="Hyperlink"/>
            <w:color w:val="auto"/>
            <w:u w:val="none"/>
            <w:lang w:val="ru-RU"/>
          </w:rPr>
          <w:t>://</w:t>
        </w:r>
        <w:r w:rsidRPr="008D3C0F">
          <w:rPr>
            <w:rStyle w:val="Hyperlink"/>
            <w:color w:val="auto"/>
            <w:u w:val="none"/>
          </w:rPr>
          <w:t>cyberleninka</w:t>
        </w:r>
        <w:r w:rsidRPr="008D3C0F">
          <w:rPr>
            <w:rStyle w:val="Hyperlink"/>
            <w:color w:val="auto"/>
            <w:u w:val="none"/>
            <w:lang w:val="ru-RU"/>
          </w:rPr>
          <w:t>.</w:t>
        </w:r>
        <w:r w:rsidRPr="008D3C0F">
          <w:rPr>
            <w:rStyle w:val="Hyperlink"/>
            <w:color w:val="auto"/>
            <w:u w:val="none"/>
          </w:rPr>
          <w:t>ru</w:t>
        </w:r>
        <w:r w:rsidRPr="008D3C0F">
          <w:rPr>
            <w:rStyle w:val="Hyperlink"/>
            <w:color w:val="auto"/>
            <w:u w:val="none"/>
            <w:lang w:val="ru-RU"/>
          </w:rPr>
          <w:t>/</w:t>
        </w:r>
        <w:r w:rsidRPr="008D3C0F">
          <w:rPr>
            <w:rStyle w:val="Hyperlink"/>
            <w:color w:val="auto"/>
            <w:u w:val="none"/>
          </w:rPr>
          <w:t>article</w:t>
        </w:r>
        <w:r w:rsidRPr="008D3C0F">
          <w:rPr>
            <w:rStyle w:val="Hyperlink"/>
            <w:color w:val="auto"/>
            <w:u w:val="none"/>
            <w:lang w:val="ru-RU"/>
          </w:rPr>
          <w:t>/</w:t>
        </w:r>
        <w:r w:rsidRPr="008D3C0F">
          <w:rPr>
            <w:rStyle w:val="Hyperlink"/>
            <w:color w:val="auto"/>
            <w:u w:val="none"/>
          </w:rPr>
          <w:t>n</w:t>
        </w:r>
        <w:r w:rsidRPr="008D3C0F">
          <w:rPr>
            <w:rStyle w:val="Hyperlink"/>
            <w:color w:val="auto"/>
            <w:u w:val="none"/>
            <w:lang w:val="ru-RU"/>
          </w:rPr>
          <w:t>/</w:t>
        </w:r>
        <w:r w:rsidRPr="008D3C0F">
          <w:rPr>
            <w:rStyle w:val="Hyperlink"/>
            <w:color w:val="auto"/>
            <w:u w:val="none"/>
          </w:rPr>
          <w:t>ispolzovanie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grafov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dlya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modelirovaniya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geoinformatsionnyh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sistem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v</w:t>
        </w:r>
        <w:r w:rsidRPr="008D3C0F">
          <w:rPr>
            <w:rStyle w:val="Hyperlink"/>
            <w:color w:val="auto"/>
            <w:u w:val="none"/>
            <w:lang w:val="ru-RU"/>
          </w:rPr>
          <w:t>-</w:t>
        </w:r>
        <w:r w:rsidRPr="008D3C0F">
          <w:rPr>
            <w:rStyle w:val="Hyperlink"/>
            <w:color w:val="auto"/>
            <w:u w:val="none"/>
          </w:rPr>
          <w:t>ekologii</w:t>
        </w:r>
      </w:hyperlink>
    </w:p>
    <w:p w14:paraId="45BC92A6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hd w:val="clear" w:color="auto" w:fill="FFFFFF"/>
        <w:spacing w:before="100" w:beforeAutospacing="1" w:after="24" w:line="276" w:lineRule="auto"/>
        <w:rPr>
          <w:rStyle w:val="reference-text"/>
          <w:rFonts w:cs="Arial"/>
          <w:sz w:val="22"/>
          <w:szCs w:val="22"/>
        </w:rPr>
      </w:pPr>
      <w:r w:rsidRPr="008D3C0F">
        <w:rPr>
          <w:rStyle w:val="reference-text"/>
          <w:rFonts w:cs="Arial"/>
          <w:sz w:val="22"/>
          <w:szCs w:val="22"/>
        </w:rPr>
        <w:t>Arya S., Malamatos T., and </w:t>
      </w:r>
      <w:hyperlink r:id="rId54" w:tooltip="David Mount (դեռ գրված չէ)" w:history="1">
        <w:r w:rsidRPr="008D3C0F">
          <w:rPr>
            <w:rStyle w:val="Hyperlink"/>
            <w:rFonts w:cs="Arial"/>
            <w:color w:val="auto"/>
            <w:sz w:val="22"/>
            <w:szCs w:val="22"/>
            <w:u w:val="none"/>
          </w:rPr>
          <w:t>D. M. Mount</w:t>
        </w:r>
      </w:hyperlink>
      <w:r w:rsidRPr="008D3C0F">
        <w:rPr>
          <w:rStyle w:val="reference-text"/>
          <w:rFonts w:cs="Arial"/>
          <w:sz w:val="22"/>
          <w:szCs w:val="22"/>
        </w:rPr>
        <w:t>, </w:t>
      </w:r>
      <w:hyperlink r:id="rId55" w:history="1">
        <w:r w:rsidRPr="008D3C0F">
          <w:rPr>
            <w:rStyle w:val="Hyperlink"/>
            <w:rFonts w:cs="Arial"/>
            <w:color w:val="auto"/>
            <w:sz w:val="22"/>
            <w:szCs w:val="22"/>
            <w:u w:val="none"/>
          </w:rPr>
          <w:t>Space-Efficient Approximate Voronoi Diagrams</w:t>
        </w:r>
      </w:hyperlink>
      <w:r w:rsidRPr="008D3C0F">
        <w:rPr>
          <w:rStyle w:val="reference-text"/>
          <w:rFonts w:cs="Arial"/>
          <w:sz w:val="22"/>
          <w:szCs w:val="22"/>
        </w:rPr>
        <w:t>, Proc. 34th ACM Symp. on Theory of Computing (STOC 2002), pp. 721–730.</w:t>
      </w:r>
    </w:p>
    <w:p w14:paraId="6E52CF28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hd w:val="clear" w:color="auto" w:fill="FFFFFF"/>
        <w:spacing w:before="100" w:beforeAutospacing="1" w:after="24" w:line="276" w:lineRule="auto"/>
        <w:rPr>
          <w:rFonts w:cs="Arial"/>
          <w:sz w:val="22"/>
          <w:szCs w:val="22"/>
        </w:rPr>
      </w:pPr>
      <w:hyperlink r:id="rId56" w:tooltip="Mark de Berg (դեռ գրված չէ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Mark de Berg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, </w:t>
      </w:r>
      <w:hyperlink r:id="rId57" w:tooltip="Marc van Kreveld (դեռ գրված չէ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Marc van Kreveld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, </w:t>
      </w:r>
      <w:hyperlink r:id="rId58" w:tooltip="Mark Overmars (դեռ գրված չէ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Mark Overmars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, and </w:t>
      </w:r>
      <w:hyperlink r:id="rId59" w:tooltip="Otfried Schwarzkopf (դեռ գրված չէ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Otfried Schwarzkopf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 (2008). Computational Geometry (Third edition ed.). </w:t>
      </w:r>
      <w:hyperlink r:id="rId60" w:tooltip="Springer-Verlag (դեռ գրված չէ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Springer-Verlag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. </w:t>
      </w:r>
      <w:hyperlink r:id="rId61" w:tooltip="ISBN (identifier)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ISBN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 </w:t>
      </w:r>
      <w:hyperlink r:id="rId62" w:tooltip="Սպասարկող:Գրքայինաղբյուրները/9783540779742" w:history="1">
        <w:r w:rsidRPr="008D3C0F">
          <w:rPr>
            <w:rStyle w:val="Hyperlink"/>
            <w:rFonts w:cs="Arial"/>
            <w:iCs/>
            <w:color w:val="auto"/>
            <w:sz w:val="22"/>
            <w:szCs w:val="22"/>
            <w:u w:val="none"/>
          </w:rPr>
          <w:t>9783540779742</w:t>
        </w:r>
      </w:hyperlink>
      <w:r w:rsidRPr="008D3C0F">
        <w:rPr>
          <w:rStyle w:val="HTMLCite"/>
          <w:rFonts w:cs="Arial"/>
          <w:i w:val="0"/>
          <w:sz w:val="22"/>
          <w:szCs w:val="22"/>
        </w:rPr>
        <w:t>.</w:t>
      </w:r>
      <w:r w:rsidRPr="008D3C0F">
        <w:rPr>
          <w:rStyle w:val="reference-text"/>
          <w:rFonts w:cs="Arial"/>
          <w:sz w:val="22"/>
          <w:szCs w:val="22"/>
        </w:rPr>
        <w:t> 7.4 Farthest-Point Voronoi Diagrams. Includes a description of the algorithm.</w:t>
      </w:r>
    </w:p>
    <w:p w14:paraId="79E21E19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hd w:val="clear" w:color="auto" w:fill="FFFFFF"/>
        <w:spacing w:before="100" w:beforeAutospacing="1" w:after="24" w:line="276" w:lineRule="auto"/>
        <w:rPr>
          <w:rFonts w:cs="Arial"/>
          <w:sz w:val="22"/>
          <w:szCs w:val="22"/>
        </w:rPr>
      </w:pPr>
      <w:r w:rsidRPr="008D3C0F">
        <w:rPr>
          <w:rStyle w:val="HTMLCite"/>
          <w:rFonts w:cs="Arial"/>
          <w:i w:val="0"/>
          <w:sz w:val="22"/>
          <w:szCs w:val="22"/>
        </w:rPr>
        <w:t>Skyum, Sven (1991). «A simple algorithm for computing the smallest enclosing circle». Information Processing Letters 37(1991)121–125.</w:t>
      </w:r>
      <w:r w:rsidRPr="008D3C0F">
        <w:rPr>
          <w:rStyle w:val="reference-text"/>
          <w:rFonts w:cs="Arial"/>
          <w:sz w:val="22"/>
          <w:szCs w:val="22"/>
        </w:rPr>
        <w:t> , Contains a simple algorithm to compute the farthest-point Voronoi diagram.</w:t>
      </w:r>
    </w:p>
    <w:p w14:paraId="72A9ACED" w14:textId="77777777" w:rsidR="00CE07E0" w:rsidRPr="008D3C0F" w:rsidRDefault="00CE07E0" w:rsidP="00CE07E0">
      <w:pPr>
        <w:pStyle w:val="ListParagraph"/>
        <w:widowControl/>
        <w:numPr>
          <w:ilvl w:val="0"/>
          <w:numId w:val="34"/>
        </w:numPr>
        <w:spacing w:line="276" w:lineRule="auto"/>
        <w:rPr>
          <w:lang w:val="ru-RU"/>
        </w:rPr>
      </w:pPr>
      <w:hyperlink r:id="rId63" w:tgtFrame="_blank" w:history="1">
        <w:r w:rsidRPr="008D3C0F">
          <w:rPr>
            <w:rStyle w:val="Hyperlink"/>
            <w:color w:val="auto"/>
            <w:u w:val="none"/>
          </w:rPr>
          <w:t>https</w:t>
        </w:r>
        <w:r w:rsidRPr="008D3C0F">
          <w:rPr>
            <w:rStyle w:val="Hyperlink"/>
            <w:color w:val="auto"/>
            <w:u w:val="none"/>
            <w:lang w:val="ru-RU"/>
          </w:rPr>
          <w:t>://</w:t>
        </w:r>
        <w:r w:rsidRPr="008D3C0F">
          <w:rPr>
            <w:rStyle w:val="Hyperlink"/>
            <w:color w:val="auto"/>
            <w:u w:val="none"/>
          </w:rPr>
          <w:t>upperator</w:t>
        </w:r>
        <w:r w:rsidRPr="008D3C0F">
          <w:rPr>
            <w:rStyle w:val="Hyperlink"/>
            <w:color w:val="auto"/>
            <w:u w:val="none"/>
            <w:lang w:val="ru-RU"/>
          </w:rPr>
          <w:t>.</w:t>
        </w:r>
        <w:r w:rsidRPr="008D3C0F">
          <w:rPr>
            <w:rStyle w:val="Hyperlink"/>
            <w:color w:val="auto"/>
            <w:u w:val="none"/>
          </w:rPr>
          <w:t>ru</w:t>
        </w:r>
        <w:r w:rsidRPr="008D3C0F">
          <w:rPr>
            <w:rStyle w:val="Hyperlink"/>
            <w:color w:val="auto"/>
            <w:u w:val="none"/>
            <w:lang w:val="ru-RU"/>
          </w:rPr>
          <w:t>/</w:t>
        </w:r>
        <w:r w:rsidRPr="008D3C0F">
          <w:rPr>
            <w:rStyle w:val="Hyperlink"/>
            <w:color w:val="auto"/>
            <w:u w:val="none"/>
          </w:rPr>
          <w:t>ecology</w:t>
        </w:r>
      </w:hyperlink>
    </w:p>
    <w:p w14:paraId="725BE613" w14:textId="77777777" w:rsidR="00CE07E0" w:rsidRPr="008D3C0F" w:rsidRDefault="00CE07E0" w:rsidP="00CE07E0">
      <w:pPr>
        <w:pStyle w:val="ListParagraph"/>
        <w:ind w:firstLine="0"/>
        <w:jc w:val="left"/>
      </w:pPr>
    </w:p>
    <w:p w14:paraId="4A9648FC" w14:textId="77777777" w:rsidR="00CE07E0" w:rsidRPr="008D3C0F" w:rsidRDefault="00CE07E0" w:rsidP="00CE07E0">
      <w:pPr>
        <w:ind w:firstLine="0"/>
        <w:rPr>
          <w:sz w:val="28"/>
          <w:szCs w:val="28"/>
          <w:lang w:val="hy-AM"/>
        </w:rPr>
      </w:pPr>
    </w:p>
    <w:p w14:paraId="027ABC8C" w14:textId="77777777" w:rsidR="00CE07E0" w:rsidRPr="008D3C0F" w:rsidRDefault="00CE07E0" w:rsidP="00CE07E0">
      <w:pPr>
        <w:ind w:firstLine="708"/>
        <w:rPr>
          <w:sz w:val="28"/>
          <w:szCs w:val="28"/>
          <w:lang w:val="hy-AM"/>
        </w:rPr>
      </w:pPr>
    </w:p>
    <w:p w14:paraId="39A007E6" w14:textId="77777777" w:rsidR="00CE07E0" w:rsidRPr="008D3C0F" w:rsidRDefault="00CE07E0" w:rsidP="00CE07E0">
      <w:pPr>
        <w:ind w:firstLine="708"/>
        <w:rPr>
          <w:sz w:val="26"/>
          <w:szCs w:val="26"/>
          <w:lang w:val="af-ZA"/>
        </w:rPr>
      </w:pPr>
      <w:r w:rsidRPr="008D3C0F">
        <w:rPr>
          <w:sz w:val="28"/>
          <w:szCs w:val="28"/>
          <w:lang w:val="hy-AM"/>
        </w:rPr>
        <w:t>Առաջադրանքը</w:t>
      </w:r>
      <w:r w:rsidRPr="008D3C0F">
        <w:rPr>
          <w:sz w:val="28"/>
          <w:szCs w:val="28"/>
          <w:lang w:val="af-ZA"/>
        </w:rPr>
        <w:t xml:space="preserve"> </w:t>
      </w:r>
      <w:r w:rsidRPr="008D3C0F">
        <w:rPr>
          <w:sz w:val="28"/>
          <w:szCs w:val="28"/>
          <w:lang w:val="hy-AM"/>
        </w:rPr>
        <w:t>տրված</w:t>
      </w:r>
      <w:r w:rsidRPr="008D3C0F">
        <w:rPr>
          <w:sz w:val="28"/>
          <w:szCs w:val="28"/>
          <w:lang w:val="af-ZA"/>
        </w:rPr>
        <w:t xml:space="preserve"> </w:t>
      </w:r>
      <w:r w:rsidRPr="008D3C0F">
        <w:rPr>
          <w:sz w:val="28"/>
          <w:szCs w:val="28"/>
          <w:lang w:val="hy-AM"/>
        </w:rPr>
        <w:t>է՝</w:t>
      </w:r>
      <w:r w:rsidRPr="008D3C0F">
        <w:rPr>
          <w:lang w:val="af-ZA"/>
        </w:rPr>
        <w:tab/>
      </w:r>
      <w:r w:rsidRPr="008D3C0F">
        <w:rPr>
          <w:lang w:val="af-ZA"/>
        </w:rPr>
        <w:tab/>
      </w:r>
      <w:r w:rsidRPr="008D3C0F">
        <w:rPr>
          <w:lang w:val="af-ZA"/>
        </w:rPr>
        <w:tab/>
      </w:r>
      <w:r w:rsidRPr="008D3C0F">
        <w:rPr>
          <w:lang w:val="af-ZA"/>
        </w:rPr>
        <w:tab/>
      </w:r>
      <w:r w:rsidRPr="008D3C0F">
        <w:rPr>
          <w:sz w:val="28"/>
          <w:szCs w:val="28"/>
          <w:lang w:val="hy-AM"/>
        </w:rPr>
        <w:t xml:space="preserve">    11</w:t>
      </w:r>
      <w:r w:rsidRPr="008D3C0F">
        <w:rPr>
          <w:sz w:val="28"/>
          <w:szCs w:val="28"/>
        </w:rPr>
        <w:t>.</w:t>
      </w:r>
      <w:r w:rsidRPr="008D3C0F">
        <w:rPr>
          <w:sz w:val="28"/>
          <w:szCs w:val="28"/>
          <w:lang w:val="hy-AM"/>
        </w:rPr>
        <w:t>11.202</w:t>
      </w:r>
      <w:r w:rsidRPr="008D3C0F">
        <w:rPr>
          <w:sz w:val="28"/>
          <w:szCs w:val="28"/>
          <w:lang w:val="af-ZA"/>
        </w:rPr>
        <w:t>5</w:t>
      </w:r>
      <w:r w:rsidRPr="008D3C0F">
        <w:rPr>
          <w:sz w:val="28"/>
          <w:szCs w:val="28"/>
          <w:lang w:val="hy-AM"/>
        </w:rPr>
        <w:t xml:space="preserve"> թ</w:t>
      </w:r>
      <w:r w:rsidRPr="008D3C0F">
        <w:rPr>
          <w:sz w:val="28"/>
          <w:szCs w:val="28"/>
          <w:lang w:val="af-ZA"/>
        </w:rPr>
        <w:t>.</w:t>
      </w:r>
    </w:p>
    <w:p w14:paraId="4B5BCF82" w14:textId="77777777" w:rsidR="00CE07E0" w:rsidRPr="008D3C0F" w:rsidRDefault="00CE07E0" w:rsidP="00CE07E0">
      <w:pPr>
        <w:ind w:firstLine="708"/>
        <w:rPr>
          <w:sz w:val="28"/>
          <w:szCs w:val="28"/>
          <w:lang w:val="hy-AM"/>
        </w:rPr>
      </w:pPr>
      <w:r w:rsidRPr="008D3C0F">
        <w:rPr>
          <w:sz w:val="28"/>
          <w:szCs w:val="28"/>
          <w:lang w:val="hy-AM"/>
        </w:rPr>
        <w:t>Խորհրդատու՝</w:t>
      </w:r>
      <w:r w:rsidRPr="008D3C0F">
        <w:rPr>
          <w:sz w:val="28"/>
          <w:szCs w:val="28"/>
          <w:lang w:val="af-ZA"/>
        </w:rPr>
        <w:t xml:space="preserve"> </w:t>
      </w:r>
      <w:r w:rsidRPr="008D3C0F">
        <w:rPr>
          <w:lang w:val="af-ZA"/>
        </w:rPr>
        <w:tab/>
      </w:r>
      <w:r w:rsidRPr="008D3C0F">
        <w:rPr>
          <w:lang w:val="af-ZA"/>
        </w:rPr>
        <w:tab/>
      </w:r>
      <w:r w:rsidRPr="008D3C0F">
        <w:rPr>
          <w:sz w:val="28"/>
          <w:szCs w:val="28"/>
          <w:lang w:val="hy-AM"/>
        </w:rPr>
        <w:t xml:space="preserve">            </w:t>
      </w:r>
      <w:r w:rsidRPr="008D3C0F">
        <w:rPr>
          <w:sz w:val="28"/>
          <w:szCs w:val="28"/>
          <w:u w:val="single"/>
          <w:lang w:val="hy-AM"/>
        </w:rPr>
        <w:t xml:space="preserve">                         </w:t>
      </w:r>
      <w:r w:rsidRPr="008D3C0F">
        <w:rPr>
          <w:sz w:val="28"/>
          <w:szCs w:val="28"/>
          <w:lang w:val="hy-AM"/>
        </w:rPr>
        <w:t>Գ</w:t>
      </w:r>
      <w:r w:rsidRPr="008D3C0F">
        <w:rPr>
          <w:sz w:val="28"/>
          <w:szCs w:val="28"/>
          <w:lang w:val="af-ZA"/>
        </w:rPr>
        <w:t>.</w:t>
      </w:r>
      <w:r w:rsidRPr="008D3C0F">
        <w:rPr>
          <w:sz w:val="28"/>
          <w:szCs w:val="28"/>
          <w:lang w:val="hy-AM"/>
        </w:rPr>
        <w:t>Ռ</w:t>
      </w:r>
      <w:r w:rsidRPr="008D3C0F">
        <w:rPr>
          <w:sz w:val="28"/>
          <w:szCs w:val="28"/>
          <w:lang w:val="af-ZA"/>
        </w:rPr>
        <w:t>.</w:t>
      </w:r>
      <w:r w:rsidRPr="008D3C0F">
        <w:rPr>
          <w:sz w:val="28"/>
          <w:szCs w:val="28"/>
          <w:lang w:val="hy-AM"/>
        </w:rPr>
        <w:t xml:space="preserve">Կոստանյան </w:t>
      </w:r>
    </w:p>
    <w:p w14:paraId="1C348D9D" w14:textId="77777777" w:rsidR="00CE07E0" w:rsidRDefault="00CE07E0" w:rsidP="00CE07E0">
      <w:pPr>
        <w:ind w:firstLine="708"/>
        <w:jc w:val="center"/>
        <w:rPr>
          <w:b/>
          <w:bCs/>
          <w:sz w:val="32"/>
          <w:szCs w:val="32"/>
        </w:rPr>
      </w:pPr>
    </w:p>
    <w:p w14:paraId="27297C48" w14:textId="77777777" w:rsidR="00CE07E0" w:rsidRPr="008D3C0F" w:rsidRDefault="00CE07E0" w:rsidP="00CE07E0">
      <w:pPr>
        <w:ind w:firstLine="0"/>
        <w:rPr>
          <w:b/>
          <w:bCs/>
          <w:sz w:val="32"/>
          <w:szCs w:val="32"/>
        </w:rPr>
      </w:pPr>
    </w:p>
    <w:p w14:paraId="22626FE2" w14:textId="13F4D194" w:rsidR="00137694" w:rsidRDefault="00CE07E0" w:rsidP="00CA6F32">
      <w:pPr>
        <w:pStyle w:val="Heading1"/>
        <w:rPr>
          <w:lang w:val="hy-AM"/>
        </w:rPr>
      </w:pPr>
      <w:bookmarkStart w:id="19" w:name="_Toc228144320"/>
      <w:r w:rsidRPr="008D3C0F">
        <w:rPr>
          <w:lang w:val="hy-AM"/>
        </w:rPr>
        <w:lastRenderedPageBreak/>
        <w:t xml:space="preserve">ԳԼՈՒԽ </w:t>
      </w:r>
      <w:r w:rsidR="00E2011B">
        <w:rPr>
          <w:lang w:val="hy-AM"/>
        </w:rPr>
        <w:t>5</w:t>
      </w:r>
      <w:r w:rsidRPr="008D3C0F">
        <w:rPr>
          <w:lang w:val="hy-AM"/>
        </w:rPr>
        <w:t>.</w:t>
      </w:r>
      <w:bookmarkEnd w:id="19"/>
      <w:r w:rsidRPr="008D3C0F">
        <w:rPr>
          <w:lang w:val="hy-AM"/>
        </w:rPr>
        <w:t xml:space="preserve"> </w:t>
      </w:r>
    </w:p>
    <w:p w14:paraId="7D918B21" w14:textId="11F5EBC4" w:rsidR="00CE07E0" w:rsidRPr="008D3C0F" w:rsidRDefault="00CE07E0" w:rsidP="00CA6F32">
      <w:pPr>
        <w:pStyle w:val="Heading1"/>
        <w:rPr>
          <w:lang w:val="hy-AM"/>
        </w:rPr>
      </w:pPr>
      <w:bookmarkStart w:id="20" w:name="_Toc228144321"/>
      <w:r w:rsidRPr="008D3C0F">
        <w:rPr>
          <w:lang w:val="hy-AM"/>
        </w:rPr>
        <w:t>ԲՆԱՊԱՀՊԱՆՈՒԹՅՈՒՆ</w:t>
      </w:r>
      <w:bookmarkEnd w:id="20"/>
    </w:p>
    <w:p w14:paraId="53935AF0" w14:textId="3BBC4812" w:rsidR="00CE07E0" w:rsidRPr="00EF0C7C" w:rsidRDefault="00050313" w:rsidP="00CA6F32">
      <w:pPr>
        <w:pStyle w:val="BodyText"/>
        <w:spacing w:line="360" w:lineRule="auto"/>
        <w:jc w:val="center"/>
        <w:rPr>
          <w:b/>
          <w:bCs/>
          <w:lang w:val="hy-AM"/>
        </w:rPr>
      </w:pPr>
      <w:r w:rsidRPr="00EF0C7C">
        <w:rPr>
          <w:b/>
          <w:bCs/>
          <w:lang w:val="hy-AM"/>
        </w:rPr>
        <w:t>ՎՈՐՈՆՈՅԻ ԴԻԱԳՐԱՄՆԵՐԻ և ՏԵՍՈՂԱԿԱՆ ՍԱՐՔԵՐԻ ԿԻՐԱՌՈՒՄԸ ԲՆԱՊԱՀՊԱՆԱԿԱՆ ԽՆԴԻՐՆԵՐԻ ԼՈՒԾՄԱՆ ՀԱՄԱՐ</w:t>
      </w:r>
    </w:p>
    <w:p w14:paraId="57147D08" w14:textId="77777777" w:rsidR="00CE07E0" w:rsidRPr="008D3C0F" w:rsidRDefault="00CE07E0" w:rsidP="00CE07E0">
      <w:pPr>
        <w:spacing w:line="240" w:lineRule="auto"/>
        <w:ind w:left="-104"/>
        <w:jc w:val="center"/>
        <w:rPr>
          <w:rFonts w:eastAsiaTheme="minorHAnsi"/>
          <w:b/>
          <w:bCs/>
          <w:sz w:val="28"/>
          <w:szCs w:val="28"/>
          <w:lang w:val="hy-AM" w:eastAsia="en-US"/>
        </w:rPr>
      </w:pPr>
    </w:p>
    <w:p w14:paraId="480D7F90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Ժամանակակից բնապահպանական խնդիրների արդյունավետ լուծումը հնարավոր է միայն բազմամասնագիտական մոտեցման պայմաններում, որտեղ համադրվում են բնական գիտությունների, ինժեներական էկոլոգիայի և տեղեկատվական համակարգերի մեթոդները։ Բնապահպանական մենեջմենթի և էկոլոգիական անվտանգության ապահովման արդի փուլում շրջակա միջավայրում տեղի ունեցող գործընթացների խորքային ուսումնասիրությունը պահանջում է թվային և մաթեմատիկական գործիքակազմի անհապաղ ներդրում:</w:t>
      </w:r>
    </w:p>
    <w:p w14:paraId="48E3811E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Տեսողական համակարգերը (վիդեոմոնիթորինգի ստացիոնար կայաններ, ջերմացույցներ, անօդաչու թռչող սարքեր) այսօր կարևորագույն դեր են խաղում բնապահպանական տվյալների հավաքագրման, ներկայացման և վերլուծության գործընթացում։ Դրանք թույլ են տալիս անընդհատ վերահսկել հսկայական տարածքներ, ֆիքսել էկոլոգիական խախտումները (ապօրինի ծառահատումներ, որսագողություն, հրդեհներ) և հավաքագրված բարդ տվյալները ներկայացնել հասկանալի և ինտուիտիվ ձևով՝ քարտեզների, գրաֆիկների և տարբեր տեսողական մոդելների միջոցով։</w:t>
      </w:r>
    </w:p>
    <w:p w14:paraId="5ADD3284" w14:textId="77777777" w:rsidR="00CE07E0" w:rsidRPr="008D3C0F" w:rsidRDefault="00CE07E0" w:rsidP="00CE07E0">
      <w:pPr>
        <w:rPr>
          <w:lang w:val="hy-AM"/>
        </w:rPr>
      </w:pPr>
      <w:r w:rsidRPr="008D3C0F">
        <w:rPr>
          <w:lang w:val="hy-AM"/>
        </w:rPr>
        <w:t>Մաթեմատիկական մոդելավորումը բնապահպանության ոլորտում հնարավորություն է տալիս նկարագրել իրական էկոհամակարգերը մաթեմատիկական հարաբերությունների միջոցով և ուսումնասիրել դրանց վարքը տարբեր, հաճախ՝ ճգնաժամային պայմաններում։ Այս մեթոդի օգնությամբ հնարավոր է գնահատել շրջակա միջավայրի վրա տարբեր գործոնների ազդեցությունը, ինչպես նաև կանխատեսել էկոլոգիական համակարգերի զարգացման հնարավոր սցենարները, ինչը կարևորագույն նախապայման է էկոլոգիական փորձաքննության և բնական ռեսուրսների կայուն կառավարման համար։</w:t>
      </w:r>
    </w:p>
    <w:p w14:paraId="72E7CAE4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 xml:space="preserve">Բնապահպանական խնդիրների ուսումնասիրության ժամանակ մեծ նշանակություն ունեն գեոինֆորմացիոն համակարգերը (GIS) և գրաֆների տեսությունը, որոնք նախատեսված են տարածական տվյալների հավաքագրման և վերլուծության </w:t>
      </w:r>
      <w:r w:rsidRPr="008D3C0F">
        <w:rPr>
          <w:lang w:val="hy-AM"/>
        </w:rPr>
        <w:lastRenderedPageBreak/>
        <w:t>համար։ GIS համակարգերը հնարավորություն են տալիս տարբեր տեսողական սարքերից և սենսորներից ստացված տվյալները միավորել միասնական քարտեզագրական հարթակում՝ թույլ տալով տեսողականորեն գնահատել վտանգի տարածման արեալը:</w:t>
      </w:r>
    </w:p>
    <w:p w14:paraId="415F7DF8" w14:textId="77777777" w:rsidR="00CE07E0" w:rsidRPr="008D3C0F" w:rsidRDefault="00CE07E0" w:rsidP="00CE07E0">
      <w:pPr>
        <w:pStyle w:val="ListParagraph"/>
        <w:widowControl/>
        <w:numPr>
          <w:ilvl w:val="0"/>
          <w:numId w:val="32"/>
        </w:numPr>
        <w:spacing w:before="240" w:after="240"/>
        <w:ind w:left="450"/>
        <w:rPr>
          <w:b/>
          <w:bCs/>
          <w:lang w:val="hy-AM"/>
        </w:rPr>
      </w:pPr>
      <w:r w:rsidRPr="008D3C0F">
        <w:rPr>
          <w:b/>
          <w:bCs/>
          <w:lang w:val="hy-AM"/>
        </w:rPr>
        <w:t>Տեսողական սարքերի և արհեստական բանականության (ԱԲ) համակցված կիրառությունը էկոլոգիայում</w:t>
      </w:r>
    </w:p>
    <w:p w14:paraId="077077BA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Լայնածավալ բնական համակարգերում զուտ տեսախցիկների տեղադրումը բավարար չէ, քանի որ հավաքագրվող տեսանյութերի հսկայական ծավալը մարդկային ռեսուրսով անհնար է վերլուծել իրական ժամանակում: Այդ իսկ պատճառով արդի ինժեներական էկոլոգիայում տեսողական համակարգերը սերտորեն ինտեգրվում են արհեստական ինտելեկտի և նեյրոնային ցանցերի տեխնոլոգիաների հետ։</w:t>
      </w:r>
    </w:p>
    <w:p w14:paraId="00ADCBE1" w14:textId="77777777" w:rsidR="00CE07E0" w:rsidRPr="008D3C0F" w:rsidRDefault="00CE07E0" w:rsidP="00CE07E0">
      <w:pPr>
        <w:rPr>
          <w:lang w:val="hy-AM"/>
        </w:rPr>
      </w:pPr>
      <w:r w:rsidRPr="008D3C0F">
        <w:rPr>
          <w:lang w:val="hy-AM"/>
        </w:rPr>
        <w:t xml:space="preserve">Նեյրոնային ցանցերը թույլ են տալիս ավտոմատացնել տեսողական տվյալների մշակումը: Օրինակ, անտառային տարածքներում տեղադրված խելացի տեսախցիկները ունակ են վայրկյանների ընթացքում ճանաչել ծխի սյուները, անտառային հրդեհի օջախները կամ ապօրինի ծառահատում իրականացնող անձանց՝ անմիջապես ահազանգ ուղարկելով կառավարման կենտրոն: </w:t>
      </w:r>
    </w:p>
    <w:p w14:paraId="267317C9" w14:textId="77777777" w:rsidR="00CE07E0" w:rsidRPr="008D3C0F" w:rsidRDefault="00CE07E0" w:rsidP="00CE07E0">
      <w:pPr>
        <w:rPr>
          <w:lang w:val="hy-AM"/>
        </w:rPr>
      </w:pPr>
      <w:r w:rsidRPr="008D3C0F">
        <w:rPr>
          <w:lang w:val="hy-AM"/>
        </w:rPr>
        <w:t>Բացի այդ, տեսողական համակարգերը և նեյրոցանցերը անփոխարինելի են տրանսպորտային միջոցների էկոլոգիական վերահսկողության գործում։ Հայտնի է, որ ավտոտրանսպորտը հանդիսանում է շրջակա միջավայրի (օդային ավազանի և հողային ծածկույթի) աղտոտման հիմնական աղբյուրներից մեկը։ Խելացի տեսախցիկները կարող են ֆիքսել արգելոցներ կամ հատուկ պահպանվող կանաչ գոտիներ ապօրինի մուտք գործող ծանրաքաշ մեքենաները, վերլուծել տրանսպորտային հոսքերը և մոդելավորել դրանց արտանետումների ազդեցությունը բնական միջավայրերի էկոլոգիական վիճակի վրա:</w:t>
      </w:r>
    </w:p>
    <w:p w14:paraId="28643178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 xml:space="preserve">Ավելին, էկոլոգիական սուր ճգնաժամերի կամ դժվարամատչելի վայրերի ուսումնասիրության համար, որտեղ ստացիոնար տեսախցիկներ հնարավոր չէ տեղադրել, ակտիվորեն կիրառվում են ռոբոտատեխնիկական միջոցներ և անօդաչու թռչող սարքեր (ԱԹՍ)։ Համալրված լինելով բարձր ճշգրտության օպտիկական սարքերով՝ դրանք կարող են իրականացնել տարածքի արագ պարեկություն, գնահատել հրդեհի </w:t>
      </w:r>
      <w:r w:rsidRPr="008D3C0F">
        <w:rPr>
          <w:lang w:val="hy-AM"/>
        </w:rPr>
        <w:lastRenderedPageBreak/>
        <w:t>մակերեսը կամ հայտնաբերել վտանգավոր թափոնների ապօրինի կուտակումները վերևից:</w:t>
      </w:r>
    </w:p>
    <w:p w14:paraId="26CA9775" w14:textId="77777777" w:rsidR="00CE07E0" w:rsidRPr="008D3C0F" w:rsidRDefault="00CE07E0" w:rsidP="00CE07E0">
      <w:pPr>
        <w:pStyle w:val="ListParagraph"/>
        <w:widowControl/>
        <w:numPr>
          <w:ilvl w:val="0"/>
          <w:numId w:val="35"/>
        </w:numPr>
        <w:rPr>
          <w:b/>
          <w:bCs/>
          <w:lang w:val="hy-AM"/>
        </w:rPr>
      </w:pPr>
      <w:r w:rsidRPr="008D3C0F">
        <w:rPr>
          <w:b/>
          <w:bCs/>
          <w:lang w:val="hy-AM"/>
        </w:rPr>
        <w:t>Վորոնոյի դիագրամների տեսական նշանակությունը տեսադիտարկման ցանցերի օպտիմալացման գործում</w:t>
      </w:r>
    </w:p>
    <w:p w14:paraId="452130F1" w14:textId="77777777" w:rsidR="00CE07E0" w:rsidRPr="008D3C0F" w:rsidRDefault="00CE07E0" w:rsidP="00CE07E0">
      <w:pPr>
        <w:rPr>
          <w:lang w:val="hy-AM"/>
        </w:rPr>
      </w:pPr>
      <w:r w:rsidRPr="008D3C0F">
        <w:rPr>
          <w:lang w:val="hy-AM"/>
        </w:rPr>
        <w:t xml:space="preserve">Տարածական տվյալների վերլուծության ընթացքում հաճախ անհրաժեշտ է լինում մոդելավորել տվյալ տարածքում գտնվող օբյեկտների ազդեցության գոտիները, գնահատել դիտարկման կայանների տեղաբաշխման արդյունավետությունը կամ հայտնաբերել համակարգի «կույր գոտիները»: Այսպիսի խնդիրների լուծման համար իդեալական հաշվարկային գործիք են Վորոնոյի դիագրամները, որոնք մանրամասն ուսումնասիրվել են սույն դիպլոմային աշխատանքի մաթեմատիկական բաժնում: </w:t>
      </w:r>
      <w:r w:rsidRPr="008D3C0F">
        <w:rPr>
          <w:rFonts w:cs="Arial"/>
          <w:bCs/>
          <w:shd w:val="clear" w:color="auto" w:fill="FFFFFF"/>
          <w:lang w:val="hy-AM"/>
        </w:rPr>
        <w:t>Վորոնոյի դիագրամը</w:t>
      </w:r>
      <w:r w:rsidRPr="008D3C0F">
        <w:rPr>
          <w:rFonts w:cs="Arial"/>
          <w:shd w:val="clear" w:color="auto" w:fill="FFFFFF"/>
          <w:lang w:val="hy-AM"/>
        </w:rPr>
        <w:t> տվյալ տարածության դասավորման հատուկ տեսակ է, օրինակ՝  </w:t>
      </w:r>
      <w:hyperlink r:id="rId64" w:tooltip="Մետրային տարածություն (դեռ գրված չէ)" w:history="1">
        <w:r w:rsidRPr="008D3C0F">
          <w:rPr>
            <w:rStyle w:val="Hyperlink"/>
            <w:rFonts w:cs="Arial"/>
            <w:color w:val="auto"/>
            <w:shd w:val="clear" w:color="auto" w:fill="FFFFFF"/>
            <w:lang w:val="hy-AM"/>
          </w:rPr>
          <w:t>մետրային տարածություն</w:t>
        </w:r>
      </w:hyperlink>
      <w:r w:rsidRPr="008D3C0F">
        <w:rPr>
          <w:rFonts w:cs="Arial"/>
          <w:shd w:val="clear" w:color="auto" w:fill="FFFFFF"/>
          <w:lang w:val="hy-AM"/>
        </w:rPr>
        <w:t>, կախված է տրված օբյեկտների (ենթաբազմությունների) ընտանիքից ունեցած հեռավորությունից տարածությյան մեջ։ </w:t>
      </w:r>
    </w:p>
    <w:p w14:paraId="255F700C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Բնապահպանական մոնիթորինգում Վորոնոյի դիագրամների կիրառության տեսական մոդելավորումը իրականացվում է հետևյալ ուղղություններով.</w:t>
      </w:r>
    </w:p>
    <w:p w14:paraId="595A3A19" w14:textId="77777777" w:rsidR="00CE07E0" w:rsidRPr="008D3C0F" w:rsidRDefault="00CE07E0" w:rsidP="00CE07E0">
      <w:pPr>
        <w:rPr>
          <w:lang w:val="hy-AM"/>
        </w:rPr>
      </w:pPr>
      <w:r w:rsidRPr="008D3C0F">
        <w:rPr>
          <w:bCs/>
          <w:lang w:val="hy-AM"/>
        </w:rPr>
        <w:t>Ա) Ցանցի տրոհում և պարտականությունների բաշխում</w:t>
      </w:r>
    </w:p>
    <w:p w14:paraId="7573C4B2" w14:textId="77777777" w:rsidR="00CE07E0" w:rsidRPr="008D3C0F" w:rsidRDefault="00CE07E0" w:rsidP="00CE07E0">
      <w:pPr>
        <w:rPr>
          <w:lang w:val="hy-AM"/>
        </w:rPr>
      </w:pPr>
      <w:r w:rsidRPr="008D3C0F">
        <w:rPr>
          <w:bCs/>
          <w:lang w:val="hy-AM"/>
        </w:rPr>
        <w:t>Բ) Էկոլոգիապես խոցելի (կույր) գոտիների տեսական որոշումը</w:t>
      </w:r>
    </w:p>
    <w:p w14:paraId="754DC4EA" w14:textId="77777777" w:rsidR="00CE07E0" w:rsidRPr="008D3C0F" w:rsidRDefault="00CE07E0" w:rsidP="00CE07E0">
      <w:pPr>
        <w:rPr>
          <w:bCs/>
          <w:lang w:val="hy-AM"/>
        </w:rPr>
      </w:pPr>
      <w:r w:rsidRPr="008D3C0F">
        <w:rPr>
          <w:bCs/>
          <w:lang w:val="hy-AM"/>
        </w:rPr>
        <w:t>Գ) Բարձր կարգի դիագրամներ և վտանգի խաչաձև վավերացում</w:t>
      </w:r>
    </w:p>
    <w:p w14:paraId="438846B5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Տարածական մոդելավորման ժամանակ հաճախ պահանջվում է հաշվի առնել ոչ միայն մեկ ամենամոտ օբյեկտը, այլ նաև մի քանի մոտակա դիտակետերի համատեղ աշխատանքը։ Եթե մեկ տեսախցիկը ֆիքսում է անտառային հրդեհի ծուխ, այն ստանում է միայն ուղղության վեկտոր, բայց ոչ օջախի ճշգրիտ հեռավորությունը և կոորդինատը: Հրդեհի օջախի տրիանգուլյացիայի համար համակարգին անհրաժեշտ են տվյալներ առնվազն ևս երկու տեսախցիկներից: Այստեղ կիրառվում են աշխատանքում ուսումնասիրված k-րդ կարգի Վորոնոյի դիագրամները: Նախապես հաշվարկված բարձր կարգի դիագրամները համակարգին թույլ են տալիս ակնթարթորեն իմանալ վտանգի գոտուն հաջորդ 2 ամենամոտ տեսախցիկների ինդեքսները և ավտոմատ կերպով թեքել դրանք դեպի օջախը՝ խուսափելով կեղծ ահազանգերից:</w:t>
      </w:r>
    </w:p>
    <w:p w14:paraId="5E0D77C7" w14:textId="77777777" w:rsidR="00CE07E0" w:rsidRPr="008D3C0F" w:rsidRDefault="00CE07E0" w:rsidP="00CE07E0">
      <w:pPr>
        <w:pStyle w:val="ListParagraph"/>
        <w:widowControl/>
        <w:numPr>
          <w:ilvl w:val="0"/>
          <w:numId w:val="33"/>
        </w:numPr>
        <w:spacing w:before="240" w:after="240"/>
        <w:ind w:left="450"/>
        <w:rPr>
          <w:b/>
          <w:bCs/>
          <w:lang w:val="hy-AM"/>
        </w:rPr>
      </w:pPr>
      <w:r w:rsidRPr="008D3C0F">
        <w:rPr>
          <w:b/>
          <w:bCs/>
          <w:lang w:val="hy-AM"/>
        </w:rPr>
        <w:lastRenderedPageBreak/>
        <w:t>Տեսողական սարքերի և մոնիթորինգային ցանցերի էլեկտրամագնիսական անվտանգությունը</w:t>
      </w:r>
    </w:p>
    <w:p w14:paraId="45B8E7F5" w14:textId="77777777" w:rsidR="00CE07E0" w:rsidRPr="008D3C0F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t>Էլեկտրամագնիսական դաշտերի երկարատև և ինտենսիվ ազդեցությունը կարող է էկոլոգիական լուրջ խնդիրներ հարուցել կենսահամակարգերի համար: Գիտական և կենսաբանական հետազոտությունները ցույց են տալիս, որ գերբարձրհաճախային ճառագայթման և հզոր բջջային աշտարակների անմիջական մերձակայքում կարող են գրանցվել կենդանական աշխարհի վարքագծային շեղումներ։ Մասնավորապես, ուժեղ ԷՄ դաշտերը կարող են խաթարել միջատների (հատկապես մեղուների) տարածական կողմնորոշումը, ապակողմնորոշել չվող թռչունների միգրացիոն համակարգերը և բացասական նյարդաբանական էֆեկտներ ունենալ մանր անտառային կաթնասունների վրա։</w:t>
      </w:r>
    </w:p>
    <w:p w14:paraId="61A77399" w14:textId="77777777" w:rsidR="00CE07E0" w:rsidRPr="008D3C0F" w:rsidRDefault="00CE07E0" w:rsidP="00CE07E0">
      <w:pPr>
        <w:ind w:firstLine="0"/>
        <w:rPr>
          <w:lang w:val="hy-AM"/>
        </w:rPr>
      </w:pPr>
      <w:r w:rsidRPr="008D3C0F">
        <w:rPr>
          <w:lang w:val="hy-AM"/>
        </w:rPr>
        <w:t>Այս ռիսկերը մինիմալացնելու նպատակով նախագծվող տեսադիտարկման և սենսորային ցանցերում պարտադիր է պահպանել էլեկտրամագնիսական անվտանգության հետևյալ կանոնները.</w:t>
      </w:r>
    </w:p>
    <w:p w14:paraId="700AAD5D" w14:textId="77777777" w:rsidR="00CE07E0" w:rsidRPr="008D3C0F" w:rsidRDefault="00CE07E0" w:rsidP="00CE07E0">
      <w:pPr>
        <w:rPr>
          <w:lang w:val="hy-AM"/>
        </w:rPr>
      </w:pPr>
      <w:r w:rsidRPr="008D3C0F">
        <w:rPr>
          <w:b/>
          <w:bCs/>
          <w:lang w:val="hy-AM"/>
        </w:rPr>
        <w:t>Ցածր էներգիայի տեխնոլոգիաների գերակայություն.</w:t>
      </w:r>
      <w:r w:rsidRPr="008D3C0F">
        <w:rPr>
          <w:lang w:val="hy-AM"/>
        </w:rPr>
        <w:t xml:space="preserve"> Տեսողական մոնիթորինգին զուգահեռ, տարածքում դիրքի տեղորոշման և սենսորային ազդանշանների համար նախապատվությունը տրվում է BLE (Bluetooth Low Energy) տեխնոլոգիային: Դրա ճառագայթման հզորությունը անհամեմատ փոքր է ստանդարտ հաղորդիչներից և համարվում է էկոլոգիապես անվտանգ:</w:t>
      </w:r>
    </w:p>
    <w:p w14:paraId="64A9C17E" w14:textId="77777777" w:rsidR="00CE07E0" w:rsidRPr="008D3C0F" w:rsidRDefault="00CE07E0" w:rsidP="00CE07E0">
      <w:pPr>
        <w:rPr>
          <w:lang w:val="hy-AM"/>
        </w:rPr>
      </w:pPr>
      <w:r w:rsidRPr="008D3C0F">
        <w:rPr>
          <w:b/>
          <w:bCs/>
          <w:lang w:val="hy-AM"/>
        </w:rPr>
        <w:t>Ազդանշանի իմպուլսային ռեժիմ.</w:t>
      </w:r>
      <w:r w:rsidRPr="008D3C0F">
        <w:rPr>
          <w:lang w:val="hy-AM"/>
        </w:rPr>
        <w:t xml:space="preserve"> Որպեսզի անտառային գոտին չենթարկվի մշտական ճառագայթային «աղմուկի», տեսախցիկները չպետք է անընդհատ վիդեոհոսք հեռարձակեն: ԱԲ ալգորիթմների շնորհիվ դրանք տվյալները կենտրոն պետք է փոխանցեն միայն շարժում, ապօրինի տրանսպորտ կամ անոմալիա (օրինակ՝ ծուխ) ֆիքսելու դեպքում (motion-triggered սկզբունքով): Սա կտրուկ կնվազեցնի ճառագայթման ակտիվ ժամանակահատվածը:</w:t>
      </w:r>
    </w:p>
    <w:p w14:paraId="5F70F097" w14:textId="77777777" w:rsidR="00CE07E0" w:rsidRPr="008D3C0F" w:rsidRDefault="00CE07E0" w:rsidP="00CE07E0">
      <w:pPr>
        <w:rPr>
          <w:lang w:val="hy-AM"/>
        </w:rPr>
      </w:pPr>
      <w:r w:rsidRPr="008D3C0F">
        <w:rPr>
          <w:b/>
          <w:bCs/>
          <w:lang w:val="hy-AM"/>
        </w:rPr>
        <w:t>Անվտանգ տեղակայում և գոտիավորում.</w:t>
      </w:r>
      <w:r w:rsidRPr="008D3C0F">
        <w:rPr>
          <w:lang w:val="hy-AM"/>
        </w:rPr>
        <w:t xml:space="preserve"> Տեսախցիկների հիմնական կայմերը, սերվերային հանգույցները և հզոր կապի անտենաները պետք է տեղադրվեն կենդանիների հիմնական բնադրման գոտիներից հեռու՝ հիմնվելով նախնական ՇՄԱԳ (շրջակա միջավայրի վրա ազդեցության գնահատում) փորձաքննության վրա։</w:t>
      </w:r>
    </w:p>
    <w:p w14:paraId="44028119" w14:textId="691A0849" w:rsidR="00247403" w:rsidRPr="00820212" w:rsidRDefault="00CE07E0" w:rsidP="00CE07E0">
      <w:pPr>
        <w:ind w:firstLine="720"/>
        <w:rPr>
          <w:lang w:val="hy-AM"/>
        </w:rPr>
      </w:pPr>
      <w:r w:rsidRPr="008D3C0F">
        <w:rPr>
          <w:lang w:val="hy-AM"/>
        </w:rPr>
        <w:lastRenderedPageBreak/>
        <w:t>Ամփոփելով նշենք, որ տեղեկատվական տեխնոլոգիաների, մաթեմատիկական մոդելավորման և տարածական վերլուծության մեթոդների համատեղ կիրառումը հնարավորություն է տալիս ռացիոնալ և ծախսարդյունավետ ուսումնասիրել բնապահպանական համակարգերը: Վորոնոյի դիագրամները և դրանց բարձր կարգի ածանցյալները հանդիսանում են օբյեկտիվ մաթեմատիկական գործիք գլոբալ բնապահպանական տեսադիտարկման ցանցերի օպտիմալացման, տեսադաշտի բաշխման և ճգնաժամային արձագանքման համար: Տեխնիկական և ռոբոտատեխնիկական միջոցների խելամիտ կիրառումը՝ զուգորդված արհեստական բանականության , էլեկտրամագնիսական անվտանգության նորմերի պահպանման և թափոնների ճիշտ կառավարման հետ, ապահովում է էկոլոգիական մոնիթորինգի խնդիրների կայուն և ժամանակակից լուծում:</w:t>
      </w:r>
    </w:p>
    <w:p w14:paraId="7520985B" w14:textId="77777777" w:rsidR="00247403" w:rsidRDefault="00247403" w:rsidP="00247403">
      <w:pPr>
        <w:rPr>
          <w:b/>
          <w:bCs/>
          <w:lang w:val="hy-AM"/>
        </w:rPr>
      </w:pPr>
    </w:p>
    <w:p w14:paraId="466237DA" w14:textId="77777777" w:rsidR="00B41B1D" w:rsidRDefault="00B41B1D" w:rsidP="00247403">
      <w:pPr>
        <w:rPr>
          <w:b/>
          <w:bCs/>
          <w:lang w:val="hy-AM"/>
        </w:rPr>
      </w:pPr>
    </w:p>
    <w:p w14:paraId="6727F3FD" w14:textId="77777777" w:rsidR="00B41B1D" w:rsidRDefault="00B41B1D" w:rsidP="00247403">
      <w:pPr>
        <w:rPr>
          <w:b/>
          <w:bCs/>
          <w:lang w:val="hy-AM"/>
        </w:rPr>
      </w:pPr>
    </w:p>
    <w:p w14:paraId="52F1AFA6" w14:textId="77777777" w:rsidR="00B41B1D" w:rsidRDefault="00B41B1D" w:rsidP="00247403">
      <w:pPr>
        <w:rPr>
          <w:b/>
          <w:bCs/>
          <w:lang w:val="hy-AM"/>
        </w:rPr>
      </w:pPr>
    </w:p>
    <w:p w14:paraId="3204B9D9" w14:textId="77777777" w:rsidR="00B41B1D" w:rsidRDefault="00B41B1D" w:rsidP="00247403">
      <w:pPr>
        <w:rPr>
          <w:b/>
          <w:bCs/>
          <w:lang w:val="hy-AM"/>
        </w:rPr>
      </w:pPr>
    </w:p>
    <w:p w14:paraId="7E6A4FF7" w14:textId="77777777" w:rsidR="00B41B1D" w:rsidRDefault="00B41B1D" w:rsidP="00247403">
      <w:pPr>
        <w:rPr>
          <w:b/>
          <w:bCs/>
          <w:lang w:val="hy-AM"/>
        </w:rPr>
      </w:pPr>
    </w:p>
    <w:p w14:paraId="1753C3AD" w14:textId="77777777" w:rsidR="00B41B1D" w:rsidRDefault="00B41B1D" w:rsidP="00247403">
      <w:pPr>
        <w:rPr>
          <w:b/>
          <w:bCs/>
          <w:lang w:val="hy-AM"/>
        </w:rPr>
      </w:pPr>
    </w:p>
    <w:p w14:paraId="5CE96B4A" w14:textId="77777777" w:rsidR="00B41B1D" w:rsidRDefault="00B41B1D" w:rsidP="00247403">
      <w:pPr>
        <w:rPr>
          <w:b/>
          <w:bCs/>
          <w:lang w:val="hy-AM"/>
        </w:rPr>
      </w:pPr>
    </w:p>
    <w:p w14:paraId="219B65E2" w14:textId="77777777" w:rsidR="00B41B1D" w:rsidRDefault="00B41B1D" w:rsidP="00247403">
      <w:pPr>
        <w:rPr>
          <w:b/>
          <w:bCs/>
          <w:lang w:val="hy-AM"/>
        </w:rPr>
      </w:pPr>
    </w:p>
    <w:p w14:paraId="5EE19103" w14:textId="77777777" w:rsidR="00B41B1D" w:rsidRDefault="00B41B1D" w:rsidP="00247403">
      <w:pPr>
        <w:rPr>
          <w:b/>
          <w:bCs/>
          <w:lang w:val="hy-AM"/>
        </w:rPr>
      </w:pPr>
    </w:p>
    <w:p w14:paraId="222F4633" w14:textId="77777777" w:rsidR="00B41B1D" w:rsidRDefault="00B41B1D" w:rsidP="00247403">
      <w:pPr>
        <w:rPr>
          <w:b/>
          <w:bCs/>
          <w:lang w:val="hy-AM"/>
        </w:rPr>
      </w:pPr>
    </w:p>
    <w:p w14:paraId="702A1090" w14:textId="77777777" w:rsidR="00B41B1D" w:rsidRDefault="00B41B1D" w:rsidP="00247403">
      <w:pPr>
        <w:rPr>
          <w:b/>
          <w:bCs/>
          <w:lang w:val="hy-AM"/>
        </w:rPr>
      </w:pPr>
    </w:p>
    <w:p w14:paraId="2864E35B" w14:textId="77777777" w:rsidR="00B41B1D" w:rsidRDefault="00B41B1D" w:rsidP="00247403">
      <w:pPr>
        <w:rPr>
          <w:b/>
          <w:bCs/>
          <w:lang w:val="hy-AM"/>
        </w:rPr>
      </w:pPr>
    </w:p>
    <w:p w14:paraId="6F93CC4A" w14:textId="77777777" w:rsidR="00B41B1D" w:rsidRDefault="00B41B1D" w:rsidP="00247403">
      <w:pPr>
        <w:rPr>
          <w:b/>
          <w:bCs/>
          <w:lang w:val="hy-AM"/>
        </w:rPr>
      </w:pPr>
    </w:p>
    <w:p w14:paraId="6ED9B317" w14:textId="77777777" w:rsidR="00B41B1D" w:rsidRDefault="00B41B1D" w:rsidP="00247403">
      <w:pPr>
        <w:rPr>
          <w:b/>
          <w:bCs/>
          <w:lang w:val="hy-AM"/>
        </w:rPr>
      </w:pPr>
    </w:p>
    <w:p w14:paraId="2D89F263" w14:textId="77777777" w:rsidR="00B41B1D" w:rsidRDefault="00B41B1D" w:rsidP="00247403">
      <w:pPr>
        <w:rPr>
          <w:b/>
          <w:bCs/>
          <w:lang w:val="hy-AM"/>
        </w:rPr>
      </w:pPr>
    </w:p>
    <w:p w14:paraId="36E568BE" w14:textId="77777777" w:rsidR="00B41B1D" w:rsidRDefault="00B41B1D" w:rsidP="00247403">
      <w:pPr>
        <w:rPr>
          <w:b/>
          <w:bCs/>
          <w:lang w:val="hy-AM"/>
        </w:rPr>
      </w:pPr>
    </w:p>
    <w:p w14:paraId="2963578E" w14:textId="77777777" w:rsidR="00B41B1D" w:rsidRDefault="00B41B1D" w:rsidP="00247403">
      <w:pPr>
        <w:rPr>
          <w:b/>
          <w:bCs/>
          <w:lang w:val="hy-AM"/>
        </w:rPr>
      </w:pPr>
    </w:p>
    <w:p w14:paraId="6F32C660" w14:textId="77777777" w:rsidR="00B41B1D" w:rsidRDefault="00B41B1D" w:rsidP="00247403">
      <w:pPr>
        <w:rPr>
          <w:b/>
          <w:bCs/>
          <w:lang w:val="hy-AM"/>
        </w:rPr>
      </w:pPr>
    </w:p>
    <w:p w14:paraId="0C2EDCBA" w14:textId="77777777" w:rsidR="00CA6F32" w:rsidRPr="00EF0C7C" w:rsidRDefault="00CA6F32" w:rsidP="00CA6F32">
      <w:pPr>
        <w:pStyle w:val="BodyText"/>
        <w:spacing w:line="360" w:lineRule="auto"/>
        <w:jc w:val="center"/>
        <w:rPr>
          <w:b/>
          <w:bCs/>
          <w:sz w:val="32"/>
          <w:szCs w:val="32"/>
          <w:lang w:val="hy-AM"/>
        </w:rPr>
      </w:pPr>
      <w:r w:rsidRPr="00EF0C7C">
        <w:rPr>
          <w:b/>
          <w:bCs/>
          <w:sz w:val="32"/>
          <w:szCs w:val="32"/>
          <w:lang w:val="hy-AM"/>
        </w:rPr>
        <w:lastRenderedPageBreak/>
        <w:t xml:space="preserve">ՀԱՅԱՍՏԱՆԻ ԱԶԳԱՅԻՆ ՊՈԼԻՏԵԽՆԻԿԱԿԱՆ </w:t>
      </w:r>
    </w:p>
    <w:p w14:paraId="68B77B73" w14:textId="4EF44604" w:rsidR="00CA6F32" w:rsidRPr="00EF0C7C" w:rsidRDefault="00CA6F32" w:rsidP="00CA6F32">
      <w:pPr>
        <w:pStyle w:val="BodyText"/>
        <w:spacing w:line="360" w:lineRule="auto"/>
        <w:jc w:val="center"/>
        <w:rPr>
          <w:b/>
          <w:bCs/>
          <w:sz w:val="32"/>
          <w:szCs w:val="32"/>
          <w:lang w:val="hy-AM"/>
        </w:rPr>
      </w:pPr>
      <w:r w:rsidRPr="00EF0C7C">
        <w:rPr>
          <w:b/>
          <w:bCs/>
          <w:sz w:val="32"/>
          <w:szCs w:val="32"/>
          <w:lang w:val="hy-AM"/>
        </w:rPr>
        <w:t>ՀԱՄԱԼՍԱՐԱՆ</w:t>
      </w:r>
    </w:p>
    <w:p w14:paraId="6207CECE" w14:textId="77777777" w:rsidR="00CA6F32" w:rsidRPr="00CA6F32" w:rsidRDefault="00CA6F32" w:rsidP="00CA6F32">
      <w:pPr>
        <w:pStyle w:val="10"/>
        <w:keepNext/>
        <w:keepLines/>
        <w:shd w:val="clear" w:color="auto" w:fill="auto"/>
        <w:spacing w:after="0" w:line="276" w:lineRule="auto"/>
        <w:jc w:val="center"/>
        <w:rPr>
          <w:rFonts w:ascii="Sylfaen" w:hAnsi="Sylfaen"/>
          <w:sz w:val="32"/>
          <w:szCs w:val="32"/>
          <w:lang w:val="hy-AM"/>
        </w:rPr>
      </w:pPr>
    </w:p>
    <w:p w14:paraId="6095A17B" w14:textId="77777777" w:rsidR="00CA6F32" w:rsidRDefault="00CA6F32" w:rsidP="00CA6F32">
      <w:pPr>
        <w:pStyle w:val="11"/>
        <w:shd w:val="clear" w:color="auto" w:fill="auto"/>
        <w:spacing w:before="0" w:after="0" w:line="276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6760D40E" w14:textId="77777777" w:rsidR="00CA6F32" w:rsidRDefault="00CA6F32" w:rsidP="00CA6F32">
      <w:pPr>
        <w:pStyle w:val="11"/>
        <w:shd w:val="clear" w:color="auto" w:fill="auto"/>
        <w:spacing w:before="0" w:after="0" w:line="276" w:lineRule="auto"/>
        <w:ind w:left="2880" w:hanging="2160"/>
        <w:rPr>
          <w:rFonts w:ascii="Sylfaen" w:hAnsi="Sylfaen"/>
          <w:b/>
          <w:bCs/>
          <w:sz w:val="28"/>
          <w:szCs w:val="28"/>
          <w:lang w:val="hy-AM"/>
        </w:rPr>
      </w:pPr>
      <w:r>
        <w:rPr>
          <w:rFonts w:ascii="Sylfaen" w:hAnsi="Sylfaen"/>
          <w:b/>
          <w:bCs/>
          <w:sz w:val="28"/>
          <w:szCs w:val="28"/>
          <w:lang w:val="hy-AM"/>
        </w:rPr>
        <w:t>ՖԱԿՈՒԼՏԵՏ</w:t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 xml:space="preserve"> </w:t>
      </w:r>
      <w:r>
        <w:rPr>
          <w:rFonts w:ascii="Sylfaen" w:hAnsi="Sylfaen"/>
          <w:b/>
          <w:bCs/>
          <w:i/>
          <w:iCs/>
          <w:sz w:val="28"/>
          <w:szCs w:val="28"/>
          <w:lang w:val="hy-AM"/>
        </w:rPr>
        <w:tab/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>ԻՆԺԵՆԵՐԱԿԱՆ ՏՆՏԵՍԱԳԻՏՈՒԹՅԱՆ</w:t>
      </w:r>
      <w:r>
        <w:rPr>
          <w:rFonts w:ascii="Sylfaen" w:hAnsi="Sylfaen"/>
          <w:b/>
          <w:bCs/>
          <w:i/>
          <w:iCs/>
          <w:sz w:val="28"/>
          <w:szCs w:val="28"/>
          <w:lang w:val="hy-AM"/>
        </w:rPr>
        <w:t xml:space="preserve"> ԵՎ ԿԱՌԱՎԱՐՄԱՆ</w:t>
      </w:r>
    </w:p>
    <w:p w14:paraId="08B41E44" w14:textId="77777777" w:rsidR="00CA6F32" w:rsidRPr="00AA3F22" w:rsidRDefault="00CA6F32" w:rsidP="00CA6F32">
      <w:pPr>
        <w:pStyle w:val="11"/>
        <w:shd w:val="clear" w:color="auto" w:fill="auto"/>
        <w:spacing w:before="0" w:after="0" w:line="276" w:lineRule="auto"/>
        <w:ind w:firstLine="720"/>
        <w:rPr>
          <w:rFonts w:ascii="Sylfaen" w:hAnsi="Sylfaen"/>
          <w:b/>
          <w:bCs/>
          <w:sz w:val="28"/>
          <w:szCs w:val="28"/>
          <w:lang w:val="hy-AM"/>
        </w:rPr>
      </w:pPr>
      <w:r>
        <w:rPr>
          <w:rFonts w:ascii="Sylfaen" w:hAnsi="Sylfaen"/>
          <w:b/>
          <w:bCs/>
          <w:sz w:val="28"/>
          <w:szCs w:val="28"/>
          <w:lang w:val="hy-AM"/>
        </w:rPr>
        <w:t xml:space="preserve">ԱՄԲԻՈՆ   </w:t>
      </w:r>
      <w:r>
        <w:rPr>
          <w:rFonts w:ascii="Sylfaen" w:hAnsi="Sylfaen"/>
          <w:b/>
          <w:bCs/>
          <w:sz w:val="28"/>
          <w:szCs w:val="28"/>
          <w:lang w:val="hy-AM"/>
        </w:rPr>
        <w:tab/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>ԻՆԺԵՆԵՐԱԿԱՆ ՏՆՏԵՍԱԳԻՏՈՒԹՅԱՆ</w:t>
      </w:r>
      <w:r w:rsidRPr="00D445C3">
        <w:rPr>
          <w:rFonts w:ascii="Sylfaen" w:hAnsi="Sylfaen"/>
          <w:b/>
          <w:bCs/>
          <w:sz w:val="28"/>
          <w:szCs w:val="28"/>
          <w:lang w:val="hy-AM"/>
        </w:rPr>
        <w:t xml:space="preserve"> </w:t>
      </w:r>
    </w:p>
    <w:p w14:paraId="00F9CFE1" w14:textId="77777777" w:rsidR="00CA6F32" w:rsidRPr="001C7EA2" w:rsidRDefault="00CA6F32" w:rsidP="00CA6F32">
      <w:pPr>
        <w:pStyle w:val="11"/>
        <w:shd w:val="clear" w:color="auto" w:fill="auto"/>
        <w:spacing w:before="0" w:after="0" w:line="276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0AA88E8F" w14:textId="77777777" w:rsidR="00CA6F32" w:rsidRPr="001C7EA2" w:rsidRDefault="00CA6F32" w:rsidP="00CA6F32">
      <w:pPr>
        <w:pStyle w:val="11"/>
        <w:shd w:val="clear" w:color="auto" w:fill="auto"/>
        <w:spacing w:before="0" w:after="0" w:line="276" w:lineRule="auto"/>
        <w:rPr>
          <w:rFonts w:ascii="Sylfaen" w:hAnsi="Sylfaen"/>
          <w:sz w:val="28"/>
          <w:szCs w:val="28"/>
          <w:lang w:val="hy-AM"/>
        </w:rPr>
      </w:pPr>
    </w:p>
    <w:p w14:paraId="7F71B0AE" w14:textId="77777777" w:rsidR="00CA6F32" w:rsidRPr="001C7EA2" w:rsidRDefault="00CA6F32" w:rsidP="00CA6F32">
      <w:pPr>
        <w:pStyle w:val="11"/>
        <w:shd w:val="clear" w:color="auto" w:fill="auto"/>
        <w:spacing w:before="0" w:after="0" w:line="276" w:lineRule="auto"/>
        <w:rPr>
          <w:rFonts w:ascii="Sylfaen" w:hAnsi="Sylfaen"/>
          <w:sz w:val="32"/>
          <w:szCs w:val="32"/>
          <w:lang w:val="hy-AM"/>
        </w:rPr>
      </w:pPr>
    </w:p>
    <w:p w14:paraId="4793F969" w14:textId="77777777" w:rsidR="00CA6F32" w:rsidRPr="00AD5AAF" w:rsidRDefault="00CA6F32" w:rsidP="00CA6F32">
      <w:pPr>
        <w:spacing w:line="276" w:lineRule="auto"/>
        <w:jc w:val="center"/>
        <w:rPr>
          <w:lang w:val="hy-AM"/>
        </w:rPr>
      </w:pPr>
    </w:p>
    <w:p w14:paraId="12D40C7C" w14:textId="77777777" w:rsidR="00CA6F32" w:rsidRPr="00AD5AAF" w:rsidRDefault="00CA6F32" w:rsidP="00CA6F32">
      <w:pPr>
        <w:spacing w:line="276" w:lineRule="auto"/>
        <w:jc w:val="center"/>
        <w:rPr>
          <w:lang w:val="hy-AM"/>
        </w:rPr>
      </w:pPr>
    </w:p>
    <w:p w14:paraId="6BEFB4A1" w14:textId="77777777" w:rsidR="00CA6F32" w:rsidRPr="00AD5AAF" w:rsidRDefault="00CA6F32" w:rsidP="00CA6F32">
      <w:pPr>
        <w:spacing w:line="276" w:lineRule="auto"/>
        <w:jc w:val="center"/>
        <w:rPr>
          <w:lang w:val="hy-AM"/>
        </w:rPr>
      </w:pPr>
    </w:p>
    <w:p w14:paraId="65F17E8B" w14:textId="77777777" w:rsidR="00CA6F32" w:rsidRPr="002F38A9" w:rsidRDefault="00CA6F32" w:rsidP="00CA6F32">
      <w:pPr>
        <w:spacing w:line="276" w:lineRule="auto"/>
        <w:jc w:val="center"/>
        <w:rPr>
          <w:b/>
          <w:bCs/>
          <w:sz w:val="32"/>
          <w:szCs w:val="32"/>
          <w:lang w:val="hy-AM"/>
        </w:rPr>
      </w:pPr>
      <w:r w:rsidRPr="002F38A9">
        <w:rPr>
          <w:b/>
          <w:bCs/>
          <w:sz w:val="32"/>
          <w:szCs w:val="32"/>
          <w:lang w:val="hy-AM"/>
        </w:rPr>
        <w:t>ԱՎԱՐՏԱԿԱՆ ԱՇԽԱՏԱՆՔԻ</w:t>
      </w:r>
    </w:p>
    <w:p w14:paraId="7C9096A6" w14:textId="77777777" w:rsidR="00CA6F32" w:rsidRPr="002F38A9" w:rsidRDefault="00CA6F32" w:rsidP="00CA6F32">
      <w:pPr>
        <w:spacing w:line="276" w:lineRule="auto"/>
        <w:jc w:val="center"/>
        <w:rPr>
          <w:b/>
          <w:bCs/>
          <w:sz w:val="32"/>
          <w:szCs w:val="32"/>
          <w:lang w:val="hy-AM"/>
        </w:rPr>
      </w:pPr>
      <w:r w:rsidRPr="002F38A9">
        <w:rPr>
          <w:b/>
          <w:bCs/>
          <w:sz w:val="32"/>
          <w:szCs w:val="32"/>
          <w:lang w:val="hy-AM"/>
        </w:rPr>
        <w:t>ՏՆՏԵՍԱԳԻՏԱԿԱՆ ՄԱՍ</w:t>
      </w:r>
    </w:p>
    <w:p w14:paraId="51F05DAF" w14:textId="77777777" w:rsidR="00CA6F32" w:rsidRPr="002F38A9" w:rsidRDefault="00CA6F32" w:rsidP="00CA6F32">
      <w:pPr>
        <w:spacing w:line="276" w:lineRule="auto"/>
        <w:jc w:val="center"/>
        <w:rPr>
          <w:b/>
          <w:bCs/>
          <w:sz w:val="32"/>
          <w:szCs w:val="32"/>
          <w:lang w:val="hy-AM"/>
        </w:rPr>
      </w:pPr>
    </w:p>
    <w:p w14:paraId="0D46D453" w14:textId="77777777" w:rsidR="00CA6F32" w:rsidRPr="002F38A9" w:rsidRDefault="00CA6F32" w:rsidP="00CA6F32">
      <w:pPr>
        <w:spacing w:line="276" w:lineRule="auto"/>
        <w:jc w:val="center"/>
        <w:rPr>
          <w:b/>
          <w:bCs/>
          <w:sz w:val="32"/>
          <w:szCs w:val="32"/>
          <w:lang w:val="hy-AM"/>
        </w:rPr>
      </w:pPr>
    </w:p>
    <w:p w14:paraId="714C2E25" w14:textId="77777777" w:rsidR="00CA6F32" w:rsidRPr="002F38A9" w:rsidRDefault="00CA6F32" w:rsidP="00CA6F32">
      <w:pPr>
        <w:jc w:val="center"/>
        <w:rPr>
          <w:sz w:val="32"/>
          <w:szCs w:val="32"/>
          <w:lang w:val="hy-AM"/>
        </w:rPr>
      </w:pPr>
    </w:p>
    <w:p w14:paraId="129331E9" w14:textId="77777777" w:rsidR="00CA6F32" w:rsidRPr="002F38A9" w:rsidRDefault="00CA6F32" w:rsidP="00CA6F32">
      <w:pPr>
        <w:tabs>
          <w:tab w:val="center" w:leader="underscore" w:pos="7938"/>
        </w:tabs>
        <w:rPr>
          <w:sz w:val="28"/>
          <w:szCs w:val="28"/>
          <w:lang w:val="hy-AM"/>
        </w:rPr>
      </w:pPr>
      <w:r w:rsidRPr="002F38A9">
        <w:rPr>
          <w:sz w:val="28"/>
          <w:szCs w:val="28"/>
          <w:lang w:val="hy-AM"/>
        </w:rPr>
        <w:t xml:space="preserve">Մասնագիտություն՝  </w:t>
      </w:r>
      <w:r w:rsidRPr="00F36C10">
        <w:rPr>
          <w:i/>
          <w:iCs/>
          <w:sz w:val="28"/>
          <w:szCs w:val="28"/>
          <w:lang w:val="hy-AM"/>
        </w:rPr>
        <w:t>Ինֆորմատիկա (համակարգչային գիտություն)</w:t>
      </w:r>
      <w:r w:rsidRPr="00F36C10">
        <w:rPr>
          <w:sz w:val="28"/>
          <w:szCs w:val="28"/>
          <w:lang w:val="hy-AM"/>
        </w:rPr>
        <w:t xml:space="preserve">    </w:t>
      </w:r>
      <w:r w:rsidRPr="00721C3B">
        <w:rPr>
          <w:sz w:val="28"/>
          <w:szCs w:val="28"/>
          <w:highlight w:val="yellow"/>
          <w:lang w:val="hy-AM"/>
        </w:rPr>
        <w:t xml:space="preserve">       </w:t>
      </w:r>
    </w:p>
    <w:p w14:paraId="33EE83D9" w14:textId="77777777" w:rsidR="00CA6F32" w:rsidRPr="00CF1BD6" w:rsidRDefault="00CA6F32" w:rsidP="00CA6F32">
      <w:pPr>
        <w:tabs>
          <w:tab w:val="left" w:pos="2700"/>
        </w:tabs>
        <w:rPr>
          <w:sz w:val="28"/>
          <w:szCs w:val="28"/>
          <w:lang w:val="hy-AM"/>
        </w:rPr>
      </w:pPr>
      <w:r w:rsidRPr="002F38A9">
        <w:rPr>
          <w:sz w:val="28"/>
          <w:szCs w:val="28"/>
          <w:lang w:val="hy-AM"/>
        </w:rPr>
        <w:t>Խումբ՝</w:t>
      </w:r>
      <w:r w:rsidRPr="002F38A9"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 xml:space="preserve">     </w:t>
      </w:r>
      <w:r w:rsidRPr="00175AB1">
        <w:rPr>
          <w:i/>
          <w:iCs/>
          <w:sz w:val="28"/>
          <w:szCs w:val="28"/>
          <w:lang w:val="hy-AM"/>
        </w:rPr>
        <w:t>Մթ 240</w:t>
      </w:r>
    </w:p>
    <w:p w14:paraId="6044EB41" w14:textId="77777777" w:rsidR="00CA6F32" w:rsidRPr="00CF1BD6" w:rsidRDefault="00CA6F32" w:rsidP="00CA6F32">
      <w:pPr>
        <w:tabs>
          <w:tab w:val="left" w:pos="2700"/>
        </w:tabs>
        <w:rPr>
          <w:sz w:val="28"/>
          <w:szCs w:val="28"/>
          <w:lang w:val="hy-AM"/>
        </w:rPr>
      </w:pPr>
      <w:r w:rsidRPr="00CF1BD6">
        <w:rPr>
          <w:sz w:val="28"/>
          <w:szCs w:val="28"/>
          <w:lang w:val="hy-AM"/>
        </w:rPr>
        <w:t>Ուսանող՝</w:t>
      </w:r>
      <w:r w:rsidRPr="00CF1BD6"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 xml:space="preserve">     </w:t>
      </w:r>
      <w:r w:rsidRPr="00EB4226">
        <w:rPr>
          <w:i/>
          <w:iCs/>
          <w:sz w:val="28"/>
          <w:szCs w:val="28"/>
          <w:lang w:val="hy-AM"/>
        </w:rPr>
        <w:t>Սուսաննա Սարդարյան</w:t>
      </w:r>
    </w:p>
    <w:p w14:paraId="4F020B22" w14:textId="77777777" w:rsidR="00CA6F32" w:rsidRPr="00EB4226" w:rsidRDefault="00CA6F32" w:rsidP="00CA6F32">
      <w:pPr>
        <w:tabs>
          <w:tab w:val="left" w:pos="4253"/>
        </w:tabs>
        <w:rPr>
          <w:sz w:val="28"/>
          <w:szCs w:val="28"/>
          <w:lang w:val="hy-AM"/>
        </w:rPr>
      </w:pPr>
      <w:r w:rsidRPr="00EB4226">
        <w:rPr>
          <w:sz w:val="28"/>
          <w:szCs w:val="28"/>
          <w:lang w:val="hy-AM"/>
        </w:rPr>
        <w:t xml:space="preserve">Խորհրդատու՝            </w:t>
      </w:r>
      <w:r w:rsidRPr="00EB4226">
        <w:rPr>
          <w:i/>
          <w:iCs/>
          <w:sz w:val="28"/>
          <w:szCs w:val="28"/>
          <w:lang w:val="hy-AM"/>
        </w:rPr>
        <w:t>տգթ</w:t>
      </w:r>
      <w:r w:rsidRPr="00EB4226">
        <w:rPr>
          <w:rFonts w:ascii="MS Mincho" w:eastAsia="MS Mincho" w:hAnsi="MS Mincho" w:cs="MS Mincho" w:hint="eastAsia"/>
          <w:i/>
          <w:iCs/>
          <w:sz w:val="28"/>
          <w:szCs w:val="28"/>
          <w:lang w:val="hy-AM"/>
        </w:rPr>
        <w:t>․</w:t>
      </w:r>
      <w:r w:rsidRPr="00EB4226">
        <w:rPr>
          <w:i/>
          <w:iCs/>
          <w:sz w:val="28"/>
          <w:szCs w:val="28"/>
          <w:lang w:val="hy-AM"/>
        </w:rPr>
        <w:t xml:space="preserve">, </w:t>
      </w:r>
      <w:r w:rsidRPr="00EB4226">
        <w:rPr>
          <w:rFonts w:cs="Sylfaen"/>
          <w:i/>
          <w:iCs/>
          <w:sz w:val="28"/>
          <w:szCs w:val="28"/>
          <w:lang w:val="hy-AM"/>
        </w:rPr>
        <w:t>դոցենտ</w:t>
      </w:r>
      <w:r w:rsidRPr="00EB4226">
        <w:rPr>
          <w:i/>
          <w:iCs/>
          <w:sz w:val="28"/>
          <w:szCs w:val="28"/>
          <w:lang w:val="hy-AM"/>
        </w:rPr>
        <w:t xml:space="preserve">, </w:t>
      </w:r>
      <w:r w:rsidRPr="00EB4226">
        <w:rPr>
          <w:rFonts w:cs="Sylfaen"/>
          <w:i/>
          <w:iCs/>
          <w:sz w:val="28"/>
          <w:szCs w:val="28"/>
          <w:lang w:val="hy-AM"/>
        </w:rPr>
        <w:t>Ն</w:t>
      </w:r>
      <w:r w:rsidRPr="00EB4226">
        <w:rPr>
          <w:rFonts w:ascii="MS Mincho" w:eastAsia="MS Mincho" w:hAnsi="MS Mincho" w:cs="MS Mincho" w:hint="eastAsia"/>
          <w:i/>
          <w:iCs/>
          <w:sz w:val="28"/>
          <w:szCs w:val="28"/>
          <w:lang w:val="hy-AM"/>
        </w:rPr>
        <w:t>․</w:t>
      </w:r>
      <w:r w:rsidRPr="00EB4226">
        <w:rPr>
          <w:rFonts w:cs="Sylfaen"/>
          <w:i/>
          <w:iCs/>
          <w:sz w:val="28"/>
          <w:szCs w:val="28"/>
          <w:lang w:val="hy-AM"/>
        </w:rPr>
        <w:t>Պ</w:t>
      </w:r>
      <w:r w:rsidRPr="00EB4226">
        <w:rPr>
          <w:rFonts w:ascii="MS Mincho" w:eastAsia="MS Mincho" w:hAnsi="MS Mincho" w:cs="MS Mincho" w:hint="eastAsia"/>
          <w:i/>
          <w:iCs/>
          <w:sz w:val="28"/>
          <w:szCs w:val="28"/>
          <w:lang w:val="hy-AM"/>
        </w:rPr>
        <w:t>․</w:t>
      </w:r>
      <w:r w:rsidRPr="00EB4226">
        <w:rPr>
          <w:rFonts w:cs="Sylfaen"/>
          <w:i/>
          <w:iCs/>
          <w:sz w:val="28"/>
          <w:szCs w:val="28"/>
          <w:lang w:val="hy-AM"/>
        </w:rPr>
        <w:t>Ադոնց</w:t>
      </w:r>
      <w:r w:rsidRPr="00EB4226">
        <w:rPr>
          <w:sz w:val="28"/>
          <w:szCs w:val="28"/>
          <w:lang w:val="hy-AM"/>
        </w:rPr>
        <w:t xml:space="preserve">                 </w:t>
      </w:r>
    </w:p>
    <w:p w14:paraId="1C71EE1F" w14:textId="77777777" w:rsidR="00CA6F32" w:rsidRPr="002F38A9" w:rsidRDefault="00CA6F32" w:rsidP="00CA6F32">
      <w:pPr>
        <w:rPr>
          <w:sz w:val="28"/>
          <w:szCs w:val="28"/>
          <w:lang w:val="hy-AM"/>
        </w:rPr>
      </w:pPr>
    </w:p>
    <w:p w14:paraId="59C8DBC6" w14:textId="77777777" w:rsidR="00CA6F32" w:rsidRPr="001C7EA2" w:rsidRDefault="00CA6F32" w:rsidP="00CA6F32">
      <w:pPr>
        <w:spacing w:line="276" w:lineRule="auto"/>
        <w:jc w:val="center"/>
        <w:rPr>
          <w:sz w:val="28"/>
          <w:szCs w:val="28"/>
          <w:lang w:val="hy-AM"/>
        </w:rPr>
      </w:pPr>
    </w:p>
    <w:p w14:paraId="3D5F574E" w14:textId="77777777" w:rsidR="00CA6F32" w:rsidRDefault="00CA6F32" w:rsidP="00CA6F32">
      <w:pPr>
        <w:spacing w:line="276" w:lineRule="auto"/>
        <w:ind w:firstLine="0"/>
        <w:rPr>
          <w:sz w:val="28"/>
          <w:szCs w:val="28"/>
          <w:lang w:val="hy-AM"/>
        </w:rPr>
      </w:pPr>
    </w:p>
    <w:p w14:paraId="4E968D38" w14:textId="77777777" w:rsidR="00CA6F32" w:rsidRDefault="00CA6F32" w:rsidP="00CA6F32">
      <w:pPr>
        <w:spacing w:line="276" w:lineRule="auto"/>
        <w:ind w:firstLine="0"/>
        <w:rPr>
          <w:sz w:val="28"/>
          <w:szCs w:val="28"/>
          <w:lang w:val="hy-AM"/>
        </w:rPr>
      </w:pPr>
    </w:p>
    <w:p w14:paraId="78FF613E" w14:textId="77777777" w:rsidR="00CA6F32" w:rsidRDefault="00CA6F32" w:rsidP="00CA6F32">
      <w:pPr>
        <w:spacing w:line="276" w:lineRule="auto"/>
        <w:ind w:firstLine="0"/>
        <w:rPr>
          <w:sz w:val="28"/>
          <w:szCs w:val="28"/>
          <w:lang w:val="hy-AM"/>
        </w:rPr>
      </w:pPr>
    </w:p>
    <w:p w14:paraId="78427092" w14:textId="77777777" w:rsidR="00CA6F32" w:rsidRDefault="00CA6F32" w:rsidP="00CA6F32">
      <w:pPr>
        <w:spacing w:line="276" w:lineRule="auto"/>
        <w:ind w:firstLine="0"/>
        <w:rPr>
          <w:sz w:val="28"/>
          <w:szCs w:val="28"/>
          <w:lang w:val="hy-AM"/>
        </w:rPr>
      </w:pPr>
    </w:p>
    <w:p w14:paraId="27E5845B" w14:textId="77777777" w:rsidR="00CA6F32" w:rsidRDefault="00CA6F32" w:rsidP="00CA6F32">
      <w:pPr>
        <w:spacing w:line="276" w:lineRule="auto"/>
        <w:jc w:val="center"/>
        <w:rPr>
          <w:sz w:val="28"/>
          <w:szCs w:val="28"/>
          <w:lang w:val="hy-AM"/>
        </w:rPr>
      </w:pPr>
    </w:p>
    <w:p w14:paraId="2B135F84" w14:textId="77777777" w:rsidR="00CA6F32" w:rsidRPr="00AA3F22" w:rsidRDefault="00CA6F32" w:rsidP="00CA6F32">
      <w:pPr>
        <w:spacing w:line="276" w:lineRule="auto"/>
        <w:jc w:val="center"/>
        <w:rPr>
          <w:sz w:val="28"/>
          <w:szCs w:val="28"/>
          <w:lang w:val="hy-AM"/>
        </w:rPr>
      </w:pPr>
      <w:r w:rsidRPr="002F38A9">
        <w:rPr>
          <w:sz w:val="28"/>
          <w:szCs w:val="28"/>
          <w:lang w:val="hy-AM"/>
        </w:rPr>
        <w:t xml:space="preserve">ԵՐԵՎԱՆ </w:t>
      </w:r>
      <w:r w:rsidRPr="001C7EA2">
        <w:rPr>
          <w:sz w:val="28"/>
          <w:szCs w:val="28"/>
          <w:lang w:val="hy-AM"/>
        </w:rPr>
        <w:t>20</w:t>
      </w:r>
      <w:r w:rsidRPr="002F38A9">
        <w:rPr>
          <w:sz w:val="28"/>
          <w:szCs w:val="28"/>
          <w:lang w:val="hy-AM"/>
        </w:rPr>
        <w:t>2</w:t>
      </w:r>
      <w:r>
        <w:rPr>
          <w:sz w:val="28"/>
          <w:szCs w:val="28"/>
          <w:lang w:val="hy-AM"/>
        </w:rPr>
        <w:t>6</w:t>
      </w:r>
    </w:p>
    <w:p w14:paraId="2144173B" w14:textId="77777777" w:rsidR="00CA6F32" w:rsidRPr="001C7EA2" w:rsidRDefault="00CA6F32" w:rsidP="00CA6F32">
      <w:pPr>
        <w:spacing w:line="276" w:lineRule="auto"/>
        <w:rPr>
          <w:lang w:val="hy-AM"/>
        </w:rPr>
      </w:pPr>
      <w:r w:rsidRPr="002F38A9">
        <w:rPr>
          <w:sz w:val="28"/>
          <w:szCs w:val="28"/>
          <w:lang w:val="hy-AM"/>
        </w:rPr>
        <w:br w:type="page"/>
      </w:r>
      <w:r w:rsidRPr="00AA3F22">
        <w:rPr>
          <w:b/>
          <w:bCs/>
          <w:lang w:val="hy-AM"/>
        </w:rPr>
        <w:lastRenderedPageBreak/>
        <w:t>Առաջադրանքի թեման</w:t>
      </w:r>
      <w:r w:rsidRPr="001C7EA2">
        <w:rPr>
          <w:lang w:val="hy-AM"/>
        </w:rPr>
        <w:t xml:space="preserve"> </w:t>
      </w:r>
      <w:r w:rsidRPr="00207B5A">
        <w:rPr>
          <w:i/>
          <w:iCs/>
          <w:lang w:val="hy-AM"/>
        </w:rPr>
        <w:t>Փակ տարածքում օբյեկտի դիրքի տեղորոշման համար Վորոնովի դիագրամի կիրառման աշխատանքների ինքնարժեքի և գնի հաշվարկը</w:t>
      </w:r>
    </w:p>
    <w:p w14:paraId="4C3C08D3" w14:textId="77777777" w:rsidR="00CA6F32" w:rsidRPr="001C7EA2" w:rsidRDefault="00CA6F32" w:rsidP="00CA6F32">
      <w:pPr>
        <w:spacing w:line="276" w:lineRule="auto"/>
        <w:rPr>
          <w:lang w:val="hy-AM"/>
        </w:rPr>
      </w:pPr>
    </w:p>
    <w:p w14:paraId="362B710D" w14:textId="77777777" w:rsidR="00CA6F32" w:rsidRPr="00D37E3B" w:rsidRDefault="00CA6F32" w:rsidP="00CA6F32">
      <w:pPr>
        <w:pStyle w:val="ListParagraph"/>
        <w:ind w:left="0" w:right="191"/>
        <w:rPr>
          <w:i/>
          <w:iCs/>
          <w:lang w:val="hy-AM"/>
        </w:rPr>
      </w:pPr>
      <w:r w:rsidRPr="00AA3F22">
        <w:rPr>
          <w:b/>
          <w:bCs/>
          <w:lang w:val="hy-AM"/>
        </w:rPr>
        <w:t xml:space="preserve">Մշակման ենթակա </w:t>
      </w:r>
      <w:r w:rsidRPr="00D37E3B">
        <w:rPr>
          <w:b/>
          <w:bCs/>
          <w:lang w:val="hy-AM"/>
        </w:rPr>
        <w:t>հարցերը</w:t>
      </w:r>
      <w:r w:rsidRPr="00D37E3B">
        <w:rPr>
          <w:lang w:val="hy-AM"/>
        </w:rPr>
        <w:t xml:space="preserve"> </w:t>
      </w:r>
      <w:r w:rsidRPr="00D37E3B">
        <w:rPr>
          <w:i/>
          <w:iCs/>
          <w:lang w:val="hy-AM"/>
        </w:rPr>
        <w:t xml:space="preserve">Համալրող առարկաների ծախսի հաշվարկ էլեկտրաէներգիայի ծախսեր, աշխատողների հիմնական աշխատավարձ, աշխատողների լրացուցիչ աշխատավարձ, սարքավորումների շահագործման և պահպանման ծախսեր, տարածքի վարձակալության համար ծախսեր ընդհանուր տնտեսական ծախսեր:   </w:t>
      </w:r>
    </w:p>
    <w:p w14:paraId="3B9CD6DD" w14:textId="77777777" w:rsidR="00CA6F32" w:rsidRDefault="00CA6F32" w:rsidP="00CA6F32">
      <w:pPr>
        <w:spacing w:line="276" w:lineRule="auto"/>
        <w:rPr>
          <w:u w:val="single"/>
          <w:lang w:val="hy-AM"/>
        </w:rPr>
      </w:pPr>
    </w:p>
    <w:p w14:paraId="0AEBBFA5" w14:textId="77777777" w:rsidR="00CA6F32" w:rsidRDefault="00CA6F32" w:rsidP="00CA6F32">
      <w:pPr>
        <w:spacing w:line="276" w:lineRule="auto"/>
        <w:rPr>
          <w:u w:val="single"/>
          <w:lang w:val="hy-AM"/>
        </w:rPr>
      </w:pPr>
    </w:p>
    <w:p w14:paraId="1123CAE0" w14:textId="77777777" w:rsidR="00CA6F32" w:rsidRDefault="00CA6F32" w:rsidP="00CA6F32">
      <w:pPr>
        <w:spacing w:line="276" w:lineRule="auto"/>
        <w:rPr>
          <w:u w:val="single"/>
          <w:lang w:val="hy-AM"/>
        </w:rPr>
      </w:pPr>
    </w:p>
    <w:p w14:paraId="252AB41D" w14:textId="77777777" w:rsidR="00CA6F32" w:rsidRDefault="00CA6F32" w:rsidP="00CA6F32">
      <w:pPr>
        <w:spacing w:line="276" w:lineRule="auto"/>
        <w:rPr>
          <w:u w:val="single"/>
          <w:lang w:val="hy-AM"/>
        </w:rPr>
      </w:pPr>
    </w:p>
    <w:p w14:paraId="724C93F9" w14:textId="77777777" w:rsidR="00CA6F32" w:rsidRPr="00964272" w:rsidRDefault="00CA6F32" w:rsidP="00CA6F32">
      <w:pPr>
        <w:spacing w:line="276" w:lineRule="auto"/>
        <w:rPr>
          <w:lang w:val="hy-AM"/>
        </w:rPr>
      </w:pPr>
    </w:p>
    <w:p w14:paraId="7ED5B6AF" w14:textId="77777777" w:rsidR="00CA6F32" w:rsidRPr="00964272" w:rsidRDefault="00CA6F32" w:rsidP="00CA6F32">
      <w:pPr>
        <w:spacing w:line="276" w:lineRule="auto"/>
        <w:rPr>
          <w:lang w:val="hy-AM"/>
        </w:rPr>
      </w:pPr>
    </w:p>
    <w:p w14:paraId="67CE41E5" w14:textId="77777777" w:rsidR="00CA6F32" w:rsidRDefault="00CA6F32" w:rsidP="00CA6F32">
      <w:pPr>
        <w:spacing w:line="276" w:lineRule="auto"/>
        <w:jc w:val="center"/>
        <w:rPr>
          <w:sz w:val="28"/>
          <w:szCs w:val="28"/>
          <w:lang w:val="hy-AM"/>
        </w:rPr>
      </w:pPr>
    </w:p>
    <w:p w14:paraId="6EC2E4CD" w14:textId="77777777" w:rsidR="00CA6F32" w:rsidRPr="00AA3F22" w:rsidRDefault="00CA6F32" w:rsidP="00CA6F32">
      <w:pPr>
        <w:spacing w:line="276" w:lineRule="auto"/>
        <w:jc w:val="center"/>
        <w:rPr>
          <w:b/>
          <w:bCs/>
          <w:sz w:val="28"/>
          <w:szCs w:val="28"/>
          <w:lang w:val="hy-AM"/>
        </w:rPr>
      </w:pPr>
      <w:r w:rsidRPr="00AA3F22">
        <w:rPr>
          <w:b/>
          <w:bCs/>
          <w:sz w:val="28"/>
          <w:szCs w:val="28"/>
          <w:lang w:val="hy-AM"/>
        </w:rPr>
        <w:t>Առաջարկվող գրականություն</w:t>
      </w:r>
    </w:p>
    <w:p w14:paraId="45D07AEB" w14:textId="77777777" w:rsidR="00CA6F32" w:rsidRPr="00964272" w:rsidRDefault="00CA6F32" w:rsidP="00CA6F32">
      <w:pPr>
        <w:spacing w:line="276" w:lineRule="auto"/>
        <w:jc w:val="center"/>
        <w:rPr>
          <w:sz w:val="28"/>
          <w:szCs w:val="28"/>
          <w:lang w:val="hy-AM"/>
        </w:rPr>
      </w:pPr>
    </w:p>
    <w:p w14:paraId="6A085951" w14:textId="77777777" w:rsidR="00CA6F32" w:rsidRPr="0088299E" w:rsidRDefault="00CA6F32" w:rsidP="00CA6F32">
      <w:pPr>
        <w:pStyle w:val="ListParagraph"/>
        <w:widowControl/>
        <w:numPr>
          <w:ilvl w:val="0"/>
          <w:numId w:val="37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Ճյուղի տնտեսագիտություն և կառավարում: Ուսումնական ձեռնարկ/ Ա.Ս.Թադևոսյան, Թ.Հ.Վարդանյան, Ռ.Ս.Հովսեփյան, Ա.Ա.Աբրահամյան, Ա.Ս.Աքելյան, Ա.Ռ.Ավետիսյան; ՀԱՊՀ.- Եր.: Ճարտարագետ 2020. 228 էջ</w:t>
      </w:r>
      <w:r w:rsidRPr="0088299E">
        <w:t>:</w:t>
      </w:r>
    </w:p>
    <w:p w14:paraId="5D57715C" w14:textId="77777777" w:rsidR="00CA6F32" w:rsidRPr="0088299E" w:rsidRDefault="00CA6F32" w:rsidP="00CA6F32">
      <w:pPr>
        <w:pStyle w:val="ListParagraph"/>
        <w:widowControl/>
        <w:numPr>
          <w:ilvl w:val="0"/>
          <w:numId w:val="37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Ձեռնարկությունների տնտեսագիտություն: Ուսումնական ձեռնարկ/ Ա.Ս. Թադևոսյան, Ա.Ա. Աբրահամյան, Մ.Կ.Ղազարյան; ՀԱՊՀ.- Եր.: Ճարտարագետ 2021.-217 է</w:t>
      </w:r>
      <w:r w:rsidRPr="0088299E">
        <w:rPr>
          <w:lang w:val="hy-AM"/>
        </w:rPr>
        <w:softHyphen/>
        <w:t>ջ:</w:t>
      </w:r>
    </w:p>
    <w:p w14:paraId="7EA4B6B4" w14:textId="77777777" w:rsidR="00CA6F32" w:rsidRPr="0088299E" w:rsidRDefault="00CA6F32" w:rsidP="00CA6F32">
      <w:pPr>
        <w:pStyle w:val="ListParagraph"/>
        <w:widowControl/>
        <w:numPr>
          <w:ilvl w:val="0"/>
          <w:numId w:val="37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Экономика предприятия (организации): Учебник / О. В. Баскакова, Л. Ф. Сейко. — М.: Издательско-торговая корпорация “Дашков и К°”, 2013. — 372 с.</w:t>
      </w:r>
    </w:p>
    <w:p w14:paraId="100200E5" w14:textId="77777777" w:rsidR="00CA6F32" w:rsidRPr="0088299E" w:rsidRDefault="00CA6F32" w:rsidP="00CA6F32">
      <w:pPr>
        <w:pStyle w:val="ListParagraph"/>
        <w:widowControl/>
        <w:numPr>
          <w:ilvl w:val="0"/>
          <w:numId w:val="37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Экономика предприятия : учебное пособие / М. Н. Кондратьева, Е. В. Баландина. – Ульяновск : УлГТУ, 2011. – 174 с.</w:t>
      </w:r>
    </w:p>
    <w:p w14:paraId="37E8FB14" w14:textId="77777777" w:rsidR="00CA6F32" w:rsidRPr="002F38A9" w:rsidRDefault="00CA6F32" w:rsidP="00CA6F32">
      <w:pPr>
        <w:spacing w:line="276" w:lineRule="auto"/>
        <w:rPr>
          <w:lang w:val="ru-RU"/>
        </w:rPr>
      </w:pPr>
    </w:p>
    <w:p w14:paraId="7FF4F658" w14:textId="77777777" w:rsidR="00CA6F32" w:rsidRPr="00207B5A" w:rsidRDefault="00CA6F32" w:rsidP="00CA6F32">
      <w:pPr>
        <w:spacing w:line="276" w:lineRule="auto"/>
        <w:rPr>
          <w:lang w:val="ru-RU"/>
        </w:rPr>
      </w:pPr>
    </w:p>
    <w:p w14:paraId="739B8421" w14:textId="77777777" w:rsidR="00CA6F32" w:rsidRDefault="00CA6F32" w:rsidP="00CA6F32">
      <w:pPr>
        <w:spacing w:line="276" w:lineRule="auto"/>
        <w:rPr>
          <w:lang w:val="hy-AM"/>
        </w:rPr>
      </w:pPr>
    </w:p>
    <w:p w14:paraId="3028D110" w14:textId="77777777" w:rsidR="00CA6F32" w:rsidRDefault="00CA6F32" w:rsidP="00CA6F32">
      <w:pPr>
        <w:spacing w:line="276" w:lineRule="auto"/>
        <w:rPr>
          <w:lang w:val="hy-AM"/>
        </w:rPr>
      </w:pPr>
      <w:r w:rsidRPr="00AA3F22">
        <w:rPr>
          <w:b/>
          <w:bCs/>
          <w:lang w:val="hy-AM"/>
        </w:rPr>
        <w:t>Առաջադրանքը տրված է՝</w:t>
      </w:r>
      <w:r w:rsidRPr="00AD5AAF">
        <w:rPr>
          <w:lang w:val="hy-AM"/>
        </w:rPr>
        <w:t xml:space="preserve"> </w:t>
      </w:r>
      <w:r w:rsidRPr="00AD5AAF">
        <w:rPr>
          <w:lang w:val="hy-AM"/>
        </w:rPr>
        <w:tab/>
      </w:r>
      <w:r w:rsidRPr="00AD5AAF">
        <w:rPr>
          <w:lang w:val="hy-AM"/>
        </w:rPr>
        <w:tab/>
      </w:r>
      <w:r w:rsidRPr="00AD5AAF">
        <w:rPr>
          <w:lang w:val="hy-AM"/>
        </w:rPr>
        <w:tab/>
      </w:r>
      <w:r>
        <w:rPr>
          <w:lang w:val="hy-AM"/>
        </w:rPr>
        <w:tab/>
      </w:r>
      <w:r>
        <w:rPr>
          <w:b/>
          <w:bCs/>
          <w:i/>
          <w:iCs/>
          <w:lang w:val="hy-AM"/>
        </w:rPr>
        <w:t>1</w:t>
      </w:r>
      <w:r w:rsidRPr="0088299E">
        <w:rPr>
          <w:b/>
          <w:bCs/>
          <w:i/>
          <w:iCs/>
          <w:lang w:val="hy-AM"/>
        </w:rPr>
        <w:t>4</w:t>
      </w:r>
      <w:r w:rsidRPr="0088299E">
        <w:rPr>
          <w:rFonts w:ascii="MS Mincho" w:eastAsia="MS Mincho" w:hAnsi="MS Mincho" w:cs="MS Mincho" w:hint="eastAsia"/>
          <w:b/>
          <w:bCs/>
          <w:i/>
          <w:iCs/>
          <w:lang w:val="hy-AM"/>
        </w:rPr>
        <w:t>․</w:t>
      </w:r>
      <w:r>
        <w:rPr>
          <w:b/>
          <w:bCs/>
          <w:i/>
          <w:iCs/>
          <w:lang w:val="hy-AM"/>
        </w:rPr>
        <w:t>10</w:t>
      </w:r>
      <w:r w:rsidRPr="0088299E">
        <w:rPr>
          <w:rFonts w:ascii="MS Mincho" w:eastAsia="MS Mincho" w:hAnsi="MS Mincho" w:cs="MS Mincho" w:hint="eastAsia"/>
          <w:b/>
          <w:bCs/>
          <w:i/>
          <w:iCs/>
          <w:lang w:val="hy-AM"/>
        </w:rPr>
        <w:t>․</w:t>
      </w:r>
      <w:r w:rsidRPr="0088299E">
        <w:rPr>
          <w:b/>
          <w:bCs/>
          <w:i/>
          <w:iCs/>
          <w:lang w:val="hy-AM"/>
        </w:rPr>
        <w:t>202</w:t>
      </w:r>
      <w:r>
        <w:rPr>
          <w:b/>
          <w:bCs/>
          <w:i/>
          <w:iCs/>
          <w:lang w:val="hy-AM"/>
        </w:rPr>
        <w:t>5</w:t>
      </w:r>
      <w:r w:rsidRPr="0088299E">
        <w:rPr>
          <w:lang w:val="hy-AM"/>
        </w:rPr>
        <w:t xml:space="preserve">        </w:t>
      </w:r>
    </w:p>
    <w:p w14:paraId="28E91C05" w14:textId="77777777" w:rsidR="00CA6F32" w:rsidRPr="0088299E" w:rsidRDefault="00CA6F32" w:rsidP="00CA6F32">
      <w:pPr>
        <w:spacing w:line="276" w:lineRule="auto"/>
        <w:rPr>
          <w:lang w:val="hy-AM"/>
        </w:rPr>
      </w:pPr>
    </w:p>
    <w:p w14:paraId="11E4B10E" w14:textId="77777777" w:rsidR="00CA6F32" w:rsidRDefault="00CA6F32" w:rsidP="00CA6F32">
      <w:pPr>
        <w:spacing w:line="276" w:lineRule="auto"/>
        <w:rPr>
          <w:lang w:val="hy-AM"/>
        </w:rPr>
      </w:pPr>
      <w:r w:rsidRPr="0088299E">
        <w:rPr>
          <w:b/>
          <w:bCs/>
          <w:lang w:val="hy-AM"/>
        </w:rPr>
        <w:t>Խորհրդատու՝</w:t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b/>
          <w:bCs/>
          <w:i/>
          <w:iCs/>
          <w:lang w:val="hy-AM"/>
        </w:rPr>
        <w:t>տգթ</w:t>
      </w:r>
      <w:r w:rsidRPr="0088299E">
        <w:rPr>
          <w:rFonts w:ascii="MS Mincho" w:eastAsia="MS Mincho" w:hAnsi="MS Mincho" w:cs="MS Mincho" w:hint="eastAsia"/>
          <w:b/>
          <w:bCs/>
          <w:i/>
          <w:iCs/>
          <w:lang w:val="hy-AM"/>
        </w:rPr>
        <w:t>․</w:t>
      </w:r>
      <w:r w:rsidRPr="0088299E">
        <w:rPr>
          <w:b/>
          <w:bCs/>
          <w:i/>
          <w:iCs/>
          <w:lang w:val="hy-AM"/>
        </w:rPr>
        <w:t xml:space="preserve">, </w:t>
      </w:r>
      <w:r w:rsidRPr="0088299E">
        <w:rPr>
          <w:rFonts w:cs="Sylfaen"/>
          <w:b/>
          <w:bCs/>
          <w:i/>
          <w:iCs/>
          <w:lang w:val="hy-AM"/>
        </w:rPr>
        <w:t>դոցենտ</w:t>
      </w:r>
      <w:r w:rsidRPr="0088299E">
        <w:rPr>
          <w:b/>
          <w:bCs/>
          <w:i/>
          <w:iCs/>
          <w:lang w:val="hy-AM"/>
        </w:rPr>
        <w:t xml:space="preserve"> </w:t>
      </w:r>
      <w:r w:rsidRPr="0088299E">
        <w:rPr>
          <w:rFonts w:cs="Sylfaen"/>
          <w:b/>
          <w:bCs/>
          <w:i/>
          <w:iCs/>
          <w:lang w:val="hy-AM"/>
        </w:rPr>
        <w:t>Ն</w:t>
      </w:r>
      <w:r w:rsidRPr="0088299E">
        <w:rPr>
          <w:rFonts w:ascii="MS Mincho" w:eastAsia="MS Mincho" w:hAnsi="MS Mincho" w:cs="MS Mincho" w:hint="eastAsia"/>
          <w:b/>
          <w:bCs/>
          <w:i/>
          <w:iCs/>
          <w:lang w:val="hy-AM"/>
        </w:rPr>
        <w:t>․</w:t>
      </w:r>
      <w:r w:rsidRPr="0088299E">
        <w:rPr>
          <w:rFonts w:cs="Sylfaen"/>
          <w:b/>
          <w:bCs/>
          <w:i/>
          <w:iCs/>
          <w:lang w:val="hy-AM"/>
        </w:rPr>
        <w:t>Պ</w:t>
      </w:r>
      <w:r>
        <w:rPr>
          <w:b/>
          <w:bCs/>
          <w:i/>
          <w:iCs/>
          <w:lang w:val="hy-AM"/>
        </w:rPr>
        <w:t>.</w:t>
      </w:r>
      <w:r w:rsidRPr="0088299E">
        <w:rPr>
          <w:rFonts w:cs="Sylfaen"/>
          <w:b/>
          <w:bCs/>
          <w:i/>
          <w:iCs/>
          <w:lang w:val="hy-AM"/>
        </w:rPr>
        <w:t>Ադո</w:t>
      </w:r>
      <w:r w:rsidRPr="0088299E">
        <w:rPr>
          <w:b/>
          <w:bCs/>
          <w:i/>
          <w:iCs/>
          <w:lang w:val="hy-AM"/>
        </w:rPr>
        <w:t>նց</w:t>
      </w:r>
      <w:r w:rsidRPr="0088299E">
        <w:rPr>
          <w:lang w:val="hy-AM"/>
        </w:rPr>
        <w:t xml:space="preserve"> </w:t>
      </w:r>
    </w:p>
    <w:p w14:paraId="24D7E377" w14:textId="0C1C38A9" w:rsidR="00CA6F32" w:rsidRPr="00CA6F32" w:rsidRDefault="00CA6F32" w:rsidP="00CA6F32">
      <w:pPr>
        <w:spacing w:after="160" w:line="278" w:lineRule="auto"/>
        <w:ind w:firstLine="0"/>
        <w:jc w:val="left"/>
        <w:rPr>
          <w:rFonts w:cs="Calibri"/>
          <w:b/>
          <w:bCs/>
          <w:sz w:val="28"/>
          <w:szCs w:val="28"/>
          <w:lang w:val="hy-AM"/>
        </w:rPr>
      </w:pPr>
    </w:p>
    <w:p w14:paraId="744BB107" w14:textId="77777777" w:rsidR="00CA6F32" w:rsidRDefault="00CA6F32" w:rsidP="00CA6F32">
      <w:pPr>
        <w:ind w:firstLine="0"/>
        <w:rPr>
          <w:b/>
          <w:bCs/>
          <w:lang w:val="hy-AM"/>
        </w:rPr>
      </w:pPr>
    </w:p>
    <w:p w14:paraId="5BB9A4F1" w14:textId="77777777" w:rsidR="00CA6F32" w:rsidRDefault="00CA6F32" w:rsidP="00247403">
      <w:pPr>
        <w:rPr>
          <w:b/>
          <w:bCs/>
          <w:lang w:val="hy-AM"/>
        </w:rPr>
      </w:pPr>
    </w:p>
    <w:p w14:paraId="6345571D" w14:textId="77777777" w:rsidR="00137694" w:rsidRDefault="00225997" w:rsidP="00775BFB">
      <w:pPr>
        <w:pStyle w:val="Heading1"/>
        <w:rPr>
          <w:rFonts w:ascii="Arial" w:eastAsia="MS Mincho" w:hAnsi="Arial" w:cs="MS Mincho"/>
          <w:lang w:val="hy-AM"/>
        </w:rPr>
      </w:pPr>
      <w:bookmarkStart w:id="21" w:name="_Toc228144322"/>
      <w:r w:rsidRPr="00137694">
        <w:rPr>
          <w:rFonts w:cs="Calibri"/>
          <w:lang w:val="hy-AM"/>
        </w:rPr>
        <w:lastRenderedPageBreak/>
        <w:t>ԳԼՈՒԽ 6</w:t>
      </w:r>
      <w:r w:rsidR="00137694" w:rsidRPr="00137694">
        <w:rPr>
          <w:rFonts w:ascii="MS Mincho" w:eastAsia="MS Mincho" w:hAnsi="MS Mincho" w:cs="MS Mincho" w:hint="eastAsia"/>
          <w:lang w:val="hy-AM"/>
        </w:rPr>
        <w:t>․</w:t>
      </w:r>
      <w:bookmarkEnd w:id="21"/>
    </w:p>
    <w:p w14:paraId="39936AFA" w14:textId="41AD64FD" w:rsidR="0016240B" w:rsidRPr="00137694" w:rsidRDefault="00137694" w:rsidP="00775BFB">
      <w:pPr>
        <w:pStyle w:val="Heading1"/>
        <w:rPr>
          <w:rFonts w:eastAsia="MS Mincho" w:cs="MS Mincho"/>
          <w:lang w:val="hy-AM"/>
        </w:rPr>
      </w:pPr>
      <w:r>
        <w:rPr>
          <w:rFonts w:ascii="Arial" w:eastAsia="MS Mincho" w:hAnsi="Arial" w:cs="MS Mincho"/>
          <w:lang w:val="hy-AM"/>
        </w:rPr>
        <w:t xml:space="preserve"> </w:t>
      </w:r>
      <w:bookmarkStart w:id="22" w:name="_Toc228133831"/>
      <w:bookmarkStart w:id="23" w:name="_Toc228144323"/>
      <w:r w:rsidRPr="00137694">
        <w:rPr>
          <w:rFonts w:eastAsia="MS Mincho" w:cs="MS Mincho"/>
          <w:lang w:val="hy-AM"/>
        </w:rPr>
        <w:t>ՏՆՏԵՍԱԳԻՏՈՒԹՅ</w:t>
      </w:r>
      <w:r>
        <w:rPr>
          <w:rFonts w:eastAsia="MS Mincho" w:cs="MS Mincho"/>
          <w:lang w:val="hy-AM"/>
        </w:rPr>
        <w:t>ՈՒՆ</w:t>
      </w:r>
      <w:bookmarkEnd w:id="22"/>
      <w:bookmarkEnd w:id="23"/>
    </w:p>
    <w:p w14:paraId="115BCD08" w14:textId="7CD673CE" w:rsidR="0029105D" w:rsidRPr="00E2011B" w:rsidRDefault="00225997" w:rsidP="00E2011B">
      <w:pPr>
        <w:pStyle w:val="BodyText"/>
        <w:spacing w:line="360" w:lineRule="auto"/>
        <w:jc w:val="center"/>
        <w:rPr>
          <w:rStyle w:val="Strong"/>
          <w:lang w:val="hy-AM"/>
        </w:rPr>
      </w:pPr>
      <w:r w:rsidRPr="00E2011B">
        <w:rPr>
          <w:rStyle w:val="Strong"/>
          <w:lang w:val="hy-AM"/>
        </w:rPr>
        <w:t xml:space="preserve">ՓԱԿ ՏԱՐԱԾՔՈՒՄ ՕԲՅԵԿՏԻ ԴԻՐՔԻ ՏԵՂՈՐՈՇՄԱՆ ՀԱՄԱՐ </w:t>
      </w:r>
      <w:r w:rsidR="008C0166" w:rsidRPr="00E2011B">
        <w:rPr>
          <w:rStyle w:val="Strong"/>
          <w:lang w:val="hy-AM"/>
        </w:rPr>
        <w:t>ՎՈՐՈՆՈՅ</w:t>
      </w:r>
      <w:r w:rsidRPr="00E2011B">
        <w:rPr>
          <w:rStyle w:val="Strong"/>
          <w:lang w:val="hy-AM"/>
        </w:rPr>
        <w:t>Ի ԴԻԱԳՐԱՄԻ ԿԻՐԱՌՄԱՆ ԱՇԽԱՏԱՆՔՆԵՐԻ ԻՆՔՆԱՐԺԵՔԻ ԵՎ ԳՆԻ ՀԱՇՎԱՐԿԸ</w:t>
      </w:r>
    </w:p>
    <w:p w14:paraId="09D56C93" w14:textId="77777777" w:rsidR="0029105D" w:rsidRDefault="0029105D" w:rsidP="0029105D">
      <w:pPr>
        <w:ind w:firstLine="0"/>
        <w:rPr>
          <w:rFonts w:cs="Calibri"/>
          <w:lang w:val="hy-AM"/>
        </w:rPr>
      </w:pPr>
    </w:p>
    <w:p w14:paraId="5BB2ED83" w14:textId="77777777" w:rsidR="0029105D" w:rsidRDefault="0029105D" w:rsidP="0029105D">
      <w:pPr>
        <w:rPr>
          <w:lang w:val="hy-AM"/>
        </w:rPr>
      </w:pPr>
      <w:r w:rsidRPr="004B1DC5">
        <w:rPr>
          <w:lang w:val="hy-AM"/>
        </w:rPr>
        <w:t>Ժամանակակից տնտեսական պայմաններում ցանկացած գործունեություն առնչվում է տնտեսական հարցերի հետ: Նոր տեխնիկայի, տեխնոլոգիական պրոցեսների, տեխնիկա-տնտեսական հիմնավորման համար, մասնավորապես մեր աշխատանքի պայմաններում կարևորագույն տնտեսական հիմնահարցերից է ինքնարժեքի որոշումը:</w:t>
      </w:r>
    </w:p>
    <w:p w14:paraId="7A4E9793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Արտադրանքի կամ ծառայությունների ինքնարժեքը` դա արտադրանքի (ծառայությունների) արտադրության և իրացման վրա կատարված բոլոր ծախսերի գումարն է դրամական արտահայտությամբ:</w:t>
      </w:r>
    </w:p>
    <w:p w14:paraId="3419CC34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Ինքնարժեքի մեջ իրենց արտահայտությունն են գտնում սպառված շրջանառու ֆոնդերը, կենդանի աշխատանքի մի մասը, որը աշխատողներին վճարում է աշխատավարձի ձևով:</w:t>
      </w:r>
    </w:p>
    <w:p w14:paraId="5CBBACA6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Ինքնարժեքի մեջ մտնող ծախսերը դասակարգվում են ըստ տնտեսական տարերի և ըստ կալկուլյացիոն հոդվածների:</w:t>
      </w:r>
    </w:p>
    <w:p w14:paraId="26DB3A44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Ներկայումս կիրառվում է ծախսերի ըստ կալկուլյացիոն հիմնական հոդվածների հետևյալ դասակարգումը`</w:t>
      </w:r>
    </w:p>
    <w:p w14:paraId="43571400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համալրող առարկաներ,</w:t>
      </w:r>
    </w:p>
    <w:p w14:paraId="7EA720E8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էլեկտրաէներգիայի ծախսեր,</w:t>
      </w:r>
    </w:p>
    <w:p w14:paraId="6CA66D79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աշխատողների հիմնական աշխատավարձ,</w:t>
      </w:r>
    </w:p>
    <w:p w14:paraId="47C2AB46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աշխատողների լրացուցիչ աշխատավարձ,</w:t>
      </w:r>
    </w:p>
    <w:p w14:paraId="12318110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սարքավորումների շահագործման և պահպանման ծախսեր,</w:t>
      </w:r>
    </w:p>
    <w:p w14:paraId="1030F41E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 xml:space="preserve">տարածքի վարձակալության համար ծախս, </w:t>
      </w:r>
    </w:p>
    <w:p w14:paraId="4111EA4E" w14:textId="77777777" w:rsidR="0029105D" w:rsidRPr="00360724" w:rsidRDefault="0029105D" w:rsidP="0029105D">
      <w:pPr>
        <w:pStyle w:val="ListParagraph"/>
        <w:numPr>
          <w:ilvl w:val="0"/>
          <w:numId w:val="38"/>
        </w:numPr>
        <w:ind w:left="810"/>
        <w:rPr>
          <w:lang w:val="hy-AM"/>
        </w:rPr>
      </w:pPr>
      <w:r w:rsidRPr="00360724">
        <w:rPr>
          <w:lang w:val="hy-AM"/>
        </w:rPr>
        <w:t>ընդհանուր տնտեսական ծախսեր։</w:t>
      </w:r>
    </w:p>
    <w:p w14:paraId="67569025" w14:textId="77777777" w:rsidR="0029105D" w:rsidRPr="001D7B58" w:rsidRDefault="0029105D" w:rsidP="0029105D">
      <w:pPr>
        <w:rPr>
          <w:lang w:val="hy-AM"/>
        </w:rPr>
      </w:pPr>
      <w:r w:rsidRPr="004B1DC5">
        <w:rPr>
          <w:lang w:val="hy-AM"/>
        </w:rPr>
        <w:t>Լրիվ ինքնարժեք  (1-7 կետերի գումարը)։</w:t>
      </w:r>
    </w:p>
    <w:p w14:paraId="7EE4C529" w14:textId="77777777" w:rsidR="0029105D" w:rsidRDefault="0029105D" w:rsidP="0029105D">
      <w:pPr>
        <w:rPr>
          <w:rFonts w:cs="Calibri"/>
          <w:lang w:val="hy-AM"/>
        </w:rPr>
      </w:pPr>
      <w:r w:rsidRPr="004B1DC5">
        <w:rPr>
          <w:rFonts w:cs="Calibri"/>
          <w:lang w:val="hy-AM"/>
        </w:rPr>
        <w:t>Հաշվարկի համար ելքային տվյալներն են</w:t>
      </w:r>
      <w:r w:rsidRPr="004B1DC5">
        <w:rPr>
          <w:rFonts w:cs="Calibri"/>
          <w:lang w:val="af-ZA"/>
        </w:rPr>
        <w:t>.</w:t>
      </w:r>
      <w:r w:rsidRPr="004B1DC5">
        <w:rPr>
          <w:rFonts w:cs="Calibri"/>
          <w:lang w:val="hy-AM"/>
        </w:rPr>
        <w:t xml:space="preserve"> </w:t>
      </w:r>
    </w:p>
    <w:p w14:paraId="296CC16A" w14:textId="77777777" w:rsidR="0029105D" w:rsidRPr="00103F2F" w:rsidRDefault="0029105D" w:rsidP="0029105D">
      <w:pPr>
        <w:pStyle w:val="ListParagraph"/>
        <w:numPr>
          <w:ilvl w:val="0"/>
          <w:numId w:val="41"/>
        </w:numPr>
        <w:tabs>
          <w:tab w:val="left" w:pos="284"/>
          <w:tab w:val="left" w:pos="567"/>
        </w:tabs>
        <w:ind w:left="792"/>
        <w:rPr>
          <w:rFonts w:cs="Calibri"/>
          <w:lang w:val="hy-AM"/>
        </w:rPr>
      </w:pPr>
      <w:r w:rsidRPr="00103F2F">
        <w:rPr>
          <w:rFonts w:cs="Calibri"/>
          <w:lang w:val="hy-AM"/>
        </w:rPr>
        <w:lastRenderedPageBreak/>
        <w:t>փաթեթի մեջ մտնող համալրող առարկաների քանակն ու անվանացանկը;</w:t>
      </w:r>
    </w:p>
    <w:p w14:paraId="4C44BB60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 xml:space="preserve">ժամանակի ամփոփ նորմերը, աշխատանքի կարգն ու աշխատավարձի ձևերը, </w:t>
      </w:r>
    </w:p>
    <w:p w14:paraId="03D530BD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>ժամավճարային և գործարքային պարգևատրման չափերը (օրինակ 25%),</w:t>
      </w:r>
    </w:p>
    <w:p w14:paraId="24BB747D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>լրացուցիչ աշխատավարձի չափերը (օրինակ 1</w:t>
      </w:r>
      <w:r w:rsidRPr="00103F2F">
        <w:rPr>
          <w:rFonts w:cs="Calibri"/>
        </w:rPr>
        <w:t>8</w:t>
      </w:r>
      <w:r w:rsidRPr="00103F2F">
        <w:rPr>
          <w:rFonts w:cs="Calibri"/>
          <w:lang w:val="hy-AM"/>
        </w:rPr>
        <w:t>%),</w:t>
      </w:r>
    </w:p>
    <w:p w14:paraId="4670B13B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>սարքավորումների պահպանման և շահագործման ծախսերի դրույքաչափերը (օրինակ 0,9%),</w:t>
      </w:r>
    </w:p>
    <w:p w14:paraId="6C4C0BC2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>ընդհանուր տնտեսական ծախսերի դրույքաչափը (օրինակ 117%),</w:t>
      </w:r>
    </w:p>
    <w:p w14:paraId="3C6BFDD3" w14:textId="77777777" w:rsidR="0029105D" w:rsidRPr="00103F2F" w:rsidRDefault="0029105D" w:rsidP="0029105D">
      <w:pPr>
        <w:pStyle w:val="ListParagraph"/>
        <w:numPr>
          <w:ilvl w:val="0"/>
          <w:numId w:val="42"/>
        </w:numPr>
        <w:tabs>
          <w:tab w:val="left" w:pos="284"/>
          <w:tab w:val="left" w:pos="567"/>
        </w:tabs>
        <w:rPr>
          <w:rFonts w:cs="Calibri"/>
          <w:lang w:val="hy-AM"/>
        </w:rPr>
      </w:pPr>
      <w:r w:rsidRPr="00103F2F">
        <w:rPr>
          <w:rFonts w:cs="Calibri"/>
          <w:lang w:val="hy-AM"/>
        </w:rPr>
        <w:t>աշխատանքը իրականացվել է 12 ամիսների ընթացքում։</w:t>
      </w:r>
    </w:p>
    <w:p w14:paraId="15F5544F" w14:textId="77777777" w:rsidR="0029105D" w:rsidRDefault="0029105D" w:rsidP="0029105D">
      <w:pPr>
        <w:rPr>
          <w:lang w:val="hy-AM"/>
        </w:rPr>
      </w:pPr>
    </w:p>
    <w:p w14:paraId="7FB00734" w14:textId="17FAAAAA" w:rsidR="0029105D" w:rsidRPr="0045548B" w:rsidRDefault="0045548B" w:rsidP="0045548B">
      <w:pPr>
        <w:pStyle w:val="Heading2"/>
        <w:rPr>
          <w:lang w:val="hy-AM"/>
        </w:rPr>
      </w:pPr>
      <w:bookmarkStart w:id="24" w:name="_Toc228144324"/>
      <w:r w:rsidRPr="008C0166">
        <w:rPr>
          <w:rFonts w:cs="Arial"/>
          <w:lang w:val="hy-AM"/>
        </w:rPr>
        <w:t xml:space="preserve">6.1. </w:t>
      </w:r>
      <w:r w:rsidR="0029105D" w:rsidRPr="0045548B">
        <w:rPr>
          <w:rFonts w:cs="Arial"/>
          <w:lang w:val="hy-AM"/>
        </w:rPr>
        <w:t>Հ</w:t>
      </w:r>
      <w:r w:rsidR="0029105D" w:rsidRPr="008C0166">
        <w:rPr>
          <w:lang w:val="hy-AM"/>
        </w:rPr>
        <w:t>ամալրող առարկաների ծախսի հաշվարկ</w:t>
      </w:r>
      <w:bookmarkEnd w:id="24"/>
    </w:p>
    <w:p w14:paraId="1F11520D" w14:textId="77777777" w:rsidR="0029105D" w:rsidRPr="00103F2F" w:rsidRDefault="0029105D" w:rsidP="0029105D">
      <w:pPr>
        <w:pStyle w:val="ListParagraph"/>
        <w:tabs>
          <w:tab w:val="left" w:pos="567"/>
        </w:tabs>
        <w:ind w:left="1287" w:firstLine="0"/>
        <w:rPr>
          <w:b/>
          <w:lang w:val="hy-AM"/>
        </w:rPr>
      </w:pPr>
    </w:p>
    <w:p w14:paraId="76856F72" w14:textId="77777777" w:rsidR="0029105D" w:rsidRPr="004B1DC5" w:rsidRDefault="0029105D" w:rsidP="0029105D">
      <w:pPr>
        <w:ind w:firstLine="567"/>
        <w:rPr>
          <w:lang w:val="hy-AM"/>
        </w:rPr>
      </w:pPr>
      <w:r w:rsidRPr="004B1DC5">
        <w:rPr>
          <w:rFonts w:cs="Tahoma"/>
          <w:lang w:val="hy-AM"/>
        </w:rPr>
        <w:t>Գնված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բաղադրիչների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և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կիսաֆաբրիակտների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արժեքը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որոշվում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հետևյալ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բանաձևով</w:t>
      </w:r>
      <w:r w:rsidRPr="004B1DC5">
        <w:rPr>
          <w:lang w:val="hy-AM"/>
        </w:rPr>
        <w:t>`</w:t>
      </w:r>
    </w:p>
    <w:p w14:paraId="7811677D" w14:textId="77777777" w:rsidR="0029105D" w:rsidRPr="004B1DC5" w:rsidRDefault="0029105D" w:rsidP="0029105D">
      <w:pPr>
        <w:ind w:hanging="142"/>
        <w:jc w:val="center"/>
        <w:rPr>
          <w:lang w:val="hy-AM"/>
        </w:rPr>
      </w:pPr>
      <w:r w:rsidRPr="004B1DC5">
        <w:rPr>
          <w:lang w:val="hy-AM"/>
        </w:rPr>
        <w:t>Ծ</w:t>
      </w:r>
      <w:r w:rsidRPr="004B1DC5">
        <w:rPr>
          <w:vertAlign w:val="subscript"/>
          <w:lang w:val="hy-AM"/>
        </w:rPr>
        <w:t xml:space="preserve">կֆհա </w:t>
      </w:r>
      <w:r w:rsidRPr="004B1DC5">
        <w:rPr>
          <w:lang w:val="hy-AM"/>
        </w:rPr>
        <w:t>= ∑Ք</w:t>
      </w:r>
      <w:r w:rsidRPr="004B1DC5">
        <w:rPr>
          <w:vertAlign w:val="subscript"/>
          <w:lang w:val="hy-AM"/>
        </w:rPr>
        <w:t>i</w:t>
      </w:r>
      <w:r w:rsidRPr="004B1DC5">
        <w:rPr>
          <w:lang w:val="hy-AM"/>
        </w:rPr>
        <w:t>*Գ</w:t>
      </w:r>
      <w:r w:rsidRPr="004B1DC5">
        <w:rPr>
          <w:vertAlign w:val="subscript"/>
          <w:lang w:val="hy-AM"/>
        </w:rPr>
        <w:t>i</w:t>
      </w:r>
      <w:r w:rsidRPr="004B1DC5">
        <w:rPr>
          <w:lang w:val="hy-AM"/>
        </w:rPr>
        <w:t>,</w:t>
      </w:r>
    </w:p>
    <w:p w14:paraId="4EBC2902" w14:textId="77777777" w:rsidR="0029105D" w:rsidRDefault="0029105D" w:rsidP="0029105D">
      <w:pPr>
        <w:tabs>
          <w:tab w:val="left" w:pos="567"/>
        </w:tabs>
        <w:ind w:firstLine="0"/>
        <w:rPr>
          <w:lang w:val="hy-AM"/>
        </w:rPr>
      </w:pPr>
      <w:r w:rsidRPr="004B1DC5">
        <w:rPr>
          <w:rFonts w:cs="Tahoma"/>
          <w:lang w:val="hy-AM"/>
        </w:rPr>
        <w:t>որտեղ</w:t>
      </w:r>
      <w:r w:rsidRPr="004B1DC5">
        <w:rPr>
          <w:lang w:val="hy-AM"/>
        </w:rPr>
        <w:t xml:space="preserve"> Ք</w:t>
      </w:r>
      <w:r w:rsidRPr="004B1DC5">
        <w:rPr>
          <w:vertAlign w:val="subscript"/>
          <w:lang w:val="hy-AM"/>
        </w:rPr>
        <w:t>i</w:t>
      </w:r>
      <w:r w:rsidRPr="004B1DC5">
        <w:rPr>
          <w:lang w:val="hy-AM"/>
        </w:rPr>
        <w:t>-ն i-</w:t>
      </w:r>
      <w:r w:rsidRPr="004B1DC5">
        <w:rPr>
          <w:rFonts w:cs="Tahoma"/>
          <w:lang w:val="hy-AM"/>
        </w:rPr>
        <w:t>րդ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տեսակի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գնված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բաղադրիչների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քանակն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</w:t>
      </w:r>
      <w:r w:rsidRPr="004B1DC5">
        <w:rPr>
          <w:lang w:val="hy-AM"/>
        </w:rPr>
        <w:t xml:space="preserve">, </w:t>
      </w:r>
      <w:r w:rsidRPr="004B1DC5">
        <w:rPr>
          <w:rFonts w:cs="Tahoma"/>
          <w:lang w:val="hy-AM"/>
        </w:rPr>
        <w:t>հատ</w:t>
      </w:r>
      <w:r w:rsidRPr="004B1DC5">
        <w:rPr>
          <w:lang w:val="hy-AM"/>
        </w:rPr>
        <w:t>, Գ</w:t>
      </w:r>
      <w:r w:rsidRPr="004B1DC5">
        <w:rPr>
          <w:vertAlign w:val="subscript"/>
          <w:lang w:val="hy-AM"/>
        </w:rPr>
        <w:t>i</w:t>
      </w:r>
      <w:r w:rsidRPr="004B1DC5">
        <w:rPr>
          <w:lang w:val="hy-AM"/>
        </w:rPr>
        <w:t>-ն՝ i-</w:t>
      </w:r>
      <w:r w:rsidRPr="004B1DC5">
        <w:rPr>
          <w:rFonts w:cs="Tahoma"/>
          <w:lang w:val="hy-AM"/>
        </w:rPr>
        <w:t>րդ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գնված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բաղադրիչի</w:t>
      </w:r>
      <w:r w:rsidRPr="004B1DC5">
        <w:rPr>
          <w:lang w:val="hy-AM"/>
        </w:rPr>
        <w:t xml:space="preserve"> միավորի </w:t>
      </w:r>
      <w:r w:rsidRPr="004B1DC5">
        <w:rPr>
          <w:rFonts w:cs="Tahoma"/>
          <w:lang w:val="hy-AM"/>
        </w:rPr>
        <w:t>գինը</w:t>
      </w:r>
      <w:r w:rsidRPr="004B1DC5">
        <w:rPr>
          <w:lang w:val="hy-AM"/>
        </w:rPr>
        <w:t>: Հաշվարկի արդյունքները բերված են աղյուսակ 6.1-ում:</w:t>
      </w:r>
    </w:p>
    <w:p w14:paraId="237E22A5" w14:textId="77777777" w:rsidR="0029105D" w:rsidRPr="004B1DC5" w:rsidRDefault="0029105D" w:rsidP="0029105D">
      <w:pPr>
        <w:tabs>
          <w:tab w:val="left" w:pos="567"/>
        </w:tabs>
        <w:ind w:firstLine="0"/>
        <w:rPr>
          <w:lang w:val="hy-AM"/>
        </w:rPr>
      </w:pPr>
    </w:p>
    <w:p w14:paraId="3903E384" w14:textId="77777777" w:rsidR="0029105D" w:rsidRPr="0043114A" w:rsidRDefault="0029105D" w:rsidP="0029105D">
      <w:pPr>
        <w:tabs>
          <w:tab w:val="left" w:pos="567"/>
        </w:tabs>
        <w:ind w:firstLine="567"/>
        <w:jc w:val="right"/>
        <w:rPr>
          <w:i/>
        </w:rPr>
      </w:pPr>
      <w:r>
        <w:rPr>
          <w:i/>
          <w:lang w:val="hy-AM"/>
        </w:rPr>
        <w:t xml:space="preserve">Աղյուսակ </w:t>
      </w:r>
      <w:r>
        <w:rPr>
          <w:i/>
        </w:rPr>
        <w:t>6.1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2247"/>
        <w:gridCol w:w="1897"/>
        <w:gridCol w:w="2284"/>
      </w:tblGrid>
      <w:tr w:rsidR="0029105D" w:rsidRPr="004B1DC5" w14:paraId="7934EB9D" w14:textId="77777777" w:rsidTr="00340BE8">
        <w:trPr>
          <w:jc w:val="center"/>
        </w:trPr>
        <w:tc>
          <w:tcPr>
            <w:tcW w:w="0" w:type="auto"/>
            <w:vAlign w:val="center"/>
          </w:tcPr>
          <w:p w14:paraId="653C150B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>Բաղադրիչի</w:t>
            </w:r>
          </w:p>
          <w:p w14:paraId="4D003BE2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>անվանումն ու տեսակը</w:t>
            </w:r>
          </w:p>
        </w:tc>
        <w:tc>
          <w:tcPr>
            <w:tcW w:w="2247" w:type="dxa"/>
            <w:vAlign w:val="center"/>
          </w:tcPr>
          <w:p w14:paraId="1D0634BB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 xml:space="preserve">Մեկ </w:t>
            </w:r>
            <w:r w:rsidRPr="00EF4F0A">
              <w:rPr>
                <w:lang w:val="hy-AM"/>
              </w:rPr>
              <w:t>փաթեթին</w:t>
            </w:r>
            <w:r w:rsidRPr="00EF4F0A">
              <w:t xml:space="preserve"> ընկնող քանակ.հատ</w:t>
            </w:r>
          </w:p>
        </w:tc>
        <w:tc>
          <w:tcPr>
            <w:tcW w:w="1897" w:type="dxa"/>
            <w:vAlign w:val="center"/>
          </w:tcPr>
          <w:p w14:paraId="1221A56E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>Միավորի գինը.դրամ</w:t>
            </w:r>
          </w:p>
        </w:tc>
        <w:tc>
          <w:tcPr>
            <w:tcW w:w="0" w:type="auto"/>
            <w:vAlign w:val="center"/>
          </w:tcPr>
          <w:p w14:paraId="2FD428FB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 xml:space="preserve">Մեկ </w:t>
            </w:r>
            <w:r w:rsidRPr="00EF4F0A">
              <w:rPr>
                <w:lang w:val="hy-AM"/>
              </w:rPr>
              <w:t>փաթեթի</w:t>
            </w:r>
            <w:r w:rsidRPr="00EF4F0A">
              <w:t>ն ընկնող արժեք.դրամ</w:t>
            </w:r>
          </w:p>
        </w:tc>
      </w:tr>
      <w:tr w:rsidR="0029105D" w:rsidRPr="004B1DC5" w14:paraId="0CE85EC2" w14:textId="77777777" w:rsidTr="00340BE8">
        <w:trPr>
          <w:jc w:val="center"/>
        </w:trPr>
        <w:tc>
          <w:tcPr>
            <w:tcW w:w="0" w:type="auto"/>
            <w:vAlign w:val="center"/>
          </w:tcPr>
          <w:p w14:paraId="7E3FDC58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  <w:rPr>
                <w:lang w:val="hy-AM"/>
              </w:rPr>
            </w:pPr>
            <w:r w:rsidRPr="00EF4F0A">
              <w:rPr>
                <w:lang w:val="hy-AM"/>
              </w:rPr>
              <w:t>Արագամաշ առարկաներ</w:t>
            </w:r>
          </w:p>
        </w:tc>
        <w:tc>
          <w:tcPr>
            <w:tcW w:w="2247" w:type="dxa"/>
            <w:vAlign w:val="center"/>
          </w:tcPr>
          <w:p w14:paraId="72F514FA" w14:textId="77777777" w:rsidR="0029105D" w:rsidRPr="00EF4F0A" w:rsidRDefault="0029105D" w:rsidP="00340BE8">
            <w:pPr>
              <w:tabs>
                <w:tab w:val="left" w:pos="567"/>
              </w:tabs>
              <w:rPr>
                <w:lang w:val="hy-AM"/>
              </w:rPr>
            </w:pPr>
            <w:r w:rsidRPr="00EF4F0A">
              <w:t xml:space="preserve">        6</w:t>
            </w:r>
          </w:p>
        </w:tc>
        <w:tc>
          <w:tcPr>
            <w:tcW w:w="1897" w:type="dxa"/>
            <w:vAlign w:val="center"/>
          </w:tcPr>
          <w:p w14:paraId="3F32A226" w14:textId="77777777" w:rsidR="0029105D" w:rsidRPr="00EF4F0A" w:rsidRDefault="0029105D" w:rsidP="00340BE8">
            <w:pPr>
              <w:tabs>
                <w:tab w:val="left" w:pos="567"/>
              </w:tabs>
              <w:rPr>
                <w:lang w:val="hy-AM"/>
              </w:rPr>
            </w:pPr>
            <w:r w:rsidRPr="00EF4F0A">
              <w:t>30</w:t>
            </w:r>
            <w:r w:rsidRPr="00EF4F0A">
              <w:rPr>
                <w:lang w:val="hy-AM"/>
              </w:rPr>
              <w:t>0000</w:t>
            </w:r>
          </w:p>
        </w:tc>
        <w:tc>
          <w:tcPr>
            <w:tcW w:w="0" w:type="auto"/>
            <w:vAlign w:val="center"/>
          </w:tcPr>
          <w:p w14:paraId="148351DE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EF4F0A">
              <w:t>1800000</w:t>
            </w:r>
          </w:p>
        </w:tc>
      </w:tr>
      <w:tr w:rsidR="0029105D" w:rsidRPr="004B1DC5" w14:paraId="4C90E80C" w14:textId="77777777" w:rsidTr="00340BE8">
        <w:trPr>
          <w:jc w:val="center"/>
        </w:trPr>
        <w:tc>
          <w:tcPr>
            <w:tcW w:w="0" w:type="auto"/>
            <w:vAlign w:val="center"/>
          </w:tcPr>
          <w:p w14:paraId="4987F94A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  <w:rPr>
                <w:lang w:val="hy-AM"/>
              </w:rPr>
            </w:pPr>
            <w:r w:rsidRPr="00EF4F0A">
              <w:rPr>
                <w:lang w:val="hy-AM"/>
              </w:rPr>
              <w:t>Գրասենյակային տարրեր /ֆլեշ կրիչ, ներկանյութ և այլն/:</w:t>
            </w:r>
          </w:p>
        </w:tc>
        <w:tc>
          <w:tcPr>
            <w:tcW w:w="2247" w:type="dxa"/>
            <w:vAlign w:val="center"/>
          </w:tcPr>
          <w:p w14:paraId="00736A4C" w14:textId="77777777" w:rsidR="0029105D" w:rsidRPr="00EF4F0A" w:rsidRDefault="0029105D" w:rsidP="00340BE8">
            <w:pPr>
              <w:tabs>
                <w:tab w:val="left" w:pos="567"/>
              </w:tabs>
              <w:rPr>
                <w:lang w:val="hy-AM"/>
              </w:rPr>
            </w:pPr>
            <w:r w:rsidRPr="00EF4F0A">
              <w:rPr>
                <w:lang w:val="hy-AM"/>
              </w:rPr>
              <w:t xml:space="preserve">        1</w:t>
            </w:r>
          </w:p>
        </w:tc>
        <w:tc>
          <w:tcPr>
            <w:tcW w:w="1897" w:type="dxa"/>
            <w:vAlign w:val="center"/>
          </w:tcPr>
          <w:p w14:paraId="66C193FD" w14:textId="77777777" w:rsidR="0029105D" w:rsidRPr="00EF4F0A" w:rsidRDefault="0029105D" w:rsidP="00340BE8">
            <w:pPr>
              <w:tabs>
                <w:tab w:val="left" w:pos="567"/>
              </w:tabs>
              <w:rPr>
                <w:lang w:val="hy-AM"/>
              </w:rPr>
            </w:pPr>
            <w:r w:rsidRPr="00EF4F0A">
              <w:rPr>
                <w:lang w:val="hy-AM"/>
              </w:rPr>
              <w:t>12000</w:t>
            </w:r>
          </w:p>
        </w:tc>
        <w:tc>
          <w:tcPr>
            <w:tcW w:w="0" w:type="auto"/>
            <w:vAlign w:val="center"/>
          </w:tcPr>
          <w:p w14:paraId="2B573B76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  <w:jc w:val="center"/>
              <w:rPr>
                <w:lang w:val="hy-AM"/>
              </w:rPr>
            </w:pPr>
            <w:r w:rsidRPr="00EF4F0A">
              <w:rPr>
                <w:lang w:val="hy-AM"/>
              </w:rPr>
              <w:t>12000</w:t>
            </w:r>
          </w:p>
        </w:tc>
      </w:tr>
      <w:tr w:rsidR="0029105D" w:rsidRPr="004B1DC5" w14:paraId="6C03941F" w14:textId="77777777" w:rsidTr="00340BE8">
        <w:trPr>
          <w:jc w:val="center"/>
        </w:trPr>
        <w:tc>
          <w:tcPr>
            <w:tcW w:w="0" w:type="auto"/>
            <w:vAlign w:val="center"/>
          </w:tcPr>
          <w:p w14:paraId="6E22E774" w14:textId="77777777" w:rsidR="0029105D" w:rsidRPr="00EF4F0A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EF4F0A">
              <w:t>Ընդամենը</w:t>
            </w:r>
          </w:p>
        </w:tc>
        <w:tc>
          <w:tcPr>
            <w:tcW w:w="2247" w:type="dxa"/>
            <w:vAlign w:val="center"/>
          </w:tcPr>
          <w:p w14:paraId="4C1637D7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1897" w:type="dxa"/>
            <w:vAlign w:val="center"/>
          </w:tcPr>
          <w:p w14:paraId="0B68FFC3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0" w:type="auto"/>
            <w:vAlign w:val="center"/>
          </w:tcPr>
          <w:p w14:paraId="56288859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  <w:jc w:val="center"/>
              <w:rPr>
                <w:lang w:val="hy-AM"/>
              </w:rPr>
            </w:pPr>
            <w:r w:rsidRPr="00EF4F0A">
              <w:rPr>
                <w:lang w:val="hy-AM"/>
              </w:rPr>
              <w:t>1812000</w:t>
            </w:r>
          </w:p>
        </w:tc>
      </w:tr>
    </w:tbl>
    <w:p w14:paraId="605668A3" w14:textId="77777777" w:rsidR="0029105D" w:rsidRDefault="0029105D" w:rsidP="0029105D"/>
    <w:p w14:paraId="0B4CA984" w14:textId="4EE7A7FC" w:rsidR="0029105D" w:rsidRDefault="0029105D" w:rsidP="00225997">
      <w:r w:rsidRPr="004B1DC5">
        <w:t xml:space="preserve">Ընդամենը` </w:t>
      </w:r>
      <w:r w:rsidRPr="004B1DC5">
        <w:rPr>
          <w:lang w:val="hy-AM"/>
        </w:rPr>
        <w:t xml:space="preserve"> 1812000 </w:t>
      </w:r>
      <w:r w:rsidRPr="004B1DC5">
        <w:t>դրամ:</w:t>
      </w:r>
    </w:p>
    <w:p w14:paraId="261A5B04" w14:textId="77777777" w:rsidR="00225997" w:rsidRDefault="00225997" w:rsidP="00225997"/>
    <w:p w14:paraId="0AF4829E" w14:textId="77777777" w:rsidR="00225997" w:rsidRDefault="00225997" w:rsidP="00225997"/>
    <w:p w14:paraId="54CBC888" w14:textId="31DEFB9B" w:rsidR="0029105D" w:rsidRDefault="00AE341B" w:rsidP="00225997">
      <w:pPr>
        <w:pStyle w:val="Heading2"/>
      </w:pPr>
      <w:bookmarkStart w:id="25" w:name="_Toc228144325"/>
      <w:r>
        <w:lastRenderedPageBreak/>
        <w:t>6.</w:t>
      </w:r>
      <w:r w:rsidR="0045548B">
        <w:t>2</w:t>
      </w:r>
      <w:r>
        <w:t xml:space="preserve">. </w:t>
      </w:r>
      <w:r w:rsidR="0029105D" w:rsidRPr="0043114A">
        <w:t>Էլեկտրաէներգիայի ծախսի հաշվարկ</w:t>
      </w:r>
      <w:bookmarkEnd w:id="25"/>
    </w:p>
    <w:p w14:paraId="48A8AF13" w14:textId="77777777" w:rsidR="00225997" w:rsidRPr="00225997" w:rsidRDefault="00225997" w:rsidP="00225997">
      <w:pPr>
        <w:rPr>
          <w:lang w:val="hy-AM"/>
        </w:rPr>
      </w:pPr>
    </w:p>
    <w:p w14:paraId="28D8EFFC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Համակարգիչները և կապի ու ՏՏ այլ սարքավորումները աշխատեցնելու համար </w:t>
      </w:r>
      <w:r>
        <w:rPr>
          <w:lang w:val="hy-AM"/>
        </w:rPr>
        <w:t xml:space="preserve"> </w:t>
      </w:r>
      <w:r w:rsidRPr="004B1DC5">
        <w:rPr>
          <w:lang w:val="hy-AM"/>
        </w:rPr>
        <w:t>էլեկտրաէներգիայի տարեկան ծախսը որոշվում է հետևյալ բանաձևով`</w:t>
      </w:r>
    </w:p>
    <w:p w14:paraId="257B6393" w14:textId="77777777" w:rsidR="0029105D" w:rsidRDefault="0029105D" w:rsidP="0029105D">
      <w:pPr>
        <w:jc w:val="center"/>
        <w:rPr>
          <w:lang w:val="hy-AM"/>
        </w:rPr>
      </w:pPr>
      <w:r w:rsidRPr="004B1DC5">
        <w:rPr>
          <w:lang w:val="hy-AM"/>
        </w:rPr>
        <w:t>Է=ՎxԱ</w:t>
      </w:r>
      <w:r w:rsidRPr="004B1DC5">
        <w:rPr>
          <w:vertAlign w:val="subscript"/>
          <w:lang w:val="hy-AM"/>
        </w:rPr>
        <w:t>Է</w:t>
      </w:r>
      <w:r w:rsidRPr="004B1DC5">
        <w:rPr>
          <w:lang w:val="hy-AM"/>
        </w:rPr>
        <w:t>,</w:t>
      </w:r>
    </w:p>
    <w:p w14:paraId="09A7CDC1" w14:textId="77777777" w:rsidR="0029105D" w:rsidRPr="004B1DC5" w:rsidRDefault="0029105D" w:rsidP="0029105D">
      <w:pPr>
        <w:ind w:firstLine="0"/>
        <w:rPr>
          <w:lang w:val="hy-AM"/>
        </w:rPr>
      </w:pPr>
      <w:r w:rsidRPr="004B1DC5">
        <w:rPr>
          <w:rFonts w:cs="Tahoma"/>
          <w:lang w:val="hy-AM"/>
        </w:rPr>
        <w:t>որտեղ</w:t>
      </w:r>
      <w:r w:rsidRPr="004B1DC5">
        <w:rPr>
          <w:lang w:val="hy-AM"/>
        </w:rPr>
        <w:t xml:space="preserve"> Վ-</w:t>
      </w:r>
      <w:r w:rsidRPr="004B1DC5">
        <w:rPr>
          <w:rFonts w:cs="Tahoma"/>
          <w:lang w:val="hy-AM"/>
        </w:rPr>
        <w:t>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էլեկտրաէներգիայի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տարեկան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ծախսն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</w:t>
      </w:r>
      <w:r w:rsidRPr="004B1DC5">
        <w:rPr>
          <w:lang w:val="hy-AM"/>
        </w:rPr>
        <w:t>, Ա</w:t>
      </w:r>
      <w:r w:rsidRPr="004B1DC5">
        <w:rPr>
          <w:rFonts w:cs="Tahoma"/>
          <w:vertAlign w:val="subscript"/>
          <w:lang w:val="hy-AM"/>
        </w:rPr>
        <w:t>Է</w:t>
      </w:r>
      <w:r w:rsidRPr="004B1DC5">
        <w:rPr>
          <w:lang w:val="hy-AM"/>
        </w:rPr>
        <w:t>-</w:t>
      </w:r>
      <w:r w:rsidRPr="004B1DC5">
        <w:rPr>
          <w:rFonts w:cs="Tahoma"/>
          <w:lang w:val="hy-AM"/>
        </w:rPr>
        <w:t>ն՝</w:t>
      </w:r>
      <w:r w:rsidRPr="004B1DC5">
        <w:rPr>
          <w:lang w:val="hy-AM"/>
        </w:rPr>
        <w:t xml:space="preserve"> 1</w:t>
      </w:r>
      <w:r w:rsidRPr="004B1DC5">
        <w:rPr>
          <w:rFonts w:cs="Tahoma"/>
          <w:lang w:val="hy-AM"/>
        </w:rPr>
        <w:t>կվ</w:t>
      </w:r>
      <w:r w:rsidRPr="004B1DC5">
        <w:rPr>
          <w:lang w:val="hy-AM"/>
        </w:rPr>
        <w:t>/</w:t>
      </w:r>
      <w:r w:rsidRPr="004B1DC5">
        <w:rPr>
          <w:rFonts w:cs="Tahoma"/>
          <w:lang w:val="hy-AM"/>
        </w:rPr>
        <w:t>ժ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էլեկտրաէներգիայի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արժեքը</w:t>
      </w:r>
      <w:r w:rsidRPr="004B1DC5">
        <w:rPr>
          <w:lang w:val="hy-AM"/>
        </w:rPr>
        <w:t xml:space="preserve"> (50 </w:t>
      </w:r>
      <w:r w:rsidRPr="004B1DC5">
        <w:rPr>
          <w:rFonts w:cs="Tahoma"/>
          <w:lang w:val="hy-AM"/>
        </w:rPr>
        <w:t>դրամ</w:t>
      </w:r>
      <w:r w:rsidRPr="004B1DC5">
        <w:rPr>
          <w:lang w:val="hy-AM"/>
        </w:rPr>
        <w:t xml:space="preserve">, </w:t>
      </w:r>
      <w:r w:rsidRPr="004B1DC5">
        <w:rPr>
          <w:rFonts w:cs="Tahoma"/>
          <w:lang w:val="hy-AM"/>
        </w:rPr>
        <w:t>ըստ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գործարանային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գների</w:t>
      </w:r>
      <w:r w:rsidRPr="004B1DC5">
        <w:rPr>
          <w:lang w:val="hy-AM"/>
        </w:rPr>
        <w:t xml:space="preserve">): </w:t>
      </w:r>
      <w:r>
        <w:rPr>
          <w:lang w:val="hy-AM"/>
        </w:rPr>
        <w:t xml:space="preserve"> </w:t>
      </w:r>
      <w:r w:rsidRPr="004B1DC5">
        <w:rPr>
          <w:lang w:val="hy-AM"/>
        </w:rPr>
        <w:t>Մեր օրինակի համար՝ Վ=2000</w:t>
      </w:r>
      <w:r w:rsidRPr="004B1DC5">
        <w:rPr>
          <w:rFonts w:cs="Tahoma"/>
          <w:lang w:val="hy-AM"/>
        </w:rPr>
        <w:t>կՎտ</w:t>
      </w:r>
      <w:r w:rsidRPr="004B1DC5">
        <w:rPr>
          <w:lang w:val="hy-AM"/>
        </w:rPr>
        <w:t>/</w:t>
      </w:r>
      <w:r w:rsidRPr="004B1DC5">
        <w:rPr>
          <w:rFonts w:cs="Tahoma"/>
          <w:lang w:val="hy-AM"/>
        </w:rPr>
        <w:t>ժ</w:t>
      </w:r>
      <w:r w:rsidRPr="004B1DC5">
        <w:rPr>
          <w:lang w:val="hy-AM"/>
        </w:rPr>
        <w:t>,</w:t>
      </w:r>
      <w:r>
        <w:rPr>
          <w:lang w:val="hy-AM"/>
        </w:rPr>
        <w:t xml:space="preserve">  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Է</w:t>
      </w:r>
      <w:r w:rsidRPr="004B1DC5">
        <w:rPr>
          <w:lang w:val="hy-AM"/>
        </w:rPr>
        <w:t>= 2000</w:t>
      </w:r>
      <w:r w:rsidRPr="004B1DC5">
        <w:rPr>
          <w:rFonts w:cs="Sylfaen"/>
          <w:lang w:val="hy-AM"/>
        </w:rPr>
        <w:t>*50≈100</w:t>
      </w:r>
      <w:r>
        <w:rPr>
          <w:rFonts w:cs="Sylfaen"/>
          <w:lang w:val="hy-AM"/>
        </w:rPr>
        <w:t>0</w:t>
      </w:r>
      <w:r w:rsidRPr="004B1DC5">
        <w:rPr>
          <w:rFonts w:cs="Sylfaen"/>
          <w:lang w:val="hy-AM"/>
        </w:rPr>
        <w:t xml:space="preserve">00 </w:t>
      </w:r>
      <w:r w:rsidRPr="004B1DC5">
        <w:rPr>
          <w:rFonts w:cs="Tahoma"/>
          <w:lang w:val="hy-AM"/>
        </w:rPr>
        <w:t>դրամ</w:t>
      </w:r>
      <w:r w:rsidRPr="004B1DC5">
        <w:rPr>
          <w:lang w:val="hy-AM"/>
        </w:rPr>
        <w:t>/</w:t>
      </w:r>
      <w:r w:rsidRPr="004B1DC5">
        <w:rPr>
          <w:rFonts w:cs="Tahoma"/>
          <w:lang w:val="hy-AM"/>
        </w:rPr>
        <w:t>ամսական</w:t>
      </w:r>
      <w:r w:rsidRPr="004B1DC5">
        <w:rPr>
          <w:lang w:val="hy-AM"/>
        </w:rPr>
        <w:t xml:space="preserve"> </w:t>
      </w:r>
      <w:r w:rsidRPr="004B1DC5">
        <w:rPr>
          <w:rFonts w:cs="Tahoma"/>
          <w:lang w:val="hy-AM"/>
        </w:rPr>
        <w:t>և</w:t>
      </w:r>
      <w:r w:rsidRPr="004B1DC5">
        <w:rPr>
          <w:lang w:val="hy-AM"/>
        </w:rPr>
        <w:t xml:space="preserve"> 100000*12=1200000 </w:t>
      </w:r>
      <w:r w:rsidRPr="004B1DC5">
        <w:rPr>
          <w:rFonts w:cs="Tahoma"/>
          <w:lang w:val="hy-AM"/>
        </w:rPr>
        <w:t>դրամ</w:t>
      </w:r>
      <w:r w:rsidRPr="004B1DC5">
        <w:rPr>
          <w:lang w:val="hy-AM"/>
        </w:rPr>
        <w:t>/</w:t>
      </w:r>
      <w:r w:rsidRPr="004B1DC5">
        <w:rPr>
          <w:rFonts w:cs="Tahoma"/>
          <w:lang w:val="hy-AM"/>
        </w:rPr>
        <w:t>տարեկան</w:t>
      </w:r>
      <w:r w:rsidRPr="004B1DC5">
        <w:rPr>
          <w:lang w:val="hy-AM"/>
        </w:rPr>
        <w:t>:</w:t>
      </w:r>
    </w:p>
    <w:p w14:paraId="058D264E" w14:textId="77777777" w:rsidR="0029105D" w:rsidRPr="004B1DC5" w:rsidRDefault="0029105D" w:rsidP="0029105D">
      <w:pPr>
        <w:tabs>
          <w:tab w:val="left" w:pos="567"/>
        </w:tabs>
        <w:rPr>
          <w:lang w:val="hy-AM"/>
        </w:rPr>
      </w:pPr>
    </w:p>
    <w:p w14:paraId="130332DD" w14:textId="0756F98B" w:rsidR="0029105D" w:rsidRPr="008C0166" w:rsidRDefault="0045548B" w:rsidP="0045548B">
      <w:pPr>
        <w:pStyle w:val="Heading2"/>
        <w:rPr>
          <w:lang w:val="hy-AM"/>
        </w:rPr>
      </w:pPr>
      <w:bookmarkStart w:id="26" w:name="_Toc228144326"/>
      <w:r w:rsidRPr="008C0166">
        <w:rPr>
          <w:lang w:val="hy-AM"/>
        </w:rPr>
        <w:t xml:space="preserve">6.3. </w:t>
      </w:r>
      <w:r w:rsidR="0029105D" w:rsidRPr="008C0166">
        <w:rPr>
          <w:lang w:val="hy-AM"/>
        </w:rPr>
        <w:t>Աշխատողների հիմնական աշխատավարձի հաշվարկը</w:t>
      </w:r>
      <w:bookmarkEnd w:id="26"/>
    </w:p>
    <w:p w14:paraId="7CC3086C" w14:textId="77777777" w:rsidR="0029105D" w:rsidRPr="00103F2F" w:rsidRDefault="0029105D" w:rsidP="0029105D">
      <w:pPr>
        <w:pStyle w:val="ListParagraph"/>
        <w:tabs>
          <w:tab w:val="left" w:pos="567"/>
        </w:tabs>
        <w:ind w:left="0" w:firstLine="0"/>
        <w:rPr>
          <w:b/>
          <w:lang w:val="hy-AM"/>
        </w:rPr>
      </w:pPr>
    </w:p>
    <w:p w14:paraId="612703A7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Աշխատողների հիմնական աշխատավարձի մեջ մտնում են`</w:t>
      </w:r>
    </w:p>
    <w:p w14:paraId="30C41794" w14:textId="77777777" w:rsidR="0029105D" w:rsidRPr="003E7110" w:rsidRDefault="0029105D" w:rsidP="0029105D">
      <w:pPr>
        <w:pStyle w:val="ListParagraph"/>
        <w:numPr>
          <w:ilvl w:val="0"/>
          <w:numId w:val="40"/>
        </w:numPr>
        <w:tabs>
          <w:tab w:val="left" w:pos="567"/>
          <w:tab w:val="left" w:pos="900"/>
        </w:tabs>
        <w:ind w:hanging="605"/>
        <w:rPr>
          <w:lang w:val="hy-AM"/>
        </w:rPr>
      </w:pPr>
      <w:r w:rsidRPr="003E7110">
        <w:rPr>
          <w:lang w:val="hy-AM"/>
        </w:rPr>
        <w:t>գործարքային դրույքաչափերով աշխատավարձ,</w:t>
      </w:r>
    </w:p>
    <w:p w14:paraId="6DC9508B" w14:textId="77777777" w:rsidR="0029105D" w:rsidRPr="003E7110" w:rsidRDefault="0029105D" w:rsidP="0029105D">
      <w:pPr>
        <w:pStyle w:val="ListParagraph"/>
        <w:numPr>
          <w:ilvl w:val="0"/>
          <w:numId w:val="40"/>
        </w:numPr>
        <w:tabs>
          <w:tab w:val="left" w:pos="567"/>
          <w:tab w:val="left" w:pos="900"/>
        </w:tabs>
        <w:ind w:hanging="605"/>
        <w:rPr>
          <w:lang w:val="hy-AM"/>
        </w:rPr>
      </w:pPr>
      <w:r w:rsidRPr="003E7110">
        <w:rPr>
          <w:lang w:val="hy-AM"/>
        </w:rPr>
        <w:t>ժամավճարային աշխատավարձ,</w:t>
      </w:r>
    </w:p>
    <w:p w14:paraId="5F23E525" w14:textId="77777777" w:rsidR="0029105D" w:rsidRPr="003E7110" w:rsidRDefault="0029105D" w:rsidP="0029105D">
      <w:pPr>
        <w:pStyle w:val="ListParagraph"/>
        <w:numPr>
          <w:ilvl w:val="0"/>
          <w:numId w:val="40"/>
        </w:numPr>
        <w:tabs>
          <w:tab w:val="left" w:pos="567"/>
          <w:tab w:val="left" w:pos="900"/>
        </w:tabs>
        <w:ind w:hanging="605"/>
        <w:rPr>
          <w:lang w:val="hy-AM"/>
        </w:rPr>
      </w:pPr>
      <w:r w:rsidRPr="003E7110">
        <w:rPr>
          <w:lang w:val="hy-AM"/>
        </w:rPr>
        <w:t>պարգևավճար:</w:t>
      </w:r>
    </w:p>
    <w:p w14:paraId="7F1AB7FF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Գործարքային աշխատավարձն ըստ տարիֆային համակարգի որոշվում է հետևյալ բանաձևով`</w:t>
      </w:r>
    </w:p>
    <w:p w14:paraId="3F119FA2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>Ա</w:t>
      </w:r>
      <w:r w:rsidRPr="004B1DC5">
        <w:rPr>
          <w:vertAlign w:val="subscript"/>
          <w:lang w:val="hy-AM"/>
        </w:rPr>
        <w:t>հիմ.</w:t>
      </w:r>
      <w:r w:rsidRPr="004B1DC5">
        <w:rPr>
          <w:lang w:val="hy-AM"/>
        </w:rPr>
        <w:t>= Ժ</w:t>
      </w:r>
      <w:r w:rsidRPr="004B1DC5">
        <w:rPr>
          <w:vertAlign w:val="subscript"/>
          <w:lang w:val="hy-AM"/>
        </w:rPr>
        <w:t>դ.</w:t>
      </w:r>
      <w:r w:rsidRPr="004B1DC5">
        <w:rPr>
          <w:lang w:val="hy-AM"/>
        </w:rPr>
        <w:t>*Ա</w:t>
      </w:r>
      <w:r w:rsidRPr="004B1DC5">
        <w:rPr>
          <w:vertAlign w:val="subscript"/>
          <w:lang w:val="hy-AM"/>
        </w:rPr>
        <w:t>արտ.</w:t>
      </w:r>
      <w:r w:rsidRPr="004B1DC5">
        <w:rPr>
          <w:lang w:val="hy-AM"/>
        </w:rPr>
        <w:t>,</w:t>
      </w:r>
    </w:p>
    <w:p w14:paraId="20976641" w14:textId="3D2B655E" w:rsidR="0029105D" w:rsidRDefault="0029105D" w:rsidP="00CD4E9C">
      <w:pPr>
        <w:ind w:firstLine="0"/>
        <w:rPr>
          <w:i/>
          <w:iCs/>
          <w:lang w:val="hy-AM"/>
        </w:rPr>
      </w:pPr>
      <w:r w:rsidRPr="004B1DC5">
        <w:rPr>
          <w:lang w:val="hy-AM"/>
        </w:rPr>
        <w:t>որտեղ Ժ</w:t>
      </w:r>
      <w:r w:rsidRPr="004B1DC5">
        <w:rPr>
          <w:vertAlign w:val="subscript"/>
          <w:lang w:val="hy-AM"/>
        </w:rPr>
        <w:t>դ.</w:t>
      </w:r>
      <w:r w:rsidRPr="004B1DC5">
        <w:rPr>
          <w:lang w:val="hy-AM"/>
        </w:rPr>
        <w:t>-ն ժամային դրույքաչափն է, Ա</w:t>
      </w:r>
      <w:r w:rsidRPr="004B1DC5">
        <w:rPr>
          <w:vertAlign w:val="subscript"/>
          <w:lang w:val="hy-AM"/>
        </w:rPr>
        <w:t>արտ.</w:t>
      </w:r>
      <w:r w:rsidRPr="004B1DC5">
        <w:rPr>
          <w:lang w:val="hy-AM"/>
        </w:rPr>
        <w:t xml:space="preserve">-ն՝ ժամային նորմը: Հաշվարկման արդյունքները բերված են աղյուսակ </w:t>
      </w:r>
      <w:r>
        <w:rPr>
          <w:lang w:val="hy-AM"/>
        </w:rPr>
        <w:t>6</w:t>
      </w:r>
      <w:r w:rsidRPr="004B1DC5">
        <w:rPr>
          <w:lang w:val="hy-AM"/>
        </w:rPr>
        <w:t>.2-ում:</w:t>
      </w:r>
      <w:r w:rsidRPr="004654AF">
        <w:rPr>
          <w:i/>
          <w:iCs/>
          <w:lang w:val="hy-AM"/>
        </w:rPr>
        <w:t xml:space="preserve"> </w:t>
      </w:r>
    </w:p>
    <w:p w14:paraId="24FC70DA" w14:textId="7CE3F593" w:rsidR="004652B9" w:rsidRPr="004652B9" w:rsidRDefault="004652B9" w:rsidP="004652B9">
      <w:pPr>
        <w:ind w:firstLine="0"/>
        <w:jc w:val="right"/>
        <w:rPr>
          <w:i/>
          <w:iCs/>
        </w:rPr>
      </w:pPr>
      <w:r>
        <w:rPr>
          <w:i/>
          <w:iCs/>
          <w:lang w:val="hy-AM"/>
        </w:rPr>
        <w:t xml:space="preserve">Աղյուսակ </w:t>
      </w:r>
      <w:r>
        <w:rPr>
          <w:i/>
          <w:iCs/>
        </w:rPr>
        <w:t>6.2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763"/>
        <w:gridCol w:w="3401"/>
        <w:gridCol w:w="1835"/>
        <w:gridCol w:w="1206"/>
        <w:gridCol w:w="1423"/>
      </w:tblGrid>
      <w:tr w:rsidR="00CD4E9C" w14:paraId="10E23060" w14:textId="77777777" w:rsidTr="004652B9">
        <w:tc>
          <w:tcPr>
            <w:tcW w:w="1763" w:type="dxa"/>
            <w:vAlign w:val="center"/>
          </w:tcPr>
          <w:p w14:paraId="34AF30AE" w14:textId="7D830CC2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Գործառույթի հաջորդական.</w:t>
            </w:r>
          </w:p>
        </w:tc>
        <w:tc>
          <w:tcPr>
            <w:tcW w:w="3401" w:type="dxa"/>
            <w:vAlign w:val="center"/>
          </w:tcPr>
          <w:p w14:paraId="3FEB61EC" w14:textId="278D5F65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Վճարման ձև</w:t>
            </w:r>
          </w:p>
        </w:tc>
        <w:tc>
          <w:tcPr>
            <w:tcW w:w="1835" w:type="dxa"/>
            <w:vAlign w:val="center"/>
          </w:tcPr>
          <w:p w14:paraId="441864FD" w14:textId="75917556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Ժամանակային նորմ</w:t>
            </w:r>
          </w:p>
        </w:tc>
        <w:tc>
          <w:tcPr>
            <w:tcW w:w="1206" w:type="dxa"/>
            <w:vAlign w:val="center"/>
          </w:tcPr>
          <w:p w14:paraId="76E717F9" w14:textId="684F67AA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Ժամային դրույք</w:t>
            </w:r>
          </w:p>
        </w:tc>
        <w:tc>
          <w:tcPr>
            <w:tcW w:w="1423" w:type="dxa"/>
            <w:vAlign w:val="center"/>
          </w:tcPr>
          <w:p w14:paraId="1A8F9209" w14:textId="4948D5AD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Տարիֆային ֆոնդ</w:t>
            </w:r>
          </w:p>
        </w:tc>
      </w:tr>
      <w:tr w:rsidR="00CD4E9C" w14:paraId="775625B8" w14:textId="77777777" w:rsidTr="004652B9">
        <w:tc>
          <w:tcPr>
            <w:tcW w:w="1763" w:type="dxa"/>
            <w:vAlign w:val="center"/>
          </w:tcPr>
          <w:p w14:paraId="506682D4" w14:textId="621A74B8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Նախ</w:t>
            </w:r>
            <w:r w:rsidRPr="00EF4F0A">
              <w:rPr>
                <w:lang w:val="hy-AM"/>
              </w:rPr>
              <w:t>ագծում</w:t>
            </w:r>
          </w:p>
        </w:tc>
        <w:tc>
          <w:tcPr>
            <w:tcW w:w="3401" w:type="dxa"/>
            <w:vAlign w:val="center"/>
          </w:tcPr>
          <w:p w14:paraId="07B5E273" w14:textId="2BFC9A6D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Գործարքապարգևավճարային</w:t>
            </w:r>
          </w:p>
        </w:tc>
        <w:tc>
          <w:tcPr>
            <w:tcW w:w="1835" w:type="dxa"/>
            <w:vAlign w:val="center"/>
          </w:tcPr>
          <w:p w14:paraId="67BD0AAD" w14:textId="14BD0A70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18</w:t>
            </w:r>
          </w:p>
        </w:tc>
        <w:tc>
          <w:tcPr>
            <w:tcW w:w="1206" w:type="dxa"/>
            <w:vAlign w:val="center"/>
          </w:tcPr>
          <w:p w14:paraId="5A4F71D4" w14:textId="33461F10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t>2500</w:t>
            </w:r>
          </w:p>
        </w:tc>
        <w:tc>
          <w:tcPr>
            <w:tcW w:w="1423" w:type="dxa"/>
            <w:vAlign w:val="center"/>
          </w:tcPr>
          <w:p w14:paraId="34CEA9D5" w14:textId="24228161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45000</w:t>
            </w:r>
          </w:p>
        </w:tc>
      </w:tr>
      <w:tr w:rsidR="00CD4E9C" w14:paraId="19074D30" w14:textId="77777777" w:rsidTr="004652B9">
        <w:tc>
          <w:tcPr>
            <w:tcW w:w="1763" w:type="dxa"/>
            <w:vAlign w:val="center"/>
          </w:tcPr>
          <w:p w14:paraId="3EF1FFC7" w14:textId="640E99BA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Մշակում</w:t>
            </w:r>
          </w:p>
        </w:tc>
        <w:tc>
          <w:tcPr>
            <w:tcW w:w="3401" w:type="dxa"/>
            <w:vAlign w:val="center"/>
          </w:tcPr>
          <w:p w14:paraId="64EE398D" w14:textId="1F2C6B8F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Գործարքապարգևավճարային</w:t>
            </w:r>
          </w:p>
        </w:tc>
        <w:tc>
          <w:tcPr>
            <w:tcW w:w="1835" w:type="dxa"/>
            <w:vAlign w:val="center"/>
          </w:tcPr>
          <w:p w14:paraId="2222C245" w14:textId="06271183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25</w:t>
            </w:r>
          </w:p>
        </w:tc>
        <w:tc>
          <w:tcPr>
            <w:tcW w:w="1206" w:type="dxa"/>
            <w:vAlign w:val="center"/>
          </w:tcPr>
          <w:p w14:paraId="2A83A80F" w14:textId="23D789C9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t>4000</w:t>
            </w:r>
          </w:p>
        </w:tc>
        <w:tc>
          <w:tcPr>
            <w:tcW w:w="1423" w:type="dxa"/>
            <w:vAlign w:val="center"/>
          </w:tcPr>
          <w:p w14:paraId="17D31CDF" w14:textId="1ECDAA88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100000</w:t>
            </w:r>
          </w:p>
        </w:tc>
      </w:tr>
      <w:tr w:rsidR="00CD4E9C" w14:paraId="27EAE404" w14:textId="77777777" w:rsidTr="004652B9">
        <w:tc>
          <w:tcPr>
            <w:tcW w:w="1763" w:type="dxa"/>
            <w:vAlign w:val="center"/>
          </w:tcPr>
          <w:p w14:paraId="4828EA6D" w14:textId="461FE355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Կարգավորում</w:t>
            </w:r>
          </w:p>
        </w:tc>
        <w:tc>
          <w:tcPr>
            <w:tcW w:w="3401" w:type="dxa"/>
            <w:vAlign w:val="center"/>
          </w:tcPr>
          <w:p w14:paraId="64B63615" w14:textId="5060FEE2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 w:rsidRPr="00EF4F0A">
              <w:t>Գործարքապարգևավճարային</w:t>
            </w:r>
          </w:p>
        </w:tc>
        <w:tc>
          <w:tcPr>
            <w:tcW w:w="1835" w:type="dxa"/>
            <w:vAlign w:val="center"/>
          </w:tcPr>
          <w:p w14:paraId="3D459F57" w14:textId="341EF720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18</w:t>
            </w:r>
          </w:p>
        </w:tc>
        <w:tc>
          <w:tcPr>
            <w:tcW w:w="1206" w:type="dxa"/>
            <w:vAlign w:val="center"/>
          </w:tcPr>
          <w:p w14:paraId="32FEB309" w14:textId="22FB43FE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t>3000</w:t>
            </w:r>
          </w:p>
        </w:tc>
        <w:tc>
          <w:tcPr>
            <w:tcW w:w="1423" w:type="dxa"/>
            <w:vAlign w:val="center"/>
          </w:tcPr>
          <w:p w14:paraId="70271F5B" w14:textId="1C6C380C" w:rsidR="00CD4E9C" w:rsidRDefault="00CD4E9C" w:rsidP="00CD4E9C">
            <w:pPr>
              <w:ind w:firstLine="0"/>
              <w:rPr>
                <w:i/>
                <w:iCs/>
                <w:lang w:val="hy-AM"/>
              </w:rPr>
            </w:pPr>
            <w:r>
              <w:rPr>
                <w:lang w:val="hy-AM"/>
              </w:rPr>
              <w:t>54000</w:t>
            </w:r>
          </w:p>
        </w:tc>
      </w:tr>
      <w:tr w:rsidR="004652B9" w14:paraId="3CF302AF" w14:textId="77777777" w:rsidTr="004652B9">
        <w:tc>
          <w:tcPr>
            <w:tcW w:w="1763" w:type="dxa"/>
            <w:vAlign w:val="center"/>
          </w:tcPr>
          <w:p w14:paraId="5BB693AD" w14:textId="228D336B" w:rsidR="004652B9" w:rsidRPr="00EF4F0A" w:rsidRDefault="004652B9" w:rsidP="004652B9">
            <w:pPr>
              <w:ind w:firstLine="0"/>
            </w:pPr>
            <w:r w:rsidRPr="00EF4F0A">
              <w:rPr>
                <w:lang w:val="hy-AM"/>
              </w:rPr>
              <w:lastRenderedPageBreak/>
              <w:t>Թ</w:t>
            </w:r>
            <w:r w:rsidRPr="00EF4F0A">
              <w:t>ե</w:t>
            </w:r>
            <w:r w:rsidRPr="00EF4F0A">
              <w:rPr>
                <w:lang w:val="hy-AM"/>
              </w:rPr>
              <w:t>ստավորում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vAlign w:val="center"/>
          </w:tcPr>
          <w:p w14:paraId="064C3FD3" w14:textId="1DFA5675" w:rsidR="004652B9" w:rsidRPr="00EF4F0A" w:rsidRDefault="004652B9" w:rsidP="004652B9">
            <w:pPr>
              <w:ind w:firstLine="0"/>
            </w:pPr>
            <w:r w:rsidRPr="00EF4F0A">
              <w:t>Գործարքապարգևավճարային</w:t>
            </w:r>
          </w:p>
        </w:tc>
        <w:tc>
          <w:tcPr>
            <w:tcW w:w="1835" w:type="dxa"/>
            <w:tcBorders>
              <w:bottom w:val="single" w:sz="4" w:space="0" w:color="auto"/>
            </w:tcBorders>
            <w:vAlign w:val="center"/>
          </w:tcPr>
          <w:p w14:paraId="36392B50" w14:textId="27D37E07" w:rsidR="004652B9" w:rsidRDefault="004652B9" w:rsidP="004652B9">
            <w:pPr>
              <w:ind w:firstLine="0"/>
              <w:rPr>
                <w:lang w:val="hy-AM"/>
              </w:rPr>
            </w:pPr>
            <w:r>
              <w:rPr>
                <w:lang w:val="hy-AM"/>
              </w:rPr>
              <w:t>37</w:t>
            </w:r>
          </w:p>
        </w:tc>
        <w:tc>
          <w:tcPr>
            <w:tcW w:w="1206" w:type="dxa"/>
            <w:tcBorders>
              <w:bottom w:val="single" w:sz="4" w:space="0" w:color="auto"/>
            </w:tcBorders>
            <w:vAlign w:val="center"/>
          </w:tcPr>
          <w:p w14:paraId="4A3F759A" w14:textId="77969CDE" w:rsidR="004652B9" w:rsidRDefault="004652B9" w:rsidP="004652B9">
            <w:pPr>
              <w:ind w:firstLine="0"/>
            </w:pPr>
            <w:r>
              <w:t>3500</w:t>
            </w:r>
          </w:p>
        </w:tc>
        <w:tc>
          <w:tcPr>
            <w:tcW w:w="1423" w:type="dxa"/>
            <w:vAlign w:val="center"/>
          </w:tcPr>
          <w:p w14:paraId="7F8F711B" w14:textId="680CF80B" w:rsidR="004652B9" w:rsidRDefault="004652B9" w:rsidP="004652B9">
            <w:pPr>
              <w:ind w:firstLine="0"/>
              <w:rPr>
                <w:lang w:val="hy-AM"/>
              </w:rPr>
            </w:pPr>
            <w:r w:rsidRPr="00EF4F0A">
              <w:rPr>
                <w:lang w:val="hy-AM"/>
              </w:rPr>
              <w:t>12</w:t>
            </w:r>
            <w:r>
              <w:rPr>
                <w:lang w:val="hy-AM"/>
              </w:rPr>
              <w:t>9</w:t>
            </w:r>
            <w:r w:rsidRPr="00EF4F0A">
              <w:rPr>
                <w:lang w:val="hy-AM"/>
              </w:rPr>
              <w:t>500</w:t>
            </w:r>
          </w:p>
        </w:tc>
      </w:tr>
      <w:tr w:rsidR="004652B9" w14:paraId="0B4BB710" w14:textId="77777777" w:rsidTr="004652B9">
        <w:tc>
          <w:tcPr>
            <w:tcW w:w="1763" w:type="dxa"/>
            <w:vAlign w:val="center"/>
          </w:tcPr>
          <w:p w14:paraId="2237FF45" w14:textId="59782A9C" w:rsidR="004652B9" w:rsidRPr="00EF4F0A" w:rsidRDefault="004652B9" w:rsidP="004652B9">
            <w:pPr>
              <w:ind w:firstLine="0"/>
              <w:rPr>
                <w:lang w:val="hy-AM"/>
              </w:rPr>
            </w:pPr>
            <w:r w:rsidRPr="002A4264">
              <w:t>Ընդամենը</w:t>
            </w:r>
          </w:p>
        </w:tc>
        <w:tc>
          <w:tcPr>
            <w:tcW w:w="3401" w:type="dxa"/>
            <w:tcBorders>
              <w:right w:val="nil"/>
            </w:tcBorders>
            <w:vAlign w:val="center"/>
          </w:tcPr>
          <w:p w14:paraId="5948CE36" w14:textId="77777777" w:rsidR="004652B9" w:rsidRPr="00EF4F0A" w:rsidRDefault="004652B9" w:rsidP="004652B9">
            <w:pPr>
              <w:ind w:firstLine="0"/>
            </w:pPr>
          </w:p>
        </w:tc>
        <w:tc>
          <w:tcPr>
            <w:tcW w:w="1835" w:type="dxa"/>
            <w:tcBorders>
              <w:left w:val="nil"/>
              <w:right w:val="nil"/>
            </w:tcBorders>
            <w:vAlign w:val="center"/>
          </w:tcPr>
          <w:p w14:paraId="591BC6C8" w14:textId="68542C21" w:rsidR="004652B9" w:rsidRDefault="004652B9" w:rsidP="004652B9">
            <w:pPr>
              <w:ind w:firstLine="0"/>
              <w:rPr>
                <w:lang w:val="hy-AM"/>
              </w:rPr>
            </w:pPr>
          </w:p>
        </w:tc>
        <w:tc>
          <w:tcPr>
            <w:tcW w:w="1206" w:type="dxa"/>
            <w:tcBorders>
              <w:left w:val="nil"/>
            </w:tcBorders>
            <w:vAlign w:val="center"/>
          </w:tcPr>
          <w:p w14:paraId="19A5C658" w14:textId="77777777" w:rsidR="004652B9" w:rsidRDefault="004652B9" w:rsidP="004652B9">
            <w:pPr>
              <w:ind w:firstLine="0"/>
            </w:pPr>
          </w:p>
        </w:tc>
        <w:tc>
          <w:tcPr>
            <w:tcW w:w="1423" w:type="dxa"/>
            <w:vAlign w:val="center"/>
          </w:tcPr>
          <w:p w14:paraId="07B6CFBA" w14:textId="109A5798" w:rsidR="004652B9" w:rsidRPr="00EF4F0A" w:rsidRDefault="004652B9" w:rsidP="004652B9">
            <w:pPr>
              <w:ind w:firstLine="0"/>
              <w:rPr>
                <w:lang w:val="hy-AM"/>
              </w:rPr>
            </w:pPr>
            <w:r>
              <w:rPr>
                <w:lang w:val="hy-AM"/>
              </w:rPr>
              <w:t>328500</w:t>
            </w:r>
          </w:p>
        </w:tc>
      </w:tr>
    </w:tbl>
    <w:p w14:paraId="7C86B9D9" w14:textId="77777777" w:rsidR="0029105D" w:rsidRPr="004654AF" w:rsidRDefault="0029105D" w:rsidP="0029105D">
      <w:pPr>
        <w:ind w:firstLine="0"/>
        <w:rPr>
          <w:i/>
          <w:iCs/>
          <w:lang w:val="hy-AM"/>
        </w:rPr>
      </w:pPr>
    </w:p>
    <w:p w14:paraId="5794BF0E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Պարգևատրման չափը որոշվում է հետևյալ բանաձևով`</w:t>
      </w:r>
    </w:p>
    <w:p w14:paraId="0072546E" w14:textId="77777777" w:rsidR="0029105D" w:rsidRPr="004B1DC5" w:rsidRDefault="0029105D" w:rsidP="0029105D">
      <w:pPr>
        <w:jc w:val="center"/>
        <w:rPr>
          <w:lang w:val="hy-AM"/>
        </w:rPr>
      </w:pPr>
      <w:r w:rsidRPr="004B1DC5">
        <w:rPr>
          <w:lang w:val="hy-AM"/>
        </w:rPr>
        <w:t>Պ= Ա</w:t>
      </w:r>
      <w:r w:rsidRPr="004B1DC5">
        <w:rPr>
          <w:vertAlign w:val="subscript"/>
          <w:lang w:val="hy-AM"/>
        </w:rPr>
        <w:t>հիմ</w:t>
      </w:r>
      <w:r w:rsidRPr="004B1DC5">
        <w:rPr>
          <w:lang w:val="hy-AM"/>
        </w:rPr>
        <w:t xml:space="preserve"> * Պ</w:t>
      </w:r>
      <w:r w:rsidRPr="004B1DC5">
        <w:rPr>
          <w:vertAlign w:val="subscript"/>
          <w:lang w:val="hy-AM"/>
        </w:rPr>
        <w:t>դ</w:t>
      </w:r>
      <w:r w:rsidRPr="004B1DC5">
        <w:rPr>
          <w:lang w:val="hy-AM"/>
        </w:rPr>
        <w:t>/100%,</w:t>
      </w:r>
    </w:p>
    <w:p w14:paraId="3D1DB95B" w14:textId="77777777" w:rsidR="0029105D" w:rsidRPr="004B1DC5" w:rsidRDefault="0029105D" w:rsidP="0029105D">
      <w:pPr>
        <w:ind w:firstLine="0"/>
        <w:rPr>
          <w:lang w:val="hy-AM"/>
        </w:rPr>
      </w:pPr>
      <w:r w:rsidRPr="004B1DC5">
        <w:rPr>
          <w:lang w:val="hy-AM"/>
        </w:rPr>
        <w:t>որտեղ Պ</w:t>
      </w:r>
      <w:r w:rsidRPr="004B1DC5">
        <w:rPr>
          <w:vertAlign w:val="subscript"/>
          <w:lang w:val="hy-AM"/>
        </w:rPr>
        <w:t>դ</w:t>
      </w:r>
      <w:r w:rsidRPr="004B1DC5">
        <w:rPr>
          <w:lang w:val="hy-AM"/>
        </w:rPr>
        <w:t>-ն պարգևատրման դրույքաչափն է՝ տոկոսներով արտահայտված:</w:t>
      </w:r>
    </w:p>
    <w:p w14:paraId="385CB725" w14:textId="77777777" w:rsidR="0029105D" w:rsidRPr="004B1DC5" w:rsidRDefault="0029105D" w:rsidP="0029105D">
      <w:pPr>
        <w:jc w:val="center"/>
        <w:rPr>
          <w:lang w:val="hy-AM"/>
        </w:rPr>
      </w:pPr>
      <w:r w:rsidRPr="00103F2F">
        <w:rPr>
          <w:lang w:val="hy-AM"/>
        </w:rPr>
        <w:t xml:space="preserve">Պ= </w:t>
      </w:r>
      <w:r>
        <w:rPr>
          <w:lang w:val="hy-AM"/>
        </w:rPr>
        <w:t>328500</w:t>
      </w:r>
      <w:r w:rsidRPr="00103F2F">
        <w:rPr>
          <w:lang w:val="hy-AM"/>
        </w:rPr>
        <w:t>*</w:t>
      </w:r>
      <w:r>
        <w:rPr>
          <w:lang w:val="hy-AM"/>
        </w:rPr>
        <w:t>25</w:t>
      </w:r>
      <w:r w:rsidRPr="00103F2F">
        <w:rPr>
          <w:lang w:val="hy-AM"/>
        </w:rPr>
        <w:t>/100=</w:t>
      </w:r>
      <w:r>
        <w:rPr>
          <w:lang w:val="hy-AM"/>
        </w:rPr>
        <w:t>82125</w:t>
      </w:r>
      <w:r w:rsidRPr="00103F2F">
        <w:rPr>
          <w:lang w:val="hy-AM"/>
        </w:rPr>
        <w:t xml:space="preserve"> դրամ:</w:t>
      </w:r>
    </w:p>
    <w:p w14:paraId="57EAD8A3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Ընդամենը հիմնական աշխատավարձը կկազմի` </w:t>
      </w:r>
      <w:r>
        <w:rPr>
          <w:lang w:val="hy-AM"/>
        </w:rPr>
        <w:t>328500</w:t>
      </w:r>
      <w:r w:rsidRPr="004B1DC5">
        <w:rPr>
          <w:lang w:val="hy-AM"/>
        </w:rPr>
        <w:t>+</w:t>
      </w:r>
      <w:r>
        <w:rPr>
          <w:lang w:val="hy-AM"/>
        </w:rPr>
        <w:t>82125</w:t>
      </w:r>
      <w:r w:rsidRPr="00103F2F">
        <w:rPr>
          <w:lang w:val="hy-AM"/>
        </w:rPr>
        <w:t xml:space="preserve"> </w:t>
      </w:r>
      <w:r w:rsidRPr="004B1DC5">
        <w:rPr>
          <w:lang w:val="hy-AM"/>
        </w:rPr>
        <w:t>=</w:t>
      </w:r>
      <w:r>
        <w:rPr>
          <w:lang w:val="hy-AM"/>
        </w:rPr>
        <w:t xml:space="preserve"> 410625</w:t>
      </w:r>
      <w:r w:rsidRPr="004B1DC5">
        <w:rPr>
          <w:lang w:val="hy-AM"/>
        </w:rPr>
        <w:t xml:space="preserve"> դրամ/ամսական կամ` </w:t>
      </w:r>
      <w:r>
        <w:rPr>
          <w:lang w:val="hy-AM"/>
        </w:rPr>
        <w:t>410625</w:t>
      </w:r>
      <w:r w:rsidRPr="004B1DC5">
        <w:rPr>
          <w:lang w:val="hy-AM"/>
        </w:rPr>
        <w:t>*12=</w:t>
      </w:r>
      <w:r w:rsidRPr="00CB7F84">
        <w:rPr>
          <w:lang w:val="hy-AM"/>
        </w:rPr>
        <w:t>4927500</w:t>
      </w:r>
      <w:r w:rsidRPr="004B1DC5">
        <w:rPr>
          <w:lang w:val="hy-AM"/>
        </w:rPr>
        <w:t>դրամ/տարեկան:</w:t>
      </w:r>
    </w:p>
    <w:p w14:paraId="6785C904" w14:textId="77777777" w:rsidR="0029105D" w:rsidRPr="004B1DC5" w:rsidRDefault="0029105D" w:rsidP="0029105D">
      <w:pPr>
        <w:rPr>
          <w:lang w:val="hy-AM"/>
        </w:rPr>
      </w:pPr>
    </w:p>
    <w:p w14:paraId="127D9C8F" w14:textId="3D9736FB" w:rsidR="0029105D" w:rsidRPr="008C0166" w:rsidRDefault="0045548B" w:rsidP="0045548B">
      <w:pPr>
        <w:pStyle w:val="Heading2"/>
        <w:rPr>
          <w:lang w:val="hy-AM"/>
        </w:rPr>
      </w:pPr>
      <w:bookmarkStart w:id="27" w:name="_Toc228144327"/>
      <w:r w:rsidRPr="008C0166">
        <w:rPr>
          <w:lang w:val="hy-AM"/>
        </w:rPr>
        <w:t xml:space="preserve">6.4. </w:t>
      </w:r>
      <w:r w:rsidR="0029105D" w:rsidRPr="008C0166">
        <w:rPr>
          <w:lang w:val="hy-AM"/>
        </w:rPr>
        <w:t>Աշխատողների լրացուցիչ աշխատավարձի հաշվարկը</w:t>
      </w:r>
      <w:bookmarkEnd w:id="27"/>
    </w:p>
    <w:p w14:paraId="77EBE852" w14:textId="77777777" w:rsidR="0029105D" w:rsidRPr="00103F2F" w:rsidRDefault="0029105D" w:rsidP="0029105D">
      <w:pPr>
        <w:pStyle w:val="ListParagraph"/>
        <w:tabs>
          <w:tab w:val="left" w:pos="567"/>
        </w:tabs>
        <w:ind w:left="0" w:firstLine="0"/>
        <w:rPr>
          <w:b/>
          <w:lang w:val="hy-AM"/>
        </w:rPr>
      </w:pPr>
    </w:p>
    <w:p w14:paraId="303C91D8" w14:textId="77777777" w:rsidR="0029105D" w:rsidRPr="004B1DC5" w:rsidRDefault="0029105D" w:rsidP="0029105D">
      <w:pPr>
        <w:tabs>
          <w:tab w:val="left" w:pos="567"/>
        </w:tabs>
        <w:ind w:firstLine="567"/>
        <w:rPr>
          <w:lang w:val="hy-AM"/>
        </w:rPr>
      </w:pPr>
      <w:r w:rsidRPr="004B1DC5">
        <w:rPr>
          <w:lang w:val="hy-AM"/>
        </w:rPr>
        <w:t>Լրացուցիչ աշխատավարձի մեջ մտնում են` հերթական և լրացուցիչ գործողումների, արձակուրդների վճարները, պետական հանձնարարականների կատարման հետ կապված ծախսերը և այլն: Աշխատողների լրացուցիչ աշխատավարձը հաշվարկվում է հետևյալ բանաձևով`</w:t>
      </w:r>
    </w:p>
    <w:p w14:paraId="1EB3CF48" w14:textId="77777777" w:rsidR="0029105D" w:rsidRPr="004B1DC5" w:rsidRDefault="0029105D" w:rsidP="0029105D">
      <w:pPr>
        <w:tabs>
          <w:tab w:val="left" w:pos="567"/>
        </w:tabs>
        <w:jc w:val="center"/>
        <w:rPr>
          <w:lang w:val="hy-AM"/>
        </w:rPr>
      </w:pPr>
      <w:r w:rsidRPr="004B1DC5">
        <w:rPr>
          <w:lang w:val="hy-AM"/>
        </w:rPr>
        <w:t>Ա</w:t>
      </w:r>
      <w:r w:rsidRPr="004B1DC5">
        <w:rPr>
          <w:vertAlign w:val="subscript"/>
          <w:lang w:val="hy-AM"/>
        </w:rPr>
        <w:t xml:space="preserve"> լր.  </w:t>
      </w:r>
      <w:r w:rsidRPr="004B1DC5">
        <w:rPr>
          <w:lang w:val="hy-AM"/>
        </w:rPr>
        <w:t>= ԸԱ</w:t>
      </w:r>
      <w:r w:rsidRPr="004B1DC5">
        <w:rPr>
          <w:vertAlign w:val="subscript"/>
          <w:lang w:val="hy-AM"/>
        </w:rPr>
        <w:t>հիմ.</w:t>
      </w:r>
      <w:r w:rsidRPr="004B1DC5">
        <w:rPr>
          <w:lang w:val="hy-AM"/>
        </w:rPr>
        <w:t xml:space="preserve"> * Ա</w:t>
      </w:r>
      <w:r w:rsidRPr="004B1DC5">
        <w:rPr>
          <w:vertAlign w:val="subscript"/>
          <w:lang w:val="hy-AM"/>
        </w:rPr>
        <w:t>լր.դ</w:t>
      </w:r>
      <w:r w:rsidRPr="004B1DC5">
        <w:rPr>
          <w:lang w:val="hy-AM"/>
        </w:rPr>
        <w:t xml:space="preserve">/100, </w:t>
      </w:r>
    </w:p>
    <w:p w14:paraId="7323BF64" w14:textId="77777777" w:rsidR="0029105D" w:rsidRPr="004B1DC5" w:rsidRDefault="0029105D" w:rsidP="0029105D">
      <w:pPr>
        <w:tabs>
          <w:tab w:val="left" w:pos="567"/>
        </w:tabs>
        <w:ind w:firstLine="0"/>
        <w:rPr>
          <w:lang w:val="hy-AM"/>
        </w:rPr>
      </w:pPr>
      <w:r w:rsidRPr="004B1DC5">
        <w:rPr>
          <w:lang w:val="hy-AM"/>
        </w:rPr>
        <w:t>որտեղ ԸԱ</w:t>
      </w:r>
      <w:r w:rsidRPr="004B1DC5">
        <w:rPr>
          <w:vertAlign w:val="subscript"/>
          <w:lang w:val="hy-AM"/>
        </w:rPr>
        <w:t>լր.դ</w:t>
      </w:r>
      <w:r w:rsidRPr="004B1DC5">
        <w:rPr>
          <w:lang w:val="hy-AM"/>
        </w:rPr>
        <w:t>–ն ընդհանուր հիմնական աշխատավարձն է, իսկ  Ա</w:t>
      </w:r>
      <w:r w:rsidRPr="004B1DC5">
        <w:rPr>
          <w:vertAlign w:val="subscript"/>
          <w:lang w:val="hy-AM"/>
        </w:rPr>
        <w:t>լր.դ</w:t>
      </w:r>
      <w:r w:rsidRPr="004B1DC5">
        <w:rPr>
          <w:lang w:val="hy-AM"/>
        </w:rPr>
        <w:t>-ն՝ լրացուցիչ աշխատավարձի դրույքաչափը:</w:t>
      </w:r>
    </w:p>
    <w:p w14:paraId="3D724F0C" w14:textId="77777777" w:rsidR="0029105D" w:rsidRPr="004B1DC5" w:rsidRDefault="0029105D" w:rsidP="0029105D">
      <w:pPr>
        <w:tabs>
          <w:tab w:val="left" w:pos="567"/>
        </w:tabs>
        <w:jc w:val="center"/>
        <w:rPr>
          <w:lang w:val="hy-AM"/>
        </w:rPr>
      </w:pPr>
      <w:r w:rsidRPr="00103F2F">
        <w:rPr>
          <w:lang w:val="hy-AM"/>
        </w:rPr>
        <w:t>Ա</w:t>
      </w:r>
      <w:r w:rsidRPr="00103F2F">
        <w:rPr>
          <w:vertAlign w:val="subscript"/>
          <w:lang w:val="hy-AM"/>
        </w:rPr>
        <w:t xml:space="preserve">լր.  </w:t>
      </w:r>
      <w:r w:rsidRPr="00103F2F">
        <w:rPr>
          <w:lang w:val="hy-AM"/>
        </w:rPr>
        <w:t>=</w:t>
      </w:r>
      <w:r>
        <w:rPr>
          <w:lang w:val="hy-AM"/>
        </w:rPr>
        <w:t>410625</w:t>
      </w:r>
      <w:r w:rsidRPr="00103F2F">
        <w:rPr>
          <w:lang w:val="hy-AM"/>
        </w:rPr>
        <w:t>*1</w:t>
      </w:r>
      <w:r>
        <w:rPr>
          <w:lang w:val="hy-AM"/>
        </w:rPr>
        <w:t>8</w:t>
      </w:r>
      <w:r w:rsidRPr="00103F2F">
        <w:rPr>
          <w:lang w:val="hy-AM"/>
        </w:rPr>
        <w:t>/100=</w:t>
      </w:r>
      <w:r>
        <w:rPr>
          <w:lang w:val="hy-AM"/>
        </w:rPr>
        <w:t>73912.5</w:t>
      </w:r>
      <w:r w:rsidRPr="00103F2F">
        <w:rPr>
          <w:lang w:val="hy-AM"/>
        </w:rPr>
        <w:t>դրամ/ամսական կամ</w:t>
      </w:r>
    </w:p>
    <w:p w14:paraId="15373FC1" w14:textId="0F1094EA" w:rsidR="0029105D" w:rsidRDefault="0029105D" w:rsidP="00623E57">
      <w:pPr>
        <w:tabs>
          <w:tab w:val="left" w:pos="567"/>
        </w:tabs>
        <w:jc w:val="center"/>
        <w:rPr>
          <w:lang w:val="hy-AM"/>
        </w:rPr>
      </w:pPr>
      <w:r>
        <w:rPr>
          <w:lang w:val="hy-AM"/>
        </w:rPr>
        <w:t>73912.5</w:t>
      </w:r>
      <w:r w:rsidRPr="004B1DC5">
        <w:rPr>
          <w:lang w:val="hy-AM"/>
        </w:rPr>
        <w:t>*12=</w:t>
      </w:r>
      <w:r w:rsidRPr="00207B5A">
        <w:rPr>
          <w:lang w:val="hy-AM"/>
        </w:rPr>
        <w:t>886950</w:t>
      </w:r>
      <w:r w:rsidRPr="004B1DC5">
        <w:rPr>
          <w:lang w:val="hy-AM"/>
        </w:rPr>
        <w:t>դրամ/տարեկան:</w:t>
      </w:r>
    </w:p>
    <w:p w14:paraId="03959DDE" w14:textId="77777777" w:rsidR="0029105D" w:rsidRPr="004B1DC5" w:rsidRDefault="0029105D" w:rsidP="0029105D">
      <w:pPr>
        <w:tabs>
          <w:tab w:val="left" w:pos="567"/>
        </w:tabs>
        <w:jc w:val="center"/>
        <w:rPr>
          <w:lang w:val="hy-AM"/>
        </w:rPr>
      </w:pPr>
    </w:p>
    <w:p w14:paraId="1DD5FD75" w14:textId="77777777" w:rsidR="0029105D" w:rsidRPr="004B1DC5" w:rsidRDefault="0029105D" w:rsidP="00F202F6">
      <w:pPr>
        <w:pStyle w:val="Heading2"/>
        <w:rPr>
          <w:lang w:val="hy-AM"/>
        </w:rPr>
      </w:pPr>
      <w:bookmarkStart w:id="28" w:name="_Toc228144328"/>
      <w:r>
        <w:rPr>
          <w:lang w:val="hy-AM"/>
        </w:rPr>
        <w:t>6</w:t>
      </w:r>
      <w:r w:rsidRPr="004B1DC5">
        <w:rPr>
          <w:lang w:val="hy-AM"/>
        </w:rPr>
        <w:t>.5</w:t>
      </w:r>
      <w:r w:rsidRPr="004B1DC5">
        <w:rPr>
          <w:rFonts w:ascii="MS Mincho" w:eastAsia="MS Mincho" w:hAnsi="MS Mincho" w:cs="MS Mincho" w:hint="eastAsia"/>
          <w:lang w:val="hy-AM"/>
        </w:rPr>
        <w:t>․</w:t>
      </w:r>
      <w:r w:rsidRPr="004B1DC5">
        <w:rPr>
          <w:rFonts w:eastAsia="MS Mincho" w:cs="MS Mincho"/>
          <w:lang w:val="hy-AM"/>
        </w:rPr>
        <w:t xml:space="preserve"> </w:t>
      </w:r>
      <w:r w:rsidRPr="004B1DC5">
        <w:rPr>
          <w:lang w:val="hy-AM"/>
        </w:rPr>
        <w:t>Սարքավորումների պահպանման և շահագործման ծախսերի հաշվարկը</w:t>
      </w:r>
      <w:bookmarkEnd w:id="28"/>
    </w:p>
    <w:p w14:paraId="356920A3" w14:textId="77777777" w:rsidR="0029105D" w:rsidRPr="004B1DC5" w:rsidRDefault="0029105D" w:rsidP="0029105D">
      <w:pPr>
        <w:rPr>
          <w:lang w:val="hy-AM"/>
        </w:rPr>
      </w:pPr>
    </w:p>
    <w:p w14:paraId="1D15CA5C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Սարքավորումների պահպանման և շահագործման ծախսերի թվին են պատկանում ամորտիզացիոն, ընթացիկ վերանորոգման, տրանզիտորային միջոցների, գործիքների, հարմարանքների վերանորոգման և այլ ծախսերը: </w:t>
      </w:r>
    </w:p>
    <w:p w14:paraId="6800E74A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Հիմնական միջոցների տարեկան ամորտիզացիան (Ա</w:t>
      </w:r>
      <w:r w:rsidRPr="004B1DC5">
        <w:rPr>
          <w:vertAlign w:val="subscript"/>
          <w:lang w:val="hy-AM"/>
        </w:rPr>
        <w:t>Տ</w:t>
      </w:r>
      <w:r w:rsidRPr="004B1DC5">
        <w:rPr>
          <w:lang w:val="hy-AM"/>
        </w:rPr>
        <w:t>) հաշվարկվում է հետևյալ բանաձևով`</w:t>
      </w:r>
    </w:p>
    <w:p w14:paraId="05B5E0BF" w14:textId="77777777" w:rsidR="0029105D" w:rsidRPr="004B1DC5" w:rsidRDefault="0029105D" w:rsidP="0029105D">
      <w:pPr>
        <w:jc w:val="center"/>
        <w:rPr>
          <w:lang w:val="hy-AM"/>
        </w:rPr>
      </w:pPr>
      <w:r w:rsidRPr="004B1DC5">
        <w:rPr>
          <w:lang w:val="hy-AM"/>
        </w:rPr>
        <w:lastRenderedPageBreak/>
        <w:t>Ա</w:t>
      </w:r>
      <w:r w:rsidRPr="004B1DC5">
        <w:rPr>
          <w:vertAlign w:val="subscript"/>
          <w:lang w:val="hy-AM"/>
        </w:rPr>
        <w:t>Տ</w:t>
      </w:r>
      <w:r w:rsidRPr="004B1DC5">
        <w:rPr>
          <w:lang w:val="hy-AM"/>
        </w:rPr>
        <w:t>=Հ</w:t>
      </w:r>
      <w:r w:rsidRPr="004B1DC5">
        <w:rPr>
          <w:vertAlign w:val="subscript"/>
          <w:lang w:val="hy-AM"/>
        </w:rPr>
        <w:t>Ա</w:t>
      </w:r>
      <w:r w:rsidRPr="004B1DC5">
        <w:rPr>
          <w:lang w:val="hy-AM"/>
        </w:rPr>
        <w:t>/Ն,</w:t>
      </w:r>
    </w:p>
    <w:p w14:paraId="2D7BB137" w14:textId="77777777" w:rsidR="0029105D" w:rsidRDefault="0029105D" w:rsidP="0029105D">
      <w:pPr>
        <w:ind w:firstLine="0"/>
        <w:rPr>
          <w:lang w:val="hy-AM"/>
        </w:rPr>
      </w:pPr>
      <w:r w:rsidRPr="004B1DC5">
        <w:rPr>
          <w:lang w:val="hy-AM"/>
        </w:rPr>
        <w:t>որտեղ Հ</w:t>
      </w:r>
      <w:r w:rsidRPr="004B1DC5">
        <w:rPr>
          <w:vertAlign w:val="subscript"/>
          <w:lang w:val="hy-AM"/>
        </w:rPr>
        <w:t>Ա</w:t>
      </w:r>
      <w:r w:rsidRPr="004B1DC5">
        <w:rPr>
          <w:lang w:val="hy-AM"/>
        </w:rPr>
        <w:t>-ն հիմնական միջոցների սկզբնական արժեքն է, Ն-ն՝ հիմնական միջոցների օգտակար գործունեության ժամկետը:</w:t>
      </w:r>
    </w:p>
    <w:tbl>
      <w:tblPr>
        <w:tblpPr w:leftFromText="180" w:rightFromText="180" w:vertAnchor="text" w:horzAnchor="margin" w:tblpY="46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83"/>
        <w:gridCol w:w="1920"/>
        <w:gridCol w:w="2214"/>
        <w:gridCol w:w="2511"/>
      </w:tblGrid>
      <w:tr w:rsidR="0029105D" w:rsidRPr="004B1DC5" w14:paraId="77989DE0" w14:textId="77777777" w:rsidTr="00340BE8">
        <w:trPr>
          <w:trHeight w:val="558"/>
        </w:trPr>
        <w:tc>
          <w:tcPr>
            <w:tcW w:w="0" w:type="auto"/>
            <w:vMerge w:val="restart"/>
            <w:vAlign w:val="center"/>
          </w:tcPr>
          <w:p w14:paraId="7D4A5CCC" w14:textId="77777777" w:rsidR="0029105D" w:rsidRPr="004654AF" w:rsidRDefault="0029105D" w:rsidP="00340BE8">
            <w:pPr>
              <w:tabs>
                <w:tab w:val="left" w:pos="567"/>
              </w:tabs>
              <w:jc w:val="center"/>
              <w:rPr>
                <w:lang w:val="hy-AM"/>
              </w:rPr>
            </w:pPr>
            <w:r w:rsidRPr="004654AF">
              <w:rPr>
                <w:lang w:val="hy-AM"/>
              </w:rPr>
              <w:t>Հիմնական միջոցի անվանումն ու տեսակը</w:t>
            </w:r>
          </w:p>
        </w:tc>
        <w:tc>
          <w:tcPr>
            <w:tcW w:w="0" w:type="auto"/>
            <w:vMerge w:val="restart"/>
            <w:vAlign w:val="center"/>
          </w:tcPr>
          <w:p w14:paraId="28D70BCD" w14:textId="77777777" w:rsidR="0029105D" w:rsidRPr="004B1DC5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4B1DC5">
              <w:t>Հիմնական միջոցի սկզբնական արժեքը</w:t>
            </w:r>
          </w:p>
        </w:tc>
        <w:tc>
          <w:tcPr>
            <w:tcW w:w="0" w:type="auto"/>
            <w:gridSpan w:val="2"/>
            <w:vAlign w:val="center"/>
          </w:tcPr>
          <w:p w14:paraId="5CEC7D87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4B1DC5">
              <w:t>Ամորտիզացիոն հատկացումներ</w:t>
            </w:r>
          </w:p>
        </w:tc>
      </w:tr>
      <w:tr w:rsidR="0029105D" w:rsidRPr="004B1DC5" w14:paraId="4974607C" w14:textId="77777777" w:rsidTr="00340BE8">
        <w:trPr>
          <w:trHeight w:val="795"/>
        </w:trPr>
        <w:tc>
          <w:tcPr>
            <w:tcW w:w="0" w:type="auto"/>
            <w:vMerge/>
            <w:vAlign w:val="center"/>
          </w:tcPr>
          <w:p w14:paraId="34ED818D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68FDCB6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0" w:type="auto"/>
            <w:vAlign w:val="center"/>
          </w:tcPr>
          <w:p w14:paraId="2812E778" w14:textId="77777777" w:rsidR="0029105D" w:rsidRPr="004B1DC5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4B1DC5">
              <w:t>ՀՄ օգտակար գործողության ժամկետ, տարի</w:t>
            </w:r>
          </w:p>
        </w:tc>
        <w:tc>
          <w:tcPr>
            <w:tcW w:w="0" w:type="auto"/>
            <w:vAlign w:val="center"/>
          </w:tcPr>
          <w:p w14:paraId="7846A6A8" w14:textId="77777777" w:rsidR="0029105D" w:rsidRPr="004B1DC5" w:rsidRDefault="0029105D" w:rsidP="00340BE8">
            <w:pPr>
              <w:tabs>
                <w:tab w:val="left" w:pos="567"/>
              </w:tabs>
              <w:jc w:val="center"/>
            </w:pPr>
            <w:r w:rsidRPr="004B1DC5">
              <w:t>Ամորտիզացիոն ծախս</w:t>
            </w:r>
          </w:p>
        </w:tc>
      </w:tr>
      <w:tr w:rsidR="0029105D" w:rsidRPr="004B1DC5" w14:paraId="7E207CB0" w14:textId="77777777" w:rsidTr="00340BE8">
        <w:tc>
          <w:tcPr>
            <w:tcW w:w="0" w:type="auto"/>
            <w:vAlign w:val="center"/>
          </w:tcPr>
          <w:p w14:paraId="10A64CCB" w14:textId="77777777" w:rsidR="0029105D" w:rsidRPr="004B1DC5" w:rsidRDefault="0029105D" w:rsidP="00340BE8">
            <w:pPr>
              <w:tabs>
                <w:tab w:val="left" w:pos="567"/>
              </w:tabs>
              <w:jc w:val="center"/>
            </w:pPr>
            <w:r w:rsidRPr="004B1DC5">
              <w:t>Սարքավորումներ</w:t>
            </w:r>
          </w:p>
        </w:tc>
        <w:tc>
          <w:tcPr>
            <w:tcW w:w="0" w:type="auto"/>
            <w:vAlign w:val="center"/>
          </w:tcPr>
          <w:p w14:paraId="56DCAFC2" w14:textId="77777777" w:rsidR="0029105D" w:rsidRPr="00103F2F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4B1DC5">
              <w:rPr>
                <w:rFonts w:cs="Calibri"/>
                <w:color w:val="000000"/>
              </w:rPr>
              <w:t>47150000</w:t>
            </w:r>
          </w:p>
        </w:tc>
        <w:tc>
          <w:tcPr>
            <w:tcW w:w="0" w:type="auto"/>
            <w:vAlign w:val="center"/>
          </w:tcPr>
          <w:p w14:paraId="6B4F7F2A" w14:textId="77777777" w:rsidR="0029105D" w:rsidRPr="00103F2F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103F2F">
              <w:t>5</w:t>
            </w:r>
          </w:p>
        </w:tc>
        <w:tc>
          <w:tcPr>
            <w:tcW w:w="0" w:type="auto"/>
            <w:vAlign w:val="center"/>
          </w:tcPr>
          <w:p w14:paraId="63CE585B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>
              <w:t>9430000</w:t>
            </w:r>
          </w:p>
        </w:tc>
      </w:tr>
      <w:tr w:rsidR="0029105D" w:rsidRPr="004B1DC5" w14:paraId="41B8E49C" w14:textId="77777777" w:rsidTr="00340BE8">
        <w:trPr>
          <w:trHeight w:val="106"/>
        </w:trPr>
        <w:tc>
          <w:tcPr>
            <w:tcW w:w="0" w:type="auto"/>
            <w:vAlign w:val="center"/>
          </w:tcPr>
          <w:p w14:paraId="3F5C5FC7" w14:textId="77777777" w:rsidR="0029105D" w:rsidRPr="004B1DC5" w:rsidRDefault="0029105D" w:rsidP="00340BE8">
            <w:pPr>
              <w:tabs>
                <w:tab w:val="left" w:pos="567"/>
              </w:tabs>
              <w:jc w:val="center"/>
            </w:pPr>
            <w:r w:rsidRPr="004B1DC5">
              <w:t>Ընդամենը</w:t>
            </w:r>
          </w:p>
        </w:tc>
        <w:tc>
          <w:tcPr>
            <w:tcW w:w="0" w:type="auto"/>
            <w:vAlign w:val="center"/>
          </w:tcPr>
          <w:p w14:paraId="55D3283D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0" w:type="auto"/>
            <w:vAlign w:val="center"/>
          </w:tcPr>
          <w:p w14:paraId="20BB88EC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</w:p>
        </w:tc>
        <w:tc>
          <w:tcPr>
            <w:tcW w:w="0" w:type="auto"/>
            <w:vAlign w:val="center"/>
          </w:tcPr>
          <w:p w14:paraId="55809AA1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>
              <w:t>9430000</w:t>
            </w:r>
          </w:p>
        </w:tc>
      </w:tr>
    </w:tbl>
    <w:p w14:paraId="6D271181" w14:textId="77777777" w:rsidR="0029105D" w:rsidRPr="00103F2F" w:rsidRDefault="0029105D" w:rsidP="0029105D">
      <w:pPr>
        <w:tabs>
          <w:tab w:val="left" w:pos="567"/>
          <w:tab w:val="left" w:pos="2600"/>
        </w:tabs>
        <w:ind w:firstLine="567"/>
        <w:jc w:val="right"/>
        <w:rPr>
          <w:rFonts w:cs="Arial"/>
          <w:i/>
        </w:rPr>
      </w:pPr>
      <w:r w:rsidRPr="004B1DC5">
        <w:rPr>
          <w:rFonts w:cs="Arial"/>
          <w:i/>
        </w:rPr>
        <w:t xml:space="preserve">Աղյուսակ </w:t>
      </w:r>
      <w:r>
        <w:rPr>
          <w:rFonts w:cs="Arial"/>
          <w:i/>
        </w:rPr>
        <w:t>6</w:t>
      </w:r>
      <w:r w:rsidRPr="004B1DC5">
        <w:rPr>
          <w:rFonts w:cs="Arial"/>
          <w:i/>
        </w:rPr>
        <w:t>.3</w:t>
      </w:r>
    </w:p>
    <w:p w14:paraId="0ED78418" w14:textId="77777777" w:rsidR="0029105D" w:rsidRPr="004B1DC5" w:rsidRDefault="0029105D" w:rsidP="0029105D">
      <w:pPr>
        <w:tabs>
          <w:tab w:val="left" w:pos="567"/>
          <w:tab w:val="left" w:pos="2600"/>
        </w:tabs>
        <w:ind w:firstLine="567"/>
      </w:pPr>
    </w:p>
    <w:p w14:paraId="7CF33481" w14:textId="77777777" w:rsidR="0029105D" w:rsidRPr="004B1DC5" w:rsidRDefault="0029105D" w:rsidP="0029105D">
      <w:r w:rsidRPr="004B1DC5">
        <w:t>Սարքավորումների   պահպանման և շահագործման ծախսերի գումարը որոշվում է հետևյալ  կերպ`</w:t>
      </w:r>
    </w:p>
    <w:p w14:paraId="19322403" w14:textId="77777777" w:rsidR="0029105D" w:rsidRPr="004B1DC5" w:rsidRDefault="0029105D" w:rsidP="0029105D">
      <w:pPr>
        <w:tabs>
          <w:tab w:val="left" w:pos="567"/>
        </w:tabs>
        <w:ind w:firstLine="567"/>
        <w:jc w:val="center"/>
      </w:pPr>
      <w:r w:rsidRPr="004B1DC5">
        <w:t>Ծ</w:t>
      </w:r>
      <w:r w:rsidRPr="004B1DC5">
        <w:rPr>
          <w:vertAlign w:val="subscript"/>
        </w:rPr>
        <w:t xml:space="preserve">պ.շ. </w:t>
      </w:r>
      <w:r w:rsidRPr="004B1DC5">
        <w:t>= Ա</w:t>
      </w:r>
      <w:r w:rsidRPr="004B1DC5">
        <w:rPr>
          <w:vertAlign w:val="subscript"/>
        </w:rPr>
        <w:t>հիմ</w:t>
      </w:r>
      <w:r w:rsidRPr="004B1DC5">
        <w:rPr>
          <w:lang w:val="hy-AM"/>
        </w:rPr>
        <w:t>*12</w:t>
      </w:r>
      <w:r w:rsidRPr="004B1DC5">
        <w:rPr>
          <w:vertAlign w:val="subscript"/>
        </w:rPr>
        <w:t xml:space="preserve"> </w:t>
      </w:r>
      <w:r w:rsidRPr="004B1DC5">
        <w:t>* Ծ</w:t>
      </w:r>
      <w:r w:rsidRPr="004B1DC5">
        <w:rPr>
          <w:vertAlign w:val="subscript"/>
        </w:rPr>
        <w:t>պ.շ.դ.</w:t>
      </w:r>
      <w:r w:rsidRPr="004B1DC5">
        <w:t>/100,</w:t>
      </w:r>
    </w:p>
    <w:p w14:paraId="339C5757" w14:textId="77777777" w:rsidR="0029105D" w:rsidRPr="00EF4F0A" w:rsidRDefault="0029105D" w:rsidP="0029105D">
      <w:pPr>
        <w:tabs>
          <w:tab w:val="left" w:pos="567"/>
        </w:tabs>
        <w:ind w:firstLine="0"/>
      </w:pPr>
      <w:r w:rsidRPr="004B1DC5">
        <w:t>որտեղ Ծ</w:t>
      </w:r>
      <w:r w:rsidRPr="004B1DC5">
        <w:rPr>
          <w:vertAlign w:val="subscript"/>
        </w:rPr>
        <w:t>պ.շ.դ.</w:t>
      </w:r>
      <w:r w:rsidRPr="004B1DC5">
        <w:t>-ն սարքավորումների պահպանման և շահագործման ծախսերի դրույքաչափն է, Ա</w:t>
      </w:r>
      <w:r w:rsidRPr="004B1DC5">
        <w:rPr>
          <w:vertAlign w:val="subscript"/>
        </w:rPr>
        <w:t>հիմ.</w:t>
      </w:r>
      <w:r w:rsidRPr="004B1DC5">
        <w:t xml:space="preserve">–ը՝ </w:t>
      </w:r>
      <w:r w:rsidRPr="00EF4F0A">
        <w:t>ա</w:t>
      </w:r>
      <w:r w:rsidRPr="00EF4F0A">
        <w:rPr>
          <w:lang w:val="hy-AM"/>
        </w:rPr>
        <w:t>շխատողների</w:t>
      </w:r>
      <w:r w:rsidRPr="00EF4F0A">
        <w:t xml:space="preserve"> տարեկան հիմնական աշխատավարձը:</w:t>
      </w:r>
    </w:p>
    <w:p w14:paraId="0FCF6CB1" w14:textId="77777777" w:rsidR="0029105D" w:rsidRPr="00EF4F0A" w:rsidRDefault="0029105D" w:rsidP="0029105D">
      <w:pPr>
        <w:tabs>
          <w:tab w:val="left" w:pos="567"/>
        </w:tabs>
        <w:ind w:firstLine="567"/>
        <w:jc w:val="center"/>
      </w:pPr>
      <w:r w:rsidRPr="00EF4F0A">
        <w:t>Ծ</w:t>
      </w:r>
      <w:r w:rsidRPr="00EF4F0A">
        <w:rPr>
          <w:vertAlign w:val="subscript"/>
        </w:rPr>
        <w:t xml:space="preserve">պ.շ. </w:t>
      </w:r>
      <w:r w:rsidRPr="00EF4F0A">
        <w:t xml:space="preserve">= </w:t>
      </w:r>
      <w:r w:rsidRPr="00CB7F84">
        <w:t>410625</w:t>
      </w:r>
      <w:r w:rsidRPr="00EF4F0A">
        <w:t>*12*</w:t>
      </w:r>
      <w:r>
        <w:t>0.9</w:t>
      </w:r>
      <w:r w:rsidRPr="00EF4F0A">
        <w:t>/100</w:t>
      </w:r>
      <w:r w:rsidRPr="00EF4F0A">
        <w:rPr>
          <w:lang w:val="hy-AM"/>
        </w:rPr>
        <w:t>=</w:t>
      </w:r>
      <w:r w:rsidRPr="00CB7F84">
        <w:t>44347.5</w:t>
      </w:r>
      <w:r w:rsidRPr="00EF4F0A">
        <w:t>դրամ:</w:t>
      </w:r>
    </w:p>
    <w:p w14:paraId="23896BBD" w14:textId="77777777" w:rsidR="0029105D" w:rsidRPr="00EF4F0A" w:rsidRDefault="0029105D" w:rsidP="0029105D">
      <w:r w:rsidRPr="00EF4F0A">
        <w:t>Սարքավորումների ընթացի</w:t>
      </w:r>
      <w:r w:rsidRPr="00EF4F0A">
        <w:rPr>
          <w:lang w:val="hy-AM"/>
        </w:rPr>
        <w:t>կ</w:t>
      </w:r>
      <w:r w:rsidRPr="00EF4F0A">
        <w:t xml:space="preserve"> վերանորոգման ծախսը որոշվում է հետևյալ բանաձևով`</w:t>
      </w:r>
    </w:p>
    <w:p w14:paraId="69F6F64B" w14:textId="77777777" w:rsidR="0029105D" w:rsidRPr="00EF4F0A" w:rsidRDefault="0029105D" w:rsidP="0029105D">
      <w:pPr>
        <w:tabs>
          <w:tab w:val="left" w:pos="567"/>
        </w:tabs>
        <w:jc w:val="center"/>
      </w:pPr>
      <w:r w:rsidRPr="00EF4F0A">
        <w:t>Ծ</w:t>
      </w:r>
      <w:r w:rsidRPr="00EF4F0A">
        <w:rPr>
          <w:vertAlign w:val="subscript"/>
        </w:rPr>
        <w:t xml:space="preserve">ը.վ. </w:t>
      </w:r>
      <w:r w:rsidRPr="00EF4F0A">
        <w:t>= Ա</w:t>
      </w:r>
      <w:r w:rsidRPr="00EF4F0A">
        <w:rPr>
          <w:vertAlign w:val="subscript"/>
        </w:rPr>
        <w:t xml:space="preserve">հիմ </w:t>
      </w:r>
      <w:r w:rsidRPr="00EF4F0A">
        <w:rPr>
          <w:lang w:val="hy-AM"/>
        </w:rPr>
        <w:t>*12</w:t>
      </w:r>
      <w:r w:rsidRPr="00EF4F0A">
        <w:rPr>
          <w:vertAlign w:val="subscript"/>
        </w:rPr>
        <w:t xml:space="preserve"> </w:t>
      </w:r>
      <w:r w:rsidRPr="00EF4F0A">
        <w:t>* Ծ</w:t>
      </w:r>
      <w:r w:rsidRPr="00EF4F0A">
        <w:rPr>
          <w:vertAlign w:val="subscript"/>
        </w:rPr>
        <w:t>ը.վ.դ.</w:t>
      </w:r>
      <w:r w:rsidRPr="00EF4F0A">
        <w:t>/100,</w:t>
      </w:r>
    </w:p>
    <w:p w14:paraId="425383C5" w14:textId="77777777" w:rsidR="0029105D" w:rsidRPr="00EF4F0A" w:rsidRDefault="0029105D" w:rsidP="0029105D">
      <w:pPr>
        <w:tabs>
          <w:tab w:val="left" w:pos="567"/>
        </w:tabs>
        <w:ind w:firstLine="0"/>
      </w:pPr>
      <w:r w:rsidRPr="00EF4F0A">
        <w:t>որտեղ Ծ</w:t>
      </w:r>
      <w:r w:rsidRPr="00EF4F0A">
        <w:rPr>
          <w:vertAlign w:val="subscript"/>
        </w:rPr>
        <w:t>ը.վ.դ</w:t>
      </w:r>
      <w:r w:rsidRPr="00EF4F0A">
        <w:t>-ն սարքավորումների ընթացիկ վերանորոգման դրույքաչափն է:</w:t>
      </w:r>
    </w:p>
    <w:p w14:paraId="18F30552" w14:textId="77777777" w:rsidR="0029105D" w:rsidRPr="004B1DC5" w:rsidRDefault="0029105D" w:rsidP="0029105D">
      <w:pPr>
        <w:tabs>
          <w:tab w:val="left" w:pos="567"/>
        </w:tabs>
        <w:jc w:val="center"/>
      </w:pPr>
      <w:r w:rsidRPr="00EF4F0A">
        <w:t>Ծ</w:t>
      </w:r>
      <w:r w:rsidRPr="00EF4F0A">
        <w:rPr>
          <w:vertAlign w:val="subscript"/>
        </w:rPr>
        <w:t xml:space="preserve">ը.վ. </w:t>
      </w:r>
      <w:r>
        <w:t xml:space="preserve">= </w:t>
      </w:r>
      <w:r w:rsidRPr="00CB7F84">
        <w:t>410625*12*6.1/100=300577.5</w:t>
      </w:r>
      <w:r w:rsidRPr="00EF4F0A">
        <w:t>դրամ:</w:t>
      </w:r>
    </w:p>
    <w:p w14:paraId="3E1FCBB8" w14:textId="77777777" w:rsidR="0029105D" w:rsidRPr="004B1DC5" w:rsidRDefault="0029105D" w:rsidP="0029105D">
      <w:pPr>
        <w:tabs>
          <w:tab w:val="left" w:pos="567"/>
          <w:tab w:val="left" w:pos="2600"/>
        </w:tabs>
        <w:ind w:firstLine="567"/>
        <w:jc w:val="right"/>
        <w:rPr>
          <w:rFonts w:cs="Arial"/>
          <w:i/>
        </w:rPr>
      </w:pPr>
      <w:r w:rsidRPr="004B1DC5">
        <w:rPr>
          <w:rFonts w:cs="Arial"/>
          <w:i/>
        </w:rPr>
        <w:t xml:space="preserve">Աղյուսակ </w:t>
      </w:r>
      <w:r>
        <w:rPr>
          <w:rFonts w:cs="Arial"/>
          <w:i/>
        </w:rPr>
        <w:t>6</w:t>
      </w:r>
      <w:r w:rsidRPr="004B1DC5">
        <w:rPr>
          <w:rFonts w:cs="Arial"/>
          <w:i/>
        </w:rPr>
        <w:t>.</w:t>
      </w:r>
      <w:r w:rsidRPr="004B1DC5">
        <w:rPr>
          <w:rFonts w:cs="Arial"/>
          <w:i/>
          <w:lang w:val="hy-AM"/>
        </w:rPr>
        <w:t>4</w:t>
      </w:r>
    </w:p>
    <w:tbl>
      <w:tblPr>
        <w:tblpPr w:leftFromText="180" w:rightFromText="180" w:vertAnchor="text" w:horzAnchor="margin" w:tblpY="50"/>
        <w:tblW w:w="100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37"/>
        <w:gridCol w:w="1749"/>
        <w:gridCol w:w="2052"/>
      </w:tblGrid>
      <w:tr w:rsidR="0029105D" w:rsidRPr="004B1DC5" w14:paraId="0D6C75AC" w14:textId="77777777" w:rsidTr="00340BE8">
        <w:trPr>
          <w:trHeight w:val="1100"/>
        </w:trPr>
        <w:tc>
          <w:tcPr>
            <w:tcW w:w="0" w:type="auto"/>
            <w:vAlign w:val="center"/>
          </w:tcPr>
          <w:p w14:paraId="64D71CC5" w14:textId="77777777" w:rsidR="0029105D" w:rsidRPr="004B1DC5" w:rsidRDefault="0029105D" w:rsidP="00340BE8">
            <w:pPr>
              <w:tabs>
                <w:tab w:val="left" w:pos="567"/>
              </w:tabs>
              <w:ind w:firstLine="0"/>
            </w:pPr>
            <w:r w:rsidRPr="004B1DC5">
              <w:t>Ծախսի անվանումը</w:t>
            </w:r>
          </w:p>
        </w:tc>
        <w:tc>
          <w:tcPr>
            <w:tcW w:w="0" w:type="auto"/>
            <w:vAlign w:val="center"/>
          </w:tcPr>
          <w:p w14:paraId="2B77A3FC" w14:textId="77777777" w:rsidR="0029105D" w:rsidRPr="004B1DC5" w:rsidRDefault="0029105D" w:rsidP="00340BE8">
            <w:pPr>
              <w:tabs>
                <w:tab w:val="left" w:pos="567"/>
              </w:tabs>
              <w:ind w:firstLine="0"/>
            </w:pPr>
            <w:r w:rsidRPr="004B1DC5">
              <w:t>Դրույքաչափը</w:t>
            </w:r>
          </w:p>
        </w:tc>
        <w:tc>
          <w:tcPr>
            <w:tcW w:w="0" w:type="auto"/>
            <w:vAlign w:val="center"/>
          </w:tcPr>
          <w:p w14:paraId="27DABC09" w14:textId="77777777" w:rsidR="0029105D" w:rsidRPr="004B1DC5" w:rsidRDefault="0029105D" w:rsidP="00340BE8">
            <w:pPr>
              <w:tabs>
                <w:tab w:val="left" w:pos="567"/>
              </w:tabs>
              <w:ind w:firstLine="0"/>
              <w:jc w:val="center"/>
            </w:pPr>
            <w:r w:rsidRPr="004B1DC5">
              <w:t>Տարեկան ծախսը</w:t>
            </w:r>
          </w:p>
        </w:tc>
      </w:tr>
      <w:tr w:rsidR="0029105D" w:rsidRPr="004B1DC5" w14:paraId="0B625811" w14:textId="77777777" w:rsidTr="00340BE8">
        <w:trPr>
          <w:trHeight w:val="1100"/>
        </w:trPr>
        <w:tc>
          <w:tcPr>
            <w:tcW w:w="0" w:type="auto"/>
          </w:tcPr>
          <w:p w14:paraId="14EAF724" w14:textId="77777777" w:rsidR="0029105D" w:rsidRPr="00EF4F0A" w:rsidRDefault="0029105D" w:rsidP="00340BE8">
            <w:pPr>
              <w:tabs>
                <w:tab w:val="left" w:pos="567"/>
              </w:tabs>
              <w:ind w:firstLine="0"/>
            </w:pPr>
            <w:r w:rsidRPr="00EF4F0A">
              <w:t>Սարքավորումների պահպանման և շահագործման ծախսեր</w:t>
            </w:r>
          </w:p>
        </w:tc>
        <w:tc>
          <w:tcPr>
            <w:tcW w:w="0" w:type="auto"/>
          </w:tcPr>
          <w:p w14:paraId="1517E7A3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</w:pPr>
            <w:r>
              <w:t>0.9</w:t>
            </w:r>
          </w:p>
        </w:tc>
        <w:tc>
          <w:tcPr>
            <w:tcW w:w="0" w:type="auto"/>
          </w:tcPr>
          <w:p w14:paraId="511E1D99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CB7F84">
              <w:t>44347.5</w:t>
            </w:r>
          </w:p>
        </w:tc>
      </w:tr>
      <w:tr w:rsidR="0029105D" w:rsidRPr="004B1DC5" w14:paraId="01893A83" w14:textId="77777777" w:rsidTr="00340BE8">
        <w:trPr>
          <w:trHeight w:val="549"/>
        </w:trPr>
        <w:tc>
          <w:tcPr>
            <w:tcW w:w="0" w:type="auto"/>
          </w:tcPr>
          <w:p w14:paraId="56D943B7" w14:textId="77777777" w:rsidR="0029105D" w:rsidRPr="00EF4F0A" w:rsidRDefault="0029105D" w:rsidP="00340BE8">
            <w:pPr>
              <w:tabs>
                <w:tab w:val="left" w:pos="567"/>
              </w:tabs>
              <w:ind w:firstLine="0"/>
            </w:pPr>
            <w:r w:rsidRPr="00EF4F0A">
              <w:t>Սարքավորումների ընթացի</w:t>
            </w:r>
            <w:r w:rsidRPr="00EF4F0A">
              <w:rPr>
                <w:lang w:val="hy-AM"/>
              </w:rPr>
              <w:t>կ</w:t>
            </w:r>
            <w:r w:rsidRPr="00EF4F0A">
              <w:t xml:space="preserve"> վերանորոգում</w:t>
            </w:r>
          </w:p>
        </w:tc>
        <w:tc>
          <w:tcPr>
            <w:tcW w:w="0" w:type="auto"/>
          </w:tcPr>
          <w:p w14:paraId="68079E84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</w:pPr>
            <w:r w:rsidRPr="00EF4F0A">
              <w:t>6.</w:t>
            </w:r>
            <w:r>
              <w:t>1</w:t>
            </w:r>
          </w:p>
        </w:tc>
        <w:tc>
          <w:tcPr>
            <w:tcW w:w="0" w:type="auto"/>
          </w:tcPr>
          <w:p w14:paraId="07592265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CB7F84">
              <w:t>300577.5</w:t>
            </w:r>
          </w:p>
        </w:tc>
      </w:tr>
      <w:tr w:rsidR="0029105D" w:rsidRPr="004B1DC5" w14:paraId="4B0343DF" w14:textId="77777777" w:rsidTr="00340BE8">
        <w:trPr>
          <w:trHeight w:val="549"/>
        </w:trPr>
        <w:tc>
          <w:tcPr>
            <w:tcW w:w="0" w:type="auto"/>
          </w:tcPr>
          <w:p w14:paraId="08966173" w14:textId="77777777" w:rsidR="0029105D" w:rsidRPr="00EF4F0A" w:rsidRDefault="0029105D" w:rsidP="00340BE8">
            <w:pPr>
              <w:tabs>
                <w:tab w:val="left" w:pos="567"/>
              </w:tabs>
              <w:ind w:firstLine="0"/>
            </w:pPr>
            <w:r w:rsidRPr="00EF4F0A">
              <w:lastRenderedPageBreak/>
              <w:t>Սարքավորումների ամորտիզացիա</w:t>
            </w:r>
          </w:p>
        </w:tc>
        <w:tc>
          <w:tcPr>
            <w:tcW w:w="0" w:type="auto"/>
          </w:tcPr>
          <w:p w14:paraId="0C25328D" w14:textId="77777777" w:rsidR="0029105D" w:rsidRPr="00EF4F0A" w:rsidRDefault="0029105D" w:rsidP="00340BE8">
            <w:pPr>
              <w:tabs>
                <w:tab w:val="left" w:pos="567"/>
              </w:tabs>
              <w:ind w:firstLine="567"/>
            </w:pPr>
            <w:r w:rsidRPr="00EF4F0A">
              <w:t>-</w:t>
            </w:r>
          </w:p>
        </w:tc>
        <w:tc>
          <w:tcPr>
            <w:tcW w:w="0" w:type="auto"/>
          </w:tcPr>
          <w:p w14:paraId="0A110BED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>
              <w:t>9430000</w:t>
            </w:r>
          </w:p>
        </w:tc>
      </w:tr>
      <w:tr w:rsidR="0029105D" w:rsidRPr="004B1DC5" w14:paraId="38715087" w14:textId="77777777" w:rsidTr="00340BE8">
        <w:trPr>
          <w:trHeight w:val="549"/>
        </w:trPr>
        <w:tc>
          <w:tcPr>
            <w:tcW w:w="0" w:type="auto"/>
            <w:gridSpan w:val="2"/>
            <w:vAlign w:val="center"/>
          </w:tcPr>
          <w:p w14:paraId="574FB01E" w14:textId="77777777" w:rsidR="0029105D" w:rsidRPr="00EF4F0A" w:rsidRDefault="0029105D" w:rsidP="00340BE8">
            <w:pPr>
              <w:tabs>
                <w:tab w:val="left" w:pos="567"/>
              </w:tabs>
              <w:ind w:firstLine="0"/>
            </w:pPr>
            <w:r w:rsidRPr="00EF4F0A">
              <w:t>Ընդամենը</w:t>
            </w:r>
          </w:p>
        </w:tc>
        <w:tc>
          <w:tcPr>
            <w:tcW w:w="0" w:type="auto"/>
          </w:tcPr>
          <w:p w14:paraId="272458D9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>
              <w:t>9774925</w:t>
            </w:r>
          </w:p>
        </w:tc>
      </w:tr>
    </w:tbl>
    <w:p w14:paraId="6E2B20C2" w14:textId="77777777" w:rsidR="0029105D" w:rsidRPr="004B1DC5" w:rsidRDefault="0029105D" w:rsidP="0029105D">
      <w:pPr>
        <w:tabs>
          <w:tab w:val="left" w:pos="567"/>
        </w:tabs>
        <w:ind w:firstLine="0"/>
        <w:rPr>
          <w:rFonts w:eastAsia="MS Mincho" w:cs="MS Mincho"/>
          <w:b/>
          <w:lang w:val="hy-AM"/>
        </w:rPr>
      </w:pPr>
    </w:p>
    <w:p w14:paraId="0794AAE4" w14:textId="77777777" w:rsidR="0029105D" w:rsidRPr="004B1DC5" w:rsidRDefault="0029105D" w:rsidP="00F202F6">
      <w:pPr>
        <w:pStyle w:val="Heading2"/>
        <w:rPr>
          <w:lang w:val="hy-AM"/>
        </w:rPr>
      </w:pPr>
      <w:bookmarkStart w:id="29" w:name="_Toc228144329"/>
      <w:r>
        <w:rPr>
          <w:lang w:val="hy-AM"/>
        </w:rPr>
        <w:t>6</w:t>
      </w:r>
      <w:r w:rsidRPr="00EF4F0A">
        <w:rPr>
          <w:lang w:val="hy-AM"/>
        </w:rPr>
        <w:t>.</w:t>
      </w:r>
      <w:r w:rsidRPr="004B1DC5">
        <w:rPr>
          <w:lang w:val="hy-AM"/>
        </w:rPr>
        <w:t>6. Տարածքի վարձակալության ծախսի հաշվարկը</w:t>
      </w:r>
      <w:bookmarkEnd w:id="29"/>
    </w:p>
    <w:p w14:paraId="6D6C9C68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b/>
          <w:lang w:val="hy-AM"/>
        </w:rPr>
      </w:pPr>
    </w:p>
    <w:p w14:paraId="7AB928BB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Գործունեության արդյունավետության հիմնական պայմաններից մեկը տարածքի ճիշտ ընտրությունն է: Վարձակալվող տարածքը գտնվում է Երևան ք. բիզնես կենտրոններից մեկում: Այս տարածքում անհրաժեշտ տարածքի վարձակալության ամսական ծախսը կկազմի  </w:t>
      </w:r>
      <w:r w:rsidRPr="00CB7F84">
        <w:rPr>
          <w:lang w:val="hy-AM"/>
        </w:rPr>
        <w:t>170000</w:t>
      </w:r>
      <w:r>
        <w:rPr>
          <w:lang w:val="hy-AM"/>
        </w:rPr>
        <w:t xml:space="preserve"> </w:t>
      </w:r>
      <w:r w:rsidRPr="004B1DC5">
        <w:rPr>
          <w:lang w:val="hy-AM"/>
        </w:rPr>
        <w:t xml:space="preserve">դրամ կամ </w:t>
      </w:r>
      <w:r w:rsidRPr="00CB7F84">
        <w:rPr>
          <w:lang w:val="hy-AM"/>
        </w:rPr>
        <w:t>170000*12=2040000</w:t>
      </w:r>
      <w:r w:rsidRPr="004B1DC5">
        <w:rPr>
          <w:lang w:val="hy-AM"/>
        </w:rPr>
        <w:t xml:space="preserve"> դրամ տարեկան։</w:t>
      </w:r>
    </w:p>
    <w:p w14:paraId="2C5C7DF4" w14:textId="77777777" w:rsidR="0029105D" w:rsidRPr="004B1DC5" w:rsidRDefault="0029105D" w:rsidP="0029105D">
      <w:pPr>
        <w:ind w:firstLine="709"/>
        <w:rPr>
          <w:lang w:val="hy-AM"/>
        </w:rPr>
      </w:pPr>
    </w:p>
    <w:p w14:paraId="7358C265" w14:textId="77777777" w:rsidR="0029105D" w:rsidRPr="004B1DC5" w:rsidRDefault="0029105D" w:rsidP="00F202F6">
      <w:pPr>
        <w:pStyle w:val="Heading2"/>
        <w:rPr>
          <w:lang w:val="hy-AM"/>
        </w:rPr>
      </w:pPr>
      <w:bookmarkStart w:id="30" w:name="_Toc228144330"/>
      <w:r>
        <w:rPr>
          <w:lang w:val="hy-AM"/>
        </w:rPr>
        <w:t>6</w:t>
      </w:r>
      <w:r w:rsidRPr="004B1DC5">
        <w:rPr>
          <w:lang w:val="hy-AM"/>
        </w:rPr>
        <w:t>.7</w:t>
      </w:r>
      <w:r w:rsidRPr="004B1DC5">
        <w:rPr>
          <w:rFonts w:ascii="MS Mincho" w:eastAsia="MS Mincho" w:hAnsi="MS Mincho" w:cs="MS Mincho" w:hint="eastAsia"/>
          <w:lang w:val="hy-AM"/>
        </w:rPr>
        <w:t>․</w:t>
      </w:r>
      <w:r w:rsidRPr="004B1DC5">
        <w:rPr>
          <w:rFonts w:eastAsia="MS Mincho" w:cs="MS Mincho"/>
          <w:lang w:val="hy-AM"/>
        </w:rPr>
        <w:t xml:space="preserve"> </w:t>
      </w:r>
      <w:r w:rsidRPr="004B1DC5">
        <w:rPr>
          <w:lang w:val="hy-AM"/>
        </w:rPr>
        <w:t>Ընդհանուր տնտեսական ծախսերի հաշվարկը</w:t>
      </w:r>
      <w:bookmarkEnd w:id="30"/>
    </w:p>
    <w:p w14:paraId="2F2684D8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b/>
          <w:lang w:val="hy-AM"/>
        </w:rPr>
      </w:pPr>
    </w:p>
    <w:p w14:paraId="73C31886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Ընդհանուր տնտեսավարման ծախսերի մեջ </w:t>
      </w:r>
      <w:r>
        <w:rPr>
          <w:lang w:val="hy-AM"/>
        </w:rPr>
        <w:t>մտնում</w:t>
      </w:r>
      <w:r w:rsidRPr="004B1DC5">
        <w:rPr>
          <w:lang w:val="hy-AM"/>
        </w:rPr>
        <w:t xml:space="preserve"> են ձեռնարկության ընդհանուր կառավարման-ադմինիստրատիվ` կառավարող անձնակազմի աշխատավարձի, գործուղման, տպագրական, փոստային-հեռագրային ծախսերը և այլ ծախսեր: Այն որոշվում է հետևյալ բանաձևով`</w:t>
      </w:r>
    </w:p>
    <w:p w14:paraId="1E90C684" w14:textId="77777777" w:rsidR="0029105D" w:rsidRPr="004B1DC5" w:rsidRDefault="0029105D" w:rsidP="0029105D">
      <w:pPr>
        <w:tabs>
          <w:tab w:val="left" w:pos="567"/>
        </w:tabs>
        <w:jc w:val="center"/>
        <w:rPr>
          <w:lang w:val="hy-AM"/>
        </w:rPr>
      </w:pPr>
      <w:r w:rsidRPr="004B1DC5">
        <w:rPr>
          <w:lang w:val="hy-AM"/>
        </w:rPr>
        <w:t xml:space="preserve">ԸՏԾ = Ա </w:t>
      </w:r>
      <w:r w:rsidRPr="004B1DC5">
        <w:rPr>
          <w:vertAlign w:val="subscript"/>
          <w:lang w:val="hy-AM"/>
        </w:rPr>
        <w:t>հիմ</w:t>
      </w:r>
      <w:r w:rsidRPr="004B1DC5">
        <w:rPr>
          <w:lang w:val="hy-AM"/>
        </w:rPr>
        <w:t xml:space="preserve">* ԸՍԾ/100,    </w:t>
      </w:r>
    </w:p>
    <w:p w14:paraId="331C76EB" w14:textId="77777777" w:rsidR="0029105D" w:rsidRPr="004B1DC5" w:rsidRDefault="0029105D" w:rsidP="0029105D">
      <w:pPr>
        <w:tabs>
          <w:tab w:val="left" w:pos="567"/>
        </w:tabs>
        <w:ind w:firstLine="0"/>
        <w:rPr>
          <w:lang w:val="hy-AM"/>
        </w:rPr>
      </w:pPr>
      <w:r w:rsidRPr="004B1DC5">
        <w:rPr>
          <w:lang w:val="hy-AM"/>
        </w:rPr>
        <w:t>որտեղ ԸՏԾ-ն ընդհանուր տնտեսավարման ծախսերի տոկոսն է:</w:t>
      </w:r>
    </w:p>
    <w:p w14:paraId="498DFE8F" w14:textId="088314C6" w:rsidR="0029105D" w:rsidRPr="004B1DC5" w:rsidRDefault="0029105D" w:rsidP="00623E57">
      <w:pPr>
        <w:tabs>
          <w:tab w:val="left" w:pos="567"/>
        </w:tabs>
        <w:jc w:val="center"/>
        <w:rPr>
          <w:lang w:val="hy-AM"/>
        </w:rPr>
      </w:pPr>
      <w:r w:rsidRPr="004B1DC5">
        <w:rPr>
          <w:lang w:val="hy-AM"/>
        </w:rPr>
        <w:t>ԸՏԾ =</w:t>
      </w:r>
      <w:r w:rsidRPr="00207B5A">
        <w:rPr>
          <w:lang w:val="hy-AM"/>
        </w:rPr>
        <w:t>4927500 *117/100=5765175</w:t>
      </w:r>
      <w:r w:rsidRPr="004B1DC5">
        <w:rPr>
          <w:lang w:val="hy-AM"/>
        </w:rPr>
        <w:t>դրամ:</w:t>
      </w:r>
    </w:p>
    <w:p w14:paraId="676B9F3F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ab/>
      </w:r>
    </w:p>
    <w:p w14:paraId="26C911EC" w14:textId="77777777" w:rsidR="0029105D" w:rsidRPr="004B1DC5" w:rsidRDefault="0029105D" w:rsidP="00F202F6">
      <w:pPr>
        <w:pStyle w:val="Heading2"/>
        <w:rPr>
          <w:lang w:val="hy-AM"/>
        </w:rPr>
      </w:pPr>
      <w:bookmarkStart w:id="31" w:name="_Toc228144331"/>
      <w:r>
        <w:rPr>
          <w:lang w:val="hy-AM"/>
        </w:rPr>
        <w:t>6</w:t>
      </w:r>
      <w:r w:rsidRPr="004B1DC5">
        <w:rPr>
          <w:lang w:val="hy-AM"/>
        </w:rPr>
        <w:t>.8. Համակարգի/փաթեթի ինքնարժքի կալկուլացիան</w:t>
      </w:r>
      <w:bookmarkEnd w:id="31"/>
    </w:p>
    <w:p w14:paraId="0AC16301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b/>
          <w:lang w:val="hy-AM"/>
        </w:rPr>
      </w:pPr>
    </w:p>
    <w:p w14:paraId="37FFCFCA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Ինքնարժեքի կալկուլացիան բերված է աղյուսակ </w:t>
      </w:r>
      <w:r>
        <w:rPr>
          <w:lang w:val="hy-AM"/>
        </w:rPr>
        <w:t>6</w:t>
      </w:r>
      <w:r w:rsidRPr="004B1DC5">
        <w:rPr>
          <w:lang w:val="hy-AM"/>
        </w:rPr>
        <w:t>.5-ում:</w:t>
      </w:r>
    </w:p>
    <w:p w14:paraId="6BD35B96" w14:textId="77777777" w:rsidR="0029105D" w:rsidRPr="004654AF" w:rsidRDefault="0029105D" w:rsidP="0029105D">
      <w:pPr>
        <w:tabs>
          <w:tab w:val="left" w:pos="567"/>
        </w:tabs>
        <w:ind w:firstLine="567"/>
        <w:jc w:val="right"/>
        <w:rPr>
          <w:i/>
        </w:rPr>
      </w:pPr>
      <w:r w:rsidRPr="004B1DC5">
        <w:rPr>
          <w:i/>
        </w:rPr>
        <w:t xml:space="preserve">Աղյուսակ </w:t>
      </w:r>
      <w:r>
        <w:rPr>
          <w:i/>
        </w:rPr>
        <w:t>6</w:t>
      </w:r>
      <w:r w:rsidRPr="004B1DC5">
        <w:rPr>
          <w:i/>
        </w:rPr>
        <w:t>.</w:t>
      </w:r>
      <w:r w:rsidRPr="004B1DC5">
        <w:rPr>
          <w:i/>
          <w:lang w:val="hy-AM"/>
        </w:rPr>
        <w:t>5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4"/>
        <w:gridCol w:w="4647"/>
        <w:gridCol w:w="2320"/>
      </w:tblGrid>
      <w:tr w:rsidR="0029105D" w:rsidRPr="004B1DC5" w14:paraId="145EF140" w14:textId="77777777" w:rsidTr="00340BE8">
        <w:trPr>
          <w:trHeight w:val="465"/>
          <w:jc w:val="center"/>
        </w:trPr>
        <w:tc>
          <w:tcPr>
            <w:tcW w:w="0" w:type="auto"/>
          </w:tcPr>
          <w:p w14:paraId="266D7637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t>N</w:t>
            </w:r>
          </w:p>
        </w:tc>
        <w:tc>
          <w:tcPr>
            <w:tcW w:w="4647" w:type="dxa"/>
          </w:tcPr>
          <w:p w14:paraId="505CE509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Ծախսերի հոդվածի անվանումը</w:t>
            </w:r>
          </w:p>
        </w:tc>
        <w:tc>
          <w:tcPr>
            <w:tcW w:w="0" w:type="auto"/>
          </w:tcPr>
          <w:p w14:paraId="16CB67EF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գումարը, դրամ</w:t>
            </w:r>
          </w:p>
        </w:tc>
      </w:tr>
      <w:tr w:rsidR="0029105D" w:rsidRPr="004B1DC5" w14:paraId="68938727" w14:textId="77777777" w:rsidTr="00340BE8">
        <w:trPr>
          <w:jc w:val="center"/>
        </w:trPr>
        <w:tc>
          <w:tcPr>
            <w:tcW w:w="0" w:type="auto"/>
          </w:tcPr>
          <w:p w14:paraId="1959EB49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t>1</w:t>
            </w:r>
            <w:r w:rsidRPr="004B1DC5">
              <w:t>.</w:t>
            </w:r>
          </w:p>
        </w:tc>
        <w:tc>
          <w:tcPr>
            <w:tcW w:w="4647" w:type="dxa"/>
          </w:tcPr>
          <w:p w14:paraId="29A40A7D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rPr>
                <w:lang w:val="hy-AM"/>
              </w:rPr>
              <w:t>Հ</w:t>
            </w:r>
            <w:r w:rsidRPr="004B1DC5">
              <w:t>ամալրող</w:t>
            </w:r>
            <w:r w:rsidRPr="004B1DC5">
              <w:rPr>
                <w:lang w:val="hy-AM"/>
              </w:rPr>
              <w:t xml:space="preserve"> ա</w:t>
            </w:r>
            <w:r w:rsidRPr="004B1DC5">
              <w:t>ռարկաներ</w:t>
            </w:r>
          </w:p>
        </w:tc>
        <w:tc>
          <w:tcPr>
            <w:tcW w:w="0" w:type="auto"/>
          </w:tcPr>
          <w:p w14:paraId="15333561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EF4F0A">
              <w:rPr>
                <w:lang w:val="hy-AM"/>
              </w:rPr>
              <w:t>1812000</w:t>
            </w:r>
          </w:p>
        </w:tc>
      </w:tr>
      <w:tr w:rsidR="0029105D" w:rsidRPr="004B1DC5" w14:paraId="55DF728A" w14:textId="77777777" w:rsidTr="00340BE8">
        <w:trPr>
          <w:trHeight w:val="320"/>
          <w:jc w:val="center"/>
        </w:trPr>
        <w:tc>
          <w:tcPr>
            <w:tcW w:w="0" w:type="auto"/>
          </w:tcPr>
          <w:p w14:paraId="7EB4D6DB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t>2</w:t>
            </w:r>
            <w:r w:rsidRPr="004B1DC5">
              <w:t>.</w:t>
            </w:r>
          </w:p>
        </w:tc>
        <w:tc>
          <w:tcPr>
            <w:tcW w:w="4647" w:type="dxa"/>
          </w:tcPr>
          <w:p w14:paraId="7AA37AC7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rPr>
                <w:rFonts w:cs="Calibri"/>
              </w:rPr>
              <w:t>Է</w:t>
            </w:r>
            <w:r w:rsidRPr="004B1DC5">
              <w:rPr>
                <w:rFonts w:cs="Calibri"/>
                <w:lang w:val="hy-AM"/>
              </w:rPr>
              <w:t>լեկտրաէ</w:t>
            </w:r>
            <w:r w:rsidRPr="004B1DC5">
              <w:rPr>
                <w:rFonts w:cs="Calibri"/>
              </w:rPr>
              <w:t xml:space="preserve">ներգիա </w:t>
            </w:r>
          </w:p>
        </w:tc>
        <w:tc>
          <w:tcPr>
            <w:tcW w:w="0" w:type="auto"/>
          </w:tcPr>
          <w:p w14:paraId="6CAA21CC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4B1DC5">
              <w:t>12000</w:t>
            </w:r>
            <w:r>
              <w:t>0</w:t>
            </w:r>
            <w:r w:rsidRPr="004B1DC5">
              <w:t>0</w:t>
            </w:r>
          </w:p>
        </w:tc>
      </w:tr>
      <w:tr w:rsidR="0029105D" w:rsidRPr="004B1DC5" w14:paraId="52908142" w14:textId="77777777" w:rsidTr="00340BE8">
        <w:trPr>
          <w:trHeight w:val="267"/>
          <w:jc w:val="center"/>
        </w:trPr>
        <w:tc>
          <w:tcPr>
            <w:tcW w:w="0" w:type="auto"/>
          </w:tcPr>
          <w:p w14:paraId="7839F378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t>3</w:t>
            </w:r>
            <w:r w:rsidRPr="004B1DC5">
              <w:t>.</w:t>
            </w:r>
          </w:p>
        </w:tc>
        <w:tc>
          <w:tcPr>
            <w:tcW w:w="4647" w:type="dxa"/>
          </w:tcPr>
          <w:p w14:paraId="623E2C8A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Հիմնական աշխատավարձ</w:t>
            </w:r>
          </w:p>
        </w:tc>
        <w:tc>
          <w:tcPr>
            <w:tcW w:w="0" w:type="auto"/>
          </w:tcPr>
          <w:p w14:paraId="063FA458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2501CA">
              <w:t>4927500</w:t>
            </w:r>
          </w:p>
        </w:tc>
      </w:tr>
      <w:tr w:rsidR="0029105D" w:rsidRPr="004B1DC5" w14:paraId="63E2E61B" w14:textId="77777777" w:rsidTr="00340BE8">
        <w:trPr>
          <w:jc w:val="center"/>
        </w:trPr>
        <w:tc>
          <w:tcPr>
            <w:tcW w:w="0" w:type="auto"/>
          </w:tcPr>
          <w:p w14:paraId="0CBBB126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t>4</w:t>
            </w:r>
            <w:r w:rsidRPr="004B1DC5">
              <w:t>.</w:t>
            </w:r>
          </w:p>
        </w:tc>
        <w:tc>
          <w:tcPr>
            <w:tcW w:w="4647" w:type="dxa"/>
          </w:tcPr>
          <w:p w14:paraId="1787AF10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Լրացուցիչ աշխատավարձ</w:t>
            </w:r>
          </w:p>
        </w:tc>
        <w:tc>
          <w:tcPr>
            <w:tcW w:w="0" w:type="auto"/>
          </w:tcPr>
          <w:p w14:paraId="4B53AB64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CB7F84">
              <w:t>886950</w:t>
            </w:r>
          </w:p>
        </w:tc>
      </w:tr>
      <w:tr w:rsidR="0029105D" w:rsidRPr="004B1DC5" w14:paraId="3876D97D" w14:textId="77777777" w:rsidTr="00340BE8">
        <w:trPr>
          <w:jc w:val="center"/>
        </w:trPr>
        <w:tc>
          <w:tcPr>
            <w:tcW w:w="0" w:type="auto"/>
          </w:tcPr>
          <w:p w14:paraId="12A27E4A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lastRenderedPageBreak/>
              <w:t>5</w:t>
            </w:r>
            <w:r w:rsidRPr="004B1DC5">
              <w:t>.</w:t>
            </w:r>
          </w:p>
        </w:tc>
        <w:tc>
          <w:tcPr>
            <w:tcW w:w="4647" w:type="dxa"/>
          </w:tcPr>
          <w:p w14:paraId="7ED3A69C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Սարքավորումների պահպանման և</w:t>
            </w:r>
          </w:p>
          <w:p w14:paraId="18ABA4B0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շահագործման ծախսեր</w:t>
            </w:r>
          </w:p>
        </w:tc>
        <w:tc>
          <w:tcPr>
            <w:tcW w:w="0" w:type="auto"/>
          </w:tcPr>
          <w:p w14:paraId="0BD9AAB7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>
              <w:t>9774925</w:t>
            </w:r>
          </w:p>
        </w:tc>
      </w:tr>
      <w:tr w:rsidR="0029105D" w:rsidRPr="004B1DC5" w14:paraId="526D4A05" w14:textId="77777777" w:rsidTr="00340BE8">
        <w:trPr>
          <w:jc w:val="center"/>
        </w:trPr>
        <w:tc>
          <w:tcPr>
            <w:tcW w:w="0" w:type="auto"/>
          </w:tcPr>
          <w:p w14:paraId="4282744A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  <w:r w:rsidRPr="004B1DC5">
              <w:rPr>
                <w:lang w:val="hy-AM"/>
              </w:rPr>
              <w:t>6</w:t>
            </w:r>
            <w:r w:rsidRPr="004B1DC5">
              <w:t>.</w:t>
            </w:r>
          </w:p>
        </w:tc>
        <w:tc>
          <w:tcPr>
            <w:tcW w:w="4647" w:type="dxa"/>
          </w:tcPr>
          <w:p w14:paraId="21B41998" w14:textId="77777777" w:rsidR="0029105D" w:rsidRPr="004B1DC5" w:rsidRDefault="0029105D" w:rsidP="00340BE8">
            <w:pPr>
              <w:tabs>
                <w:tab w:val="left" w:pos="567"/>
              </w:tabs>
              <w:rPr>
                <w:lang w:val="hy-AM"/>
              </w:rPr>
            </w:pPr>
            <w:r w:rsidRPr="004B1DC5">
              <w:rPr>
                <w:lang w:val="hy-AM"/>
              </w:rPr>
              <w:t>Տարածքի վարձակալություն</w:t>
            </w:r>
          </w:p>
        </w:tc>
        <w:tc>
          <w:tcPr>
            <w:tcW w:w="0" w:type="auto"/>
          </w:tcPr>
          <w:p w14:paraId="1546A67A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2501CA">
              <w:t>2040000</w:t>
            </w:r>
          </w:p>
        </w:tc>
      </w:tr>
      <w:tr w:rsidR="0029105D" w:rsidRPr="004B1DC5" w14:paraId="3C95DF95" w14:textId="77777777" w:rsidTr="00340BE8">
        <w:trPr>
          <w:trHeight w:val="274"/>
          <w:jc w:val="center"/>
        </w:trPr>
        <w:tc>
          <w:tcPr>
            <w:tcW w:w="0" w:type="auto"/>
          </w:tcPr>
          <w:p w14:paraId="45BD8865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rPr>
                <w:rFonts w:eastAsia="MS Mincho" w:cs="MS Mincho"/>
                <w:lang w:val="hy-AM"/>
              </w:rPr>
            </w:pPr>
            <w:r w:rsidRPr="004B1DC5">
              <w:rPr>
                <w:lang w:val="hy-AM"/>
              </w:rPr>
              <w:t>7</w:t>
            </w:r>
            <w:r w:rsidRPr="004B1DC5">
              <w:rPr>
                <w:rFonts w:ascii="MS Mincho" w:eastAsia="MS Mincho" w:hAnsi="MS Mincho" w:cs="MS Mincho" w:hint="eastAsia"/>
                <w:lang w:val="hy-AM"/>
              </w:rPr>
              <w:t>․</w:t>
            </w:r>
          </w:p>
          <w:p w14:paraId="132657B9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</w:p>
        </w:tc>
        <w:tc>
          <w:tcPr>
            <w:tcW w:w="4647" w:type="dxa"/>
          </w:tcPr>
          <w:p w14:paraId="40FFFD31" w14:textId="77777777" w:rsidR="0029105D" w:rsidRPr="004B1DC5" w:rsidRDefault="0029105D" w:rsidP="00340BE8">
            <w:pPr>
              <w:tabs>
                <w:tab w:val="left" w:pos="567"/>
              </w:tabs>
            </w:pPr>
            <w:r w:rsidRPr="004B1DC5">
              <w:t>Ընդհանուր տնտեսական ծախսեր</w:t>
            </w:r>
          </w:p>
        </w:tc>
        <w:tc>
          <w:tcPr>
            <w:tcW w:w="0" w:type="auto"/>
          </w:tcPr>
          <w:p w14:paraId="37A1285A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 w:rsidRPr="00CB7F84">
              <w:t>5765175</w:t>
            </w:r>
          </w:p>
        </w:tc>
      </w:tr>
      <w:tr w:rsidR="0029105D" w:rsidRPr="004B1DC5" w14:paraId="2DA3E2B6" w14:textId="77777777" w:rsidTr="00340BE8">
        <w:trPr>
          <w:trHeight w:val="296"/>
          <w:jc w:val="center"/>
        </w:trPr>
        <w:tc>
          <w:tcPr>
            <w:tcW w:w="0" w:type="auto"/>
          </w:tcPr>
          <w:p w14:paraId="5CAF3DA1" w14:textId="77777777" w:rsidR="0029105D" w:rsidRPr="004B1DC5" w:rsidRDefault="0029105D" w:rsidP="00340BE8">
            <w:pPr>
              <w:tabs>
                <w:tab w:val="left" w:pos="567"/>
              </w:tabs>
              <w:ind w:firstLine="567"/>
            </w:pPr>
          </w:p>
        </w:tc>
        <w:tc>
          <w:tcPr>
            <w:tcW w:w="4647" w:type="dxa"/>
          </w:tcPr>
          <w:p w14:paraId="49DC35E9" w14:textId="77777777" w:rsidR="0029105D" w:rsidRPr="004B1DC5" w:rsidRDefault="0029105D" w:rsidP="00340BE8">
            <w:pPr>
              <w:tabs>
                <w:tab w:val="left" w:pos="567"/>
              </w:tabs>
              <w:rPr>
                <w:b/>
              </w:rPr>
            </w:pPr>
            <w:r w:rsidRPr="004B1DC5">
              <w:rPr>
                <w:b/>
                <w:lang w:val="hy-AM"/>
              </w:rPr>
              <w:t>Ի</w:t>
            </w:r>
            <w:r w:rsidRPr="004B1DC5">
              <w:rPr>
                <w:b/>
              </w:rPr>
              <w:t>նքնարժեք</w:t>
            </w:r>
          </w:p>
        </w:tc>
        <w:tc>
          <w:tcPr>
            <w:tcW w:w="0" w:type="auto"/>
          </w:tcPr>
          <w:p w14:paraId="200CFF1E" w14:textId="77777777" w:rsidR="0029105D" w:rsidRPr="00464DB8" w:rsidRDefault="0029105D" w:rsidP="00340BE8">
            <w:pPr>
              <w:tabs>
                <w:tab w:val="left" w:pos="567"/>
              </w:tabs>
              <w:ind w:firstLine="567"/>
              <w:jc w:val="center"/>
            </w:pPr>
            <w:r>
              <w:t>26406550</w:t>
            </w:r>
          </w:p>
        </w:tc>
      </w:tr>
    </w:tbl>
    <w:p w14:paraId="033D3E88" w14:textId="77777777" w:rsidR="0029105D" w:rsidRPr="004B1DC5" w:rsidRDefault="0029105D" w:rsidP="0029105D">
      <w:pPr>
        <w:tabs>
          <w:tab w:val="left" w:pos="567"/>
        </w:tabs>
        <w:ind w:firstLine="567"/>
        <w:rPr>
          <w:lang w:val="hy-AM"/>
        </w:rPr>
      </w:pPr>
    </w:p>
    <w:p w14:paraId="5F9495C9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Համակարգի ինքնարժեքը կկազմի` </w:t>
      </w:r>
    </w:p>
    <w:p w14:paraId="62432A91" w14:textId="77777777" w:rsidR="0029105D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>Ի=</w:t>
      </w:r>
      <w:r>
        <w:t>26406550</w:t>
      </w:r>
      <w:r w:rsidRPr="004B1DC5">
        <w:rPr>
          <w:lang w:val="hy-AM"/>
        </w:rPr>
        <w:t>դրամ:</w:t>
      </w:r>
    </w:p>
    <w:p w14:paraId="45C4F8C2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</w:p>
    <w:p w14:paraId="3087FC86" w14:textId="77777777" w:rsidR="0029105D" w:rsidRPr="004B1DC5" w:rsidRDefault="0029105D" w:rsidP="00F202F6">
      <w:pPr>
        <w:pStyle w:val="Heading2"/>
        <w:rPr>
          <w:lang w:val="hy-AM"/>
        </w:rPr>
      </w:pPr>
      <w:bookmarkStart w:id="32" w:name="_Toc228144332"/>
      <w:r>
        <w:rPr>
          <w:lang w:val="hy-AM"/>
        </w:rPr>
        <w:t>6</w:t>
      </w:r>
      <w:r w:rsidRPr="004B1DC5">
        <w:rPr>
          <w:lang w:val="hy-AM"/>
        </w:rPr>
        <w:t>.9. Շահույթի և միավորի գնի հաշվարկը</w:t>
      </w:r>
      <w:bookmarkEnd w:id="32"/>
    </w:p>
    <w:p w14:paraId="6BEF768C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b/>
          <w:lang w:val="hy-AM"/>
        </w:rPr>
      </w:pPr>
    </w:p>
    <w:p w14:paraId="5CA3B8D7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Համակարգի գինն իր մեջ ընդգրկում է ընկերության շահույթն ու ինքնարժեքը: Շահույթի հաշվարկն իրականացվում է հետևյալ բանաձևով`</w:t>
      </w:r>
    </w:p>
    <w:p w14:paraId="0FF7042C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 xml:space="preserve">Շ = Ի </w:t>
      </w:r>
      <w:r w:rsidRPr="004B1DC5">
        <w:rPr>
          <w:vertAlign w:val="subscript"/>
          <w:lang w:val="hy-AM"/>
        </w:rPr>
        <w:t>լրիվ</w:t>
      </w:r>
      <w:r w:rsidRPr="004B1DC5">
        <w:rPr>
          <w:lang w:val="hy-AM"/>
        </w:rPr>
        <w:t>*Շ/100,</w:t>
      </w:r>
    </w:p>
    <w:p w14:paraId="1267CD53" w14:textId="77777777" w:rsidR="0029105D" w:rsidRPr="004B1DC5" w:rsidRDefault="0029105D" w:rsidP="0029105D">
      <w:pPr>
        <w:ind w:firstLine="0"/>
        <w:rPr>
          <w:lang w:val="hy-AM"/>
        </w:rPr>
      </w:pPr>
      <w:r w:rsidRPr="004B1DC5">
        <w:rPr>
          <w:lang w:val="hy-AM"/>
        </w:rPr>
        <w:t>որտեղ Ի–ն համակարգի ինքնարժեքն է, Շ –ն՝ շահույթի դրույքաչափը: Մեր օրինակի համար.</w:t>
      </w:r>
    </w:p>
    <w:p w14:paraId="333CAB9D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C907F3">
        <w:rPr>
          <w:lang w:val="hy-AM"/>
        </w:rPr>
        <w:t xml:space="preserve">Շ = </w:t>
      </w:r>
      <w:r w:rsidRPr="00207B5A">
        <w:rPr>
          <w:lang w:val="hy-AM"/>
        </w:rPr>
        <w:t>26406550</w:t>
      </w:r>
      <w:r w:rsidRPr="00C907F3">
        <w:rPr>
          <w:lang w:val="hy-AM"/>
        </w:rPr>
        <w:t>*22/100=</w:t>
      </w:r>
      <w:r>
        <w:rPr>
          <w:lang w:val="hy-AM"/>
        </w:rPr>
        <w:t>5809441</w:t>
      </w:r>
      <w:r w:rsidRPr="00C907F3">
        <w:rPr>
          <w:lang w:val="hy-AM"/>
        </w:rPr>
        <w:t>դրամ :</w:t>
      </w:r>
    </w:p>
    <w:p w14:paraId="3990844C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Գնի հաշվարկը իրականացվում է հետևյալ կերպ`</w:t>
      </w:r>
    </w:p>
    <w:p w14:paraId="78301E6A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>Գ</w:t>
      </w:r>
      <w:r w:rsidRPr="004B1DC5">
        <w:rPr>
          <w:vertAlign w:val="subscript"/>
          <w:lang w:val="hy-AM"/>
        </w:rPr>
        <w:t xml:space="preserve"> </w:t>
      </w:r>
      <w:r w:rsidRPr="004B1DC5">
        <w:rPr>
          <w:lang w:val="hy-AM"/>
        </w:rPr>
        <w:t>= Ի</w:t>
      </w:r>
      <w:r w:rsidRPr="004B1DC5">
        <w:rPr>
          <w:vertAlign w:val="subscript"/>
          <w:lang w:val="hy-AM"/>
        </w:rPr>
        <w:t xml:space="preserve"> </w:t>
      </w:r>
      <w:r w:rsidRPr="004B1DC5">
        <w:rPr>
          <w:lang w:val="hy-AM"/>
        </w:rPr>
        <w:t>+ Շ:</w:t>
      </w:r>
    </w:p>
    <w:p w14:paraId="690BBB4C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>Մեր օրինակի համար.</w:t>
      </w:r>
    </w:p>
    <w:p w14:paraId="021D36F1" w14:textId="77777777" w:rsidR="0029105D" w:rsidRPr="004B1DC5" w:rsidRDefault="0029105D" w:rsidP="0029105D">
      <w:pPr>
        <w:tabs>
          <w:tab w:val="left" w:pos="567"/>
        </w:tabs>
        <w:ind w:firstLine="567"/>
        <w:jc w:val="center"/>
        <w:rPr>
          <w:lang w:val="hy-AM"/>
        </w:rPr>
      </w:pPr>
      <w:r w:rsidRPr="004B1DC5">
        <w:rPr>
          <w:lang w:val="hy-AM"/>
        </w:rPr>
        <w:t>Գ =</w:t>
      </w:r>
      <w:r>
        <w:rPr>
          <w:lang w:val="hy-AM"/>
        </w:rPr>
        <w:t xml:space="preserve"> </w:t>
      </w:r>
      <w:r w:rsidRPr="00207B5A">
        <w:rPr>
          <w:lang w:val="hy-AM"/>
        </w:rPr>
        <w:t>26406550+</w:t>
      </w:r>
      <w:r>
        <w:rPr>
          <w:lang w:val="hy-AM"/>
        </w:rPr>
        <w:t>5809441=32215991</w:t>
      </w:r>
      <w:r w:rsidRPr="004B1DC5">
        <w:rPr>
          <w:lang w:val="hy-AM"/>
        </w:rPr>
        <w:t>դրամ:</w:t>
      </w:r>
    </w:p>
    <w:p w14:paraId="35D17758" w14:textId="77777777" w:rsidR="0029105D" w:rsidRPr="004B1DC5" w:rsidRDefault="0029105D" w:rsidP="0029105D">
      <w:pPr>
        <w:rPr>
          <w:lang w:val="hy-AM"/>
        </w:rPr>
      </w:pPr>
      <w:r w:rsidRPr="004B1DC5">
        <w:rPr>
          <w:lang w:val="hy-AM"/>
        </w:rPr>
        <w:t xml:space="preserve">Համակարգի բացթողնման գինը որոշվում է հետևյալ բանաձևով` </w:t>
      </w:r>
    </w:p>
    <w:p w14:paraId="3FDC42DD" w14:textId="77777777" w:rsidR="0029105D" w:rsidRPr="004B1DC5" w:rsidRDefault="0029105D" w:rsidP="0029105D">
      <w:pPr>
        <w:jc w:val="center"/>
        <w:rPr>
          <w:lang w:val="hy-AM"/>
        </w:rPr>
      </w:pPr>
      <w:r w:rsidRPr="004B1DC5">
        <w:rPr>
          <w:lang w:val="hy-AM"/>
        </w:rPr>
        <w:t>Գ</w:t>
      </w:r>
      <w:r w:rsidRPr="004B1DC5">
        <w:rPr>
          <w:vertAlign w:val="subscript"/>
          <w:lang w:val="hy-AM"/>
        </w:rPr>
        <w:t xml:space="preserve">բաց. </w:t>
      </w:r>
      <w:r w:rsidRPr="004B1DC5">
        <w:rPr>
          <w:lang w:val="hy-AM"/>
        </w:rPr>
        <w:t>= Գ + ԱԱՀ,</w:t>
      </w:r>
    </w:p>
    <w:p w14:paraId="7FFDE53C" w14:textId="77777777" w:rsidR="0029105D" w:rsidRPr="004B1DC5" w:rsidRDefault="0029105D" w:rsidP="0029105D">
      <w:pPr>
        <w:ind w:firstLine="0"/>
        <w:rPr>
          <w:lang w:val="hy-AM"/>
        </w:rPr>
      </w:pPr>
      <w:r w:rsidRPr="004B1DC5">
        <w:rPr>
          <w:lang w:val="hy-AM"/>
        </w:rPr>
        <w:t>որտեղ Գ</w:t>
      </w:r>
      <w:r w:rsidRPr="004B1DC5">
        <w:rPr>
          <w:vertAlign w:val="subscript"/>
          <w:lang w:val="hy-AM"/>
        </w:rPr>
        <w:t>բաց.</w:t>
      </w:r>
      <w:r w:rsidRPr="004B1DC5">
        <w:rPr>
          <w:lang w:val="hy-AM"/>
        </w:rPr>
        <w:t>–ը համակարգի/փաթեթի բացթողնման գինն է, ԱԱՀ-ն՝ ավելացված արժեքի հարկը (</w:t>
      </w:r>
      <w:r w:rsidRPr="00C907F3">
        <w:rPr>
          <w:lang w:val="hy-AM"/>
        </w:rPr>
        <w:t>20</w:t>
      </w:r>
      <w:r w:rsidRPr="004B1DC5">
        <w:rPr>
          <w:lang w:val="hy-AM"/>
        </w:rPr>
        <w:t>%):</w:t>
      </w:r>
    </w:p>
    <w:p w14:paraId="4A501D8A" w14:textId="77777777" w:rsidR="0029105D" w:rsidRPr="004B1DC5" w:rsidRDefault="0029105D" w:rsidP="0029105D">
      <w:pPr>
        <w:jc w:val="center"/>
        <w:rPr>
          <w:lang w:val="hy-AM"/>
        </w:rPr>
      </w:pPr>
      <w:r w:rsidRPr="00C907F3">
        <w:rPr>
          <w:lang w:val="hy-AM"/>
        </w:rPr>
        <w:t>Գ</w:t>
      </w:r>
      <w:r w:rsidRPr="00C907F3">
        <w:rPr>
          <w:vertAlign w:val="subscript"/>
          <w:lang w:val="hy-AM"/>
        </w:rPr>
        <w:t xml:space="preserve">բաց. </w:t>
      </w:r>
      <w:r w:rsidRPr="00C907F3">
        <w:rPr>
          <w:lang w:val="hy-AM"/>
        </w:rPr>
        <w:t>=</w:t>
      </w:r>
      <w:r>
        <w:rPr>
          <w:lang w:val="hy-AM"/>
        </w:rPr>
        <w:t>32215991</w:t>
      </w:r>
      <w:r w:rsidRPr="00C907F3">
        <w:rPr>
          <w:lang w:val="hy-AM"/>
        </w:rPr>
        <w:t>+</w:t>
      </w:r>
      <w:r>
        <w:rPr>
          <w:lang w:val="hy-AM"/>
        </w:rPr>
        <w:t>32215991</w:t>
      </w:r>
      <w:r w:rsidRPr="00C907F3">
        <w:rPr>
          <w:lang w:val="hy-AM"/>
        </w:rPr>
        <w:t>*20/100=</w:t>
      </w:r>
      <w:r>
        <w:rPr>
          <w:lang w:val="hy-AM"/>
        </w:rPr>
        <w:t>32215991</w:t>
      </w:r>
      <w:r w:rsidRPr="00C907F3">
        <w:rPr>
          <w:lang w:val="hy-AM"/>
        </w:rPr>
        <w:t>+</w:t>
      </w:r>
      <w:r>
        <w:rPr>
          <w:lang w:val="hy-AM"/>
        </w:rPr>
        <w:t>6443198</w:t>
      </w:r>
      <w:r w:rsidRPr="00C907F3">
        <w:rPr>
          <w:lang w:val="hy-AM"/>
        </w:rPr>
        <w:t>=</w:t>
      </w:r>
      <w:r>
        <w:rPr>
          <w:lang w:val="hy-AM"/>
        </w:rPr>
        <w:t>38659189</w:t>
      </w:r>
      <w:r w:rsidRPr="00C907F3">
        <w:rPr>
          <w:lang w:val="hy-AM"/>
        </w:rPr>
        <w:t xml:space="preserve"> դրամ:</w:t>
      </w:r>
    </w:p>
    <w:p w14:paraId="779AEC7E" w14:textId="2629D7E4" w:rsidR="0029105D" w:rsidRPr="00623E57" w:rsidRDefault="0029105D" w:rsidP="00623E57">
      <w:pPr>
        <w:rPr>
          <w:lang w:val="hy-AM"/>
        </w:rPr>
      </w:pPr>
      <w:r w:rsidRPr="004B1DC5">
        <w:rPr>
          <w:lang w:val="hy-AM"/>
        </w:rPr>
        <w:t xml:space="preserve">Այսպիսով, կատարված հաշվարկների արդյունքում ստացանք, որ կորպորատիվ տեղեկատվական համակարգի ինքնարժեքը կկազմի  </w:t>
      </w:r>
      <w:r>
        <w:rPr>
          <w:lang w:val="hy-AM"/>
        </w:rPr>
        <w:t xml:space="preserve">26406550 </w:t>
      </w:r>
      <w:r w:rsidRPr="004B1DC5">
        <w:rPr>
          <w:lang w:val="hy-AM"/>
        </w:rPr>
        <w:t xml:space="preserve">դրամ, իսկ գինը` </w:t>
      </w:r>
      <w:r>
        <w:rPr>
          <w:lang w:val="hy-AM"/>
        </w:rPr>
        <w:t>38659189</w:t>
      </w:r>
      <w:r w:rsidRPr="00C907F3">
        <w:rPr>
          <w:lang w:val="hy-AM"/>
        </w:rPr>
        <w:t xml:space="preserve"> </w:t>
      </w:r>
      <w:r w:rsidRPr="004B1DC5">
        <w:rPr>
          <w:lang w:val="hy-AM"/>
        </w:rPr>
        <w:t>դրամ:</w:t>
      </w:r>
    </w:p>
    <w:p w14:paraId="5F81055A" w14:textId="0247AA02" w:rsidR="00967476" w:rsidRPr="00967476" w:rsidRDefault="00967476" w:rsidP="00967476">
      <w:pPr>
        <w:pStyle w:val="Heading1"/>
        <w:rPr>
          <w:lang w:val="hy-AM"/>
        </w:rPr>
      </w:pPr>
      <w:bookmarkStart w:id="33" w:name="_Toc228144333"/>
      <w:r w:rsidRPr="00967476">
        <w:rPr>
          <w:lang w:val="hy-AM"/>
        </w:rPr>
        <w:lastRenderedPageBreak/>
        <w:t>ԵԶՐԱԿԱՑՈՒԹՅՈՒՆ</w:t>
      </w:r>
      <w:bookmarkEnd w:id="33"/>
    </w:p>
    <w:p w14:paraId="217D3B67" w14:textId="77777777" w:rsidR="00967476" w:rsidRPr="00967476" w:rsidRDefault="00967476" w:rsidP="00967476">
      <w:pPr>
        <w:rPr>
          <w:lang w:val="hy-AM"/>
        </w:rPr>
      </w:pPr>
      <w:r w:rsidRPr="00967476">
        <w:rPr>
          <w:lang w:val="hy-AM"/>
        </w:rPr>
        <w:t>Սույն դիպլոմային աշխատանքի շրջանակներում իրականացված տեսական հետազոտությունների, ալգորիթմների մշակման և մաթեմատիկական մոդելավորման արդյունքում հանգել ենք հետևյալ հիմնական եզրակացություններին.</w:t>
      </w:r>
    </w:p>
    <w:p w14:paraId="5C5C9D35" w14:textId="30CA98FB" w:rsidR="00967476" w:rsidRPr="00967476" w:rsidRDefault="00967476" w:rsidP="00967476">
      <w:pPr>
        <w:rPr>
          <w:lang w:val="hy-AM"/>
        </w:rPr>
      </w:pPr>
      <w:r w:rsidRPr="00967476">
        <w:rPr>
          <w:b/>
          <w:bCs/>
          <w:lang w:val="hy-AM"/>
        </w:rPr>
        <w:t>Տեղորոշման ճշգրտության բարձրացում.</w:t>
      </w:r>
      <w:r w:rsidRPr="00967476">
        <w:rPr>
          <w:lang w:val="hy-AM"/>
        </w:rPr>
        <w:t xml:space="preserve"> Փակ տարածքներում տեղորոշման խնդրի լուծման նպատակով առաջարկվել է ալգորիթմ, որը հիմնված է BLE տեխնոլոգիայի, RSSI ցուցանիշների համեմատական վերլուծության և բարձր կարգի (2-րդ և 3-րդ) </w:t>
      </w:r>
      <w:r w:rsidR="008C0166">
        <w:rPr>
          <w:lang w:val="hy-AM"/>
        </w:rPr>
        <w:t>Վորոնոյ</w:t>
      </w:r>
      <w:r w:rsidRPr="00967476">
        <w:rPr>
          <w:lang w:val="hy-AM"/>
        </w:rPr>
        <w:t>ի դիագրամների վրա։ Ապացուցվել է, որ երկրաչափական տրոհման այս մոդելը հաջողությամբ շրջանցում է ազդանշանի ֆիզիկական մարման և խոչընդոտների անկայունությունը՝ նույնիսկ փոքր խտությամբ ցանցերում ապահովելով մոտ 80% ճշգրտություն ։</w:t>
      </w:r>
    </w:p>
    <w:p w14:paraId="6807E9F8" w14:textId="3F42D9CC" w:rsidR="00967476" w:rsidRPr="00967476" w:rsidRDefault="00967476" w:rsidP="00967476">
      <w:pPr>
        <w:rPr>
          <w:lang w:val="hy-AM"/>
        </w:rPr>
      </w:pPr>
      <w:r w:rsidRPr="00967476">
        <w:rPr>
          <w:b/>
          <w:bCs/>
          <w:lang w:val="hy-AM"/>
        </w:rPr>
        <w:t>Անօդաչու համակարգերի օպտիմալացում.</w:t>
      </w:r>
      <w:r w:rsidRPr="00967476">
        <w:rPr>
          <w:lang w:val="hy-AM"/>
        </w:rPr>
        <w:t xml:space="preserve"> Բաց տարածություններում (օրինակ՝ անտառներում) որոնողական աշխատանքների կազմակերպման համար կիրառվել են </w:t>
      </w:r>
      <w:r>
        <w:rPr>
          <w:lang w:val="hy-AM"/>
        </w:rPr>
        <w:t xml:space="preserve">   </w:t>
      </w:r>
      <w:r w:rsidRPr="00967476">
        <w:rPr>
          <w:lang w:val="hy-AM"/>
        </w:rPr>
        <w:t>3</w:t>
      </w:r>
      <w:r>
        <w:rPr>
          <w:lang w:val="hy-AM"/>
        </w:rPr>
        <w:t>-</w:t>
      </w:r>
      <w:r w:rsidRPr="00967476">
        <w:rPr>
          <w:lang w:val="hy-AM"/>
        </w:rPr>
        <w:t xml:space="preserve">րդ կարգի </w:t>
      </w:r>
      <w:r w:rsidR="008C0166">
        <w:rPr>
          <w:lang w:val="hy-AM"/>
        </w:rPr>
        <w:t>Վորոնոյ</w:t>
      </w:r>
      <w:r w:rsidRPr="00967476">
        <w:rPr>
          <w:lang w:val="hy-AM"/>
        </w:rPr>
        <w:t>ի դիագրամներ։ Մոդելը թույլ է տալիս հաշվարկել բջիջների կենտրոնները և ճշգրիտ բաշխել</w:t>
      </w:r>
      <w:r>
        <w:rPr>
          <w:lang w:val="hy-AM"/>
        </w:rPr>
        <w:t xml:space="preserve"> </w:t>
      </w:r>
      <w:r w:rsidRPr="00967476">
        <w:rPr>
          <w:lang w:val="hy-AM"/>
        </w:rPr>
        <w:t>անօդաչու թռչող սարքերի (դրոնների) նպատակակետերը՝ ապահովելով տարածքի հավասարաչափ, արագ հսկողություն և բացառելով գործողությունների կրկնօրինակումը ։</w:t>
      </w:r>
    </w:p>
    <w:p w14:paraId="12A7C8A1" w14:textId="58709D1D" w:rsidR="00967476" w:rsidRPr="00967476" w:rsidRDefault="00967476" w:rsidP="00967476">
      <w:pPr>
        <w:rPr>
          <w:lang w:val="hy-AM"/>
        </w:rPr>
      </w:pPr>
      <w:r w:rsidRPr="00967476">
        <w:rPr>
          <w:b/>
          <w:bCs/>
          <w:lang w:val="hy-AM"/>
        </w:rPr>
        <w:t>Արտադրական և էկոլոգիական անվտանգություն.</w:t>
      </w:r>
      <w:r w:rsidRPr="00967476">
        <w:rPr>
          <w:lang w:val="hy-AM"/>
        </w:rPr>
        <w:t xml:space="preserve"> Արտադրական միջավայրերում փոշու համակցված ազդեցության ռիսկային գոտիները բացահայտելու համար կիրառվել է 2-րդ կարգի </w:t>
      </w:r>
      <w:r w:rsidR="008C0166">
        <w:rPr>
          <w:lang w:val="hy-AM"/>
        </w:rPr>
        <w:t>Վորոնոյ</w:t>
      </w:r>
      <w:r w:rsidRPr="00967476">
        <w:rPr>
          <w:lang w:val="hy-AM"/>
        </w:rPr>
        <w:t>ի դիագրամ ։ Տարածական վերլուծությունը հնարավորություն է տալիս գիտականորեն հիմնավորել օդափոխության համակարգերի տեղադրումը՝ նվազեցնելով վտանգավոր գործոնների ազդեցությունը։ Նույն գործիքակազմն ապացուցել է իր արդյունավետությունը նաև էկոլոգիական վիդեոմոնիթորինգի ցանցերի օպտիմալացման գործում ։</w:t>
      </w:r>
    </w:p>
    <w:p w14:paraId="2EDA9B47" w14:textId="77777777" w:rsidR="00967476" w:rsidRPr="00967476" w:rsidRDefault="00967476" w:rsidP="00967476">
      <w:pPr>
        <w:rPr>
          <w:lang w:val="hy-AM"/>
        </w:rPr>
      </w:pPr>
      <w:r w:rsidRPr="00967476">
        <w:rPr>
          <w:lang w:val="hy-AM"/>
        </w:rPr>
        <w:t>Ամփոփելով՝ հաշվողական երկրաչափության և ժամանակակից անլար (BLE) ու ռոբոտատեխնիկական համակարգերի համադրումն ապացուցեց իր բարձր գործնական արդյունավետությունը ինչպես ինժեներական և լոգիստիկ, այնպես էլ բնապահպանական բարդ խնդիրների լուծման գործում ։</w:t>
      </w:r>
    </w:p>
    <w:p w14:paraId="56CA698A" w14:textId="1383C60B" w:rsidR="00967476" w:rsidRDefault="00967476">
      <w:pPr>
        <w:spacing w:after="160" w:line="278" w:lineRule="auto"/>
        <w:ind w:firstLine="0"/>
        <w:contextualSpacing w:val="0"/>
        <w:jc w:val="left"/>
        <w:rPr>
          <w:rFonts w:eastAsiaTheme="majorEastAsia" w:cstheme="majorBidi"/>
          <w:b/>
          <w:color w:val="000000" w:themeColor="text1"/>
          <w:sz w:val="28"/>
          <w:szCs w:val="40"/>
          <w:lang w:val="hy-AM"/>
        </w:rPr>
      </w:pPr>
    </w:p>
    <w:p w14:paraId="062B4732" w14:textId="73B7371E" w:rsidR="00B41B1D" w:rsidRDefault="00B41B1D" w:rsidP="00B41B1D">
      <w:pPr>
        <w:pStyle w:val="Heading1"/>
        <w:rPr>
          <w:lang w:val="hy-AM"/>
        </w:rPr>
      </w:pPr>
      <w:bookmarkStart w:id="34" w:name="_Toc228144334"/>
      <w:r>
        <w:rPr>
          <w:lang w:val="hy-AM"/>
        </w:rPr>
        <w:lastRenderedPageBreak/>
        <w:t>ԳՐԱԿԱՆՈՒԹՅԱՆ ՑԱՆԿ</w:t>
      </w:r>
      <w:bookmarkEnd w:id="34"/>
    </w:p>
    <w:p w14:paraId="2EE9DA41" w14:textId="77777777" w:rsidR="00B41B1D" w:rsidRDefault="00B41B1D" w:rsidP="009E78B8">
      <w:pPr>
        <w:rPr>
          <w:lang w:val="hy-AM"/>
        </w:rPr>
      </w:pPr>
    </w:p>
    <w:p w14:paraId="30D977CA" w14:textId="77777777" w:rsidR="00BD4F26" w:rsidRDefault="00B41B1D" w:rsidP="009E78B8">
      <w:pPr>
        <w:pStyle w:val="ListParagraph"/>
        <w:numPr>
          <w:ilvl w:val="0"/>
          <w:numId w:val="45"/>
        </w:numPr>
        <w:ind w:left="360"/>
        <w:rPr>
          <w:lang w:eastAsia="en-US"/>
        </w:rPr>
      </w:pPr>
      <w:r w:rsidRPr="00BD4F26">
        <w:rPr>
          <w:lang w:val="ru-RU"/>
        </w:rPr>
        <w:t>Марк де Берг, Отфрид Чонг, Марк Ван Кревельд, Марк Овер</w:t>
      </w:r>
      <w:r w:rsidR="0065114E" w:rsidRPr="00BD4F26">
        <w:rPr>
          <w:lang w:val="ru-RU"/>
        </w:rPr>
        <w:t>марс,</w:t>
      </w:r>
      <w:r w:rsidRPr="00BD4F26">
        <w:rPr>
          <w:lang w:val="ru-RU"/>
        </w:rPr>
        <w:t xml:space="preserve"> </w:t>
      </w:r>
      <w:r w:rsidR="00BD4F26" w:rsidRPr="00BD4F26">
        <w:rPr>
          <w:lang w:val="ru-RU"/>
        </w:rPr>
        <w:t xml:space="preserve">Вычислительная геометрия. </w:t>
      </w:r>
      <w:r w:rsidR="00BD4F26" w:rsidRPr="00BD4F26">
        <w:t>Алгоритмы и приложения. – 3-е изд. – М. : ДМК Пресс, 2017. – 438 с.</w:t>
      </w:r>
    </w:p>
    <w:p w14:paraId="226AA51E" w14:textId="2F0368D5" w:rsidR="0065114E" w:rsidRPr="0065114E" w:rsidRDefault="0065114E" w:rsidP="009E78B8">
      <w:pPr>
        <w:pStyle w:val="ListParagraph"/>
        <w:numPr>
          <w:ilvl w:val="0"/>
          <w:numId w:val="45"/>
        </w:numPr>
        <w:ind w:left="360"/>
        <w:rPr>
          <w:lang w:eastAsia="en-US"/>
        </w:rPr>
      </w:pPr>
      <w:r w:rsidRPr="00BD4F26">
        <w:rPr>
          <w:lang w:val="it-IT" w:eastAsia="en-US"/>
        </w:rPr>
        <w:t xml:space="preserve">Franco P. Preparata, Michael I. Shamos. </w:t>
      </w:r>
      <w:r w:rsidRPr="00BD4F26">
        <w:rPr>
          <w:i/>
          <w:iCs/>
          <w:lang w:eastAsia="en-US"/>
        </w:rPr>
        <w:t>Computational Geometry: An Introduction</w:t>
      </w:r>
      <w:r w:rsidRPr="0065114E">
        <w:rPr>
          <w:lang w:eastAsia="en-US"/>
        </w:rPr>
        <w:t>. — Springer-Verlag, 1985.</w:t>
      </w:r>
    </w:p>
    <w:p w14:paraId="75BE2F83" w14:textId="03C6CE61" w:rsidR="0065114E" w:rsidRPr="009E78B8" w:rsidRDefault="0065114E" w:rsidP="009E78B8">
      <w:pPr>
        <w:pStyle w:val="ListParagraph"/>
        <w:numPr>
          <w:ilvl w:val="0"/>
          <w:numId w:val="45"/>
        </w:numPr>
        <w:ind w:left="360"/>
        <w:rPr>
          <w:lang w:val="hy-AM"/>
        </w:rPr>
      </w:pPr>
      <w:r w:rsidRPr="009E78B8">
        <w:rPr>
          <w:lang w:val="hy-AM"/>
        </w:rPr>
        <w:t>Guoguan Li, Enxu Geng, Zhouyang Ye, Yongjun Xu, Jinzhao Lin, Yu Pang. Indoor Positioning Algorithm Based on the improved RSSI Distance Model, Sensors 2018, 18, 2820</w:t>
      </w:r>
    </w:p>
    <w:p w14:paraId="70A3CB4F" w14:textId="0C7543A6" w:rsidR="0065114E" w:rsidRPr="009E78B8" w:rsidRDefault="0065114E" w:rsidP="009E78B8">
      <w:pPr>
        <w:pStyle w:val="ListParagraph"/>
        <w:numPr>
          <w:ilvl w:val="0"/>
          <w:numId w:val="45"/>
        </w:numPr>
        <w:ind w:left="360"/>
        <w:rPr>
          <w:lang w:val="hy-AM"/>
        </w:rPr>
      </w:pPr>
      <w:r w:rsidRPr="009E78B8">
        <w:rPr>
          <w:lang w:val="hy-AM"/>
        </w:rPr>
        <w:t>Le</w:t>
      </w:r>
      <w:r>
        <w:t>e</w:t>
      </w:r>
      <w:r w:rsidRPr="009E78B8">
        <w:rPr>
          <w:lang w:val="hy-AM"/>
        </w:rPr>
        <w:t xml:space="preserve"> D. T  </w:t>
      </w:r>
      <w:r w:rsidRPr="0065114E">
        <w:t>"</w:t>
      </w:r>
      <w:r w:rsidRPr="009E78B8">
        <w:rPr>
          <w:i/>
          <w:iCs/>
        </w:rPr>
        <w:t>Two-dimensional Voronoi diagrams in the Lp metric</w:t>
      </w:r>
      <w:r w:rsidRPr="0065114E">
        <w:t>."</w:t>
      </w:r>
      <w:r w:rsidRPr="009E78B8">
        <w:rPr>
          <w:lang w:val="hy-AM"/>
        </w:rPr>
        <w:t xml:space="preserve"> J. Ass. Comput. Mach., pp 604-618, Oct. 1980</w:t>
      </w:r>
    </w:p>
    <w:sectPr w:rsidR="0065114E" w:rsidRPr="009E78B8" w:rsidSect="0085671E">
      <w:footerReference w:type="default" r:id="rId65"/>
      <w:pgSz w:w="11906" w:h="16838" w:code="9"/>
      <w:pgMar w:top="1134" w:right="567" w:bottom="1418" w:left="1701" w:header="720" w:footer="28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BC677" w14:textId="77777777" w:rsidR="00045610" w:rsidRDefault="00045610" w:rsidP="002E0C35">
      <w:pPr>
        <w:spacing w:line="240" w:lineRule="auto"/>
      </w:pPr>
      <w:r>
        <w:separator/>
      </w:r>
    </w:p>
  </w:endnote>
  <w:endnote w:type="continuationSeparator" w:id="0">
    <w:p w14:paraId="0B7E3119" w14:textId="77777777" w:rsidR="00045610" w:rsidRDefault="00045610" w:rsidP="002E0C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 AMU">
    <w:altName w:val="Arial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25729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5ACB6F" w14:textId="309BEBB2" w:rsidR="007457C7" w:rsidRDefault="007457C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C49223" w14:textId="403DF51F" w:rsidR="003736A8" w:rsidRDefault="00373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B0CEB" w14:textId="77777777" w:rsidR="00045610" w:rsidRDefault="00045610" w:rsidP="002E0C35">
      <w:pPr>
        <w:spacing w:line="240" w:lineRule="auto"/>
      </w:pPr>
      <w:r>
        <w:separator/>
      </w:r>
    </w:p>
  </w:footnote>
  <w:footnote w:type="continuationSeparator" w:id="0">
    <w:p w14:paraId="670489A4" w14:textId="77777777" w:rsidR="00045610" w:rsidRDefault="00045610" w:rsidP="002E0C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22B"/>
    <w:multiLevelType w:val="hybridMultilevel"/>
    <w:tmpl w:val="6742E63E"/>
    <w:lvl w:ilvl="0" w:tplc="33664164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1BE0F51"/>
    <w:multiLevelType w:val="hybridMultilevel"/>
    <w:tmpl w:val="72861348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8CB7C34"/>
    <w:multiLevelType w:val="hybridMultilevel"/>
    <w:tmpl w:val="9B904C40"/>
    <w:lvl w:ilvl="0" w:tplc="FCB696C6">
      <w:start w:val="2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7360F"/>
    <w:multiLevelType w:val="hybridMultilevel"/>
    <w:tmpl w:val="412ED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B4561"/>
    <w:multiLevelType w:val="multilevel"/>
    <w:tmpl w:val="BCA8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5730F"/>
    <w:multiLevelType w:val="hybridMultilevel"/>
    <w:tmpl w:val="9FCCFAE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6" w15:restartNumberingAfterBreak="0">
    <w:nsid w:val="11B57737"/>
    <w:multiLevelType w:val="hybridMultilevel"/>
    <w:tmpl w:val="AD2AA2A2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4784195"/>
    <w:multiLevelType w:val="multilevel"/>
    <w:tmpl w:val="5344D9FE"/>
    <w:lvl w:ilvl="0">
      <w:start w:val="6"/>
      <w:numFmt w:val="decimal"/>
      <w:lvlText w:val="%1."/>
      <w:lvlJc w:val="left"/>
      <w:pPr>
        <w:ind w:left="390" w:hanging="390"/>
      </w:pPr>
      <w:rPr>
        <w:rFonts w:cs="Arial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cs="Arial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cs="Arial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cs="Arial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cs="Arial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cs="Arial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cs="Arial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cs="Arial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cs="Arial" w:hint="default"/>
      </w:rPr>
    </w:lvl>
  </w:abstractNum>
  <w:abstractNum w:abstractNumId="8" w15:restartNumberingAfterBreak="0">
    <w:nsid w:val="27220608"/>
    <w:multiLevelType w:val="hybridMultilevel"/>
    <w:tmpl w:val="321478D4"/>
    <w:lvl w:ilvl="0" w:tplc="D69EF402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F8C1498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B627C1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01284CE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56903F04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E40ACE44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27AF24E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A92951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ACAAA6A6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27523E85"/>
    <w:multiLevelType w:val="hybridMultilevel"/>
    <w:tmpl w:val="7ABE62DC"/>
    <w:lvl w:ilvl="0" w:tplc="0A90BC2A">
      <w:start w:val="1"/>
      <w:numFmt w:val="upperRoman"/>
      <w:lvlText w:val="%1."/>
      <w:lvlJc w:val="left"/>
      <w:pPr>
        <w:ind w:left="103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1" w:tplc="082E1280">
      <w:start w:val="1"/>
      <w:numFmt w:val="lowerLetter"/>
      <w:lvlText w:val="%2"/>
      <w:lvlJc w:val="left"/>
      <w:pPr>
        <w:ind w:left="13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2" w:tplc="011CC706">
      <w:start w:val="1"/>
      <w:numFmt w:val="lowerRoman"/>
      <w:lvlText w:val="%3"/>
      <w:lvlJc w:val="left"/>
      <w:pPr>
        <w:ind w:left="20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3" w:tplc="D5CA1FEA">
      <w:start w:val="1"/>
      <w:numFmt w:val="decimal"/>
      <w:lvlText w:val="%4"/>
      <w:lvlJc w:val="left"/>
      <w:pPr>
        <w:ind w:left="27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4" w:tplc="ABA2D8D0">
      <w:start w:val="1"/>
      <w:numFmt w:val="lowerLetter"/>
      <w:lvlText w:val="%5"/>
      <w:lvlJc w:val="left"/>
      <w:pPr>
        <w:ind w:left="347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5" w:tplc="4C92E4F4">
      <w:start w:val="1"/>
      <w:numFmt w:val="lowerRoman"/>
      <w:lvlText w:val="%6"/>
      <w:lvlJc w:val="left"/>
      <w:pPr>
        <w:ind w:left="419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6" w:tplc="2518572C">
      <w:start w:val="1"/>
      <w:numFmt w:val="decimal"/>
      <w:lvlText w:val="%7"/>
      <w:lvlJc w:val="left"/>
      <w:pPr>
        <w:ind w:left="49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7" w:tplc="A756FAFE">
      <w:start w:val="1"/>
      <w:numFmt w:val="lowerLetter"/>
      <w:lvlText w:val="%8"/>
      <w:lvlJc w:val="left"/>
      <w:pPr>
        <w:ind w:left="56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8" w:tplc="A0C08BAE">
      <w:start w:val="1"/>
      <w:numFmt w:val="lowerRoman"/>
      <w:lvlText w:val="%9"/>
      <w:lvlJc w:val="left"/>
      <w:pPr>
        <w:ind w:left="63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0" w15:restartNumberingAfterBreak="0">
    <w:nsid w:val="27911BF7"/>
    <w:multiLevelType w:val="hybridMultilevel"/>
    <w:tmpl w:val="F52ADC3A"/>
    <w:lvl w:ilvl="0" w:tplc="502E71EA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9747C8E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CAF827D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B5B45D50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02A1CFC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4B6199E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0721224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40682CD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F92F83A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1" w15:restartNumberingAfterBreak="0">
    <w:nsid w:val="287A1292"/>
    <w:multiLevelType w:val="multilevel"/>
    <w:tmpl w:val="3B78FB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236798"/>
    <w:multiLevelType w:val="hybridMultilevel"/>
    <w:tmpl w:val="E7C07872"/>
    <w:lvl w:ilvl="0" w:tplc="04090013">
      <w:start w:val="1"/>
      <w:numFmt w:val="upp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3" w15:restartNumberingAfterBreak="0">
    <w:nsid w:val="298F0BE3"/>
    <w:multiLevelType w:val="hybridMultilevel"/>
    <w:tmpl w:val="0C627F8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236DAE"/>
    <w:multiLevelType w:val="multilevel"/>
    <w:tmpl w:val="D1CE495A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D374804"/>
    <w:multiLevelType w:val="hybridMultilevel"/>
    <w:tmpl w:val="21564578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6" w15:restartNumberingAfterBreak="0">
    <w:nsid w:val="30990822"/>
    <w:multiLevelType w:val="hybridMultilevel"/>
    <w:tmpl w:val="866A35A8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3311522D"/>
    <w:multiLevelType w:val="multilevel"/>
    <w:tmpl w:val="B78A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4C3127"/>
    <w:multiLevelType w:val="hybridMultilevel"/>
    <w:tmpl w:val="B46C1F68"/>
    <w:lvl w:ilvl="0" w:tplc="4AA05D4A">
      <w:start w:val="1"/>
      <w:numFmt w:val="bullet"/>
      <w:lvlText w:val="•"/>
      <w:lvlJc w:val="left"/>
      <w:pPr>
        <w:ind w:left="1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832D36A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2318CBCE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3AAA152A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8D4465C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9EEEA940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AB0C9E1C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D7460A2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B1489930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9" w15:restartNumberingAfterBreak="0">
    <w:nsid w:val="36DE147C"/>
    <w:multiLevelType w:val="hybridMultilevel"/>
    <w:tmpl w:val="A86E20B0"/>
    <w:lvl w:ilvl="0" w:tplc="04090001">
      <w:start w:val="1"/>
      <w:numFmt w:val="bullet"/>
      <w:lvlText w:val=""/>
      <w:lvlJc w:val="left"/>
      <w:pPr>
        <w:ind w:left="924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C708780">
      <w:start w:val="1"/>
      <w:numFmt w:val="bullet"/>
      <w:lvlText w:val="o"/>
      <w:lvlJc w:val="left"/>
      <w:pPr>
        <w:ind w:left="14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BF64EE6C">
      <w:start w:val="1"/>
      <w:numFmt w:val="bullet"/>
      <w:lvlText w:val="▪"/>
      <w:lvlJc w:val="left"/>
      <w:pPr>
        <w:ind w:left="21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4FFE5D2C">
      <w:start w:val="1"/>
      <w:numFmt w:val="bullet"/>
      <w:lvlText w:val="•"/>
      <w:lvlJc w:val="left"/>
      <w:pPr>
        <w:ind w:left="28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18976A">
      <w:start w:val="1"/>
      <w:numFmt w:val="bullet"/>
      <w:lvlText w:val="o"/>
      <w:lvlJc w:val="left"/>
      <w:pPr>
        <w:ind w:left="360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378AB12">
      <w:start w:val="1"/>
      <w:numFmt w:val="bullet"/>
      <w:lvlText w:val="▪"/>
      <w:lvlJc w:val="left"/>
      <w:pPr>
        <w:ind w:left="43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44CCC66C">
      <w:start w:val="1"/>
      <w:numFmt w:val="bullet"/>
      <w:lvlText w:val="•"/>
      <w:lvlJc w:val="left"/>
      <w:pPr>
        <w:ind w:left="50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E3C5620">
      <w:start w:val="1"/>
      <w:numFmt w:val="bullet"/>
      <w:lvlText w:val="o"/>
      <w:lvlJc w:val="left"/>
      <w:pPr>
        <w:ind w:left="57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A78C734">
      <w:start w:val="1"/>
      <w:numFmt w:val="bullet"/>
      <w:lvlText w:val="▪"/>
      <w:lvlJc w:val="left"/>
      <w:pPr>
        <w:ind w:left="64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0" w15:restartNumberingAfterBreak="0">
    <w:nsid w:val="40BA570E"/>
    <w:multiLevelType w:val="hybridMultilevel"/>
    <w:tmpl w:val="B21ED6FC"/>
    <w:lvl w:ilvl="0" w:tplc="319EF620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1" w15:restartNumberingAfterBreak="0">
    <w:nsid w:val="44EC54FB"/>
    <w:multiLevelType w:val="hybridMultilevel"/>
    <w:tmpl w:val="7F9875D0"/>
    <w:lvl w:ilvl="0" w:tplc="0E5C45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A5D0511"/>
    <w:multiLevelType w:val="hybridMultilevel"/>
    <w:tmpl w:val="7B8E6EA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C76410"/>
    <w:multiLevelType w:val="multilevel"/>
    <w:tmpl w:val="F964FA1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854" w:hanging="720"/>
      </w:pPr>
      <w:rPr>
        <w:rFonts w:cs="Arial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cs="Arial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cs="Arial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cs="Arial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cs="Arial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cs="Arial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cs="Arial" w:hint="default"/>
      </w:rPr>
    </w:lvl>
  </w:abstractNum>
  <w:abstractNum w:abstractNumId="24" w15:restartNumberingAfterBreak="0">
    <w:nsid w:val="5A1F1437"/>
    <w:multiLevelType w:val="hybridMultilevel"/>
    <w:tmpl w:val="8B3E4C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373164"/>
    <w:multiLevelType w:val="hybridMultilevel"/>
    <w:tmpl w:val="A10CCB14"/>
    <w:lvl w:ilvl="0" w:tplc="04090001">
      <w:start w:val="1"/>
      <w:numFmt w:val="bullet"/>
      <w:lvlText w:val=""/>
      <w:lvlJc w:val="left"/>
      <w:pPr>
        <w:ind w:left="127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2020DDB6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0EFE7482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029A2A02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DAA3038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31B8C4AA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F4C003E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590458C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62027DE2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6" w15:restartNumberingAfterBreak="0">
    <w:nsid w:val="605024E6"/>
    <w:multiLevelType w:val="hybridMultilevel"/>
    <w:tmpl w:val="AB94FBF8"/>
    <w:lvl w:ilvl="0" w:tplc="0409000B">
      <w:start w:val="1"/>
      <w:numFmt w:val="bullet"/>
      <w:lvlText w:val=""/>
      <w:lvlJc w:val="left"/>
      <w:pPr>
        <w:ind w:left="11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7" w15:restartNumberingAfterBreak="0">
    <w:nsid w:val="60BB3120"/>
    <w:multiLevelType w:val="hybridMultilevel"/>
    <w:tmpl w:val="C63C9538"/>
    <w:lvl w:ilvl="0" w:tplc="D02A9BEA">
      <w:start w:val="2"/>
      <w:numFmt w:val="bullet"/>
      <w:lvlText w:val="-"/>
      <w:lvlJc w:val="left"/>
      <w:pPr>
        <w:ind w:left="720" w:hanging="360"/>
      </w:pPr>
      <w:rPr>
        <w:rFonts w:ascii="Sylfaen" w:eastAsiaTheme="minorEastAsia" w:hAnsi="Sylfaen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CD6358"/>
    <w:multiLevelType w:val="hybridMultilevel"/>
    <w:tmpl w:val="CD00EF4C"/>
    <w:lvl w:ilvl="0" w:tplc="CA908C28">
      <w:start w:val="1"/>
      <w:numFmt w:val="upperRoman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9B02FD6">
      <w:start w:val="1"/>
      <w:numFmt w:val="lowerLetter"/>
      <w:lvlText w:val="%2"/>
      <w:lvlJc w:val="left"/>
      <w:pPr>
        <w:ind w:left="13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A080B8DA">
      <w:start w:val="1"/>
      <w:numFmt w:val="lowerRoman"/>
      <w:lvlText w:val="%3"/>
      <w:lvlJc w:val="left"/>
      <w:pPr>
        <w:ind w:left="20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998CF1E">
      <w:start w:val="1"/>
      <w:numFmt w:val="decimal"/>
      <w:lvlText w:val="%4"/>
      <w:lvlJc w:val="left"/>
      <w:pPr>
        <w:ind w:left="27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6B18D760">
      <w:start w:val="1"/>
      <w:numFmt w:val="lowerLetter"/>
      <w:lvlText w:val="%5"/>
      <w:lvlJc w:val="left"/>
      <w:pPr>
        <w:ind w:left="350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214D686">
      <w:start w:val="1"/>
      <w:numFmt w:val="lowerRoman"/>
      <w:lvlText w:val="%6"/>
      <w:lvlJc w:val="left"/>
      <w:pPr>
        <w:ind w:left="422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3DA5AAE">
      <w:start w:val="1"/>
      <w:numFmt w:val="decimal"/>
      <w:lvlText w:val="%7"/>
      <w:lvlJc w:val="left"/>
      <w:pPr>
        <w:ind w:left="49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BE3570">
      <w:start w:val="1"/>
      <w:numFmt w:val="lowerLetter"/>
      <w:lvlText w:val="%8"/>
      <w:lvlJc w:val="left"/>
      <w:pPr>
        <w:ind w:left="56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F5ED7C2">
      <w:start w:val="1"/>
      <w:numFmt w:val="lowerRoman"/>
      <w:lvlText w:val="%9"/>
      <w:lvlJc w:val="left"/>
      <w:pPr>
        <w:ind w:left="63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9" w15:restartNumberingAfterBreak="0">
    <w:nsid w:val="63614C61"/>
    <w:multiLevelType w:val="hybridMultilevel"/>
    <w:tmpl w:val="B4C80452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0" w15:restartNumberingAfterBreak="0">
    <w:nsid w:val="696F2818"/>
    <w:multiLevelType w:val="hybridMultilevel"/>
    <w:tmpl w:val="C3E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307A3D"/>
    <w:multiLevelType w:val="hybridMultilevel"/>
    <w:tmpl w:val="B3704550"/>
    <w:lvl w:ilvl="0" w:tplc="0E5C450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BA7C95"/>
    <w:multiLevelType w:val="hybridMultilevel"/>
    <w:tmpl w:val="70DE7390"/>
    <w:lvl w:ilvl="0" w:tplc="D5E2EBD0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42D2FEA2">
      <w:start w:val="1"/>
      <w:numFmt w:val="lowerLetter"/>
      <w:lvlText w:val="%2"/>
      <w:lvlJc w:val="left"/>
      <w:pPr>
        <w:ind w:left="15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3D020096">
      <w:start w:val="1"/>
      <w:numFmt w:val="lowerRoman"/>
      <w:lvlText w:val="%3"/>
      <w:lvlJc w:val="left"/>
      <w:pPr>
        <w:ind w:left="22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DF264A36">
      <w:start w:val="1"/>
      <w:numFmt w:val="decimal"/>
      <w:lvlText w:val="%4"/>
      <w:lvlJc w:val="left"/>
      <w:pPr>
        <w:ind w:left="29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73D4E630">
      <w:start w:val="1"/>
      <w:numFmt w:val="lowerLetter"/>
      <w:lvlText w:val="%5"/>
      <w:lvlJc w:val="left"/>
      <w:pPr>
        <w:ind w:left="368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17AC850">
      <w:start w:val="1"/>
      <w:numFmt w:val="lowerRoman"/>
      <w:lvlText w:val="%6"/>
      <w:lvlJc w:val="left"/>
      <w:pPr>
        <w:ind w:left="440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3246EF36">
      <w:start w:val="1"/>
      <w:numFmt w:val="decimal"/>
      <w:lvlText w:val="%7"/>
      <w:lvlJc w:val="left"/>
      <w:pPr>
        <w:ind w:left="51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332839C">
      <w:start w:val="1"/>
      <w:numFmt w:val="lowerLetter"/>
      <w:lvlText w:val="%8"/>
      <w:lvlJc w:val="left"/>
      <w:pPr>
        <w:ind w:left="58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848C862E">
      <w:start w:val="1"/>
      <w:numFmt w:val="lowerRoman"/>
      <w:lvlText w:val="%9"/>
      <w:lvlJc w:val="left"/>
      <w:pPr>
        <w:ind w:left="65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3" w15:restartNumberingAfterBreak="0">
    <w:nsid w:val="6E7F5E2C"/>
    <w:multiLevelType w:val="hybridMultilevel"/>
    <w:tmpl w:val="FB266E82"/>
    <w:lvl w:ilvl="0" w:tplc="C8760C16">
      <w:start w:val="1"/>
      <w:numFmt w:val="decimal"/>
      <w:lvlText w:val="%1."/>
      <w:lvlJc w:val="left"/>
      <w:pPr>
        <w:ind w:left="560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5A68D66">
      <w:start w:val="1"/>
      <w:numFmt w:val="lowerLetter"/>
      <w:lvlText w:val="%2"/>
      <w:lvlJc w:val="left"/>
      <w:pPr>
        <w:ind w:left="17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E643D50">
      <w:start w:val="1"/>
      <w:numFmt w:val="lowerRoman"/>
      <w:lvlText w:val="%3"/>
      <w:lvlJc w:val="left"/>
      <w:pPr>
        <w:ind w:left="24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B7E1BF8">
      <w:start w:val="1"/>
      <w:numFmt w:val="decimal"/>
      <w:lvlText w:val="%4"/>
      <w:lvlJc w:val="left"/>
      <w:pPr>
        <w:ind w:left="31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F1A5216">
      <w:start w:val="1"/>
      <w:numFmt w:val="lowerLetter"/>
      <w:lvlText w:val="%5"/>
      <w:lvlJc w:val="left"/>
      <w:pPr>
        <w:ind w:left="388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A106D388">
      <w:start w:val="1"/>
      <w:numFmt w:val="lowerRoman"/>
      <w:lvlText w:val="%6"/>
      <w:lvlJc w:val="left"/>
      <w:pPr>
        <w:ind w:left="460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EF6DCF6">
      <w:start w:val="1"/>
      <w:numFmt w:val="decimal"/>
      <w:lvlText w:val="%7"/>
      <w:lvlJc w:val="left"/>
      <w:pPr>
        <w:ind w:left="53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541D16">
      <w:start w:val="1"/>
      <w:numFmt w:val="lowerLetter"/>
      <w:lvlText w:val="%8"/>
      <w:lvlJc w:val="left"/>
      <w:pPr>
        <w:ind w:left="60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27AEAAB8">
      <w:start w:val="1"/>
      <w:numFmt w:val="lowerRoman"/>
      <w:lvlText w:val="%9"/>
      <w:lvlJc w:val="left"/>
      <w:pPr>
        <w:ind w:left="67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4" w15:restartNumberingAfterBreak="0">
    <w:nsid w:val="7282322C"/>
    <w:multiLevelType w:val="hybridMultilevel"/>
    <w:tmpl w:val="E14EED9E"/>
    <w:lvl w:ilvl="0" w:tplc="0409000B">
      <w:start w:val="1"/>
      <w:numFmt w:val="bullet"/>
      <w:lvlText w:val=""/>
      <w:lvlJc w:val="left"/>
      <w:pPr>
        <w:ind w:left="11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5" w15:restartNumberingAfterBreak="0">
    <w:nsid w:val="735D7A4B"/>
    <w:multiLevelType w:val="hybridMultilevel"/>
    <w:tmpl w:val="E8E2E3E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5201F51"/>
    <w:multiLevelType w:val="hybridMultilevel"/>
    <w:tmpl w:val="33F49EF8"/>
    <w:lvl w:ilvl="0" w:tplc="0409000B">
      <w:start w:val="1"/>
      <w:numFmt w:val="bullet"/>
      <w:lvlText w:val=""/>
      <w:lvlJc w:val="left"/>
      <w:pPr>
        <w:ind w:left="11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1486358034">
    <w:abstractNumId w:val="11"/>
  </w:num>
  <w:num w:numId="2" w16cid:durableId="1096370214">
    <w:abstractNumId w:val="19"/>
  </w:num>
  <w:num w:numId="3" w16cid:durableId="406346002">
    <w:abstractNumId w:val="19"/>
  </w:num>
  <w:num w:numId="4" w16cid:durableId="1578245114">
    <w:abstractNumId w:val="9"/>
  </w:num>
  <w:num w:numId="5" w16cid:durableId="18074326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0676295">
    <w:abstractNumId w:val="28"/>
  </w:num>
  <w:num w:numId="7" w16cid:durableId="97086364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07470091">
    <w:abstractNumId w:val="25"/>
  </w:num>
  <w:num w:numId="9" w16cid:durableId="710880709">
    <w:abstractNumId w:val="25"/>
  </w:num>
  <w:num w:numId="10" w16cid:durableId="1890459911">
    <w:abstractNumId w:val="33"/>
  </w:num>
  <w:num w:numId="11" w16cid:durableId="130404002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61380606">
    <w:abstractNumId w:val="10"/>
  </w:num>
  <w:num w:numId="13" w16cid:durableId="96385427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9050054">
    <w:abstractNumId w:val="32"/>
  </w:num>
  <w:num w:numId="15" w16cid:durableId="53982769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4203162">
    <w:abstractNumId w:val="18"/>
  </w:num>
  <w:num w:numId="17" w16cid:durableId="462042938">
    <w:abstractNumId w:val="18"/>
  </w:num>
  <w:num w:numId="18" w16cid:durableId="966089560">
    <w:abstractNumId w:val="8"/>
  </w:num>
  <w:num w:numId="19" w16cid:durableId="27841619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62761777">
    <w:abstractNumId w:val="14"/>
  </w:num>
  <w:num w:numId="21" w16cid:durableId="1920560080">
    <w:abstractNumId w:val="30"/>
  </w:num>
  <w:num w:numId="22" w16cid:durableId="863438643">
    <w:abstractNumId w:val="4"/>
  </w:num>
  <w:num w:numId="23" w16cid:durableId="1872911702">
    <w:abstractNumId w:val="2"/>
  </w:num>
  <w:num w:numId="24" w16cid:durableId="260333032">
    <w:abstractNumId w:val="27"/>
  </w:num>
  <w:num w:numId="25" w16cid:durableId="1230113786">
    <w:abstractNumId w:val="20"/>
  </w:num>
  <w:num w:numId="26" w16cid:durableId="1735466407">
    <w:abstractNumId w:val="22"/>
  </w:num>
  <w:num w:numId="27" w16cid:durableId="1543517024">
    <w:abstractNumId w:val="16"/>
  </w:num>
  <w:num w:numId="28" w16cid:durableId="770124328">
    <w:abstractNumId w:val="35"/>
  </w:num>
  <w:num w:numId="29" w16cid:durableId="1932738070">
    <w:abstractNumId w:val="1"/>
  </w:num>
  <w:num w:numId="30" w16cid:durableId="1920288167">
    <w:abstractNumId w:val="29"/>
  </w:num>
  <w:num w:numId="31" w16cid:durableId="1855918881">
    <w:abstractNumId w:val="6"/>
  </w:num>
  <w:num w:numId="32" w16cid:durableId="127826599">
    <w:abstractNumId w:val="26"/>
  </w:num>
  <w:num w:numId="33" w16cid:durableId="506289885">
    <w:abstractNumId w:val="34"/>
  </w:num>
  <w:num w:numId="34" w16cid:durableId="815492489">
    <w:abstractNumId w:val="24"/>
  </w:num>
  <w:num w:numId="35" w16cid:durableId="2044668652">
    <w:abstractNumId w:val="36"/>
  </w:num>
  <w:num w:numId="36" w16cid:durableId="485172036">
    <w:abstractNumId w:val="13"/>
  </w:num>
  <w:num w:numId="37" w16cid:durableId="1041828183">
    <w:abstractNumId w:val="3"/>
  </w:num>
  <w:num w:numId="38" w16cid:durableId="1398941735">
    <w:abstractNumId w:val="23"/>
  </w:num>
  <w:num w:numId="39" w16cid:durableId="1825970249">
    <w:abstractNumId w:val="7"/>
  </w:num>
  <w:num w:numId="40" w16cid:durableId="1450933082">
    <w:abstractNumId w:val="0"/>
  </w:num>
  <w:num w:numId="41" w16cid:durableId="1115634057">
    <w:abstractNumId w:val="21"/>
  </w:num>
  <w:num w:numId="42" w16cid:durableId="382219394">
    <w:abstractNumId w:val="31"/>
  </w:num>
  <w:num w:numId="43" w16cid:durableId="1570505530">
    <w:abstractNumId w:val="17"/>
  </w:num>
  <w:num w:numId="44" w16cid:durableId="368382346">
    <w:abstractNumId w:val="5"/>
  </w:num>
  <w:num w:numId="45" w16cid:durableId="304432577">
    <w:abstractNumId w:val="15"/>
  </w:num>
  <w:num w:numId="46" w16cid:durableId="1045449833">
    <w:abstractNumId w:val="12"/>
  </w:num>
  <w:num w:numId="47" w16cid:durableId="12132696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F20"/>
    <w:rsid w:val="0000036A"/>
    <w:rsid w:val="000004C0"/>
    <w:rsid w:val="00000EF2"/>
    <w:rsid w:val="00001589"/>
    <w:rsid w:val="000034B1"/>
    <w:rsid w:val="000059E9"/>
    <w:rsid w:val="00005DB2"/>
    <w:rsid w:val="000063BD"/>
    <w:rsid w:val="000064C0"/>
    <w:rsid w:val="000075E2"/>
    <w:rsid w:val="00010BFE"/>
    <w:rsid w:val="00013AB0"/>
    <w:rsid w:val="000149E1"/>
    <w:rsid w:val="00020D76"/>
    <w:rsid w:val="00022098"/>
    <w:rsid w:val="00022405"/>
    <w:rsid w:val="00023E13"/>
    <w:rsid w:val="00024273"/>
    <w:rsid w:val="0002594C"/>
    <w:rsid w:val="00030C84"/>
    <w:rsid w:val="00032180"/>
    <w:rsid w:val="00035E95"/>
    <w:rsid w:val="000361F6"/>
    <w:rsid w:val="0004130C"/>
    <w:rsid w:val="00042131"/>
    <w:rsid w:val="000422F9"/>
    <w:rsid w:val="000428BF"/>
    <w:rsid w:val="000431E9"/>
    <w:rsid w:val="00045610"/>
    <w:rsid w:val="00050313"/>
    <w:rsid w:val="00052797"/>
    <w:rsid w:val="0005359C"/>
    <w:rsid w:val="00054239"/>
    <w:rsid w:val="0005468E"/>
    <w:rsid w:val="00055E4F"/>
    <w:rsid w:val="00056944"/>
    <w:rsid w:val="00057D5C"/>
    <w:rsid w:val="00060FBB"/>
    <w:rsid w:val="00063D43"/>
    <w:rsid w:val="00063E22"/>
    <w:rsid w:val="0006452C"/>
    <w:rsid w:val="00064DBB"/>
    <w:rsid w:val="000663F2"/>
    <w:rsid w:val="0006669E"/>
    <w:rsid w:val="00066C7B"/>
    <w:rsid w:val="000670A9"/>
    <w:rsid w:val="00070C03"/>
    <w:rsid w:val="00070E3F"/>
    <w:rsid w:val="00070FB8"/>
    <w:rsid w:val="00072BC9"/>
    <w:rsid w:val="000732DC"/>
    <w:rsid w:val="000737A8"/>
    <w:rsid w:val="00073B92"/>
    <w:rsid w:val="00077E7E"/>
    <w:rsid w:val="000819F6"/>
    <w:rsid w:val="00083E94"/>
    <w:rsid w:val="00084F27"/>
    <w:rsid w:val="000860DD"/>
    <w:rsid w:val="00094806"/>
    <w:rsid w:val="00094F26"/>
    <w:rsid w:val="000952DC"/>
    <w:rsid w:val="000966A1"/>
    <w:rsid w:val="00096D46"/>
    <w:rsid w:val="000A01B6"/>
    <w:rsid w:val="000A06F1"/>
    <w:rsid w:val="000A1404"/>
    <w:rsid w:val="000A276A"/>
    <w:rsid w:val="000A3CDA"/>
    <w:rsid w:val="000A404E"/>
    <w:rsid w:val="000A4229"/>
    <w:rsid w:val="000A6606"/>
    <w:rsid w:val="000A68F0"/>
    <w:rsid w:val="000B08DB"/>
    <w:rsid w:val="000B274E"/>
    <w:rsid w:val="000B2B43"/>
    <w:rsid w:val="000B307C"/>
    <w:rsid w:val="000B3136"/>
    <w:rsid w:val="000B4170"/>
    <w:rsid w:val="000B4718"/>
    <w:rsid w:val="000B549A"/>
    <w:rsid w:val="000B62C3"/>
    <w:rsid w:val="000B7E54"/>
    <w:rsid w:val="000C16C8"/>
    <w:rsid w:val="000C25CF"/>
    <w:rsid w:val="000C3023"/>
    <w:rsid w:val="000C44F7"/>
    <w:rsid w:val="000C60A8"/>
    <w:rsid w:val="000C6661"/>
    <w:rsid w:val="000C6F70"/>
    <w:rsid w:val="000C75DF"/>
    <w:rsid w:val="000C7BFE"/>
    <w:rsid w:val="000D0934"/>
    <w:rsid w:val="000D5417"/>
    <w:rsid w:val="000E11EE"/>
    <w:rsid w:val="000E1DFF"/>
    <w:rsid w:val="000E2E9D"/>
    <w:rsid w:val="000E364F"/>
    <w:rsid w:val="000E3877"/>
    <w:rsid w:val="000E4A6A"/>
    <w:rsid w:val="000E5903"/>
    <w:rsid w:val="000E7868"/>
    <w:rsid w:val="000F0640"/>
    <w:rsid w:val="000F30D2"/>
    <w:rsid w:val="000F695E"/>
    <w:rsid w:val="000F7B29"/>
    <w:rsid w:val="00104EED"/>
    <w:rsid w:val="0010627B"/>
    <w:rsid w:val="00107B88"/>
    <w:rsid w:val="0011114F"/>
    <w:rsid w:val="00112256"/>
    <w:rsid w:val="00114290"/>
    <w:rsid w:val="0012009F"/>
    <w:rsid w:val="00121538"/>
    <w:rsid w:val="00122AED"/>
    <w:rsid w:val="00126328"/>
    <w:rsid w:val="0012682B"/>
    <w:rsid w:val="00126E52"/>
    <w:rsid w:val="00132F17"/>
    <w:rsid w:val="00133012"/>
    <w:rsid w:val="00133519"/>
    <w:rsid w:val="001339F0"/>
    <w:rsid w:val="00134D01"/>
    <w:rsid w:val="00136AA4"/>
    <w:rsid w:val="00137694"/>
    <w:rsid w:val="00141CAC"/>
    <w:rsid w:val="0014220F"/>
    <w:rsid w:val="00145C86"/>
    <w:rsid w:val="00145C90"/>
    <w:rsid w:val="00146674"/>
    <w:rsid w:val="00147E6A"/>
    <w:rsid w:val="00150743"/>
    <w:rsid w:val="00151B44"/>
    <w:rsid w:val="00153855"/>
    <w:rsid w:val="00154B20"/>
    <w:rsid w:val="00154CC8"/>
    <w:rsid w:val="00154EF1"/>
    <w:rsid w:val="00157AD9"/>
    <w:rsid w:val="00160083"/>
    <w:rsid w:val="0016240B"/>
    <w:rsid w:val="00163FBF"/>
    <w:rsid w:val="001659A3"/>
    <w:rsid w:val="0017023C"/>
    <w:rsid w:val="00172151"/>
    <w:rsid w:val="00172B76"/>
    <w:rsid w:val="001746DA"/>
    <w:rsid w:val="0017504D"/>
    <w:rsid w:val="001763F6"/>
    <w:rsid w:val="001837BE"/>
    <w:rsid w:val="001845A3"/>
    <w:rsid w:val="0018528A"/>
    <w:rsid w:val="001853D6"/>
    <w:rsid w:val="00187D5D"/>
    <w:rsid w:val="00190365"/>
    <w:rsid w:val="001911F7"/>
    <w:rsid w:val="001965CD"/>
    <w:rsid w:val="001969B1"/>
    <w:rsid w:val="0019767C"/>
    <w:rsid w:val="00197C0E"/>
    <w:rsid w:val="001A0251"/>
    <w:rsid w:val="001A4080"/>
    <w:rsid w:val="001A44FD"/>
    <w:rsid w:val="001A5676"/>
    <w:rsid w:val="001B0070"/>
    <w:rsid w:val="001B1474"/>
    <w:rsid w:val="001B1F06"/>
    <w:rsid w:val="001B32F7"/>
    <w:rsid w:val="001B78A9"/>
    <w:rsid w:val="001C1EF8"/>
    <w:rsid w:val="001C65A6"/>
    <w:rsid w:val="001C71C4"/>
    <w:rsid w:val="001D0250"/>
    <w:rsid w:val="001D0466"/>
    <w:rsid w:val="001D04FF"/>
    <w:rsid w:val="001D1B26"/>
    <w:rsid w:val="001D5B3D"/>
    <w:rsid w:val="001D685A"/>
    <w:rsid w:val="001D6871"/>
    <w:rsid w:val="001D6EC6"/>
    <w:rsid w:val="001E0C9E"/>
    <w:rsid w:val="001E27B3"/>
    <w:rsid w:val="001E2B36"/>
    <w:rsid w:val="001E46DF"/>
    <w:rsid w:val="001E4847"/>
    <w:rsid w:val="001E65AB"/>
    <w:rsid w:val="001E760A"/>
    <w:rsid w:val="001E7FD8"/>
    <w:rsid w:val="001F019B"/>
    <w:rsid w:val="001F050B"/>
    <w:rsid w:val="001F2C0D"/>
    <w:rsid w:val="001F72F3"/>
    <w:rsid w:val="001F78C0"/>
    <w:rsid w:val="001F7A3C"/>
    <w:rsid w:val="001F7A52"/>
    <w:rsid w:val="0020032A"/>
    <w:rsid w:val="0020078E"/>
    <w:rsid w:val="002017F5"/>
    <w:rsid w:val="00206DCE"/>
    <w:rsid w:val="0020760D"/>
    <w:rsid w:val="00214A0D"/>
    <w:rsid w:val="0021601D"/>
    <w:rsid w:val="00217A6E"/>
    <w:rsid w:val="00220F03"/>
    <w:rsid w:val="00222CF5"/>
    <w:rsid w:val="002254EB"/>
    <w:rsid w:val="00225855"/>
    <w:rsid w:val="00225997"/>
    <w:rsid w:val="00226A05"/>
    <w:rsid w:val="00226EAC"/>
    <w:rsid w:val="00232DC4"/>
    <w:rsid w:val="00233DA8"/>
    <w:rsid w:val="00236070"/>
    <w:rsid w:val="00237625"/>
    <w:rsid w:val="00240AFA"/>
    <w:rsid w:val="00240DBB"/>
    <w:rsid w:val="00245AC9"/>
    <w:rsid w:val="002467C0"/>
    <w:rsid w:val="00246D15"/>
    <w:rsid w:val="0024712A"/>
    <w:rsid w:val="00247403"/>
    <w:rsid w:val="00250144"/>
    <w:rsid w:val="00250688"/>
    <w:rsid w:val="00250BB1"/>
    <w:rsid w:val="0025135D"/>
    <w:rsid w:val="00252DE1"/>
    <w:rsid w:val="0025334A"/>
    <w:rsid w:val="00253CFA"/>
    <w:rsid w:val="002544E9"/>
    <w:rsid w:val="00254F97"/>
    <w:rsid w:val="00255378"/>
    <w:rsid w:val="0025578F"/>
    <w:rsid w:val="00256074"/>
    <w:rsid w:val="00260E49"/>
    <w:rsid w:val="0026187B"/>
    <w:rsid w:val="0026235F"/>
    <w:rsid w:val="00262AF3"/>
    <w:rsid w:val="00264CF4"/>
    <w:rsid w:val="00266DBB"/>
    <w:rsid w:val="00270824"/>
    <w:rsid w:val="00271A92"/>
    <w:rsid w:val="00272CCA"/>
    <w:rsid w:val="00273481"/>
    <w:rsid w:val="002745B6"/>
    <w:rsid w:val="002753D1"/>
    <w:rsid w:val="002755BF"/>
    <w:rsid w:val="00276912"/>
    <w:rsid w:val="002812A4"/>
    <w:rsid w:val="00283EBB"/>
    <w:rsid w:val="002845F5"/>
    <w:rsid w:val="00291021"/>
    <w:rsid w:val="0029105D"/>
    <w:rsid w:val="00292423"/>
    <w:rsid w:val="00292727"/>
    <w:rsid w:val="00293627"/>
    <w:rsid w:val="002945F4"/>
    <w:rsid w:val="002958EE"/>
    <w:rsid w:val="002A0EB6"/>
    <w:rsid w:val="002A1654"/>
    <w:rsid w:val="002A1CC5"/>
    <w:rsid w:val="002A311A"/>
    <w:rsid w:val="002A3A88"/>
    <w:rsid w:val="002A4206"/>
    <w:rsid w:val="002A4650"/>
    <w:rsid w:val="002A50C4"/>
    <w:rsid w:val="002B0351"/>
    <w:rsid w:val="002B1A06"/>
    <w:rsid w:val="002B32F6"/>
    <w:rsid w:val="002B4AAA"/>
    <w:rsid w:val="002B6642"/>
    <w:rsid w:val="002C097D"/>
    <w:rsid w:val="002C0F68"/>
    <w:rsid w:val="002C3143"/>
    <w:rsid w:val="002C4DF8"/>
    <w:rsid w:val="002C57D0"/>
    <w:rsid w:val="002C7213"/>
    <w:rsid w:val="002C7AFD"/>
    <w:rsid w:val="002D3527"/>
    <w:rsid w:val="002D3B7C"/>
    <w:rsid w:val="002D506A"/>
    <w:rsid w:val="002D5BB3"/>
    <w:rsid w:val="002D6BD2"/>
    <w:rsid w:val="002D7B39"/>
    <w:rsid w:val="002E0C35"/>
    <w:rsid w:val="002E186F"/>
    <w:rsid w:val="002E3CB1"/>
    <w:rsid w:val="002E4405"/>
    <w:rsid w:val="002E45B4"/>
    <w:rsid w:val="002E5E74"/>
    <w:rsid w:val="002F082E"/>
    <w:rsid w:val="002F392C"/>
    <w:rsid w:val="002F50E2"/>
    <w:rsid w:val="002F5276"/>
    <w:rsid w:val="002F541F"/>
    <w:rsid w:val="002F5DAA"/>
    <w:rsid w:val="002F5F0A"/>
    <w:rsid w:val="0030104B"/>
    <w:rsid w:val="0030115B"/>
    <w:rsid w:val="00301CB1"/>
    <w:rsid w:val="00302181"/>
    <w:rsid w:val="003035AF"/>
    <w:rsid w:val="00304AFE"/>
    <w:rsid w:val="00306586"/>
    <w:rsid w:val="00306AD0"/>
    <w:rsid w:val="00307867"/>
    <w:rsid w:val="00307EB2"/>
    <w:rsid w:val="00310D26"/>
    <w:rsid w:val="0031218E"/>
    <w:rsid w:val="00314439"/>
    <w:rsid w:val="00315690"/>
    <w:rsid w:val="00316B82"/>
    <w:rsid w:val="00322F1E"/>
    <w:rsid w:val="003279EC"/>
    <w:rsid w:val="003331C8"/>
    <w:rsid w:val="0033373B"/>
    <w:rsid w:val="00336EB2"/>
    <w:rsid w:val="0033730A"/>
    <w:rsid w:val="00340BE8"/>
    <w:rsid w:val="003434B4"/>
    <w:rsid w:val="0034453C"/>
    <w:rsid w:val="003450E5"/>
    <w:rsid w:val="003466CD"/>
    <w:rsid w:val="00346D72"/>
    <w:rsid w:val="00346DD8"/>
    <w:rsid w:val="003473D3"/>
    <w:rsid w:val="0035182E"/>
    <w:rsid w:val="003526DB"/>
    <w:rsid w:val="0035491E"/>
    <w:rsid w:val="00360421"/>
    <w:rsid w:val="00362B89"/>
    <w:rsid w:val="00363A87"/>
    <w:rsid w:val="0037096C"/>
    <w:rsid w:val="00372E69"/>
    <w:rsid w:val="003730B7"/>
    <w:rsid w:val="003736A8"/>
    <w:rsid w:val="00375702"/>
    <w:rsid w:val="003758D1"/>
    <w:rsid w:val="00375A3F"/>
    <w:rsid w:val="003806EF"/>
    <w:rsid w:val="00381C6C"/>
    <w:rsid w:val="0038260F"/>
    <w:rsid w:val="0038319B"/>
    <w:rsid w:val="00384103"/>
    <w:rsid w:val="00384848"/>
    <w:rsid w:val="00385676"/>
    <w:rsid w:val="003911CD"/>
    <w:rsid w:val="00392F12"/>
    <w:rsid w:val="00397B11"/>
    <w:rsid w:val="00397F08"/>
    <w:rsid w:val="003A2610"/>
    <w:rsid w:val="003A37A3"/>
    <w:rsid w:val="003A6E06"/>
    <w:rsid w:val="003A7952"/>
    <w:rsid w:val="003B488F"/>
    <w:rsid w:val="003B60B1"/>
    <w:rsid w:val="003B63DE"/>
    <w:rsid w:val="003C106B"/>
    <w:rsid w:val="003C38C9"/>
    <w:rsid w:val="003C424B"/>
    <w:rsid w:val="003C5056"/>
    <w:rsid w:val="003D324F"/>
    <w:rsid w:val="003D6192"/>
    <w:rsid w:val="003D6719"/>
    <w:rsid w:val="003D7602"/>
    <w:rsid w:val="003D7BCB"/>
    <w:rsid w:val="003E4143"/>
    <w:rsid w:val="003E4DC7"/>
    <w:rsid w:val="003E6A84"/>
    <w:rsid w:val="003E78E1"/>
    <w:rsid w:val="003F0938"/>
    <w:rsid w:val="003F2C12"/>
    <w:rsid w:val="003F5CB2"/>
    <w:rsid w:val="003F6784"/>
    <w:rsid w:val="003F6C45"/>
    <w:rsid w:val="003F6EF6"/>
    <w:rsid w:val="003F7F33"/>
    <w:rsid w:val="00400A26"/>
    <w:rsid w:val="0040105D"/>
    <w:rsid w:val="004056B7"/>
    <w:rsid w:val="00405723"/>
    <w:rsid w:val="0040739F"/>
    <w:rsid w:val="00411B16"/>
    <w:rsid w:val="00413E89"/>
    <w:rsid w:val="00414FD6"/>
    <w:rsid w:val="0041754C"/>
    <w:rsid w:val="00421277"/>
    <w:rsid w:val="004214E4"/>
    <w:rsid w:val="0042691C"/>
    <w:rsid w:val="00426CF2"/>
    <w:rsid w:val="004335C0"/>
    <w:rsid w:val="00433D0E"/>
    <w:rsid w:val="00436CBB"/>
    <w:rsid w:val="004401EC"/>
    <w:rsid w:val="00442005"/>
    <w:rsid w:val="00442482"/>
    <w:rsid w:val="004424CF"/>
    <w:rsid w:val="0044339E"/>
    <w:rsid w:val="00446E08"/>
    <w:rsid w:val="0045487E"/>
    <w:rsid w:val="00454A36"/>
    <w:rsid w:val="00454E32"/>
    <w:rsid w:val="0045548B"/>
    <w:rsid w:val="00461329"/>
    <w:rsid w:val="00462678"/>
    <w:rsid w:val="0046496E"/>
    <w:rsid w:val="00464BA3"/>
    <w:rsid w:val="004652B9"/>
    <w:rsid w:val="00470119"/>
    <w:rsid w:val="004753A5"/>
    <w:rsid w:val="00477604"/>
    <w:rsid w:val="0048075D"/>
    <w:rsid w:val="004808BA"/>
    <w:rsid w:val="0048120C"/>
    <w:rsid w:val="004818E6"/>
    <w:rsid w:val="00482859"/>
    <w:rsid w:val="00482B53"/>
    <w:rsid w:val="00482F2E"/>
    <w:rsid w:val="00483B15"/>
    <w:rsid w:val="004842EF"/>
    <w:rsid w:val="00484C9D"/>
    <w:rsid w:val="00485972"/>
    <w:rsid w:val="00486201"/>
    <w:rsid w:val="00491671"/>
    <w:rsid w:val="00492270"/>
    <w:rsid w:val="00492B20"/>
    <w:rsid w:val="00492C71"/>
    <w:rsid w:val="004935BE"/>
    <w:rsid w:val="00495825"/>
    <w:rsid w:val="004A06C9"/>
    <w:rsid w:val="004A29A7"/>
    <w:rsid w:val="004A2F82"/>
    <w:rsid w:val="004A59E6"/>
    <w:rsid w:val="004B21CF"/>
    <w:rsid w:val="004B2799"/>
    <w:rsid w:val="004B4DD5"/>
    <w:rsid w:val="004B5426"/>
    <w:rsid w:val="004B713F"/>
    <w:rsid w:val="004C11A0"/>
    <w:rsid w:val="004C2687"/>
    <w:rsid w:val="004C3135"/>
    <w:rsid w:val="004C4156"/>
    <w:rsid w:val="004C6041"/>
    <w:rsid w:val="004C67F5"/>
    <w:rsid w:val="004C77DA"/>
    <w:rsid w:val="004C7A61"/>
    <w:rsid w:val="004D06DE"/>
    <w:rsid w:val="004D3A29"/>
    <w:rsid w:val="004D6A8A"/>
    <w:rsid w:val="004E09A9"/>
    <w:rsid w:val="004E33F4"/>
    <w:rsid w:val="004E4B3B"/>
    <w:rsid w:val="004E4BE0"/>
    <w:rsid w:val="004E4E24"/>
    <w:rsid w:val="004E67F1"/>
    <w:rsid w:val="004E7DF2"/>
    <w:rsid w:val="004F22EE"/>
    <w:rsid w:val="004F2F16"/>
    <w:rsid w:val="0050049B"/>
    <w:rsid w:val="00500F20"/>
    <w:rsid w:val="0050174B"/>
    <w:rsid w:val="00501C97"/>
    <w:rsid w:val="005057AC"/>
    <w:rsid w:val="005122ED"/>
    <w:rsid w:val="005132BD"/>
    <w:rsid w:val="005148F9"/>
    <w:rsid w:val="00514A96"/>
    <w:rsid w:val="00515506"/>
    <w:rsid w:val="0051676A"/>
    <w:rsid w:val="00516A97"/>
    <w:rsid w:val="00517326"/>
    <w:rsid w:val="00517F3B"/>
    <w:rsid w:val="00520AA3"/>
    <w:rsid w:val="0052139C"/>
    <w:rsid w:val="00521BDE"/>
    <w:rsid w:val="005235AB"/>
    <w:rsid w:val="00525822"/>
    <w:rsid w:val="00526192"/>
    <w:rsid w:val="00526194"/>
    <w:rsid w:val="005261E1"/>
    <w:rsid w:val="00527113"/>
    <w:rsid w:val="00527865"/>
    <w:rsid w:val="00530A75"/>
    <w:rsid w:val="00531FC0"/>
    <w:rsid w:val="005323F8"/>
    <w:rsid w:val="00533A7D"/>
    <w:rsid w:val="00534A30"/>
    <w:rsid w:val="0053527E"/>
    <w:rsid w:val="00536D1C"/>
    <w:rsid w:val="00537E8F"/>
    <w:rsid w:val="005402FD"/>
    <w:rsid w:val="00541632"/>
    <w:rsid w:val="00541FFC"/>
    <w:rsid w:val="00545711"/>
    <w:rsid w:val="00545716"/>
    <w:rsid w:val="00545DDD"/>
    <w:rsid w:val="0055002D"/>
    <w:rsid w:val="00550A22"/>
    <w:rsid w:val="0055543A"/>
    <w:rsid w:val="00557BF7"/>
    <w:rsid w:val="0056033D"/>
    <w:rsid w:val="00562BE8"/>
    <w:rsid w:val="00563EA7"/>
    <w:rsid w:val="00564739"/>
    <w:rsid w:val="00564D9F"/>
    <w:rsid w:val="0056521F"/>
    <w:rsid w:val="005657C4"/>
    <w:rsid w:val="00565DF0"/>
    <w:rsid w:val="00566404"/>
    <w:rsid w:val="00567952"/>
    <w:rsid w:val="00567A08"/>
    <w:rsid w:val="005702CD"/>
    <w:rsid w:val="0057182F"/>
    <w:rsid w:val="00571ACE"/>
    <w:rsid w:val="00572C19"/>
    <w:rsid w:val="005734F5"/>
    <w:rsid w:val="00573C73"/>
    <w:rsid w:val="0057423C"/>
    <w:rsid w:val="0057424A"/>
    <w:rsid w:val="00575D33"/>
    <w:rsid w:val="005769F2"/>
    <w:rsid w:val="00576B4C"/>
    <w:rsid w:val="00577814"/>
    <w:rsid w:val="00581C80"/>
    <w:rsid w:val="0058260F"/>
    <w:rsid w:val="00582755"/>
    <w:rsid w:val="0058367F"/>
    <w:rsid w:val="00586D87"/>
    <w:rsid w:val="00592B0E"/>
    <w:rsid w:val="00595CB1"/>
    <w:rsid w:val="0059667D"/>
    <w:rsid w:val="005966E7"/>
    <w:rsid w:val="0059695A"/>
    <w:rsid w:val="00596A8E"/>
    <w:rsid w:val="005A2528"/>
    <w:rsid w:val="005A350D"/>
    <w:rsid w:val="005A4335"/>
    <w:rsid w:val="005A45C1"/>
    <w:rsid w:val="005A5826"/>
    <w:rsid w:val="005A764A"/>
    <w:rsid w:val="005A7BD4"/>
    <w:rsid w:val="005B0C88"/>
    <w:rsid w:val="005B36EC"/>
    <w:rsid w:val="005C02FF"/>
    <w:rsid w:val="005C3D0E"/>
    <w:rsid w:val="005C5366"/>
    <w:rsid w:val="005C6DC1"/>
    <w:rsid w:val="005C7583"/>
    <w:rsid w:val="005D08E7"/>
    <w:rsid w:val="005D1D4B"/>
    <w:rsid w:val="005D489A"/>
    <w:rsid w:val="005D7523"/>
    <w:rsid w:val="005D7B30"/>
    <w:rsid w:val="005E1084"/>
    <w:rsid w:val="005E117C"/>
    <w:rsid w:val="005E1FE0"/>
    <w:rsid w:val="005E3B3D"/>
    <w:rsid w:val="005E5068"/>
    <w:rsid w:val="005E55C4"/>
    <w:rsid w:val="005E7305"/>
    <w:rsid w:val="006041F2"/>
    <w:rsid w:val="00606996"/>
    <w:rsid w:val="00607F8C"/>
    <w:rsid w:val="00611207"/>
    <w:rsid w:val="00612D59"/>
    <w:rsid w:val="006138D9"/>
    <w:rsid w:val="00613A63"/>
    <w:rsid w:val="00617E96"/>
    <w:rsid w:val="00620C3E"/>
    <w:rsid w:val="00621583"/>
    <w:rsid w:val="00621F06"/>
    <w:rsid w:val="006235C8"/>
    <w:rsid w:val="00623661"/>
    <w:rsid w:val="00623E57"/>
    <w:rsid w:val="006259E4"/>
    <w:rsid w:val="00625C66"/>
    <w:rsid w:val="00626254"/>
    <w:rsid w:val="00626CA0"/>
    <w:rsid w:val="00627E1C"/>
    <w:rsid w:val="006316A6"/>
    <w:rsid w:val="00631E64"/>
    <w:rsid w:val="00632C25"/>
    <w:rsid w:val="00633291"/>
    <w:rsid w:val="006340A1"/>
    <w:rsid w:val="006350BD"/>
    <w:rsid w:val="00636972"/>
    <w:rsid w:val="00640101"/>
    <w:rsid w:val="00640A97"/>
    <w:rsid w:val="006417CD"/>
    <w:rsid w:val="00641E11"/>
    <w:rsid w:val="00643442"/>
    <w:rsid w:val="006469D3"/>
    <w:rsid w:val="00646B32"/>
    <w:rsid w:val="0064785F"/>
    <w:rsid w:val="0065114E"/>
    <w:rsid w:val="0065285D"/>
    <w:rsid w:val="00653AC0"/>
    <w:rsid w:val="00654C0C"/>
    <w:rsid w:val="006558A2"/>
    <w:rsid w:val="00655EBE"/>
    <w:rsid w:val="00656129"/>
    <w:rsid w:val="00657656"/>
    <w:rsid w:val="006602D4"/>
    <w:rsid w:val="00660A9D"/>
    <w:rsid w:val="00665B20"/>
    <w:rsid w:val="006665CE"/>
    <w:rsid w:val="006665F7"/>
    <w:rsid w:val="0066799A"/>
    <w:rsid w:val="0067272B"/>
    <w:rsid w:val="00673346"/>
    <w:rsid w:val="00674B86"/>
    <w:rsid w:val="00674FF0"/>
    <w:rsid w:val="00676018"/>
    <w:rsid w:val="0067725E"/>
    <w:rsid w:val="00681876"/>
    <w:rsid w:val="00682722"/>
    <w:rsid w:val="006844F8"/>
    <w:rsid w:val="0068562E"/>
    <w:rsid w:val="00691022"/>
    <w:rsid w:val="006915A3"/>
    <w:rsid w:val="006925B5"/>
    <w:rsid w:val="0069643A"/>
    <w:rsid w:val="00696B05"/>
    <w:rsid w:val="00697440"/>
    <w:rsid w:val="0069758C"/>
    <w:rsid w:val="006A028F"/>
    <w:rsid w:val="006A0AD0"/>
    <w:rsid w:val="006A1791"/>
    <w:rsid w:val="006A2054"/>
    <w:rsid w:val="006A57CB"/>
    <w:rsid w:val="006A7024"/>
    <w:rsid w:val="006A756E"/>
    <w:rsid w:val="006B5A6D"/>
    <w:rsid w:val="006B61EE"/>
    <w:rsid w:val="006B77FF"/>
    <w:rsid w:val="006C0990"/>
    <w:rsid w:val="006C6F68"/>
    <w:rsid w:val="006D1B7F"/>
    <w:rsid w:val="006D2374"/>
    <w:rsid w:val="006D4C61"/>
    <w:rsid w:val="006D7445"/>
    <w:rsid w:val="006D76BF"/>
    <w:rsid w:val="006E48F4"/>
    <w:rsid w:val="006E7215"/>
    <w:rsid w:val="006F0FFF"/>
    <w:rsid w:val="006F4076"/>
    <w:rsid w:val="006F5D59"/>
    <w:rsid w:val="006F6973"/>
    <w:rsid w:val="006F70BE"/>
    <w:rsid w:val="0070129D"/>
    <w:rsid w:val="0070257E"/>
    <w:rsid w:val="00703222"/>
    <w:rsid w:val="00703B97"/>
    <w:rsid w:val="00704D03"/>
    <w:rsid w:val="00705790"/>
    <w:rsid w:val="00707489"/>
    <w:rsid w:val="007075D4"/>
    <w:rsid w:val="007116F0"/>
    <w:rsid w:val="00717FBC"/>
    <w:rsid w:val="0072086C"/>
    <w:rsid w:val="0072257C"/>
    <w:rsid w:val="007237EB"/>
    <w:rsid w:val="00723BD4"/>
    <w:rsid w:val="007260FC"/>
    <w:rsid w:val="007271E7"/>
    <w:rsid w:val="00727A19"/>
    <w:rsid w:val="0073022F"/>
    <w:rsid w:val="00731228"/>
    <w:rsid w:val="00731D1E"/>
    <w:rsid w:val="00731E94"/>
    <w:rsid w:val="007340D5"/>
    <w:rsid w:val="007351EA"/>
    <w:rsid w:val="007351F8"/>
    <w:rsid w:val="00735316"/>
    <w:rsid w:val="00735C75"/>
    <w:rsid w:val="007368B2"/>
    <w:rsid w:val="00737296"/>
    <w:rsid w:val="0074196E"/>
    <w:rsid w:val="007421EA"/>
    <w:rsid w:val="007427BC"/>
    <w:rsid w:val="0074553D"/>
    <w:rsid w:val="007457C7"/>
    <w:rsid w:val="00753019"/>
    <w:rsid w:val="0075505C"/>
    <w:rsid w:val="00755133"/>
    <w:rsid w:val="00755BD8"/>
    <w:rsid w:val="00755DF0"/>
    <w:rsid w:val="00757697"/>
    <w:rsid w:val="00760586"/>
    <w:rsid w:val="00760D7E"/>
    <w:rsid w:val="007631A7"/>
    <w:rsid w:val="00765BD5"/>
    <w:rsid w:val="00770634"/>
    <w:rsid w:val="00772F5A"/>
    <w:rsid w:val="00774FFB"/>
    <w:rsid w:val="00775BFB"/>
    <w:rsid w:val="007802D6"/>
    <w:rsid w:val="00780CBA"/>
    <w:rsid w:val="00781E1B"/>
    <w:rsid w:val="00781FB6"/>
    <w:rsid w:val="00783D45"/>
    <w:rsid w:val="00785A71"/>
    <w:rsid w:val="0078702E"/>
    <w:rsid w:val="0078722C"/>
    <w:rsid w:val="00787EBA"/>
    <w:rsid w:val="00791B3E"/>
    <w:rsid w:val="00791B73"/>
    <w:rsid w:val="00791C1F"/>
    <w:rsid w:val="00791EF0"/>
    <w:rsid w:val="00792028"/>
    <w:rsid w:val="0079302E"/>
    <w:rsid w:val="00793376"/>
    <w:rsid w:val="00794218"/>
    <w:rsid w:val="0079446B"/>
    <w:rsid w:val="007946AD"/>
    <w:rsid w:val="00795832"/>
    <w:rsid w:val="007973B8"/>
    <w:rsid w:val="007A098C"/>
    <w:rsid w:val="007A0D1A"/>
    <w:rsid w:val="007A164B"/>
    <w:rsid w:val="007A1F23"/>
    <w:rsid w:val="007A2092"/>
    <w:rsid w:val="007A2584"/>
    <w:rsid w:val="007A548C"/>
    <w:rsid w:val="007A7388"/>
    <w:rsid w:val="007A7BD8"/>
    <w:rsid w:val="007B348B"/>
    <w:rsid w:val="007B3ACC"/>
    <w:rsid w:val="007B64F5"/>
    <w:rsid w:val="007B6884"/>
    <w:rsid w:val="007B691F"/>
    <w:rsid w:val="007B7D96"/>
    <w:rsid w:val="007C0DB9"/>
    <w:rsid w:val="007C4070"/>
    <w:rsid w:val="007C6CCE"/>
    <w:rsid w:val="007D0A4C"/>
    <w:rsid w:val="007D21DC"/>
    <w:rsid w:val="007D4121"/>
    <w:rsid w:val="007D5046"/>
    <w:rsid w:val="007D5B61"/>
    <w:rsid w:val="007D7B81"/>
    <w:rsid w:val="007D7D78"/>
    <w:rsid w:val="007E04E2"/>
    <w:rsid w:val="007E0CB6"/>
    <w:rsid w:val="007E0EBC"/>
    <w:rsid w:val="007E0F20"/>
    <w:rsid w:val="007E11C9"/>
    <w:rsid w:val="007E2549"/>
    <w:rsid w:val="007E2993"/>
    <w:rsid w:val="007E4677"/>
    <w:rsid w:val="007E481A"/>
    <w:rsid w:val="007E511E"/>
    <w:rsid w:val="007E53E8"/>
    <w:rsid w:val="007E76D4"/>
    <w:rsid w:val="007F00C6"/>
    <w:rsid w:val="007F13D1"/>
    <w:rsid w:val="007F52EF"/>
    <w:rsid w:val="007F5FA5"/>
    <w:rsid w:val="008021B1"/>
    <w:rsid w:val="00803A7A"/>
    <w:rsid w:val="00805B18"/>
    <w:rsid w:val="00807A33"/>
    <w:rsid w:val="00810A7C"/>
    <w:rsid w:val="00812A26"/>
    <w:rsid w:val="008177C8"/>
    <w:rsid w:val="0082031C"/>
    <w:rsid w:val="008214CF"/>
    <w:rsid w:val="008215C4"/>
    <w:rsid w:val="00823DDF"/>
    <w:rsid w:val="00824098"/>
    <w:rsid w:val="0082449F"/>
    <w:rsid w:val="00824994"/>
    <w:rsid w:val="00825FF5"/>
    <w:rsid w:val="0082787F"/>
    <w:rsid w:val="00827EB0"/>
    <w:rsid w:val="0083238F"/>
    <w:rsid w:val="00833282"/>
    <w:rsid w:val="008336CD"/>
    <w:rsid w:val="00835003"/>
    <w:rsid w:val="00835AF8"/>
    <w:rsid w:val="00836ACA"/>
    <w:rsid w:val="008410B7"/>
    <w:rsid w:val="008433EE"/>
    <w:rsid w:val="00844E57"/>
    <w:rsid w:val="0085044E"/>
    <w:rsid w:val="0085068B"/>
    <w:rsid w:val="008517F1"/>
    <w:rsid w:val="00851BCB"/>
    <w:rsid w:val="008536CB"/>
    <w:rsid w:val="008538B5"/>
    <w:rsid w:val="00853EE0"/>
    <w:rsid w:val="008543D7"/>
    <w:rsid w:val="00856506"/>
    <w:rsid w:val="0085671E"/>
    <w:rsid w:val="008569AF"/>
    <w:rsid w:val="00856BDC"/>
    <w:rsid w:val="00860A36"/>
    <w:rsid w:val="00861305"/>
    <w:rsid w:val="00862385"/>
    <w:rsid w:val="00862E97"/>
    <w:rsid w:val="00863B96"/>
    <w:rsid w:val="008640B3"/>
    <w:rsid w:val="00865DAD"/>
    <w:rsid w:val="00867E96"/>
    <w:rsid w:val="00867F8E"/>
    <w:rsid w:val="008716ED"/>
    <w:rsid w:val="00871889"/>
    <w:rsid w:val="008719E0"/>
    <w:rsid w:val="00873B32"/>
    <w:rsid w:val="00873CA2"/>
    <w:rsid w:val="008747E5"/>
    <w:rsid w:val="00880E90"/>
    <w:rsid w:val="00881DE9"/>
    <w:rsid w:val="00886677"/>
    <w:rsid w:val="00890E37"/>
    <w:rsid w:val="0089634E"/>
    <w:rsid w:val="00896EA2"/>
    <w:rsid w:val="0089779D"/>
    <w:rsid w:val="008A11E6"/>
    <w:rsid w:val="008A5C3C"/>
    <w:rsid w:val="008A6726"/>
    <w:rsid w:val="008A764E"/>
    <w:rsid w:val="008B596F"/>
    <w:rsid w:val="008B6485"/>
    <w:rsid w:val="008B64FC"/>
    <w:rsid w:val="008B68DE"/>
    <w:rsid w:val="008B6A2C"/>
    <w:rsid w:val="008C0166"/>
    <w:rsid w:val="008C71D2"/>
    <w:rsid w:val="008C767B"/>
    <w:rsid w:val="008C7873"/>
    <w:rsid w:val="008D1B07"/>
    <w:rsid w:val="008D214A"/>
    <w:rsid w:val="008D38CF"/>
    <w:rsid w:val="008D5CC4"/>
    <w:rsid w:val="008D5CF9"/>
    <w:rsid w:val="008D6A64"/>
    <w:rsid w:val="008E0C9B"/>
    <w:rsid w:val="008E0FFE"/>
    <w:rsid w:val="008E2B7A"/>
    <w:rsid w:val="008E5445"/>
    <w:rsid w:val="008E6074"/>
    <w:rsid w:val="008E7008"/>
    <w:rsid w:val="008E7DD6"/>
    <w:rsid w:val="008E7F4D"/>
    <w:rsid w:val="008F0B20"/>
    <w:rsid w:val="008F3AA5"/>
    <w:rsid w:val="008F3EC8"/>
    <w:rsid w:val="008F40D3"/>
    <w:rsid w:val="008F627A"/>
    <w:rsid w:val="008F66F4"/>
    <w:rsid w:val="008F6D40"/>
    <w:rsid w:val="00900591"/>
    <w:rsid w:val="00901D77"/>
    <w:rsid w:val="00902567"/>
    <w:rsid w:val="0090264E"/>
    <w:rsid w:val="00903CFC"/>
    <w:rsid w:val="00906491"/>
    <w:rsid w:val="009069F9"/>
    <w:rsid w:val="00907C5A"/>
    <w:rsid w:val="00910023"/>
    <w:rsid w:val="00910478"/>
    <w:rsid w:val="00912E0B"/>
    <w:rsid w:val="00913A33"/>
    <w:rsid w:val="00913BBF"/>
    <w:rsid w:val="0091430E"/>
    <w:rsid w:val="00915856"/>
    <w:rsid w:val="009177CE"/>
    <w:rsid w:val="00922C47"/>
    <w:rsid w:val="00926BF2"/>
    <w:rsid w:val="00930192"/>
    <w:rsid w:val="0093316A"/>
    <w:rsid w:val="00937AED"/>
    <w:rsid w:val="00941774"/>
    <w:rsid w:val="00946B13"/>
    <w:rsid w:val="00946FA0"/>
    <w:rsid w:val="00950E9E"/>
    <w:rsid w:val="00952380"/>
    <w:rsid w:val="00952440"/>
    <w:rsid w:val="009533AD"/>
    <w:rsid w:val="009543AB"/>
    <w:rsid w:val="00954B6F"/>
    <w:rsid w:val="00955CB8"/>
    <w:rsid w:val="00957859"/>
    <w:rsid w:val="009579A6"/>
    <w:rsid w:val="00960353"/>
    <w:rsid w:val="00960F3C"/>
    <w:rsid w:val="00963F89"/>
    <w:rsid w:val="00965760"/>
    <w:rsid w:val="00967476"/>
    <w:rsid w:val="00970F13"/>
    <w:rsid w:val="00974256"/>
    <w:rsid w:val="00974999"/>
    <w:rsid w:val="00976365"/>
    <w:rsid w:val="00976F22"/>
    <w:rsid w:val="00981AD2"/>
    <w:rsid w:val="0098313C"/>
    <w:rsid w:val="00983DFA"/>
    <w:rsid w:val="009866D6"/>
    <w:rsid w:val="00991DCE"/>
    <w:rsid w:val="00994DB1"/>
    <w:rsid w:val="00997066"/>
    <w:rsid w:val="009A0587"/>
    <w:rsid w:val="009A1F03"/>
    <w:rsid w:val="009A265F"/>
    <w:rsid w:val="009A2D6B"/>
    <w:rsid w:val="009A3722"/>
    <w:rsid w:val="009A3CBB"/>
    <w:rsid w:val="009A41B7"/>
    <w:rsid w:val="009A7007"/>
    <w:rsid w:val="009A747C"/>
    <w:rsid w:val="009B2382"/>
    <w:rsid w:val="009B3C84"/>
    <w:rsid w:val="009B6382"/>
    <w:rsid w:val="009B6D1B"/>
    <w:rsid w:val="009B723E"/>
    <w:rsid w:val="009C1C5E"/>
    <w:rsid w:val="009C4F7D"/>
    <w:rsid w:val="009C58EE"/>
    <w:rsid w:val="009C6799"/>
    <w:rsid w:val="009D215B"/>
    <w:rsid w:val="009D2F69"/>
    <w:rsid w:val="009D3C13"/>
    <w:rsid w:val="009D4BE2"/>
    <w:rsid w:val="009D6CA3"/>
    <w:rsid w:val="009D7B16"/>
    <w:rsid w:val="009E183E"/>
    <w:rsid w:val="009E3376"/>
    <w:rsid w:val="009E4D09"/>
    <w:rsid w:val="009E72A0"/>
    <w:rsid w:val="009E78B8"/>
    <w:rsid w:val="009F07A8"/>
    <w:rsid w:val="009F31B8"/>
    <w:rsid w:val="009F37B9"/>
    <w:rsid w:val="009F4961"/>
    <w:rsid w:val="009F74EA"/>
    <w:rsid w:val="00A0190C"/>
    <w:rsid w:val="00A01EDF"/>
    <w:rsid w:val="00A02568"/>
    <w:rsid w:val="00A039AE"/>
    <w:rsid w:val="00A041E0"/>
    <w:rsid w:val="00A05D70"/>
    <w:rsid w:val="00A1159F"/>
    <w:rsid w:val="00A12C63"/>
    <w:rsid w:val="00A147E9"/>
    <w:rsid w:val="00A14911"/>
    <w:rsid w:val="00A15FB6"/>
    <w:rsid w:val="00A200A0"/>
    <w:rsid w:val="00A20AA2"/>
    <w:rsid w:val="00A2148D"/>
    <w:rsid w:val="00A218D8"/>
    <w:rsid w:val="00A24CB0"/>
    <w:rsid w:val="00A2596B"/>
    <w:rsid w:val="00A25EFE"/>
    <w:rsid w:val="00A266EA"/>
    <w:rsid w:val="00A26713"/>
    <w:rsid w:val="00A2690E"/>
    <w:rsid w:val="00A27CAB"/>
    <w:rsid w:val="00A3153C"/>
    <w:rsid w:val="00A34633"/>
    <w:rsid w:val="00A374A6"/>
    <w:rsid w:val="00A42683"/>
    <w:rsid w:val="00A44DBE"/>
    <w:rsid w:val="00A46135"/>
    <w:rsid w:val="00A50B73"/>
    <w:rsid w:val="00A514BF"/>
    <w:rsid w:val="00A51CB2"/>
    <w:rsid w:val="00A522F8"/>
    <w:rsid w:val="00A52DCD"/>
    <w:rsid w:val="00A552FB"/>
    <w:rsid w:val="00A5544D"/>
    <w:rsid w:val="00A55B37"/>
    <w:rsid w:val="00A65F74"/>
    <w:rsid w:val="00A7048F"/>
    <w:rsid w:val="00A73BBD"/>
    <w:rsid w:val="00A7465F"/>
    <w:rsid w:val="00A8442F"/>
    <w:rsid w:val="00A844BA"/>
    <w:rsid w:val="00A95D3F"/>
    <w:rsid w:val="00A96DBE"/>
    <w:rsid w:val="00AA0815"/>
    <w:rsid w:val="00AA3EF4"/>
    <w:rsid w:val="00AA6A8D"/>
    <w:rsid w:val="00AB0537"/>
    <w:rsid w:val="00AB0DE9"/>
    <w:rsid w:val="00AB20CD"/>
    <w:rsid w:val="00AB37EB"/>
    <w:rsid w:val="00AB49C8"/>
    <w:rsid w:val="00AB6E5E"/>
    <w:rsid w:val="00AC0755"/>
    <w:rsid w:val="00AC0A3A"/>
    <w:rsid w:val="00AC1D96"/>
    <w:rsid w:val="00AC30E7"/>
    <w:rsid w:val="00AC3887"/>
    <w:rsid w:val="00AC47B5"/>
    <w:rsid w:val="00AC52F1"/>
    <w:rsid w:val="00AC592A"/>
    <w:rsid w:val="00AD01F2"/>
    <w:rsid w:val="00AD03BD"/>
    <w:rsid w:val="00AD0F8B"/>
    <w:rsid w:val="00AD1ABE"/>
    <w:rsid w:val="00AD2933"/>
    <w:rsid w:val="00AD38E2"/>
    <w:rsid w:val="00AD4181"/>
    <w:rsid w:val="00AD4E03"/>
    <w:rsid w:val="00AE2AE8"/>
    <w:rsid w:val="00AE341B"/>
    <w:rsid w:val="00AE42BB"/>
    <w:rsid w:val="00AE4923"/>
    <w:rsid w:val="00AE4D02"/>
    <w:rsid w:val="00AE6891"/>
    <w:rsid w:val="00AE6ADF"/>
    <w:rsid w:val="00AE6CCC"/>
    <w:rsid w:val="00AF0248"/>
    <w:rsid w:val="00AF0A5D"/>
    <w:rsid w:val="00AF2B8B"/>
    <w:rsid w:val="00AF35E0"/>
    <w:rsid w:val="00AF3F00"/>
    <w:rsid w:val="00AF495C"/>
    <w:rsid w:val="00AF70BC"/>
    <w:rsid w:val="00B0329C"/>
    <w:rsid w:val="00B067E5"/>
    <w:rsid w:val="00B07AA4"/>
    <w:rsid w:val="00B112EA"/>
    <w:rsid w:val="00B117D3"/>
    <w:rsid w:val="00B12460"/>
    <w:rsid w:val="00B141E4"/>
    <w:rsid w:val="00B16D4F"/>
    <w:rsid w:val="00B20402"/>
    <w:rsid w:val="00B231AE"/>
    <w:rsid w:val="00B2508A"/>
    <w:rsid w:val="00B25EFC"/>
    <w:rsid w:val="00B27372"/>
    <w:rsid w:val="00B319B4"/>
    <w:rsid w:val="00B32F0A"/>
    <w:rsid w:val="00B348F3"/>
    <w:rsid w:val="00B358B8"/>
    <w:rsid w:val="00B35B29"/>
    <w:rsid w:val="00B36CB7"/>
    <w:rsid w:val="00B3721B"/>
    <w:rsid w:val="00B4019F"/>
    <w:rsid w:val="00B40312"/>
    <w:rsid w:val="00B41B1D"/>
    <w:rsid w:val="00B4322B"/>
    <w:rsid w:val="00B45AC4"/>
    <w:rsid w:val="00B45FBB"/>
    <w:rsid w:val="00B46CBF"/>
    <w:rsid w:val="00B50112"/>
    <w:rsid w:val="00B5058C"/>
    <w:rsid w:val="00B50DE5"/>
    <w:rsid w:val="00B550D5"/>
    <w:rsid w:val="00B5599F"/>
    <w:rsid w:val="00B56FC3"/>
    <w:rsid w:val="00B57AAA"/>
    <w:rsid w:val="00B616A2"/>
    <w:rsid w:val="00B6376B"/>
    <w:rsid w:val="00B63E21"/>
    <w:rsid w:val="00B64752"/>
    <w:rsid w:val="00B650E2"/>
    <w:rsid w:val="00B652A1"/>
    <w:rsid w:val="00B6623D"/>
    <w:rsid w:val="00B66F46"/>
    <w:rsid w:val="00B71FA1"/>
    <w:rsid w:val="00B724B8"/>
    <w:rsid w:val="00B72D32"/>
    <w:rsid w:val="00B74087"/>
    <w:rsid w:val="00B76BDE"/>
    <w:rsid w:val="00B76D03"/>
    <w:rsid w:val="00B82537"/>
    <w:rsid w:val="00B83679"/>
    <w:rsid w:val="00B8577F"/>
    <w:rsid w:val="00B939BE"/>
    <w:rsid w:val="00BA0371"/>
    <w:rsid w:val="00BA366B"/>
    <w:rsid w:val="00BA409C"/>
    <w:rsid w:val="00BA539A"/>
    <w:rsid w:val="00BA5F26"/>
    <w:rsid w:val="00BA6FC2"/>
    <w:rsid w:val="00BB02A9"/>
    <w:rsid w:val="00BB0DD3"/>
    <w:rsid w:val="00BB1611"/>
    <w:rsid w:val="00BB2AA6"/>
    <w:rsid w:val="00BC0915"/>
    <w:rsid w:val="00BC216D"/>
    <w:rsid w:val="00BC22B3"/>
    <w:rsid w:val="00BC3ECD"/>
    <w:rsid w:val="00BC4C11"/>
    <w:rsid w:val="00BD1566"/>
    <w:rsid w:val="00BD262F"/>
    <w:rsid w:val="00BD281F"/>
    <w:rsid w:val="00BD3FA7"/>
    <w:rsid w:val="00BD4708"/>
    <w:rsid w:val="00BD4F26"/>
    <w:rsid w:val="00BE24E7"/>
    <w:rsid w:val="00BE2BE1"/>
    <w:rsid w:val="00BE3B33"/>
    <w:rsid w:val="00BE49DB"/>
    <w:rsid w:val="00BE4D2E"/>
    <w:rsid w:val="00BF25D9"/>
    <w:rsid w:val="00BF2818"/>
    <w:rsid w:val="00BF2CEE"/>
    <w:rsid w:val="00BF3E11"/>
    <w:rsid w:val="00BF6BFB"/>
    <w:rsid w:val="00BF77A5"/>
    <w:rsid w:val="00C03773"/>
    <w:rsid w:val="00C05B41"/>
    <w:rsid w:val="00C07723"/>
    <w:rsid w:val="00C07A58"/>
    <w:rsid w:val="00C07C98"/>
    <w:rsid w:val="00C12924"/>
    <w:rsid w:val="00C135F2"/>
    <w:rsid w:val="00C142C2"/>
    <w:rsid w:val="00C15854"/>
    <w:rsid w:val="00C20C6C"/>
    <w:rsid w:val="00C21230"/>
    <w:rsid w:val="00C22C9F"/>
    <w:rsid w:val="00C2301C"/>
    <w:rsid w:val="00C2370D"/>
    <w:rsid w:val="00C23903"/>
    <w:rsid w:val="00C252D3"/>
    <w:rsid w:val="00C25355"/>
    <w:rsid w:val="00C25B16"/>
    <w:rsid w:val="00C279FE"/>
    <w:rsid w:val="00C31F3B"/>
    <w:rsid w:val="00C34ABF"/>
    <w:rsid w:val="00C34DBE"/>
    <w:rsid w:val="00C36B41"/>
    <w:rsid w:val="00C40498"/>
    <w:rsid w:val="00C50B73"/>
    <w:rsid w:val="00C50B9E"/>
    <w:rsid w:val="00C5306A"/>
    <w:rsid w:val="00C56717"/>
    <w:rsid w:val="00C56FEB"/>
    <w:rsid w:val="00C57677"/>
    <w:rsid w:val="00C63354"/>
    <w:rsid w:val="00C65CFF"/>
    <w:rsid w:val="00C705E1"/>
    <w:rsid w:val="00C722E6"/>
    <w:rsid w:val="00C732B5"/>
    <w:rsid w:val="00C77C03"/>
    <w:rsid w:val="00C77F37"/>
    <w:rsid w:val="00C812BA"/>
    <w:rsid w:val="00C8339E"/>
    <w:rsid w:val="00C8482F"/>
    <w:rsid w:val="00C903D0"/>
    <w:rsid w:val="00C903FC"/>
    <w:rsid w:val="00C91143"/>
    <w:rsid w:val="00C944B7"/>
    <w:rsid w:val="00C963A5"/>
    <w:rsid w:val="00C972A3"/>
    <w:rsid w:val="00CA0A23"/>
    <w:rsid w:val="00CA3B12"/>
    <w:rsid w:val="00CA6C2A"/>
    <w:rsid w:val="00CA6F32"/>
    <w:rsid w:val="00CB0747"/>
    <w:rsid w:val="00CB2B4F"/>
    <w:rsid w:val="00CB64A9"/>
    <w:rsid w:val="00CB7AA9"/>
    <w:rsid w:val="00CC16E1"/>
    <w:rsid w:val="00CC43D2"/>
    <w:rsid w:val="00CD06F0"/>
    <w:rsid w:val="00CD0FC3"/>
    <w:rsid w:val="00CD125C"/>
    <w:rsid w:val="00CD2F2B"/>
    <w:rsid w:val="00CD4E9C"/>
    <w:rsid w:val="00CD7CDF"/>
    <w:rsid w:val="00CE019E"/>
    <w:rsid w:val="00CE07E0"/>
    <w:rsid w:val="00CE3173"/>
    <w:rsid w:val="00CE3D61"/>
    <w:rsid w:val="00CE531E"/>
    <w:rsid w:val="00CF00F2"/>
    <w:rsid w:val="00CF07F0"/>
    <w:rsid w:val="00CF2F47"/>
    <w:rsid w:val="00CF655B"/>
    <w:rsid w:val="00D0104E"/>
    <w:rsid w:val="00D01CEE"/>
    <w:rsid w:val="00D01DA5"/>
    <w:rsid w:val="00D020D5"/>
    <w:rsid w:val="00D04B37"/>
    <w:rsid w:val="00D04E71"/>
    <w:rsid w:val="00D07585"/>
    <w:rsid w:val="00D10F8B"/>
    <w:rsid w:val="00D12192"/>
    <w:rsid w:val="00D164E9"/>
    <w:rsid w:val="00D2094A"/>
    <w:rsid w:val="00D20B89"/>
    <w:rsid w:val="00D233BA"/>
    <w:rsid w:val="00D23AB6"/>
    <w:rsid w:val="00D23C50"/>
    <w:rsid w:val="00D23F9D"/>
    <w:rsid w:val="00D262BE"/>
    <w:rsid w:val="00D26D46"/>
    <w:rsid w:val="00D3085D"/>
    <w:rsid w:val="00D3098A"/>
    <w:rsid w:val="00D31219"/>
    <w:rsid w:val="00D328B0"/>
    <w:rsid w:val="00D3325A"/>
    <w:rsid w:val="00D3434D"/>
    <w:rsid w:val="00D34803"/>
    <w:rsid w:val="00D36CA9"/>
    <w:rsid w:val="00D40FB6"/>
    <w:rsid w:val="00D40FFD"/>
    <w:rsid w:val="00D4163C"/>
    <w:rsid w:val="00D450D5"/>
    <w:rsid w:val="00D471A2"/>
    <w:rsid w:val="00D47B3B"/>
    <w:rsid w:val="00D52D41"/>
    <w:rsid w:val="00D54E12"/>
    <w:rsid w:val="00D5548B"/>
    <w:rsid w:val="00D55BA2"/>
    <w:rsid w:val="00D55E51"/>
    <w:rsid w:val="00D561E6"/>
    <w:rsid w:val="00D610E4"/>
    <w:rsid w:val="00D61972"/>
    <w:rsid w:val="00D62259"/>
    <w:rsid w:val="00D628FC"/>
    <w:rsid w:val="00D649A1"/>
    <w:rsid w:val="00D67F0A"/>
    <w:rsid w:val="00D71436"/>
    <w:rsid w:val="00D7255F"/>
    <w:rsid w:val="00D726BA"/>
    <w:rsid w:val="00D803A7"/>
    <w:rsid w:val="00D80B93"/>
    <w:rsid w:val="00D82A25"/>
    <w:rsid w:val="00D849E2"/>
    <w:rsid w:val="00D84AA9"/>
    <w:rsid w:val="00D85C23"/>
    <w:rsid w:val="00D8693C"/>
    <w:rsid w:val="00D90761"/>
    <w:rsid w:val="00D90B1F"/>
    <w:rsid w:val="00D93AAE"/>
    <w:rsid w:val="00D940FA"/>
    <w:rsid w:val="00D948D6"/>
    <w:rsid w:val="00D9556A"/>
    <w:rsid w:val="00DA2E14"/>
    <w:rsid w:val="00DA360D"/>
    <w:rsid w:val="00DA3D65"/>
    <w:rsid w:val="00DA423C"/>
    <w:rsid w:val="00DA6700"/>
    <w:rsid w:val="00DB3A4E"/>
    <w:rsid w:val="00DB4314"/>
    <w:rsid w:val="00DB44EE"/>
    <w:rsid w:val="00DB65D5"/>
    <w:rsid w:val="00DB729E"/>
    <w:rsid w:val="00DC2BCD"/>
    <w:rsid w:val="00DC4D19"/>
    <w:rsid w:val="00DC600E"/>
    <w:rsid w:val="00DC6621"/>
    <w:rsid w:val="00DD0473"/>
    <w:rsid w:val="00DD0B2A"/>
    <w:rsid w:val="00DD43FF"/>
    <w:rsid w:val="00DD4CB0"/>
    <w:rsid w:val="00DD579C"/>
    <w:rsid w:val="00DD6397"/>
    <w:rsid w:val="00DE0D5B"/>
    <w:rsid w:val="00DE1C4F"/>
    <w:rsid w:val="00DE233E"/>
    <w:rsid w:val="00DE3236"/>
    <w:rsid w:val="00DE3D25"/>
    <w:rsid w:val="00DE5413"/>
    <w:rsid w:val="00DE57BB"/>
    <w:rsid w:val="00DE705B"/>
    <w:rsid w:val="00DF1822"/>
    <w:rsid w:val="00DF1CFD"/>
    <w:rsid w:val="00DF6920"/>
    <w:rsid w:val="00DF75AA"/>
    <w:rsid w:val="00DF7F94"/>
    <w:rsid w:val="00E03591"/>
    <w:rsid w:val="00E11ACD"/>
    <w:rsid w:val="00E1409A"/>
    <w:rsid w:val="00E144BE"/>
    <w:rsid w:val="00E156DA"/>
    <w:rsid w:val="00E16548"/>
    <w:rsid w:val="00E1661A"/>
    <w:rsid w:val="00E16862"/>
    <w:rsid w:val="00E2011B"/>
    <w:rsid w:val="00E21A66"/>
    <w:rsid w:val="00E24ED2"/>
    <w:rsid w:val="00E301D7"/>
    <w:rsid w:val="00E31420"/>
    <w:rsid w:val="00E3157D"/>
    <w:rsid w:val="00E3168C"/>
    <w:rsid w:val="00E32769"/>
    <w:rsid w:val="00E34608"/>
    <w:rsid w:val="00E34CE7"/>
    <w:rsid w:val="00E3652E"/>
    <w:rsid w:val="00E372EF"/>
    <w:rsid w:val="00E37B09"/>
    <w:rsid w:val="00E409A4"/>
    <w:rsid w:val="00E42F6F"/>
    <w:rsid w:val="00E43E7D"/>
    <w:rsid w:val="00E44E15"/>
    <w:rsid w:val="00E475DD"/>
    <w:rsid w:val="00E539B3"/>
    <w:rsid w:val="00E623A3"/>
    <w:rsid w:val="00E6300B"/>
    <w:rsid w:val="00E63785"/>
    <w:rsid w:val="00E64A39"/>
    <w:rsid w:val="00E65996"/>
    <w:rsid w:val="00E678E1"/>
    <w:rsid w:val="00E67EC3"/>
    <w:rsid w:val="00E70EEC"/>
    <w:rsid w:val="00E710C3"/>
    <w:rsid w:val="00E71EC9"/>
    <w:rsid w:val="00E72C29"/>
    <w:rsid w:val="00E73CBF"/>
    <w:rsid w:val="00E73EEB"/>
    <w:rsid w:val="00E749E5"/>
    <w:rsid w:val="00E75C07"/>
    <w:rsid w:val="00E77224"/>
    <w:rsid w:val="00E80FC9"/>
    <w:rsid w:val="00E830DB"/>
    <w:rsid w:val="00E84047"/>
    <w:rsid w:val="00E845F0"/>
    <w:rsid w:val="00E8524F"/>
    <w:rsid w:val="00E869BE"/>
    <w:rsid w:val="00E87BC0"/>
    <w:rsid w:val="00E91670"/>
    <w:rsid w:val="00E91B81"/>
    <w:rsid w:val="00E91DDF"/>
    <w:rsid w:val="00E92140"/>
    <w:rsid w:val="00E95F82"/>
    <w:rsid w:val="00E9655C"/>
    <w:rsid w:val="00E965EE"/>
    <w:rsid w:val="00E97DA7"/>
    <w:rsid w:val="00EA0111"/>
    <w:rsid w:val="00EA72F0"/>
    <w:rsid w:val="00EB2E8A"/>
    <w:rsid w:val="00EB4AAB"/>
    <w:rsid w:val="00EB4F20"/>
    <w:rsid w:val="00EB5A69"/>
    <w:rsid w:val="00EB5E0E"/>
    <w:rsid w:val="00EC0A24"/>
    <w:rsid w:val="00EC3017"/>
    <w:rsid w:val="00EC38C6"/>
    <w:rsid w:val="00ED13F0"/>
    <w:rsid w:val="00ED3872"/>
    <w:rsid w:val="00EE0F10"/>
    <w:rsid w:val="00EE1169"/>
    <w:rsid w:val="00EE33F4"/>
    <w:rsid w:val="00EE3AA5"/>
    <w:rsid w:val="00EE4034"/>
    <w:rsid w:val="00EE6CBE"/>
    <w:rsid w:val="00EF0C7C"/>
    <w:rsid w:val="00EF1276"/>
    <w:rsid w:val="00EF4AD7"/>
    <w:rsid w:val="00EF56AA"/>
    <w:rsid w:val="00EF6DA7"/>
    <w:rsid w:val="00EF7075"/>
    <w:rsid w:val="00F04635"/>
    <w:rsid w:val="00F053F0"/>
    <w:rsid w:val="00F07E93"/>
    <w:rsid w:val="00F105DE"/>
    <w:rsid w:val="00F10CCB"/>
    <w:rsid w:val="00F126B3"/>
    <w:rsid w:val="00F129BD"/>
    <w:rsid w:val="00F138E3"/>
    <w:rsid w:val="00F13B6A"/>
    <w:rsid w:val="00F141DD"/>
    <w:rsid w:val="00F1467F"/>
    <w:rsid w:val="00F202F6"/>
    <w:rsid w:val="00F21C29"/>
    <w:rsid w:val="00F22EBE"/>
    <w:rsid w:val="00F2344F"/>
    <w:rsid w:val="00F23FFA"/>
    <w:rsid w:val="00F24795"/>
    <w:rsid w:val="00F24C35"/>
    <w:rsid w:val="00F27F09"/>
    <w:rsid w:val="00F3047C"/>
    <w:rsid w:val="00F319E1"/>
    <w:rsid w:val="00F32E8D"/>
    <w:rsid w:val="00F36755"/>
    <w:rsid w:val="00F37C20"/>
    <w:rsid w:val="00F45915"/>
    <w:rsid w:val="00F459E0"/>
    <w:rsid w:val="00F46606"/>
    <w:rsid w:val="00F51678"/>
    <w:rsid w:val="00F51811"/>
    <w:rsid w:val="00F53471"/>
    <w:rsid w:val="00F549FB"/>
    <w:rsid w:val="00F61EB8"/>
    <w:rsid w:val="00F6358C"/>
    <w:rsid w:val="00F64749"/>
    <w:rsid w:val="00F64B01"/>
    <w:rsid w:val="00F651DA"/>
    <w:rsid w:val="00F6536C"/>
    <w:rsid w:val="00F67628"/>
    <w:rsid w:val="00F70C61"/>
    <w:rsid w:val="00F71E10"/>
    <w:rsid w:val="00F72E85"/>
    <w:rsid w:val="00F73FD4"/>
    <w:rsid w:val="00F74072"/>
    <w:rsid w:val="00F7476D"/>
    <w:rsid w:val="00F77427"/>
    <w:rsid w:val="00F80E2D"/>
    <w:rsid w:val="00F8146A"/>
    <w:rsid w:val="00F823D6"/>
    <w:rsid w:val="00F843D0"/>
    <w:rsid w:val="00F865AF"/>
    <w:rsid w:val="00F90238"/>
    <w:rsid w:val="00F90B40"/>
    <w:rsid w:val="00F90BA5"/>
    <w:rsid w:val="00F910EF"/>
    <w:rsid w:val="00F91BB9"/>
    <w:rsid w:val="00F92C4C"/>
    <w:rsid w:val="00F9499C"/>
    <w:rsid w:val="00F966EB"/>
    <w:rsid w:val="00F97EE1"/>
    <w:rsid w:val="00F97FCD"/>
    <w:rsid w:val="00FA0660"/>
    <w:rsid w:val="00FA276D"/>
    <w:rsid w:val="00FA7789"/>
    <w:rsid w:val="00FB2D38"/>
    <w:rsid w:val="00FB33F8"/>
    <w:rsid w:val="00FB46DA"/>
    <w:rsid w:val="00FB4DBA"/>
    <w:rsid w:val="00FB509A"/>
    <w:rsid w:val="00FC0263"/>
    <w:rsid w:val="00FC085D"/>
    <w:rsid w:val="00FC218C"/>
    <w:rsid w:val="00FC21B7"/>
    <w:rsid w:val="00FC3191"/>
    <w:rsid w:val="00FC50F4"/>
    <w:rsid w:val="00FD0443"/>
    <w:rsid w:val="00FD3E34"/>
    <w:rsid w:val="00FD40FC"/>
    <w:rsid w:val="00FD6C67"/>
    <w:rsid w:val="00FE1138"/>
    <w:rsid w:val="00FE122A"/>
    <w:rsid w:val="00FE2269"/>
    <w:rsid w:val="00FE3C52"/>
    <w:rsid w:val="00FE445E"/>
    <w:rsid w:val="00FE4D2E"/>
    <w:rsid w:val="00FE5514"/>
    <w:rsid w:val="00FF0379"/>
    <w:rsid w:val="00FF0390"/>
    <w:rsid w:val="00FF1029"/>
    <w:rsid w:val="00FF143A"/>
    <w:rsid w:val="00FF329C"/>
    <w:rsid w:val="00FF39E1"/>
    <w:rsid w:val="00FF40D0"/>
    <w:rsid w:val="00FF50A1"/>
    <w:rsid w:val="00FF55CF"/>
    <w:rsid w:val="00FF7C38"/>
    <w:rsid w:val="00FF7ECD"/>
    <w:rsid w:val="06C01B0B"/>
    <w:rsid w:val="0BE2BD32"/>
    <w:rsid w:val="1A2D537B"/>
    <w:rsid w:val="22C39D54"/>
    <w:rsid w:val="3A88CB31"/>
    <w:rsid w:val="469B62A5"/>
    <w:rsid w:val="4EF89C8B"/>
    <w:rsid w:val="5E570926"/>
    <w:rsid w:val="715AE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2FE3C"/>
  <w15:chartTrackingRefBased/>
  <w15:docId w15:val="{1BED15D6-7AAC-4070-B37A-80C6A87F6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A7C"/>
    <w:pPr>
      <w:widowControl w:val="0"/>
      <w:spacing w:after="0" w:line="360" w:lineRule="auto"/>
      <w:ind w:firstLine="425"/>
      <w:contextualSpacing/>
      <w:jc w:val="both"/>
    </w:pPr>
    <w:rPr>
      <w:rFonts w:ascii="Sylfaen" w:hAnsi="Sylfa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2385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next w:val="Normal"/>
    <w:link w:val="Heading2Char"/>
    <w:uiPriority w:val="9"/>
    <w:unhideWhenUsed/>
    <w:qFormat/>
    <w:rsid w:val="00862385"/>
    <w:pPr>
      <w:keepNext/>
      <w:keepLines/>
      <w:spacing w:after="0" w:line="360" w:lineRule="auto"/>
      <w:jc w:val="center"/>
      <w:outlineLvl w:val="1"/>
    </w:pPr>
    <w:rPr>
      <w:rFonts w:ascii="Sylfaen" w:eastAsiaTheme="majorEastAsia" w:hAnsi="Sylfae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F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F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F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F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385"/>
    <w:rPr>
      <w:rFonts w:ascii="Sylfaen" w:eastAsiaTheme="majorEastAsia" w:hAnsi="Sylfae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2385"/>
    <w:rPr>
      <w:rFonts w:ascii="Sylfaen" w:eastAsiaTheme="majorEastAsia" w:hAnsi="Sylfae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7E0F20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F20"/>
    <w:pPr>
      <w:numPr>
        <w:ilvl w:val="1"/>
      </w:numPr>
      <w:ind w:firstLine="43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F20"/>
    <w:rPr>
      <w:i/>
      <w:iCs/>
      <w:color w:val="404040" w:themeColor="text1" w:themeTint="BF"/>
    </w:rPr>
  </w:style>
  <w:style w:type="paragraph" w:styleId="ListParagraph">
    <w:name w:val="List Paragraph"/>
    <w:aliases w:val="List Paragraph (numbered (a)),OBC Bullet,List Paragraph11,Normal numbered,List_Paragraph,Multilevel para_II"/>
    <w:basedOn w:val="Normal"/>
    <w:link w:val="ListParagraphChar"/>
    <w:uiPriority w:val="34"/>
    <w:qFormat/>
    <w:rsid w:val="007E0F20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7E0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F2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5BE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C35"/>
  </w:style>
  <w:style w:type="paragraph" w:styleId="Footer">
    <w:name w:val="footer"/>
    <w:basedOn w:val="Normal"/>
    <w:link w:val="Foot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0C35"/>
  </w:style>
  <w:style w:type="paragraph" w:customStyle="1" w:styleId="msonormal0">
    <w:name w:val="msonormal"/>
    <w:basedOn w:val="Normal"/>
    <w:rsid w:val="00200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1">
    <w:name w:val="toc 1"/>
    <w:autoRedefine/>
    <w:uiPriority w:val="39"/>
    <w:unhideWhenUsed/>
    <w:rsid w:val="00E2011B"/>
    <w:pPr>
      <w:tabs>
        <w:tab w:val="right" w:leader="dot" w:pos="9632"/>
      </w:tabs>
      <w:spacing w:after="97" w:line="256" w:lineRule="auto"/>
      <w:ind w:left="25" w:right="574" w:hanging="10"/>
    </w:pPr>
    <w:rPr>
      <w:rFonts w:ascii="Sylfaen" w:eastAsia="Sylfaen" w:hAnsi="Sylfaen" w:cs="Calibri"/>
      <w:noProof/>
      <w:color w:val="000000"/>
      <w:lang w:val="hy-AM"/>
    </w:rPr>
  </w:style>
  <w:style w:type="paragraph" w:styleId="TOC2">
    <w:name w:val="toc 2"/>
    <w:autoRedefine/>
    <w:uiPriority w:val="39"/>
    <w:unhideWhenUsed/>
    <w:rsid w:val="0020032A"/>
    <w:pPr>
      <w:spacing w:after="97" w:line="256" w:lineRule="auto"/>
      <w:ind w:left="265" w:right="574" w:hanging="10"/>
    </w:pPr>
    <w:rPr>
      <w:rFonts w:ascii="Sylfaen" w:eastAsia="Sylfaen" w:hAnsi="Sylfaen" w:cs="Sylfaen"/>
      <w:color w:val="000000"/>
    </w:rPr>
  </w:style>
  <w:style w:type="table" w:customStyle="1" w:styleId="TableGrid">
    <w:name w:val="TableGrid"/>
    <w:rsid w:val="0020032A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4B2799"/>
    <w:rPr>
      <w:color w:val="666666"/>
    </w:rPr>
  </w:style>
  <w:style w:type="table" w:styleId="TableGrid0">
    <w:name w:val="Table Grid"/>
    <w:basedOn w:val="TableNormal"/>
    <w:uiPriority w:val="39"/>
    <w:rsid w:val="00FF14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600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526194"/>
    <w:pPr>
      <w:autoSpaceDE w:val="0"/>
      <w:autoSpaceDN w:val="0"/>
      <w:spacing w:line="240" w:lineRule="auto"/>
      <w:ind w:firstLine="0"/>
      <w:contextualSpacing w:val="0"/>
      <w:jc w:val="left"/>
    </w:pPr>
    <w:rPr>
      <w:rFonts w:eastAsia="Sylfaen" w:cs="Sylfaen"/>
      <w:kern w:val="0"/>
      <w:sz w:val="28"/>
      <w:szCs w:val="28"/>
      <w:lang w:val="ru-RU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6194"/>
    <w:rPr>
      <w:rFonts w:ascii="Sylfaen" w:eastAsia="Sylfaen" w:hAnsi="Sylfaen" w:cs="Sylfaen"/>
      <w:kern w:val="0"/>
      <w:sz w:val="28"/>
      <w:szCs w:val="28"/>
      <w:lang w:val="ru-RU" w:eastAsia="en-US"/>
      <w14:ligatures w14:val="none"/>
    </w:rPr>
  </w:style>
  <w:style w:type="character" w:customStyle="1" w:styleId="ListParagraphChar">
    <w:name w:val="List Paragraph Char"/>
    <w:aliases w:val="List Paragraph (numbered (a)) Char,OBC Bullet Char,List Paragraph11 Char,Normal numbered Char,List_Paragraph Char,Multilevel para_II Char"/>
    <w:link w:val="ListParagraph"/>
    <w:uiPriority w:val="34"/>
    <w:qFormat/>
    <w:locked/>
    <w:rsid w:val="00247403"/>
    <w:rPr>
      <w:rFonts w:ascii="Sylfaen" w:hAnsi="Sylfaen"/>
    </w:rPr>
  </w:style>
  <w:style w:type="character" w:styleId="Hyperlink">
    <w:name w:val="Hyperlink"/>
    <w:basedOn w:val="DefaultParagraphFont"/>
    <w:uiPriority w:val="99"/>
    <w:unhideWhenUsed/>
    <w:rsid w:val="00247403"/>
    <w:rPr>
      <w:color w:val="467886" w:themeColor="hyperlink"/>
      <w:u w:val="single"/>
    </w:rPr>
  </w:style>
  <w:style w:type="character" w:customStyle="1" w:styleId="reference-text">
    <w:name w:val="reference-text"/>
    <w:basedOn w:val="DefaultParagraphFont"/>
    <w:rsid w:val="00247403"/>
  </w:style>
  <w:style w:type="character" w:styleId="HTMLCite">
    <w:name w:val="HTML Cite"/>
    <w:basedOn w:val="DefaultParagraphFont"/>
    <w:uiPriority w:val="99"/>
    <w:semiHidden/>
    <w:unhideWhenUsed/>
    <w:rsid w:val="00247403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41B1D"/>
    <w:pPr>
      <w:spacing w:before="24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n-US"/>
      <w14:ligatures w14:val="none"/>
    </w:rPr>
  </w:style>
  <w:style w:type="character" w:customStyle="1" w:styleId="bzpyqfadein">
    <w:name w:val="bz_pyq_fadein"/>
    <w:basedOn w:val="DefaultParagraphFont"/>
    <w:rsid w:val="0065114E"/>
  </w:style>
  <w:style w:type="character" w:customStyle="1" w:styleId="1">
    <w:name w:val="Заголовок №1_"/>
    <w:link w:val="10"/>
    <w:rsid w:val="0029105D"/>
    <w:rPr>
      <w:sz w:val="25"/>
      <w:szCs w:val="25"/>
      <w:shd w:val="clear" w:color="auto" w:fill="FFFFFF"/>
    </w:rPr>
  </w:style>
  <w:style w:type="character" w:customStyle="1" w:styleId="a">
    <w:name w:val="Основной текст_"/>
    <w:link w:val="11"/>
    <w:rsid w:val="0029105D"/>
    <w:rPr>
      <w:sz w:val="21"/>
      <w:szCs w:val="21"/>
      <w:shd w:val="clear" w:color="auto" w:fill="FFFFFF"/>
    </w:rPr>
  </w:style>
  <w:style w:type="paragraph" w:customStyle="1" w:styleId="10">
    <w:name w:val="Заголовок №1"/>
    <w:basedOn w:val="Normal"/>
    <w:link w:val="1"/>
    <w:rsid w:val="0029105D"/>
    <w:pPr>
      <w:shd w:val="clear" w:color="auto" w:fill="FFFFFF"/>
      <w:spacing w:after="300" w:line="0" w:lineRule="atLeast"/>
      <w:contextualSpacing w:val="0"/>
      <w:outlineLvl w:val="0"/>
    </w:pPr>
    <w:rPr>
      <w:rFonts w:asciiTheme="minorHAnsi" w:hAnsiTheme="minorHAnsi"/>
      <w:sz w:val="25"/>
      <w:szCs w:val="25"/>
    </w:rPr>
  </w:style>
  <w:style w:type="paragraph" w:customStyle="1" w:styleId="11">
    <w:name w:val="Основной текст1"/>
    <w:basedOn w:val="Normal"/>
    <w:link w:val="a"/>
    <w:rsid w:val="0029105D"/>
    <w:pPr>
      <w:shd w:val="clear" w:color="auto" w:fill="FFFFFF"/>
      <w:spacing w:before="300" w:after="720" w:line="0" w:lineRule="atLeast"/>
      <w:contextualSpacing w:val="0"/>
    </w:pPr>
    <w:rPr>
      <w:rFonts w:asciiTheme="minorHAnsi" w:hAnsiTheme="minorHAnsi"/>
      <w:sz w:val="21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sid w:val="0045548B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201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jpeg"/><Relationship Id="rId21" Type="http://schemas.openxmlformats.org/officeDocument/2006/relationships/image" Target="media/image11.jpe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jpg"/><Relationship Id="rId50" Type="http://schemas.openxmlformats.org/officeDocument/2006/relationships/image" Target="media/image40.jpeg"/><Relationship Id="rId55" Type="http://schemas.openxmlformats.org/officeDocument/2006/relationships/hyperlink" Target="http://www.cs.ust.hk/faculty/arya/pub/stoc02.pdf" TargetMode="External"/><Relationship Id="rId63" Type="http://schemas.openxmlformats.org/officeDocument/2006/relationships/hyperlink" Target="https://upperator.ru/ecology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jpg"/><Relationship Id="rId53" Type="http://schemas.openxmlformats.org/officeDocument/2006/relationships/hyperlink" Target="https://cyberleninka.ru/article/n/ispolzovanie-grafov-dlya-modelirovaniya-geoinformatsionnyh-sistem-v-ekologii" TargetMode="External"/><Relationship Id="rId58" Type="http://schemas.openxmlformats.org/officeDocument/2006/relationships/hyperlink" Target="https://hy.wikipedia.org/w/index.php?title=Mark_Overmars&amp;action=edit&amp;redlink=1" TargetMode="External"/><Relationship Id="rId66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hy.wikipedia.org/wiki/ISBN_(identifier)" TargetMode="External"/><Relationship Id="rId19" Type="http://schemas.openxmlformats.org/officeDocument/2006/relationships/image" Target="media/image9.jpeg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jpg"/><Relationship Id="rId56" Type="http://schemas.openxmlformats.org/officeDocument/2006/relationships/hyperlink" Target="https://hy.wikipedia.org/w/index.php?title=Mark_de_Berg&amp;action=edit&amp;redlink=1" TargetMode="External"/><Relationship Id="rId64" Type="http://schemas.openxmlformats.org/officeDocument/2006/relationships/hyperlink" Target="https://hy.wikipedia.org/w/index.php?title=%D5%84%D5%A5%D5%BF%D6%80%D5%A1%D5%B5%D5%AB%D5%B6_%D5%BF%D5%A1%D6%80%D5%A1%D5%AE%D5%B8%D6%82%D5%A9%D5%B5%D5%B8%D6%82%D5%B6&amp;action=edit&amp;redlink=1" TargetMode="External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hyperlink" Target="https://hy.wikipedia.org/w/index.php?title=Otfried_Schwarzkopf&amp;action=edit&amp;redlink=1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hyperlink" Target="https://hy.wikipedia.org/w/index.php?title=David_Mount&amp;action=edit&amp;redlink=1" TargetMode="External"/><Relationship Id="rId62" Type="http://schemas.openxmlformats.org/officeDocument/2006/relationships/hyperlink" Target="https://hy.wikipedia.org/wiki/%D5%8D%D5%BA%D5%A1%D5%BD%D5%A1%D6%80%D5%AF%D5%B8%D5%B2:%D4%B3%D6%80%D6%84%D5%A1%D5%B5%D5%AB%D5%B6%D5%A1%D5%B2%D5%A2%D5%B5%D5%B8%D6%82%D6%80%D5%B6%D5%A5%D6%80%D5%A8/9783540779742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jpg"/><Relationship Id="rId57" Type="http://schemas.openxmlformats.org/officeDocument/2006/relationships/hyperlink" Target="https://hy.wikipedia.org/w/index.php?title=Marc_van_Kreveld&amp;action=edit&amp;redlink=1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21.jpeg"/><Relationship Id="rId44" Type="http://schemas.openxmlformats.org/officeDocument/2006/relationships/image" Target="media/image34.jpg"/><Relationship Id="rId52" Type="http://schemas.openxmlformats.org/officeDocument/2006/relationships/image" Target="media/image42.png"/><Relationship Id="rId60" Type="http://schemas.openxmlformats.org/officeDocument/2006/relationships/hyperlink" Target="https://hy.wikipedia.org/w/index.php?title=Springer-Verlag&amp;action=edit&amp;redlink=1" TargetMode="External"/><Relationship Id="rId65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DB721AEE973048BD9996450DAD2EF0" ma:contentTypeVersion="6" ma:contentTypeDescription="Create a new document." ma:contentTypeScope="" ma:versionID="c5dd76c8083cc333f656ca42e662a43d">
  <xsd:schema xmlns:xsd="http://www.w3.org/2001/XMLSchema" xmlns:xs="http://www.w3.org/2001/XMLSchema" xmlns:p="http://schemas.microsoft.com/office/2006/metadata/properties" xmlns:ns3="553dbbb7-284a-4f52-8de0-8f3e641b7b19" targetNamespace="http://schemas.microsoft.com/office/2006/metadata/properties" ma:root="true" ma:fieldsID="477e73a5f71ea384dbf3a92fab511e57" ns3:_="">
    <xsd:import namespace="553dbbb7-284a-4f52-8de0-8f3e641b7b1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3dbbb7-284a-4f52-8de0-8f3e641b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53dbbb7-284a-4f52-8de0-8f3e641b7b1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DFF466-1338-4DF6-8B3E-EE079D32F10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68D587D-190C-4AC1-A9DB-93E6835249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3dbbb7-284a-4f52-8de0-8f3e641b7b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19BD85-6EE7-445C-BDB1-83786C26748D}">
  <ds:schemaRefs>
    <ds:schemaRef ds:uri="http://schemas.microsoft.com/office/2006/metadata/properties"/>
    <ds:schemaRef ds:uri="http://schemas.microsoft.com/office/infopath/2007/PartnerControls"/>
    <ds:schemaRef ds:uri="553dbbb7-284a-4f52-8de0-8f3e641b7b19"/>
  </ds:schemaRefs>
</ds:datastoreItem>
</file>

<file path=customXml/itemProps4.xml><?xml version="1.0" encoding="utf-8"?>
<ds:datastoreItem xmlns:ds="http://schemas.openxmlformats.org/officeDocument/2006/customXml" ds:itemID="{D03F5B3F-1249-43F6-9E95-C3DE6927D7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90</Pages>
  <Words>18934</Words>
  <Characters>107924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Virabian</dc:creator>
  <cp:keywords/>
  <dc:description/>
  <cp:lastModifiedBy>Սուսաննա Սարդարյան Հարությունի</cp:lastModifiedBy>
  <cp:revision>4</cp:revision>
  <cp:lastPrinted>2026-04-28T18:26:00Z</cp:lastPrinted>
  <dcterms:created xsi:type="dcterms:W3CDTF">2026-04-26T14:55:00Z</dcterms:created>
  <dcterms:modified xsi:type="dcterms:W3CDTF">2026-04-28T21:15:00Z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0x010100ADDB721AEE973048BD9996450DAD2EF0</vt:lpwstr>
  </property>
</Properties>
</file>