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DB29" w14:textId="0796469C" w:rsidR="00EA0644" w:rsidRDefault="000257CB">
      <w:pPr>
        <w:rPr>
          <w:lang w:val="en-US"/>
        </w:rPr>
      </w:pPr>
      <w:r>
        <w:rPr>
          <w:lang w:val="en-US"/>
        </w:rPr>
        <w:t>Topbar and left side bar:</w:t>
      </w:r>
    </w:p>
    <w:p w14:paraId="7177CCFE" w14:textId="641F67EA" w:rsidR="000257CB" w:rsidRDefault="000257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F65856" wp14:editId="3A412854">
            <wp:extent cx="5730240" cy="3147060"/>
            <wp:effectExtent l="0" t="0" r="3810" b="0"/>
            <wp:docPr id="721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57BF" w14:textId="77777777" w:rsidR="000257CB" w:rsidRDefault="000257CB">
      <w:pPr>
        <w:rPr>
          <w:lang w:val="en-US"/>
        </w:rPr>
      </w:pPr>
    </w:p>
    <w:p w14:paraId="247BE4CE" w14:textId="77777777" w:rsidR="000257CB" w:rsidRDefault="000257CB">
      <w:pPr>
        <w:rPr>
          <w:lang w:val="en-US"/>
        </w:rPr>
      </w:pPr>
    </w:p>
    <w:p w14:paraId="2C5DA3C7" w14:textId="77777777" w:rsidR="000257CB" w:rsidRDefault="000257CB">
      <w:pPr>
        <w:rPr>
          <w:lang w:val="en-US"/>
        </w:rPr>
      </w:pPr>
    </w:p>
    <w:p w14:paraId="5EAF324C" w14:textId="0FF52AE6" w:rsidR="000257CB" w:rsidRDefault="000257CB">
      <w:pPr>
        <w:rPr>
          <w:lang w:val="en-US"/>
        </w:rPr>
      </w:pPr>
      <w:r>
        <w:rPr>
          <w:lang w:val="en-US"/>
        </w:rPr>
        <w:t>Collapsible left side bar:</w:t>
      </w:r>
    </w:p>
    <w:p w14:paraId="5A5A4ED5" w14:textId="77777777" w:rsidR="000257CB" w:rsidRDefault="000257CB">
      <w:pPr>
        <w:rPr>
          <w:lang w:val="en-US"/>
        </w:rPr>
      </w:pPr>
    </w:p>
    <w:p w14:paraId="725853DE" w14:textId="757A7EF3" w:rsidR="000257CB" w:rsidRPr="000257CB" w:rsidRDefault="00F153DC">
      <w:pPr>
        <w:rPr>
          <w:lang w:val="en-US"/>
        </w:rPr>
      </w:pPr>
      <w:r w:rsidRPr="00F153DC">
        <w:rPr>
          <w:lang w:val="en-US"/>
        </w:rPr>
        <w:lastRenderedPageBreak/>
        <w:drawing>
          <wp:inline distT="0" distB="0" distL="0" distR="0" wp14:anchorId="77652D8E" wp14:editId="7F919565">
            <wp:extent cx="4221846" cy="6088908"/>
            <wp:effectExtent l="0" t="0" r="7620" b="7620"/>
            <wp:docPr id="110192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7CB" w:rsidRPr="00025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47"/>
    <w:rsid w:val="000257CB"/>
    <w:rsid w:val="001910A8"/>
    <w:rsid w:val="00306724"/>
    <w:rsid w:val="00384DEE"/>
    <w:rsid w:val="005B5747"/>
    <w:rsid w:val="00C53989"/>
    <w:rsid w:val="00EA0644"/>
    <w:rsid w:val="00F1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5CDB"/>
  <w15:chartTrackingRefBased/>
  <w15:docId w15:val="{5ED77E45-CE1B-4919-9D32-241E72C4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Bera</dc:creator>
  <cp:keywords/>
  <dc:description/>
  <cp:lastModifiedBy>Susanta Bera</cp:lastModifiedBy>
  <cp:revision>4</cp:revision>
  <dcterms:created xsi:type="dcterms:W3CDTF">2026-08-11T10:10:00Z</dcterms:created>
  <dcterms:modified xsi:type="dcterms:W3CDTF">2026-08-11T10:12:00Z</dcterms:modified>
</cp:coreProperties>
</file>