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900" w:after="420"/>
        <w:jc w:val="center"/>
      </w:pPr>
      <w:r>
        <w:rPr>
          <w:b/>
          <w:bCs/>
          <w:color w:val="123A8C"/>
          <w:sz w:val="50"/>
          <w:szCs w:val="50"/>
        </w:rPr>
        <w:t xml:space="preserve">Panduan Pengguna Distributor Channel</w:t>
      </w:r>
    </w:p>
    <w:p>
      <w:pPr>
        <w:spacing w:after="140" w:line="300"/>
      </w:pPr>
      <w:r>
        <w:rPr>
          <w:b/>
          <w:bCs/>
          <w:color w:val="153E75"/>
        </w:rPr>
        <w:t xml:space="preserve">Target pengguna:</w:t>
      </w:r>
      <w:r>
        <w:t xml:space="preserve"> Distributor  </w:t>
      </w:r>
    </w:p>
    <w:p>
      <w:pPr>
        <w:spacing w:after="140" w:line="300"/>
      </w:pPr>
      <w:r>
        <w:rPr>
          <w:b/>
          <w:bCs/>
          <w:color w:val="153E75"/>
        </w:rPr>
        <w:t xml:space="preserve">Aplikasi:</w:t>
      </w:r>
      <w:r>
        <w:t xml:space="preserve"> SMESTA Distributor Channel  </w:t>
      </w:r>
    </w:p>
    <w:p>
      <w:pPr>
        <w:spacing w:after="140" w:line="300"/>
      </w:pPr>
      <w:r>
        <w:rPr>
          <w:b/>
          <w:bCs/>
          <w:color w:val="153E75"/>
        </w:rPr>
        <w:t xml:space="preserve">Versi dokumen:</w:t>
      </w:r>
      <w:r>
        <w:t xml:space="preserve"> 1.0  </w:t>
      </w:r>
    </w:p>
    <w:p>
      <w:pPr>
        <w:spacing w:after="140" w:line="300"/>
      </w:pPr>
      <w:r>
        <w:rPr>
          <w:b/>
          <w:bCs/>
          <w:color w:val="153E75"/>
        </w:rPr>
        <w:t xml:space="preserve">Tanggal:</w:t>
      </w:r>
      <w:r>
        <w:t xml:space="preserve"> 15 Oktober 2026</w:t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1. Tentang panduan ini</w:t>
      </w:r>
    </w:p>
    <w:p>
      <w:pPr>
        <w:spacing w:after="140" w:line="300"/>
      </w:pPr>
      <w:r>
        <w:t xml:space="preserve">Panduan ini membantu pengguna distributor memakai Distributor Channel untuk memantau aktivitas penjualan, mengelola data pendukung, membuat CMO dan pesanan, mengajukan retur, serta mengelola reward dan claim.</w:t>
      </w:r>
    </w:p>
    <w:p>
      <w:pPr>
        <w:spacing w:after="140" w:line="300"/>
      </w:pPr>
      <w:r>
        <w:t xml:space="preserve">Tampilan menu dan tombol pada setiap akun dapat berbeda. Sistem hanya menampilkan fungsi yang diberikan kepada akun tersebut oleh administrator.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2. Persiapan</w:t>
      </w:r>
    </w:p>
    <w:p>
      <w:pPr>
        <w:spacing w:after="140" w:line="300"/>
      </w:pPr>
      <w:r>
        <w:t xml:space="preserve">Sebelum menggunakan sistem, pastikan: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Anda memiliki username dan password yang aktif.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Akun sudah terhubung ke kode distributor/customer yang benar.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Perangkat memiliki koneksi internet stabil.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Browser yang digunakan adalah versi terbaru, misalnya Google Chrome atau Microsoft Edge.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File pendukung sudah disiapkan bila akan mengunggah target, claim, atau bukti retur.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3. Masuk ke sistem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alamat Distributor Channel yang diberikan administrator.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Tunggu hingga halaman login selesai dimuat.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Masukkan </w:t>
      </w:r>
      <w:r>
        <w:rPr>
          <w:b/>
          <w:bCs/>
          <w:color w:val="153E75"/>
        </w:rPr>
        <w:t xml:space="preserve">Username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Masukkan </w:t>
      </w:r>
      <w:r>
        <w:rPr>
          <w:b/>
          <w:bCs/>
          <w:color w:val="153E75"/>
        </w:rPr>
        <w:t xml:space="preserve">Password</w:t>
      </w:r>
      <w:r>
        <w:t xml:space="preserve">. Gunakan ikon mata untuk menampilkan atau menyembunyikan password.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Selesaikan verifikasi keamanan apabila ditampilkan.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Login</w:t>
      </w:r>
      <w:r>
        <w:t xml:space="preserve">.</w:t>
      </w:r>
    </w:p>
    <w:p>
      <w:pPr>
        <w:spacing w:after="140" w:line="300"/>
      </w:pPr>
      <w:r>
        <w:t xml:space="preserve">Jika akun masih aktif pada perangkat lain, sistem dapat meminta konfirmasi untuk melanjutkan login. Ikuti konfirmasi yang muncul jika Anda memang ingin menggunakan sesi baru.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Kendala login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Periksa kembali penulisan username dan password.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tombol Caps Lock tidak aktif.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Muat ulang halaman bila verifikasi keamanan tidak muncul.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Jika muncul informasi sesi kedaluwarsa, login kembali.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Hubungi administrator jika akun terkunci atau menu distributor tidak tersedia.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4. Mengenal halaman utama</w:t>
      </w:r>
    </w:p>
    <w:p>
      <w:pPr>
        <w:spacing w:after="140" w:line="300"/>
      </w:pPr>
      <w:r>
        <w:t xml:space="preserve">Setelah login, pengguna distributor diarahkan ke </w:t>
      </w:r>
      <w:r>
        <w:rPr>
          <w:b/>
          <w:bCs/>
          <w:color w:val="153E75"/>
        </w:rPr>
        <w:t xml:space="preserve">Dashboard Customer Portal</w:t>
      </w:r>
      <w:r>
        <w:t xml:space="preserve">. Halaman ini merangkum informasi penting, seperti performa order, nilai order, daftar order terkini, estimasi kedatangan, permintaan perubahan jadwal, dan aktivitas retur.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Dashboard Distributor</w:t>
      </w:r>
    </w:p>
    <w:p>
      <w:pPr>
        <w:spacing w:after="140" w:line="300"/>
      </w:pPr>
      <w:r>
        <w:t xml:space="preserve">Gunakan filter </w:t>
      </w:r>
      <w:r>
        <w:rPr>
          <w:b/>
          <w:bCs/>
          <w:color w:val="153E75"/>
        </w:rPr>
        <w:t xml:space="preserve">Customer Code</w:t>
      </w:r>
      <w:r>
        <w:t xml:space="preserve">, </w:t>
      </w:r>
      <w:r>
        <w:rPr>
          <w:b/>
          <w:bCs/>
          <w:color w:val="153E75"/>
        </w:rPr>
        <w:t xml:space="preserve">Month</w:t>
      </w:r>
      <w:r>
        <w:t xml:space="preserve">, dan </w:t>
      </w:r>
      <w:r>
        <w:rPr>
          <w:b/>
          <w:bCs/>
          <w:color w:val="153E75"/>
        </w:rPr>
        <w:t xml:space="preserve">Year</w:t>
      </w:r>
      <w:r>
        <w:t xml:space="preserve"> untuk menampilkan data sesuai distributor dan periode yang dibutuhkan. Klik </w:t>
      </w:r>
      <w:r>
        <w:rPr>
          <w:b/>
          <w:bCs/>
          <w:color w:val="153E75"/>
        </w:rPr>
        <w:t xml:space="preserve">View All</w:t>
      </w:r>
      <w:r>
        <w:t xml:space="preserve"> atau tombol tindakan pada kartu untuk membuka informasi lebih lengkap.</w:t>
      </w:r>
    </w:p>
    <w:p>
      <w:pPr>
        <w:spacing w:after="140" w:line="300"/>
      </w:pPr>
      <w:r>
        <w:t xml:space="preserve">Menu utama terbagi menjadi: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Kelompok</w:t>
            </w:r>
          </w:p>
        </w:tc>
        <w:tc>
          <w:tcPr>
            <w:shd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shd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Master Data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Price List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Melihat dan, bila diizinkan, mengelola harga produk distributor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Master Data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Sales Employees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Melihat dan mengelola sales yang terhubung ke distributor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Master Data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Promo Program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Melihat dan mengelola program promo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Master Data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Master Target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Mengunduh template, mengunggah, dan memantau target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CMO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Mengelola Commitment Monthly Order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Membuat dan memantau sales order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Orders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Retur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Melihat detail dan status retur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Reward &amp; Claim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Reward &amp; Claim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Mengelola claim, riwayat reward, dan withdrawal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5. Price List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Master Data &gt; Price List</w:t>
      </w:r>
      <w:r>
        <w:t xml:space="preserve"> digunakan untuk melihat harga item yang berlaku bagi distributor.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Price List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Mencari harga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Price List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Masukkan kode item, nama item, atau nama distributor pada kolom pencarian.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status data bila filter status tersedia.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pencarian atau pemuatan data.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tindakan pada baris untuk melihat detail.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Reset</w:t>
      </w:r>
      <w:r>
        <w:t xml:space="preserve"> untuk menghapus filter.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Menambah atau mengubah harga</w:t>
      </w:r>
    </w:p>
    <w:p>
      <w:pPr>
        <w:spacing w:after="140" w:line="300"/>
      </w:pPr>
      <w:r>
        <w:t xml:space="preserve">Jika akun memiliki izin: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Add Price</w:t>
      </w:r>
      <w:r>
        <w:t xml:space="preserve">, atau buka tindakan baris lalu pilih </w:t>
      </w:r>
      <w:r>
        <w:rPr>
          <w:b/>
          <w:bCs/>
          <w:color w:val="153E75"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item.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satu atau beberapa distributor. Saat mengubah data, pilihan distributor dapat dibatasi.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satuan pada kolom </w:t>
      </w:r>
      <w:r>
        <w:rPr>
          <w:b/>
          <w:bCs/>
          <w:color w:val="153E75"/>
        </w:rPr>
        <w:t xml:space="preserve">UOM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harga dan pilih status aktif/nonaktif.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Simpan perubahan.</w:t>
      </w:r>
    </w:p>
    <w:p>
      <w:pPr>
        <w:spacing w:after="140" w:line="300"/>
      </w:pPr>
      <w:r>
        <w:t xml:space="preserve">Gunakan </w:t>
      </w:r>
      <w:r>
        <w:rPr>
          <w:b/>
          <w:bCs/>
          <w:color w:val="153E75"/>
        </w:rPr>
        <w:t xml:space="preserve">Delete</w:t>
      </w:r>
      <w:r>
        <w:t xml:space="preserve"> hanya setelah memastikan harga tersebut tidak lagi dibutuhkan.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6. Sales Employees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Master Data &gt; Sales Employees</w:t>
      </w:r>
      <w:r>
        <w:t xml:space="preserve"> menampilkan sales yang ditugaskan ke distributor.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Sales Employees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Melihat data sales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Sales Employees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Cari berdasarkan kode atau nama sales.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Gunakan filter customer bila tersedia.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tindakan pada baris untuk melihat detail.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Menambah atau mengubah sales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Add Sales</w:t>
      </w:r>
      <w:r>
        <w:t xml:space="preserve">, atau pilih </w:t>
      </w:r>
      <w:r>
        <w:rPr>
          <w:b/>
          <w:bCs/>
          <w:color w:val="153E75"/>
        </w:rPr>
        <w:t xml:space="preserve">Edit</w:t>
      </w:r>
      <w:r>
        <w:t xml:space="preserve"> pada data yang sudah ada.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sales.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distributor/customer yang ditangani.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kode sales dan informasi customer yang terisi otomatis.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Simpan.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7. Promo Program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Master Data &gt; Promo Program</w:t>
      </w:r>
      <w:r>
        <w:t xml:space="preserve"> digunakan untuk mengelola program promo yang dapat diterapkan pada transaksi.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Promo Program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Membuat program promo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Promo Program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Add Program Promo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nama program.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item promo dan customer sasaran.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Tentukan periode berlaku dan status program.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Tambahkan deskripsi bila diperlukan.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detail aturan promo pada tabel, termasuk batas kuantitas atau nilai yang diminta sistem.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tambah baris bila aturan lebih dari satu.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Simpan program.</w:t>
      </w:r>
    </w:p>
    <w:p>
      <w:pPr>
        <w:spacing w:after="140" w:line="300"/>
      </w:pPr>
      <w:r>
        <w:t xml:space="preserve">Gunakan menu tindakan untuk melihat detail, mengubah, menduplikasi, atau menghapus program sesuai izin akun.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8. Master Target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Master Data &gt; Master Target</w:t>
      </w:r>
      <w:r>
        <w:t xml:space="preserve"> digunakan untuk mengelola target distributor melalui file Excel.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Master Target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Mengunduh template target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Master Target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Download Template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tahun target.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Download 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file tanpa mengubah nama atau urutan kolom template.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Mengunggah target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Upload Excel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file berformat </w:t>
      </w:r>
      <w:r>
        <w:rPr>
          <w:rFonts w:ascii="Consolas" w:cs="Consolas" w:eastAsia="Consolas" w:hAnsi="Consolas"/>
          <w:shd w:fill="EEF4FF"/>
        </w:rPr>
        <w:t xml:space="preserve">.xlsx</w:t>
      </w:r>
      <w:r>
        <w:t xml:space="preserve"> atau </w:t>
      </w:r>
      <w:r>
        <w:rPr>
          <w:rFonts w:ascii="Consolas" w:cs="Consolas" w:eastAsia="Consolas" w:hAnsi="Consolas"/>
          <w:shd w:fill="EEF4FF"/>
        </w:rPr>
        <w:t xml:space="preserve">.xls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Tunggu proses pembacaan dan validasi selesai.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pesan berhasil atau rincian kesalahan yang muncul.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Gunakan pencarian customer untuk memastikan target sudah masuk.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9. CMO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Orders &gt; CMO</w:t>
      </w:r>
      <w:r>
        <w:t xml:space="preserve"> digunakan untuk merencanakan Commitment Monthly Order.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CMO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Membuat CMO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CMO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untuk membuat CMO baru.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customer/distributor dan lengkapi informasi dokumen.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Tambahkan produk dan kuantitas yang direncanakan.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harga, diskon, promo, pajak, total berat, dan total nilai.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Save Draft</w:t>
      </w:r>
      <w:r>
        <w:t xml:space="preserve"> jika data belum final.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Kirim CMO ketika seluruh data sudah benar.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Mengelola CMO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Gunakan kartu status dan filter untuk mempersempit daftar.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Gunakan tampilan kalender untuk melihat CMO berdasarkan tanggal.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Buka detail untuk memeriksa item dan status persetujuan.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Gunakan </w:t>
      </w:r>
      <w:r>
        <w:rPr>
          <w:b/>
          <w:bCs/>
          <w:color w:val="153E75"/>
        </w:rPr>
        <w:t xml:space="preserve">Duplicate</w:t>
      </w:r>
      <w:r>
        <w:t xml:space="preserve"> untuk menyalin CMO bulanan, lalu isi nomor PO dan komentar baru.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Hapus hanya CMO yang masih memenuhi ketentuan penghapusan.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Unduh laporan Excel bila tombol laporan tersedia.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10. Orders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Orders &gt; Orders</w:t>
      </w:r>
      <w:r>
        <w:t xml:space="preserve"> digunakan untuk membuat dan memantau sales order.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Orders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Membuat order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Orders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untuk membuat order baru.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Lengkapi bagian </w:t>
      </w:r>
      <w:r>
        <w:rPr>
          <w:b/>
          <w:bCs/>
          <w:color w:val="153E75"/>
        </w:rPr>
        <w:t xml:space="preserve">Information Order</w:t>
      </w:r>
      <w:r>
        <w:t xml:space="preserve">:</w:t>
      </w:r>
    </w:p>
    <w:p>
      <w:pPr>
        <w:spacing w:after="140" w:line="300"/>
      </w:pPr>
      <w:r>
        <w:t xml:space="preserve">   - customer;</w:t>
      </w:r>
    </w:p>
    <w:p>
      <w:pPr>
        <w:spacing w:after="140" w:line="300"/>
      </w:pPr>
      <w:r>
        <w:t xml:space="preserve">   - nomor PO;</w:t>
      </w:r>
    </w:p>
    <w:p>
      <w:pPr>
        <w:spacing w:after="140" w:line="300"/>
      </w:pPr>
      <w:r>
        <w:t xml:space="preserve">   - sales;</w:t>
      </w:r>
    </w:p>
    <w:p>
      <w:pPr>
        <w:spacing w:after="140" w:line="300"/>
      </w:pPr>
      <w:r>
        <w:t xml:space="preserve">   - kontak customer;</w:t>
      </w:r>
    </w:p>
    <w:p>
      <w:pPr>
        <w:spacing w:after="140" w:line="300"/>
      </w:pPr>
      <w:r>
        <w:t xml:space="preserve">   - tanggal dokumen dan estimasi kedatangan;</w:t>
      </w:r>
    </w:p>
    <w:p>
      <w:pPr>
        <w:spacing w:after="140" w:line="300"/>
      </w:pPr>
      <w:r>
        <w:t xml:space="preserve">   - series sales order;</w:t>
      </w:r>
    </w:p>
    <w:p>
      <w:pPr>
        <w:spacing w:after="140" w:line="300"/>
      </w:pPr>
      <w:r>
        <w:t xml:space="preserve">   - alamat penagihan dan pengiriman;</w:t>
      </w:r>
    </w:p>
    <w:p>
      <w:pPr>
        <w:spacing w:after="140" w:line="300"/>
      </w:pPr>
      <w:r>
        <w:t xml:space="preserve">   - catatan order.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Unggah dokumen pendukung jika diperlukan. Ukuran maksimum setiap dokumen adalah </w:t>
      </w:r>
      <w:r>
        <w:rPr>
          <w:b/>
          <w:bCs/>
          <w:color w:val="153E75"/>
        </w:rPr>
        <w:t xml:space="preserve">1 MB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Pada </w:t>
      </w:r>
      <w:r>
        <w:rPr>
          <w:b/>
          <w:bCs/>
          <w:color w:val="153E75"/>
        </w:rPr>
        <w:t xml:space="preserve">Product Details</w:t>
      </w:r>
      <w:r>
        <w:t xml:space="preserve">, pilih produk lalu isi kuantitas, gudang atau aturan distribusi, pajak, dan catatan baris.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Tambahkan diskon atau promo melalui </w:t>
      </w:r>
      <w:r>
        <w:rPr>
          <w:b/>
          <w:bCs/>
          <w:color w:val="153E75"/>
        </w:rPr>
        <w:t xml:space="preserve">Set Order Discount</w:t>
      </w:r>
      <w:r>
        <w:t xml:space="preserve"> bila berlaku.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</w:t>
      </w:r>
      <w:r>
        <w:rPr>
          <w:b/>
          <w:bCs/>
          <w:color w:val="153E75"/>
        </w:rPr>
        <w:t xml:space="preserve">Order Summary</w:t>
      </w:r>
      <w:r>
        <w:t xml:space="preserve">, termasuk subtotal, diskon, reward yang digunakan, pajak, total berat, dan grand total.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salah satu tindakan:</w:t>
      </w:r>
    </w:p>
    <w:p>
      <w:pPr>
        <w:spacing w:after="140" w:line="300"/>
      </w:pPr>
      <w:r>
        <w:t xml:space="preserve">   - </w:t>
      </w:r>
      <w:r>
        <w:rPr>
          <w:b/>
          <w:bCs/>
          <w:color w:val="153E75"/>
        </w:rPr>
        <w:t xml:space="preserve">Save Draft</w:t>
      </w:r>
      <w:r>
        <w:t xml:space="preserve"> untuk menyimpan tanpa mengirim;</w:t>
      </w:r>
    </w:p>
    <w:p>
      <w:pPr>
        <w:spacing w:after="140" w:line="300"/>
      </w:pPr>
      <w:r>
        <w:t xml:space="preserve">   - </w:t>
      </w:r>
      <w:r>
        <w:rPr>
          <w:b/>
          <w:bCs/>
          <w:color w:val="153E75"/>
        </w:rPr>
        <w:t xml:space="preserve">Save &amp; Close</w:t>
      </w:r>
      <w:r>
        <w:t xml:space="preserve"> bila tersedia;</w:t>
      </w:r>
    </w:p>
    <w:p>
      <w:pPr>
        <w:spacing w:after="140" w:line="300"/>
      </w:pPr>
      <w:r>
        <w:t xml:space="preserve">   - </w:t>
      </w:r>
      <w:r>
        <w:rPr>
          <w:b/>
          <w:bCs/>
          <w:color w:val="153E75"/>
        </w:rPr>
        <w:t xml:space="preserve">Submit</w:t>
      </w:r>
      <w:r>
        <w:t xml:space="preserve"> untuk mengirim order ke proses berikutnya.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Setujui dialog konfirmasi.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Memantau order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Gunakan kartu status untuk memilih order Draft, Waiting Approval, Approved, Delivery, Arrived, Rejected, atau Failed.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Cari berdasarkan nomor PO atau customer code.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Gunakan tampilan tabel atau kalender.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Order Detail</w:t>
      </w:r>
      <w:r>
        <w:t xml:space="preserve"> untuk memeriksa informasi dan item.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Unduh PDF atau lampiran bila tersedia.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Gunakan tindakan pembatalan hanya jika order masih dapat dibatalkan.</w:t>
      </w:r>
    </w:p>
    <w:p>
      <w:pPr>
        <w:spacing w:after="140" w:line="300"/>
      </w:pPr>
      <w:r>
        <w:t xml:space="preserve">Status dapat melewati beberapa tahap persetujuan, misalnya </w:t>
      </w:r>
      <w:r>
        <w:rPr>
          <w:b/>
          <w:bCs/>
          <w:color w:val="153E75"/>
        </w:rPr>
        <w:t xml:space="preserve">Waiting OM</w:t>
      </w:r>
      <w:r>
        <w:t xml:space="preserve">, </w:t>
      </w:r>
      <w:r>
        <w:rPr>
          <w:b/>
          <w:bCs/>
          <w:color w:val="153E75"/>
        </w:rPr>
        <w:t xml:space="preserve">Waiting ASM</w:t>
      </w:r>
      <w:r>
        <w:t xml:space="preserve">, atau </w:t>
      </w:r>
      <w:r>
        <w:rPr>
          <w:b/>
          <w:bCs/>
          <w:color w:val="153E75"/>
        </w:rPr>
        <w:t xml:space="preserve">Waiting Admin Sales</w:t>
      </w:r>
      <w:r>
        <w:t xml:space="preserve">, tergantung alur perusahaan.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11. Retur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Orders &gt; Retur</w:t>
      </w:r>
      <w:r>
        <w:t xml:space="preserve"> menampilkan permintaan pengembalian barang dan status prosesnya.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Retur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Mencari dan melihat retur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Retur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Cari berdasarkan nomor SO, DO, item, alasan, atau status.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detail retur untuk melihat barang, kuantitas, alasan, status, dan lampiran.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lampiran untuk melihat preview bila formatnya didukung.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Mengajukan retur dari dashboard</w:t>
      </w:r>
    </w:p>
    <w:p>
      <w:pPr>
        <w:spacing w:after="140" w:line="300"/>
      </w:pPr>
      <w:r>
        <w:t xml:space="preserve">Jika tindakan retur tersedia pada order: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order yang akan diretur.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tindakan retur.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Tentukan item dan kuantitas retur.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alasan secara jelas.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Tambahkan bukti pendukung.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kembali lalu kirim.</w:t>
      </w:r>
    </w:p>
    <w:p>
      <w:pPr>
        <w:spacing w:after="140" w:line="300"/>
      </w:pPr>
      <w:r>
        <w:t xml:space="preserve">Maksimum lampiran retur adalah </w:t>
      </w:r>
      <w:r>
        <w:rPr>
          <w:b/>
          <w:bCs/>
          <w:color w:val="153E75"/>
        </w:rPr>
        <w:t xml:space="preserve">5 file</w:t>
      </w:r>
      <w:r>
        <w:t xml:space="preserve"> dengan ukuran maksimum </w:t>
      </w:r>
      <w:r>
        <w:rPr>
          <w:b/>
          <w:bCs/>
          <w:color w:val="153E75"/>
        </w:rPr>
        <w:t xml:space="preserve">1 MB per file</w:t>
      </w:r>
      <w:r>
        <w:t xml:space="preserve">. Gambar berukuran besar dapat dikompresi otomatis oleh sistem.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12. Reward &amp; Claim</w:t>
      </w:r>
    </w:p>
    <w:p>
      <w:pPr>
        <w:spacing w:after="140" w:line="300"/>
      </w:pPr>
      <w:r>
        <w:t xml:space="preserve">Menu </w:t>
      </w:r>
      <w:r>
        <w:rPr>
          <w:b/>
          <w:bCs/>
          <w:color w:val="153E75"/>
        </w:rPr>
        <w:t xml:space="preserve">Reward &amp; Claim</w:t>
      </w:r>
      <w:r>
        <w:t xml:space="preserve"> menyediakan tab claim dan riwayat reward. Fitur yang terlihat mengikuti izin akun dan distributor yang dipilih.</w:t>
      </w:r>
    </w:p>
    <w:p>
      <w:pPr>
        <w:spacing w:before="180" w:after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Menu Reward dan Claim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Mengajukan claim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</w:t>
      </w:r>
      <w:r>
        <w:rPr>
          <w:b/>
          <w:bCs/>
          <w:color w:val="153E75"/>
        </w:rPr>
        <w:t xml:space="preserve">Reward &amp; Claim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tab </w:t>
      </w:r>
      <w:r>
        <w:rPr>
          <w:b/>
          <w:bCs/>
          <w:color w:val="153E75"/>
        </w:rPr>
        <w:t xml:space="preserve">Claim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customer code jika akun menangani lebih dari satu distributor.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Add Reward Claim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nominal dan deskripsi claim.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Unggah data menggunakan template bila alur claim meminta file.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Kirim dan tunggu validasi.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Buka detail claim untuk melihat hasil pemrosesan dan item yang valid/tidak valid.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Menggunakan template reward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tombol unduh template.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data pada template tanpa mengubah struktur kolom.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Unggah file yang sudah dilengkapi.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Tunggu pemrosesan selesai.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hasil upload dan perbaiki baris yang gagal.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Mengajukan withdrawal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Pastikan hanya satu customer/distributor yang dipilih.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Add Reward Withdrawal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Masukkan nominal penarikan.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Pilih sumber claim bila diminta.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Isi deskripsi.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Periksa saldo yang tersedia.</w:t>
      </w:r>
    </w:p>
    <w:p>
      <w:pPr>
        <w:pStyle w:val="ListParagraph"/>
        <w:numPr>
          <w:ilvl w:val="0"/>
          <w:numId w:val="2"/>
        </w:numPr>
        <w:spacing w:after="140" w:line="300"/>
        <w:ind w:left="360" w:hanging="180"/>
      </w:pPr>
      <w:r>
        <w:t xml:space="preserve">Kirim permintaan dan pantau status pada riwayat.</w:t>
      </w:r>
    </w:p>
    <w:p>
      <w:pPr>
        <w:spacing w:after="140" w:line="300"/>
      </w:pPr>
      <w:r>
        <w:t xml:space="preserve">Jangan mengajukan nominal melebihi saldo reward yang tersedia.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13. Arti status umum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245DB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Data tersimpan dan belum dikirim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Waiting Approval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Menunggu proses persetujuan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Waiting OM / ASM / Admin Sales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Menunggu persetujuan dari peran terkait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Approved / Order Approved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Data telah disetujui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Delivery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Barang dalam proses pengiriman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Arrived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Barang telah sampai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Rejected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Pengajuan ditolak; periksa catatan penolakan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Failed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Proses gagal; periksa pesan sistem atau hubungi administrator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Active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Data dapat digunakan</w:t>
            </w:r>
          </w:p>
        </w:tc>
      </w:tr>
      <w:tr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Inactive</w:t>
            </w:r>
          </w:p>
        </w:tc>
        <w:tc>
          <w:p>
            <w:r>
              <w:rPr>
                <w:b w:val="false"/>
                <w:bCs w:val="false"/>
                <w:color w:val="172554"/>
                <w:sz w:val="18"/>
                <w:szCs w:val="18"/>
              </w:rPr>
              <w:t xml:space="preserve">Data tidak digunakan dalam transaksi baru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14. Praktik yang disarankan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Periksa customer code sebelum membuat transaksi.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nomor PO tidak salah atau duplikat.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Simpan sebagai draft jika data belum lengkap.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Verifikasi alamat pengiriman, item, kuantitas, harga, diskon, pajak, dan total sebelum submit.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Gunakan catatan yang singkat dan jelas.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Jangan menutup browser saat file sedang diunggah atau data sedang diproses.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Hindari membuka akun yang sama pada banyak perangkat secara bersamaan.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Logout setelah selesai, terutama pada komputer bersama.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15. Troubleshooting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Menu atau tombol tidak muncul</w:t>
      </w:r>
    </w:p>
    <w:p>
      <w:pPr>
        <w:spacing w:after="140" w:line="300"/>
      </w:pPr>
      <w:r>
        <w:t xml:space="preserve">Hak akses akun kemungkinan tidak mencakup fungsi tersebut. Hubungi administrator dan sampaikan nama akun, menu, serta tindakan yang dibutuhkan.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Data distributor tidak sesuai</w:t>
      </w:r>
    </w:p>
    <w:p>
      <w:pPr>
        <w:spacing w:after="140" w:line="300"/>
      </w:pPr>
      <w:r>
        <w:t xml:space="preserve">Periksa customer code yang aktif. Jika kode yang seharusnya tidak tersedia, minta administrator memeriksa assignment akun.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File gagal diunggah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format file sesuai.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struktur template tidak diubah.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ukuran lampiran tidak melebihi batas.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Tutup file Excel sebelum mengunggahnya kembali.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Baca rincian baris gagal pada hasil validasi.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Data tidak muncul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Periksa filter tanggal, customer, dan status.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Klik </w:t>
      </w:r>
      <w:r>
        <w:rPr>
          <w:b/>
          <w:bCs/>
          <w:color w:val="153E75"/>
        </w:rPr>
        <w:t xml:space="preserve">Reset</w:t>
      </w:r>
      <w:r>
        <w:t xml:space="preserve"> untuk menghapus filter.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Pastikan koneksi internet aktif.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Muat ulang halaman dan login kembali jika sesi kedaluwarsa.</w:t>
      </w:r>
    </w:p>
    <w:p>
      <w:pPr>
        <w:pStyle w:val="Heading2"/>
        <w:spacing w:before="240" w:after="160"/>
      </w:pPr>
      <w:r>
        <w:rPr>
          <w:b/>
          <w:bCs/>
          <w:color w:val="245DB5"/>
        </w:rPr>
        <w:t xml:space="preserve">Sistem tidak dapat terhubung</w:t>
      </w:r>
    </w:p>
    <w:p>
      <w:pPr>
        <w:spacing w:after="140" w:line="300"/>
      </w:pPr>
      <w:r>
        <w:t xml:space="preserve">Tunggu beberapa saat dan gunakan tombol coba lagi jika ditampilkan. Bila masalah berlanjut, catat waktu kejadian dan pesan error untuk dilaporkan kepada administrator.</w:t>
      </w:r>
    </w:p>
    <w:p>
      <w:r>
        <w:br w:type="page"/>
      </w:r>
    </w:p>
    <w:p>
      <w:pPr>
        <w:pStyle w:val="Heading1"/>
        <w:spacing w:before="240" w:after="160"/>
      </w:pPr>
      <w:r>
        <w:rPr>
          <w:b/>
          <w:bCs/>
          <w:color w:val="174EA6"/>
        </w:rPr>
        <w:t xml:space="preserve">16. Informasi yang perlu disertakan saat meminta bantuan</w:t>
      </w:r>
    </w:p>
    <w:p>
      <w:pPr>
        <w:spacing w:after="140" w:line="300"/>
      </w:pPr>
      <w:r>
        <w:t xml:space="preserve">Sertakan informasi berikut agar masalah lebih cepat ditangani: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username tanpa menyertakan password;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customer/distributor code;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nama menu;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langkah yang dilakukan sebelum masalah terjadi;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pesan error;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tanggal dan waktu kejadian;</w:t>
      </w:r>
    </w:p>
    <w:p>
      <w:pPr>
        <w:pStyle w:val="ListParagraph"/>
        <w:numPr>
          <w:ilvl w:val="0"/>
          <w:numId w:val="1"/>
        </w:numPr>
        <w:spacing w:after="140" w:line="300"/>
        <w:ind w:left="360" w:hanging="180"/>
      </w:pPr>
      <w:r>
        <w:t xml:space="preserve">screenshot yang tidak menampilkan informasi rahasia.</w:t>
      </w:r>
    </w:p>
    <w:p>
      <w:pPr>
        <w:pBdr>
          <w:left w:val="single" w:color="F4B000" w:sz="18"/>
        </w:pBdr>
        <w:shd w:fill="FFF8DF"/>
        <w:spacing w:after="140" w:line="300"/>
        <w:ind w:left="360"/>
      </w:pPr>
      <w:r>
        <w:t xml:space="preserve">Jangan pernah mengirimkan password, token, atau informasi login kepada siapa pun.</w:t>
      </w:r>
    </w:p>
    <w:sectPr>
      <w:footerReference w:type="default" r:id="rId6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7"/>
        <w:szCs w:val="17"/>
      </w:rPr>
      <w:t xml:space="preserve">Panduan Pengguna Distributor Channel  • 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55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123A8C"/>
      <w:sz w:val="50"/>
      <w:szCs w:val="5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74EA6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45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0f819b0979d2fdcb79ecf1ac136736fd85a65f6e.png"/><Relationship Id="rId8" Type="http://schemas.openxmlformats.org/officeDocument/2006/relationships/image" Target="media/f247dd24d1ea010c4b44a79af50a5fc9635f1d96.png"/><Relationship Id="rId9" Type="http://schemas.openxmlformats.org/officeDocument/2006/relationships/image" Target="media/e2e02f9cd83c5e093da081daa769719161cab8da.png"/><Relationship Id="rId10" Type="http://schemas.openxmlformats.org/officeDocument/2006/relationships/image" Target="media/9c555e01bbaf4feee961c8e6d423b59d7453fd96.png"/><Relationship Id="rId11" Type="http://schemas.openxmlformats.org/officeDocument/2006/relationships/image" Target="media/10e4e261ae98cce4c0aad31b2c43476d77372ba1.png"/><Relationship Id="rId12" Type="http://schemas.openxmlformats.org/officeDocument/2006/relationships/image" Target="media/766c79952406780fd50158bb1e3cf4a1df9839ad.png"/><Relationship Id="rId13" Type="http://schemas.openxmlformats.org/officeDocument/2006/relationships/image" Target="media/4594eb4d93e35aa2c64f4715be995922f34c0ebe.png"/><Relationship Id="rId14" Type="http://schemas.openxmlformats.org/officeDocument/2006/relationships/image" Target="media/efb6faa35d7e7d6fce8ccc902ff04a3b8959a875.png"/><Relationship Id="rId15" Type="http://schemas.openxmlformats.org/officeDocument/2006/relationships/image" Target="media/3a3fd8fc77b7a4540058d0127a75f3dad3d6dcba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Distributor Channel</dc:title>
  <dc:creator>SMESTA</dc:creator>
  <dc:description>Panduan operasional untuk pengguna distributor</dc:description>
  <cp:lastModifiedBy>Un-named</cp:lastModifiedBy>
  <cp:revision>1</cp:revision>
  <dcterms:created xsi:type="dcterms:W3CDTF">2026-10-15T01:40:04.441Z</dcterms:created>
  <dcterms:modified xsi:type="dcterms:W3CDTF">2026-10-15T01:40:04.449Z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