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F24F83" w:rsidRPr="00EF5F8F" w:rsidRDefault="006C0A89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E6D5E9" wp14:editId="1CA938BE">
                <wp:simplePos x="0" y="0"/>
                <wp:positionH relativeFrom="page">
                  <wp:posOffset>5965074</wp:posOffset>
                </wp:positionH>
                <wp:positionV relativeFrom="paragraph">
                  <wp:posOffset>-820997</wp:posOffset>
                </wp:positionV>
                <wp:extent cx="1485182" cy="13095734"/>
                <wp:effectExtent l="95250" t="38100" r="20320" b="12509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7F7839" id="Group 3" o:spid="_x0000_s1026" style="position:absolute;margin-left:469.7pt;margin-top:-64.65pt;width:116.95pt;height:1031.15pt;z-index:-251657216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SRYsQAAADcAAAADwAAAGRycy9kb3ducmV2LnhtbERPS2vCQBC+F/wPywi96UYPrUZXkRZr&#10;DwWf4HXMjklsdjZkt0n017uC0Nt8fM+ZzltTiJoql1tWMOhHIIgTq3NOFRz2y94IhPPIGgvLpOBK&#10;DuazzssUY20b3lK986kIIexiVJB5X8ZSuiQjg65vS+LAnW1l0AdYpVJX2IRwU8hhFL1JgzmHhgxL&#10;+sgo+d39GQW39Gu1vo7Xl9Xo87Y5Lpvz6aeplXrttosJCE+t/xc/3d86zB++w+OZcIGc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BJFixAAAANw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BUOcQAAADcAAAADwAAAGRycy9kb3ducmV2LnhtbERP22rCQBB9F/yHZYS+NRtTWjS6ilRa&#10;W0TBCz4P2TEJZmfT3a2mf98tFHybw7nOdN6ZRlzJ+dqygmGSgiAurK65VHA8vD2OQPiArLGxTAp+&#10;yMN81u9NMdf2xju67kMpYgj7HBVUIbS5lL6oyKBPbEscubN1BkOErpTa4S2Gm0ZmafoiDdYcGyps&#10;6bWi4rL/NgoOz2v+Wo271Wk53r5v3Oc5WzZSqYdBt5iACNSFu/jf/aHj/KcM/p6JF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FQ5xAAAANwAAAAPAAAAAAAAAAAA&#10;AAAAAKECAABkcnMvZG93bnJldi54bWxQSwUGAAAAAAQABAD5AAAAkgMAAAAA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LN/8IAAADcAAAADwAAAGRycy9kb3ducmV2LnhtbERPzWoCMRC+F3yHMIK3mqggsjVKEUSr&#10;XlZ9gOlmulm7mSybVFefvikIvc3H9zvzZedqcaU2VJ41jIYKBHHhTcWlhvNp/ToDESKywdozabhT&#10;gOWi9zLHzPgb53Q9xlKkEA4ZarAxNpmUobDkMAx9Q5y4L986jAm2pTQt3lK4q+VYqal0WHFqsNjQ&#10;ylLxffxxGjaf+4c65IfHZWy3Kj9ddh/3M2o96HfvbyAidfFf/HRvTZo/mcDfM+kC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LN/8IAAADc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aYRcQA&#10;AADcAAAADwAAAGRycy9kb3ducmV2LnhtbERPS2vCQBC+F/wPywje6qb1QRtdQ4kURD206qW3ITtm&#10;Q7OzIbs1sb++Kwi9zcf3nGXW21pcqPWVYwVP4wQEceF0xaWC0/H98QWED8gaa8ek4EoestXgYYmp&#10;dh1/0uUQShFD2KeowITQpFL6wpBFP3YNceTOrrUYImxLqVvsYrit5XOSzKXFimODwYZyQ8X34ccq&#10;CB/55Hf/ut6gtmS2xWzb7b7mSo2G/dsCRKA+/Ivv7o2O8ydTuD0TL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WmEXEAAAA3A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fwEMMAAADcAAAADwAAAGRycy9kb3ducmV2LnhtbERPzWoCMRC+F3yHMEJvNdFiKatRiiBa&#10;9bLqA0w342btZrJsUl19elMo9DYf3+9M552rxYXaUHnWMBwoEMSFNxWXGo6H5cs7iBCRDdaeScON&#10;AsxnvacpZsZfOafLPpYihXDIUIONscmkDIUlh2HgG+LEnXzrMCbYltK0eE3hrpYjpd6kw4pTg8WG&#10;FpaK7/2P07D62t7VLt/dzyO7VvnhvPm8HVHr5373MQERqYv/4j/32qT5r2P4fSZd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on8BDDAAAA3AAAAA8AAAAAAAAAAAAA&#10;AAAAoQIAAGRycy9kb3ducmV2LnhtbFBLBQYAAAAABAAEAPkAAACRAwAAAAA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 w:rsidR="00F24F83" w:rsidRPr="00EF5F8F">
        <w:rPr>
          <w:rFonts w:ascii="Times New Roman" w:hAnsi="Times New Roman" w:cs="Times New Roman"/>
          <w:color w:val="7030A0"/>
          <w:sz w:val="40"/>
        </w:rPr>
        <w:t>CLASS -1</w:t>
      </w:r>
      <w:r w:rsidR="00F24F83">
        <w:rPr>
          <w:rFonts w:ascii="Times New Roman" w:hAnsi="Times New Roman" w:cs="Times New Roman"/>
          <w:color w:val="7030A0"/>
          <w:sz w:val="40"/>
        </w:rPr>
        <w:t>0</w:t>
      </w:r>
      <w:r w:rsidR="00F24F83"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F24F83" w:rsidRPr="00126EB0" w:rsidRDefault="00126EB0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32"/>
        </w:rPr>
      </w:pPr>
      <w:r w:rsidRPr="00126EB0">
        <w:rPr>
          <w:rFonts w:ascii="Times New Roman" w:hAnsi="Times New Roman" w:cs="Times New Roman"/>
          <w:b/>
          <w:color w:val="00B050"/>
          <w:sz w:val="32"/>
        </w:rPr>
        <w:t xml:space="preserve">INTRODUCTION TO </w:t>
      </w:r>
    </w:p>
    <w:p w:rsidR="00126EB0" w:rsidRPr="00126EB0" w:rsidRDefault="00126EB0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40"/>
        </w:rPr>
      </w:pPr>
      <w:r w:rsidRPr="00126EB0">
        <w:rPr>
          <w:rFonts w:ascii="Times New Roman" w:hAnsi="Times New Roman" w:cs="Times New Roman"/>
          <w:b/>
          <w:color w:val="00B050"/>
          <w:sz w:val="40"/>
        </w:rPr>
        <w:t>OBJECT</w:t>
      </w:r>
      <w:r>
        <w:rPr>
          <w:rFonts w:ascii="Times New Roman" w:hAnsi="Times New Roman" w:cs="Times New Roman"/>
          <w:b/>
          <w:color w:val="00B050"/>
          <w:sz w:val="40"/>
        </w:rPr>
        <w:t xml:space="preserve"> </w:t>
      </w:r>
      <w:r w:rsidRPr="00126EB0">
        <w:rPr>
          <w:rFonts w:ascii="Times New Roman" w:hAnsi="Times New Roman" w:cs="Times New Roman"/>
          <w:b/>
          <w:color w:val="00B050"/>
          <w:sz w:val="40"/>
        </w:rPr>
        <w:t>ORIENTED</w:t>
      </w:r>
    </w:p>
    <w:p w:rsidR="00126EB0" w:rsidRPr="00126EB0" w:rsidRDefault="00126EB0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48"/>
        </w:rPr>
      </w:pPr>
      <w:r w:rsidRPr="00126EB0">
        <w:rPr>
          <w:rFonts w:ascii="Times New Roman" w:hAnsi="Times New Roman" w:cs="Times New Roman"/>
          <w:b/>
          <w:color w:val="00B050"/>
          <w:sz w:val="48"/>
        </w:rPr>
        <w:t>PROGRAMMING CONCEPT</w:t>
      </w:r>
    </w:p>
    <w:p w:rsidR="00F24F83" w:rsidRPr="00EF5F8F" w:rsidRDefault="00F24F83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 w:rsidR="00126EB0">
        <w:rPr>
          <w:rFonts w:ascii="Times New Roman" w:hAnsi="Times New Roman" w:cs="Times New Roman"/>
          <w:b/>
          <w:color w:val="538135" w:themeColor="accent6" w:themeShade="BF"/>
          <w:sz w:val="32"/>
        </w:rPr>
        <w:t>1</w:t>
      </w:r>
    </w:p>
    <w:p w:rsidR="00F24F83" w:rsidRDefault="00F24F83" w:rsidP="00E27BF7">
      <w:pPr>
        <w:tabs>
          <w:tab w:val="left" w:pos="10017"/>
        </w:tabs>
        <w:spacing w:after="0" w:line="240" w:lineRule="auto"/>
        <w:ind w:left="27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Assignments:-</w:t>
      </w:r>
      <w:r w:rsidR="00D80B6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Unsolved questions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F24F83" w:rsidRP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A. Tick (</w:t>
      </w:r>
      <w:r w:rsidRPr="00F24F83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) the correct answer.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is not a principle of OOP?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 d. Class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are the advantages of polymorphism?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c. Both a and </w:t>
      </w:r>
      <w:proofErr w:type="gramStart"/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</w:t>
      </w:r>
      <w:proofErr w:type="gramEnd"/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i/>
          <w:iCs/>
          <w:sz w:val="24"/>
          <w:szCs w:val="24"/>
        </w:rPr>
        <w:t>(a. Codes can be reused, b. It makes the program run faster)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principles of OOP allows the concept of reusability?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 a. Polymorphism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is the main element of object-oriented programming?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b. Objects</w:t>
      </w:r>
    </w:p>
    <w:p w:rsidR="00F24F83" w:rsidRPr="00D80B6A" w:rsidRDefault="00D80B6A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80B6A">
        <w:rPr>
          <w:rFonts w:ascii="Times New Roman" w:eastAsia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43295</wp:posOffset>
            </wp:positionH>
            <wp:positionV relativeFrom="paragraph">
              <wp:posOffset>420428</wp:posOffset>
            </wp:positionV>
            <wp:extent cx="3318164" cy="1434465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872" cy="1446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F83"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Procedural programming splits the programming code into small parts called</w:t>
      </w:r>
      <w:r w:rsidR="00F24F83"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="00F24F83"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 a. Procedures</w:t>
      </w:r>
    </w:p>
    <w:p w:rsidR="00827C42" w:rsidRPr="00827C42" w:rsidRDefault="00D80B6A" w:rsidP="00827C42">
      <w:pPr>
        <w:pStyle w:val="Heading3"/>
        <w:spacing w:before="0" w:beforeAutospacing="0" w:after="0" w:afterAutospacing="0"/>
        <w:ind w:left="5670"/>
        <w:rPr>
          <w:color w:val="00B050"/>
        </w:rPr>
      </w:pPr>
      <w:proofErr w:type="spellStart"/>
      <w:proofErr w:type="gramStart"/>
      <w:r>
        <w:rPr>
          <w:color w:val="FF0000"/>
          <w:sz w:val="24"/>
          <w:szCs w:val="24"/>
        </w:rPr>
        <w:t>Ans</w:t>
      </w:r>
      <w:proofErr w:type="spellEnd"/>
      <w:r>
        <w:rPr>
          <w:color w:val="FF0000"/>
          <w:sz w:val="24"/>
          <w:szCs w:val="24"/>
        </w:rPr>
        <w:t xml:space="preserve"> :-</w:t>
      </w:r>
      <w:proofErr w:type="gramEnd"/>
      <w:r>
        <w:rPr>
          <w:color w:val="FF0000"/>
          <w:sz w:val="24"/>
          <w:szCs w:val="24"/>
        </w:rPr>
        <w:t xml:space="preserve"> </w:t>
      </w:r>
      <w:r w:rsidR="00827C42" w:rsidRPr="00827C42">
        <w:rPr>
          <w:rStyle w:val="Strong"/>
          <w:b/>
          <w:bCs/>
          <w:color w:val="00B050"/>
        </w:rPr>
        <w:t>Question 6</w:t>
      </w:r>
    </w:p>
    <w:p w:rsidR="00827C42" w:rsidRPr="00827C42" w:rsidRDefault="00827C42" w:rsidP="00827C42">
      <w:pPr>
        <w:pStyle w:val="NormalWeb"/>
        <w:ind w:left="5670"/>
        <w:rPr>
          <w:sz w:val="18"/>
        </w:rPr>
      </w:pPr>
      <w:r w:rsidRPr="00827C42">
        <w:rPr>
          <w:sz w:val="18"/>
        </w:rPr>
        <w:t>The picture shows one side with human-readable code and the other with machine/binary code.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color w:val="FF0000"/>
          <w:sz w:val="18"/>
        </w:rPr>
      </w:pPr>
      <w:r w:rsidRPr="00827C42">
        <w:rPr>
          <w:rStyle w:val="Strong"/>
          <w:color w:val="FF0000"/>
          <w:sz w:val="18"/>
        </w:rPr>
        <w:t>Answer:</w:t>
      </w:r>
      <w:r w:rsidRPr="00827C42">
        <w:rPr>
          <w:color w:val="FF0000"/>
          <w:sz w:val="18"/>
        </w:rPr>
        <w:t xml:space="preserve"> </w:t>
      </w:r>
      <w:r w:rsidRPr="00827C42">
        <w:rPr>
          <w:rStyle w:val="Strong"/>
          <w:color w:val="FF0000"/>
          <w:sz w:val="18"/>
        </w:rPr>
        <w:t>d. Low-level language and High-level language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sz w:val="18"/>
        </w:rPr>
      </w:pPr>
      <w:r w:rsidRPr="00827C42">
        <w:rPr>
          <w:rStyle w:val="Strong"/>
          <w:color w:val="FF0000"/>
          <w:sz w:val="18"/>
        </w:rPr>
        <w:t>Explanation</w:t>
      </w:r>
      <w:proofErr w:type="gramStart"/>
      <w:r w:rsidRPr="00827C42">
        <w:rPr>
          <w:rStyle w:val="Strong"/>
          <w:color w:val="FF0000"/>
          <w:sz w:val="18"/>
        </w:rPr>
        <w:t>:</w:t>
      </w:r>
      <w:proofErr w:type="gramEnd"/>
      <w:r w:rsidRPr="00827C42">
        <w:rPr>
          <w:sz w:val="18"/>
        </w:rPr>
        <w:br/>
        <w:t>High-level languages are easy for humans to understand, while low-level languages (like machine code) are closer to hardware and harder to read.</w:t>
      </w:r>
    </w:p>
    <w:p w:rsidR="00827C42" w:rsidRPr="00827C42" w:rsidRDefault="00827C42" w:rsidP="00827C42">
      <w:pPr>
        <w:pStyle w:val="Heading3"/>
        <w:spacing w:before="240" w:beforeAutospacing="0" w:after="0" w:afterAutospacing="0"/>
        <w:ind w:left="5670"/>
        <w:rPr>
          <w:color w:val="00B050"/>
        </w:rPr>
      </w:pPr>
      <w:r w:rsidRPr="00827C42">
        <w:rPr>
          <w:color w:val="00B050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76200</wp:posOffset>
            </wp:positionH>
            <wp:positionV relativeFrom="paragraph">
              <wp:posOffset>187152</wp:posOffset>
            </wp:positionV>
            <wp:extent cx="3366654" cy="1318113"/>
            <wp:effectExtent l="0" t="0" r="5715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5"/>
                    <a:stretch/>
                  </pic:blipFill>
                  <pic:spPr bwMode="auto">
                    <a:xfrm>
                      <a:off x="0" y="0"/>
                      <a:ext cx="3366654" cy="1318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7C42">
        <w:rPr>
          <w:rStyle w:val="Strong"/>
          <w:b/>
          <w:bCs/>
          <w:color w:val="00B050"/>
        </w:rPr>
        <w:t>Question 7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sz w:val="20"/>
        </w:rPr>
      </w:pPr>
      <w:r w:rsidRPr="00827C42">
        <w:rPr>
          <w:rStyle w:val="Strong"/>
          <w:sz w:val="20"/>
        </w:rPr>
        <w:t>Engine of a car is an example of ______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color w:val="FF0000"/>
          <w:sz w:val="20"/>
        </w:rPr>
      </w:pPr>
      <w:r w:rsidRPr="00827C42">
        <w:rPr>
          <w:rStyle w:val="Strong"/>
          <w:color w:val="FF0000"/>
          <w:sz w:val="20"/>
        </w:rPr>
        <w:t>Answer:</w:t>
      </w:r>
      <w:r w:rsidRPr="00827C42">
        <w:rPr>
          <w:color w:val="FF0000"/>
          <w:sz w:val="20"/>
        </w:rPr>
        <w:t xml:space="preserve"> </w:t>
      </w:r>
      <w:r w:rsidRPr="00827C42">
        <w:rPr>
          <w:rStyle w:val="Strong"/>
          <w:color w:val="FF0000"/>
          <w:sz w:val="20"/>
        </w:rPr>
        <w:t>b. Encapsulation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sz w:val="20"/>
        </w:rPr>
      </w:pPr>
      <w:r w:rsidRPr="00827C42">
        <w:rPr>
          <w:rStyle w:val="Strong"/>
          <w:sz w:val="20"/>
        </w:rPr>
        <w:t>Explanation</w:t>
      </w:r>
      <w:proofErr w:type="gramStart"/>
      <w:r w:rsidRPr="00827C42">
        <w:rPr>
          <w:rStyle w:val="Strong"/>
          <w:sz w:val="20"/>
        </w:rPr>
        <w:t>:</w:t>
      </w:r>
      <w:proofErr w:type="gramEnd"/>
      <w:r w:rsidRPr="00827C42">
        <w:rPr>
          <w:sz w:val="20"/>
        </w:rPr>
        <w:br/>
        <w:t>Encapsulation means hiding internal details and showing only necessary functionality.</w:t>
      </w:r>
      <w:r w:rsidRPr="00827C42">
        <w:rPr>
          <w:sz w:val="20"/>
        </w:rPr>
        <w:br/>
        <w:t>Just like a car engine — we use it without knowing its internal working.</w:t>
      </w:r>
    </w:p>
    <w:p w:rsidR="00827C42" w:rsidRPr="00827C42" w:rsidRDefault="00827C42" w:rsidP="00827C42">
      <w:pPr>
        <w:pStyle w:val="Heading3"/>
        <w:spacing w:after="0" w:afterAutospacing="0"/>
        <w:ind w:left="5670"/>
        <w:rPr>
          <w:color w:val="00B050"/>
        </w:rPr>
      </w:pPr>
      <w:r w:rsidRPr="00827C42">
        <w:rPr>
          <w:color w:val="00B050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-53802</wp:posOffset>
            </wp:positionH>
            <wp:positionV relativeFrom="paragraph">
              <wp:posOffset>299835</wp:posOffset>
            </wp:positionV>
            <wp:extent cx="3449782" cy="1589912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0" b="5293"/>
                    <a:stretch/>
                  </pic:blipFill>
                  <pic:spPr bwMode="auto">
                    <a:xfrm>
                      <a:off x="0" y="0"/>
                      <a:ext cx="3449782" cy="1589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7C42">
        <w:rPr>
          <w:rStyle w:val="Strong"/>
          <w:b/>
          <w:bCs/>
          <w:color w:val="00B050"/>
        </w:rPr>
        <w:t>Question 8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sz w:val="20"/>
        </w:rPr>
      </w:pPr>
      <w:r w:rsidRPr="00827C42">
        <w:rPr>
          <w:sz w:val="20"/>
        </w:rPr>
        <w:t>Picture shows a car with thought bubbles (different internal views/ideas).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color w:val="FF0000"/>
          <w:sz w:val="20"/>
        </w:rPr>
      </w:pPr>
      <w:r w:rsidRPr="00827C42">
        <w:rPr>
          <w:rStyle w:val="Strong"/>
          <w:color w:val="FF0000"/>
          <w:sz w:val="20"/>
        </w:rPr>
        <w:t>Answer:</w:t>
      </w:r>
      <w:r w:rsidRPr="00827C42">
        <w:rPr>
          <w:color w:val="FF0000"/>
          <w:sz w:val="20"/>
        </w:rPr>
        <w:t xml:space="preserve"> </w:t>
      </w:r>
      <w:r w:rsidRPr="00827C42">
        <w:rPr>
          <w:rStyle w:val="Strong"/>
          <w:color w:val="FF0000"/>
          <w:sz w:val="20"/>
        </w:rPr>
        <w:t>d. Abstraction</w:t>
      </w:r>
    </w:p>
    <w:p w:rsidR="00827C42" w:rsidRPr="00827C42" w:rsidRDefault="00827C42" w:rsidP="00827C42">
      <w:pPr>
        <w:pStyle w:val="NormalWeb"/>
        <w:spacing w:before="0" w:beforeAutospacing="0" w:after="0" w:afterAutospacing="0"/>
        <w:ind w:left="5670"/>
        <w:rPr>
          <w:sz w:val="20"/>
        </w:rPr>
      </w:pPr>
      <w:r w:rsidRPr="00827C42">
        <w:rPr>
          <w:rStyle w:val="Strong"/>
          <w:sz w:val="20"/>
        </w:rPr>
        <w:t>Explanation</w:t>
      </w:r>
      <w:proofErr w:type="gramStart"/>
      <w:r w:rsidRPr="00827C42">
        <w:rPr>
          <w:rStyle w:val="Strong"/>
          <w:sz w:val="20"/>
        </w:rPr>
        <w:t>:</w:t>
      </w:r>
      <w:proofErr w:type="gramEnd"/>
      <w:r w:rsidRPr="00827C42">
        <w:rPr>
          <w:sz w:val="20"/>
        </w:rPr>
        <w:br/>
        <w:t>Abstraction means showing only important features and hiding unnecessary details.</w:t>
      </w:r>
      <w:r w:rsidRPr="00827C42">
        <w:rPr>
          <w:sz w:val="20"/>
        </w:rPr>
        <w:br/>
        <w:t>The car is shown as a simple object, not its full internal complexity.</w:t>
      </w:r>
    </w:p>
    <w:p w:rsidR="00D80B6A" w:rsidRDefault="00D80B6A" w:rsidP="00827C42">
      <w:pPr>
        <w:spacing w:before="100" w:beforeAutospacing="1" w:after="100" w:afterAutospacing="1" w:line="240" w:lineRule="auto"/>
        <w:ind w:left="558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D80B6A" w:rsidRDefault="00D80B6A" w:rsidP="00D80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F24F83" w:rsidRPr="00F24F83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4A76692" wp14:editId="7516ABA7">
                <wp:simplePos x="0" y="0"/>
                <wp:positionH relativeFrom="page">
                  <wp:posOffset>5967095</wp:posOffset>
                </wp:positionH>
                <wp:positionV relativeFrom="paragraph">
                  <wp:posOffset>-803275</wp:posOffset>
                </wp:positionV>
                <wp:extent cx="1484630" cy="13095605"/>
                <wp:effectExtent l="95250" t="38100" r="20320" b="12509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4630" cy="13095605"/>
                          <a:chOff x="7571" y="-22"/>
                          <a:chExt cx="2395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D12850" id="Group 3" o:spid="_x0000_s1026" style="position:absolute;margin-left:469.85pt;margin-top:-63.25pt;width:116.9pt;height:1031.15pt;z-index:-251655168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M+4cUAAADaAAAADwAAAGRycy9kb3ducmV2LnhtbESPT2vCQBTE74V+h+UVequbeiga3Yi0&#10;WHsoWKPg9Zl9+aPZtyG7TaKfvlsQPA4z8xtmvhhMLTpqXWVZwesoAkGcWV1xoWC/W71MQDiPrLG2&#10;TAou5GCRPD7MMda25y11qS9EgLCLUUHpfRNL6bKSDLqRbYiDl9vWoA+yLaRusQ9wU8txFL1JgxWH&#10;hRIbei8pO6e/RsG1+FxvLtPNaT35uP4cVn1+/O47pZ6fhuUMhKfB38O39pdWMIb/K+EGyOQ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M+4cUAAADaAAAADwAAAAAAAAAA&#10;AAAAAAChAgAAZHJzL2Rvd25yZXYueG1sUEsFBgAAAAAEAAQA+QAAAJMDAAAAAA=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9gpsQAAADaAAAADwAAAGRycy9kb3ducmV2LnhtbESP3WrCQBSE7wu+w3IE7+rGlBaNrlIa&#10;qhVR8AevD9ljEpo9m+5uNX17t1Do5TAz3zCzRWcacSXna8sKRsMEBHFhdc2lgtPx/XEMwgdkjY1l&#10;UvBDHhbz3sMMM21vvKfrIZQiQthnqKAKoc2k9EVFBv3QtsTRu1hnMETpSqkd3iLcNDJNkhdpsOa4&#10;UGFLbxUVn4dvo+D4vOGv1aRbnfPJbrl160uaN1KpQb97nYII1IX/8F/7Qyt4gt8r8QbI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L2CmxAAAANoAAAAPAAAAAAAAAAAA&#10;AAAAAKECAABkcnMvZG93bnJldi54bWxQSwUGAAAAAAQABAD5AAAAkgMAAAAA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VgicMAAADaAAAADwAAAGRycy9kb3ducmV2LnhtbESP0WoCMRRE3wv+Q7hC32qiSJHVKCJI&#10;tfVl1Q+4bm43azc3yybV1a9vCoKPw8ycYWaLztXiQm2oPGsYDhQI4sKbiksNx8P6bQIiRGSDtWfS&#10;cKMAi3nvZYaZ8VfO6bKPpUgQDhlqsDE2mZShsOQwDHxDnLxv3zqMSbalNC1eE9zVcqTUu3RYcVqw&#10;2NDKUvGz/3UaPk5fd7XLd/fzyG5Ufjh/bm9H1Pq13y2nICJ18Rl+tDdGwxj+r6QbIO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VYInDAAAA2gAAAA8AAAAAAAAAAAAA&#10;AAAAoQIAAGRycy9kb3ducmV2LnhtbFBLBQYAAAAABAAEAPkAAACRAwAAAAA=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71t8QA&#10;AADaAAAADwAAAGRycy9kb3ducmV2LnhtbESPQWvCQBSE74L/YXlCb3Vji1KjGxFLQdRDm3rx9si+&#10;ZkOzb0N2m6T99a5Q8DjMzDfMejPYWnTU+sqxgtk0AUFcOF1xqeD8+fb4AsIHZI21Y1LwSx422Xi0&#10;xlS7nj+oy0MpIoR9igpMCE0qpS8MWfRT1xBH78u1FkOUbSl1i32E21o+JclCWqw4LhhsaGeo+M5/&#10;rILwvnv+Oy1f96gtmUMxP/THy0Kph8mwXYEINIR7+L+91wrmcLsSb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u9bfEAAAA2g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tbZcIAAADaAAAADwAAAGRycy9kb3ducmV2LnhtbESPQWsCMRSE7wX/Q3iCt5roQcpqlFIo&#10;WvWy6g94bp6btZuXZZPq6q83BcHjMDPfMLNF52pxoTZUnjWMhgoEceFNxaWGw/77/QNEiMgGa8+k&#10;4UYBFvPe2wwz46+c02UXS5EgHDLUYGNsMilDYclhGPqGOHkn3zqMSbalNC1eE9zVcqzURDqsOC1Y&#10;bOjLUvG7+3MalsfNXW3z7f08tiuV78/rn9sBtR70u88piEhdfIWf7ZXRMIH/K+kG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otbZcIAAADa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4F83" w:rsidRP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B. Fill in the blanks.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paradigm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is a way of programming.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Procedure-Oriented Programming</w:t>
      </w:r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has global data sharing of functions.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low-level</w:t>
      </w:r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language is a programming language that is machine-dependent.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The concept of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inheritance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is a good feature for avoiding data redundancy.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Java is an example of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object-oriented</w:t>
      </w:r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programming language.</w:t>
      </w:r>
    </w:p>
    <w:p w:rsidR="00F24F83" w:rsidRPr="00F24F83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4F83" w:rsidRP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C. Short Answer Type Questions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use of inheritance?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Inheritance allows a class to acquire the properties and behaviors (methods) of another class, promoting code reusability and reducing redundancy.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does POP stand for?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POP stands for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Procedure-Oriented Programming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Define polymorphism with a real-life example.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Polymorphism means "many forms." It allows the same function or method to behave differently based on the object calling it.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A person can be a teacher in school, a parent at home, and a customer in a shop — the same individual exhibiting different behaviors in different situations.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are the disadvantages of Procedure-Oriented Programming?</w:t>
      </w:r>
    </w:p>
    <w:p w:rsid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</w:p>
    <w:p w:rsidR="00F24F83" w:rsidRPr="00F24F83" w:rsidRDefault="00F24F83" w:rsidP="00E27BF7">
      <w:pPr>
        <w:pStyle w:val="ListParagraph"/>
        <w:numPr>
          <w:ilvl w:val="0"/>
          <w:numId w:val="5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>Difficult to manage large codebases.</w:t>
      </w:r>
    </w:p>
    <w:p w:rsidR="00F24F83" w:rsidRPr="00F24F83" w:rsidRDefault="00F24F83" w:rsidP="00E27BF7">
      <w:pPr>
        <w:numPr>
          <w:ilvl w:val="1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>Poor data security due to global data access.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>Limited code reusability.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>Lack of scalability and maintainability.</w:t>
      </w:r>
    </w:p>
    <w:p w:rsidR="00E27BF7" w:rsidRPr="00E27BF7" w:rsidRDefault="00F24F83" w:rsidP="00E27BF7">
      <w:pPr>
        <w:numPr>
          <w:ilvl w:val="0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are the differences between POP and OOP?</w:t>
      </w:r>
      <w:r w:rsidR="00E27BF7" w:rsidRPr="00E27B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:rsidR="00F24F83" w:rsidRPr="00E368E3" w:rsidRDefault="00E27BF7" w:rsidP="00E27BF7">
      <w:pPr>
        <w:numPr>
          <w:ilvl w:val="0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368E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CB2909" w:rsidRPr="00CB2909">
        <w:rPr>
          <w:rFonts w:ascii="Times New Roman" w:hAnsi="Times New Roman" w:cs="Times New Roman"/>
          <w:noProof/>
        </w:rPr>
        <w:t xml:space="preserve"> </w:t>
      </w:r>
    </w:p>
    <w:p w:rsidR="00E368E3" w:rsidRPr="00E27BF7" w:rsidRDefault="00E368E3" w:rsidP="00E27BF7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54"/>
        <w:tblW w:w="9709" w:type="dxa"/>
        <w:tblLook w:val="04A0" w:firstRow="1" w:lastRow="0" w:firstColumn="1" w:lastColumn="0" w:noHBand="0" w:noVBand="1"/>
      </w:tblPr>
      <w:tblGrid>
        <w:gridCol w:w="4619"/>
        <w:gridCol w:w="5090"/>
      </w:tblGrid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  <w:t>POP (Procedure-Oriented Programming)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spacing w:after="0" w:line="240" w:lineRule="auto"/>
              <w:ind w:lef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  <w:t>OOP (Object-Oriented Programming)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Follows a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top-down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approach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Follows a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bottom-up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approach</w:t>
            </w:r>
          </w:p>
        </w:tc>
      </w:tr>
      <w:tr w:rsidR="00E27BF7" w:rsidRPr="00E368E3" w:rsidTr="00E27BF7">
        <w:trPr>
          <w:trHeight w:val="307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Focuses on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procedures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Focuses on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objects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is global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shared among all functions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is encapsulated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inside objects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support inheritance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polymorphism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Supports inheritance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polymorphism</w:t>
            </w:r>
          </w:p>
        </w:tc>
      </w:tr>
      <w:tr w:rsidR="00E27BF7" w:rsidRPr="00E368E3" w:rsidTr="00E27BF7">
        <w:trPr>
          <w:trHeight w:val="602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 data security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global access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data security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 encapsulation and access control</w:t>
            </w:r>
          </w:p>
        </w:tc>
      </w:tr>
      <w:tr w:rsidR="00E27BF7" w:rsidRPr="00E368E3" w:rsidTr="00E27BF7">
        <w:trPr>
          <w:trHeight w:val="590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Limited code reusability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code reusability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 inheritance and modular design</w:t>
            </w:r>
          </w:p>
        </w:tc>
      </w:tr>
      <w:tr w:rsidR="00E27BF7" w:rsidRPr="00E368E3" w:rsidTr="00E27BF7">
        <w:trPr>
          <w:trHeight w:val="602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Harder to maintain and modify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the program grows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Easier to maintain and extend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modular structure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C, Pascal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Java, C++, Python (OOP features)</w:t>
            </w:r>
          </w:p>
        </w:tc>
      </w:tr>
    </w:tbl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follows a top-down approach;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follows a bottom-up approach.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, data is global; in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, data is encapsulated.</w:t>
      </w:r>
    </w:p>
    <w:p w:rsidR="00F24F83" w:rsidRPr="00F24F83" w:rsidRDefault="006C0A89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6E5A29E" wp14:editId="529C5805">
                <wp:simplePos x="0" y="0"/>
                <wp:positionH relativeFrom="page">
                  <wp:align>right</wp:align>
                </wp:positionH>
                <wp:positionV relativeFrom="paragraph">
                  <wp:posOffset>-701675</wp:posOffset>
                </wp:positionV>
                <wp:extent cx="1485182" cy="13095734"/>
                <wp:effectExtent l="95250" t="38100" r="20320" b="125095"/>
                <wp:wrapNone/>
                <wp:docPr id="10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105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7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8287AC" id="Group 3" o:spid="_x0000_s1026" style="position:absolute;margin-left:65.75pt;margin-top:-55.25pt;width:116.95pt;height:1031.15pt;z-index:-251639808;mso-position-horizontal:right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/27sUAAADcAAAADwAAAGRycy9kb3ducmV2LnhtbERPS2vCQBC+C/0PyxR6q5sWWmx0E0Sx&#10;eij4qOB1zI5JbHY2ZNck+uu7hYK3+fieM0l7U4mWGldaVvAyjEAQZ1aXnCvYfy+eRyCcR9ZYWSYF&#10;V3KQJg+DCcbadryldudzEULYxaig8L6OpXRZQQbd0NbEgTvZxqAPsMmlbrAL4aaSr1H0Lg2WHBoK&#10;rGlWUPazuxgFt/xzub5+rM/L0fy2OSy60/Gra5V6euynYxCeen8X/7tXOsyP3uDvmXCBTH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/27sUAAADcAAAADwAAAAAAAAAA&#10;AAAAAAChAgAAZHJzL2Rvd25yZXYueG1sUEsFBgAAAAAEAAQA+QAAAJMDAAAAAA=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eYh8IAAADcAAAADwAAAGRycy9kb3ducmV2LnhtbERP32vCMBB+H/g/hBvsbaYTJlqNIorT&#10;IQqrw+ejOdtic6lJpvW/XwTBt/v4ft542ppaXMj5yrKCj24Cgji3uuJCwe9++T4A4QOyxtoyKbiR&#10;h+mk8zLGVNsr/9AlC4WIIexTVFCG0KRS+rwkg75rG+LIHa0zGCJ0hdQOrzHc1LKXJH1psOLYUGJD&#10;85LyU/ZnFOw/N3xeDdvVYTHcfW3d97G3qKVSb6/tbAQiUBue4od7reP8pA/3Z+IFcv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QeYh8IAAADcAAAADwAAAAAAAAAAAAAA&#10;AAChAgAAZHJzL2Rvd25yZXYueG1sUEsFBgAAAAAEAAQA+QAAAJADAAAAAA=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UBQcMAAADcAAAADwAAAGRycy9kb3ducmV2LnhtbERPS27CMBDdV+IO1lTqrthlUaoQB1WV&#10;UGlhE+AAQzzEgXgcxS4ETl9XqsRunt538vngWnGmPjSeNbyMFQjiypuGaw277eL5DUSIyAZbz6Th&#10;SgHmxeghx8z4C5d03sRapBAOGWqwMXaZlKGy5DCMfUecuIPvHcYE+1qaHi8p3LVyotSrdNhwarDY&#10;0Yel6rT5cRo+96ubWpfr23Fil6rcHr+/rjvU+ulxeJ+BiDTEu/jfvTRpvprC3zPpAln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VAUHDAAAA3AAAAA8AAAAAAAAAAAAA&#10;AAAAoQIAAGRycy9kb3ducmV2LnhtbFBLBQYAAAAABAAEAPkAAACRAwAAAAA=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Y/cUA&#10;AADcAAAADwAAAGRycy9kb3ducmV2LnhtbESPQWvCQBCF7wX/wzIFb3VTRWmjq4giiPbQ2l68Ddlp&#10;NjQ7G7Krif31nYPQ2wzvzXvfLFa9r9WV2lgFNvA8ykARF8FWXBr4+tw9vYCKCdliHZgM3CjCajl4&#10;WGBuQ8cfdD2lUkkIxxwNuJSaXOtYOPIYR6EhFu07tB6TrG2pbYudhPtaj7Nspj1WLA0OG9o4Kn5O&#10;F28gvW8mv2+v2z1aT+5QTA/d8TwzZvjYr+egEvXp33y/3lvBz4RWnpEJ9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t1j9xQAAANwAAAAPAAAAAAAAAAAAAAAAAJgCAABkcnMv&#10;ZG93bnJldi54bWxQSwUGAAAAAAQABAD1AAAAigMAAAAA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YwqMMAAADcAAAADwAAAGRycy9kb3ducmV2LnhtbERPS27CMBDdV+IO1lTqrthlUdEQB1WV&#10;UGlhE+AAQzzEgXgcxS4ETl9XqsRunt538vngWnGmPjSeNbyMFQjiypuGaw277eJ5CiJEZIOtZ9Jw&#10;pQDzYvSQY2b8hUs6b2ItUgiHDDXYGLtMylBZchjGviNO3MH3DmOCfS1Nj5cU7lo5UepVOmw4NVjs&#10;6MNSddr8OA2f+9VNrcv17TixS1Vuj99f1x1q/fQ4vM9ARBriXfzvXpo0X73B3zPpAln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GMKjDAAAA3AAAAA8AAAAAAAAAAAAA&#10;AAAAoQIAAGRycy9kb3ducmV2LnhtbFBLBQYAAAAABAAEAPkAAACRAwAAAAA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 w:rsidR="00F24F83"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="00F24F83" w:rsidRPr="00F24F83">
        <w:rPr>
          <w:rFonts w:ascii="Times New Roman" w:eastAsia="Times New Roman" w:hAnsi="Times New Roman" w:cs="Times New Roman"/>
          <w:sz w:val="24"/>
          <w:szCs w:val="24"/>
        </w:rPr>
        <w:t xml:space="preserve"> focuses on procedures/functions; </w:t>
      </w:r>
      <w:r w:rsidR="00F24F83"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="00F24F83" w:rsidRPr="00F24F83">
        <w:rPr>
          <w:rFonts w:ascii="Times New Roman" w:eastAsia="Times New Roman" w:hAnsi="Times New Roman" w:cs="Times New Roman"/>
          <w:sz w:val="24"/>
          <w:szCs w:val="24"/>
        </w:rPr>
        <w:t xml:space="preserve"> focuses on objects.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supports inheritance and polymorphism;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does not.</w:t>
      </w:r>
    </w:p>
    <w:p w:rsid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provides better data security and reusability than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B32" w:rsidRPr="001C6CAA" w:rsidRDefault="002D3B32" w:rsidP="002D3B32">
      <w:pPr>
        <w:pStyle w:val="Heading3"/>
        <w:rPr>
          <w:color w:val="00B050"/>
        </w:rPr>
      </w:pPr>
      <w:r>
        <w:rPr>
          <w:sz w:val="24"/>
          <w:szCs w:val="24"/>
        </w:rPr>
        <w:t>D.</w:t>
      </w:r>
      <w:r w:rsidRPr="002D3B32">
        <w:rPr>
          <w:rStyle w:val="NormalWeb"/>
          <w:b w:val="0"/>
          <w:bCs w:val="0"/>
        </w:rPr>
        <w:t xml:space="preserve"> </w:t>
      </w:r>
      <w:r w:rsidR="001C6CAA" w:rsidRPr="001C6CAA">
        <w:rPr>
          <w:rStyle w:val="NormalWeb"/>
          <w:bCs w:val="0"/>
          <w:color w:val="00B050"/>
        </w:rPr>
        <w:t>Question 1.</w:t>
      </w:r>
      <w:r w:rsidR="006C0A89" w:rsidRPr="006C0A89">
        <w:rPr>
          <w:noProof/>
        </w:rPr>
        <w:t xml:space="preserve"> </w:t>
      </w:r>
    </w:p>
    <w:p w:rsidR="002D3B32" w:rsidRPr="002D3B32" w:rsidRDefault="002D3B32" w:rsidP="001C6C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Data abstraction is a fundamental concept in OOP. </w:t>
      </w:r>
      <w:r w:rsidRPr="002D3B3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(True</w:t>
      </w:r>
      <w:proofErr w:type="gramStart"/>
      <w:r w:rsidRPr="002D3B3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D3B32">
        <w:rPr>
          <w:rFonts w:ascii="Times New Roman" w:eastAsia="Times New Roman" w:hAnsi="Times New Roman" w:cs="Times New Roman"/>
          <w:sz w:val="24"/>
          <w:szCs w:val="24"/>
        </w:rPr>
        <w:br/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It hides implementation details and shows only relevant information. </w:t>
      </w:r>
      <w:r w:rsidRPr="002D3B3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(True)</w:t>
      </w:r>
    </w:p>
    <w:p w:rsidR="002D3B32" w:rsidRPr="002D3B32" w:rsidRDefault="002D3B32" w:rsidP="001C6C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3B3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3B32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reason correctly explains what data abstraction is and why it is fundamental.</w:t>
      </w:r>
    </w:p>
    <w:p w:rsidR="002D3B32" w:rsidRPr="002D3B32" w:rsidRDefault="002D3B32" w:rsidP="001C6C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3B3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 (a</w:t>
      </w:r>
      <w:proofErr w:type="gramStart"/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2D3B32">
        <w:rPr>
          <w:rFonts w:ascii="Times New Roman" w:eastAsia="Times New Roman" w:hAnsi="Times New Roman" w:cs="Times New Roman"/>
          <w:sz w:val="24"/>
          <w:szCs w:val="24"/>
        </w:rPr>
        <w:br/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Both A and R are true, and R is the correct explanation of A.</w:t>
      </w:r>
    </w:p>
    <w:p w:rsidR="002D3B32" w:rsidRPr="002D3B32" w:rsidRDefault="002D3B32" w:rsidP="002D3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B3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D3B32" w:rsidRPr="002D3B32" w:rsidRDefault="002D3B32" w:rsidP="002D3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1C6C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Question 2</w:t>
      </w:r>
    </w:p>
    <w:p w:rsidR="002D3B32" w:rsidRPr="002D3B32" w:rsidRDefault="002D3B32" w:rsidP="001C6C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Encapsulation and data abstraction are often used interchangeably. </w:t>
      </w:r>
      <w:r w:rsidRPr="002D3B3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(False</w:t>
      </w:r>
      <w:proofErr w:type="gramStart"/>
      <w:r w:rsidRPr="002D3B3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D3B32">
        <w:rPr>
          <w:rFonts w:ascii="Times New Roman" w:eastAsia="Times New Roman" w:hAnsi="Times New Roman" w:cs="Times New Roman"/>
          <w:sz w:val="24"/>
          <w:szCs w:val="24"/>
        </w:rPr>
        <w:br/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Encapsulation hides internal workings, while abstraction shows only relevant details. </w:t>
      </w:r>
      <w:r w:rsidRPr="002D3B3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(True)</w:t>
      </w:r>
    </w:p>
    <w:p w:rsidR="002D3B32" w:rsidRPr="002D3B32" w:rsidRDefault="002D3B32" w:rsidP="001C6C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3B3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3B32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reason clearly shows that they are </w:t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concepts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, so they should </w:t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not be used interchangeably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B32" w:rsidRPr="002D3B32" w:rsidRDefault="002D3B32" w:rsidP="001C6C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3B3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3B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 (d</w:t>
      </w:r>
      <w:proofErr w:type="gramStart"/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2D3B32">
        <w:rPr>
          <w:rFonts w:ascii="Times New Roman" w:eastAsia="Times New Roman" w:hAnsi="Times New Roman" w:cs="Times New Roman"/>
          <w:sz w:val="24"/>
          <w:szCs w:val="24"/>
        </w:rPr>
        <w:br/>
      </w:r>
      <w:r w:rsidRPr="002D3B32">
        <w:rPr>
          <w:rFonts w:ascii="Times New Roman" w:eastAsia="Times New Roman" w:hAnsi="Times New Roman" w:cs="Times New Roman"/>
          <w:b/>
          <w:bCs/>
          <w:sz w:val="24"/>
          <w:szCs w:val="24"/>
        </w:rPr>
        <w:t>A is false, but R is true.</w:t>
      </w:r>
    </w:p>
    <w:p w:rsidR="002D3B32" w:rsidRDefault="002D3B32" w:rsidP="002D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3B32" w:rsidRDefault="002D3B32" w:rsidP="002D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3B32" w:rsidRDefault="002D3B32" w:rsidP="002D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3B32" w:rsidRDefault="002D3B32" w:rsidP="002D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7BF7" w:rsidRDefault="00E368E3" w:rsidP="00E27BF7">
      <w:pPr>
        <w:pStyle w:val="Heading3"/>
        <w:ind w:left="27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******************************************************</w:t>
      </w:r>
    </w:p>
    <w:p w:rsidR="00E27BF7" w:rsidRPr="00544CF9" w:rsidRDefault="00E27BF7" w:rsidP="00E27BF7">
      <w:pPr>
        <w:pStyle w:val="Heading3"/>
        <w:numPr>
          <w:ilvl w:val="2"/>
          <w:numId w:val="7"/>
        </w:numPr>
        <w:tabs>
          <w:tab w:val="left" w:pos="1800"/>
        </w:tabs>
        <w:spacing w:before="0" w:beforeAutospacing="0" w:after="0" w:afterAutospacing="0"/>
        <w:ind w:left="1710"/>
      </w:pPr>
      <w:r>
        <w:rPr>
          <w:rStyle w:val="Strong"/>
          <w:b/>
          <w:bCs/>
        </w:rPr>
        <w:t>Difference between Abstraction and Encapsulation</w:t>
      </w:r>
    </w:p>
    <w:tbl>
      <w:tblPr>
        <w:tblStyle w:val="TableGrid"/>
        <w:tblpPr w:leftFromText="180" w:rightFromText="180" w:vertAnchor="text" w:horzAnchor="margin" w:tblpXSpec="center" w:tblpY="564"/>
        <w:tblW w:w="9727" w:type="dxa"/>
        <w:tblLook w:val="04A0" w:firstRow="1" w:lastRow="0" w:firstColumn="1" w:lastColumn="0" w:noHBand="0" w:noVBand="1"/>
      </w:tblPr>
      <w:tblGrid>
        <w:gridCol w:w="4939"/>
        <w:gridCol w:w="4788"/>
      </w:tblGrid>
      <w:tr w:rsidR="00E27BF7" w:rsidTr="00E27BF7">
        <w:trPr>
          <w:trHeight w:val="500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Abstraction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Encapsulation</w:t>
            </w:r>
          </w:p>
        </w:tc>
      </w:tr>
      <w:tr w:rsidR="00E27BF7" w:rsidTr="00E27BF7">
        <w:trPr>
          <w:trHeight w:val="801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Hides </w:t>
            </w:r>
            <w:r>
              <w:rPr>
                <w:rStyle w:val="Strong"/>
              </w:rPr>
              <w:t>implementation details</w:t>
            </w:r>
            <w:r>
              <w:t xml:space="preserve"> and shows only the </w:t>
            </w:r>
            <w:r>
              <w:rPr>
                <w:rStyle w:val="Strong"/>
              </w:rPr>
              <w:t>essential features</w:t>
            </w:r>
            <w:r>
              <w:t xml:space="preserve"> to the user.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Binds </w:t>
            </w:r>
            <w:r>
              <w:rPr>
                <w:rStyle w:val="Strong"/>
              </w:rPr>
              <w:t>data</w:t>
            </w:r>
            <w:r>
              <w:t xml:space="preserve"> and </w:t>
            </w:r>
            <w:r>
              <w:rPr>
                <w:rStyle w:val="Strong"/>
              </w:rPr>
              <w:t>functions</w:t>
            </w:r>
            <w:r>
              <w:t xml:space="preserve"> into a </w:t>
            </w:r>
            <w:r>
              <w:rPr>
                <w:rStyle w:val="Strong"/>
              </w:rPr>
              <w:t>single unit</w:t>
            </w:r>
            <w:r>
              <w:t xml:space="preserve"> (class) and hides internal data.</w:t>
            </w:r>
          </w:p>
        </w:tc>
      </w:tr>
      <w:tr w:rsidR="00E27BF7" w:rsidTr="00E27BF7">
        <w:trPr>
          <w:trHeight w:val="487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what</w:t>
            </w:r>
            <w:r>
              <w:t xml:space="preserve"> an object does.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how</w:t>
            </w:r>
            <w:r>
              <w:t xml:space="preserve"> data is protected and maintained.</w:t>
            </w:r>
          </w:p>
        </w:tc>
      </w:tr>
      <w:tr w:rsidR="00E27BF7" w:rsidTr="00E27BF7">
        <w:trPr>
          <w:trHeight w:val="812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abstract classes</w:t>
            </w:r>
            <w:r>
              <w:t xml:space="preserve"> or </w:t>
            </w:r>
            <w:r>
              <w:rPr>
                <w:rStyle w:val="Strong"/>
              </w:rPr>
              <w:t>interfaces</w:t>
            </w:r>
            <w:r>
              <w:t>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classes</w:t>
            </w:r>
            <w:r>
              <w:t xml:space="preserve"> and </w:t>
            </w:r>
            <w:r>
              <w:rPr>
                <w:rStyle w:val="Strong"/>
              </w:rPr>
              <w:t>access specifiers</w:t>
            </w:r>
            <w:r>
              <w:t xml:space="preserve"> (private, public, protected).</w:t>
            </w:r>
          </w:p>
        </w:tc>
      </w:tr>
      <w:tr w:rsidR="00E27BF7" w:rsidTr="00E27BF7">
        <w:trPr>
          <w:trHeight w:val="801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lastRenderedPageBreak/>
              <w:t>Example: Driving a car without knowing how the engine works.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>Example: Data members are private, and access is provided via public methods.</w:t>
            </w:r>
          </w:p>
        </w:tc>
      </w:tr>
      <w:tr w:rsidR="00E27BF7" w:rsidTr="00E27BF7">
        <w:trPr>
          <w:trHeight w:val="487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simplicity</w:t>
            </w:r>
            <w:r>
              <w:t>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security</w:t>
            </w:r>
            <w:r>
              <w:t>.</w:t>
            </w:r>
          </w:p>
        </w:tc>
      </w:tr>
    </w:tbl>
    <w:p w:rsidR="00544CF9" w:rsidRDefault="006C0A89" w:rsidP="00E27BF7">
      <w:pPr>
        <w:pStyle w:val="Heading3"/>
        <w:ind w:left="270"/>
        <w:rPr>
          <w:rStyle w:val="Strong"/>
          <w:b/>
          <w:bCs/>
        </w:rPr>
      </w:pPr>
      <w:r w:rsidRPr="00773B8A"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6E5A29E" wp14:editId="529C5805">
                <wp:simplePos x="0" y="0"/>
                <wp:positionH relativeFrom="page">
                  <wp:posOffset>5977255</wp:posOffset>
                </wp:positionH>
                <wp:positionV relativeFrom="paragraph">
                  <wp:posOffset>-905510</wp:posOffset>
                </wp:positionV>
                <wp:extent cx="1485182" cy="13095734"/>
                <wp:effectExtent l="95250" t="38100" r="20320" b="125095"/>
                <wp:wrapNone/>
                <wp:docPr id="11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11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F420A0" id="Group 3" o:spid="_x0000_s1026" style="position:absolute;margin-left:470.65pt;margin-top:-71.3pt;width:116.95pt;height:1031.15pt;z-index:-251637760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1mMMQAAADcAAAADwAAAGRycy9kb3ducmV2LnhtbERPTWvCQBC9C/6HZYTedJMeik1dRRRr&#10;D4JWhV7H7JhEs7Mhu02iv94VCr3N433OZNaZUjRUu8KygngUgSBOrS44U3A8rIZjEM4jaywtk4Ib&#10;OZhN+70JJtq2/E3N3mcihLBLUEHufZVI6dKcDLqRrYgDd7a1QR9gnUldYxvCTSlfo+hNGiw4NORY&#10;0SKn9Lr/NQru2ed6e3vfXtbj5X33s2rPp03bKPUy6OYfIDx1/l/85/7SYX4cw/OZcIG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zWYwxAAAANw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UIWcMAAADcAAAADwAAAGRycy9kb3ducmV2LnhtbERP32vCMBB+F/wfwgl707SFjdkZiyib&#10;ynAwHXs+mrMtNpeaRO3+ezMY7O0+vp83K3rTiis531hWkE4SEMSl1Q1XCr4Or+NnED4ga2wtk4If&#10;8lDMh4MZ5tre+JOu+1CJGMI+RwV1CF0upS9rMugntiOO3NE6gyFCV0nt8BbDTSuzJHmSBhuODTV2&#10;tKypPO0vRsHh8Z3P62m//l5NP952bnvMVq1U6mHUL15ABOrDv/jPvdFxfprB7zPxAj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PlCFnDAAAA3AAAAA8AAAAAAAAAAAAA&#10;AAAAoQIAAGRycy9kb3ducmV2LnhtbFBLBQYAAAAABAAEAPkAAACRAwAAAAA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eRn8IAAADcAAAADwAAAGRycy9kb3ducmV2LnhtbERPzWoCMRC+F3yHMEJvNVGhyNYoRZBq&#10;62XVBxg342btZrJsUl19eiMIvc3H9zvTeedqcaY2VJ41DAcKBHHhTcWlhv1u+TYBESKywdozabhS&#10;gPms9zLFzPgL53TexlKkEA4ZarAxNpmUobDkMAx8Q5y4o28dxgTbUpoWLync1XKk1Lt0WHFqsNjQ&#10;wlLxu/1zGr4OPze1yTe308iuVL47fa+ve9T6td99foCI1MV/8dO9Mmn+cAyPZ9IFcn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TeRn8IAAADc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EJcMA&#10;AADcAAAADwAAAGRycy9kb3ducmV2LnhtbERPTWsCMRC9C/0PYQRvmlVbabdGKYog6sGql96GzXSz&#10;uJksm+hu/fVGKHibx/uc6by1pbhS7QvHCoaDBARx5nTBuYLTcdV/B+EDssbSMSn4Iw/z2Utniql2&#10;DX/T9RByEUPYp6jAhFClUvrMkEU/cBVx5H5dbTFEWOdS19jEcFvKUZJMpMWCY4PBihaGsvPhYhWE&#10;/WJ8230s16gtmU32tmm2PxOlet326xNEoDY8xf/utY7zh6/weCZe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PEJcMAAADcAAAADwAAAAAAAAAAAAAAAACYAgAAZHJzL2Rv&#10;d25yZXYueG1sUEsFBgAAAAAEAAQA9QAAAIgDAAAAAA=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KscMIAAADcAAAADwAAAGRycy9kb3ducmV2LnhtbERPzWoCMRC+F3yHMEJvNVGwyNYoRZBq&#10;62XVBxg342btZrJsUl19eiMIvc3H9zvTeedqcaY2VJ41DAcKBHHhTcWlhv1u+TYBESKywdozabhS&#10;gPms9zLFzPgL53TexlKkEA4ZarAxNpmUobDkMAx8Q5y4o28dxgTbUpoWLync1XKk1Lt0WHFqsNjQ&#10;wlLxu/1zGr4OPze1yTe308iuVL47fa+ve9T6td99foCI1MV/8dO9Mmn+cAyPZ9IFcn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ZKscMIAAADc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</w:p>
    <w:p w:rsidR="00E27BF7" w:rsidRDefault="00E27BF7" w:rsidP="00E27BF7">
      <w:pPr>
        <w:pStyle w:val="Heading3"/>
        <w:ind w:left="990"/>
        <w:rPr>
          <w:rStyle w:val="Strong"/>
          <w:b/>
          <w:bCs/>
        </w:rPr>
      </w:pPr>
    </w:p>
    <w:p w:rsidR="00E27BF7" w:rsidRDefault="00E27BF7" w:rsidP="00E27BF7">
      <w:pPr>
        <w:pStyle w:val="Heading3"/>
        <w:ind w:left="990"/>
        <w:rPr>
          <w:rStyle w:val="Strong"/>
          <w:b/>
          <w:bCs/>
        </w:rPr>
      </w:pPr>
    </w:p>
    <w:p w:rsidR="00E27BF7" w:rsidRDefault="00E27BF7" w:rsidP="00E27BF7">
      <w:pPr>
        <w:pStyle w:val="Heading3"/>
        <w:ind w:left="990"/>
        <w:rPr>
          <w:rStyle w:val="Strong"/>
          <w:b/>
          <w:bCs/>
        </w:rPr>
      </w:pPr>
    </w:p>
    <w:p w:rsidR="00544CF9" w:rsidRDefault="00544CF9" w:rsidP="00E27BF7">
      <w:pPr>
        <w:pStyle w:val="Heading3"/>
        <w:ind w:left="990"/>
      </w:pPr>
      <w:r>
        <w:rPr>
          <w:rStyle w:val="Strong"/>
          <w:b/>
          <w:bCs/>
        </w:rPr>
        <w:t>2. Difference between Encapsulation and Inheritance</w:t>
      </w:r>
    </w:p>
    <w:tbl>
      <w:tblPr>
        <w:tblStyle w:val="TableGrid"/>
        <w:tblW w:w="9933" w:type="dxa"/>
        <w:tblInd w:w="354" w:type="dxa"/>
        <w:tblLook w:val="04A0" w:firstRow="1" w:lastRow="0" w:firstColumn="1" w:lastColumn="0" w:noHBand="0" w:noVBand="1"/>
      </w:tblPr>
      <w:tblGrid>
        <w:gridCol w:w="5001"/>
        <w:gridCol w:w="4932"/>
      </w:tblGrid>
      <w:tr w:rsidR="00544CF9" w:rsidTr="00E27BF7">
        <w:trPr>
          <w:trHeight w:val="490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Encapsulation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Inheritance</w:t>
            </w:r>
          </w:p>
        </w:tc>
      </w:tr>
      <w:tr w:rsidR="00544CF9" w:rsidTr="00E27BF7">
        <w:trPr>
          <w:trHeight w:val="785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Encapsulation is the process of </w:t>
            </w:r>
            <w:r>
              <w:rPr>
                <w:rStyle w:val="Strong"/>
              </w:rPr>
              <w:t>binding data and methods</w:t>
            </w:r>
            <w:r>
              <w:t xml:space="preserve"> that operate on the data into a single unit.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Inheritance is the mechanism by which one class </w:t>
            </w:r>
            <w:r>
              <w:rPr>
                <w:rStyle w:val="Strong"/>
              </w:rPr>
              <w:t>acquires properties and behaviors</w:t>
            </w:r>
            <w:r>
              <w:t xml:space="preserve"> of another class.</w:t>
            </w:r>
          </w:p>
        </w:tc>
      </w:tr>
      <w:tr w:rsidR="00544CF9" w:rsidTr="00E27BF7">
        <w:trPr>
          <w:trHeight w:val="785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It helps in </w:t>
            </w:r>
            <w:r>
              <w:rPr>
                <w:rStyle w:val="Strong"/>
              </w:rPr>
              <w:t>protecting data</w:t>
            </w:r>
            <w:r>
              <w:t xml:space="preserve"> from unauthorized access.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It helps in </w:t>
            </w:r>
            <w:r>
              <w:rPr>
                <w:rStyle w:val="Strong"/>
              </w:rPr>
              <w:t>code reusability</w:t>
            </w:r>
            <w:r>
              <w:t xml:space="preserve"> and creating a hierarchical relationship.</w:t>
            </w:r>
          </w:p>
        </w:tc>
      </w:tr>
      <w:tr w:rsidR="00544CF9" w:rsidTr="00E27BF7">
        <w:trPr>
          <w:trHeight w:val="478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access modifiers</w:t>
            </w:r>
            <w:r>
              <w:t xml:space="preserve"> and </w:t>
            </w:r>
            <w:r>
              <w:rPr>
                <w:rStyle w:val="Strong"/>
              </w:rPr>
              <w:t>classes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extends</w:t>
            </w:r>
            <w:r>
              <w:t xml:space="preserve"> keyword in Java.</w:t>
            </w:r>
          </w:p>
        </w:tc>
      </w:tr>
      <w:tr w:rsidR="00544CF9" w:rsidTr="00E27BF7">
        <w:trPr>
          <w:trHeight w:val="785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>Example: Private data members with public getter and setter methods.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Example: A </w:t>
            </w:r>
            <w:r>
              <w:rPr>
                <w:rStyle w:val="HTMLCode"/>
                <w:rFonts w:eastAsiaTheme="minorEastAsia"/>
              </w:rPr>
              <w:t>Car</w:t>
            </w:r>
            <w:r>
              <w:t xml:space="preserve"> class inherits from a </w:t>
            </w:r>
            <w:r>
              <w:rPr>
                <w:rStyle w:val="HTMLCode"/>
                <w:rFonts w:eastAsiaTheme="minorEastAsia"/>
              </w:rPr>
              <w:t>Vehicle</w:t>
            </w:r>
            <w:r>
              <w:t xml:space="preserve"> class.</w:t>
            </w:r>
          </w:p>
        </w:tc>
      </w:tr>
      <w:tr w:rsidR="00544CF9" w:rsidTr="00E27BF7">
        <w:trPr>
          <w:trHeight w:val="490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data hiding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reusability and extensibility</w:t>
            </w:r>
            <w:r>
              <w:t>.</w:t>
            </w:r>
          </w:p>
        </w:tc>
      </w:tr>
    </w:tbl>
    <w:p w:rsidR="00544CF9" w:rsidRDefault="006C0A89" w:rsidP="00E27BF7">
      <w:pPr>
        <w:ind w:left="270"/>
      </w:pPr>
      <w:r>
        <w:pict>
          <v:rect id="_x0000_i1027" style="width:0;height:1.5pt" o:hralign="center" o:hrstd="t" o:hr="t" fillcolor="#a0a0a0" stroked="f"/>
        </w:pict>
      </w:r>
    </w:p>
    <w:p w:rsidR="00544CF9" w:rsidRDefault="00544CF9" w:rsidP="00E27BF7">
      <w:pPr>
        <w:ind w:left="270"/>
      </w:pPr>
    </w:p>
    <w:tbl>
      <w:tblPr>
        <w:tblStyle w:val="TableGrid"/>
        <w:tblpPr w:leftFromText="180" w:rightFromText="180" w:vertAnchor="text" w:horzAnchor="margin" w:tblpXSpec="center" w:tblpY="585"/>
        <w:tblW w:w="10023" w:type="dxa"/>
        <w:tblLook w:val="04A0" w:firstRow="1" w:lastRow="0" w:firstColumn="1" w:lastColumn="0" w:noHBand="0" w:noVBand="1"/>
      </w:tblPr>
      <w:tblGrid>
        <w:gridCol w:w="5020"/>
        <w:gridCol w:w="5003"/>
      </w:tblGrid>
      <w:tr w:rsidR="00E27BF7" w:rsidTr="00E27BF7">
        <w:trPr>
          <w:trHeight w:val="274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Inheritance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Polymorphism</w:t>
            </w:r>
          </w:p>
        </w:tc>
      </w:tr>
      <w:tr w:rsidR="00E27BF7" w:rsidTr="00E27BF7">
        <w:trPr>
          <w:trHeight w:val="548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Enables a new class to </w:t>
            </w:r>
            <w:r>
              <w:rPr>
                <w:rStyle w:val="Strong"/>
              </w:rPr>
              <w:t>inherit</w:t>
            </w:r>
            <w:r>
              <w:t xml:space="preserve"> properties and behaviors from an existing class.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Allows methods to </w:t>
            </w:r>
            <w:r>
              <w:rPr>
                <w:rStyle w:val="Strong"/>
              </w:rPr>
              <w:t>perform differently</w:t>
            </w:r>
            <w:r>
              <w:t xml:space="preserve"> based on the object calling them.</w:t>
            </w:r>
          </w:p>
        </w:tc>
      </w:tr>
      <w:tr w:rsidR="00E27BF7" w:rsidTr="00E27BF7">
        <w:trPr>
          <w:trHeight w:val="274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code reusability</w:t>
            </w:r>
            <w:r>
              <w:t>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flexibility and dynamic behavior</w:t>
            </w:r>
            <w:r>
              <w:t xml:space="preserve"> in code.</w:t>
            </w:r>
          </w:p>
        </w:tc>
      </w:tr>
      <w:tr w:rsidR="00E27BF7" w:rsidTr="00E27BF7">
        <w:trPr>
          <w:trHeight w:val="274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proofErr w:type="gramStart"/>
            <w:r>
              <w:t xml:space="preserve">the </w:t>
            </w:r>
            <w:r>
              <w:rPr>
                <w:rStyle w:val="HTMLCode"/>
                <w:rFonts w:eastAsiaTheme="minorEastAsia"/>
                <w:b/>
                <w:bCs/>
              </w:rPr>
              <w:t>extends</w:t>
            </w:r>
            <w:proofErr w:type="gramEnd"/>
            <w:r>
              <w:t xml:space="preserve"> keyword in Java.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method overloading</w:t>
            </w:r>
            <w:r>
              <w:t xml:space="preserve"> or </w:t>
            </w:r>
            <w:r>
              <w:rPr>
                <w:rStyle w:val="Strong"/>
              </w:rPr>
              <w:t>overriding</w:t>
            </w:r>
            <w:r>
              <w:t>.</w:t>
            </w:r>
          </w:p>
        </w:tc>
      </w:tr>
      <w:tr w:rsidR="00E27BF7" w:rsidTr="00E27BF7">
        <w:trPr>
          <w:trHeight w:val="548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Example: </w:t>
            </w:r>
            <w:r>
              <w:rPr>
                <w:rStyle w:val="HTMLCode"/>
                <w:rFonts w:eastAsiaTheme="minorEastAsia"/>
              </w:rPr>
              <w:t>Dog</w:t>
            </w:r>
            <w:r>
              <w:t xml:space="preserve"> class inherits from </w:t>
            </w:r>
            <w:r>
              <w:rPr>
                <w:rStyle w:val="HTMLCode"/>
                <w:rFonts w:eastAsiaTheme="minorEastAsia"/>
              </w:rPr>
              <w:t>Animal</w:t>
            </w:r>
            <w:r>
              <w:t xml:space="preserve"> class.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Example: </w:t>
            </w:r>
            <w:proofErr w:type="gramStart"/>
            <w:r>
              <w:rPr>
                <w:rStyle w:val="HTMLCode"/>
                <w:rFonts w:eastAsiaTheme="minorEastAsia"/>
              </w:rPr>
              <w:t>draw(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method behaves differently for </w:t>
            </w:r>
            <w:r>
              <w:rPr>
                <w:rStyle w:val="HTMLCode"/>
                <w:rFonts w:eastAsiaTheme="minorEastAsia"/>
              </w:rPr>
              <w:t>Circle</w:t>
            </w:r>
            <w:r>
              <w:t xml:space="preserve"> and </w:t>
            </w:r>
            <w:r>
              <w:rPr>
                <w:rStyle w:val="HTMLCode"/>
                <w:rFonts w:eastAsiaTheme="minorEastAsia"/>
              </w:rPr>
              <w:t>Rectangle</w:t>
            </w:r>
            <w:r>
              <w:t>.</w:t>
            </w:r>
          </w:p>
        </w:tc>
      </w:tr>
      <w:tr w:rsidR="00E27BF7" w:rsidTr="00E27BF7">
        <w:trPr>
          <w:trHeight w:val="535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Relationship is </w:t>
            </w:r>
            <w:r>
              <w:rPr>
                <w:rStyle w:val="Strong"/>
              </w:rPr>
              <w:t>“is-a”</w:t>
            </w:r>
            <w:r>
              <w:t xml:space="preserve"> (e.g., Dog is an Animal).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Relationship is </w:t>
            </w:r>
            <w:r>
              <w:rPr>
                <w:rStyle w:val="Strong"/>
              </w:rPr>
              <w:t>“behaves differently”</w:t>
            </w:r>
            <w:r>
              <w:t xml:space="preserve"> for same interface.</w:t>
            </w:r>
          </w:p>
        </w:tc>
      </w:tr>
    </w:tbl>
    <w:p w:rsidR="00544CF9" w:rsidRDefault="00E27BF7" w:rsidP="00E27BF7">
      <w:pPr>
        <w:pStyle w:val="Heading3"/>
        <w:ind w:left="270" w:firstLine="450"/>
      </w:pPr>
      <w:r>
        <w:rPr>
          <w:rStyle w:val="Strong"/>
          <w:b/>
          <w:bCs/>
        </w:rPr>
        <w:t>3</w:t>
      </w:r>
      <w:r w:rsidR="00544CF9">
        <w:rPr>
          <w:rStyle w:val="Strong"/>
          <w:b/>
          <w:bCs/>
        </w:rPr>
        <w:t>. Difference between Inheritance and Polymorphism</w:t>
      </w:r>
    </w:p>
    <w:p w:rsidR="00544CF9" w:rsidRDefault="006C0A89" w:rsidP="00E27BF7">
      <w:pPr>
        <w:ind w:left="270"/>
      </w:pPr>
      <w:r>
        <w:pict>
          <v:rect id="_x0000_i1028" style="width:0;height:1.5pt" o:hralign="center" o:hrstd="t" o:hr="t" fillcolor="#a0a0a0" stroked="f"/>
        </w:pict>
      </w:r>
    </w:p>
    <w:p w:rsidR="00544CF9" w:rsidRDefault="00E27BF7" w:rsidP="00E27BF7">
      <w:pPr>
        <w:pStyle w:val="Heading3"/>
        <w:ind w:left="720"/>
      </w:pPr>
      <w:r>
        <w:rPr>
          <w:rStyle w:val="Strong"/>
          <w:b/>
          <w:bCs/>
        </w:rPr>
        <w:t>4</w:t>
      </w:r>
      <w:r w:rsidR="00544CF9">
        <w:rPr>
          <w:rStyle w:val="Strong"/>
          <w:b/>
          <w:bCs/>
        </w:rPr>
        <w:t>. Difference between Abstraction and Inheritance</w:t>
      </w:r>
    </w:p>
    <w:tbl>
      <w:tblPr>
        <w:tblStyle w:val="TableGrid"/>
        <w:tblW w:w="9945" w:type="dxa"/>
        <w:tblInd w:w="341" w:type="dxa"/>
        <w:tblLook w:val="04A0" w:firstRow="1" w:lastRow="0" w:firstColumn="1" w:lastColumn="0" w:noHBand="0" w:noVBand="1"/>
      </w:tblPr>
      <w:tblGrid>
        <w:gridCol w:w="5531"/>
        <w:gridCol w:w="4414"/>
      </w:tblGrid>
      <w:tr w:rsidR="00544CF9" w:rsidTr="00E27BF7">
        <w:trPr>
          <w:trHeight w:val="303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Abstraction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Inheritance</w:t>
            </w:r>
          </w:p>
        </w:tc>
      </w:tr>
      <w:tr w:rsidR="00544CF9" w:rsidTr="00E27BF7">
        <w:trPr>
          <w:trHeight w:val="532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Hides </w:t>
            </w:r>
            <w:r>
              <w:rPr>
                <w:rStyle w:val="Strong"/>
              </w:rPr>
              <w:t>implementation details</w:t>
            </w:r>
            <w:r>
              <w:t xml:space="preserve"> and shows only essential features.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Allows one class to </w:t>
            </w:r>
            <w:r>
              <w:rPr>
                <w:rStyle w:val="Strong"/>
              </w:rPr>
              <w:t>reuse</w:t>
            </w:r>
            <w:r>
              <w:t xml:space="preserve"> code from another class.</w:t>
            </w:r>
          </w:p>
        </w:tc>
      </w:tr>
      <w:tr w:rsidR="00544CF9" w:rsidTr="00E27BF7">
        <w:trPr>
          <w:trHeight w:val="532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lastRenderedPageBreak/>
              <w:t xml:space="preserve">Focuses on </w:t>
            </w:r>
            <w:r>
              <w:rPr>
                <w:rStyle w:val="Strong"/>
              </w:rPr>
              <w:t>what</w:t>
            </w:r>
            <w:r>
              <w:t xml:space="preserve"> to do, not </w:t>
            </w:r>
            <w:r>
              <w:rPr>
                <w:rStyle w:val="Strong"/>
              </w:rPr>
              <w:t>how</w:t>
            </w:r>
            <w:r>
              <w:t xml:space="preserve"> to do it.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Focuses on building a </w:t>
            </w:r>
            <w:r>
              <w:rPr>
                <w:rStyle w:val="Strong"/>
              </w:rPr>
              <w:t>hierarchical relationship</w:t>
            </w:r>
            <w:r>
              <w:t>.</w:t>
            </w:r>
          </w:p>
        </w:tc>
      </w:tr>
      <w:tr w:rsidR="00544CF9" w:rsidTr="00E27BF7">
        <w:trPr>
          <w:trHeight w:val="266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abstract classes</w:t>
            </w:r>
            <w:r>
              <w:t xml:space="preserve"> and </w:t>
            </w:r>
            <w:r>
              <w:rPr>
                <w:rStyle w:val="Strong"/>
              </w:rPr>
              <w:t>interfaces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proofErr w:type="gramStart"/>
            <w:r>
              <w:t xml:space="preserve">the </w:t>
            </w:r>
            <w:r>
              <w:rPr>
                <w:rStyle w:val="HTMLCode"/>
                <w:rFonts w:eastAsiaTheme="minorEastAsia"/>
                <w:b/>
                <w:bCs/>
              </w:rPr>
              <w:t>extends</w:t>
            </w:r>
            <w:proofErr w:type="gramEnd"/>
            <w:r>
              <w:t xml:space="preserve"> keyword in Java.</w:t>
            </w:r>
          </w:p>
        </w:tc>
      </w:tr>
      <w:tr w:rsidR="00544CF9" w:rsidTr="00E27BF7">
        <w:trPr>
          <w:trHeight w:val="532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Example: Interface </w:t>
            </w:r>
            <w:r>
              <w:rPr>
                <w:rStyle w:val="HTMLCode"/>
                <w:rFonts w:eastAsiaTheme="minorEastAsia"/>
              </w:rPr>
              <w:t>Shape</w:t>
            </w:r>
            <w:r>
              <w:t xml:space="preserve"> has </w:t>
            </w:r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draw</w:t>
            </w:r>
            <w:proofErr w:type="spellEnd"/>
            <w:r>
              <w:rPr>
                <w:rStyle w:val="HTMLCode"/>
                <w:rFonts w:eastAsiaTheme="minorEastAsia"/>
              </w:rPr>
              <w:t>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method with no body.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rPr>
                <w:rStyle w:val="HTMLCode"/>
                <w:rFonts w:eastAsiaTheme="minorEastAsia"/>
              </w:rPr>
              <w:t>Circle</w:t>
            </w:r>
            <w:r>
              <w:t xml:space="preserve"> class inherits </w:t>
            </w:r>
            <w:proofErr w:type="gramStart"/>
            <w:r>
              <w:rPr>
                <w:rStyle w:val="HTMLCode"/>
                <w:rFonts w:eastAsiaTheme="minorEastAsia"/>
              </w:rPr>
              <w:t>draw(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from </w:t>
            </w:r>
            <w:r>
              <w:rPr>
                <w:rStyle w:val="HTMLCode"/>
                <w:rFonts w:eastAsiaTheme="minorEastAsia"/>
              </w:rPr>
              <w:t>Shape</w:t>
            </w:r>
            <w:r>
              <w:t>.</w:t>
            </w:r>
          </w:p>
        </w:tc>
      </w:tr>
      <w:tr w:rsidR="00544CF9" w:rsidTr="00E27BF7">
        <w:trPr>
          <w:trHeight w:val="253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simplicity and clarity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code reusability and organization</w:t>
            </w:r>
            <w:r>
              <w:t>.</w:t>
            </w:r>
          </w:p>
        </w:tc>
      </w:tr>
    </w:tbl>
    <w:p w:rsidR="00544CF9" w:rsidRDefault="006C0A89" w:rsidP="00E27BF7">
      <w:pPr>
        <w:ind w:left="270"/>
      </w:pPr>
      <w:r w:rsidRPr="00773B8A"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4A76692" wp14:editId="7516ABA7">
                <wp:simplePos x="0" y="0"/>
                <wp:positionH relativeFrom="page">
                  <wp:posOffset>6005195</wp:posOffset>
                </wp:positionH>
                <wp:positionV relativeFrom="paragraph">
                  <wp:posOffset>-4288790</wp:posOffset>
                </wp:positionV>
                <wp:extent cx="1484630" cy="13095605"/>
                <wp:effectExtent l="95250" t="38100" r="20320" b="125095"/>
                <wp:wrapNone/>
                <wp:docPr id="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4630" cy="13095605"/>
                          <a:chOff x="7571" y="-22"/>
                          <a:chExt cx="2395" cy="20510"/>
                        </a:xfrm>
                      </wpg:grpSpPr>
                      <wps:wsp>
                        <wps:cNvPr id="1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AC8373" id="Group 3" o:spid="_x0000_s1026" style="position:absolute;margin-left:472.85pt;margin-top:-337.7pt;width:116.9pt;height:1031.15pt;z-index:-251651072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FzucQAAADbAAAADwAAAGRycy9kb3ducmV2LnhtbERPS2vCQBC+C/0PyxR6q5uWUmx0E0Sx&#10;eij4qOB1zI5JbHY2ZNck+uu7hYK3+fieM0l7U4mWGldaVvAyjEAQZ1aXnCvYfy+eRyCcR9ZYWSYF&#10;V3KQJg+DCcbadryldudzEULYxaig8L6OpXRZQQbd0NbEgTvZxqAPsMmlbrAL4aaSr1H0Lg2WHBoK&#10;rGlWUPazuxgFt/xzub5+rM/L0fy2OSy60/Gra5V6euynYxCeen8X/7tXOsx/g79fwgEy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wXO5xAAAANs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Te08IAAADbAAAADwAAAGRycy9kb3ducmV2LnhtbERP22oCMRB9L/gPYYS+1ayCUteNUpTW&#10;SlHoWnweNrMXuplsk1TXvzeFgm9zONfJVr1pxZmcbywrGI8SEMSF1Q1XCr6Or0/PIHxA1thaJgVX&#10;8rBaDh4yTLW98Ced81CJGMI+RQV1CF0qpS9qMuhHtiOOXGmdwRChq6R2eInhppWTJJlJgw3Hhho7&#10;WtdUfOe/RsFx+sE/23m/PW3mh7e925WTTSuVehz2LwsQgfpwF/+733WcP4W/X+IB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JTe08IAAADbAAAADwAAAAAAAAAAAAAA&#10;AAChAgAAZHJzL2Rvd25yZXYueG1sUEsFBgAAAAAEAAQA+QAAAJADAAAAAA=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nF8MEAAADbAAAADwAAAGRycy9kb3ducmV2LnhtbERPzWoCMRC+F3yHMIK3muhBymqUUiha&#10;9bLqA4ybcbN2M1k2qa4+vSkI3ubj+53ZonO1uFAbKs8aRkMFgrjwpuJSw2H//f4BIkRkg7Vn0nCj&#10;AIt5722GmfFXzumyi6VIIRwy1GBjbDIpQ2HJYRj6hjhxJ986jAm2pTQtXlO4q+VYqYl0WHFqsNjQ&#10;l6Xid/fnNCyPm7va5tv7eWxXKt+f1z+3A2o96HefUxCRuvgSP90rk+ZP4P+XdIC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icXw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x5x8IA&#10;AADbAAAADwAAAGRycy9kb3ducmV2LnhtbERPTWsCMRC9C/6HMIK3mrWitqtRxFIQ60FtL96GzbhZ&#10;3EyWTequ/npTKHibx/uc+bK1pbhS7QvHCoaDBARx5nTBuYKf78+XNxA+IGssHZOCG3lYLrqdOaba&#10;NXyg6zHkIoawT1GBCaFKpfSZIYt+4CriyJ1dbTFEWOdS19jEcFvK1ySZSIsFxwaDFa0NZZfjr1UQ&#10;9uvRfff+sUFtyWyz8bb5Ok2U6vfa1QxEoDY8xf/ujY7zp/D3Szx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HnHwgAAANsAAAAPAAAAAAAAAAAAAAAAAJgCAABkcnMvZG93&#10;bnJldi54bWxQSwUGAAAAAAQABAD1AAAAhwMAAAAA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r0GcQAAADbAAAADwAAAGRycy9kb3ducmV2LnhtbESPQW/CMAyF70j7D5En7QbJOExTIaBp&#10;0jS2cSnwA0xjmrLGqZoMCr9+PiBxs/We3/s8Xw6hVSfqUxPZwvPEgCKuomu4trDbfoxfQaWM7LCN&#10;TBYulGC5eBjNsXDxzCWdNrlWEsKpQAs+567QOlWeAqZJ7IhFO8Q+YJa1r7Xr8SzhodVTY150wIal&#10;wWNH756q381fsPC5/7madbm+Hqd+Zcrt8fvrskNrnx6HtxmoTEO+m2/XKyf4Aiu/yAB6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WvQZxAAAANsAAAAPAAAAAAAAAAAA&#10;AAAAAKECAABkcnMvZG93bnJldi54bWxQSwUGAAAAAAQABAD5AAAAkgMAAAAA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</w:p>
    <w:p w:rsidR="00E27BF7" w:rsidRDefault="00E27BF7" w:rsidP="00E27BF7">
      <w:pPr>
        <w:ind w:left="270"/>
      </w:pPr>
    </w:p>
    <w:p w:rsidR="00E27BF7" w:rsidRDefault="00E27BF7" w:rsidP="00E27BF7">
      <w:pPr>
        <w:pStyle w:val="Heading3"/>
        <w:ind w:left="270"/>
        <w:rPr>
          <w:rStyle w:val="Strong"/>
          <w:b/>
          <w:bCs/>
        </w:rPr>
      </w:pPr>
    </w:p>
    <w:p w:rsidR="00544CF9" w:rsidRDefault="00E27BF7" w:rsidP="00E27BF7">
      <w:pPr>
        <w:pStyle w:val="Heading3"/>
        <w:ind w:left="270"/>
      </w:pPr>
      <w:r>
        <w:rPr>
          <w:rStyle w:val="Strong"/>
          <w:b/>
          <w:bCs/>
        </w:rPr>
        <w:t>5</w:t>
      </w:r>
      <w:r w:rsidR="00544CF9">
        <w:rPr>
          <w:rStyle w:val="Strong"/>
          <w:b/>
          <w:bCs/>
        </w:rPr>
        <w:t>. Difference between Encapsulation and Polymorphism</w:t>
      </w:r>
    </w:p>
    <w:tbl>
      <w:tblPr>
        <w:tblStyle w:val="TableGrid"/>
        <w:tblpPr w:leftFromText="180" w:rightFromText="180" w:vertAnchor="page" w:horzAnchor="margin" w:tblpXSpec="center" w:tblpY="1797"/>
        <w:tblW w:w="9716" w:type="dxa"/>
        <w:tblLook w:val="04A0" w:firstRow="1" w:lastRow="0" w:firstColumn="1" w:lastColumn="0" w:noHBand="0" w:noVBand="1"/>
      </w:tblPr>
      <w:tblGrid>
        <w:gridCol w:w="4771"/>
        <w:gridCol w:w="4945"/>
      </w:tblGrid>
      <w:tr w:rsidR="00544CF9" w:rsidTr="00E27BF7">
        <w:trPr>
          <w:trHeight w:val="269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Encapsulation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Polymorphism</w:t>
            </w:r>
          </w:p>
        </w:tc>
      </w:tr>
      <w:tr w:rsidR="00544CF9" w:rsidTr="00E27BF7">
        <w:trPr>
          <w:trHeight w:val="537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Binds </w:t>
            </w:r>
            <w:r>
              <w:rPr>
                <w:rStyle w:val="Strong"/>
              </w:rPr>
              <w:t>data and methods</w:t>
            </w:r>
            <w:r>
              <w:t xml:space="preserve"> into a single unit and restricts access.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Allows </w:t>
            </w:r>
            <w:r>
              <w:rPr>
                <w:rStyle w:val="Strong"/>
              </w:rPr>
              <w:t>one interface</w:t>
            </w:r>
            <w:r>
              <w:t xml:space="preserve"> to be used for </w:t>
            </w:r>
            <w:r>
              <w:rPr>
                <w:rStyle w:val="Strong"/>
              </w:rPr>
              <w:t>different implementations</w:t>
            </w:r>
            <w:r>
              <w:t>.</w:t>
            </w:r>
          </w:p>
        </w:tc>
      </w:tr>
      <w:tr w:rsidR="00544CF9" w:rsidTr="00E27BF7">
        <w:trPr>
          <w:trHeight w:val="537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classes</w:t>
            </w:r>
            <w:r>
              <w:t xml:space="preserve"> and </w:t>
            </w:r>
            <w:r>
              <w:rPr>
                <w:rStyle w:val="Strong"/>
              </w:rPr>
              <w:t>access specifiers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through </w:t>
            </w:r>
            <w:r>
              <w:rPr>
                <w:rStyle w:val="Strong"/>
              </w:rPr>
              <w:t>method overloading</w:t>
            </w:r>
            <w:r>
              <w:t xml:space="preserve"> and </w:t>
            </w:r>
            <w:r>
              <w:rPr>
                <w:rStyle w:val="Strong"/>
              </w:rPr>
              <w:t>overriding</w:t>
            </w:r>
            <w:r>
              <w:t>.</w:t>
            </w:r>
          </w:p>
        </w:tc>
      </w:tr>
      <w:tr w:rsidR="00544CF9" w:rsidTr="00E27BF7">
        <w:trPr>
          <w:trHeight w:val="269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data hiding and security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dynamic behavior and flexibility</w:t>
            </w:r>
            <w:r>
              <w:t>.</w:t>
            </w:r>
          </w:p>
        </w:tc>
      </w:tr>
      <w:tr w:rsidR="00544CF9" w:rsidTr="00E27BF7">
        <w:trPr>
          <w:trHeight w:val="537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>Example: Private variables with getter/setter methods.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Example: </w:t>
            </w:r>
            <w:r>
              <w:rPr>
                <w:rStyle w:val="HTMLCode"/>
                <w:rFonts w:eastAsiaTheme="minorEastAsia"/>
              </w:rPr>
              <w:t>print()</w:t>
            </w:r>
            <w:r>
              <w:t xml:space="preserve"> method works for integers, strings, etc.</w:t>
            </w:r>
          </w:p>
        </w:tc>
      </w:tr>
      <w:tr w:rsidR="00544CF9" w:rsidTr="00E27BF7">
        <w:trPr>
          <w:trHeight w:val="256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security and control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extensibility and readability</w:t>
            </w:r>
            <w:r>
              <w:t>.</w:t>
            </w:r>
          </w:p>
        </w:tc>
      </w:tr>
    </w:tbl>
    <w:p w:rsidR="00544CF9" w:rsidRDefault="00544CF9" w:rsidP="00E27BF7">
      <w:pPr>
        <w:tabs>
          <w:tab w:val="left" w:pos="1440"/>
        </w:tabs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</w:pPr>
      <w:r w:rsidRPr="003E5229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  <w:t>Multiple Choice Questions (MCQs) with Answers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feature of OOP binds data and functions that operate on the data into a single unit?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Abstraction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Encapsulation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E27BF7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="00E27BF7">
        <w:rPr>
          <w:rFonts w:ascii="Times New Roman" w:eastAsia="Times New Roman" w:hAnsi="Times New Roman" w:cs="Times New Roman"/>
          <w:sz w:val="24"/>
          <w:szCs w:val="24"/>
        </w:rPr>
        <w:t>Encapsulatio</w:t>
      </w:r>
      <w:proofErr w:type="spellEnd"/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OOP principle allows a function or method to behave differently based on the object?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Encapsulation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Abstraction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b) Polymorphism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languages is primarily based on OOP?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C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Assembly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Java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Pascal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c) Java</w:t>
      </w:r>
    </w:p>
    <w:p w:rsidR="00544CF9" w:rsidRPr="00544CF9" w:rsidRDefault="006C0A8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4A76692" wp14:editId="7516ABA7">
                <wp:simplePos x="0" y="0"/>
                <wp:positionH relativeFrom="page">
                  <wp:align>right</wp:align>
                </wp:positionH>
                <wp:positionV relativeFrom="paragraph">
                  <wp:posOffset>-638175</wp:posOffset>
                </wp:positionV>
                <wp:extent cx="1485182" cy="13095734"/>
                <wp:effectExtent l="95250" t="38100" r="20320" b="125095"/>
                <wp:wrapNone/>
                <wp:docPr id="1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20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A99A9" id="Group 3" o:spid="_x0000_s1026" style="position:absolute;margin-left:65.75pt;margin-top:-50.25pt;width:116.95pt;height:1031.15pt;z-index:-251649024;mso-position-horizontal:right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a/B8QAAADbAAAADwAAAGRycy9kb3ducmV2LnhtbERPTWvCQBC9C/0PyxR6001zkJi6SmmJ&#10;6aGgtQWvY3ZM0mZnQ3abRH+9exA8Pt73cj2aRvTUudqygudZBIK4sLrmUsHPdzZNQDiPrLGxTArO&#10;5GC9epgsMdV24C/q974UIYRdigoq79tUSldUZNDNbEscuJPtDPoAu1LqDocQbhoZR9FcGqw5NFTY&#10;0ltFxd/+3yi4lJt8e15sf/Pk/bI7ZMPp+Dn0Sj09jq8vIDyN/i6+uT+0gjisD1/CD5C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r8HxAAAANs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MSbcQAAADbAAAADwAAAGRycy9kb3ducmV2LnhtbESP3WoCMRSE7wu+QzhC72rWhUpdjSJK&#10;a0Us+IPXh81xd3Fzsiaprm9vhEIvh5n5hhlPW1OLKzlfWVbQ7yUgiHOrKy4UHPafbx8gfEDWWFsm&#10;BXfyMJ10XsaYaXvjLV13oRARwj5DBWUITSalz0sy6Hu2IY7eyTqDIUpXSO3wFuGmlmmSDKTBiuNC&#10;iQ3NS8rPu1+jYP++5sty2C6Pi+HP18atTumilkq9dtvZCESgNvyH/9rfWkHah+eX+APk5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wxJtxAAAANsAAAAPAAAAAAAAAAAA&#10;AAAAAKECAABkcnMvZG93bnJldi54bWxQSwUGAAAAAAQABAD5AAAAkgMAAAAA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4JTsQAAADbAAAADwAAAGRycy9kb3ducmV2LnhtbESPzW7CMBCE75X6DtZW6q3YzaGqAgYh&#10;pKr8XQI8wBIvcSBeR7ELgafHlZA4jmbmG81o0rtGnKkLtWcNnwMFgrj0puZKw2778/ENIkRkg41n&#10;0nClAJPx68sIc+MvXNB5EyuRIBxy1GBjbHMpQ2nJYRj4ljh5B985jEl2lTQdXhLcNTJT6ks6rDkt&#10;WGxpZqk8bf6cht/96qbWxfp2zOxcFdvjcnHdodbvb/10CCJSH5/hR3tuNGQZ/H9JP0CO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3glOxAAAANsAAAAPAAAAAAAAAAAA&#10;AAAAAKECAABkcnMvZG93bnJldi54bWxQSwUGAAAAAAQABAD5AAAAkg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u1ecQA&#10;AADbAAAADwAAAGRycy9kb3ducmV2LnhtbESPT2sCMRTE7wW/Q3hCb5pVUXQ1iigFsT347+LtsXlu&#10;FjcvyyZ1t376piD0OMzMb5jFqrWleFDtC8cKBv0EBHHmdMG5gsv5ozcF4QOyxtIxKfghD6tl522B&#10;qXYNH+lxCrmIEPYpKjAhVKmUPjNk0fddRRy9m6sthijrXOoamwi3pRwmyURaLDguGKxoYyi7n76t&#10;gnDYjJ5fs+0OtSWzz8b75vM6Ueq9267nIAK14T/8au+0guEI/r7E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btXnEAAAA2w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s0ocQAAADbAAAADwAAAGRycy9kb3ducmV2LnhtbESP0WoCMRRE3wv+Q7hC32riUqSsRikF&#10;qa2+rPoB1811s7q5WTaprn59Uyj4OMzMGWa26F0jLtSF2rOG8UiBIC69qbnSsN8tX95AhIhssPFM&#10;Gm4UYDEfPM0wN/7KBV22sRIJwiFHDTbGNpcylJYchpFviZN39J3DmGRXSdPhNcFdIzOlJtJhzWnB&#10;Yksflsrz9sdp+Dys72pTbO6nzK5UsTt9f932qPXzsH+fgojUx0f4v70yGrJX+PuSfoC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ezShxAAAANsAAAAPAAAAAAAAAAAA&#10;AAAAAKECAABkcnMvZG93bnJldi54bWxQSwUGAAAAAAQABAD5AAAAkgMAAAAA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 w:rsidR="00544CF9"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t xml:space="preserve"> In Procedure-Oriented Programming, data is mainly: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a) Hidden inside classes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b) Shared globally among functions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c) Accessed only by objects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d) Managed by constructors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="00544CF9"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="00544CF9"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44CF9"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544CF9"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t>b) Shared globally among functions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not a benefit of Object-Oriented Programming?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Code Reusability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Better Data Security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Procedural Flow Control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Easier Maintenance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c) Procedural Flow Control</w:t>
      </w:r>
    </w:p>
    <w:p w:rsidR="00544CF9" w:rsidRPr="00544CF9" w:rsidRDefault="00544CF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an example of a low-level language?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Java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C++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Assembly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Python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c) Assembly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The feature of OOP that hides unnecessary details from the user is called</w:t>
      </w:r>
      <w:proofErr w:type="gramStart"/>
      <w:r w:rsidRPr="00544CF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Encapsulation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Abstraction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d) Abstraction</w:t>
      </w:r>
    </w:p>
    <w:p w:rsidR="00544CF9" w:rsidRPr="00544CF9" w:rsidRDefault="00544CF9" w:rsidP="003E5229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not a valid concept in OOP?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Modularity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Global Variables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b) Global Variables</w:t>
      </w:r>
    </w:p>
    <w:p w:rsidR="00544CF9" w:rsidRPr="00544CF9" w:rsidRDefault="00544CF9" w:rsidP="003E5229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The class in OOP serves as a: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Blueprint for objects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Function library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Database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Data entry form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a) Blueprint for objects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programming approach is best suited for large and complex applications?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Procedural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Structured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Object-Oriented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Linear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c) Object-Oriented Programming</w:t>
      </w:r>
    </w:p>
    <w:p w:rsidR="00544CF9" w:rsidRPr="00F24F83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</w:p>
    <w:p w:rsidR="006C072A" w:rsidRPr="006C072A" w:rsidRDefault="006C0A89" w:rsidP="00E27BF7">
      <w:pPr>
        <w:spacing w:before="100" w:beforeAutospacing="1" w:after="100" w:afterAutospacing="1" w:line="240" w:lineRule="auto"/>
        <w:ind w:left="270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4A76692" wp14:editId="7516ABA7">
                <wp:simplePos x="0" y="0"/>
                <wp:positionH relativeFrom="page">
                  <wp:posOffset>5976620</wp:posOffset>
                </wp:positionH>
                <wp:positionV relativeFrom="paragraph">
                  <wp:posOffset>-849630</wp:posOffset>
                </wp:positionV>
                <wp:extent cx="1485182" cy="13095734"/>
                <wp:effectExtent l="95250" t="38100" r="20320" b="125095"/>
                <wp:wrapNone/>
                <wp:docPr id="2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2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A829D" id="Group 3" o:spid="_x0000_s1026" style="position:absolute;margin-left:470.6pt;margin-top:-66.9pt;width:116.95pt;height:1031.15pt;z-index:-251646976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OC6MYAAADbAAAADwAAAGRycy9kb3ducmV2LnhtbESPT2vCQBTE7wW/w/IEb3WjB7Gpq0jF&#10;PwfBmha8PrPPJDb7NmTXJPrp3UKhx2FmfsPMFp0pRUO1KywrGA0jEMSp1QVnCr6/1q9TEM4jaywt&#10;k4I7OVjMey8zjLVt+UhN4jMRIOxiVJB7X8VSujQng25oK+LgXWxt0AdZZ1LX2Aa4KeU4iibSYMFh&#10;IceKPnJKf5KbUfDINtvD/e1w3U5Xj8/Tur2c922j1KDfLd9BeOr8f/ivvdMKxhP4/RJ+gJw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gzgujGAAAA2wAAAA8AAAAAAAAA&#10;AAAAAAAAoQIAAGRycy9kb3ducmV2LnhtbFBLBQYAAAAABAAEAPkAAACUAwAAAAA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YvgsUAAADbAAAADwAAAGRycy9kb3ducmV2LnhtbESP3WrCQBSE7wXfYTlC75qNgbYaXUUq&#10;rS2i4A9eH7LHJJg9m+5uNX37bqHg5TAz3zDTeWcacSXna8sKhkkKgriwuuZSwfHw9jgC4QOyxsYy&#10;KfghD/NZvzfFXNsb7+i6D6WIEPY5KqhCaHMpfVGRQZ/Yljh6Z+sMhihdKbXDW4SbRmZp+iwN1hwX&#10;KmzptaLisv82Cg5Pa/5ajbvVaTnevm/c5zlbNlKph0G3mIAI1IV7+L/9oRVkL/D3Jf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WYvgsUAAADbAAAADwAAAAAAAAAA&#10;AAAAAAChAgAAZHJzL2Rvd25yZXYueG1sUEsFBgAAAAAEAAQA+QAAAJMDAAAAAA=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Y+pMEAAADbAAAADwAAAGRycy9kb3ducmV2LnhtbERPS27CMBDdI/UO1iB1BzZZoCpgEKpU&#10;FSibEA4wjadxIB5HsYHA6etFpS6f3n+5HlwrbtSHxrOG2VSBIK68abjWcCo/Jm8gQkQ22HomDQ8K&#10;sF69jJaYG3/ngm7HWIsUwiFHDTbGLpcyVJYchqnviBP343uHMcG+lqbHewp3rcyUmkuHDacGix29&#10;W6oux6vT8Pn99VSH4vA8Z3arivK83z1OqPXreNgsQEQa4r/4z701GrI0Nn1JP0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Nj6k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OCk8QA&#10;AADbAAAADwAAAGRycy9kb3ducmV2LnhtbESPQWsCMRSE74L/ITyhN81qUXQ1iigF0R7U9uLtsXnd&#10;LN28LJvobv31piB4HGbmG2axam0pblT7wrGC4SABQZw5XXCu4Pvroz8F4QOyxtIxKfgjD6tlt7PA&#10;VLuGT3Q7h1xECPsUFZgQqlRKnxmy6AeuIo7ej6sthijrXOoamwi3pRwlyURaLDguGKxoYyj7PV+t&#10;gnDcvN8/Z9sdaktmn433zeEyUeqt167nIAK14RV+tndawWgG/1/i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gpPEAAAA2w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mkf8EAAADbAAAADwAAAGRycy9kb3ducmV2LnhtbERPzWoCMRC+F3yHMEJvNdGCyNYoIkht&#10;9bLqA0w342Z1M1k2qa4+vTkIHj++/+m8c7W4UBsqzxqGAwWCuPCm4lLDYb/6mIAIEdlg7Zk03CjA&#10;fNZ7m2Jm/JVzuuxiKVIIhww12BibTMpQWHIYBr4hTtzRtw5jgm0pTYvXFO5qOVJqLB1WnBosNrS0&#10;VJx3/07D99/mrrb59n4a2bXK96ffn9sBtX7vd4svEJG6+BI/3Wuj4TO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maR/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 w:rsidR="006C072A" w:rsidRPr="003E5229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  <w:t>Assertion and Reason Questions with Options</w: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Object-Oriented Programming provides better data security than Procedure-Oriented Programming.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OOP uses encapsulation to restrict direct access to data.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In POP, code reusability is high due to the use of global variables.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Global variables can be accessed by any function in POP.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</w:t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c) A is false, but R is true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Inheritance helps reduce code redundancy.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Inheritance allows a class to reuse the properties of another class.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="00CB2909" w:rsidRPr="00CB2909">
        <w:rPr>
          <w:rFonts w:ascii="Times New Roman" w:hAnsi="Times New Roman" w:cs="Times New Roman"/>
          <w:noProof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</w:t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a) Both A and R are true, and R is the correct explanation of A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Polymorphism allows the same method to behave differently based on context.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It helps in defining multiple methods with the same name but different parameters or behavior.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Java is a procedural programming language.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Java does not support classes and objects.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Both A and R are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d) Both A and R are false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POP provides more modular code than OOP.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In POP, the entire program is divided into procedures or functions.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c) A is false, but R is true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Encapsulation is the process of hiding implementation details.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Encapsulation restricts direct access to class members using access modifiers.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OOP makes large software systems more manageable.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OOP supports abstraction, encapsulation, and modularity.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C072A" w:rsidRPr="006C072A" w:rsidRDefault="006C0A8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4A76692" wp14:editId="7516ABA7">
                <wp:simplePos x="0" y="0"/>
                <wp:positionH relativeFrom="page">
                  <wp:posOffset>6055360</wp:posOffset>
                </wp:positionH>
                <wp:positionV relativeFrom="paragraph">
                  <wp:posOffset>-8528050</wp:posOffset>
                </wp:positionV>
                <wp:extent cx="1484630" cy="13095605"/>
                <wp:effectExtent l="95250" t="38100" r="20320" b="125095"/>
                <wp:wrapNone/>
                <wp:docPr id="3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4630" cy="13095605"/>
                          <a:chOff x="7571" y="-22"/>
                          <a:chExt cx="2395" cy="20510"/>
                        </a:xfrm>
                      </wpg:grpSpPr>
                      <wps:wsp>
                        <wps:cNvPr id="9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FA0FE" id="Group 3" o:spid="_x0000_s1026" style="position:absolute;margin-left:476.8pt;margin-top:-671.5pt;width:116.9pt;height:1031.15pt;z-index:-251644928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xLD8YAAADbAAAADwAAAGRycy9kb3ducmV2LnhtbESPT2vCQBTE74LfYXmCN93oQTS6SlHU&#10;HgrWP9Dra/aZpGbfhuyaRD99t1DwOMzMb5jFqjWFqKlyuWUFo2EEgjixOudUweW8HUxBOI+ssbBM&#10;Ch7kYLXsdhYYa9vwkeqTT0WAsItRQeZ9GUvpkowMuqEtiYN3tZVBH2SVSl1hE+CmkOMomkiDOYeF&#10;DEtaZ5TcTnej4Jnu9ofH7PCzn26en1/b5vr90dRK9Xvt2xyEp9a/wv/td61gNoG/L+EH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MSw/GAAAA2wAAAA8AAAAAAAAA&#10;AAAAAAAAoQIAAGRycy9kb3ducmV2LnhtbFBLBQYAAAAABAAEAPkAAACUAwAAAAA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nmZcUAAADbAAAADwAAAGRycy9kb3ducmV2LnhtbESPQWvCQBSE74L/YXmCt2ZTodakriKV&#10;aosoqKXnR/aZBLNv091V03/fLRQ8DjPzDTOdd6YRV3K+tqzgMUlBEBdW11wq+Dy+PUxA+ICssbFM&#10;Cn7Iw3zW700x1/bGe7oeQikihH2OCqoQ2lxKX1Rk0Ce2JY7eyTqDIUpXSu3wFuGmkaM0HUuDNceF&#10;Clt6rag4Hy5GwfFpw9/rrFt/LbPdaus+TqNlI5UaDrrFC4hAXbiH/9vvWkH2DH9f4g+Qs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tnmZcUAAADbAAAADwAAAAAAAAAA&#10;AAAAAAChAgAAZHJzL2Rvd25yZXYueG1sUEsFBgAAAAAEAAQA+QAAAJMDAAAAAA=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n3Q8EAAADbAAAADwAAAGRycy9kb3ducmV2LnhtbERPS27CMBDdV+IO1iB1V2xYVJBiEEJC&#10;pYVNgANM4yEOxOModiFwerxAYvn0/tN552pxoTZUnjUMBwoEceFNxaWGw371MQYRIrLB2jNpuFGA&#10;+az3NsXM+CvndNnFUqQQDhlqsDE2mZShsOQwDHxDnLijbx3GBNtSmhavKdzVcqTUp3RYcWqw2NDS&#10;UnHe/TsN33+bu9rm2/tpZNcq359+f24H1Pq93y2+QETq4kv8dK+Nhkkam76kHyB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ifdD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xLdMUA&#10;AADbAAAADwAAAGRycy9kb3ducmV2LnhtbESPQWvCQBSE70L/w/IKvemmLYqJrqGkFMR6aNWLt0f2&#10;mQ3Nvg3ZrUn99V1B8DjMzDfMMh9sI87U+dqxgudJAoK4dLrmSsFh/zGeg/ABWWPjmBT8kYd89TBa&#10;YqZdz9903oVKRAj7DBWYENpMSl8asugnriWO3sl1FkOUXSV1h32E20a+JMlMWqw5LhhsqTBU/ux+&#10;rYLwVbxetun7GrUlsymnm/7zOFPq6XF4W4AINIR7+NZeawVpCtcv8Q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DEt0xQAAANsAAAAPAAAAAAAAAAAAAAAAAJgCAABkcnMv&#10;ZG93bnJldi54bWxQSwUGAAAAAAQABAD1AAAAigMAAAAA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yZNcUAAADcAAAADwAAAGRycy9kb3ducmV2LnhtbESPQW/CMAyF70j7D5En7QbJOExTIaBp&#10;0jS2cSnwA0xjmrLGqZoMCr9+PiBxs/We3/s8Xw6hVSfqUxPZwvPEgCKuomu4trDbfoxfQaWM7LCN&#10;TBYulGC5eBjNsXDxzCWdNrlWEsKpQAs+567QOlWeAqZJ7IhFO8Q+YJa1r7Xr8SzhodVTY150wIal&#10;wWNH756q381fsPC5/7madbm+Hqd+Zcrt8fvrskNrnx6HtxmoTEO+m2/XKyf4RvDlGZlAL/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DyZNcUAAADcAAAADwAAAAAAAAAA&#10;AAAAAAChAgAAZHJzL2Rvd25yZXYueG1sUEsFBgAAAAAEAAQA+QAAAJMDAAAAAA=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proofErr w:type="gramStart"/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proofErr w:type="gramEnd"/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t xml:space="preserve"> Low-level languages are machine-independent and portable.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t xml:space="preserve"> They use natural language for programming.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1527B58C" wp14:editId="2F6C866A">
                <wp:simplePos x="0" y="0"/>
                <wp:positionH relativeFrom="page">
                  <wp:posOffset>5952490</wp:posOffset>
                </wp:positionH>
                <wp:positionV relativeFrom="paragraph">
                  <wp:posOffset>-511810</wp:posOffset>
                </wp:positionV>
                <wp:extent cx="1485182" cy="13095734"/>
                <wp:effectExtent l="95250" t="38100" r="20320" b="125095"/>
                <wp:wrapNone/>
                <wp:docPr id="11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11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F97FFE" id="Group 3" o:spid="_x0000_s1026" style="position:absolute;margin-left:468.7pt;margin-top:-40.3pt;width:116.95pt;height:1031.15pt;z-index:-251635712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hb38QAAADcAAAADwAAAGRycy9kb3ducmV2LnhtbERPS2vCQBC+F/wPywi96cYeWo2uIoq1&#10;h4JP8DpmxySanQ3ZbRL99d2C0Nt8fM+ZzFpTiJoql1tWMOhHIIgTq3NOFRwPq94QhPPIGgvLpOBO&#10;DmbTzssEY20b3lG996kIIexiVJB5X8ZSuiQjg65vS+LAXWxl0AdYpVJX2IRwU8i3KHqXBnMODRmW&#10;tMgoue1/jIJH+rne3Eeb63q4fGxPq+Zy/m5qpV677XwMwlPr/8VP95cO8wcf8PdMuEB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aFvfxAAAANw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0/s8YAAADcAAAADwAAAGRycy9kb3ducmV2LnhtbESPQWsCQQyF7wX/wxDBW51VUOrWUaTS&#10;qpQWqqXnsBN3F3cy25lR139vDoXeEt7Le1/my8416kIh1p4NjIYZKOLC25pLA9+H18cnUDEhW2w8&#10;k4EbRVgueg9zzK2/8hdd9qlUEsIxRwNVSm2udSwqchiHviUW7eiDwyRrKLUNeJVw1+hxlk21w5ql&#10;ocKWXioqTvuzM3CYvPPvZtZtftazz7ePsDuO1402ZtDvVs+gEnXp3/x3vbWCPxJaeUYm0I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INP7PGAAAA3AAAAA8AAAAAAAAA&#10;AAAAAAAAoQIAAGRycy9kb3ducmV2LnhtbFBLBQYAAAAABAAEAPkAAACUAwAAAAA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+mdcIAAADcAAAADwAAAGRycy9kb3ducmV2LnhtbERPzWoCMRC+F3yHMEJvNdGD1K1RiiDV&#10;1suqDzBuxs3azWTZpLr69EYQepuP73em887V4kxtqDxrGA4UCOLCm4pLDfvd8u0dRIjIBmvPpOFK&#10;Aeaz3ssUM+MvnNN5G0uRQjhkqMHG2GRShsKSwzDwDXHijr51GBNsS2lavKRwV8uRUmPpsOLUYLGh&#10;haXid/vnNHwdfm5qk29up5FdqXx3+l5f96j1a7/7/AARqYv/4qd7ZdL84QQez6QL5Ow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N+mdcIAAADc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Im8YA&#10;AADcAAAADwAAAGRycy9kb3ducmV2LnhtbESPQWvCQBCF74L/YRnBW91UUdrUVUQpiPZgbS+9Ddlp&#10;NjQ7G7JbE/vrOwfB2wzvzXvfLNe9r9WF2lgFNvA4yUARF8FWXBr4/Hh9eAIVE7LFOjAZuFKE9Wo4&#10;WGJuQ8fvdDmnUkkIxxwNuJSaXOtYOPIYJ6EhFu07tB6TrG2pbYudhPtaT7NsoT1WLA0OG9o6Kn7O&#10;v95AOm1nf2/Puz1aT+5QzA/d8WthzHjUb15AJerT3Xy73lvBnwq+PCMT6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QIm8YAAADcAAAADwAAAAAAAAAAAAAAAACYAgAAZHJz&#10;L2Rvd25yZXYueG1sUEsFBgAAAAAEAAQA9QAAAIsDAAAAAA=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VgzsIAAADcAAAADwAAAGRycy9kb3ducmV2LnhtbERPzWoCMRC+C32HMAVvmrgHkdUoRZDa&#10;6mXVB5huppu1m8mySXX16Y1Q6G0+vt9ZrHrXiAt1ofasYTJWIIhLb2quNJyOm9EMRIjIBhvPpOFG&#10;AVbLl8ECc+OvXNDlECuRQjjkqMHG2OZShtKSwzD2LXHivn3nMCbYVdJ0eE3hrpGZUlPpsObUYLGl&#10;taXy5/DrNLx/7e5qX+zv58xuVXE8f37cTqj18LV/m4OI1Md/8Z97a9L8bALPZ9IF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VgzsIAAADc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bookmarkEnd w:id="0"/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t>d) Both A and R are false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="006C072A"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="006C072A"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t>d) Both A and R are false</w:t>
      </w:r>
    </w:p>
    <w:p w:rsidR="006C072A" w:rsidRPr="006C072A" w:rsidRDefault="006C0A8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POP supports inheritance, which promotes reusability.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Functions in POP can be called from anywhere in the program.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c) A is false, but R is true</w:t>
      </w:r>
    </w:p>
    <w:p w:rsidR="00B84BE9" w:rsidRDefault="003E5229" w:rsidP="00E27BF7">
      <w:pPr>
        <w:ind w:left="270"/>
      </w:pPr>
      <w:r>
        <w:t xml:space="preserve">*****************************************************************************************  </w:t>
      </w:r>
    </w:p>
    <w:sectPr w:rsidR="00B84BE9" w:rsidSect="00D80B6A">
      <w:pgSz w:w="11907" w:h="16839" w:code="9"/>
      <w:pgMar w:top="810" w:right="837" w:bottom="81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D2EB1"/>
    <w:multiLevelType w:val="multilevel"/>
    <w:tmpl w:val="3FE6D1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0013"/>
    <w:multiLevelType w:val="multilevel"/>
    <w:tmpl w:val="1368E1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22B34"/>
    <w:multiLevelType w:val="multilevel"/>
    <w:tmpl w:val="C2B8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86493"/>
    <w:multiLevelType w:val="hybridMultilevel"/>
    <w:tmpl w:val="5C00FB9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48B32EB"/>
    <w:multiLevelType w:val="multilevel"/>
    <w:tmpl w:val="503E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80483"/>
    <w:multiLevelType w:val="multilevel"/>
    <w:tmpl w:val="AC84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02F39"/>
    <w:multiLevelType w:val="hybridMultilevel"/>
    <w:tmpl w:val="4B22F020"/>
    <w:lvl w:ilvl="0" w:tplc="BE88E096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F83"/>
    <w:rsid w:val="00126EB0"/>
    <w:rsid w:val="001C6CAA"/>
    <w:rsid w:val="002D3B32"/>
    <w:rsid w:val="003E5229"/>
    <w:rsid w:val="00544CF9"/>
    <w:rsid w:val="006C072A"/>
    <w:rsid w:val="006C0A89"/>
    <w:rsid w:val="00827C42"/>
    <w:rsid w:val="00B84BE9"/>
    <w:rsid w:val="00CB2909"/>
    <w:rsid w:val="00D80B6A"/>
    <w:rsid w:val="00E27BF7"/>
    <w:rsid w:val="00E368E3"/>
    <w:rsid w:val="00F2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33921-CA4B-4C0E-B2B4-A73A601D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F83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6C0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44C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44CF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F8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4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F83"/>
    <w:rPr>
      <w:b/>
      <w:bCs/>
    </w:rPr>
  </w:style>
  <w:style w:type="character" w:styleId="Emphasis">
    <w:name w:val="Emphasis"/>
    <w:basedOn w:val="DefaultParagraphFont"/>
    <w:uiPriority w:val="20"/>
    <w:qFormat/>
    <w:rsid w:val="00F24F83"/>
    <w:rPr>
      <w:i/>
      <w:iCs/>
    </w:rPr>
  </w:style>
  <w:style w:type="table" w:styleId="TableGrid">
    <w:name w:val="Table Grid"/>
    <w:basedOn w:val="TableNormal"/>
    <w:rsid w:val="00E36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C072A"/>
    <w:rPr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semiHidden/>
    <w:rsid w:val="00544CF9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semiHidden/>
    <w:rsid w:val="00544CF9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styleId="HTMLCode">
    <w:name w:val="HTML Code"/>
    <w:basedOn w:val="DefaultParagraphFont"/>
    <w:uiPriority w:val="99"/>
    <w:unhideWhenUsed/>
    <w:rsid w:val="00544CF9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54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9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47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591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6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6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45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5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5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6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6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2032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7</cp:revision>
  <dcterms:created xsi:type="dcterms:W3CDTF">2025-05-18T07:30:00Z</dcterms:created>
  <dcterms:modified xsi:type="dcterms:W3CDTF">2026-04-25T03:57:00Z</dcterms:modified>
</cp:coreProperties>
</file>