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79" w:rsidRPr="00EF5F8F" w:rsidRDefault="00D41D79" w:rsidP="00D41D79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EE9B3E" wp14:editId="02C67072">
                <wp:simplePos x="0" y="0"/>
                <wp:positionH relativeFrom="page">
                  <wp:posOffset>6472989</wp:posOffset>
                </wp:positionH>
                <wp:positionV relativeFrom="paragraph">
                  <wp:posOffset>-1325479</wp:posOffset>
                </wp:positionV>
                <wp:extent cx="1195912" cy="13095734"/>
                <wp:effectExtent l="57150" t="38100" r="23495" b="2984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700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7EA12" id="Group 3" o:spid="_x0000_s1026" style="position:absolute;margin-left:509.7pt;margin-top:-104.35pt;width:94.15pt;height:1031.15pt;z-index:-251657216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HG8MAAADcAAAADwAAAGRycy9kb3ducmV2LnhtbERPTWvCQBC9F/oflil4q5uGUm3qJohY&#10;9FTQWMTbkJ0modnZmF11+++7guBtHu9zZkUwnTjT4FrLCl7GCQjiyuqWawW78vN5CsJ5ZI2dZVLw&#10;Rw6K/PFhhpm2F97QeetrEUPYZaig8b7PpHRVQwbd2PbEkfuxg0Ef4VBLPeAlhptOpknyJg22HBsa&#10;7GnRUPW7PRkF5fHbLimdhsmh/prvX1fL9y4kSo2ewvwDhKfg7+Kbe63j/HQC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Oxxv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PgMIAAADcAAAADwAAAGRycy9kb3ducmV2LnhtbERPzWrCQBC+F3yHZYTe6kaLRaKriBBs&#10;bC+NPsCQHbPR7GzIbjX69F1B6G0+vt9ZrHrbiAt1vnasYDxKQBCXTtdcKTjss7cZCB+QNTaOScGN&#10;PKyWg5cFptpd+YcuRahEDGGfogITQptK6UtDFv3ItcSRO7rOYoiwq6Tu8BrDbSMnSfIhLdYcGwy2&#10;tDFUnotfqyCX8rvIt2Y9zU7ZLm93p9nt667U67Bfz0EE6sO/+On+1HH++wQe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qPg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tosQAAADcAAAADwAAAGRycy9kb3ducmV2LnhtbERP22oCMRB9L/gPYQRfpGarUOzWKFYs&#10;+KDg7QOmm3Gzupksm3Rd/XpTEPo2h3Odyay1pWio9oVjBW+DBARx5nTBuYLj4ft1DMIHZI2lY1Jw&#10;Iw+zaedlgql2V95Rsw+5iCHsU1RgQqhSKX1myKIfuIo4cidXWwwR1rnUNV5juC3lMEnepcWCY4PB&#10;ihaGssv+1yrY/CTH+1f/vF0um3t7WH9sqqEJSvW67fwTRKA2/Iuf7pWO80cj+Hs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q2i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303;top:14700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O5MMA&#10;AADcAAAADwAAAGRycy9kb3ducmV2LnhtbERPTWvCQBC9F/wPywje6kYtRaKriCDpoVCrgtcxOyar&#10;2dk0u03Sf98tFLzN433Oct3bSrTUeONYwWScgCDOnTZcKDgdd89zED4ga6wck4If8rBeDZ6WmGrX&#10;8Se1h1CIGMI+RQVlCHUqpc9LsujHriaO3NU1FkOETSF1g10Mt5WcJsmrtGg4NpRY07ak/H74tgqy&#10;2yX7yj7arjf2nS/7+86c9xOlRsN+swARqA8P8b/7Tcf5sxf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O5M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QTcQAAADcAAAADwAAAGRycy9kb3ducmV2LnhtbERPzWoCMRC+C75DGMGL1KxKpd0apYpC&#10;DxWs+gDTzXSz7WaybOK6+vSNIHibj+93ZovWlqKh2heOFYyGCQjizOmCcwXHw+bpBYQPyBpLx6Tg&#10;Qh4W825nhql2Z/6iZh9yEUPYp6jAhFClUvrMkEU/dBVx5H5cbTFEWOdS13iO4baU4ySZSosFxwaD&#10;Fa0MZX/7k1Ww/U6O1+Xgd7deN9f28Pm6rcYmKNXvte9vIAK14SG+uz90nD95htsz8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5BN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EF5F8F">
        <w:rPr>
          <w:rFonts w:ascii="Times New Roman" w:hAnsi="Times New Roman" w:cs="Times New Roman"/>
          <w:color w:val="7030A0"/>
          <w:sz w:val="40"/>
        </w:rPr>
        <w:t>CLASS -1</w:t>
      </w:r>
      <w:r>
        <w:rPr>
          <w:rFonts w:ascii="Times New Roman" w:hAnsi="Times New Roman" w:cs="Times New Roman"/>
          <w:color w:val="7030A0"/>
          <w:sz w:val="40"/>
        </w:rPr>
        <w:t>0</w:t>
      </w:r>
      <w:r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D41D79" w:rsidRPr="003B02BB" w:rsidRDefault="00D41D79" w:rsidP="00D41D79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72"/>
        </w:rPr>
      </w:pPr>
      <w:r>
        <w:rPr>
          <w:rFonts w:ascii="Times New Roman" w:hAnsi="Times New Roman" w:cs="Times New Roman"/>
          <w:b/>
          <w:color w:val="00B050"/>
          <w:sz w:val="44"/>
        </w:rPr>
        <w:t>INPUT IN JAVA</w:t>
      </w:r>
    </w:p>
    <w:p w:rsidR="00D41D79" w:rsidRPr="00EF5F8F" w:rsidRDefault="00D41D79" w:rsidP="00D41D79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>
        <w:rPr>
          <w:rFonts w:ascii="Times New Roman" w:hAnsi="Times New Roman" w:cs="Times New Roman"/>
          <w:b/>
          <w:color w:val="538135" w:themeColor="accent6" w:themeShade="BF"/>
          <w:sz w:val="32"/>
        </w:rPr>
        <w:t>5</w:t>
      </w:r>
      <w:bookmarkStart w:id="0" w:name="_GoBack"/>
      <w:bookmarkEnd w:id="0"/>
    </w:p>
    <w:p w:rsidR="00D41D79" w:rsidRDefault="00D41D79" w:rsidP="00D41D79">
      <w:pPr>
        <w:spacing w:after="0" w:line="240" w:lineRule="auto"/>
        <w:ind w:left="18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3B02BB">
        <w:rPr>
          <w:rFonts w:ascii="Times New Roman" w:hAnsi="Times New Roman" w:cs="Times New Roman"/>
          <w:b/>
          <w:color w:val="C45911" w:themeColor="accent2" w:themeShade="BF"/>
          <w:sz w:val="44"/>
          <w:u w:val="single"/>
        </w:rPr>
        <w:t>Assignments</w:t>
      </w: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0A5DF5" w:rsidRDefault="000A5DF5" w:rsidP="00D41D79">
      <w:pPr>
        <w:ind w:left="90"/>
      </w:pPr>
    </w:p>
    <w:sectPr w:rsidR="000A5DF5" w:rsidSect="00D41D79">
      <w:pgSz w:w="12240" w:h="15840"/>
      <w:pgMar w:top="900" w:right="450" w:bottom="450" w:left="630" w:header="720" w:footer="720" w:gutter="0"/>
      <w:pgBorders w:offsetFrom="page">
        <w:top w:val="christmasTree" w:sz="15" w:space="24" w:color="auto"/>
        <w:left w:val="christmasTree" w:sz="15" w:space="24" w:color="auto"/>
        <w:bottom w:val="christmasTree" w:sz="15" w:space="24" w:color="auto"/>
        <w:right w:val="christmasTree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9"/>
    <w:rsid w:val="000A5DF5"/>
    <w:rsid w:val="00D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41F0-AA37-46A0-A4D6-6F57EA4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7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1</cp:revision>
  <dcterms:created xsi:type="dcterms:W3CDTF">2025-05-18T23:29:00Z</dcterms:created>
  <dcterms:modified xsi:type="dcterms:W3CDTF">2025-05-18T23:31:00Z</dcterms:modified>
</cp:coreProperties>
</file>