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261AA" w:rsidRPr="00F261AA" w:rsidRDefault="00F261AA" w:rsidP="00F261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</w:pPr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 xml:space="preserve">Class  10 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>C</w:t>
      </w:r>
      <w:bookmarkStart w:id="0" w:name="_GoBack"/>
      <w:bookmarkEnd w:id="0"/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>hapter 1</w:t>
      </w:r>
    </w:p>
    <w:p w:rsidR="00F261AA" w:rsidRPr="00F261AA" w:rsidRDefault="00F261AA" w:rsidP="00F261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27"/>
        </w:rPr>
        <w:t>Introduction to object oriented programming concept</w: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A. Tick (</w:t>
      </w:r>
      <w:r w:rsidRPr="00F261AA">
        <w:rPr>
          <w:rFonts w:ascii="MS Mincho" w:eastAsia="MS Mincho" w:hAnsi="MS Mincho" w:cs="MS Mincho"/>
          <w:b/>
          <w:bCs/>
          <w:color w:val="00B050"/>
          <w:sz w:val="27"/>
          <w:szCs w:val="27"/>
        </w:rPr>
        <w:t>✓</w:t>
      </w: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) the correct answer.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is not a principle of OOP?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Class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are the advantages of polymorphism?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Both a and b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principles of OOP allows the concept of reusability?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Polymorphism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is the main element of object-oriented programming?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Object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Procedural programming splits the programming code into small parts called: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Procedures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B. Fill in the blanks.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paradigm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is a way of programming.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Procedure-oriented programming (POP)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has global data sharing of functions.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Low-level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language is a programming language that is machine-dependent.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The concept of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inheritance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is a good feature for avoiding data redundancy.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Java is an example of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object-oriented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programming language.</w:t>
      </w:r>
    </w:p>
    <w:p w:rsidR="00F261AA" w:rsidRPr="00F261AA" w:rsidRDefault="00F261AA" w:rsidP="00F2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use of inheritance?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Inheritance allows one class to acquire the properties and behavior of another class. It promotes code reusability and helps in reducing redundancy.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POP stand for?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POP stands for </w:t>
      </w: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Procedure-Oriented Programming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Define polymorphism with a real-life example.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means "many forms." It allows a method to perform different tasks based on the object calling it.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A single function </w:t>
      </w:r>
      <w:proofErr w:type="gramStart"/>
      <w:r w:rsidRPr="00F261AA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F261AA">
        <w:rPr>
          <w:rFonts w:ascii="Courier New" w:eastAsia="Times New Roman" w:hAnsi="Courier New" w:cs="Courier New"/>
          <w:sz w:val="20"/>
          <w:szCs w:val="20"/>
        </w:rPr>
        <w:t>)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can calculate the area of a circle, rectangle, or triangle depending on the arguments passed to it.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disadvantages of Procedure-Oriented Programming?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Data is not secured as it is globally accessible.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Code reusability is difficult.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Large programs become difficult to manage.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Does not support real-world modeling.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differences between POP and OOP?</w:t>
      </w:r>
    </w:p>
    <w:tbl>
      <w:tblPr>
        <w:tblW w:w="96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973"/>
        <w:gridCol w:w="3700"/>
      </w:tblGrid>
      <w:tr w:rsidR="00F261AA" w:rsidRPr="00F261AA" w:rsidTr="00F261AA">
        <w:trPr>
          <w:trHeight w:val="7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 (Procedure-Oriented Programming)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OOP (Object-Oriented Programming)</w:t>
            </w:r>
          </w:p>
        </w:tc>
      </w:tr>
      <w:tr w:rsidR="00F261AA" w:rsidRPr="00F261AA" w:rsidTr="00F261A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functions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objects</w:t>
            </w:r>
          </w:p>
        </w:tc>
      </w:tr>
      <w:tr w:rsidR="00F261AA" w:rsidRPr="00F261AA" w:rsidTr="00F261A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is globally accessible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is secured using encapsulation</w:t>
            </w:r>
          </w:p>
        </w:tc>
      </w:tr>
      <w:tr w:rsidR="00F261AA" w:rsidRPr="00F261AA" w:rsidTr="00F261AA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High due to inheritance</w:t>
            </w:r>
          </w:p>
        </w:tc>
      </w:tr>
      <w:tr w:rsidR="00F261AA" w:rsidRPr="00F261AA" w:rsidTr="00F261AA">
        <w:trPr>
          <w:trHeight w:val="751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Example Languages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C, FORTRAN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Java, C++</w:t>
            </w:r>
          </w:p>
        </w:tc>
      </w:tr>
    </w:tbl>
    <w:p w:rsidR="005306EE" w:rsidRDefault="00F261AA"/>
    <w:sectPr w:rsidR="005306EE" w:rsidSect="00F261AA">
      <w:pgSz w:w="12240" w:h="15840"/>
      <w:pgMar w:top="1440" w:right="1440" w:bottom="117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65C7"/>
    <w:multiLevelType w:val="multilevel"/>
    <w:tmpl w:val="9DF4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525C6"/>
    <w:multiLevelType w:val="multilevel"/>
    <w:tmpl w:val="92E2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CD720D"/>
    <w:multiLevelType w:val="multilevel"/>
    <w:tmpl w:val="6914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AA"/>
    <w:rsid w:val="002848FD"/>
    <w:rsid w:val="00983C0A"/>
    <w:rsid w:val="00F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61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1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61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2025-04-01T12:26:00Z</dcterms:created>
  <dcterms:modified xsi:type="dcterms:W3CDTF">2025-04-01T12:34:00Z</dcterms:modified>
</cp:coreProperties>
</file>