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A7BED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PI Reporting </w:t>
      </w:r>
    </w:p>
    <w:p w14:paraId="6C510CA2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Group (     ) – Project Title: </w:t>
      </w:r>
    </w:p>
    <w:p w14:paraId="7C5EA560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5FB3DE6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System Analysis: </w:t>
      </w:r>
    </w:p>
    <w:p w14:paraId="22827B4C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3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3261"/>
        <w:gridCol w:w="3547"/>
      </w:tblGrid>
      <w:tr w:rsidR="00FF5CA9" w14:paraId="12C30D97" w14:textId="77777777">
        <w:trPr>
          <w:trHeight w:val="5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C4D1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21"/>
              </w:rPr>
              <w:t xml:space="preserve">Component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2DDD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21"/>
              </w:rPr>
              <w:t xml:space="preserve">Technology 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4A02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21"/>
              </w:rPr>
              <w:t xml:space="preserve">Reason </w:t>
            </w:r>
          </w:p>
        </w:tc>
      </w:tr>
      <w:tr w:rsidR="00FF5CA9" w14:paraId="18B901CD" w14:textId="77777777">
        <w:trPr>
          <w:trHeight w:val="4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0BAE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0A66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AC04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FF5CA9" w14:paraId="33A6A412" w14:textId="77777777">
        <w:trPr>
          <w:trHeight w:val="431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E1FA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F8C1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E226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FF5CA9" w14:paraId="4BF542A8" w14:textId="77777777">
        <w:trPr>
          <w:trHeight w:val="4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1F55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BCB9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CB92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FF5CA9" w14:paraId="175A4F71" w14:textId="77777777">
        <w:trPr>
          <w:trHeight w:val="43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FDBA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821E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7F8F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FF5CA9" w14:paraId="4D09B1EE" w14:textId="77777777">
        <w:trPr>
          <w:trHeight w:val="43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6841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8D62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C789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FF5CA9" w14:paraId="41C8B942" w14:textId="77777777">
        <w:trPr>
          <w:trHeight w:val="43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C52A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9D98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B90B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FF5CA9" w14:paraId="32C3AE2E" w14:textId="77777777">
        <w:trPr>
          <w:trHeight w:val="43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DFC9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EE73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6FBE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</w:tbl>
    <w:p w14:paraId="17FDF29B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0450DA43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System Design: </w:t>
      </w:r>
    </w:p>
    <w:p w14:paraId="2CD1E76D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0BA80516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47D7D138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3D821BF9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4377F600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6C252FF8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AE325B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ACEB13D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6724561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8DC7A5F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D4F6A13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AA53364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EB17107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849CA05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1D80FA9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8DDAB2C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AFC9C97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8100C05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AA9FA60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5F7178D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34F84E5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CAA04A8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Test Procedures: </w:t>
      </w:r>
    </w:p>
    <w:p w14:paraId="61817519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E7638A4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5867CF62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18BBA58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8789059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44659A9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EA6C21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1430F9E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Goal </w:t>
      </w:r>
      <w:r>
        <w:rPr>
          <w:rFonts w:ascii="Cambria" w:eastAsia="Cambria" w:hAnsi="Cambria" w:cs="Cambria"/>
          <w:b/>
        </w:rPr>
        <w:t xml:space="preserve">measures &amp; deployment considerations (Max 350 words): </w:t>
      </w:r>
    </w:p>
    <w:p w14:paraId="64BB143C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8043AF4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55697D4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60B7D26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1CD128B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34D1C2A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03E3D8A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ECBBF82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97EB909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D8D942B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B79FFE1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25A0E70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3E8C544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3E48EBC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2446B48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5D490B5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6C04ACC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A021BD3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DF22B77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E7A6ED1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9FA01B2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71FE539" w14:textId="77777777" w:rsidR="00FF5CA9" w:rsidRDefault="00ED70D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DA9BA90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Lessons Learned: </w:t>
      </w:r>
    </w:p>
    <w:p w14:paraId="1366EDB9" w14:textId="77777777" w:rsidR="00FF5CA9" w:rsidRDefault="00ED70D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3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561"/>
        <w:gridCol w:w="1561"/>
        <w:gridCol w:w="1555"/>
        <w:gridCol w:w="1561"/>
        <w:gridCol w:w="1561"/>
      </w:tblGrid>
      <w:tr w:rsidR="00FF5CA9" w14:paraId="4F0CB9AC" w14:textId="77777777">
        <w:trPr>
          <w:trHeight w:val="38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89A7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Role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B565" w14:textId="77777777" w:rsidR="00FF5CA9" w:rsidRDefault="00ED70D0">
            <w:pPr>
              <w:spacing w:after="0"/>
              <w:ind w:left="6"/>
            </w:pPr>
            <w:r>
              <w:rPr>
                <w:rFonts w:ascii="Cambria" w:eastAsia="Cambria" w:hAnsi="Cambria" w:cs="Cambria"/>
                <w:sz w:val="16"/>
              </w:rPr>
              <w:t xml:space="preserve">Architect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A28E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Owner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AA3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sz w:val="16"/>
              </w:rPr>
              <w:t xml:space="preserve">Master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C2A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Team Member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2601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Team Member </w:t>
            </w:r>
          </w:p>
        </w:tc>
      </w:tr>
      <w:tr w:rsidR="00FF5CA9" w14:paraId="60D80EBD" w14:textId="77777777">
        <w:trPr>
          <w:trHeight w:val="38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D600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Member Name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81A9" w14:textId="77777777" w:rsidR="00FF5CA9" w:rsidRDefault="00ED70D0">
            <w:pPr>
              <w:spacing w:after="0"/>
              <w:ind w:left="6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0B0F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100B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6EC8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C101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</w:tr>
      <w:tr w:rsidR="00FF5CA9" w14:paraId="53DC4083" w14:textId="77777777">
        <w:trPr>
          <w:trHeight w:val="38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5E85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Contribution (%)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09CF" w14:textId="77777777" w:rsidR="00FF5CA9" w:rsidRDefault="00ED70D0">
            <w:pPr>
              <w:spacing w:after="0"/>
              <w:ind w:left="6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F67C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B3EF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BD34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4484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</w:tr>
      <w:tr w:rsidR="00FF5CA9" w14:paraId="5C9905E5" w14:textId="77777777">
        <w:trPr>
          <w:trHeight w:val="38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326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Individual Ref.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4F4F" w14:textId="77777777" w:rsidR="00FF5CA9" w:rsidRDefault="00ED70D0">
            <w:pPr>
              <w:spacing w:after="0"/>
              <w:ind w:left="6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86FB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19A3" w14:textId="77777777" w:rsidR="00FF5CA9" w:rsidRDefault="00ED70D0">
            <w:pPr>
              <w:spacing w:after="0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3C82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2D35" w14:textId="77777777" w:rsidR="00FF5CA9" w:rsidRDefault="00ED70D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</w:tr>
    </w:tbl>
    <w:p w14:paraId="75841282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66C6E9C7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Comments about Teamwork: </w:t>
      </w:r>
    </w:p>
    <w:p w14:paraId="78036E80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6B32454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11857FDD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986F07D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58C4D5E2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124E1D37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lastRenderedPageBreak/>
        <w:t xml:space="preserve">Comments on Problem-Solving Approach: </w:t>
      </w:r>
    </w:p>
    <w:p w14:paraId="59C37FDA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C0CA2DD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BD0DBDD" w14:textId="77777777" w:rsidR="00FF5CA9" w:rsidRDefault="00ED70D0">
      <w:pPr>
        <w:spacing w:after="5" w:line="234" w:lineRule="auto"/>
        <w:ind w:right="6300"/>
      </w:pPr>
      <w:r>
        <w:rPr>
          <w:rFonts w:ascii="Cambria" w:eastAsia="Cambria" w:hAnsi="Cambria" w:cs="Cambria"/>
          <w:sz w:val="20"/>
        </w:rPr>
        <w:t xml:space="preserve">  </w:t>
      </w:r>
    </w:p>
    <w:p w14:paraId="268F967D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6D8CEDC8" w14:textId="77777777" w:rsidR="00FF5CA9" w:rsidRDefault="00ED70D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Comments on Choice of Technology: </w:t>
      </w:r>
    </w:p>
    <w:p w14:paraId="528B1095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C0818F1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1DB1B636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5A7F53B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5777BA70" w14:textId="77777777" w:rsidR="00FF5CA9" w:rsidRDefault="00ED70D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sectPr w:rsidR="00FF5CA9">
      <w:pgSz w:w="12240" w:h="15840"/>
      <w:pgMar w:top="1479" w:right="4455" w:bottom="157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A9"/>
    <w:rsid w:val="00ED70D0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9EB"/>
  <w15:docId w15:val="{A4E7A7E7-E53B-42C5-9174-516BCA4E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Ouldooz Baghban Karimi</dc:creator>
  <cp:keywords/>
  <cp:lastModifiedBy>Anthony</cp:lastModifiedBy>
  <cp:revision>2</cp:revision>
  <dcterms:created xsi:type="dcterms:W3CDTF">2021-11-17T22:57:00Z</dcterms:created>
  <dcterms:modified xsi:type="dcterms:W3CDTF">2021-11-17T22:57:00Z</dcterms:modified>
</cp:coreProperties>
</file>