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80D0A" w14:textId="77777777" w:rsidR="002317F6" w:rsidRDefault="002317F6" w:rsidP="002317F6">
      <w:r>
        <w:t># Water Factory Management System — Implementation Plan</w:t>
      </w:r>
    </w:p>
    <w:p w14:paraId="17E92DAC" w14:textId="77777777" w:rsidR="002317F6" w:rsidRDefault="002317F6" w:rsidP="002317F6"/>
    <w:p w14:paraId="6789EEAE" w14:textId="77777777" w:rsidR="002317F6" w:rsidRDefault="002317F6" w:rsidP="002317F6">
      <w:r>
        <w:t>## Context</w:t>
      </w:r>
    </w:p>
    <w:p w14:paraId="31968931" w14:textId="77777777" w:rsidR="002317F6" w:rsidRDefault="002317F6" w:rsidP="002317F6"/>
    <w:p w14:paraId="7719D991" w14:textId="77777777" w:rsidR="002317F6" w:rsidRDefault="002317F6" w:rsidP="002317F6">
      <w:r>
        <w:rPr>
          <w:rFonts w:cs="Cordia New"/>
          <w:cs/>
          <w:lang w:bidi="th-TH"/>
        </w:rPr>
        <w:t xml:space="preserve">โรงงานน้ำดื่มต้องการระบบจัดการแบบครบวงจรที่ครอบคลุมตั้งแต่วัตถุดิบ </w:t>
      </w:r>
      <w:r>
        <w:rPr>
          <w:rFonts w:ascii="Arial" w:hAnsi="Arial" w:cs="Arial" w:hint="cs"/>
          <w:cs/>
          <w:lang w:bidi="th-TH"/>
        </w:rPr>
        <w:t>→</w:t>
      </w:r>
      <w:r>
        <w:rPr>
          <w:rFonts w:cs="Cordia New"/>
          <w:cs/>
          <w:lang w:bidi="th-TH"/>
        </w:rPr>
        <w:t xml:space="preserve"> </w:t>
      </w:r>
      <w:r>
        <w:rPr>
          <w:rFonts w:ascii="Cordia New" w:hAnsi="Cordia New" w:cs="Cordia New" w:hint="cs"/>
          <w:cs/>
          <w:lang w:bidi="th-TH"/>
        </w:rPr>
        <w:t>ผลิต</w:t>
      </w:r>
      <w:r>
        <w:rPr>
          <w:rFonts w:cs="Cordia New"/>
          <w:cs/>
          <w:lang w:bidi="th-TH"/>
        </w:rPr>
        <w:t xml:space="preserve"> </w:t>
      </w:r>
      <w:r>
        <w:rPr>
          <w:rFonts w:ascii="Arial" w:hAnsi="Arial" w:cs="Arial" w:hint="cs"/>
          <w:cs/>
          <w:lang w:bidi="th-TH"/>
        </w:rPr>
        <w:t>→</w:t>
      </w:r>
      <w:r>
        <w:rPr>
          <w:rFonts w:cs="Cordia New"/>
          <w:cs/>
          <w:lang w:bidi="th-TH"/>
        </w:rPr>
        <w:t xml:space="preserve"> </w:t>
      </w:r>
      <w:r>
        <w:rPr>
          <w:rFonts w:ascii="Cordia New" w:hAnsi="Cordia New" w:cs="Cordia New" w:hint="cs"/>
          <w:cs/>
          <w:lang w:bidi="th-TH"/>
        </w:rPr>
        <w:t>คลังสินค้า</w:t>
      </w:r>
      <w:r>
        <w:rPr>
          <w:rFonts w:cs="Cordia New"/>
          <w:cs/>
          <w:lang w:bidi="th-TH"/>
        </w:rPr>
        <w:t xml:space="preserve"> </w:t>
      </w:r>
      <w:r>
        <w:rPr>
          <w:rFonts w:ascii="Arial" w:hAnsi="Arial" w:cs="Arial" w:hint="cs"/>
          <w:cs/>
          <w:lang w:bidi="th-TH"/>
        </w:rPr>
        <w:t>→</w:t>
      </w:r>
      <w:r>
        <w:rPr>
          <w:rFonts w:cs="Cordia New"/>
          <w:cs/>
          <w:lang w:bidi="th-TH"/>
        </w:rPr>
        <w:t xml:space="preserve"> </w:t>
      </w:r>
      <w:r>
        <w:rPr>
          <w:rFonts w:ascii="Cordia New" w:hAnsi="Cordia New" w:cs="Cordia New" w:hint="cs"/>
          <w:cs/>
          <w:lang w:bidi="th-TH"/>
        </w:rPr>
        <w:t>ขาย</w:t>
      </w:r>
      <w:r>
        <w:rPr>
          <w:rFonts w:cs="Cordia New"/>
          <w:cs/>
          <w:lang w:bidi="th-TH"/>
        </w:rPr>
        <w:t xml:space="preserve"> </w:t>
      </w:r>
      <w:r>
        <w:rPr>
          <w:rFonts w:ascii="Arial" w:hAnsi="Arial" w:cs="Arial" w:hint="cs"/>
          <w:cs/>
          <w:lang w:bidi="th-TH"/>
        </w:rPr>
        <w:t>→</w:t>
      </w:r>
      <w:r>
        <w:rPr>
          <w:rFonts w:cs="Cordia New"/>
          <w:cs/>
          <w:lang w:bidi="th-TH"/>
        </w:rPr>
        <w:t xml:space="preserve"> </w:t>
      </w:r>
      <w:r>
        <w:rPr>
          <w:rFonts w:ascii="Cordia New" w:hAnsi="Cordia New" w:cs="Cordia New" w:hint="cs"/>
          <w:cs/>
          <w:lang w:bidi="th-TH"/>
        </w:rPr>
        <w:t>ส่งสินค้า</w:t>
      </w:r>
      <w:r>
        <w:rPr>
          <w:rFonts w:cs="Cordia New"/>
          <w:cs/>
          <w:lang w:bidi="th-TH"/>
        </w:rPr>
        <w:t xml:space="preserve"> </w:t>
      </w:r>
      <w:r>
        <w:rPr>
          <w:rFonts w:ascii="Cordia New" w:hAnsi="Cordia New" w:cs="Cordia New" w:hint="cs"/>
          <w:cs/>
          <w:lang w:bidi="th-TH"/>
        </w:rPr>
        <w:t>พร้อม</w:t>
      </w:r>
      <w:r>
        <w:rPr>
          <w:rFonts w:cs="Cordia New"/>
          <w:cs/>
          <w:lang w:bidi="th-TH"/>
        </w:rPr>
        <w:t xml:space="preserve"> </w:t>
      </w:r>
      <w:r>
        <w:t>RBAC 5</w:t>
      </w:r>
      <w:r>
        <w:rPr>
          <w:rFonts w:cs="Cordia New"/>
          <w:cs/>
          <w:lang w:bidi="th-TH"/>
        </w:rPr>
        <w:t xml:space="preserve"> บทบาท เพื่อป้องกันความผิดพลาดระหว่างแผนกและให้เจ้าของโรงงานเห็นภาพรวมได้ทันที</w:t>
      </w:r>
    </w:p>
    <w:p w14:paraId="35BC756E" w14:textId="77777777" w:rsidR="002317F6" w:rsidRDefault="002317F6" w:rsidP="002317F6"/>
    <w:p w14:paraId="19F1CA37" w14:textId="77777777" w:rsidR="002317F6" w:rsidRDefault="002317F6" w:rsidP="002317F6">
      <w:r>
        <w:t xml:space="preserve">**Project root:** `C:\AI\water\`  </w:t>
      </w:r>
    </w:p>
    <w:p w14:paraId="6BE75DDE" w14:textId="77777777" w:rsidR="002317F6" w:rsidRDefault="002317F6" w:rsidP="002317F6">
      <w:r>
        <w:t>**Current state:** Empty `backend/` and `frontend/` folders + requirements docs (`intro.txt`, `workflow.docx`)</w:t>
      </w:r>
    </w:p>
    <w:p w14:paraId="26090F34" w14:textId="77777777" w:rsidR="002317F6" w:rsidRDefault="002317F6" w:rsidP="002317F6"/>
    <w:p w14:paraId="4498F39D" w14:textId="77777777" w:rsidR="002317F6" w:rsidRDefault="002317F6" w:rsidP="002317F6">
      <w:r>
        <w:t>**Tech stack:** Angular 21 (PrimeNG) · Go 1.23 + Gin · PostgreSQL 16 · Docker Compose</w:t>
      </w:r>
    </w:p>
    <w:p w14:paraId="3AC6B0F1" w14:textId="77777777" w:rsidR="002317F6" w:rsidRDefault="002317F6" w:rsidP="002317F6"/>
    <w:p w14:paraId="737EDE65" w14:textId="77777777" w:rsidR="002317F6" w:rsidRDefault="002317F6" w:rsidP="002317F6">
      <w:r>
        <w:t>---</w:t>
      </w:r>
    </w:p>
    <w:p w14:paraId="6526C884" w14:textId="77777777" w:rsidR="002317F6" w:rsidRDefault="002317F6" w:rsidP="002317F6"/>
    <w:p w14:paraId="1BE76BAA" w14:textId="77777777" w:rsidR="002317F6" w:rsidRDefault="002317F6" w:rsidP="002317F6">
      <w:r>
        <w:t>## Architecture Overview</w:t>
      </w:r>
    </w:p>
    <w:p w14:paraId="181A07F7" w14:textId="77777777" w:rsidR="002317F6" w:rsidRDefault="002317F6" w:rsidP="002317F6"/>
    <w:p w14:paraId="39B052D7" w14:textId="77777777" w:rsidR="002317F6" w:rsidRDefault="002317F6" w:rsidP="002317F6">
      <w:r>
        <w:t>```</w:t>
      </w:r>
    </w:p>
    <w:p w14:paraId="3C66E037" w14:textId="77777777" w:rsidR="002317F6" w:rsidRDefault="002317F6" w:rsidP="002317F6">
      <w:r>
        <w:t>C:\AI\water\</w:t>
      </w:r>
    </w:p>
    <w:p w14:paraId="51B47D37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          # Go + Gin API</w:t>
      </w:r>
    </w:p>
    <w:p w14:paraId="14347BA7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         # Angular SPA</w:t>
      </w:r>
    </w:p>
    <w:p w14:paraId="3C7872E3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14:paraId="73DC314C" w14:textId="77777777" w:rsidR="002317F6" w:rsidRDefault="002317F6" w:rsidP="002317F6">
      <w:r>
        <w:t>└── .env              # DB_PASSWORD, JWT_SECRET (never committed)</w:t>
      </w:r>
    </w:p>
    <w:p w14:paraId="615C31B6" w14:textId="77777777" w:rsidR="002317F6" w:rsidRDefault="002317F6" w:rsidP="002317F6">
      <w:r>
        <w:t>```</w:t>
      </w:r>
    </w:p>
    <w:p w14:paraId="28EBEBC2" w14:textId="77777777" w:rsidR="002317F6" w:rsidRDefault="002317F6" w:rsidP="002317F6"/>
    <w:p w14:paraId="7DC046BE" w14:textId="77777777" w:rsidR="002317F6" w:rsidRDefault="002317F6" w:rsidP="002317F6">
      <w:r>
        <w:t>---</w:t>
      </w:r>
    </w:p>
    <w:p w14:paraId="5466DBFC" w14:textId="77777777" w:rsidR="002317F6" w:rsidRDefault="002317F6" w:rsidP="002317F6"/>
    <w:p w14:paraId="09124138" w14:textId="77777777" w:rsidR="002317F6" w:rsidRDefault="002317F6" w:rsidP="002317F6">
      <w:r>
        <w:t>## Database Schema</w:t>
      </w:r>
    </w:p>
    <w:p w14:paraId="1C5CBFB0" w14:textId="77777777" w:rsidR="002317F6" w:rsidRDefault="002317F6" w:rsidP="002317F6"/>
    <w:p w14:paraId="2D327B36" w14:textId="77777777" w:rsidR="002317F6" w:rsidRDefault="002317F6" w:rsidP="002317F6">
      <w:r>
        <w:t>### RBAC Tables</w:t>
      </w:r>
    </w:p>
    <w:p w14:paraId="04AD89E8" w14:textId="77777777" w:rsidR="002317F6" w:rsidRDefault="002317F6" w:rsidP="002317F6">
      <w:r>
        <w:t>```</w:t>
      </w:r>
    </w:p>
    <w:p w14:paraId="1090411B" w14:textId="77777777" w:rsidR="002317F6" w:rsidRDefault="002317F6" w:rsidP="002317F6">
      <w:r>
        <w:t>roles (id, name, description)</w:t>
      </w:r>
    </w:p>
    <w:p w14:paraId="091E68A7" w14:textId="77777777" w:rsidR="002317F6" w:rsidRDefault="002317F6" w:rsidP="002317F6">
      <w:r>
        <w:t>permissions (id, module, action)        -- module: master_data|raw_material|production|finished_goods|sales|dashboard</w:t>
      </w:r>
    </w:p>
    <w:p w14:paraId="6EA178DA" w14:textId="77777777" w:rsidR="002317F6" w:rsidRDefault="002317F6" w:rsidP="002317F6">
      <w:r>
        <w:t>role_permissions (role_id, permission_id)</w:t>
      </w:r>
    </w:p>
    <w:p w14:paraId="43A62726" w14:textId="77777777" w:rsidR="002317F6" w:rsidRDefault="002317F6" w:rsidP="002317F6">
      <w:r>
        <w:t>users (id uuid, email, password_hash, full_name, role_id, is_active)</w:t>
      </w:r>
    </w:p>
    <w:p w14:paraId="5838C2A2" w14:textId="77777777" w:rsidR="002317F6" w:rsidRDefault="002317F6" w:rsidP="002317F6">
      <w:r>
        <w:t>refresh_tokens (id, user_id, token_hash, expires_at)</w:t>
      </w:r>
    </w:p>
    <w:p w14:paraId="148F94ED" w14:textId="77777777" w:rsidR="002317F6" w:rsidRDefault="002317F6" w:rsidP="002317F6">
      <w:r>
        <w:t>```</w:t>
      </w:r>
    </w:p>
    <w:p w14:paraId="6350F3EE" w14:textId="77777777" w:rsidR="002317F6" w:rsidRDefault="002317F6" w:rsidP="002317F6"/>
    <w:p w14:paraId="33AAD544" w14:textId="77777777" w:rsidR="002317F6" w:rsidRDefault="002317F6" w:rsidP="002317F6">
      <w:r>
        <w:t>### Master Data Tables</w:t>
      </w:r>
    </w:p>
    <w:p w14:paraId="3BC46972" w14:textId="77777777" w:rsidR="002317F6" w:rsidRDefault="002317F6" w:rsidP="002317F6">
      <w:r>
        <w:t>```</w:t>
      </w:r>
    </w:p>
    <w:p w14:paraId="790E08C9" w14:textId="77777777" w:rsidR="002317F6" w:rsidRDefault="002317F6" w:rsidP="002317F6">
      <w:r>
        <w:t>units_of_measure, raw_material_categories</w:t>
      </w:r>
    </w:p>
    <w:p w14:paraId="2A740713" w14:textId="77777777" w:rsidR="002317F6" w:rsidRDefault="002317F6" w:rsidP="002317F6">
      <w:r>
        <w:t>raw_materials (id, code, name, category_id, uom_id, min_stock_qty, reorder_qty)</w:t>
      </w:r>
    </w:p>
    <w:p w14:paraId="404027B6" w14:textId="77777777" w:rsidR="002317F6" w:rsidRDefault="002317F6" w:rsidP="002317F6">
      <w:r>
        <w:t>finished_goods (id, code, name, uom_id, shelf_life_days, min_stock_qty)</w:t>
      </w:r>
    </w:p>
    <w:p w14:paraId="784059B7" w14:textId="77777777" w:rsidR="002317F6" w:rsidRDefault="002317F6" w:rsidP="002317F6">
      <w:r>
        <w:t>bill_of_materials (id, finished_good_id, version, is_active, effective_date)</w:t>
      </w:r>
    </w:p>
    <w:p w14:paraId="57BEB133" w14:textId="77777777" w:rsidR="002317F6" w:rsidRDefault="002317F6" w:rsidP="002317F6">
      <w:r>
        <w:t>bom_lines (id, bom_id, raw_material_id, qty_per_unit, waste_factor)</w:t>
      </w:r>
    </w:p>
    <w:p w14:paraId="49A0C4C6" w14:textId="77777777" w:rsidR="002317F6" w:rsidRDefault="002317F6" w:rsidP="002317F6">
      <w:r>
        <w:t>customers (id, code, name, tax_id, address, credit_limit, credit_days)</w:t>
      </w:r>
    </w:p>
    <w:p w14:paraId="37A9B234" w14:textId="77777777" w:rsidR="002317F6" w:rsidRDefault="002317F6" w:rsidP="002317F6">
      <w:r>
        <w:t>suppliers (id, code, name, tax_id, address)</w:t>
      </w:r>
    </w:p>
    <w:p w14:paraId="0426394E" w14:textId="77777777" w:rsidR="002317F6" w:rsidRDefault="002317F6" w:rsidP="002317F6">
      <w:r>
        <w:t>warehouse_locations (id, zone, row_no, bay_no)</w:t>
      </w:r>
    </w:p>
    <w:p w14:paraId="49711298" w14:textId="77777777" w:rsidR="002317F6" w:rsidRDefault="002317F6" w:rsidP="002317F6">
      <w:r>
        <w:t>```</w:t>
      </w:r>
    </w:p>
    <w:p w14:paraId="11E31FF9" w14:textId="77777777" w:rsidR="002317F6" w:rsidRDefault="002317F6" w:rsidP="002317F6"/>
    <w:p w14:paraId="514E4343" w14:textId="77777777" w:rsidR="002317F6" w:rsidRDefault="002317F6" w:rsidP="002317F6">
      <w:r>
        <w:t>### Raw Material Inventory</w:t>
      </w:r>
    </w:p>
    <w:p w14:paraId="427736D5" w14:textId="77777777" w:rsidR="002317F6" w:rsidRDefault="002317F6" w:rsidP="002317F6">
      <w:r>
        <w:lastRenderedPageBreak/>
        <w:t>```</w:t>
      </w:r>
    </w:p>
    <w:p w14:paraId="727F6CE2" w14:textId="77777777" w:rsidR="002317F6" w:rsidRDefault="002317F6" w:rsidP="002317F6">
      <w:r>
        <w:t>rm_goods_receipts (id, grn_number, supplier_id, received_by, status: draft|confirmed|cancelled)</w:t>
      </w:r>
    </w:p>
    <w:p w14:paraId="1D80FC56" w14:textId="77777777" w:rsidR="002317F6" w:rsidRDefault="002317F6" w:rsidP="002317F6">
      <w:r>
        <w:t>rm_goods_receipt_lines (id, grn_id, raw_material_id, lot_number, received_qty, expiry_date, location_id)</w:t>
      </w:r>
    </w:p>
    <w:p w14:paraId="785D27CF" w14:textId="77777777" w:rsidR="002317F6" w:rsidRDefault="002317F6" w:rsidP="002317F6">
      <w:r>
        <w:t>rm_stock_lots (id, raw_material_id, lot_number, received_date, expiry_date, initial_qty, current_qty, status)</w:t>
      </w:r>
    </w:p>
    <w:p w14:paraId="28CD35B9" w14:textId="77777777" w:rsidR="002317F6" w:rsidRDefault="002317F6" w:rsidP="002317F6">
      <w:r>
        <w:t>rm_stock_movements (id, rm_stock_lot_id, movement_type, reference_id, qty, qty_before, qty_after, performed_by)</w:t>
      </w:r>
    </w:p>
    <w:p w14:paraId="6392C80E" w14:textId="77777777" w:rsidR="002317F6" w:rsidRDefault="002317F6" w:rsidP="002317F6">
      <w:r>
        <w:t>rm_adjustments + rm_adjustment_lines  -- cycle count / damage / correction</w:t>
      </w:r>
    </w:p>
    <w:p w14:paraId="1111B6BA" w14:textId="77777777" w:rsidR="002317F6" w:rsidRDefault="002317F6" w:rsidP="002317F6">
      <w:r>
        <w:t>```</w:t>
      </w:r>
    </w:p>
    <w:p w14:paraId="6F9BB7C9" w14:textId="77777777" w:rsidR="002317F6" w:rsidRDefault="002317F6" w:rsidP="002317F6"/>
    <w:p w14:paraId="43E69F64" w14:textId="77777777" w:rsidR="002317F6" w:rsidRDefault="002317F6" w:rsidP="002317F6">
      <w:r>
        <w:t>### Production</w:t>
      </w:r>
    </w:p>
    <w:p w14:paraId="017DA576" w14:textId="77777777" w:rsidR="002317F6" w:rsidRDefault="002317F6" w:rsidP="002317F6">
      <w:r>
        <w:t>```</w:t>
      </w:r>
    </w:p>
    <w:p w14:paraId="4C414315" w14:textId="77777777" w:rsidR="002317F6" w:rsidRDefault="002317F6" w:rsidP="002317F6">
      <w:r>
        <w:t>production_orders (id, order_number, finished_good_id, bom_id, planned_qty, actual_yield_qty,</w:t>
      </w:r>
    </w:p>
    <w:p w14:paraId="7EB764B4" w14:textId="77777777" w:rsidR="002317F6" w:rsidRDefault="002317F6" w:rsidP="002317F6">
      <w:r>
        <w:t xml:space="preserve">                   defect_qty, waste_qty, status: draft|confirmed|rm_issued|in_progress|completed|cancelled,</w:t>
      </w:r>
    </w:p>
    <w:p w14:paraId="5C9F3E28" w14:textId="77777777" w:rsidR="002317F6" w:rsidRDefault="002317F6" w:rsidP="002317F6">
      <w:r>
        <w:t xml:space="preserve">                   sales_order_id)</w:t>
      </w:r>
    </w:p>
    <w:p w14:paraId="64206C9B" w14:textId="77777777" w:rsidR="002317F6" w:rsidRDefault="002317F6" w:rsidP="002317F6">
      <w:r>
        <w:t>production_order_rm_requirements (id, production_order_id, raw_material_id, required_qty, issued_qty)</w:t>
      </w:r>
    </w:p>
    <w:p w14:paraId="4AF35B9C" w14:textId="77777777" w:rsidR="002317F6" w:rsidRDefault="002317F6" w:rsidP="002317F6">
      <w:r>
        <w:t xml:space="preserve">  -- BOM snapshot locked at confirm time; BOM changes don't affect in-progress orders</w:t>
      </w:r>
    </w:p>
    <w:p w14:paraId="750E5FB0" w14:textId="77777777" w:rsidR="002317F6" w:rsidRDefault="002317F6" w:rsidP="002317F6">
      <w:r>
        <w:t>production_rm_issues (id, production_order_id, rm_stock_lot_id, issued_qty, issued_by)</w:t>
      </w:r>
    </w:p>
    <w:p w14:paraId="4379D1FB" w14:textId="77777777" w:rsidR="002317F6" w:rsidRDefault="002317F6" w:rsidP="002317F6">
      <w:r>
        <w:t>production_yields (id, production_order_id, yield_qty, defect_qty, batch_number, production_date, expiry_date)</w:t>
      </w:r>
    </w:p>
    <w:p w14:paraId="33796B84" w14:textId="77777777" w:rsidR="002317F6" w:rsidRDefault="002317F6" w:rsidP="002317F6">
      <w:r>
        <w:t>production_defect_details (id, yield_id, defect_type, qty)</w:t>
      </w:r>
    </w:p>
    <w:p w14:paraId="541E7EEB" w14:textId="77777777" w:rsidR="002317F6" w:rsidRDefault="002317F6" w:rsidP="002317F6">
      <w:r>
        <w:t>```</w:t>
      </w:r>
    </w:p>
    <w:p w14:paraId="30F7E0A7" w14:textId="77777777" w:rsidR="002317F6" w:rsidRDefault="002317F6" w:rsidP="002317F6"/>
    <w:p w14:paraId="307233FF" w14:textId="77777777" w:rsidR="002317F6" w:rsidRDefault="002317F6" w:rsidP="002317F6">
      <w:r>
        <w:lastRenderedPageBreak/>
        <w:t>### Finished Goods Inventory</w:t>
      </w:r>
    </w:p>
    <w:p w14:paraId="2841827F" w14:textId="77777777" w:rsidR="002317F6" w:rsidRDefault="002317F6" w:rsidP="002317F6">
      <w:r>
        <w:t>```</w:t>
      </w:r>
    </w:p>
    <w:p w14:paraId="74381933" w14:textId="77777777" w:rsidR="002317F6" w:rsidRDefault="002317F6" w:rsidP="002317F6">
      <w:r>
        <w:t>fg_stock_lots (id, finished_good_id, batch_number, production_order_id,</w:t>
      </w:r>
    </w:p>
    <w:p w14:paraId="272BBC47" w14:textId="77777777" w:rsidR="002317F6" w:rsidRDefault="002317F6" w:rsidP="002317F6">
      <w:r>
        <w:t xml:space="preserve">               production_date, expiry_date, initial_qty, current_qty, status)</w:t>
      </w:r>
    </w:p>
    <w:p w14:paraId="53E2C848" w14:textId="77777777" w:rsidR="002317F6" w:rsidRDefault="002317F6" w:rsidP="002317F6">
      <w:r>
        <w:t>fg_stock_movements (id, fg_stock_lot_id, movement_type, reference_id, qty, qty_before, qty_after)</w:t>
      </w:r>
    </w:p>
    <w:p w14:paraId="3E2A5FDA" w14:textId="77777777" w:rsidR="002317F6" w:rsidRDefault="002317F6" w:rsidP="002317F6">
      <w:r>
        <w:t>```</w:t>
      </w:r>
    </w:p>
    <w:p w14:paraId="7AAC0509" w14:textId="77777777" w:rsidR="002317F6" w:rsidRDefault="002317F6" w:rsidP="002317F6"/>
    <w:p w14:paraId="344A181E" w14:textId="77777777" w:rsidR="002317F6" w:rsidRDefault="002317F6" w:rsidP="002317F6">
      <w:r>
        <w:t>### Sales &amp; Distribution</w:t>
      </w:r>
    </w:p>
    <w:p w14:paraId="198BF577" w14:textId="77777777" w:rsidR="002317F6" w:rsidRDefault="002317F6" w:rsidP="002317F6">
      <w:r>
        <w:t>```</w:t>
      </w:r>
    </w:p>
    <w:p w14:paraId="2954A369" w14:textId="77777777" w:rsidR="002317F6" w:rsidRDefault="002317F6" w:rsidP="002317F6">
      <w:r>
        <w:t>sales_orders (id, order_number, customer_id, order_date, status: draft|confirmed|picking|dispatched|invoiced|cancelled,</w:t>
      </w:r>
    </w:p>
    <w:p w14:paraId="2F0DAA11" w14:textId="77777777" w:rsidR="002317F6" w:rsidRDefault="002317F6" w:rsidP="002317F6">
      <w:r>
        <w:t xml:space="preserve">              subtotal, vat_amount, total_amount)</w:t>
      </w:r>
    </w:p>
    <w:p w14:paraId="3A422D7C" w14:textId="77777777" w:rsidR="002317F6" w:rsidRDefault="002317F6" w:rsidP="002317F6">
      <w:r>
        <w:t>sales_order_lines (id, sales_order_id, finished_good_id, ordered_qty, unit_price, discount_pct)</w:t>
      </w:r>
    </w:p>
    <w:p w14:paraId="17D7C9B0" w14:textId="77777777" w:rsidR="002317F6" w:rsidRDefault="002317F6" w:rsidP="002317F6">
      <w:r>
        <w:t>vehicles (id, license_plate, type, capacity_units)</w:t>
      </w:r>
    </w:p>
    <w:p w14:paraId="4C611E08" w14:textId="77777777" w:rsidR="002317F6" w:rsidRDefault="002317F6" w:rsidP="002317F6">
      <w:r>
        <w:t>delivery_orders (id, do_number, sales_order_id, driver_user_id, vehicle_id,</w:t>
      </w:r>
    </w:p>
    <w:p w14:paraId="44CA027B" w14:textId="77777777" w:rsidR="002317F6" w:rsidRDefault="002317F6" w:rsidP="002317F6">
      <w:r>
        <w:t xml:space="preserve">                 status: pending|loading|dispatched|delivered|failed)</w:t>
      </w:r>
    </w:p>
    <w:p w14:paraId="14CDFFE7" w14:textId="77777777" w:rsidR="002317F6" w:rsidRDefault="002317F6" w:rsidP="002317F6">
      <w:r>
        <w:t>delivery_order_lines (id, delivery_order_id, fg_stock_lot_id, finished_good_id, picked_qty, dispatched_qty)</w:t>
      </w:r>
    </w:p>
    <w:p w14:paraId="3DDF04E1" w14:textId="77777777" w:rsidR="002317F6" w:rsidRDefault="002317F6" w:rsidP="002317F6">
      <w:r>
        <w:t>invoices (id, invoice_number, sales_order_id, delivery_order_id, invoice_date, vat_amount, total_amount, status)</w:t>
      </w:r>
    </w:p>
    <w:p w14:paraId="2FCAFBEA" w14:textId="77777777" w:rsidR="002317F6" w:rsidRDefault="002317F6" w:rsidP="002317F6">
      <w:r>
        <w:t>notifications (id, type, reference_id, message, target_roles varchar[], is_read)</w:t>
      </w:r>
    </w:p>
    <w:p w14:paraId="192F0120" w14:textId="77777777" w:rsidR="002317F6" w:rsidRDefault="002317F6" w:rsidP="002317F6">
      <w:r>
        <w:t>```</w:t>
      </w:r>
    </w:p>
    <w:p w14:paraId="3B4AD62F" w14:textId="77777777" w:rsidR="002317F6" w:rsidRDefault="002317F6" w:rsidP="002317F6"/>
    <w:p w14:paraId="41078D56" w14:textId="77777777" w:rsidR="002317F6" w:rsidRDefault="002317F6" w:rsidP="002317F6">
      <w:r>
        <w:t>**Stock consistency rule:** Every stock mutation (GRN confirm, RM issue, FG receipt, dispatch) uses a single `pgxpool` transaction with `SELECT ... FOR UPDATE` on affected lot rows.</w:t>
      </w:r>
    </w:p>
    <w:p w14:paraId="59C5E1ED" w14:textId="77777777" w:rsidR="002317F6" w:rsidRDefault="002317F6" w:rsidP="002317F6"/>
    <w:p w14:paraId="17791818" w14:textId="77777777" w:rsidR="002317F6" w:rsidRDefault="002317F6" w:rsidP="002317F6">
      <w:r>
        <w:lastRenderedPageBreak/>
        <w:t xml:space="preserve">**FIFO for RM:** `ORDER BY received_date ASC` when selecting lots to issue.  </w:t>
      </w:r>
    </w:p>
    <w:p w14:paraId="1B9DFFC7" w14:textId="77777777" w:rsidR="002317F6" w:rsidRDefault="002317F6" w:rsidP="002317F6">
      <w:r>
        <w:t>**FEFO for FG:** `ORDER BY expiry_date ASC` when building picking lists.</w:t>
      </w:r>
    </w:p>
    <w:p w14:paraId="176A2B78" w14:textId="77777777" w:rsidR="002317F6" w:rsidRDefault="002317F6" w:rsidP="002317F6"/>
    <w:p w14:paraId="5F125A95" w14:textId="77777777" w:rsidR="002317F6" w:rsidRDefault="002317F6" w:rsidP="002317F6">
      <w:r>
        <w:t>---</w:t>
      </w:r>
    </w:p>
    <w:p w14:paraId="5E29E49D" w14:textId="77777777" w:rsidR="002317F6" w:rsidRDefault="002317F6" w:rsidP="002317F6"/>
    <w:p w14:paraId="083436C0" w14:textId="77777777" w:rsidR="002317F6" w:rsidRDefault="002317F6" w:rsidP="002317F6">
      <w:r>
        <w:t>## Go Backend Structure</w:t>
      </w:r>
    </w:p>
    <w:p w14:paraId="562523D0" w14:textId="77777777" w:rsidR="002317F6" w:rsidRDefault="002317F6" w:rsidP="002317F6"/>
    <w:p w14:paraId="69DBC803" w14:textId="77777777" w:rsidR="002317F6" w:rsidRDefault="002317F6" w:rsidP="002317F6">
      <w:r>
        <w:t>```</w:t>
      </w:r>
    </w:p>
    <w:p w14:paraId="2F95190C" w14:textId="77777777" w:rsidR="002317F6" w:rsidRDefault="002317F6" w:rsidP="002317F6">
      <w:r>
        <w:t>backend/</w:t>
      </w:r>
    </w:p>
    <w:p w14:paraId="05EEA1CD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cmd/server/main.go</w:t>
      </w:r>
    </w:p>
    <w:p w14:paraId="2EC1F10B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config/config.go                  # Viper (env + yaml)</w:t>
      </w:r>
    </w:p>
    <w:p w14:paraId="6148F5FB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internal/</w:t>
      </w:r>
    </w:p>
    <w:p w14:paraId="471186DC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14:paraId="066F7640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postgres.go               # pgxpool setup</w:t>
      </w:r>
    </w:p>
    <w:p w14:paraId="7D181DEF" w14:textId="77777777" w:rsidR="002317F6" w:rsidRDefault="002317F6" w:rsidP="002317F6">
      <w:r>
        <w:t>│   │   └── migrations/               # 001..006_*.sql numbered files</w:t>
      </w:r>
    </w:p>
    <w:p w14:paraId="21414BDE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610848CE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auth.go                   # JWT validation</w:t>
      </w:r>
    </w:p>
    <w:p w14:paraId="15DDF9C7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rbac.go                   # RequirePermission(module, action) factory</w:t>
      </w:r>
    </w:p>
    <w:p w14:paraId="7FC41331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cors.go</w:t>
      </w:r>
    </w:p>
    <w:p w14:paraId="20213F15" w14:textId="77777777" w:rsidR="002317F6" w:rsidRDefault="002317F6" w:rsidP="002317F6">
      <w:r>
        <w:t>│   │   └── logger.go</w:t>
      </w:r>
    </w:p>
    <w:p w14:paraId="367DBAE8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domain/                       # Pure types (no DB deps)</w:t>
      </w:r>
    </w:p>
    <w:p w14:paraId="10782B8E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dto/                          # Request/Response structs + validation tags</w:t>
      </w:r>
    </w:p>
    <w:p w14:paraId="6D2B8ED2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                   # DB query layer (pgx)</w:t>
      </w:r>
    </w:p>
    <w:p w14:paraId="3B12FCE2" w14:textId="77777777" w:rsidR="002317F6" w:rsidRDefault="002317F6" w:rsidP="002317F6">
      <w:r>
        <w:t>│   │   └── {user,master_data,rm,production,fg,sales}_repo.go</w:t>
      </w:r>
    </w:p>
    <w:p w14:paraId="627C47D6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                      # Business logic</w:t>
      </w:r>
    </w:p>
    <w:p w14:paraId="54DCBF7F" w14:textId="77777777" w:rsidR="002317F6" w:rsidRDefault="002317F6" w:rsidP="002317F6">
      <w:r>
        <w:lastRenderedPageBreak/>
        <w:t>│   │   └── {auth,master_data,rm,production,fg,sales,notification,report}_service.go</w:t>
      </w:r>
    </w:p>
    <w:p w14:paraId="33AB5469" w14:textId="77777777" w:rsidR="002317F6" w:rsidRDefault="002317F6" w:rsidP="002317F6">
      <w:r>
        <w:t>│   └── handler/                      # Gin handlers</w:t>
      </w:r>
    </w:p>
    <w:p w14:paraId="4ED221DA" w14:textId="77777777" w:rsidR="002317F6" w:rsidRDefault="002317F6" w:rsidP="002317F6">
      <w:r>
        <w:t>│       └── {auth,master_data,rm,production,fg,sales,dashboard}_handler.go</w:t>
      </w:r>
    </w:p>
    <w:p w14:paraId="6E697CA3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pkg/</w:t>
      </w:r>
    </w:p>
    <w:p w14:paraId="5FDF6E40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jwt/jwt.go</w:t>
      </w:r>
    </w:p>
    <w:p w14:paraId="199582F7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number/generator.go           # GRN-YYYYMMDD-NNNNN etc.</w:t>
      </w:r>
    </w:p>
    <w:p w14:paraId="17CDFEEC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errs/errors.go</w:t>
      </w:r>
    </w:p>
    <w:p w14:paraId="54B95842" w14:textId="77777777" w:rsidR="002317F6" w:rsidRDefault="002317F6" w:rsidP="002317F6">
      <w:r>
        <w:t>│   └── validator/validator.go</w:t>
      </w:r>
    </w:p>
    <w:p w14:paraId="657BC27A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router/router.go                  # All routes + RBAC middleware groups</w:t>
      </w:r>
    </w:p>
    <w:p w14:paraId="57E0AEBE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go.mod</w:t>
      </w:r>
    </w:p>
    <w:p w14:paraId="619C827E" w14:textId="77777777" w:rsidR="002317F6" w:rsidRDefault="002317F6" w:rsidP="002317F6">
      <w:r>
        <w:t>└── Dockerfile</w:t>
      </w:r>
    </w:p>
    <w:p w14:paraId="4C4702F3" w14:textId="77777777" w:rsidR="002317F6" w:rsidRDefault="002317F6" w:rsidP="002317F6">
      <w:r>
        <w:t>```</w:t>
      </w:r>
    </w:p>
    <w:p w14:paraId="5B4902B0" w14:textId="77777777" w:rsidR="002317F6" w:rsidRDefault="002317F6" w:rsidP="002317F6"/>
    <w:p w14:paraId="1AF8EEAF" w14:textId="77777777" w:rsidR="002317F6" w:rsidRDefault="002317F6" w:rsidP="002317F6">
      <w:r>
        <w:t>**Key packages:** `gin-gonic/gin`, `jackc/pgx/v5`, `golang-jwt/jwt/v5`, `spf13/viper`, `go-playground/validator/v10`, `rs/zerolog`, `golang-migrate/migrate/v4`, `golang.org/x/crypto`, `google/uuid`</w:t>
      </w:r>
    </w:p>
    <w:p w14:paraId="5AE973C2" w14:textId="77777777" w:rsidR="002317F6" w:rsidRDefault="002317F6" w:rsidP="002317F6"/>
    <w:p w14:paraId="490ABE8E" w14:textId="77777777" w:rsidR="002317F6" w:rsidRDefault="002317F6" w:rsidP="002317F6">
      <w:r>
        <w:t>**RBAC middleware pattern:**</w:t>
      </w:r>
    </w:p>
    <w:p w14:paraId="3C3D28B3" w14:textId="77777777" w:rsidR="002317F6" w:rsidRDefault="002317F6" w:rsidP="002317F6">
      <w:r>
        <w:t>```go</w:t>
      </w:r>
    </w:p>
    <w:p w14:paraId="114F3013" w14:textId="77777777" w:rsidR="002317F6" w:rsidRDefault="002317F6" w:rsidP="002317F6">
      <w:r>
        <w:t>// router/router.go</w:t>
      </w:r>
    </w:p>
    <w:p w14:paraId="25F40299" w14:textId="77777777" w:rsidR="002317F6" w:rsidRDefault="002317F6" w:rsidP="002317F6">
      <w:r>
        <w:t>rm := v1.Group("/rm", middleware.RequirePermission("raw_material", "read"))</w:t>
      </w:r>
    </w:p>
    <w:p w14:paraId="1D147C2E" w14:textId="77777777" w:rsidR="002317F6" w:rsidRDefault="002317F6" w:rsidP="002317F6">
      <w:r>
        <w:t>rm.POST("/receipts", middleware.RequirePermission("raw_material","create"), handler.CreateGRN)</w:t>
      </w:r>
    </w:p>
    <w:p w14:paraId="35ECA6F6" w14:textId="77777777" w:rsidR="002317F6" w:rsidRDefault="002317F6" w:rsidP="002317F6">
      <w:r>
        <w:t>```</w:t>
      </w:r>
    </w:p>
    <w:p w14:paraId="52CDF253" w14:textId="77777777" w:rsidR="002317F6" w:rsidRDefault="002317F6" w:rsidP="002317F6"/>
    <w:p w14:paraId="41D63484" w14:textId="77777777" w:rsidR="002317F6" w:rsidRDefault="002317F6" w:rsidP="002317F6">
      <w:r>
        <w:t>**API groups:**</w:t>
      </w:r>
    </w:p>
    <w:p w14:paraId="51A9880A" w14:textId="77777777" w:rsidR="002317F6" w:rsidRDefault="002317F6" w:rsidP="002317F6">
      <w:r>
        <w:t>```</w:t>
      </w:r>
    </w:p>
    <w:p w14:paraId="6FD4CA89" w14:textId="77777777" w:rsidR="002317F6" w:rsidRDefault="002317F6" w:rsidP="002317F6">
      <w:r>
        <w:lastRenderedPageBreak/>
        <w:t>POST /api/v1/auth/login|refresh|logout</w:t>
      </w:r>
    </w:p>
    <w:p w14:paraId="516AE0FB" w14:textId="77777777" w:rsidR="002317F6" w:rsidRDefault="002317F6" w:rsidP="002317F6">
      <w:r>
        <w:t>CRUD /api/v1/raw-materials|finished-goods|bom|customers|suppliers|warehouse-locations</w:t>
      </w:r>
    </w:p>
    <w:p w14:paraId="0C45D6BA" w14:textId="77777777" w:rsidR="002317F6" w:rsidRDefault="002317F6" w:rsidP="002317F6">
      <w:r>
        <w:t>CRUD /api/v1/rm/receipts  POST /:id/confirm</w:t>
      </w:r>
    </w:p>
    <w:p w14:paraId="6E4B535E" w14:textId="77777777" w:rsidR="002317F6" w:rsidRDefault="002317F6" w:rsidP="002317F6">
      <w:r>
        <w:t>GET  /api/v1/rm/stock|stock/lots  CRUD /rm/adjustments  POST /:id/approve</w:t>
      </w:r>
    </w:p>
    <w:p w14:paraId="5ACA2705" w14:textId="77777777" w:rsidR="002317F6" w:rsidRDefault="002317F6" w:rsidP="002317F6">
      <w:r>
        <w:t>CRUD /api/v1/production/orders</w:t>
      </w:r>
    </w:p>
    <w:p w14:paraId="1847DDFC" w14:textId="77777777" w:rsidR="002317F6" w:rsidRDefault="002317F6" w:rsidP="002317F6">
      <w:r>
        <w:t>POST /api/v1/production/orders/:id/confirm|issue-rm|start|record-yield|complete</w:t>
      </w:r>
    </w:p>
    <w:p w14:paraId="181BC6FE" w14:textId="77777777" w:rsidR="002317F6" w:rsidRDefault="002317F6" w:rsidP="002317F6">
      <w:r>
        <w:t>GET  /api/v1/production/orders/:id/bom-check</w:t>
      </w:r>
    </w:p>
    <w:p w14:paraId="7CADCBD2" w14:textId="77777777" w:rsidR="002317F6" w:rsidRDefault="002317F6" w:rsidP="002317F6">
      <w:r>
        <w:t>GET  /api/v1/fg/stock|stock/lots|stock/expiry-alerts</w:t>
      </w:r>
    </w:p>
    <w:p w14:paraId="3271376B" w14:textId="77777777" w:rsidR="002317F6" w:rsidRDefault="002317F6" w:rsidP="002317F6">
      <w:r>
        <w:t>CRUD /api/v1/sales/orders  POST /:id/confirm|check-stock</w:t>
      </w:r>
    </w:p>
    <w:p w14:paraId="3C67CEBA" w14:textId="77777777" w:rsidR="002317F6" w:rsidRDefault="002317F6" w:rsidP="002317F6">
      <w:r>
        <w:t>CRUD /api/v1/sales/delivery-orders  POST /:id/dispatch|deliver</w:t>
      </w:r>
    </w:p>
    <w:p w14:paraId="75727AA7" w14:textId="77777777" w:rsidR="002317F6" w:rsidRDefault="002317F6" w:rsidP="002317F6">
      <w:r>
        <w:t>CRUD /api/v1/sales/invoices  POST /:id/mark-paid</w:t>
      </w:r>
    </w:p>
    <w:p w14:paraId="43D844A4" w14:textId="77777777" w:rsidR="002317F6" w:rsidRDefault="002317F6" w:rsidP="002317F6">
      <w:r>
        <w:t>GET  /api/v1/reports/sales-summary|rm-stock|fg-stock|production-efficiency|waste</w:t>
      </w:r>
    </w:p>
    <w:p w14:paraId="5ACE17AD" w14:textId="77777777" w:rsidR="002317F6" w:rsidRDefault="002317F6" w:rsidP="002317F6">
      <w:r>
        <w:t>GET  /api/v1/dashboard/summary</w:t>
      </w:r>
    </w:p>
    <w:p w14:paraId="2F6F285B" w14:textId="77777777" w:rsidR="002317F6" w:rsidRDefault="002317F6" w:rsidP="002317F6">
      <w:r>
        <w:t>GET/PUT /api/v1/notifications</w:t>
      </w:r>
    </w:p>
    <w:p w14:paraId="566C0319" w14:textId="77777777" w:rsidR="002317F6" w:rsidRDefault="002317F6" w:rsidP="002317F6">
      <w:r>
        <w:t>```</w:t>
      </w:r>
    </w:p>
    <w:p w14:paraId="08BFC056" w14:textId="77777777" w:rsidR="002317F6" w:rsidRDefault="002317F6" w:rsidP="002317F6"/>
    <w:p w14:paraId="3F424616" w14:textId="77777777" w:rsidR="002317F6" w:rsidRDefault="002317F6" w:rsidP="002317F6">
      <w:r>
        <w:t>---</w:t>
      </w:r>
    </w:p>
    <w:p w14:paraId="6C877F39" w14:textId="77777777" w:rsidR="002317F6" w:rsidRDefault="002317F6" w:rsidP="002317F6"/>
    <w:p w14:paraId="2528A79E" w14:textId="77777777" w:rsidR="002317F6" w:rsidRDefault="002317F6" w:rsidP="002317F6">
      <w:r>
        <w:t>## Angular Frontend Structure</w:t>
      </w:r>
    </w:p>
    <w:p w14:paraId="23B32042" w14:textId="77777777" w:rsidR="002317F6" w:rsidRDefault="002317F6" w:rsidP="002317F6"/>
    <w:p w14:paraId="29E93EDF" w14:textId="77777777" w:rsidR="002317F6" w:rsidRDefault="002317F6" w:rsidP="002317F6">
      <w:r>
        <w:t>```</w:t>
      </w:r>
    </w:p>
    <w:p w14:paraId="741DC202" w14:textId="77777777" w:rsidR="002317F6" w:rsidRDefault="002317F6" w:rsidP="002317F6">
      <w:r>
        <w:t>frontend/src/app/</w:t>
      </w:r>
    </w:p>
    <w:p w14:paraId="34A8AE21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62CF4F1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14:paraId="45BD89EE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auth.service.ts           # Login, token refresh, currentUser$</w:t>
      </w:r>
    </w:p>
    <w:p w14:paraId="13615B23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auth.guard.ts             # Redirect to /login if unauthenticated</w:t>
      </w:r>
    </w:p>
    <w:p w14:paraId="18F201DE" w14:textId="77777777" w:rsidR="002317F6" w:rsidRDefault="002317F6" w:rsidP="002317F6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role.guard.ts             # Check route data.roles vs currentUser.role</w:t>
      </w:r>
    </w:p>
    <w:p w14:paraId="173E6550" w14:textId="77777777" w:rsidR="002317F6" w:rsidRDefault="002317F6" w:rsidP="002317F6">
      <w:r>
        <w:t>│   │   └── jwt.interceptor.ts        # Attach Bearer token + handle 401 refresh</w:t>
      </w:r>
    </w:p>
    <w:p w14:paraId="4FC1625D" w14:textId="77777777" w:rsidR="002317F6" w:rsidRDefault="002317F6" w:rsidP="002317F6">
      <w:r>
        <w:t>│   └── services/notification.service.ts</w:t>
      </w:r>
    </w:p>
    <w:p w14:paraId="48E75B62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shared/</w:t>
      </w:r>
    </w:p>
    <w:p w14:paraId="6EA99105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A2D6586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data-table/               # PrimeNG p-table wrapper</w:t>
      </w:r>
    </w:p>
    <w:p w14:paraId="3A9CB77F" w14:textId="77777777" w:rsidR="002317F6" w:rsidRDefault="002317F6" w:rsidP="002317F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lot-selector/             # Reusable lot picker for stock ops</w:t>
      </w:r>
    </w:p>
    <w:p w14:paraId="293859AE" w14:textId="77777777" w:rsidR="002317F6" w:rsidRDefault="002317F6" w:rsidP="002317F6">
      <w:r>
        <w:t>│   │   └── stock-badge/              # Red/yellow/green qty indicator</w:t>
      </w:r>
    </w:p>
    <w:p w14:paraId="71D53A2E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pipes/thai-date.pipe.ts</w:t>
      </w:r>
    </w:p>
    <w:p w14:paraId="1C25EBFA" w14:textId="77777777" w:rsidR="002317F6" w:rsidRDefault="002317F6" w:rsidP="002317F6">
      <w:r>
        <w:t>│   └── shared.module.ts</w:t>
      </w:r>
    </w:p>
    <w:p w14:paraId="75DA93A2" w14:textId="77777777" w:rsidR="002317F6" w:rsidRDefault="002317F6" w:rsidP="002317F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14:paraId="5D5EA86F" w14:textId="77777777" w:rsidR="002317F6" w:rsidRDefault="002317F6" w:rsidP="002317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sidebar/sidebar.component.ts  # Role-aware nav (roleMenuConfig map)</w:t>
      </w:r>
    </w:p>
    <w:p w14:paraId="13708A76" w14:textId="77777777" w:rsidR="002317F6" w:rsidRDefault="002317F6" w:rsidP="002317F6">
      <w:r>
        <w:t>│   └── layout.component.ts</w:t>
      </w:r>
    </w:p>
    <w:p w14:paraId="5F7C8611" w14:textId="77777777" w:rsidR="002317F6" w:rsidRDefault="002317F6" w:rsidP="002317F6">
      <w:r>
        <w:t>└── features/</w:t>
      </w:r>
    </w:p>
    <w:p w14:paraId="473012AA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                         # Login page</w:t>
      </w:r>
    </w:p>
    <w:p w14:paraId="1A48F175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master-data/                  # CRUD for RM, FG, BOM (FormArray), Customers, Suppliers</w:t>
      </w:r>
    </w:p>
    <w:p w14:paraId="7B63C5FB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raw-material/                 # GRN form, stock list, lot detail, adjustments</w:t>
      </w:r>
    </w:p>
    <w:p w14:paraId="3DAF1C07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production/                   # Order form, BOM check badge, RM issue dialog, yield form</w:t>
      </w:r>
    </w:p>
    <w:p w14:paraId="01D31D7A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finished-goods/               # Stock list, expiry alerts (color-coded)</w:t>
      </w:r>
    </w:p>
    <w:p w14:paraId="1B1E7823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sales/                        # Order form (live stock badge), picking list, dispatch confirm, invoice print</w:t>
      </w:r>
    </w:p>
    <w:p w14:paraId="7AF38DA3" w14:textId="77777777" w:rsidR="002317F6" w:rsidRDefault="002317F6" w:rsidP="002317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dashboard/                    # KPI tiles + PrimeNG charts + report pages</w:t>
      </w:r>
    </w:p>
    <w:p w14:paraId="6C8D9C86" w14:textId="77777777" w:rsidR="002317F6" w:rsidRDefault="002317F6" w:rsidP="002317F6">
      <w:r>
        <w:t xml:space="preserve">    └── admin/                        # User &amp; role management (admin only)</w:t>
      </w:r>
    </w:p>
    <w:p w14:paraId="0FBAB9B1" w14:textId="77777777" w:rsidR="002317F6" w:rsidRDefault="002317F6" w:rsidP="002317F6">
      <w:r>
        <w:t>```</w:t>
      </w:r>
    </w:p>
    <w:p w14:paraId="09727C44" w14:textId="77777777" w:rsidR="002317F6" w:rsidRDefault="002317F6" w:rsidP="002317F6"/>
    <w:p w14:paraId="081602B1" w14:textId="77777777" w:rsidR="002317F6" w:rsidRDefault="002317F6" w:rsidP="002317F6">
      <w:r>
        <w:t>**Route guard pattern:**</w:t>
      </w:r>
    </w:p>
    <w:p w14:paraId="4F71E670" w14:textId="77777777" w:rsidR="002317F6" w:rsidRDefault="002317F6" w:rsidP="002317F6">
      <w:r>
        <w:lastRenderedPageBreak/>
        <w:t>```typescript</w:t>
      </w:r>
    </w:p>
    <w:p w14:paraId="5FA241FC" w14:textId="77777777" w:rsidR="002317F6" w:rsidRDefault="002317F6" w:rsidP="002317F6">
      <w:r>
        <w:t>{</w:t>
      </w:r>
    </w:p>
    <w:p w14:paraId="6ECA3E94" w14:textId="77777777" w:rsidR="002317F6" w:rsidRDefault="002317F6" w:rsidP="002317F6">
      <w:r>
        <w:t xml:space="preserve">  path: 'production',</w:t>
      </w:r>
    </w:p>
    <w:p w14:paraId="5FCFB265" w14:textId="77777777" w:rsidR="002317F6" w:rsidRDefault="002317F6" w:rsidP="002317F6">
      <w:r>
        <w:t xml:space="preserve">  loadChildren: () =&gt; import('./features/production/production.module').then(m =&gt; m.ProductionModule),</w:t>
      </w:r>
    </w:p>
    <w:p w14:paraId="3DFBA5A2" w14:textId="77777777" w:rsidR="002317F6" w:rsidRDefault="002317F6" w:rsidP="002317F6">
      <w:r>
        <w:t xml:space="preserve">  canActivate: [AuthGuard, RoleGuard],</w:t>
      </w:r>
    </w:p>
    <w:p w14:paraId="7A0E02A0" w14:textId="77777777" w:rsidR="002317F6" w:rsidRDefault="002317F6" w:rsidP="002317F6">
      <w:r>
        <w:t xml:space="preserve">  data: { roles: ['admin', 'production_manager'] }</w:t>
      </w:r>
    </w:p>
    <w:p w14:paraId="0687BEF9" w14:textId="77777777" w:rsidR="002317F6" w:rsidRDefault="002317F6" w:rsidP="002317F6">
      <w:r>
        <w:t>}</w:t>
      </w:r>
    </w:p>
    <w:p w14:paraId="20B5F9E6" w14:textId="77777777" w:rsidR="002317F6" w:rsidRDefault="002317F6" w:rsidP="002317F6">
      <w:r>
        <w:t>```</w:t>
      </w:r>
    </w:p>
    <w:p w14:paraId="0040C32D" w14:textId="77777777" w:rsidR="002317F6" w:rsidRDefault="002317F6" w:rsidP="002317F6"/>
    <w:p w14:paraId="4F8C47EC" w14:textId="77777777" w:rsidR="002317F6" w:rsidRDefault="002317F6" w:rsidP="002317F6">
      <w:r>
        <w:t>**RBAC matrix:**</w:t>
      </w:r>
    </w:p>
    <w:p w14:paraId="53B019E0" w14:textId="77777777" w:rsidR="002317F6" w:rsidRDefault="002317F6" w:rsidP="002317F6"/>
    <w:p w14:paraId="25DD993E" w14:textId="77777777" w:rsidR="002317F6" w:rsidRDefault="002317F6" w:rsidP="002317F6">
      <w:r>
        <w:t>| Feature Module | Admin | Warehouse Mgr | Production Mgr | Sales &amp; Admin | Delivery |</w:t>
      </w:r>
    </w:p>
    <w:p w14:paraId="414CA475" w14:textId="77777777" w:rsidR="002317F6" w:rsidRDefault="002317F6" w:rsidP="002317F6">
      <w:r>
        <w:t>|---|---|---|---|---|---|</w:t>
      </w:r>
    </w:p>
    <w:p w14:paraId="344DFA8A" w14:textId="77777777" w:rsidR="002317F6" w:rsidRDefault="002317F6" w:rsidP="002317F6">
      <w:r>
        <w:t xml:space="preserve">| master-data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2E915866" w14:textId="77777777" w:rsidR="002317F6" w:rsidRDefault="002317F6" w:rsidP="002317F6">
      <w:r>
        <w:t xml:space="preserve">| raw-material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Segoe UI Symbol" w:hAnsi="Segoe UI Symbol" w:cs="Segoe UI Symbol"/>
        </w:rPr>
        <w:t>✓</w:t>
      </w:r>
      <w:r>
        <w:t xml:space="preserve"> view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18F919D9" w14:textId="77777777" w:rsidR="002317F6" w:rsidRDefault="002317F6" w:rsidP="002317F6">
      <w:r>
        <w:t xml:space="preserve">| production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Segoe UI Symbol" w:hAnsi="Segoe UI Symbol" w:cs="Segoe UI Symbol"/>
        </w:rPr>
        <w:t>✓</w:t>
      </w:r>
      <w:r>
        <w:t xml:space="preserve"> issue-rm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276156AD" w14:textId="77777777" w:rsidR="002317F6" w:rsidRDefault="002317F6" w:rsidP="002317F6">
      <w:r>
        <w:t xml:space="preserve">| finished-goods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view | </w:t>
      </w:r>
      <w:r>
        <w:rPr>
          <w:rFonts w:ascii="Calibri" w:hAnsi="Calibri" w:cs="Calibri"/>
        </w:rPr>
        <w:t>—</w:t>
      </w:r>
      <w:r>
        <w:t xml:space="preserve"> |</w:t>
      </w:r>
    </w:p>
    <w:p w14:paraId="5C46F134" w14:textId="77777777" w:rsidR="002317F6" w:rsidRDefault="002317F6" w:rsidP="002317F6">
      <w:r>
        <w:t xml:space="preserve">| sales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Segoe UI Symbol" w:hAnsi="Segoe UI Symbol" w:cs="Segoe UI Symbol"/>
        </w:rPr>
        <w:t>✓</w:t>
      </w:r>
      <w:r>
        <w:t xml:space="preserve"> dispatch only |</w:t>
      </w:r>
    </w:p>
    <w:p w14:paraId="28A0473C" w14:textId="77777777" w:rsidR="002317F6" w:rsidRDefault="002317F6" w:rsidP="002317F6">
      <w:r>
        <w:t xml:space="preserve">| dashboard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Segoe UI Symbol" w:hAnsi="Segoe UI Symbol" w:cs="Segoe UI Symbol"/>
        </w:rPr>
        <w:t>✓</w:t>
      </w:r>
      <w:r>
        <w:t xml:space="preserve"> stock reports | </w:t>
      </w:r>
      <w:r>
        <w:rPr>
          <w:rFonts w:ascii="Segoe UI Symbol" w:hAnsi="Segoe UI Symbol" w:cs="Segoe UI Symbol"/>
        </w:rPr>
        <w:t>✓</w:t>
      </w:r>
      <w:r>
        <w:t xml:space="preserve"> prod reports | </w:t>
      </w:r>
      <w:r>
        <w:rPr>
          <w:rFonts w:ascii="Segoe UI Symbol" w:hAnsi="Segoe UI Symbol" w:cs="Segoe UI Symbol"/>
        </w:rPr>
        <w:t>✓</w:t>
      </w:r>
      <w:r>
        <w:t xml:space="preserve"> sales reports | </w:t>
      </w:r>
      <w:r>
        <w:rPr>
          <w:rFonts w:ascii="Calibri" w:hAnsi="Calibri" w:cs="Calibri"/>
        </w:rPr>
        <w:t>—</w:t>
      </w:r>
      <w:r>
        <w:t xml:space="preserve"> |</w:t>
      </w:r>
    </w:p>
    <w:p w14:paraId="27D99F7E" w14:textId="77777777" w:rsidR="002317F6" w:rsidRDefault="002317F6" w:rsidP="002317F6">
      <w:r>
        <w:t xml:space="preserve">| admin | </w:t>
      </w:r>
      <w:r>
        <w:rPr>
          <w:rFonts w:ascii="Segoe UI Symbol" w:hAnsi="Segoe UI Symbol" w:cs="Segoe UI Symbol"/>
        </w:rPr>
        <w:t>✓</w:t>
      </w:r>
      <w:r>
        <w:t xml:space="preserve"> full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62C85E51" w14:textId="77777777" w:rsidR="002317F6" w:rsidRDefault="002317F6" w:rsidP="002317F6"/>
    <w:p w14:paraId="3BD73672" w14:textId="77777777" w:rsidR="002317F6" w:rsidRDefault="002317F6" w:rsidP="002317F6">
      <w:r>
        <w:t>---</w:t>
      </w:r>
    </w:p>
    <w:p w14:paraId="4A509844" w14:textId="77777777" w:rsidR="002317F6" w:rsidRDefault="002317F6" w:rsidP="002317F6"/>
    <w:p w14:paraId="10EE5547" w14:textId="77777777" w:rsidR="002317F6" w:rsidRDefault="002317F6" w:rsidP="002317F6">
      <w:r>
        <w:t>## Docker Compose</w:t>
      </w:r>
    </w:p>
    <w:p w14:paraId="224A3FD7" w14:textId="77777777" w:rsidR="002317F6" w:rsidRDefault="002317F6" w:rsidP="002317F6"/>
    <w:p w14:paraId="157FD3AE" w14:textId="77777777" w:rsidR="002317F6" w:rsidRDefault="002317F6" w:rsidP="002317F6">
      <w:r>
        <w:lastRenderedPageBreak/>
        <w:t>```yaml</w:t>
      </w:r>
    </w:p>
    <w:p w14:paraId="63E87301" w14:textId="77777777" w:rsidR="002317F6" w:rsidRDefault="002317F6" w:rsidP="002317F6">
      <w:r>
        <w:t>services:</w:t>
      </w:r>
    </w:p>
    <w:p w14:paraId="6790E16D" w14:textId="77777777" w:rsidR="002317F6" w:rsidRDefault="002317F6" w:rsidP="002317F6">
      <w:r>
        <w:t xml:space="preserve">  postgres:   postgres:16-alpine, volume postgres_data, healthcheck pg_isready</w:t>
      </w:r>
    </w:p>
    <w:p w14:paraId="3C24FA4D" w14:textId="77777777" w:rsidR="002317F6" w:rsidRDefault="002317F6" w:rsidP="002317F6">
      <w:r>
        <w:t xml:space="preserve">  backend:    Go binary, depends_on postgres (healthy), port 8080</w:t>
      </w:r>
    </w:p>
    <w:p w14:paraId="71A31E6E" w14:textId="77777777" w:rsidR="002317F6" w:rsidRDefault="002317F6" w:rsidP="002317F6">
      <w:r>
        <w:t xml:space="preserve">  frontend:   nginx:1.27-alpine serving Angular build + proxy /api/ → backend, port 80</w:t>
      </w:r>
    </w:p>
    <w:p w14:paraId="19D36696" w14:textId="77777777" w:rsidR="002317F6" w:rsidRDefault="002317F6" w:rsidP="002317F6">
      <w:r>
        <w:t>```</w:t>
      </w:r>
    </w:p>
    <w:p w14:paraId="5E134F73" w14:textId="77777777" w:rsidR="002317F6" w:rsidRDefault="002317F6" w:rsidP="002317F6"/>
    <w:p w14:paraId="25DBC925" w14:textId="77777777" w:rsidR="002317F6" w:rsidRDefault="002317F6" w:rsidP="002317F6">
      <w:r>
        <w:t xml:space="preserve">Backend multi-stage Dockerfile: `golang:1.23-alpine` build → `alpine:3.20` run (CGO_ENABLED=0)  </w:t>
      </w:r>
    </w:p>
    <w:p w14:paraId="7BC04629" w14:textId="77777777" w:rsidR="002317F6" w:rsidRDefault="002317F6" w:rsidP="002317F6">
      <w:r>
        <w:t xml:space="preserve">Frontend multi-stage Dockerfile: `node:22-alpine` build (Angular 21 requires Node 20+) → `nginx:1.27-alpine` serve  </w:t>
      </w:r>
    </w:p>
    <w:p w14:paraId="1A509C2A" w14:textId="77777777" w:rsidR="002317F6" w:rsidRDefault="002317F6" w:rsidP="002317F6">
      <w:r>
        <w:t>nginx.conf: `try_files $uri $uri/ /index.html` + `location /api/ { proxy_pass http://backend:8080; }`</w:t>
      </w:r>
    </w:p>
    <w:p w14:paraId="2183C81C" w14:textId="77777777" w:rsidR="002317F6" w:rsidRDefault="002317F6" w:rsidP="002317F6"/>
    <w:p w14:paraId="57A08D46" w14:textId="77777777" w:rsidR="002317F6" w:rsidRDefault="002317F6" w:rsidP="002317F6">
      <w:r>
        <w:t>---</w:t>
      </w:r>
    </w:p>
    <w:p w14:paraId="45588BA0" w14:textId="77777777" w:rsidR="002317F6" w:rsidRDefault="002317F6" w:rsidP="002317F6"/>
    <w:p w14:paraId="70F140C1" w14:textId="77777777" w:rsidR="002317F6" w:rsidRDefault="002317F6" w:rsidP="002317F6">
      <w:r>
        <w:t>## Development Phases</w:t>
      </w:r>
    </w:p>
    <w:p w14:paraId="724E1ED3" w14:textId="77777777" w:rsidR="002317F6" w:rsidRDefault="002317F6" w:rsidP="002317F6"/>
    <w:p w14:paraId="3A018874" w14:textId="77777777" w:rsidR="002317F6" w:rsidRDefault="002317F6" w:rsidP="002317F6">
      <w:r>
        <w:t>| Phase | Focus | Key Deliverable |</w:t>
      </w:r>
    </w:p>
    <w:p w14:paraId="67DC9118" w14:textId="77777777" w:rsidR="002317F6" w:rsidRDefault="002317F6" w:rsidP="002317F6">
      <w:r>
        <w:t>|---|---|---|</w:t>
      </w:r>
    </w:p>
    <w:p w14:paraId="13B74673" w14:textId="77777777" w:rsidR="002317F6" w:rsidRDefault="002317F6" w:rsidP="002317F6">
      <w:r>
        <w:t>| **0 — Foundation** | Docker + DB + Auth | Login → JWT → role-aware empty shell |</w:t>
      </w:r>
    </w:p>
    <w:p w14:paraId="79165F7F" w14:textId="77777777" w:rsidR="002317F6" w:rsidRDefault="002317F6" w:rsidP="002317F6">
      <w:r>
        <w:t>| **1 — Master Data** | CRUD all reference data | Admin can manage RM, FG, BOM (FormArray), Customers, Suppliers |</w:t>
      </w:r>
    </w:p>
    <w:p w14:paraId="6A5A9467" w14:textId="77777777" w:rsidR="002317F6" w:rsidRDefault="002317F6" w:rsidP="002317F6">
      <w:r>
        <w:t>| **2 — Raw Material** | GRN + FIFO stock | Warehouse Manager receives RM, views lots + movements |</w:t>
      </w:r>
    </w:p>
    <w:p w14:paraId="2FFC2AA1" w14:textId="77777777" w:rsidR="002317F6" w:rsidRDefault="002317F6" w:rsidP="002317F6">
      <w:r>
        <w:t>| **3 — Production** | Order lifecycle + BOM explosion | Full order: confirm → issue RM (FIFO) → yield → FG receipt |</w:t>
      </w:r>
    </w:p>
    <w:p w14:paraId="77FC3BF3" w14:textId="77777777" w:rsidR="002317F6" w:rsidRDefault="002317F6" w:rsidP="002317F6">
      <w:r>
        <w:lastRenderedPageBreak/>
        <w:t>| **4 — Finished Goods** | FG stock + expiry alerts | Expiry color-coding, low-stock notifications |</w:t>
      </w:r>
    </w:p>
    <w:p w14:paraId="2294D4D6" w14:textId="77777777" w:rsidR="002317F6" w:rsidRDefault="002317F6" w:rsidP="002317F6">
      <w:r>
        <w:t>| **5 — Sales** | Order → dispatch → invoice | FEFO picking, stock decrement on dispatch, Thai tax invoice print |</w:t>
      </w:r>
    </w:p>
    <w:p w14:paraId="42B5DD73" w14:textId="77777777" w:rsidR="002317F6" w:rsidRDefault="002317F6" w:rsidP="002317F6">
      <w:r>
        <w:t>| **6 — Dashboard** | Reports + KPIs | Daily sales chart, RM/FG alerts, production yield %, waste report |</w:t>
      </w:r>
    </w:p>
    <w:p w14:paraId="55FD5819" w14:textId="77777777" w:rsidR="002317F6" w:rsidRDefault="002317F6" w:rsidP="002317F6">
      <w:r>
        <w:t>| **7 — Hardening** | Tests, indexes, rate limiting | `SELECT FOR UPDATE` audit, report query optimization |</w:t>
      </w:r>
    </w:p>
    <w:p w14:paraId="73299052" w14:textId="77777777" w:rsidR="002317F6" w:rsidRDefault="002317F6" w:rsidP="002317F6"/>
    <w:p w14:paraId="1C928071" w14:textId="77777777" w:rsidR="002317F6" w:rsidRDefault="002317F6" w:rsidP="002317F6">
      <w:r>
        <w:t>---</w:t>
      </w:r>
    </w:p>
    <w:p w14:paraId="3B564332" w14:textId="77777777" w:rsidR="002317F6" w:rsidRDefault="002317F6" w:rsidP="002317F6"/>
    <w:p w14:paraId="775CAE53" w14:textId="77777777" w:rsidR="002317F6" w:rsidRDefault="002317F6" w:rsidP="002317F6">
      <w:r>
        <w:t>## Critical Files</w:t>
      </w:r>
    </w:p>
    <w:p w14:paraId="3998AC33" w14:textId="77777777" w:rsidR="002317F6" w:rsidRDefault="002317F6" w:rsidP="002317F6"/>
    <w:p w14:paraId="3112F8B8" w14:textId="77777777" w:rsidR="002317F6" w:rsidRDefault="002317F6" w:rsidP="002317F6">
      <w:r>
        <w:t>- `backend/internal/service/production_service.go` — BOM explosion, FIFO lot selection, yield recording, FG stock creation</w:t>
      </w:r>
    </w:p>
    <w:p w14:paraId="3FDC7CAA" w14:textId="77777777" w:rsidR="002317F6" w:rsidRDefault="002317F6" w:rsidP="002317F6">
      <w:r>
        <w:t>- `backend/internal/service/rm_service.go` — FIFO lot selection, transactional RM stock decrement</w:t>
      </w:r>
    </w:p>
    <w:p w14:paraId="08A76D16" w14:textId="77777777" w:rsidR="002317F6" w:rsidRDefault="002317F6" w:rsidP="002317F6">
      <w:r>
        <w:t>- `backend/router/router.go` — all routes with RBAC middleware groups</w:t>
      </w:r>
    </w:p>
    <w:p w14:paraId="1A10AAFA" w14:textId="77777777" w:rsidR="002317F6" w:rsidRDefault="002317F6" w:rsidP="002317F6">
      <w:r>
        <w:t>- `backend/internal/database/migrations/004_create_production.sql` — production + BOM snapshot tables</w:t>
      </w:r>
    </w:p>
    <w:p w14:paraId="0C7C0553" w14:textId="77777777" w:rsidR="002317F6" w:rsidRDefault="002317F6" w:rsidP="002317F6">
      <w:r>
        <w:t>- `frontend/src/app/core/auth/role.guard.ts` — module-level access enforcement on all lazy-loaded routes</w:t>
      </w:r>
    </w:p>
    <w:p w14:paraId="0CE50617" w14:textId="77777777" w:rsidR="002317F6" w:rsidRDefault="002317F6" w:rsidP="002317F6"/>
    <w:p w14:paraId="49275807" w14:textId="77777777" w:rsidR="002317F6" w:rsidRDefault="002317F6" w:rsidP="002317F6">
      <w:r>
        <w:t>---</w:t>
      </w:r>
    </w:p>
    <w:p w14:paraId="0568DCD0" w14:textId="77777777" w:rsidR="002317F6" w:rsidRDefault="002317F6" w:rsidP="002317F6"/>
    <w:p w14:paraId="22EBC9FE" w14:textId="77777777" w:rsidR="002317F6" w:rsidRDefault="002317F6" w:rsidP="002317F6">
      <w:r>
        <w:t>## Verification</w:t>
      </w:r>
    </w:p>
    <w:p w14:paraId="4AB0D21D" w14:textId="77777777" w:rsidR="002317F6" w:rsidRDefault="002317F6" w:rsidP="002317F6"/>
    <w:p w14:paraId="7C798F41" w14:textId="77777777" w:rsidR="002317F6" w:rsidRDefault="002317F6" w:rsidP="002317F6">
      <w:r>
        <w:t>1. `docker-compose up` → postgres, backend, frontend all healthy</w:t>
      </w:r>
    </w:p>
    <w:p w14:paraId="5E799FF5" w14:textId="77777777" w:rsidR="002317F6" w:rsidRDefault="002317F6" w:rsidP="002317F6">
      <w:r>
        <w:lastRenderedPageBreak/>
        <w:t>2. Login as each of the 5 roles → sidebar shows only permitted modules</w:t>
      </w:r>
    </w:p>
    <w:p w14:paraId="7AFA50D8" w14:textId="77777777" w:rsidR="002317F6" w:rsidRDefault="002317F6" w:rsidP="002317F6">
      <w:r>
        <w:t>3. Full cross-department workflow end-to-end:</w:t>
      </w:r>
    </w:p>
    <w:p w14:paraId="6FFC5C50" w14:textId="77777777" w:rsidR="002317F6" w:rsidRDefault="002317F6" w:rsidP="002317F6">
      <w:r>
        <w:t xml:space="preserve">   - Sales creates order → system shows FG stock status</w:t>
      </w:r>
    </w:p>
    <w:p w14:paraId="3F6E4DFE" w14:textId="77777777" w:rsidR="002317F6" w:rsidRDefault="002317F6" w:rsidP="002317F6">
      <w:r>
        <w:t xml:space="preserve">   - Production Manager opens production order → BOM check shows RM availability</w:t>
      </w:r>
    </w:p>
    <w:p w14:paraId="05B2D687" w14:textId="77777777" w:rsidR="002317F6" w:rsidRDefault="002317F6" w:rsidP="002317F6">
      <w:r>
        <w:t xml:space="preserve">   - Warehouse Manager confirms RM issue → `rm_stock_lots.current_qty` decremented</w:t>
      </w:r>
    </w:p>
    <w:p w14:paraId="38DCB6EF" w14:textId="77777777" w:rsidR="002317F6" w:rsidRDefault="002317F6" w:rsidP="002317F6">
      <w:r>
        <w:t xml:space="preserve">   - Production Manager records yield → `fg_stock_lots` row created with correct expiry date</w:t>
      </w:r>
    </w:p>
    <w:p w14:paraId="0662CA04" w14:textId="77777777" w:rsidR="002317F6" w:rsidRDefault="002317F6" w:rsidP="002317F6">
      <w:r>
        <w:t xml:space="preserve">   - Sales dispatches order → `fg_stock_lots.current_qty` decremented, invoice created</w:t>
      </w:r>
    </w:p>
    <w:p w14:paraId="16ECB11B" w14:textId="77777777" w:rsidR="002317F6" w:rsidRDefault="002317F6" w:rsidP="002317F6">
      <w:r>
        <w:t>4. Attempt to access a forbidden module as a restricted role → 403 response from API + redirect on frontend</w:t>
      </w:r>
    </w:p>
    <w:p w14:paraId="5B3D8745" w14:textId="11530E63" w:rsidR="002C0976" w:rsidRDefault="002317F6" w:rsidP="002317F6">
      <w:r>
        <w:t>5. Concurrent dispatch test: two simultaneous dispatch requests for same lot → only one succeeds, stock never goes negative</w:t>
      </w:r>
    </w:p>
    <w:sectPr w:rsidR="002C0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B8"/>
    <w:rsid w:val="002317F6"/>
    <w:rsid w:val="002C0976"/>
    <w:rsid w:val="006747A6"/>
    <w:rsid w:val="007A2EB8"/>
    <w:rsid w:val="00ED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BF35D-ABB3-4838-9D21-0B1528E4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susapa photipirom</dc:creator>
  <cp:keywords/>
  <dc:description/>
  <cp:lastModifiedBy>susapa photipirom</cp:lastModifiedBy>
  <cp:revision>2</cp:revision>
  <dcterms:created xsi:type="dcterms:W3CDTF">2026-06-05T04:55:00Z</dcterms:created>
  <dcterms:modified xsi:type="dcterms:W3CDTF">2026-06-05T04:55:00Z</dcterms:modified>
</cp:coreProperties>
</file>