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E86DE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# Phase 2: Raw Material Inventory</w:t>
      </w:r>
    </w:p>
    <w:p w14:paraId="6618CA2A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60108D17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## Context</w:t>
      </w:r>
    </w:p>
    <w:p w14:paraId="76019168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ต่อจาก </w:t>
      </w:r>
      <w:r w:rsidRPr="00B057F2">
        <w:rPr>
          <w:rFonts w:asciiTheme="majorBidi" w:hAnsiTheme="majorBidi" w:cstheme="majorBidi"/>
          <w:sz w:val="28"/>
          <w:szCs w:val="28"/>
        </w:rPr>
        <w:t>Phase 1 (Master Data) — Phase 2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 สร้างระบบคลังวัตถุดิบครบวงจร: รับวัตถุดิบผ่าน </w:t>
      </w:r>
      <w:r w:rsidRPr="00B057F2">
        <w:rPr>
          <w:rFonts w:asciiTheme="majorBidi" w:hAnsiTheme="majorBidi" w:cstheme="majorBidi"/>
          <w:sz w:val="28"/>
          <w:szCs w:val="28"/>
        </w:rPr>
        <w:t xml:space="preserve">GRN, track stock lots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แบบ </w:t>
      </w:r>
      <w:r w:rsidRPr="00B057F2">
        <w:rPr>
          <w:rFonts w:asciiTheme="majorBidi" w:hAnsiTheme="majorBidi" w:cstheme="majorBidi"/>
          <w:sz w:val="28"/>
          <w:szCs w:val="28"/>
        </w:rPr>
        <w:t xml:space="preserve">FIFO,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และปรับปรุงสต็อก (</w:t>
      </w:r>
      <w:r w:rsidRPr="00B057F2">
        <w:rPr>
          <w:rFonts w:asciiTheme="majorBidi" w:hAnsiTheme="majorBidi" w:cstheme="majorBidi"/>
          <w:sz w:val="28"/>
          <w:szCs w:val="28"/>
        </w:rPr>
        <w:t xml:space="preserve">Adjustment) Database schema (Migration 003) applied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แล้วทั้งหมด ต้องสร้างแค่ </w:t>
      </w:r>
      <w:r w:rsidRPr="00B057F2">
        <w:rPr>
          <w:rFonts w:asciiTheme="majorBidi" w:hAnsiTheme="majorBidi" w:cstheme="majorBidi"/>
          <w:sz w:val="28"/>
          <w:szCs w:val="28"/>
        </w:rPr>
        <w:t xml:space="preserve">backend layer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และ </w:t>
      </w:r>
      <w:r w:rsidRPr="00B057F2">
        <w:rPr>
          <w:rFonts w:asciiTheme="majorBidi" w:hAnsiTheme="majorBidi" w:cstheme="majorBidi"/>
          <w:sz w:val="28"/>
          <w:szCs w:val="28"/>
        </w:rPr>
        <w:t>frontend UI</w:t>
      </w:r>
    </w:p>
    <w:p w14:paraId="35342BC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2D7F776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---</w:t>
      </w:r>
    </w:p>
    <w:p w14:paraId="0E13D680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2A18B58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## Backend —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ไฟล์ใหม่ทั้งหมด </w:t>
      </w:r>
      <w:r w:rsidRPr="00B057F2">
        <w:rPr>
          <w:rFonts w:asciiTheme="majorBidi" w:hAnsiTheme="majorBidi" w:cstheme="majorBidi"/>
          <w:sz w:val="28"/>
          <w:szCs w:val="28"/>
        </w:rPr>
        <w:t>5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 ไฟล์ + แก้ </w:t>
      </w:r>
      <w:r w:rsidRPr="00B057F2">
        <w:rPr>
          <w:rFonts w:asciiTheme="majorBidi" w:hAnsiTheme="majorBidi" w:cstheme="majorBidi"/>
          <w:sz w:val="28"/>
          <w:szCs w:val="28"/>
        </w:rPr>
        <w:t>2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 ไฟล์</w:t>
      </w:r>
    </w:p>
    <w:p w14:paraId="10F9E640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5E02DAA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### 1. `internal/domain/raw_material_inventory.go`</w:t>
      </w:r>
    </w:p>
    <w:p w14:paraId="2E8BE5E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Types: `WarehouseLocation`, `GRNLine`, `GRN`, `StockLot`, `StockMovement`, `StockLotDetail`, `StockSummary`, `AdjustmentLine`, `Adjustment`</w:t>
      </w:r>
    </w:p>
    <w:p w14:paraId="47FECA1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149AEC8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ทุก </w:t>
      </w:r>
      <w:r w:rsidRPr="00B057F2">
        <w:rPr>
          <w:rFonts w:asciiTheme="majorBidi" w:hAnsiTheme="majorBidi" w:cstheme="majorBidi"/>
          <w:sz w:val="28"/>
          <w:szCs w:val="28"/>
        </w:rPr>
        <w:t xml:space="preserve">slice field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ใช้ </w:t>
      </w:r>
      <w:r w:rsidRPr="00B057F2">
        <w:rPr>
          <w:rFonts w:asciiTheme="majorBidi" w:hAnsiTheme="majorBidi" w:cstheme="majorBidi"/>
          <w:sz w:val="28"/>
          <w:szCs w:val="28"/>
        </w:rPr>
        <w:t>`[]T` (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ไม่ใช่ </w:t>
      </w:r>
      <w:r w:rsidRPr="00B057F2">
        <w:rPr>
          <w:rFonts w:asciiTheme="majorBidi" w:hAnsiTheme="majorBidi" w:cstheme="majorBidi"/>
          <w:sz w:val="28"/>
          <w:szCs w:val="28"/>
        </w:rPr>
        <w:t xml:space="preserve">pointer)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เพื่อ </w:t>
      </w:r>
      <w:r w:rsidRPr="00B057F2">
        <w:rPr>
          <w:rFonts w:asciiTheme="majorBidi" w:hAnsiTheme="majorBidi" w:cstheme="majorBidi"/>
          <w:sz w:val="28"/>
          <w:szCs w:val="28"/>
        </w:rPr>
        <w:t xml:space="preserve">JSON array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ไม่เป็น </w:t>
      </w:r>
      <w:r w:rsidRPr="00B057F2">
        <w:rPr>
          <w:rFonts w:asciiTheme="majorBidi" w:hAnsiTheme="majorBidi" w:cstheme="majorBidi"/>
          <w:sz w:val="28"/>
          <w:szCs w:val="28"/>
        </w:rPr>
        <w:t>null</w:t>
      </w:r>
    </w:p>
    <w:p w14:paraId="166FF425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Date fields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เป็น </w:t>
      </w:r>
      <w:r w:rsidRPr="00B057F2">
        <w:rPr>
          <w:rFonts w:asciiTheme="majorBidi" w:hAnsiTheme="majorBidi" w:cstheme="majorBidi"/>
          <w:sz w:val="28"/>
          <w:szCs w:val="28"/>
        </w:rPr>
        <w:t xml:space="preserve">`string` (YYYY-MM-DD), nullable date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เป็น </w:t>
      </w:r>
      <w:r w:rsidRPr="00B057F2">
        <w:rPr>
          <w:rFonts w:asciiTheme="majorBidi" w:hAnsiTheme="majorBidi" w:cstheme="majorBidi"/>
          <w:sz w:val="28"/>
          <w:szCs w:val="28"/>
        </w:rPr>
        <w:t>`*string`</w:t>
      </w:r>
    </w:p>
    <w:p w14:paraId="5FF5FCC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`GRN.Lines []GRNLine` — empty slice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ถ้า </w:t>
      </w:r>
      <w:r w:rsidRPr="00B057F2">
        <w:rPr>
          <w:rFonts w:asciiTheme="majorBidi" w:hAnsiTheme="majorBidi" w:cstheme="majorBidi"/>
          <w:sz w:val="28"/>
          <w:szCs w:val="28"/>
        </w:rPr>
        <w:t xml:space="preserve">list endpoint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ไม่โหลด </w:t>
      </w:r>
      <w:r w:rsidRPr="00B057F2">
        <w:rPr>
          <w:rFonts w:asciiTheme="majorBidi" w:hAnsiTheme="majorBidi" w:cstheme="majorBidi"/>
          <w:sz w:val="28"/>
          <w:szCs w:val="28"/>
        </w:rPr>
        <w:t>lines</w:t>
      </w:r>
    </w:p>
    <w:p w14:paraId="7AEED66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37A4EAAA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### 2. `internal/dto/raw_material_inventory_dto.go`</w:t>
      </w:r>
    </w:p>
    <w:p w14:paraId="4CCB584B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```go</w:t>
      </w:r>
    </w:p>
    <w:p w14:paraId="30071B99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type GRNLineRequest struct {</w:t>
      </w:r>
    </w:p>
    <w:p w14:paraId="1BBA9B1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lastRenderedPageBreak/>
        <w:t xml:space="preserve">    RawMaterialID string   `json:"raw_material_id" binding:"required"`</w:t>
      </w:r>
    </w:p>
    <w:p w14:paraId="60DBB6E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LotNumber     string   `json:"lot_number"`           // blank = auto-generate on confirm</w:t>
      </w:r>
    </w:p>
    <w:p w14:paraId="680408E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ReceivedQty   float64  `json:"received_qty" binding:"required,gt=0"`</w:t>
      </w:r>
    </w:p>
    <w:p w14:paraId="7DD5F847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UnitCost      *float64 `json:"unit_cost"`</w:t>
      </w:r>
    </w:p>
    <w:p w14:paraId="14A2B9C0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ExpiryDate    *string  `json:"expiry_date"`</w:t>
      </w:r>
    </w:p>
    <w:p w14:paraId="41BCBB4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LocationID    *int     `json:"location_id"`</w:t>
      </w:r>
    </w:p>
    <w:p w14:paraId="0068E23E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Notes         string   `json:"notes"`</w:t>
      </w:r>
    </w:p>
    <w:p w14:paraId="52BC236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}</w:t>
      </w:r>
    </w:p>
    <w:p w14:paraId="16A67605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type CreateGRNRequest struct {</w:t>
      </w:r>
    </w:p>
    <w:p w14:paraId="0B0A52A5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SupplierID   *string          `json:"supplier_id"`</w:t>
      </w:r>
    </w:p>
    <w:p w14:paraId="26113998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ReceivedDate string           `json:"received_date" binding:"required"`</w:t>
      </w:r>
    </w:p>
    <w:p w14:paraId="7DDB31CA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POReference  string           `json:"po_reference"`</w:t>
      </w:r>
    </w:p>
    <w:p w14:paraId="5D120DB7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Notes        string           `json:"notes"`</w:t>
      </w:r>
    </w:p>
    <w:p w14:paraId="18A4FEB9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Lines        []GRNLineRequest `json:"lines" binding:"required,min=1,dive"`</w:t>
      </w:r>
    </w:p>
    <w:p w14:paraId="0CCCBF80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}</w:t>
      </w:r>
    </w:p>
    <w:p w14:paraId="25DB3F2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type UpdateGRNRequest  // same fields as Create</w:t>
      </w:r>
    </w:p>
    <w:p w14:paraId="6711C69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type AdjustmentLineRequest struct {</w:t>
      </w:r>
    </w:p>
    <w:p w14:paraId="2FFC03B1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RMStockLotID string  `json:"rm_stock_lot_id" binding:"required"`</w:t>
      </w:r>
    </w:p>
    <w:p w14:paraId="722674AA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CountedQty   float64 `json:"counted_qty" binding:"required,min=0"`</w:t>
      </w:r>
    </w:p>
    <w:p w14:paraId="4856960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Reason       string  `json:"reason"`</w:t>
      </w:r>
    </w:p>
    <w:p w14:paraId="3CC605D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}</w:t>
      </w:r>
    </w:p>
    <w:p w14:paraId="13DA387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type CreateAdjustmentRequest struct {</w:t>
      </w:r>
    </w:p>
    <w:p w14:paraId="35B5B5CE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lastRenderedPageBreak/>
        <w:t xml:space="preserve">    AdjustmentDate string                  `json:"adjustment_date" binding:"required"`</w:t>
      </w:r>
    </w:p>
    <w:p w14:paraId="170C61A0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Type           string                  `json:"type" binding:"required,oneof=cycle_count damage correction"`</w:t>
      </w:r>
    </w:p>
    <w:p w14:paraId="5109FD08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Notes          string                  `json:"notes"`</w:t>
      </w:r>
    </w:p>
    <w:p w14:paraId="073D07C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Lines          []AdjustmentLineRequest `json:"lines" binding:"required,min=1,dive"`</w:t>
      </w:r>
    </w:p>
    <w:p w14:paraId="4B6132E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}</w:t>
      </w:r>
    </w:p>
    <w:p w14:paraId="6AEA327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```</w:t>
      </w:r>
    </w:p>
    <w:p w14:paraId="359FC13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4CC388A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### 3. `internal/repository/raw_material_inventory_repo.go`</w:t>
      </w:r>
    </w:p>
    <w:p w14:paraId="045D9728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```go</w:t>
      </w:r>
    </w:p>
    <w:p w14:paraId="157C870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type RMInventoryRepo struct { pool *pgxpool.Pool }</w:t>
      </w:r>
    </w:p>
    <w:p w14:paraId="655461BE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func NewRMInventoryRepo(pool *pgxpool.Pool) *RMInventoryRepo</w:t>
      </w:r>
    </w:p>
    <w:p w14:paraId="7136A630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```</w:t>
      </w:r>
    </w:p>
    <w:p w14:paraId="58927C6B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06BBEDD1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**Method list:**</w:t>
      </w:r>
    </w:p>
    <w:p w14:paraId="729F0F57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`ListWarehouseLocations(ctx)`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`[]*WarehouseLocation`</w:t>
      </w:r>
    </w:p>
    <w:p w14:paraId="5B1C6115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`ListGRNs(ctx)`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`[]*GRN` (header only, no lines)</w:t>
      </w:r>
    </w:p>
    <w:p w14:paraId="6AC552CB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`GetGRN(ctx, id)`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`*GRN` (with lines, JOIN raw_materials)</w:t>
      </w:r>
    </w:p>
    <w:p w14:paraId="2F0632BA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`CreateGRN(ctx, userID, req)`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`*GRN` </w:t>
      </w:r>
      <w:r w:rsidRPr="00B057F2">
        <w:rPr>
          <w:rFonts w:ascii="Angsana New" w:hAnsi="Angsana New" w:cs="Angsana New"/>
          <w:sz w:val="28"/>
          <w:szCs w:val="28"/>
        </w:rPr>
        <w:t>—</w:t>
      </w:r>
      <w:r w:rsidRPr="00B057F2">
        <w:rPr>
          <w:rFonts w:asciiTheme="majorBidi" w:hAnsiTheme="majorBidi" w:cstheme="majorBidi"/>
          <w:sz w:val="28"/>
          <w:szCs w:val="28"/>
        </w:rPr>
        <w:t xml:space="preserve"> INSERT header + lines (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ใช้ </w:t>
      </w:r>
      <w:r w:rsidRPr="00B057F2">
        <w:rPr>
          <w:rFonts w:asciiTheme="majorBidi" w:hAnsiTheme="majorBidi" w:cstheme="majorBidi"/>
          <w:sz w:val="28"/>
          <w:szCs w:val="28"/>
        </w:rPr>
        <w:t>transaction), generate grn_number via `number.Next(ctx, r.pool, "GRN")`</w:t>
      </w:r>
    </w:p>
    <w:p w14:paraId="1BD4E28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`UpdateGRN(ctx, id, req)`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`*GRN` </w:t>
      </w:r>
      <w:r w:rsidRPr="00B057F2">
        <w:rPr>
          <w:rFonts w:ascii="Angsana New" w:hAnsi="Angsana New" w:cs="Angsana New"/>
          <w:sz w:val="28"/>
          <w:szCs w:val="28"/>
        </w:rPr>
        <w:t>—</w:t>
      </w:r>
      <w:r w:rsidRPr="00B057F2">
        <w:rPr>
          <w:rFonts w:asciiTheme="majorBidi" w:hAnsiTheme="majorBidi" w:cstheme="majorBidi"/>
          <w:sz w:val="28"/>
          <w:szCs w:val="28"/>
        </w:rPr>
        <w:t xml:space="preserve">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ต้องเป็น </w:t>
      </w:r>
      <w:r w:rsidRPr="00B057F2">
        <w:rPr>
          <w:rFonts w:asciiTheme="majorBidi" w:hAnsiTheme="majorBidi" w:cstheme="majorBidi"/>
          <w:sz w:val="28"/>
          <w:szCs w:val="28"/>
        </w:rPr>
        <w:t xml:space="preserve">draft, DELETE+re-INSERT lines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ใน </w:t>
      </w:r>
      <w:r w:rsidRPr="00B057F2">
        <w:rPr>
          <w:rFonts w:asciiTheme="majorBidi" w:hAnsiTheme="majorBidi" w:cstheme="majorBidi"/>
          <w:sz w:val="28"/>
          <w:szCs w:val="28"/>
        </w:rPr>
        <w:t>transaction</w:t>
      </w:r>
    </w:p>
    <w:p w14:paraId="5102865E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`ConfirmGRN(ctx, id, userID)`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`*GRN` </w:t>
      </w:r>
      <w:r w:rsidRPr="00B057F2">
        <w:rPr>
          <w:rFonts w:ascii="Angsana New" w:hAnsi="Angsana New" w:cs="Angsana New"/>
          <w:sz w:val="28"/>
          <w:szCs w:val="28"/>
        </w:rPr>
        <w:t>—</w:t>
      </w:r>
      <w:r w:rsidRPr="00B057F2">
        <w:rPr>
          <w:rFonts w:asciiTheme="majorBidi" w:hAnsiTheme="majorBidi" w:cstheme="majorBidi"/>
          <w:sz w:val="28"/>
          <w:szCs w:val="28"/>
        </w:rPr>
        <w:t xml:space="preserve"> **critical transaction** (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ดูด้านล่าง)</w:t>
      </w:r>
    </w:p>
    <w:p w14:paraId="68E9A8A0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`CancelGRN(ctx, id)`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error </w:t>
      </w:r>
      <w:r w:rsidRPr="00B057F2">
        <w:rPr>
          <w:rFonts w:ascii="Angsana New" w:hAnsi="Angsana New" w:cs="Angsana New"/>
          <w:sz w:val="28"/>
          <w:szCs w:val="28"/>
        </w:rPr>
        <w:t>—</w:t>
      </w:r>
      <w:r w:rsidRPr="00B057F2">
        <w:rPr>
          <w:rFonts w:asciiTheme="majorBidi" w:hAnsiTheme="majorBidi" w:cstheme="majorBidi"/>
          <w:sz w:val="28"/>
          <w:szCs w:val="28"/>
        </w:rPr>
        <w:t xml:space="preserve"> guard: status='draft'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เท่านั้น</w:t>
      </w:r>
    </w:p>
    <w:p w14:paraId="66F6F237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lastRenderedPageBreak/>
        <w:t xml:space="preserve">- `ListStockSummary(ctx)`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`[]*StockSummary`</w:t>
      </w:r>
    </w:p>
    <w:p w14:paraId="2AB71DF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`ListStockLots(ctx, rawMaterialID string)`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`[]*StockLot` (rawMaterialID="" = all)</w:t>
      </w:r>
    </w:p>
    <w:p w14:paraId="4E067655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`GetStockLotDetail(ctx, id)`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`*StockLotDetail` (lot + movements ORDER BY created_at)</w:t>
      </w:r>
    </w:p>
    <w:p w14:paraId="68F68BA5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`CreateAdjustment(ctx, userID, req)`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`*Adjustment` </w:t>
      </w:r>
      <w:r w:rsidRPr="00B057F2">
        <w:rPr>
          <w:rFonts w:ascii="Angsana New" w:hAnsi="Angsana New" w:cs="Angsana New"/>
          <w:sz w:val="28"/>
          <w:szCs w:val="28"/>
        </w:rPr>
        <w:t>—</w:t>
      </w:r>
      <w:r w:rsidRPr="00B057F2">
        <w:rPr>
          <w:rFonts w:asciiTheme="majorBidi" w:hAnsiTheme="majorBidi" w:cstheme="majorBidi"/>
          <w:sz w:val="28"/>
          <w:szCs w:val="28"/>
        </w:rPr>
        <w:t xml:space="preserve"> transaction: gen adj_number, SELECT current_qty FOR UPDATE per lot (populate system_qty), INSERT header+lines</w:t>
      </w:r>
    </w:p>
    <w:p w14:paraId="555820F1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`ApproveAdjustment(ctx, id, approverID)`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`*Adjustment` </w:t>
      </w:r>
      <w:r w:rsidRPr="00B057F2">
        <w:rPr>
          <w:rFonts w:ascii="Angsana New" w:hAnsi="Angsana New" w:cs="Angsana New"/>
          <w:sz w:val="28"/>
          <w:szCs w:val="28"/>
        </w:rPr>
        <w:t>—</w:t>
      </w:r>
      <w:r w:rsidRPr="00B057F2">
        <w:rPr>
          <w:rFonts w:asciiTheme="majorBidi" w:hAnsiTheme="majorBidi" w:cstheme="majorBidi"/>
          <w:sz w:val="28"/>
          <w:szCs w:val="28"/>
        </w:rPr>
        <w:t xml:space="preserve"> **critical transaction** (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ดูด้านล่าง)</w:t>
      </w:r>
    </w:p>
    <w:p w14:paraId="30F49BE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`CancelAdjustment(ctx, id)`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error </w:t>
      </w:r>
      <w:r w:rsidRPr="00B057F2">
        <w:rPr>
          <w:rFonts w:ascii="Angsana New" w:hAnsi="Angsana New" w:cs="Angsana New"/>
          <w:sz w:val="28"/>
          <w:szCs w:val="28"/>
        </w:rPr>
        <w:t>—</w:t>
      </w:r>
      <w:r w:rsidRPr="00B057F2">
        <w:rPr>
          <w:rFonts w:asciiTheme="majorBidi" w:hAnsiTheme="majorBidi" w:cstheme="majorBidi"/>
          <w:sz w:val="28"/>
          <w:szCs w:val="28"/>
        </w:rPr>
        <w:t xml:space="preserve"> guard: status='pending'</w:t>
      </w:r>
    </w:p>
    <w:p w14:paraId="330D213E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`ListAdjustments(ctx)`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`[]*Adjustment`</w:t>
      </w:r>
    </w:p>
    <w:p w14:paraId="19C10FD5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`GetAdjustment(ctx, id)`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`*Adjustment` (with lines)</w:t>
      </w:r>
    </w:p>
    <w:p w14:paraId="1E891CB9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0D1F9D7B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**ConfirmGRN transaction:**</w:t>
      </w:r>
    </w:p>
    <w:p w14:paraId="10E93AF9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1. `SELECT status FROM rm_goods_receipts WHERE id=$1 FOR UPDATE` —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ต้องเป็น </w:t>
      </w:r>
      <w:r w:rsidRPr="00B057F2">
        <w:rPr>
          <w:rFonts w:asciiTheme="majorBidi" w:hAnsiTheme="majorBidi" w:cstheme="majorBidi"/>
          <w:sz w:val="28"/>
          <w:szCs w:val="28"/>
        </w:rPr>
        <w:t xml:space="preserve">'draft', else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error "GRN is not in draft status"</w:t>
      </w:r>
    </w:p>
    <w:p w14:paraId="5E881A47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2.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สำหรับแต่ละ </w:t>
      </w:r>
      <w:r w:rsidRPr="00B057F2">
        <w:rPr>
          <w:rFonts w:asciiTheme="majorBidi" w:hAnsiTheme="majorBidi" w:cstheme="majorBidi"/>
          <w:sz w:val="28"/>
          <w:szCs w:val="28"/>
        </w:rPr>
        <w:t xml:space="preserve">GRN line: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ถ้า </w:t>
      </w:r>
      <w:r w:rsidRPr="00B057F2">
        <w:rPr>
          <w:rFonts w:asciiTheme="majorBidi" w:hAnsiTheme="majorBidi" w:cstheme="majorBidi"/>
          <w:sz w:val="28"/>
          <w:szCs w:val="28"/>
        </w:rPr>
        <w:t xml:space="preserve">lot_number blank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`number.Next(ctx, pool, "LOT")`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UPDATE line</w:t>
      </w:r>
    </w:p>
    <w:p w14:paraId="2664FBF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3. `INSERT INTO rm_stock_lots (raw_material_id, lot_number, grn_line_id, received_date, expiry_date, location_id, initial_qty, current_qty, unit_cost, status='available') RETURNING id`</w:t>
      </w:r>
    </w:p>
    <w:p w14:paraId="0B243630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4. `INSERT INTO rm_stock_movements (rm_stock_lot_id, raw_material_id, movement_type='GRN', reference_type='GRN', reference_id=grnID, qty, qty_before=0, qty_after=qty, performed_by=userID)`</w:t>
      </w:r>
    </w:p>
    <w:p w14:paraId="073F8D08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5. `UPDATE rm_goods_receipts SET status='confirmed', updated_at=NOW()`</w:t>
      </w:r>
    </w:p>
    <w:p w14:paraId="2C122B39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6. COMMIT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error: `isUniqueViolation`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return "lot number already exists"</w:t>
      </w:r>
    </w:p>
    <w:p w14:paraId="5010EFD7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34CDE58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**ApproveAdjustment transaction:**</w:t>
      </w:r>
    </w:p>
    <w:p w14:paraId="59EBE88D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1. `SELECT status FROM rm_adjustments WHERE id=$1 FOR UPDATE` —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ต้องเป็น </w:t>
      </w:r>
      <w:r w:rsidRPr="00B057F2">
        <w:rPr>
          <w:rFonts w:asciiTheme="majorBidi" w:hAnsiTheme="majorBidi" w:cstheme="majorBidi"/>
          <w:sz w:val="28"/>
          <w:szCs w:val="28"/>
        </w:rPr>
        <w:t>'pending'</w:t>
      </w:r>
    </w:p>
    <w:p w14:paraId="4A45480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lastRenderedPageBreak/>
        <w:t xml:space="preserve">2.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สำหรับแต่ละ </w:t>
      </w:r>
      <w:r w:rsidRPr="00B057F2">
        <w:rPr>
          <w:rFonts w:asciiTheme="majorBidi" w:hAnsiTheme="majorBidi" w:cstheme="majorBidi"/>
          <w:sz w:val="28"/>
          <w:szCs w:val="28"/>
        </w:rPr>
        <w:t>line: `SELECT rm_stock_lot_id, system_qty, counted_qty, variance_qty FROM rm_adjustment_lines WHERE adjustment_id=$1`</w:t>
      </w:r>
    </w:p>
    <w:p w14:paraId="5EE845F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3. `UPDATE rm_stock_lots SET current_qty=counted_qty, updated_at=NOW() WHERE id=$lotID`</w:t>
      </w:r>
    </w:p>
    <w:p w14:paraId="0FD05139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4.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ถ้า </w:t>
      </w:r>
      <w:r w:rsidRPr="00B057F2">
        <w:rPr>
          <w:rFonts w:asciiTheme="majorBidi" w:hAnsiTheme="majorBidi" w:cstheme="majorBidi"/>
          <w:sz w:val="28"/>
          <w:szCs w:val="28"/>
        </w:rPr>
        <w:t xml:space="preserve">variance != 0: INSERT rm_stock_movements (ADJUSTMENT_IN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ถ้า</w:t>
      </w:r>
      <w:r w:rsidRPr="00B057F2">
        <w:rPr>
          <w:rFonts w:asciiTheme="majorBidi" w:hAnsiTheme="majorBidi" w:cstheme="majorBidi"/>
          <w:sz w:val="28"/>
          <w:szCs w:val="28"/>
        </w:rPr>
        <w:t xml:space="preserve">&gt;0, ADJUSTMENT_OUT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ถ้า</w:t>
      </w:r>
      <w:r w:rsidRPr="00B057F2">
        <w:rPr>
          <w:rFonts w:asciiTheme="majorBidi" w:hAnsiTheme="majorBidi" w:cstheme="majorBidi"/>
          <w:sz w:val="28"/>
          <w:szCs w:val="28"/>
        </w:rPr>
        <w:t>&lt;0, qty=abs(variance))</w:t>
      </w:r>
    </w:p>
    <w:p w14:paraId="45C8B84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5.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ถ้า </w:t>
      </w:r>
      <w:r w:rsidRPr="00B057F2">
        <w:rPr>
          <w:rFonts w:asciiTheme="majorBidi" w:hAnsiTheme="majorBidi" w:cstheme="majorBidi"/>
          <w:sz w:val="28"/>
          <w:szCs w:val="28"/>
        </w:rPr>
        <w:t>counted_qty = 0: `UPDATE rm_stock_lots SET status='depleted'`</w:t>
      </w:r>
    </w:p>
    <w:p w14:paraId="4053051D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6. `UPDATE rm_adjustments SET status='approved', approved_by=$approverID`</w:t>
      </w:r>
    </w:p>
    <w:p w14:paraId="4BF80AA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7. COMMIT</w:t>
      </w:r>
    </w:p>
    <w:p w14:paraId="05BD1F0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435B32A5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**ListStockSummary SQL:**</w:t>
      </w:r>
    </w:p>
    <w:p w14:paraId="1CB2B025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```sql</w:t>
      </w:r>
    </w:p>
    <w:p w14:paraId="0E1C4ADE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SELECT sl.raw_material_id, rm.code, rm.name, u.code AS uom_code,</w:t>
      </w:r>
    </w:p>
    <w:p w14:paraId="6E70EECD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   SUM(sl.current_qty), COUNT(*), MIN(sl.expiry_date)::text</w:t>
      </w:r>
    </w:p>
    <w:p w14:paraId="7D862B99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FROM rm_stock_lots sl</w:t>
      </w:r>
    </w:p>
    <w:p w14:paraId="1F4399F9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JOIN raw_materials rm ON rm.id = sl.raw_material_id</w:t>
      </w:r>
    </w:p>
    <w:p w14:paraId="7F76B600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JOIN units_of_measure u ON u.id = rm.uom_id</w:t>
      </w:r>
    </w:p>
    <w:p w14:paraId="0831285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WHERE sl.status = 'available'</w:t>
      </w:r>
    </w:p>
    <w:p w14:paraId="60E49140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GROUP BY sl.raw_material_id, rm.code, rm.name, u.code</w:t>
      </w:r>
    </w:p>
    <w:p w14:paraId="3BA53EA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ORDER BY rm.code</w:t>
      </w:r>
    </w:p>
    <w:p w14:paraId="4D6291C5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```</w:t>
      </w:r>
    </w:p>
    <w:p w14:paraId="597F165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7B8A1240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**Helper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ที่ </w:t>
      </w:r>
      <w:r w:rsidRPr="00B057F2">
        <w:rPr>
          <w:rFonts w:asciiTheme="majorBidi" w:hAnsiTheme="majorBidi" w:cstheme="majorBidi"/>
          <w:sz w:val="28"/>
          <w:szCs w:val="28"/>
        </w:rPr>
        <w:t xml:space="preserve">reuse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ได้:** </w:t>
      </w:r>
      <w:r w:rsidRPr="00B057F2">
        <w:rPr>
          <w:rFonts w:asciiTheme="majorBidi" w:hAnsiTheme="majorBidi" w:cstheme="majorBidi"/>
          <w:sz w:val="28"/>
          <w:szCs w:val="28"/>
        </w:rPr>
        <w:t xml:space="preserve">`isUniqueViolation()` copy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จาก </w:t>
      </w:r>
      <w:r w:rsidRPr="00B057F2">
        <w:rPr>
          <w:rFonts w:asciiTheme="majorBidi" w:hAnsiTheme="majorBidi" w:cstheme="majorBidi"/>
          <w:sz w:val="28"/>
          <w:szCs w:val="28"/>
        </w:rPr>
        <w:t>`master_data_repo.go` — detect pgconn.PgError code "23505"</w:t>
      </w:r>
    </w:p>
    <w:p w14:paraId="7AEB15F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27B764C0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### 4. `internal/service/raw_material_inventory_service.go`</w:t>
      </w:r>
    </w:p>
    <w:p w14:paraId="41A0EB7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Thin pass-through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เหมือน </w:t>
      </w:r>
      <w:r w:rsidRPr="00B057F2">
        <w:rPr>
          <w:rFonts w:asciiTheme="majorBidi" w:hAnsiTheme="majorBidi" w:cstheme="majorBidi"/>
          <w:sz w:val="28"/>
          <w:szCs w:val="28"/>
        </w:rPr>
        <w:t xml:space="preserve">MasterDataService —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ทุก </w:t>
      </w:r>
      <w:r w:rsidRPr="00B057F2">
        <w:rPr>
          <w:rFonts w:asciiTheme="majorBidi" w:hAnsiTheme="majorBidi" w:cstheme="majorBidi"/>
          <w:sz w:val="28"/>
          <w:szCs w:val="28"/>
        </w:rPr>
        <w:t xml:space="preserve">method delegate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ไป </w:t>
      </w:r>
      <w:r w:rsidRPr="00B057F2">
        <w:rPr>
          <w:rFonts w:asciiTheme="majorBidi" w:hAnsiTheme="majorBidi" w:cstheme="majorBidi"/>
          <w:sz w:val="28"/>
          <w:szCs w:val="28"/>
        </w:rPr>
        <w:t xml:space="preserve">repo, handler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ส่ง </w:t>
      </w:r>
      <w:r w:rsidRPr="00B057F2">
        <w:rPr>
          <w:rFonts w:asciiTheme="majorBidi" w:hAnsiTheme="majorBidi" w:cstheme="majorBidi"/>
          <w:sz w:val="28"/>
          <w:szCs w:val="28"/>
        </w:rPr>
        <w:t xml:space="preserve">userID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จาก </w:t>
      </w:r>
      <w:r w:rsidRPr="00B057F2">
        <w:rPr>
          <w:rFonts w:asciiTheme="majorBidi" w:hAnsiTheme="majorBidi" w:cstheme="majorBidi"/>
          <w:sz w:val="28"/>
          <w:szCs w:val="28"/>
        </w:rPr>
        <w:t>`c.GetString("user_id")`:</w:t>
      </w:r>
    </w:p>
    <w:p w14:paraId="5577477E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```go</w:t>
      </w:r>
    </w:p>
    <w:p w14:paraId="5BFE9D3D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func (s *RMInventoryService) ConfirmGRN(ctx context.Context, id, userID string) (*domain.GRN, error)</w:t>
      </w:r>
    </w:p>
    <w:p w14:paraId="51E31FA6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func (s *RMInventoryService) ApproveAdjustment(ctx context.Context, id, approverID string) (*domain.Adjustment, error)</w:t>
      </w:r>
    </w:p>
    <w:p w14:paraId="11421220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```</w:t>
      </w:r>
    </w:p>
    <w:p w14:paraId="2EBE21E7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4F27714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### 5. `internal/handler/raw_material_inventory_handler.go`</w:t>
      </w:r>
    </w:p>
    <w:p w14:paraId="3732CE19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Pattern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เหมือน </w:t>
      </w:r>
      <w:r w:rsidRPr="00B057F2">
        <w:rPr>
          <w:rFonts w:asciiTheme="majorBidi" w:hAnsiTheme="majorBidi" w:cstheme="majorBidi"/>
          <w:sz w:val="28"/>
          <w:szCs w:val="28"/>
        </w:rPr>
        <w:t>`MasterDataHandler`:</w:t>
      </w:r>
    </w:p>
    <w:p w14:paraId="33196C3A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`ShouldBindJSON`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400 on error</w:t>
      </w:r>
    </w:p>
    <w:p w14:paraId="7159AA0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Status conflict (double-confirm, approve already-approved)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409</w:t>
      </w:r>
    </w:p>
    <w:p w14:paraId="17DDFC1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Unique violation (duplicate lot)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409</w:t>
      </w:r>
    </w:p>
    <w:p w14:paraId="3A1D7EF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- userID: `c.GetString("user_id")`</w:t>
      </w:r>
    </w:p>
    <w:p w14:paraId="189D67F6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Swagger annotations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ทุก </w:t>
      </w:r>
      <w:r w:rsidRPr="00B057F2">
        <w:rPr>
          <w:rFonts w:asciiTheme="majorBidi" w:hAnsiTheme="majorBidi" w:cstheme="majorBidi"/>
          <w:sz w:val="28"/>
          <w:szCs w:val="28"/>
        </w:rPr>
        <w:t>handler (Thai summary)</w:t>
      </w:r>
    </w:p>
    <w:p w14:paraId="69A9F6B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386BE7E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Handlers: `ListWarehouseLocations`, `ListGRNs`, `GetGRN`, `CreateGRN`, `UpdateGRN`, `ConfirmGRN`, `CancelGRN`, `ListStockSummary`, `ListStockLots`, `GetStockLotDetail`, `ListAdjustments`, `GetAdjustment`, `CreateAdjustment`, `ApproveAdjustment`, `CancelAdjustment`</w:t>
      </w:r>
    </w:p>
    <w:p w14:paraId="1EADA0E8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06029909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### 6.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แก้ </w:t>
      </w:r>
      <w:r w:rsidRPr="00B057F2">
        <w:rPr>
          <w:rFonts w:asciiTheme="majorBidi" w:hAnsiTheme="majorBidi" w:cstheme="majorBidi"/>
          <w:sz w:val="28"/>
          <w:szCs w:val="28"/>
        </w:rPr>
        <w:t>`router/router.go`</w:t>
      </w:r>
    </w:p>
    <w:p w14:paraId="2CB59CF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lastRenderedPageBreak/>
        <w:t xml:space="preserve">เพิ่ม </w:t>
      </w:r>
      <w:r w:rsidRPr="00B057F2">
        <w:rPr>
          <w:rFonts w:asciiTheme="majorBidi" w:hAnsiTheme="majorBidi" w:cstheme="majorBidi"/>
          <w:sz w:val="28"/>
          <w:szCs w:val="28"/>
        </w:rPr>
        <w:t xml:space="preserve">parameter `rmInvH *handler.RMInventoryHandler`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ใน </w:t>
      </w:r>
      <w:r w:rsidRPr="00B057F2">
        <w:rPr>
          <w:rFonts w:asciiTheme="majorBidi" w:hAnsiTheme="majorBidi" w:cstheme="majorBidi"/>
          <w:sz w:val="28"/>
          <w:szCs w:val="28"/>
        </w:rPr>
        <w:t xml:space="preserve">`Setup()` signature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และ </w:t>
      </w:r>
      <w:r w:rsidRPr="00B057F2">
        <w:rPr>
          <w:rFonts w:asciiTheme="majorBidi" w:hAnsiTheme="majorBidi" w:cstheme="majorBidi"/>
          <w:sz w:val="28"/>
          <w:szCs w:val="28"/>
        </w:rPr>
        <w:t>route group:</w:t>
      </w:r>
    </w:p>
    <w:p w14:paraId="4E52F656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```go</w:t>
      </w:r>
    </w:p>
    <w:p w14:paraId="5FC115D6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inv := protected.Group("/inventory/raw-material", middleware.RequirePermission("raw_material", "read"))</w:t>
      </w:r>
    </w:p>
    <w:p w14:paraId="0D6F8F5B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grn := inv.Group("/grn") { GET "", POST "", GET /:id, PUT /:id, POST /:id/confirm, POST /:id/cancel }</w:t>
      </w:r>
    </w:p>
    <w:p w14:paraId="0BDB5D05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stock := inv.Group("/stock") { GET /summary, GET /lots, GET /lots/:id }</w:t>
      </w:r>
    </w:p>
    <w:p w14:paraId="798C3CD0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adj := inv.Group("/adjustments") { GET "", POST "", GET /:id, POST /:id/approve, POST /:id/cancel }</w:t>
      </w:r>
    </w:p>
    <w:p w14:paraId="1405FA0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inv.GET("/warehouse-locations", ...)</w:t>
      </w:r>
    </w:p>
    <w:p w14:paraId="4455281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```</w:t>
      </w:r>
    </w:p>
    <w:p w14:paraId="11EF125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Mutations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ต้องมี </w:t>
      </w:r>
      <w:r w:rsidRPr="00B057F2">
        <w:rPr>
          <w:rFonts w:asciiTheme="majorBidi" w:hAnsiTheme="majorBidi" w:cstheme="majorBidi"/>
          <w:sz w:val="28"/>
          <w:szCs w:val="28"/>
        </w:rPr>
        <w:t xml:space="preserve">`middleware.RequirePermission("raw_material", "create"/"update")`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เพิ่ม</w:t>
      </w:r>
    </w:p>
    <w:p w14:paraId="1BA00268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6488FEF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### 7.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แก้ </w:t>
      </w:r>
      <w:r w:rsidRPr="00B057F2">
        <w:rPr>
          <w:rFonts w:asciiTheme="majorBidi" w:hAnsiTheme="majorBidi" w:cstheme="majorBidi"/>
          <w:sz w:val="28"/>
          <w:szCs w:val="28"/>
        </w:rPr>
        <w:t>`cmd/server/main.go`</w:t>
      </w:r>
    </w:p>
    <w:p w14:paraId="76AAF40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เพิ่ม </w:t>
      </w:r>
      <w:r w:rsidRPr="00B057F2">
        <w:rPr>
          <w:rFonts w:asciiTheme="majorBidi" w:hAnsiTheme="majorBidi" w:cstheme="majorBidi"/>
          <w:sz w:val="28"/>
          <w:szCs w:val="28"/>
        </w:rPr>
        <w:t>3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 บรรทัดและส่ง </w:t>
      </w:r>
      <w:r w:rsidRPr="00B057F2">
        <w:rPr>
          <w:rFonts w:asciiTheme="majorBidi" w:hAnsiTheme="majorBidi" w:cstheme="majorBidi"/>
          <w:sz w:val="28"/>
          <w:szCs w:val="28"/>
        </w:rPr>
        <w:t xml:space="preserve">handler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ใหม่ไป </w:t>
      </w:r>
      <w:r w:rsidRPr="00B057F2">
        <w:rPr>
          <w:rFonts w:asciiTheme="majorBidi" w:hAnsiTheme="majorBidi" w:cstheme="majorBidi"/>
          <w:sz w:val="28"/>
          <w:szCs w:val="28"/>
        </w:rPr>
        <w:t>router:</w:t>
      </w:r>
    </w:p>
    <w:p w14:paraId="176041EE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```go</w:t>
      </w:r>
    </w:p>
    <w:p w14:paraId="62CE005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rmInvRepo := repository.NewRMInventoryRepo(pool)</w:t>
      </w:r>
    </w:p>
    <w:p w14:paraId="13EF918D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rmInvSvc  := service.NewRMInventoryService(rmInvRepo)</w:t>
      </w:r>
    </w:p>
    <w:p w14:paraId="68AF8B70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rmInvH    := handler.NewRMInventoryHandler(rmInvSvc)</w:t>
      </w:r>
    </w:p>
    <w:p w14:paraId="318530E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router.Setup(engine, jwtMgr, authH, userH, mdH, rmInvH)</w:t>
      </w:r>
    </w:p>
    <w:p w14:paraId="5DB14F3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```</w:t>
      </w:r>
    </w:p>
    <w:p w14:paraId="7638567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6A5994CD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---</w:t>
      </w:r>
    </w:p>
    <w:p w14:paraId="09AE75A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04E396AE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## Frontend —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แทน </w:t>
      </w:r>
      <w:r w:rsidRPr="00B057F2">
        <w:rPr>
          <w:rFonts w:asciiTheme="majorBidi" w:hAnsiTheme="majorBidi" w:cstheme="majorBidi"/>
          <w:sz w:val="28"/>
          <w:szCs w:val="28"/>
        </w:rPr>
        <w:t xml:space="preserve">placeholder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ด้วย </w:t>
      </w:r>
      <w:r w:rsidRPr="00B057F2">
        <w:rPr>
          <w:rFonts w:asciiTheme="majorBidi" w:hAnsiTheme="majorBidi" w:cstheme="majorBidi"/>
          <w:sz w:val="28"/>
          <w:szCs w:val="28"/>
        </w:rPr>
        <w:t>Shell + 3 Tabs</w:t>
      </w:r>
    </w:p>
    <w:p w14:paraId="2A1847F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008E5FE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### 7. `core/models/raw-material-inventory.model.ts`</w:t>
      </w:r>
    </w:p>
    <w:p w14:paraId="71029E3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Interfaces: `WarehouseLocation`, `GRNLine`, `GRN`, `StockLot`, `StockMovement`, `StockLotDetail`, `StockSummary`, `AdjustmentLine`, `Adjustment`</w:t>
      </w:r>
    </w:p>
    <w:p w14:paraId="0C7DDBF7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536C4229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### 8. `core/services/raw-material-inventory.service.ts`</w:t>
      </w:r>
    </w:p>
    <w:p w14:paraId="7B32F7E8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```typescript</w:t>
      </w:r>
    </w:p>
    <w:p w14:paraId="6D5D776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@Injectable({ providedIn: 'root' })</w:t>
      </w:r>
    </w:p>
    <w:p w14:paraId="35BA17C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export class RawMaterialInventoryService {</w:t>
      </w:r>
    </w:p>
    <w:p w14:paraId="3F2E64FD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private http = inject(HttpClient);</w:t>
      </w:r>
    </w:p>
    <w:p w14:paraId="71E50CE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private base = `${environment.apiUrl}/inventory/raw-material`;</w:t>
      </w:r>
    </w:p>
    <w:p w14:paraId="7B2C252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// Methods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ตาม </w:t>
      </w:r>
      <w:r w:rsidRPr="00B057F2">
        <w:rPr>
          <w:rFonts w:asciiTheme="majorBidi" w:hAnsiTheme="majorBidi" w:cstheme="majorBidi"/>
          <w:sz w:val="28"/>
          <w:szCs w:val="28"/>
        </w:rPr>
        <w:t xml:space="preserve">pattern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เดิม: </w:t>
      </w:r>
      <w:r w:rsidRPr="00B057F2">
        <w:rPr>
          <w:rFonts w:asciiTheme="majorBidi" w:hAnsiTheme="majorBidi" w:cstheme="majorBidi"/>
          <w:sz w:val="28"/>
          <w:szCs w:val="28"/>
        </w:rPr>
        <w:t xml:space="preserve">map(r =&gt; r.data)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สำหรับ </w:t>
      </w:r>
      <w:r w:rsidRPr="00B057F2">
        <w:rPr>
          <w:rFonts w:asciiTheme="majorBidi" w:hAnsiTheme="majorBidi" w:cstheme="majorBidi"/>
          <w:sz w:val="28"/>
          <w:szCs w:val="28"/>
        </w:rPr>
        <w:t xml:space="preserve">list, return T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สำหรับ </w:t>
      </w:r>
      <w:r w:rsidRPr="00B057F2">
        <w:rPr>
          <w:rFonts w:asciiTheme="majorBidi" w:hAnsiTheme="majorBidi" w:cstheme="majorBidi"/>
          <w:sz w:val="28"/>
          <w:szCs w:val="28"/>
        </w:rPr>
        <w:t>single</w:t>
      </w:r>
    </w:p>
    <w:p w14:paraId="679AF88D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}</w:t>
      </w:r>
    </w:p>
    <w:p w14:paraId="3F3E24E5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```</w:t>
      </w:r>
    </w:p>
    <w:p w14:paraId="4E1A3FB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Methods: `listWarehouseLocations`, `listGRNs`, `getGRN`, `createGRN`, `updateGRN`, `confirmGRN`, `cancelGRN`, `listStockSummary`, `listStockLots`, `getStockLotDetail`, `listAdjustments`, `getAdjustment`, `createAdjustment`, `approveAdjustment`, `cancelAdjustment`</w:t>
      </w:r>
    </w:p>
    <w:p w14:paraId="600AC66A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186AAB2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### 9. `features/raw-material/raw-material-shell.component.*`</w:t>
      </w:r>
    </w:p>
    <w:p w14:paraId="4F358895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Copy pattern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จาก </w:t>
      </w:r>
      <w:r w:rsidRPr="00B057F2">
        <w:rPr>
          <w:rFonts w:asciiTheme="majorBidi" w:hAnsiTheme="majorBidi" w:cstheme="majorBidi"/>
          <w:sz w:val="28"/>
          <w:szCs w:val="28"/>
        </w:rPr>
        <w:t>`master-data-shell.component.*` — 3 tabs: `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รับวัตถุดิบ (</w:t>
      </w:r>
      <w:r w:rsidRPr="00B057F2">
        <w:rPr>
          <w:rFonts w:asciiTheme="majorBidi" w:hAnsiTheme="majorBidi" w:cstheme="majorBidi"/>
          <w:sz w:val="28"/>
          <w:szCs w:val="28"/>
        </w:rPr>
        <w:t>GRN)`, `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สต็อกปัจจุบัน</w:t>
      </w:r>
      <w:r w:rsidRPr="00B057F2">
        <w:rPr>
          <w:rFonts w:asciiTheme="majorBidi" w:hAnsiTheme="majorBidi" w:cstheme="majorBidi"/>
          <w:sz w:val="28"/>
          <w:szCs w:val="28"/>
        </w:rPr>
        <w:t>`, `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ปรับปรุงสต็อก</w:t>
      </w:r>
      <w:r w:rsidRPr="00B057F2">
        <w:rPr>
          <w:rFonts w:asciiTheme="majorBidi" w:hAnsiTheme="majorBidi" w:cstheme="majorBidi"/>
          <w:sz w:val="28"/>
          <w:szCs w:val="28"/>
        </w:rPr>
        <w:t>`</w:t>
      </w:r>
    </w:p>
    <w:p w14:paraId="53C58E8D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Routes: `grn`, `stock`, `adjustments`</w:t>
      </w:r>
    </w:p>
    <w:p w14:paraId="5CFA8991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127C716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lastRenderedPageBreak/>
        <w:t>### 10. `features/raw-material/raw-material.routes.ts` (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แทน </w:t>
      </w:r>
      <w:r w:rsidRPr="00B057F2">
        <w:rPr>
          <w:rFonts w:asciiTheme="majorBidi" w:hAnsiTheme="majorBidi" w:cstheme="majorBidi"/>
          <w:sz w:val="28"/>
          <w:szCs w:val="28"/>
        </w:rPr>
        <w:t>placeholder)</w:t>
      </w:r>
    </w:p>
    <w:p w14:paraId="4B17E55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```typescript</w:t>
      </w:r>
    </w:p>
    <w:p w14:paraId="6EC73CA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export const RAW_MATERIAL_ROUTES: Routes = [{</w:t>
      </w:r>
    </w:p>
    <w:p w14:paraId="6C6E0BD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path: '', component: RawMaterialShellComponent,</w:t>
      </w:r>
    </w:p>
    <w:p w14:paraId="54C9DE3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children: [</w:t>
      </w:r>
    </w:p>
    <w:p w14:paraId="5F60034E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{ path: '', redirectTo: 'grn', pathMatch: 'full' },</w:t>
      </w:r>
    </w:p>
    <w:p w14:paraId="016BC12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{ path: 'grn', loadComponent: () =&gt; GrnListComponent },</w:t>
      </w:r>
    </w:p>
    <w:p w14:paraId="1DDE75CD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{ path: 'stock', loadComponent: () =&gt; StockListComponent },</w:t>
      </w:r>
    </w:p>
    <w:p w14:paraId="7A59F18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 { path: 'adjustments', loadComponent: () =&gt; AdjustmentListComponent },</w:t>
      </w:r>
    </w:p>
    <w:p w14:paraId="67935B8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]</w:t>
      </w:r>
    </w:p>
    <w:p w14:paraId="1B2C764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}]</w:t>
      </w:r>
    </w:p>
    <w:p w14:paraId="13C19EBE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```</w:t>
      </w:r>
    </w:p>
    <w:p w14:paraId="05F38D8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6B8A52B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### 11. `features/raw-material/grn/grn-list.component.*`</w:t>
      </w:r>
    </w:p>
    <w:p w14:paraId="3493C697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**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ซับซ้อนที่สุด** — </w:t>
      </w:r>
      <w:r w:rsidRPr="00B057F2">
        <w:rPr>
          <w:rFonts w:asciiTheme="majorBidi" w:hAnsiTheme="majorBidi" w:cstheme="majorBidi"/>
          <w:sz w:val="28"/>
          <w:szCs w:val="28"/>
        </w:rPr>
        <w:t xml:space="preserve">FormArray pattern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จาก </w:t>
      </w:r>
      <w:r w:rsidRPr="00B057F2">
        <w:rPr>
          <w:rFonts w:asciiTheme="majorBidi" w:hAnsiTheme="majorBidi" w:cstheme="majorBidi"/>
          <w:sz w:val="28"/>
          <w:szCs w:val="28"/>
        </w:rPr>
        <w:t>`bom-list.component.ts`:</w:t>
      </w:r>
    </w:p>
    <w:p w14:paraId="24366ACB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- Signals: `items`, `suppliers`, `rawMaterials`, `locations`, `loading`, `searchText`</w:t>
      </w:r>
    </w:p>
    <w:p w14:paraId="56ABC2B7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`filtered = computed()`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กรอง </w:t>
      </w:r>
      <w:r w:rsidRPr="00B057F2">
        <w:rPr>
          <w:rFonts w:asciiTheme="majorBidi" w:hAnsiTheme="majorBidi" w:cstheme="majorBidi"/>
          <w:sz w:val="28"/>
          <w:szCs w:val="28"/>
        </w:rPr>
        <w:t>GRN number / supplier name</w:t>
      </w:r>
    </w:p>
    <w:p w14:paraId="1659BF9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- Form header + `lines: FormArray` — `newLine()` returns FormGroup (7 fields)</w:t>
      </w:r>
    </w:p>
    <w:p w14:paraId="0C171CC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`openEdit(grn)`: fetch full GRN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populate lines, disable form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ถ้า </w:t>
      </w:r>
      <w:r w:rsidRPr="00B057F2">
        <w:rPr>
          <w:rFonts w:asciiTheme="majorBidi" w:hAnsiTheme="majorBidi" w:cstheme="majorBidi"/>
          <w:sz w:val="28"/>
          <w:szCs w:val="28"/>
        </w:rPr>
        <w:t xml:space="preserve">status </w:t>
      </w:r>
      <w:r w:rsidRPr="00B057F2">
        <w:rPr>
          <w:rFonts w:ascii="Cambria Math" w:hAnsi="Cambria Math" w:cs="Cambria Math"/>
          <w:sz w:val="28"/>
          <w:szCs w:val="28"/>
        </w:rPr>
        <w:t>≠</w:t>
      </w:r>
      <w:r w:rsidRPr="00B057F2">
        <w:rPr>
          <w:rFonts w:asciiTheme="majorBidi" w:hAnsiTheme="majorBidi" w:cstheme="majorBidi"/>
          <w:sz w:val="28"/>
          <w:szCs w:val="28"/>
        </w:rPr>
        <w:t xml:space="preserve"> 'draft'</w:t>
      </w:r>
    </w:p>
    <w:p w14:paraId="6DB6F459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`confirm(grn)`: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เฉพาะ </w:t>
      </w:r>
      <w:r w:rsidRPr="00B057F2">
        <w:rPr>
          <w:rFonts w:asciiTheme="majorBidi" w:hAnsiTheme="majorBidi" w:cstheme="majorBidi"/>
          <w:sz w:val="28"/>
          <w:szCs w:val="28"/>
        </w:rPr>
        <w:t xml:space="preserve">status='draft',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แสดง </w:t>
      </w:r>
      <w:r w:rsidRPr="00B057F2">
        <w:rPr>
          <w:rFonts w:asciiTheme="majorBidi" w:hAnsiTheme="majorBidi" w:cstheme="majorBidi"/>
          <w:sz w:val="28"/>
          <w:szCs w:val="28"/>
        </w:rPr>
        <w:t xml:space="preserve">PrimeNG ConfirmDialog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ก่อน</w:t>
      </w:r>
    </w:p>
    <w:p w14:paraId="1EC8EB2D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- Status badge: `p-tag` severity draft=warning, confirmed=success, cancelled=danger</w:t>
      </w:r>
    </w:p>
    <w:p w14:paraId="1CF2E61B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- Dialog width: 900px, line row grid: `2fr 1fr 1fr 1fr 1fr 1fr 36px`</w:t>
      </w:r>
    </w:p>
    <w:p w14:paraId="2D725B99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lastRenderedPageBreak/>
        <w:t>- Styles: reuse `_list-shared.scss` classes</w:t>
      </w:r>
    </w:p>
    <w:p w14:paraId="1730C27E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44A2214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### 12. `features/raw-material/stock/stock-list.component.*`</w:t>
      </w:r>
    </w:p>
    <w:p w14:paraId="1AE49CC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Read-only view:</w:t>
      </w:r>
    </w:p>
    <w:p w14:paraId="4F5E75C6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Load `listStockSummary()`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summary table (RM Code, Name, UOM, Total Qty, Lot Count, Earliest Expiry)</w:t>
      </w:r>
    </w:p>
    <w:p w14:paraId="75D908B7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คลิก </w:t>
      </w:r>
      <w:r w:rsidRPr="00B057F2">
        <w:rPr>
          <w:rFonts w:asciiTheme="majorBidi" w:hAnsiTheme="majorBidi" w:cstheme="majorBidi"/>
          <w:sz w:val="28"/>
          <w:szCs w:val="28"/>
        </w:rPr>
        <w:t xml:space="preserve">row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`listStockLots(rawMaterialId)`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lot sub-table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ด้านล่าง</w:t>
      </w:r>
    </w:p>
    <w:p w14:paraId="223041E1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คลิก </w:t>
      </w:r>
      <w:r w:rsidRPr="00B057F2">
        <w:rPr>
          <w:rFonts w:asciiTheme="majorBidi" w:hAnsiTheme="majorBidi" w:cstheme="majorBidi"/>
          <w:sz w:val="28"/>
          <w:szCs w:val="28"/>
        </w:rPr>
        <w:t xml:space="preserve">lot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`getStockLotDetail(id)`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read-only dialog: lot info + movements table</w:t>
      </w:r>
    </w:p>
    <w:p w14:paraId="305C0FB5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- Lot status badge: available=success, depleted=secondary, quarantine=warning, reserved=info</w:t>
      </w:r>
    </w:p>
    <w:p w14:paraId="56D36AB8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07B1F821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### 13. `features/raw-material/adjustments/adjustment-list.component.*`</w:t>
      </w:r>
    </w:p>
    <w:p w14:paraId="5188B0F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FormArray pattern — create pending adjustment:</w:t>
      </w:r>
    </w:p>
    <w:p w14:paraId="03F94581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Load `listStockLots()` (no filter)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ไว้สำหรับ </w:t>
      </w:r>
      <w:r w:rsidRPr="00B057F2">
        <w:rPr>
          <w:rFonts w:asciiTheme="majorBidi" w:hAnsiTheme="majorBidi" w:cstheme="majorBidi"/>
          <w:sz w:val="28"/>
          <w:szCs w:val="28"/>
        </w:rPr>
        <w:t xml:space="preserve">dropdown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ใน </w:t>
      </w:r>
      <w:r w:rsidRPr="00B057F2">
        <w:rPr>
          <w:rFonts w:asciiTheme="majorBidi" w:hAnsiTheme="majorBidi" w:cstheme="majorBidi"/>
          <w:sz w:val="28"/>
          <w:szCs w:val="28"/>
        </w:rPr>
        <w:t>line</w:t>
      </w:r>
    </w:p>
    <w:p w14:paraId="0CEC169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- `newLine()`: rm_stock_lot_id (dropdown from lots), counted_qty, reason</w:t>
      </w:r>
    </w:p>
    <w:p w14:paraId="582A9510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preview system_qty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จาก </w:t>
      </w:r>
      <w:r w:rsidRPr="00B057F2">
        <w:rPr>
          <w:rFonts w:asciiTheme="majorBidi" w:hAnsiTheme="majorBidi" w:cstheme="majorBidi"/>
          <w:sz w:val="28"/>
          <w:szCs w:val="28"/>
        </w:rPr>
        <w:t xml:space="preserve">local `lots` signal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เมื่อ </w:t>
      </w:r>
      <w:r w:rsidRPr="00B057F2">
        <w:rPr>
          <w:rFonts w:asciiTheme="majorBidi" w:hAnsiTheme="majorBidi" w:cstheme="majorBidi"/>
          <w:sz w:val="28"/>
          <w:szCs w:val="28"/>
        </w:rPr>
        <w:t xml:space="preserve">lot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เปลี่ยน (</w:t>
      </w:r>
      <w:r w:rsidRPr="00B057F2">
        <w:rPr>
          <w:rFonts w:asciiTheme="majorBidi" w:hAnsiTheme="majorBidi" w:cstheme="majorBidi"/>
          <w:sz w:val="28"/>
          <w:szCs w:val="28"/>
        </w:rPr>
        <w:t xml:space="preserve">server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กำหนด </w:t>
      </w:r>
      <w:r w:rsidRPr="00B057F2">
        <w:rPr>
          <w:rFonts w:asciiTheme="majorBidi" w:hAnsiTheme="majorBidi" w:cstheme="majorBidi"/>
          <w:sz w:val="28"/>
          <w:szCs w:val="28"/>
        </w:rPr>
        <w:t xml:space="preserve">authoritative value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ตอน </w:t>
      </w:r>
      <w:r w:rsidRPr="00B057F2">
        <w:rPr>
          <w:rFonts w:asciiTheme="majorBidi" w:hAnsiTheme="majorBidi" w:cstheme="majorBidi"/>
          <w:sz w:val="28"/>
          <w:szCs w:val="28"/>
        </w:rPr>
        <w:t>create)</w:t>
      </w:r>
    </w:p>
    <w:p w14:paraId="74A55F3A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`openEdit(adj)`: read-only view,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ดู </w:t>
      </w:r>
      <w:r w:rsidRPr="00B057F2">
        <w:rPr>
          <w:rFonts w:asciiTheme="majorBidi" w:hAnsiTheme="majorBidi" w:cstheme="majorBidi"/>
          <w:sz w:val="28"/>
          <w:szCs w:val="28"/>
        </w:rPr>
        <w:t xml:space="preserve">variance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ต่อ </w:t>
      </w:r>
      <w:r w:rsidRPr="00B057F2">
        <w:rPr>
          <w:rFonts w:asciiTheme="majorBidi" w:hAnsiTheme="majorBidi" w:cstheme="majorBidi"/>
          <w:sz w:val="28"/>
          <w:szCs w:val="28"/>
        </w:rPr>
        <w:t>line (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สีเขียว </w:t>
      </w:r>
      <w:r w:rsidRPr="00B057F2">
        <w:rPr>
          <w:rFonts w:asciiTheme="majorBidi" w:hAnsiTheme="majorBidi" w:cstheme="majorBidi"/>
          <w:sz w:val="28"/>
          <w:szCs w:val="28"/>
        </w:rPr>
        <w:t xml:space="preserve">&gt;0,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แดง </w:t>
      </w:r>
      <w:r w:rsidRPr="00B057F2">
        <w:rPr>
          <w:rFonts w:asciiTheme="majorBidi" w:hAnsiTheme="majorBidi" w:cstheme="majorBidi"/>
          <w:sz w:val="28"/>
          <w:szCs w:val="28"/>
        </w:rPr>
        <w:t>&lt;0)</w:t>
      </w:r>
    </w:p>
    <w:p w14:paraId="07431ACD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`approve` / `cancel` buttons: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เฉพาะ </w:t>
      </w:r>
      <w:r w:rsidRPr="00B057F2">
        <w:rPr>
          <w:rFonts w:asciiTheme="majorBidi" w:hAnsiTheme="majorBidi" w:cstheme="majorBidi"/>
          <w:sz w:val="28"/>
          <w:szCs w:val="28"/>
        </w:rPr>
        <w:t xml:space="preserve">status='pending', approve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เฉพาะ </w:t>
      </w:r>
      <w:r w:rsidRPr="00B057F2">
        <w:rPr>
          <w:rFonts w:asciiTheme="majorBidi" w:hAnsiTheme="majorBidi" w:cstheme="majorBidi"/>
          <w:sz w:val="28"/>
          <w:szCs w:val="28"/>
        </w:rPr>
        <w:t>admin/warehouse_manager</w:t>
      </w:r>
    </w:p>
    <w:p w14:paraId="3467DF26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0FE882E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---</w:t>
      </w:r>
    </w:p>
    <w:p w14:paraId="65F1D5EA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09A86C98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##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ลำดับการทำ</w:t>
      </w:r>
    </w:p>
    <w:p w14:paraId="1D5ABCFE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3D111179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1. Backend domain + DTO (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ไม่มี </w:t>
      </w:r>
      <w:r w:rsidRPr="00B057F2">
        <w:rPr>
          <w:rFonts w:asciiTheme="majorBidi" w:hAnsiTheme="majorBidi" w:cstheme="majorBidi"/>
          <w:sz w:val="28"/>
          <w:szCs w:val="28"/>
        </w:rPr>
        <w:t>dependency)</w:t>
      </w:r>
    </w:p>
    <w:p w14:paraId="52D8277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lastRenderedPageBreak/>
        <w:t>2. Repository (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ซับซ้อนที่สุด — </w:t>
      </w:r>
      <w:r w:rsidRPr="00B057F2">
        <w:rPr>
          <w:rFonts w:asciiTheme="majorBidi" w:hAnsiTheme="majorBidi" w:cstheme="majorBidi"/>
          <w:sz w:val="28"/>
          <w:szCs w:val="28"/>
        </w:rPr>
        <w:t>transaction logic)</w:t>
      </w:r>
    </w:p>
    <w:p w14:paraId="496E2E1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3. Service (thin wrapper)</w:t>
      </w:r>
    </w:p>
    <w:p w14:paraId="22EBBF0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4. Handler</w:t>
      </w:r>
    </w:p>
    <w:p w14:paraId="490BC3E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5. Router + main.go wiring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`go run ./cmd/server`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ตรวจว่า </w:t>
      </w:r>
      <w:r w:rsidRPr="00B057F2">
        <w:rPr>
          <w:rFonts w:asciiTheme="majorBidi" w:hAnsiTheme="majorBidi" w:cstheme="majorBidi"/>
          <w:sz w:val="28"/>
          <w:szCs w:val="28"/>
        </w:rPr>
        <w:t xml:space="preserve">compile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ผ่าน</w:t>
      </w:r>
    </w:p>
    <w:p w14:paraId="63688C9A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6. Regenerate Swagger: `swag init -g cmd/server/docs.go --output docs`</w:t>
      </w:r>
    </w:p>
    <w:p w14:paraId="3CE6D58C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7. Frontend model + service</w:t>
      </w:r>
    </w:p>
    <w:p w14:paraId="7E9B416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8. Shell + routes (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แทน </w:t>
      </w:r>
      <w:r w:rsidRPr="00B057F2">
        <w:rPr>
          <w:rFonts w:asciiTheme="majorBidi" w:hAnsiTheme="majorBidi" w:cstheme="majorBidi"/>
          <w:sz w:val="28"/>
          <w:szCs w:val="28"/>
        </w:rPr>
        <w:t>placeholder)</w:t>
      </w:r>
    </w:p>
    <w:p w14:paraId="25285187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9. GRN tab</w:t>
      </w:r>
    </w:p>
    <w:p w14:paraId="16CC648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10. Stock tab</w:t>
      </w:r>
    </w:p>
    <w:p w14:paraId="3A38BF78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11. Adjustments tab</w:t>
      </w:r>
    </w:p>
    <w:p w14:paraId="2E163C2E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260F8588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---</w:t>
      </w:r>
    </w:p>
    <w:p w14:paraId="3C827D8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7517B7E7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##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การ </w:t>
      </w:r>
      <w:r w:rsidRPr="00B057F2">
        <w:rPr>
          <w:rFonts w:asciiTheme="majorBidi" w:hAnsiTheme="majorBidi" w:cstheme="majorBidi"/>
          <w:sz w:val="28"/>
          <w:szCs w:val="28"/>
        </w:rPr>
        <w:t>Verify</w:t>
      </w:r>
    </w:p>
    <w:p w14:paraId="29F71AC5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07CAC92B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**Backend:**</w:t>
      </w:r>
    </w:p>
    <w:p w14:paraId="099422A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1. `go run ./cmd/server` —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ต้อง </w:t>
      </w:r>
      <w:r w:rsidRPr="00B057F2">
        <w:rPr>
          <w:rFonts w:asciiTheme="majorBidi" w:hAnsiTheme="majorBidi" w:cstheme="majorBidi"/>
          <w:sz w:val="28"/>
          <w:szCs w:val="28"/>
        </w:rPr>
        <w:t xml:space="preserve">compile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และ </w:t>
      </w:r>
      <w:r w:rsidRPr="00B057F2">
        <w:rPr>
          <w:rFonts w:asciiTheme="majorBidi" w:hAnsiTheme="majorBidi" w:cstheme="majorBidi"/>
          <w:sz w:val="28"/>
          <w:szCs w:val="28"/>
        </w:rPr>
        <w:t xml:space="preserve">start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ได้</w:t>
      </w:r>
    </w:p>
    <w:p w14:paraId="13033F8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2. Swagger UI (`http://localhost:8080/swagger/index.html`) —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ต้องเห็น </w:t>
      </w:r>
      <w:r w:rsidRPr="00B057F2">
        <w:rPr>
          <w:rFonts w:asciiTheme="majorBidi" w:hAnsiTheme="majorBidi" w:cstheme="majorBidi"/>
          <w:sz w:val="28"/>
          <w:szCs w:val="28"/>
        </w:rPr>
        <w:t>inventory/raw-material routes</w:t>
      </w:r>
    </w:p>
    <w:p w14:paraId="7EAA1C5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3. Login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เป็น </w:t>
      </w:r>
      <w:r w:rsidRPr="00B057F2">
        <w:rPr>
          <w:rFonts w:asciiTheme="majorBidi" w:hAnsiTheme="majorBidi" w:cstheme="majorBidi"/>
          <w:sz w:val="28"/>
          <w:szCs w:val="28"/>
        </w:rPr>
        <w:t xml:space="preserve">`production_manager`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GET GRNs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ได้ (</w:t>
      </w:r>
      <w:r w:rsidRPr="00B057F2">
        <w:rPr>
          <w:rFonts w:asciiTheme="majorBidi" w:hAnsiTheme="majorBidi" w:cstheme="majorBidi"/>
          <w:sz w:val="28"/>
          <w:szCs w:val="28"/>
        </w:rPr>
        <w:t xml:space="preserve">read), POST GRN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403</w:t>
      </w:r>
    </w:p>
    <w:p w14:paraId="5F0D920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4. Login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เป็น </w:t>
      </w:r>
      <w:r w:rsidRPr="00B057F2">
        <w:rPr>
          <w:rFonts w:asciiTheme="majorBidi" w:hAnsiTheme="majorBidi" w:cstheme="majorBidi"/>
          <w:sz w:val="28"/>
          <w:szCs w:val="28"/>
        </w:rPr>
        <w:t xml:space="preserve">`warehouse_manager`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ทำ </w:t>
      </w:r>
      <w:r w:rsidRPr="00B057F2">
        <w:rPr>
          <w:rFonts w:asciiTheme="majorBidi" w:hAnsiTheme="majorBidi" w:cstheme="majorBidi"/>
          <w:sz w:val="28"/>
          <w:szCs w:val="28"/>
        </w:rPr>
        <w:t>full flow:</w:t>
      </w:r>
    </w:p>
    <w:p w14:paraId="26A772A7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- POST `/grn`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พร้อม </w:t>
      </w:r>
      <w:r w:rsidRPr="00B057F2">
        <w:rPr>
          <w:rFonts w:asciiTheme="majorBidi" w:hAnsiTheme="majorBidi" w:cstheme="majorBidi"/>
          <w:sz w:val="28"/>
          <w:szCs w:val="28"/>
        </w:rPr>
        <w:t>2 lines (1 blank lot_number, 1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 มี </w:t>
      </w:r>
      <w:r w:rsidRPr="00B057F2">
        <w:rPr>
          <w:rFonts w:asciiTheme="majorBidi" w:hAnsiTheme="majorBidi" w:cstheme="majorBidi"/>
          <w:sz w:val="28"/>
          <w:szCs w:val="28"/>
        </w:rPr>
        <w:t>lot)</w:t>
      </w:r>
    </w:p>
    <w:p w14:paraId="00E64A49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-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ตรวจ </w:t>
      </w:r>
      <w:r w:rsidRPr="00B057F2">
        <w:rPr>
          <w:rFonts w:asciiTheme="majorBidi" w:hAnsiTheme="majorBidi" w:cstheme="majorBidi"/>
          <w:sz w:val="28"/>
          <w:szCs w:val="28"/>
        </w:rPr>
        <w:t>grn_number format: `GRN-20260605-00001`</w:t>
      </w:r>
    </w:p>
    <w:p w14:paraId="1DBC8F4A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lastRenderedPageBreak/>
        <w:t xml:space="preserve">   - POST `/grn/:id/confirm`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check `rm_stock_lots`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มี </w:t>
      </w:r>
      <w:r w:rsidRPr="00B057F2">
        <w:rPr>
          <w:rFonts w:asciiTheme="majorBidi" w:hAnsiTheme="majorBidi" w:cstheme="majorBidi"/>
          <w:sz w:val="28"/>
          <w:szCs w:val="28"/>
        </w:rPr>
        <w:t xml:space="preserve">2 rows, blank lot auto-generated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เป็น </w:t>
      </w:r>
      <w:r w:rsidRPr="00B057F2">
        <w:rPr>
          <w:rFonts w:asciiTheme="majorBidi" w:hAnsiTheme="majorBidi" w:cstheme="majorBidi"/>
          <w:sz w:val="28"/>
          <w:szCs w:val="28"/>
        </w:rPr>
        <w:t>`LOT-...`</w:t>
      </w:r>
    </w:p>
    <w:p w14:paraId="65D1C945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- GET `/stock/summary`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เห็น </w:t>
      </w:r>
      <w:r w:rsidRPr="00B057F2">
        <w:rPr>
          <w:rFonts w:asciiTheme="majorBidi" w:hAnsiTheme="majorBidi" w:cstheme="majorBidi"/>
          <w:sz w:val="28"/>
          <w:szCs w:val="28"/>
        </w:rPr>
        <w:t xml:space="preserve">2 RMs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มี </w:t>
      </w:r>
      <w:r w:rsidRPr="00B057F2">
        <w:rPr>
          <w:rFonts w:asciiTheme="majorBidi" w:hAnsiTheme="majorBidi" w:cstheme="majorBidi"/>
          <w:sz w:val="28"/>
          <w:szCs w:val="28"/>
        </w:rPr>
        <w:t>stock</w:t>
      </w:r>
    </w:p>
    <w:p w14:paraId="3C235B08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- POST `/adjustments`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counted_qty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ต่างจาก </w:t>
      </w:r>
      <w:r w:rsidRPr="00B057F2">
        <w:rPr>
          <w:rFonts w:asciiTheme="majorBidi" w:hAnsiTheme="majorBidi" w:cstheme="majorBidi"/>
          <w:sz w:val="28"/>
          <w:szCs w:val="28"/>
        </w:rPr>
        <w:t>system_qty</w:t>
      </w:r>
    </w:p>
    <w:p w14:paraId="336826E9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   - POST `/adjustments/:id/approve`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check `rm_stock_lots.current_qty`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อัปเดต</w:t>
      </w:r>
      <w:r w:rsidRPr="00B057F2">
        <w:rPr>
          <w:rFonts w:asciiTheme="majorBidi" w:hAnsiTheme="majorBidi" w:cstheme="majorBidi"/>
          <w:sz w:val="28"/>
          <w:szCs w:val="28"/>
        </w:rPr>
        <w:t xml:space="preserve">, movement record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สร้าง</w:t>
      </w:r>
    </w:p>
    <w:p w14:paraId="3DA98CCA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5. POST confirm GRN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ที่ </w:t>
      </w:r>
      <w:r w:rsidRPr="00B057F2">
        <w:rPr>
          <w:rFonts w:asciiTheme="majorBidi" w:hAnsiTheme="majorBidi" w:cstheme="majorBidi"/>
          <w:sz w:val="28"/>
          <w:szCs w:val="28"/>
        </w:rPr>
        <w:t xml:space="preserve">confirmed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แล้ว </w:t>
      </w:r>
      <w:r w:rsidRPr="00B057F2">
        <w:rPr>
          <w:rFonts w:ascii="Times New Roman" w:hAnsi="Times New Roman" w:cs="Times New Roman" w:hint="cs"/>
          <w:sz w:val="28"/>
          <w:szCs w:val="28"/>
          <w:cs/>
          <w:lang w:bidi="th-TH"/>
        </w:rPr>
        <w:t>→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 </w:t>
      </w:r>
      <w:r w:rsidRPr="00B057F2">
        <w:rPr>
          <w:rFonts w:asciiTheme="majorBidi" w:hAnsiTheme="majorBidi" w:cstheme="majorBidi"/>
          <w:sz w:val="28"/>
          <w:szCs w:val="28"/>
        </w:rPr>
        <w:t>409</w:t>
      </w:r>
    </w:p>
    <w:p w14:paraId="2C8AFA8D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6. POST lot_number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ซ้ำในการ </w:t>
      </w:r>
      <w:r w:rsidRPr="00B057F2">
        <w:rPr>
          <w:rFonts w:asciiTheme="majorBidi" w:hAnsiTheme="majorBidi" w:cstheme="majorBidi"/>
          <w:sz w:val="28"/>
          <w:szCs w:val="28"/>
        </w:rPr>
        <w:t xml:space="preserve">confirm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409 unique violation</w:t>
      </w:r>
    </w:p>
    <w:p w14:paraId="6ABAAC8A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167A289D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**Frontend:**</w:t>
      </w:r>
    </w:p>
    <w:p w14:paraId="6774D9E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1. `npm run start`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navigate `/raw-material`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redirect `/raw-material/grn`</w:t>
      </w:r>
    </w:p>
    <w:p w14:paraId="08D7C4EA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2. Tab navigation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ทำงาน</w:t>
      </w:r>
      <w:r w:rsidRPr="00B057F2">
        <w:rPr>
          <w:rFonts w:asciiTheme="majorBidi" w:hAnsiTheme="majorBidi" w:cstheme="majorBidi"/>
          <w:sz w:val="28"/>
          <w:szCs w:val="28"/>
        </w:rPr>
        <w:t xml:space="preserve">, active state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ถูกต้อง</w:t>
      </w:r>
    </w:p>
    <w:p w14:paraId="58AA0A9D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3. Create GRN draft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ดูใน </w:t>
      </w:r>
      <w:r w:rsidRPr="00B057F2">
        <w:rPr>
          <w:rFonts w:asciiTheme="majorBidi" w:hAnsiTheme="majorBidi" w:cstheme="majorBidi"/>
          <w:sz w:val="28"/>
          <w:szCs w:val="28"/>
        </w:rPr>
        <w:t xml:space="preserve">list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confirm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stock summary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อัปเดต</w:t>
      </w:r>
    </w:p>
    <w:p w14:paraId="0E661F6D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4. Production manager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ไม่เห็น </w:t>
      </w:r>
      <w:r w:rsidRPr="00B057F2">
        <w:rPr>
          <w:rFonts w:asciiTheme="majorBidi" w:hAnsiTheme="majorBidi" w:cstheme="majorBidi"/>
          <w:sz w:val="28"/>
          <w:szCs w:val="28"/>
        </w:rPr>
        <w:t>New GRN button</w:t>
      </w:r>
    </w:p>
    <w:p w14:paraId="7ED04BC5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5. Adjustment flow: create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approve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stock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ลด/เพิ่ม ตาม </w:t>
      </w:r>
      <w:r w:rsidRPr="00B057F2">
        <w:rPr>
          <w:rFonts w:asciiTheme="majorBidi" w:hAnsiTheme="majorBidi" w:cstheme="majorBidi"/>
          <w:sz w:val="28"/>
          <w:szCs w:val="28"/>
        </w:rPr>
        <w:t>variance</w:t>
      </w:r>
    </w:p>
    <w:p w14:paraId="17F7C718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179DA762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---</w:t>
      </w:r>
    </w:p>
    <w:p w14:paraId="162B0EE8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0CE78585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## Critical Files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ที่ต้องแก้/สร้าง</w:t>
      </w:r>
    </w:p>
    <w:p w14:paraId="28F9EB60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16C79439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| File | Action |</w:t>
      </w:r>
    </w:p>
    <w:p w14:paraId="018E1A17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>|------|--------|</w:t>
      </w:r>
    </w:p>
    <w:p w14:paraId="438B8D7E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| `backend/internal/domain/raw_material_inventory.go` |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สร้างใหม่ </w:t>
      </w:r>
      <w:r w:rsidRPr="00B057F2">
        <w:rPr>
          <w:rFonts w:asciiTheme="majorBidi" w:hAnsiTheme="majorBidi" w:cstheme="majorBidi"/>
          <w:sz w:val="28"/>
          <w:szCs w:val="28"/>
        </w:rPr>
        <w:t>|</w:t>
      </w:r>
    </w:p>
    <w:p w14:paraId="5BBFE9E6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| `backend/internal/dto/raw_material_inventory_dto.go` |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สร้างใหม่ </w:t>
      </w:r>
      <w:r w:rsidRPr="00B057F2">
        <w:rPr>
          <w:rFonts w:asciiTheme="majorBidi" w:hAnsiTheme="majorBidi" w:cstheme="majorBidi"/>
          <w:sz w:val="28"/>
          <w:szCs w:val="28"/>
        </w:rPr>
        <w:t>|</w:t>
      </w:r>
    </w:p>
    <w:p w14:paraId="6C7CFAAA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lastRenderedPageBreak/>
        <w:t xml:space="preserve">| `backend/internal/repository/raw_material_inventory_repo.go` |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สร้างใหม่ (ไฟล์ซับซ้อนที่สุด) </w:t>
      </w:r>
      <w:r w:rsidRPr="00B057F2">
        <w:rPr>
          <w:rFonts w:asciiTheme="majorBidi" w:hAnsiTheme="majorBidi" w:cstheme="majorBidi"/>
          <w:sz w:val="28"/>
          <w:szCs w:val="28"/>
        </w:rPr>
        <w:t>|</w:t>
      </w:r>
    </w:p>
    <w:p w14:paraId="11A92AF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| `backend/internal/service/raw_material_inventory_service.go` |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สร้างใหม่ </w:t>
      </w:r>
      <w:r w:rsidRPr="00B057F2">
        <w:rPr>
          <w:rFonts w:asciiTheme="majorBidi" w:hAnsiTheme="majorBidi" w:cstheme="majorBidi"/>
          <w:sz w:val="28"/>
          <w:szCs w:val="28"/>
        </w:rPr>
        <w:t>|</w:t>
      </w:r>
    </w:p>
    <w:p w14:paraId="21E32705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| `backend/internal/handler/raw_material_inventory_handler.go` |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สร้างใหม่ </w:t>
      </w:r>
      <w:r w:rsidRPr="00B057F2">
        <w:rPr>
          <w:rFonts w:asciiTheme="majorBidi" w:hAnsiTheme="majorBidi" w:cstheme="majorBidi"/>
          <w:sz w:val="28"/>
          <w:szCs w:val="28"/>
        </w:rPr>
        <w:t>|</w:t>
      </w:r>
    </w:p>
    <w:p w14:paraId="225CAF01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| `backend/router/router.go` |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แก้ </w:t>
      </w:r>
      <w:r w:rsidRPr="00B057F2">
        <w:rPr>
          <w:rFonts w:asciiTheme="majorBidi" w:hAnsiTheme="majorBidi" w:cstheme="majorBidi"/>
          <w:sz w:val="28"/>
          <w:szCs w:val="28"/>
        </w:rPr>
        <w:t xml:space="preserve">signature +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เพิ่ม </w:t>
      </w:r>
      <w:r w:rsidRPr="00B057F2">
        <w:rPr>
          <w:rFonts w:asciiTheme="majorBidi" w:hAnsiTheme="majorBidi" w:cstheme="majorBidi"/>
          <w:sz w:val="28"/>
          <w:szCs w:val="28"/>
        </w:rPr>
        <w:t>route group |</w:t>
      </w:r>
    </w:p>
    <w:p w14:paraId="58B2781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| `backend/cmd/server/main.go` |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เพิ่ม </w:t>
      </w:r>
      <w:r w:rsidRPr="00B057F2">
        <w:rPr>
          <w:rFonts w:asciiTheme="majorBidi" w:hAnsiTheme="majorBidi" w:cstheme="majorBidi"/>
          <w:sz w:val="28"/>
          <w:szCs w:val="28"/>
        </w:rPr>
        <w:t>3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 บรรทัด + ส่ง </w:t>
      </w:r>
      <w:r w:rsidRPr="00B057F2">
        <w:rPr>
          <w:rFonts w:asciiTheme="majorBidi" w:hAnsiTheme="majorBidi" w:cstheme="majorBidi"/>
          <w:sz w:val="28"/>
          <w:szCs w:val="28"/>
        </w:rPr>
        <w:t xml:space="preserve">param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ใหม่ </w:t>
      </w:r>
      <w:r w:rsidRPr="00B057F2">
        <w:rPr>
          <w:rFonts w:asciiTheme="majorBidi" w:hAnsiTheme="majorBidi" w:cstheme="majorBidi"/>
          <w:sz w:val="28"/>
          <w:szCs w:val="28"/>
        </w:rPr>
        <w:t>|</w:t>
      </w:r>
    </w:p>
    <w:p w14:paraId="51B57261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| `frontend/src/app/core/models/raw-material-inventory.model.ts` |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สร้างใหม่ </w:t>
      </w:r>
      <w:r w:rsidRPr="00B057F2">
        <w:rPr>
          <w:rFonts w:asciiTheme="majorBidi" w:hAnsiTheme="majorBidi" w:cstheme="majorBidi"/>
          <w:sz w:val="28"/>
          <w:szCs w:val="28"/>
        </w:rPr>
        <w:t>|</w:t>
      </w:r>
    </w:p>
    <w:p w14:paraId="38F1C848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| `frontend/src/app/core/services/raw-material-inventory.service.ts` |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สร้างใหม่ </w:t>
      </w:r>
      <w:r w:rsidRPr="00B057F2">
        <w:rPr>
          <w:rFonts w:asciiTheme="majorBidi" w:hAnsiTheme="majorBidi" w:cstheme="majorBidi"/>
          <w:sz w:val="28"/>
          <w:szCs w:val="28"/>
        </w:rPr>
        <w:t>|</w:t>
      </w:r>
    </w:p>
    <w:p w14:paraId="2E9D5237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| `frontend/src/app/features/raw-material/raw-material.routes.ts` |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แทนที่ </w:t>
      </w:r>
      <w:r w:rsidRPr="00B057F2">
        <w:rPr>
          <w:rFonts w:asciiTheme="majorBidi" w:hAnsiTheme="majorBidi" w:cstheme="majorBidi"/>
          <w:sz w:val="28"/>
          <w:szCs w:val="28"/>
        </w:rPr>
        <w:t>placeholder |</w:t>
      </w:r>
    </w:p>
    <w:p w14:paraId="6467DC9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| `frontend/src/app/features/raw-material/raw-material-shell.component.*` |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สร้างใหม่ </w:t>
      </w:r>
      <w:r w:rsidRPr="00B057F2">
        <w:rPr>
          <w:rFonts w:asciiTheme="majorBidi" w:hAnsiTheme="majorBidi" w:cstheme="majorBidi"/>
          <w:sz w:val="28"/>
          <w:szCs w:val="28"/>
        </w:rPr>
        <w:t>|</w:t>
      </w:r>
    </w:p>
    <w:p w14:paraId="7F85D00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| `frontend/src/app/features/raw-material/grn/grn-list.component.*` |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สร้างใหม่ </w:t>
      </w:r>
      <w:r w:rsidRPr="00B057F2">
        <w:rPr>
          <w:rFonts w:asciiTheme="majorBidi" w:hAnsiTheme="majorBidi" w:cstheme="majorBidi"/>
          <w:sz w:val="28"/>
          <w:szCs w:val="28"/>
        </w:rPr>
        <w:t>|</w:t>
      </w:r>
    </w:p>
    <w:p w14:paraId="4B89F069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| `frontend/src/app/features/raw-material/stock/stock-list.component.*` |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สร้างใหม่ </w:t>
      </w:r>
      <w:r w:rsidRPr="00B057F2">
        <w:rPr>
          <w:rFonts w:asciiTheme="majorBidi" w:hAnsiTheme="majorBidi" w:cstheme="majorBidi"/>
          <w:sz w:val="28"/>
          <w:szCs w:val="28"/>
        </w:rPr>
        <w:t>|</w:t>
      </w:r>
    </w:p>
    <w:p w14:paraId="05D8C696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| `frontend/src/app/features/raw-material/adjustments/adjustment-list.component.*` |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สร้างใหม่ </w:t>
      </w:r>
      <w:r w:rsidRPr="00B057F2">
        <w:rPr>
          <w:rFonts w:asciiTheme="majorBidi" w:hAnsiTheme="majorBidi" w:cstheme="majorBidi"/>
          <w:sz w:val="28"/>
          <w:szCs w:val="28"/>
        </w:rPr>
        <w:t>|</w:t>
      </w:r>
    </w:p>
    <w:p w14:paraId="6847252F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</w:p>
    <w:p w14:paraId="0C6A5ADD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**Reuse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 xml:space="preserve">จาก </w:t>
      </w:r>
      <w:r w:rsidRPr="00B057F2">
        <w:rPr>
          <w:rFonts w:asciiTheme="majorBidi" w:hAnsiTheme="majorBidi" w:cstheme="majorBidi"/>
          <w:sz w:val="28"/>
          <w:szCs w:val="28"/>
        </w:rPr>
        <w:t xml:space="preserve">codebase </w:t>
      </w:r>
      <w:r w:rsidRPr="00B057F2">
        <w:rPr>
          <w:rFonts w:asciiTheme="majorBidi" w:hAnsiTheme="majorBidi" w:cstheme="majorBidi"/>
          <w:sz w:val="28"/>
          <w:szCs w:val="28"/>
          <w:cs/>
          <w:lang w:bidi="th-TH"/>
        </w:rPr>
        <w:t>เดิม:**</w:t>
      </w:r>
    </w:p>
    <w:p w14:paraId="672C7B24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`number.Next(ctx, r.pool, "GRN")`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`backend/pkg/number/generator.go`</w:t>
      </w:r>
    </w:p>
    <w:p w14:paraId="307D1063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`isUniqueViolation()` pattern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`backend/internal/repository/master_data_repo.go`</w:t>
      </w:r>
    </w:p>
    <w:p w14:paraId="48EA668E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Shell tab pattern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`master-data-shell.component.*`</w:t>
      </w:r>
    </w:p>
    <w:p w14:paraId="636D1F17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FormArray pattern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`bom-list.component.ts`</w:t>
      </w:r>
    </w:p>
    <w:p w14:paraId="6C4E9676" w14:textId="77777777" w:rsidR="00B057F2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Signal/computed pattern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`raw-material-list.component.ts`</w:t>
      </w:r>
    </w:p>
    <w:p w14:paraId="1737CA5C" w14:textId="1DEF164B" w:rsidR="002C0976" w:rsidRPr="00B057F2" w:rsidRDefault="00B057F2" w:rsidP="00B057F2">
      <w:pPr>
        <w:rPr>
          <w:rFonts w:asciiTheme="majorBidi" w:hAnsiTheme="majorBidi" w:cstheme="majorBidi"/>
          <w:sz w:val="28"/>
          <w:szCs w:val="28"/>
        </w:rPr>
      </w:pPr>
      <w:r w:rsidRPr="00B057F2">
        <w:rPr>
          <w:rFonts w:asciiTheme="majorBidi" w:hAnsiTheme="majorBidi" w:cstheme="majorBidi"/>
          <w:sz w:val="28"/>
          <w:szCs w:val="28"/>
        </w:rPr>
        <w:t xml:space="preserve">- Shared SCSS </w:t>
      </w:r>
      <w:r w:rsidRPr="00B057F2">
        <w:rPr>
          <w:rFonts w:ascii="Times New Roman" w:hAnsi="Times New Roman" w:cs="Times New Roman"/>
          <w:sz w:val="28"/>
          <w:szCs w:val="28"/>
        </w:rPr>
        <w:t>→</w:t>
      </w:r>
      <w:r w:rsidRPr="00B057F2">
        <w:rPr>
          <w:rFonts w:asciiTheme="majorBidi" w:hAnsiTheme="majorBidi" w:cstheme="majorBidi"/>
          <w:sz w:val="28"/>
          <w:szCs w:val="28"/>
        </w:rPr>
        <w:t xml:space="preserve"> `features/master-data/_list-shared.scss`</w:t>
      </w:r>
    </w:p>
    <w:sectPr w:rsidR="002C0976" w:rsidRPr="00B05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A1"/>
    <w:rsid w:val="002C0976"/>
    <w:rsid w:val="005A02A1"/>
    <w:rsid w:val="009E26CF"/>
    <w:rsid w:val="00B057F2"/>
    <w:rsid w:val="00ED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66B05B-6C7A-4A87-B93E-DF13307FA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2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2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2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2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2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2068</Words>
  <Characters>11793</Characters>
  <Application>Microsoft Office Word</Application>
  <DocSecurity>0</DocSecurity>
  <Lines>98</Lines>
  <Paragraphs>27</Paragraphs>
  <ScaleCrop>false</ScaleCrop>
  <Company/>
  <LinksUpToDate>false</LinksUpToDate>
  <CharactersWithSpaces>13834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susapa photipirom</dc:creator>
  <cp:keywords/>
  <dc:description/>
  <cp:lastModifiedBy>susapa photipirom</cp:lastModifiedBy>
  <cp:revision>2</cp:revision>
  <dcterms:created xsi:type="dcterms:W3CDTF">2026-06-05T12:27:00Z</dcterms:created>
  <dcterms:modified xsi:type="dcterms:W3CDTF">2026-06-05T12:27:00Z</dcterms:modified>
</cp:coreProperties>
</file>