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36D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Phase 3: Production Management</w:t>
      </w:r>
    </w:p>
    <w:p w14:paraId="1F74C126" w14:textId="77777777" w:rsidR="00E51D8D" w:rsidRPr="00E51D8D" w:rsidRDefault="00E51D8D" w:rsidP="00E51D8D">
      <w:pPr>
        <w:rPr>
          <w:rFonts w:ascii="Angsana New" w:hAnsi="Angsana New" w:cs="Angsana New"/>
          <w:sz w:val="28"/>
          <w:szCs w:val="28"/>
        </w:rPr>
      </w:pPr>
    </w:p>
    <w:p w14:paraId="5D22A4B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Context</w:t>
      </w:r>
    </w:p>
    <w:p w14:paraId="15171A57" w14:textId="77777777" w:rsidR="00E51D8D" w:rsidRPr="00E51D8D" w:rsidRDefault="00E51D8D" w:rsidP="00E51D8D">
      <w:pPr>
        <w:rPr>
          <w:rFonts w:ascii="Angsana New" w:hAnsi="Angsana New" w:cs="Angsana New"/>
          <w:sz w:val="28"/>
          <w:szCs w:val="28"/>
        </w:rPr>
      </w:pPr>
    </w:p>
    <w:p w14:paraId="325A451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Phase 3 adds full production order lifecycle management to the Water Factory system. The database schema (migration 004) is already applied. We need to build the backend API and Angular frontend following the exact same patterns established in Phase 2 (raw material inventory).</w:t>
      </w:r>
    </w:p>
    <w:p w14:paraId="4C1A2447" w14:textId="77777777" w:rsidR="00E51D8D" w:rsidRPr="00E51D8D" w:rsidRDefault="00E51D8D" w:rsidP="00E51D8D">
      <w:pPr>
        <w:rPr>
          <w:rFonts w:ascii="Angsana New" w:hAnsi="Angsana New" w:cs="Angsana New"/>
          <w:sz w:val="28"/>
          <w:szCs w:val="28"/>
        </w:rPr>
      </w:pPr>
    </w:p>
    <w:p w14:paraId="21EEA13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**Workflow:**</w:t>
      </w:r>
    </w:p>
    <w:p w14:paraId="5AABAA9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`draft` </w:t>
      </w:r>
      <w:r w:rsidRPr="00E51D8D">
        <w:rPr>
          <w:rFonts w:ascii="Times New Roman" w:hAnsi="Times New Roman" w:cs="Times New Roman"/>
          <w:sz w:val="28"/>
          <w:szCs w:val="28"/>
        </w:rPr>
        <w:t>→</w:t>
      </w:r>
      <w:r w:rsidRPr="00E51D8D">
        <w:rPr>
          <w:rFonts w:ascii="Angsana New" w:hAnsi="Angsana New" w:cs="Angsana New"/>
          <w:sz w:val="28"/>
          <w:szCs w:val="28"/>
        </w:rPr>
        <w:t xml:space="preserve"> (confirm </w:t>
      </w:r>
      <w:r w:rsidRPr="00E51D8D">
        <w:rPr>
          <w:rFonts w:ascii="Times New Roman" w:hAnsi="Times New Roman" w:cs="Times New Roman"/>
          <w:sz w:val="28"/>
          <w:szCs w:val="28"/>
        </w:rPr>
        <w:t>→</w:t>
      </w:r>
      <w:r w:rsidRPr="00E51D8D">
        <w:rPr>
          <w:rFonts w:ascii="Angsana New" w:hAnsi="Angsana New" w:cs="Angsana New"/>
          <w:sz w:val="28"/>
          <w:szCs w:val="28"/>
        </w:rPr>
        <w:t xml:space="preserve"> BOM explosion) </w:t>
      </w:r>
      <w:r w:rsidRPr="00E51D8D">
        <w:rPr>
          <w:rFonts w:ascii="Times New Roman" w:hAnsi="Times New Roman" w:cs="Times New Roman"/>
          <w:sz w:val="28"/>
          <w:szCs w:val="28"/>
        </w:rPr>
        <w:t>→</w:t>
      </w:r>
      <w:r w:rsidRPr="00E51D8D">
        <w:rPr>
          <w:rFonts w:ascii="Angsana New" w:hAnsi="Angsana New" w:cs="Angsana New"/>
          <w:sz w:val="28"/>
          <w:szCs w:val="28"/>
        </w:rPr>
        <w:t xml:space="preserve"> `confirmed` </w:t>
      </w:r>
      <w:r w:rsidRPr="00E51D8D">
        <w:rPr>
          <w:rFonts w:ascii="Times New Roman" w:hAnsi="Times New Roman" w:cs="Times New Roman"/>
          <w:sz w:val="28"/>
          <w:szCs w:val="28"/>
        </w:rPr>
        <w:t>→</w:t>
      </w:r>
      <w:r w:rsidRPr="00E51D8D">
        <w:rPr>
          <w:rFonts w:ascii="Angsana New" w:hAnsi="Angsana New" w:cs="Angsana New"/>
          <w:sz w:val="28"/>
          <w:szCs w:val="28"/>
        </w:rPr>
        <w:t xml:space="preserve"> (issue RM </w:t>
      </w:r>
      <w:r w:rsidRPr="00E51D8D">
        <w:rPr>
          <w:rFonts w:ascii="Times New Roman" w:hAnsi="Times New Roman" w:cs="Times New Roman"/>
          <w:sz w:val="28"/>
          <w:szCs w:val="28"/>
        </w:rPr>
        <w:t>→</w:t>
      </w:r>
      <w:r w:rsidRPr="00E51D8D">
        <w:rPr>
          <w:rFonts w:ascii="Angsana New" w:hAnsi="Angsana New" w:cs="Angsana New"/>
          <w:sz w:val="28"/>
          <w:szCs w:val="28"/>
        </w:rPr>
        <w:t xml:space="preserve"> FIFO lot deduction) </w:t>
      </w:r>
      <w:r w:rsidRPr="00E51D8D">
        <w:rPr>
          <w:rFonts w:ascii="Times New Roman" w:hAnsi="Times New Roman" w:cs="Times New Roman"/>
          <w:sz w:val="28"/>
          <w:szCs w:val="28"/>
        </w:rPr>
        <w:t>→</w:t>
      </w:r>
      <w:r w:rsidRPr="00E51D8D">
        <w:rPr>
          <w:rFonts w:ascii="Angsana New" w:hAnsi="Angsana New" w:cs="Angsana New"/>
          <w:sz w:val="28"/>
          <w:szCs w:val="28"/>
        </w:rPr>
        <w:t xml:space="preserve"> `rm_issued` </w:t>
      </w:r>
      <w:r w:rsidRPr="00E51D8D">
        <w:rPr>
          <w:rFonts w:ascii="Times New Roman" w:hAnsi="Times New Roman" w:cs="Times New Roman"/>
          <w:sz w:val="28"/>
          <w:szCs w:val="28"/>
        </w:rPr>
        <w:t>→</w:t>
      </w:r>
      <w:r w:rsidRPr="00E51D8D">
        <w:rPr>
          <w:rFonts w:ascii="Angsana New" w:hAnsi="Angsana New" w:cs="Angsana New"/>
          <w:sz w:val="28"/>
          <w:szCs w:val="28"/>
        </w:rPr>
        <w:t xml:space="preserve"> (start) </w:t>
      </w:r>
      <w:r w:rsidRPr="00E51D8D">
        <w:rPr>
          <w:rFonts w:ascii="Times New Roman" w:hAnsi="Times New Roman" w:cs="Times New Roman"/>
          <w:sz w:val="28"/>
          <w:szCs w:val="28"/>
        </w:rPr>
        <w:t>→</w:t>
      </w:r>
      <w:r w:rsidRPr="00E51D8D">
        <w:rPr>
          <w:rFonts w:ascii="Angsana New" w:hAnsi="Angsana New" w:cs="Angsana New"/>
          <w:sz w:val="28"/>
          <w:szCs w:val="28"/>
        </w:rPr>
        <w:t xml:space="preserve"> `in_progress` </w:t>
      </w:r>
      <w:r w:rsidRPr="00E51D8D">
        <w:rPr>
          <w:rFonts w:ascii="Times New Roman" w:hAnsi="Times New Roman" w:cs="Times New Roman"/>
          <w:sz w:val="28"/>
          <w:szCs w:val="28"/>
        </w:rPr>
        <w:t>→</w:t>
      </w:r>
      <w:r w:rsidRPr="00E51D8D">
        <w:rPr>
          <w:rFonts w:ascii="Angsana New" w:hAnsi="Angsana New" w:cs="Angsana New"/>
          <w:sz w:val="28"/>
          <w:szCs w:val="28"/>
        </w:rPr>
        <w:t xml:space="preserve"> (record yield) </w:t>
      </w:r>
      <w:r w:rsidRPr="00E51D8D">
        <w:rPr>
          <w:rFonts w:ascii="Times New Roman" w:hAnsi="Times New Roman" w:cs="Times New Roman"/>
          <w:sz w:val="28"/>
          <w:szCs w:val="28"/>
        </w:rPr>
        <w:t>→</w:t>
      </w:r>
      <w:r w:rsidRPr="00E51D8D">
        <w:rPr>
          <w:rFonts w:ascii="Angsana New" w:hAnsi="Angsana New" w:cs="Angsana New"/>
          <w:sz w:val="28"/>
          <w:szCs w:val="28"/>
        </w:rPr>
        <w:t xml:space="preserve"> (complete) </w:t>
      </w:r>
      <w:r w:rsidRPr="00E51D8D">
        <w:rPr>
          <w:rFonts w:ascii="Times New Roman" w:hAnsi="Times New Roman" w:cs="Times New Roman"/>
          <w:sz w:val="28"/>
          <w:szCs w:val="28"/>
        </w:rPr>
        <w:t>→</w:t>
      </w:r>
      <w:r w:rsidRPr="00E51D8D">
        <w:rPr>
          <w:rFonts w:ascii="Angsana New" w:hAnsi="Angsana New" w:cs="Angsana New"/>
          <w:sz w:val="28"/>
          <w:szCs w:val="28"/>
        </w:rPr>
        <w:t xml:space="preserve"> `completed`</w:t>
      </w:r>
    </w:p>
    <w:p w14:paraId="06BD885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Cancel is allowed from `draft` or `confirmed` only.</w:t>
      </w:r>
    </w:p>
    <w:p w14:paraId="3023CDF1" w14:textId="77777777" w:rsidR="00E51D8D" w:rsidRPr="00E51D8D" w:rsidRDefault="00E51D8D" w:rsidP="00E51D8D">
      <w:pPr>
        <w:rPr>
          <w:rFonts w:ascii="Angsana New" w:hAnsi="Angsana New" w:cs="Angsana New"/>
          <w:sz w:val="28"/>
          <w:szCs w:val="28"/>
        </w:rPr>
      </w:pPr>
    </w:p>
    <w:p w14:paraId="68A05EB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6B5E1C85" w14:textId="77777777" w:rsidR="00E51D8D" w:rsidRPr="00E51D8D" w:rsidRDefault="00E51D8D" w:rsidP="00E51D8D">
      <w:pPr>
        <w:rPr>
          <w:rFonts w:ascii="Angsana New" w:hAnsi="Angsana New" w:cs="Angsana New"/>
          <w:sz w:val="28"/>
          <w:szCs w:val="28"/>
        </w:rPr>
      </w:pPr>
    </w:p>
    <w:p w14:paraId="1479013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Backend</w:t>
      </w:r>
    </w:p>
    <w:p w14:paraId="012F9DC8" w14:textId="77777777" w:rsidR="00E51D8D" w:rsidRPr="00E51D8D" w:rsidRDefault="00E51D8D" w:rsidP="00E51D8D">
      <w:pPr>
        <w:rPr>
          <w:rFonts w:ascii="Angsana New" w:hAnsi="Angsana New" w:cs="Angsana New"/>
          <w:sz w:val="28"/>
          <w:szCs w:val="28"/>
        </w:rPr>
      </w:pPr>
    </w:p>
    <w:p w14:paraId="1AC4A12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1. `internal/domain/production.go` (new file)</w:t>
      </w:r>
    </w:p>
    <w:p w14:paraId="04662D8F" w14:textId="77777777" w:rsidR="00E51D8D" w:rsidRPr="00E51D8D" w:rsidRDefault="00E51D8D" w:rsidP="00E51D8D">
      <w:pPr>
        <w:rPr>
          <w:rFonts w:ascii="Angsana New" w:hAnsi="Angsana New" w:cs="Angsana New"/>
          <w:sz w:val="28"/>
          <w:szCs w:val="28"/>
        </w:rPr>
      </w:pPr>
    </w:p>
    <w:p w14:paraId="5EEE794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```go</w:t>
      </w:r>
    </w:p>
    <w:p w14:paraId="7DAEEB4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ProductionOrder struct {</w:t>
      </w:r>
    </w:p>
    <w:p w14:paraId="3A84BC3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ID               string</w:t>
      </w:r>
    </w:p>
    <w:p w14:paraId="11345CA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 xml:space="preserve">    OrderNumber      string</w:t>
      </w:r>
    </w:p>
    <w:p w14:paraId="20D4072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FinishedGoodID   string</w:t>
      </w:r>
    </w:p>
    <w:p w14:paraId="012346C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FGCode           string</w:t>
      </w:r>
    </w:p>
    <w:p w14:paraId="415DF69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FGName           string</w:t>
      </w:r>
    </w:p>
    <w:p w14:paraId="4CC9B33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BOMID            *string</w:t>
      </w:r>
    </w:p>
    <w:p w14:paraId="70EDC27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PlannedQty       float64</w:t>
      </w:r>
    </w:p>
    <w:p w14:paraId="6C4A158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ActualYieldQty   float64</w:t>
      </w:r>
    </w:p>
    <w:p w14:paraId="71282B1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DefectQty        float64</w:t>
      </w:r>
    </w:p>
    <w:p w14:paraId="2D0AE05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WasteQty         float64</w:t>
      </w:r>
    </w:p>
    <w:p w14:paraId="154E07C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PlannedStartDate *string</w:t>
      </w:r>
    </w:p>
    <w:p w14:paraId="6D8C6B4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PlannedEndDate   *string</w:t>
      </w:r>
    </w:p>
    <w:p w14:paraId="3EFB64E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ActualStartDate  *time.Time</w:t>
      </w:r>
    </w:p>
    <w:p w14:paraId="4D5B702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ActualEndDate    *time.Time</w:t>
      </w:r>
    </w:p>
    <w:p w14:paraId="47EA476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Status           string</w:t>
      </w:r>
    </w:p>
    <w:p w14:paraId="01C2465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CreatedBy        string</w:t>
      </w:r>
    </w:p>
    <w:p w14:paraId="1510234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CreatedByName    string</w:t>
      </w:r>
    </w:p>
    <w:p w14:paraId="27257DA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SalesOrderID     *string</w:t>
      </w:r>
    </w:p>
    <w:p w14:paraId="64528F5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Notes            string</w:t>
      </w:r>
    </w:p>
    <w:p w14:paraId="4E51D95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Requirements     []ProductionRequirement</w:t>
      </w:r>
    </w:p>
    <w:p w14:paraId="350CC00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CreatedAt        time.Time</w:t>
      </w:r>
    </w:p>
    <w:p w14:paraId="4530381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UpdatedAt        time.Time</w:t>
      </w:r>
    </w:p>
    <w:p w14:paraId="65E5B3B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382D0F29" w14:textId="77777777" w:rsidR="00E51D8D" w:rsidRPr="00E51D8D" w:rsidRDefault="00E51D8D" w:rsidP="00E51D8D">
      <w:pPr>
        <w:rPr>
          <w:rFonts w:ascii="Angsana New" w:hAnsi="Angsana New" w:cs="Angsana New"/>
          <w:sz w:val="28"/>
          <w:szCs w:val="28"/>
        </w:rPr>
      </w:pPr>
    </w:p>
    <w:p w14:paraId="33AB65E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ProductionRequirement struct {</w:t>
      </w:r>
    </w:p>
    <w:p w14:paraId="5170DF6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ID                 string</w:t>
      </w:r>
    </w:p>
    <w:p w14:paraId="72374AC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ProductionOrderID  string</w:t>
      </w:r>
    </w:p>
    <w:p w14:paraId="4E3BD43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RawMaterialID      string</w:t>
      </w:r>
    </w:p>
    <w:p w14:paraId="6849E10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RMCode             string</w:t>
      </w:r>
    </w:p>
    <w:p w14:paraId="754AC49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RMName             string</w:t>
      </w:r>
    </w:p>
    <w:p w14:paraId="50641EF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UOMCode            string</w:t>
      </w:r>
    </w:p>
    <w:p w14:paraId="2C056C7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RequiredQty        float64</w:t>
      </w:r>
    </w:p>
    <w:p w14:paraId="671EA63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IssuedQty          float64</w:t>
      </w:r>
    </w:p>
    <w:p w14:paraId="1DDB3A1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Status             string  // pending / partial / fully_issued</w:t>
      </w:r>
    </w:p>
    <w:p w14:paraId="7E4F467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424FF89C" w14:textId="77777777" w:rsidR="00E51D8D" w:rsidRPr="00E51D8D" w:rsidRDefault="00E51D8D" w:rsidP="00E51D8D">
      <w:pPr>
        <w:rPr>
          <w:rFonts w:ascii="Angsana New" w:hAnsi="Angsana New" w:cs="Angsana New"/>
          <w:sz w:val="28"/>
          <w:szCs w:val="28"/>
        </w:rPr>
      </w:pPr>
    </w:p>
    <w:p w14:paraId="1101525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ProductionRMIssue struct {</w:t>
      </w:r>
    </w:p>
    <w:p w14:paraId="7AC17D8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ID                 string</w:t>
      </w:r>
    </w:p>
    <w:p w14:paraId="6BF938F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ProductionOrderID  string</w:t>
      </w:r>
    </w:p>
    <w:p w14:paraId="530A8FD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RMStockLotID       string</w:t>
      </w:r>
    </w:p>
    <w:p w14:paraId="573C91D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LotNumber          string</w:t>
      </w:r>
    </w:p>
    <w:p w14:paraId="49B4503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RawMaterialID      string</w:t>
      </w:r>
    </w:p>
    <w:p w14:paraId="2576C0D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RMCode             string</w:t>
      </w:r>
    </w:p>
    <w:p w14:paraId="57D02CE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RMName             string</w:t>
      </w:r>
    </w:p>
    <w:p w14:paraId="68567F7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IssuedQty          float64</w:t>
      </w:r>
    </w:p>
    <w:p w14:paraId="5965D0C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 xml:space="preserve">    IssuedBy           string</w:t>
      </w:r>
    </w:p>
    <w:p w14:paraId="320636A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IssuedByName       string</w:t>
      </w:r>
    </w:p>
    <w:p w14:paraId="336AB95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IssuedAt           time.Time</w:t>
      </w:r>
    </w:p>
    <w:p w14:paraId="2056472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28F4949C" w14:textId="77777777" w:rsidR="00E51D8D" w:rsidRPr="00E51D8D" w:rsidRDefault="00E51D8D" w:rsidP="00E51D8D">
      <w:pPr>
        <w:rPr>
          <w:rFonts w:ascii="Angsana New" w:hAnsi="Angsana New" w:cs="Angsana New"/>
          <w:sz w:val="28"/>
          <w:szCs w:val="28"/>
        </w:rPr>
      </w:pPr>
    </w:p>
    <w:p w14:paraId="49F5FEA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ProductionYield struct {</w:t>
      </w:r>
    </w:p>
    <w:p w14:paraId="7D37790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ID                 string</w:t>
      </w:r>
    </w:p>
    <w:p w14:paraId="5429EC8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ProductionOrderID  string</w:t>
      </w:r>
    </w:p>
    <w:p w14:paraId="67632CA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OrderNumber        string</w:t>
      </w:r>
    </w:p>
    <w:p w14:paraId="62B45B4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FGName             string</w:t>
      </w:r>
    </w:p>
    <w:p w14:paraId="3C1DB7F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YieldQty           float64</w:t>
      </w:r>
    </w:p>
    <w:p w14:paraId="5B28238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DefectQty          float64</w:t>
      </w:r>
    </w:p>
    <w:p w14:paraId="2DE8AC5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WasteQty           float64</w:t>
      </w:r>
    </w:p>
    <w:p w14:paraId="52296B5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BatchNumber        string</w:t>
      </w:r>
    </w:p>
    <w:p w14:paraId="1A06BBC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ProductionDate     string</w:t>
      </w:r>
    </w:p>
    <w:p w14:paraId="0F5D668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ExpiryDate         string</w:t>
      </w:r>
    </w:p>
    <w:p w14:paraId="0D322DB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RecordedBy         string</w:t>
      </w:r>
    </w:p>
    <w:p w14:paraId="5910B0E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RecordedByName     string</w:t>
      </w:r>
    </w:p>
    <w:p w14:paraId="7060601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RecordedAt         time.Time</w:t>
      </w:r>
    </w:p>
    <w:p w14:paraId="3C52629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Notes              string</w:t>
      </w:r>
    </w:p>
    <w:p w14:paraId="3F9C07D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DefectDetails      []DefectDetail</w:t>
      </w:r>
    </w:p>
    <w:p w14:paraId="5FE6125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185B16EF" w14:textId="77777777" w:rsidR="00E51D8D" w:rsidRPr="00E51D8D" w:rsidRDefault="00E51D8D" w:rsidP="00E51D8D">
      <w:pPr>
        <w:rPr>
          <w:rFonts w:ascii="Angsana New" w:hAnsi="Angsana New" w:cs="Angsana New"/>
          <w:sz w:val="28"/>
          <w:szCs w:val="28"/>
        </w:rPr>
      </w:pPr>
    </w:p>
    <w:p w14:paraId="798B9B8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DefectDetail struct {</w:t>
      </w:r>
    </w:p>
    <w:p w14:paraId="7BDB4A0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ID          string</w:t>
      </w:r>
    </w:p>
    <w:p w14:paraId="26B5199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YieldID     string</w:t>
      </w:r>
    </w:p>
    <w:p w14:paraId="0CA2636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DefectType  string</w:t>
      </w:r>
    </w:p>
    <w:p w14:paraId="4CCB77A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Qty         float64</w:t>
      </w:r>
    </w:p>
    <w:p w14:paraId="34BAEFD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Description string</w:t>
      </w:r>
    </w:p>
    <w:p w14:paraId="02906D6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79C15E1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0A4333C9" w14:textId="77777777" w:rsidR="00E51D8D" w:rsidRPr="00E51D8D" w:rsidRDefault="00E51D8D" w:rsidP="00E51D8D">
      <w:pPr>
        <w:rPr>
          <w:rFonts w:ascii="Angsana New" w:hAnsi="Angsana New" w:cs="Angsana New"/>
          <w:sz w:val="28"/>
          <w:szCs w:val="28"/>
        </w:rPr>
      </w:pPr>
    </w:p>
    <w:p w14:paraId="4F265CA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2. `internal/dto/production_dto.go` (new file)</w:t>
      </w:r>
    </w:p>
    <w:p w14:paraId="0DBCE961" w14:textId="77777777" w:rsidR="00E51D8D" w:rsidRPr="00E51D8D" w:rsidRDefault="00E51D8D" w:rsidP="00E51D8D">
      <w:pPr>
        <w:rPr>
          <w:rFonts w:ascii="Angsana New" w:hAnsi="Angsana New" w:cs="Angsana New"/>
          <w:sz w:val="28"/>
          <w:szCs w:val="28"/>
        </w:rPr>
      </w:pPr>
    </w:p>
    <w:p w14:paraId="2351F40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```go</w:t>
      </w:r>
    </w:p>
    <w:p w14:paraId="1A0A5B9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CreateProductionOrderRequest struct {</w:t>
      </w:r>
    </w:p>
    <w:p w14:paraId="1A68CDE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FinishedGoodID   string  `json:"finished_good_id" binding:"required"`</w:t>
      </w:r>
    </w:p>
    <w:p w14:paraId="41AF0DA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BOMID            *string `json:"bom_id"`</w:t>
      </w:r>
    </w:p>
    <w:p w14:paraId="73AB7C2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PlannedQty       float64 `json:"planned_qty" binding:"required,gt=0"`</w:t>
      </w:r>
    </w:p>
    <w:p w14:paraId="14C6149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PlannedStartDate *string `json:"planned_start_date"`</w:t>
      </w:r>
    </w:p>
    <w:p w14:paraId="0E10E8F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PlannedEndDate   *string `json:"planned_end_date"`</w:t>
      </w:r>
    </w:p>
    <w:p w14:paraId="39C5BB6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Notes            string  `json:"notes"`</w:t>
      </w:r>
    </w:p>
    <w:p w14:paraId="71B2FAF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7A52B76F" w14:textId="77777777" w:rsidR="00E51D8D" w:rsidRPr="00E51D8D" w:rsidRDefault="00E51D8D" w:rsidP="00E51D8D">
      <w:pPr>
        <w:rPr>
          <w:rFonts w:ascii="Angsana New" w:hAnsi="Angsana New" w:cs="Angsana New"/>
          <w:sz w:val="28"/>
          <w:szCs w:val="28"/>
        </w:rPr>
      </w:pPr>
    </w:p>
    <w:p w14:paraId="5254182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type UpdateProductionOrderRequest struct {</w:t>
      </w:r>
    </w:p>
    <w:p w14:paraId="7F2E9F1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PlannedQty       float64  `json:"planned_qty" binding:"required,gt=0"`</w:t>
      </w:r>
    </w:p>
    <w:p w14:paraId="3A9A7E9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PlannedStartDate *string  `json:"planned_start_date"`</w:t>
      </w:r>
    </w:p>
    <w:p w14:paraId="53F822A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PlannedEndDate   *string  `json:"planned_end_date"`</w:t>
      </w:r>
    </w:p>
    <w:p w14:paraId="7157384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Notes            string   `json:"notes"`</w:t>
      </w:r>
    </w:p>
    <w:p w14:paraId="3A1748D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2A5372B2" w14:textId="77777777" w:rsidR="00E51D8D" w:rsidRPr="00E51D8D" w:rsidRDefault="00E51D8D" w:rsidP="00E51D8D">
      <w:pPr>
        <w:rPr>
          <w:rFonts w:ascii="Angsana New" w:hAnsi="Angsana New" w:cs="Angsana New"/>
          <w:sz w:val="28"/>
          <w:szCs w:val="28"/>
        </w:rPr>
      </w:pPr>
    </w:p>
    <w:p w14:paraId="5E63EEC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IssueRMLine struct {</w:t>
      </w:r>
    </w:p>
    <w:p w14:paraId="3ACC398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RawMaterialID string  `json:"raw_material_id" binding:"required"`</w:t>
      </w:r>
    </w:p>
    <w:p w14:paraId="47C71BA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Qty           float64 `json:"qty" binding:"required,gt=0"`</w:t>
      </w:r>
    </w:p>
    <w:p w14:paraId="3C7D817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35DC3587" w14:textId="77777777" w:rsidR="00E51D8D" w:rsidRPr="00E51D8D" w:rsidRDefault="00E51D8D" w:rsidP="00E51D8D">
      <w:pPr>
        <w:rPr>
          <w:rFonts w:ascii="Angsana New" w:hAnsi="Angsana New" w:cs="Angsana New"/>
          <w:sz w:val="28"/>
          <w:szCs w:val="28"/>
        </w:rPr>
      </w:pPr>
    </w:p>
    <w:p w14:paraId="5BFE559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IssueRMRequest struct {</w:t>
      </w:r>
    </w:p>
    <w:p w14:paraId="4726114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Lines []IssueRMLine `json:"lines" binding:"required,min=1"`</w:t>
      </w:r>
    </w:p>
    <w:p w14:paraId="1A722DC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29523834" w14:textId="77777777" w:rsidR="00E51D8D" w:rsidRPr="00E51D8D" w:rsidRDefault="00E51D8D" w:rsidP="00E51D8D">
      <w:pPr>
        <w:rPr>
          <w:rFonts w:ascii="Angsana New" w:hAnsi="Angsana New" w:cs="Angsana New"/>
          <w:sz w:val="28"/>
          <w:szCs w:val="28"/>
        </w:rPr>
      </w:pPr>
    </w:p>
    <w:p w14:paraId="5242FCB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RecordYieldRequest struct {</w:t>
      </w:r>
    </w:p>
    <w:p w14:paraId="6EE6639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YieldQty       float64        `json:"yield_qty" binding:"required,gt=0"`</w:t>
      </w:r>
    </w:p>
    <w:p w14:paraId="17880AB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DefectQty      float64        `json:"defect_qty"`</w:t>
      </w:r>
    </w:p>
    <w:p w14:paraId="590F435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WasteQty       float64        `json:"waste_qty"`</w:t>
      </w:r>
    </w:p>
    <w:p w14:paraId="3996C03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BatchNumber    string         `json:"batch_number" binding:"required"`</w:t>
      </w:r>
    </w:p>
    <w:p w14:paraId="6759AC0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ProductionDate string         `json:"production_date" binding:"required"`</w:t>
      </w:r>
    </w:p>
    <w:p w14:paraId="7628F6B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 xml:space="preserve">    ExpiryDate     string         `json:"expiry_date" binding:"required"`</w:t>
      </w:r>
    </w:p>
    <w:p w14:paraId="1C8D751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Notes          string         `json:"notes"`</w:t>
      </w:r>
    </w:p>
    <w:p w14:paraId="79D2C10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DefectDetails  []DefectDetailRequest `json:"defect_details"`</w:t>
      </w:r>
    </w:p>
    <w:p w14:paraId="2543640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25608B5A" w14:textId="77777777" w:rsidR="00E51D8D" w:rsidRPr="00E51D8D" w:rsidRDefault="00E51D8D" w:rsidP="00E51D8D">
      <w:pPr>
        <w:rPr>
          <w:rFonts w:ascii="Angsana New" w:hAnsi="Angsana New" w:cs="Angsana New"/>
          <w:sz w:val="28"/>
          <w:szCs w:val="28"/>
        </w:rPr>
      </w:pPr>
    </w:p>
    <w:p w14:paraId="03CEC16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 DefectDetailRequest struct {</w:t>
      </w:r>
    </w:p>
    <w:p w14:paraId="2DDD7D3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DefectType  string  `json:"defect_type" binding:"required"`</w:t>
      </w:r>
    </w:p>
    <w:p w14:paraId="251A15D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Qty         float64 `json:"qty" binding:"required,gt=0"`</w:t>
      </w:r>
    </w:p>
    <w:p w14:paraId="74C528B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Description string  `json:"description"`</w:t>
      </w:r>
    </w:p>
    <w:p w14:paraId="4AB8744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2151F32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5FEA08D1" w14:textId="77777777" w:rsidR="00E51D8D" w:rsidRPr="00E51D8D" w:rsidRDefault="00E51D8D" w:rsidP="00E51D8D">
      <w:pPr>
        <w:rPr>
          <w:rFonts w:ascii="Angsana New" w:hAnsi="Angsana New" w:cs="Angsana New"/>
          <w:sz w:val="28"/>
          <w:szCs w:val="28"/>
        </w:rPr>
      </w:pPr>
    </w:p>
    <w:p w14:paraId="3061181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3. `internal/repository/production_repo.go` (new file)</w:t>
      </w:r>
    </w:p>
    <w:p w14:paraId="17E6D060" w14:textId="77777777" w:rsidR="00E51D8D" w:rsidRPr="00E51D8D" w:rsidRDefault="00E51D8D" w:rsidP="00E51D8D">
      <w:pPr>
        <w:rPr>
          <w:rFonts w:ascii="Angsana New" w:hAnsi="Angsana New" w:cs="Angsana New"/>
          <w:sz w:val="28"/>
          <w:szCs w:val="28"/>
        </w:rPr>
      </w:pPr>
    </w:p>
    <w:p w14:paraId="0CD4C36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Key methods and SQL approach:</w:t>
      </w:r>
    </w:p>
    <w:p w14:paraId="5959EA30" w14:textId="77777777" w:rsidR="00E51D8D" w:rsidRPr="00E51D8D" w:rsidRDefault="00E51D8D" w:rsidP="00E51D8D">
      <w:pPr>
        <w:rPr>
          <w:rFonts w:ascii="Angsana New" w:hAnsi="Angsana New" w:cs="Angsana New"/>
          <w:sz w:val="28"/>
          <w:szCs w:val="28"/>
        </w:rPr>
      </w:pPr>
    </w:p>
    <w:p w14:paraId="697A191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**ListOrders** — JOIN finished_goods, users; `make([]*domain.ProductionOrder, 0)`</w:t>
      </w:r>
    </w:p>
    <w:p w14:paraId="0C225A0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**GetOrder** — same JOIN + second query for requirements</w:t>
      </w:r>
    </w:p>
    <w:p w14:paraId="1CE4BF5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**CreateOrder** — INSERT with `number.Next(ctx, pool, "PO")` </w:t>
      </w:r>
      <w:r w:rsidRPr="00E51D8D">
        <w:rPr>
          <w:rFonts w:ascii="Times New Roman" w:hAnsi="Times New Roman" w:cs="Times New Roman"/>
          <w:sz w:val="28"/>
          <w:szCs w:val="28"/>
        </w:rPr>
        <w:t>→</w:t>
      </w:r>
      <w:r w:rsidRPr="00E51D8D">
        <w:rPr>
          <w:rFonts w:ascii="Angsana New" w:hAnsi="Angsana New" w:cs="Angsana New"/>
          <w:sz w:val="28"/>
          <w:szCs w:val="28"/>
        </w:rPr>
        <w:t xml:space="preserve"> format `PO-YYYYMMDD-00001`</w:t>
      </w:r>
    </w:p>
    <w:p w14:paraId="0E8D760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**UpdateOrder** — validates `status = 'draft'` else return error</w:t>
      </w:r>
    </w:p>
    <w:p w14:paraId="63F5A2F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**ConfirmOrder** (transaction):</w:t>
      </w:r>
    </w:p>
    <w:p w14:paraId="6179AEF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1. Lock order row, validate `status = 'draft'`</w:t>
      </w:r>
    </w:p>
    <w:p w14:paraId="14399C9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 xml:space="preserve">  2. Query BOM lines: `SELECT raw_material_id, quantity FROM bom_lines WHERE bom_id = $1`</w:t>
      </w:r>
    </w:p>
    <w:p w14:paraId="0138E71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3. INSERT into `production_order_rm_requirements` for each line: `required_qty = line.quantity * planned_qty`</w:t>
      </w:r>
    </w:p>
    <w:p w14:paraId="7F05DA2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4. UPDATE order `status = 'confirmed'`</w:t>
      </w:r>
    </w:p>
    <w:p w14:paraId="1E8E2B7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**IssueRM** (transaction, per IssueRMLine):</w:t>
      </w:r>
    </w:p>
    <w:p w14:paraId="4F261C7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1. Validate order status IN (`confirmed`, `rm_issued`) — allow partial re-issue</w:t>
      </w:r>
    </w:p>
    <w:p w14:paraId="041EEFD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2. For each line: FIFO-select lots (`WHERE raw_material_id=$1 AND status='available' ORDER BY expiry_date ASC NULLS LAST, received_date ASC`)</w:t>
      </w:r>
    </w:p>
    <w:p w14:paraId="31E34F6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3. Deduct from lots (UPDATE rm_stock_lots), deplete if qty reaches 0</w:t>
      </w:r>
    </w:p>
    <w:p w14:paraId="78696BB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4. INSERT `production_rm_issues` records</w:t>
      </w:r>
    </w:p>
    <w:p w14:paraId="7F565B1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5. UPDATE `production_order_rm_requirements` set `issued_qty`, recalculate status</w:t>
      </w:r>
    </w:p>
    <w:p w14:paraId="2EF26FA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6. INSERT `rm_stock_movements` (movement_type='production_issue', reference_type='production_order')</w:t>
      </w:r>
    </w:p>
    <w:p w14:paraId="25B341B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7. If all requirements fully_issued </w:t>
      </w:r>
      <w:r w:rsidRPr="00E51D8D">
        <w:rPr>
          <w:rFonts w:ascii="Times New Roman" w:hAnsi="Times New Roman" w:cs="Times New Roman"/>
          <w:sz w:val="28"/>
          <w:szCs w:val="28"/>
        </w:rPr>
        <w:t>→</w:t>
      </w:r>
      <w:r w:rsidRPr="00E51D8D">
        <w:rPr>
          <w:rFonts w:ascii="Angsana New" w:hAnsi="Angsana New" w:cs="Angsana New"/>
          <w:sz w:val="28"/>
          <w:szCs w:val="28"/>
        </w:rPr>
        <w:t xml:space="preserve"> UPDATE order `status = 'rm_issued'`</w:t>
      </w:r>
    </w:p>
    <w:p w14:paraId="68EC418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**StartProduction** — validates `status = 'rm_issued'`, UPDATE `status='in_progress', actual_start_date=NOW()`</w:t>
      </w:r>
    </w:p>
    <w:p w14:paraId="4A9B89A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**RecordYield** — validates `status = 'in_progress'`, INSERT production_yields + defect_details, UPDATE order `actual_yield_qty += yield_qty` etc.</w:t>
      </w:r>
    </w:p>
    <w:p w14:paraId="4BFD885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**CompleteOrder** — validates `status = 'in_progress'`, UPDATE `status='completed', actual_end_date=NOW()`</w:t>
      </w:r>
    </w:p>
    <w:p w14:paraId="5863566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**CancelOrder** — validates `status IN ('draft','confirmed')`, UPDATE `status='cancelled'`</w:t>
      </w:r>
    </w:p>
    <w:p w14:paraId="75F78CF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**ListYields** — optional filter by `?order_id=`, JOIN orders+finished_goods+users; second query for defect_details</w:t>
      </w:r>
    </w:p>
    <w:p w14:paraId="34E85CEA" w14:textId="77777777" w:rsidR="00E51D8D" w:rsidRPr="00E51D8D" w:rsidRDefault="00E51D8D" w:rsidP="00E51D8D">
      <w:pPr>
        <w:rPr>
          <w:rFonts w:ascii="Angsana New" w:hAnsi="Angsana New" w:cs="Angsana New"/>
          <w:sz w:val="28"/>
          <w:szCs w:val="28"/>
        </w:rPr>
      </w:pPr>
    </w:p>
    <w:p w14:paraId="51414DD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4. `internal/service/production_service.go` (new file)</w:t>
      </w:r>
    </w:p>
    <w:p w14:paraId="5154A406" w14:textId="77777777" w:rsidR="00E51D8D" w:rsidRPr="00E51D8D" w:rsidRDefault="00E51D8D" w:rsidP="00E51D8D">
      <w:pPr>
        <w:rPr>
          <w:rFonts w:ascii="Angsana New" w:hAnsi="Angsana New" w:cs="Angsana New"/>
          <w:sz w:val="28"/>
          <w:szCs w:val="28"/>
        </w:rPr>
      </w:pPr>
    </w:p>
    <w:p w14:paraId="37254F6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Thin delegate; add `GetUserIDFromContext(c *gin.Context)` for `issued_by` / `recorded_by`. Service accepts `userID string` param where needed.</w:t>
      </w:r>
    </w:p>
    <w:p w14:paraId="2D62DD82" w14:textId="77777777" w:rsidR="00E51D8D" w:rsidRPr="00E51D8D" w:rsidRDefault="00E51D8D" w:rsidP="00E51D8D">
      <w:pPr>
        <w:rPr>
          <w:rFonts w:ascii="Angsana New" w:hAnsi="Angsana New" w:cs="Angsana New"/>
          <w:sz w:val="28"/>
          <w:szCs w:val="28"/>
        </w:rPr>
      </w:pPr>
    </w:p>
    <w:p w14:paraId="44D8909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5. `internal/handler/production_handler.go` (new file)</w:t>
      </w:r>
    </w:p>
    <w:p w14:paraId="432F5B20" w14:textId="77777777" w:rsidR="00E51D8D" w:rsidRPr="00E51D8D" w:rsidRDefault="00E51D8D" w:rsidP="00E51D8D">
      <w:pPr>
        <w:rPr>
          <w:rFonts w:ascii="Angsana New" w:hAnsi="Angsana New" w:cs="Angsana New"/>
          <w:sz w:val="28"/>
          <w:szCs w:val="28"/>
        </w:rPr>
      </w:pPr>
    </w:p>
    <w:p w14:paraId="0AC7C0E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Methods: `ListOrders`, `CreateOrder`, `GetOrder`, `UpdateOrder`, `ConfirmOrder`, `IssueRM`, `StartProduction`, `RecordYield`, `CompleteOrder`, `CancelOrder`, `ListYields`.</w:t>
      </w:r>
    </w:p>
    <w:p w14:paraId="2C403570" w14:textId="77777777" w:rsidR="00E51D8D" w:rsidRPr="00E51D8D" w:rsidRDefault="00E51D8D" w:rsidP="00E51D8D">
      <w:pPr>
        <w:rPr>
          <w:rFonts w:ascii="Angsana New" w:hAnsi="Angsana New" w:cs="Angsana New"/>
          <w:sz w:val="28"/>
          <w:szCs w:val="28"/>
        </w:rPr>
      </w:pPr>
    </w:p>
    <w:p w14:paraId="364EC32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Use same `isStatusConflict` helper pattern as `raw_material_inventory_handler.go:20` for 409 responses.</w:t>
      </w:r>
    </w:p>
    <w:p w14:paraId="06A1BB96" w14:textId="77777777" w:rsidR="00E51D8D" w:rsidRPr="00E51D8D" w:rsidRDefault="00E51D8D" w:rsidP="00E51D8D">
      <w:pPr>
        <w:rPr>
          <w:rFonts w:ascii="Angsana New" w:hAnsi="Angsana New" w:cs="Angsana New"/>
          <w:sz w:val="28"/>
          <w:szCs w:val="28"/>
        </w:rPr>
      </w:pPr>
    </w:p>
    <w:p w14:paraId="05A62C1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Get `userID` from JWT context: `c.GetString("user_id")`.</w:t>
      </w:r>
    </w:p>
    <w:p w14:paraId="52F6CDA4" w14:textId="77777777" w:rsidR="00E51D8D" w:rsidRPr="00E51D8D" w:rsidRDefault="00E51D8D" w:rsidP="00E51D8D">
      <w:pPr>
        <w:rPr>
          <w:rFonts w:ascii="Angsana New" w:hAnsi="Angsana New" w:cs="Angsana New"/>
          <w:sz w:val="28"/>
          <w:szCs w:val="28"/>
        </w:rPr>
      </w:pPr>
    </w:p>
    <w:p w14:paraId="613BF18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6. `router/router.go` — add production group</w:t>
      </w:r>
    </w:p>
    <w:p w14:paraId="53ACD567" w14:textId="77777777" w:rsidR="00E51D8D" w:rsidRPr="00E51D8D" w:rsidRDefault="00E51D8D" w:rsidP="00E51D8D">
      <w:pPr>
        <w:rPr>
          <w:rFonts w:ascii="Angsana New" w:hAnsi="Angsana New" w:cs="Angsana New"/>
          <w:sz w:val="28"/>
          <w:szCs w:val="28"/>
        </w:rPr>
      </w:pPr>
    </w:p>
    <w:p w14:paraId="2883ADB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```go</w:t>
      </w:r>
    </w:p>
    <w:p w14:paraId="5EABB1B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func Setup(..., prodH *handler.ProductionHandler) {</w:t>
      </w:r>
    </w:p>
    <w:p w14:paraId="7BCCFBA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w:t>
      </w:r>
    </w:p>
    <w:p w14:paraId="01DF883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prod := protected.Group("/production", middleware.RequirePermission("production", "read"))</w:t>
      </w:r>
    </w:p>
    <w:p w14:paraId="77798FB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w:t>
      </w:r>
    </w:p>
    <w:p w14:paraId="0D8AD18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 := prod.Group("/orders")</w:t>
      </w:r>
    </w:p>
    <w:p w14:paraId="2195BAA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w:t>
      </w:r>
    </w:p>
    <w:p w14:paraId="08268DD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orders.GET("", prodH.ListOrders)</w:t>
      </w:r>
    </w:p>
    <w:p w14:paraId="4A1CE7B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 xml:space="preserve">            orders.POST("", middleware.RequirePermission("production", "create"), prodH.CreateOrder)</w:t>
      </w:r>
    </w:p>
    <w:p w14:paraId="51F1690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orders.GET("/:id", prodH.GetOrder)</w:t>
      </w:r>
    </w:p>
    <w:p w14:paraId="3557622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orders.PUT("/:id", middleware.RequirePermission("production", "update"), prodH.UpdateOrder)</w:t>
      </w:r>
    </w:p>
    <w:p w14:paraId="745D2A8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orders.POST("/:id/confirm", middleware.RequirePermission("production", "update"), prodH.ConfirmOrder)</w:t>
      </w:r>
    </w:p>
    <w:p w14:paraId="3534D43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orders.POST("/:id/issue-rm", middleware.RequirePermission("production", "update"), prodH.IssueRM)</w:t>
      </w:r>
    </w:p>
    <w:p w14:paraId="46BDCF6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orders.POST("/:id/start", middleware.RequirePermission("production", "update"), prodH.StartProduction)</w:t>
      </w:r>
    </w:p>
    <w:p w14:paraId="7ACA1CD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orders.POST("/:id/record-yield", middleware.RequirePermission("production", "update"), prodH.RecordYield)</w:t>
      </w:r>
    </w:p>
    <w:p w14:paraId="36C2864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orders.POST("/:id/complete", middleware.RequirePermission("production", "update"), prodH.CompleteOrder)</w:t>
      </w:r>
    </w:p>
    <w:p w14:paraId="5FA647F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orders.POST("/:id/cancel", middleware.RequirePermission("production", "update"), prodH.CancelOrder)</w:t>
      </w:r>
    </w:p>
    <w:p w14:paraId="092346A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w:t>
      </w:r>
    </w:p>
    <w:p w14:paraId="2959C3B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prod.GET("/yields", prodH.ListYields)</w:t>
      </w:r>
    </w:p>
    <w:p w14:paraId="73B7126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w:t>
      </w:r>
    </w:p>
    <w:p w14:paraId="514A1D6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23581CB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06518553" w14:textId="77777777" w:rsidR="00E51D8D" w:rsidRPr="00E51D8D" w:rsidRDefault="00E51D8D" w:rsidP="00E51D8D">
      <w:pPr>
        <w:rPr>
          <w:rFonts w:ascii="Angsana New" w:hAnsi="Angsana New" w:cs="Angsana New"/>
          <w:sz w:val="28"/>
          <w:szCs w:val="28"/>
        </w:rPr>
      </w:pPr>
    </w:p>
    <w:p w14:paraId="00747E8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7. `cmd/server/main.go` — wire production</w:t>
      </w:r>
    </w:p>
    <w:p w14:paraId="10268518" w14:textId="77777777" w:rsidR="00E51D8D" w:rsidRPr="00E51D8D" w:rsidRDefault="00E51D8D" w:rsidP="00E51D8D">
      <w:pPr>
        <w:rPr>
          <w:rFonts w:ascii="Angsana New" w:hAnsi="Angsana New" w:cs="Angsana New"/>
          <w:sz w:val="28"/>
          <w:szCs w:val="28"/>
        </w:rPr>
      </w:pPr>
    </w:p>
    <w:p w14:paraId="30CC95D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```go</w:t>
      </w:r>
    </w:p>
    <w:p w14:paraId="339DB10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prodRepo := repository.NewProductionRepo(pool)</w:t>
      </w:r>
    </w:p>
    <w:p w14:paraId="439C95F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prodSvc  := service.NewProductionService(prodRepo)</w:t>
      </w:r>
    </w:p>
    <w:p w14:paraId="693327E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prodH    := handler.NewProductionHandler(prodSvc)</w:t>
      </w:r>
    </w:p>
    <w:p w14:paraId="6A8F677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router.Setup(engine, jwtMgr, authH, userH, mdH, rmInvH, prodH)</w:t>
      </w:r>
    </w:p>
    <w:p w14:paraId="1A804AA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w:t>
      </w:r>
    </w:p>
    <w:p w14:paraId="46BD5C2F" w14:textId="77777777" w:rsidR="00E51D8D" w:rsidRPr="00E51D8D" w:rsidRDefault="00E51D8D" w:rsidP="00E51D8D">
      <w:pPr>
        <w:rPr>
          <w:rFonts w:ascii="Angsana New" w:hAnsi="Angsana New" w:cs="Angsana New"/>
          <w:sz w:val="28"/>
          <w:szCs w:val="28"/>
        </w:rPr>
      </w:pPr>
    </w:p>
    <w:p w14:paraId="69865DA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8. Number generator — add "PO" sequence</w:t>
      </w:r>
    </w:p>
    <w:p w14:paraId="62C39CB1" w14:textId="77777777" w:rsidR="00E51D8D" w:rsidRPr="00E51D8D" w:rsidRDefault="00E51D8D" w:rsidP="00E51D8D">
      <w:pPr>
        <w:rPr>
          <w:rFonts w:ascii="Angsana New" w:hAnsi="Angsana New" w:cs="Angsana New"/>
          <w:sz w:val="28"/>
          <w:szCs w:val="28"/>
        </w:rPr>
      </w:pPr>
    </w:p>
    <w:p w14:paraId="055F280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`pkg/number/generator.go` already handles arbitrary prefixes via `sequences` table. Just call `number.Next(ctx, pool, "PO")`.</w:t>
      </w:r>
    </w:p>
    <w:p w14:paraId="2E8EE2A4" w14:textId="77777777" w:rsidR="00E51D8D" w:rsidRPr="00E51D8D" w:rsidRDefault="00E51D8D" w:rsidP="00E51D8D">
      <w:pPr>
        <w:rPr>
          <w:rFonts w:ascii="Angsana New" w:hAnsi="Angsana New" w:cs="Angsana New"/>
          <w:sz w:val="28"/>
          <w:szCs w:val="28"/>
        </w:rPr>
      </w:pPr>
    </w:p>
    <w:p w14:paraId="3A99887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9. Swagger regeneration</w:t>
      </w:r>
    </w:p>
    <w:p w14:paraId="2F1523BC" w14:textId="77777777" w:rsidR="00E51D8D" w:rsidRPr="00E51D8D" w:rsidRDefault="00E51D8D" w:rsidP="00E51D8D">
      <w:pPr>
        <w:rPr>
          <w:rFonts w:ascii="Angsana New" w:hAnsi="Angsana New" w:cs="Angsana New"/>
          <w:sz w:val="28"/>
          <w:szCs w:val="28"/>
        </w:rPr>
      </w:pPr>
    </w:p>
    <w:p w14:paraId="5908A95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```powershell</w:t>
      </w:r>
    </w:p>
    <w:p w14:paraId="3C55DB8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cd C:\AI\water\backend</w:t>
      </w:r>
    </w:p>
    <w:p w14:paraId="44D3B13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&amp; "$env:USERPROFILE\go\bin\swag.exe" init -g cmd/server/main.go --output docs</w:t>
      </w:r>
    </w:p>
    <w:p w14:paraId="08428FC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7C91B3DB" w14:textId="77777777" w:rsidR="00E51D8D" w:rsidRPr="00E51D8D" w:rsidRDefault="00E51D8D" w:rsidP="00E51D8D">
      <w:pPr>
        <w:rPr>
          <w:rFonts w:ascii="Angsana New" w:hAnsi="Angsana New" w:cs="Angsana New"/>
          <w:sz w:val="28"/>
          <w:szCs w:val="28"/>
        </w:rPr>
      </w:pPr>
    </w:p>
    <w:p w14:paraId="7CADC31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3122C80A" w14:textId="77777777" w:rsidR="00E51D8D" w:rsidRPr="00E51D8D" w:rsidRDefault="00E51D8D" w:rsidP="00E51D8D">
      <w:pPr>
        <w:rPr>
          <w:rFonts w:ascii="Angsana New" w:hAnsi="Angsana New" w:cs="Angsana New"/>
          <w:sz w:val="28"/>
          <w:szCs w:val="28"/>
        </w:rPr>
      </w:pPr>
    </w:p>
    <w:p w14:paraId="1E60EA6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Frontend</w:t>
      </w:r>
    </w:p>
    <w:p w14:paraId="070CF877" w14:textId="77777777" w:rsidR="00E51D8D" w:rsidRPr="00E51D8D" w:rsidRDefault="00E51D8D" w:rsidP="00E51D8D">
      <w:pPr>
        <w:rPr>
          <w:rFonts w:ascii="Angsana New" w:hAnsi="Angsana New" w:cs="Angsana New"/>
          <w:sz w:val="28"/>
          <w:szCs w:val="28"/>
        </w:rPr>
      </w:pPr>
    </w:p>
    <w:p w14:paraId="17A4A38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10. `core/models/production.model.ts` (new file)</w:t>
      </w:r>
    </w:p>
    <w:p w14:paraId="22234C83" w14:textId="77777777" w:rsidR="00E51D8D" w:rsidRPr="00E51D8D" w:rsidRDefault="00E51D8D" w:rsidP="00E51D8D">
      <w:pPr>
        <w:rPr>
          <w:rFonts w:ascii="Angsana New" w:hAnsi="Angsana New" w:cs="Angsana New"/>
          <w:sz w:val="28"/>
          <w:szCs w:val="28"/>
        </w:rPr>
      </w:pPr>
    </w:p>
    <w:p w14:paraId="3F3B13D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Interfaces matching domain structs above: `ProductionOrder`, `ProductionRequirement`, `ProductionRMIssue`, `ProductionYield`, `DefectDetail`.</w:t>
      </w:r>
    </w:p>
    <w:p w14:paraId="5874AED7" w14:textId="77777777" w:rsidR="00E51D8D" w:rsidRPr="00E51D8D" w:rsidRDefault="00E51D8D" w:rsidP="00E51D8D">
      <w:pPr>
        <w:rPr>
          <w:rFonts w:ascii="Angsana New" w:hAnsi="Angsana New" w:cs="Angsana New"/>
          <w:sz w:val="28"/>
          <w:szCs w:val="28"/>
        </w:rPr>
      </w:pPr>
    </w:p>
    <w:p w14:paraId="0F644D7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 11. `core/services/production.service.ts` (new file)</w:t>
      </w:r>
    </w:p>
    <w:p w14:paraId="15FD9705" w14:textId="77777777" w:rsidR="00E51D8D" w:rsidRPr="00E51D8D" w:rsidRDefault="00E51D8D" w:rsidP="00E51D8D">
      <w:pPr>
        <w:rPr>
          <w:rFonts w:ascii="Angsana New" w:hAnsi="Angsana New" w:cs="Angsana New"/>
          <w:sz w:val="28"/>
          <w:szCs w:val="28"/>
        </w:rPr>
      </w:pPr>
    </w:p>
    <w:p w14:paraId="3C974FC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```typescript</w:t>
      </w:r>
    </w:p>
    <w:p w14:paraId="13DCE25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@Injectable({ providedIn: 'root' })</w:t>
      </w:r>
    </w:p>
    <w:p w14:paraId="1BE3AA9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export class ProductionService {</w:t>
      </w:r>
    </w:p>
    <w:p w14:paraId="08139F2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private http = inject(HttpClient);</w:t>
      </w:r>
    </w:p>
    <w:p w14:paraId="73CC3A4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private base = `${environment.apiUrl}/production`;</w:t>
      </w:r>
    </w:p>
    <w:p w14:paraId="7CE5BE90" w14:textId="77777777" w:rsidR="00E51D8D" w:rsidRPr="00E51D8D" w:rsidRDefault="00E51D8D" w:rsidP="00E51D8D">
      <w:pPr>
        <w:rPr>
          <w:rFonts w:ascii="Angsana New" w:hAnsi="Angsana New" w:cs="Angsana New"/>
          <w:sz w:val="28"/>
          <w:szCs w:val="28"/>
        </w:rPr>
      </w:pPr>
    </w:p>
    <w:p w14:paraId="14CCA0D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listOrders(): Observable&lt;ProductionOrder[]&gt;</w:t>
      </w:r>
    </w:p>
    <w:p w14:paraId="094200D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getOrder(id: string): Observable&lt;ProductionOrder&gt;</w:t>
      </w:r>
    </w:p>
    <w:p w14:paraId="4426F13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createOrder(body: object): Observable&lt;ProductionOrder&gt;</w:t>
      </w:r>
    </w:p>
    <w:p w14:paraId="25001B1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updateOrder(id: string, body: object): Observable&lt;ProductionOrder&gt;</w:t>
      </w:r>
    </w:p>
    <w:p w14:paraId="101C8BA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confirmOrder(id: string): Observable&lt;ProductionOrder&gt;</w:t>
      </w:r>
    </w:p>
    <w:p w14:paraId="3226BCB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issueRM(id: string, body: object): Observable&lt;ProductionOrder&gt;</w:t>
      </w:r>
    </w:p>
    <w:p w14:paraId="1322AF0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startProduction(id: string): Observable&lt;ProductionOrder&gt;</w:t>
      </w:r>
    </w:p>
    <w:p w14:paraId="34A113E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recordYield(id: string, body: object): Observable&lt;ProductionYield&gt;</w:t>
      </w:r>
    </w:p>
    <w:p w14:paraId="2286656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completeOrder(id: string): Observable&lt;ProductionOrder&gt;</w:t>
      </w:r>
    </w:p>
    <w:p w14:paraId="18EC24D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cancelOrder(id: string): Observable&lt;void&gt;</w:t>
      </w:r>
    </w:p>
    <w:p w14:paraId="364EF7F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listYields(orderId?: string): Observable&lt;ProductionYield[]&gt;</w:t>
      </w:r>
    </w:p>
    <w:p w14:paraId="0E8BBC1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21BB6D6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2E6131AF" w14:textId="77777777" w:rsidR="00E51D8D" w:rsidRPr="00E51D8D" w:rsidRDefault="00E51D8D" w:rsidP="00E51D8D">
      <w:pPr>
        <w:rPr>
          <w:rFonts w:ascii="Angsana New" w:hAnsi="Angsana New" w:cs="Angsana New"/>
          <w:sz w:val="28"/>
          <w:szCs w:val="28"/>
        </w:rPr>
      </w:pPr>
    </w:p>
    <w:p w14:paraId="61BBC69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 12. Replace production placeholder with shell</w:t>
      </w:r>
    </w:p>
    <w:p w14:paraId="7BBD60CB" w14:textId="77777777" w:rsidR="00E51D8D" w:rsidRPr="00E51D8D" w:rsidRDefault="00E51D8D" w:rsidP="00E51D8D">
      <w:pPr>
        <w:rPr>
          <w:rFonts w:ascii="Angsana New" w:hAnsi="Angsana New" w:cs="Angsana New"/>
          <w:sz w:val="28"/>
          <w:szCs w:val="28"/>
        </w:rPr>
      </w:pPr>
    </w:p>
    <w:p w14:paraId="2B374DD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**`features/production/production-shell.component.ts/html/scss`** — same pattern as `raw-material-shell.component.*`. Two tabs:</w:t>
      </w:r>
    </w:p>
    <w:p w14:paraId="03B157B8"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`routerLink="orders"` </w:t>
      </w:r>
      <w:r w:rsidRPr="00E51D8D">
        <w:rPr>
          <w:rFonts w:ascii="Times New Roman" w:hAnsi="Times New Roman" w:cs="Times New Roman"/>
          <w:sz w:val="28"/>
          <w:szCs w:val="28"/>
        </w:rPr>
        <w:t>→</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ใบสั่งผลิต"</w:t>
      </w:r>
    </w:p>
    <w:p w14:paraId="457EECE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`routerLink="yields"` </w:t>
      </w:r>
      <w:r w:rsidRPr="00E51D8D">
        <w:rPr>
          <w:rFonts w:ascii="Times New Roman" w:hAnsi="Times New Roman" w:cs="Times New Roman"/>
          <w:sz w:val="28"/>
          <w:szCs w:val="28"/>
        </w:rPr>
        <w:t>→</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บันทึกผลผลิต"</w:t>
      </w:r>
    </w:p>
    <w:p w14:paraId="3154646B" w14:textId="77777777" w:rsidR="00E51D8D" w:rsidRPr="00E51D8D" w:rsidRDefault="00E51D8D" w:rsidP="00E51D8D">
      <w:pPr>
        <w:rPr>
          <w:rFonts w:ascii="Angsana New" w:hAnsi="Angsana New" w:cs="Angsana New"/>
          <w:sz w:val="28"/>
          <w:szCs w:val="28"/>
        </w:rPr>
      </w:pPr>
    </w:p>
    <w:p w14:paraId="0D9D1D5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**`features/production/production.routes.ts`** — replace placeholder route:</w:t>
      </w:r>
    </w:p>
    <w:p w14:paraId="5F7A41A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```typescript</w:t>
      </w:r>
    </w:p>
    <w:p w14:paraId="7034A6D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path: '', component: ProductionShellComponent, children: [</w:t>
      </w:r>
    </w:p>
    <w:p w14:paraId="2EF1486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path: '', redirectTo: 'orders', pathMatch: 'full' },</w:t>
      </w:r>
    </w:p>
    <w:p w14:paraId="7974014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path: 'orders', loadComponent: () =&gt; import('./orders/order-list.component') },</w:t>
      </w:r>
    </w:p>
    <w:p w14:paraId="72618A1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path: 'yields', loadComponent: () =&gt; import('./yields/yield-list.component') },</w:t>
      </w:r>
    </w:p>
    <w:p w14:paraId="22FB358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1A4227A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76F926A8" w14:textId="77777777" w:rsidR="00E51D8D" w:rsidRPr="00E51D8D" w:rsidRDefault="00E51D8D" w:rsidP="00E51D8D">
      <w:pPr>
        <w:rPr>
          <w:rFonts w:ascii="Angsana New" w:hAnsi="Angsana New" w:cs="Angsana New"/>
          <w:sz w:val="28"/>
          <w:szCs w:val="28"/>
        </w:rPr>
      </w:pPr>
    </w:p>
    <w:p w14:paraId="4F4D032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13. `features/production/orders/order-list.component.*`</w:t>
      </w:r>
    </w:p>
    <w:p w14:paraId="587FB0D5" w14:textId="77777777" w:rsidR="00E51D8D" w:rsidRPr="00E51D8D" w:rsidRDefault="00E51D8D" w:rsidP="00E51D8D">
      <w:pPr>
        <w:rPr>
          <w:rFonts w:ascii="Angsana New" w:hAnsi="Angsana New" w:cs="Angsana New"/>
          <w:sz w:val="28"/>
          <w:szCs w:val="28"/>
        </w:rPr>
      </w:pPr>
    </w:p>
    <w:p w14:paraId="35AFD34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**Table columns:** </w:t>
      </w:r>
      <w:r w:rsidRPr="00E51D8D">
        <w:rPr>
          <w:rFonts w:ascii="Angsana New" w:hAnsi="Angsana New" w:cs="Angsana New"/>
          <w:sz w:val="28"/>
          <w:szCs w:val="28"/>
          <w:cs/>
          <w:lang w:bidi="th-TH"/>
        </w:rPr>
        <w:t>หมายเลขใบสั่งผลิต</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สินค้าสำเร็จรูป</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จำนวนที่วางแผน</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ผลผลิตจริง</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สถานะ</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วันที่วางแผน</w:t>
      </w:r>
      <w:r w:rsidRPr="00E51D8D">
        <w:rPr>
          <w:rFonts w:ascii="Angsana New" w:hAnsi="Angsana New" w:cs="Angsana New"/>
          <w:sz w:val="28"/>
          <w:szCs w:val="28"/>
        </w:rPr>
        <w:t>, actions</w:t>
      </w:r>
    </w:p>
    <w:p w14:paraId="3548A328" w14:textId="77777777" w:rsidR="00E51D8D" w:rsidRPr="00E51D8D" w:rsidRDefault="00E51D8D" w:rsidP="00E51D8D">
      <w:pPr>
        <w:rPr>
          <w:rFonts w:ascii="Angsana New" w:hAnsi="Angsana New" w:cs="Angsana New"/>
          <w:sz w:val="28"/>
          <w:szCs w:val="28"/>
        </w:rPr>
      </w:pPr>
    </w:p>
    <w:p w14:paraId="3EA80C0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**Status badges** (same `[severity]` union-type pattern):</w:t>
      </w:r>
    </w:p>
    <w:p w14:paraId="4FE1270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draft </w:t>
      </w:r>
      <w:r w:rsidRPr="00E51D8D">
        <w:rPr>
          <w:rFonts w:ascii="Times New Roman" w:hAnsi="Times New Roman" w:cs="Times New Roman"/>
          <w:sz w:val="28"/>
          <w:szCs w:val="28"/>
        </w:rPr>
        <w:t>→</w:t>
      </w:r>
      <w:r w:rsidRPr="00E51D8D">
        <w:rPr>
          <w:rFonts w:ascii="Angsana New" w:hAnsi="Angsana New" w:cs="Angsana New"/>
          <w:sz w:val="28"/>
          <w:szCs w:val="28"/>
        </w:rPr>
        <w:t xml:space="preserve"> secondary</w:t>
      </w:r>
    </w:p>
    <w:p w14:paraId="0BA2246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 xml:space="preserve">- confirmed </w:t>
      </w:r>
      <w:r w:rsidRPr="00E51D8D">
        <w:rPr>
          <w:rFonts w:ascii="Times New Roman" w:hAnsi="Times New Roman" w:cs="Times New Roman"/>
          <w:sz w:val="28"/>
          <w:szCs w:val="28"/>
        </w:rPr>
        <w:t>→</w:t>
      </w:r>
      <w:r w:rsidRPr="00E51D8D">
        <w:rPr>
          <w:rFonts w:ascii="Angsana New" w:hAnsi="Angsana New" w:cs="Angsana New"/>
          <w:sz w:val="28"/>
          <w:szCs w:val="28"/>
        </w:rPr>
        <w:t xml:space="preserve"> info</w:t>
      </w:r>
    </w:p>
    <w:p w14:paraId="665AA75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rm_issued </w:t>
      </w:r>
      <w:r w:rsidRPr="00E51D8D">
        <w:rPr>
          <w:rFonts w:ascii="Times New Roman" w:hAnsi="Times New Roman" w:cs="Times New Roman"/>
          <w:sz w:val="28"/>
          <w:szCs w:val="28"/>
        </w:rPr>
        <w:t>→</w:t>
      </w:r>
      <w:r w:rsidRPr="00E51D8D">
        <w:rPr>
          <w:rFonts w:ascii="Angsana New" w:hAnsi="Angsana New" w:cs="Angsana New"/>
          <w:sz w:val="28"/>
          <w:szCs w:val="28"/>
        </w:rPr>
        <w:t xml:space="preserve"> warn</w:t>
      </w:r>
    </w:p>
    <w:p w14:paraId="3ED238A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in_progress </w:t>
      </w:r>
      <w:r w:rsidRPr="00E51D8D">
        <w:rPr>
          <w:rFonts w:ascii="Times New Roman" w:hAnsi="Times New Roman" w:cs="Times New Roman"/>
          <w:sz w:val="28"/>
          <w:szCs w:val="28"/>
        </w:rPr>
        <w:t>→</w:t>
      </w:r>
      <w:r w:rsidRPr="00E51D8D">
        <w:rPr>
          <w:rFonts w:ascii="Angsana New" w:hAnsi="Angsana New" w:cs="Angsana New"/>
          <w:sz w:val="28"/>
          <w:szCs w:val="28"/>
        </w:rPr>
        <w:t xml:space="preserve"> warn</w:t>
      </w:r>
    </w:p>
    <w:p w14:paraId="21D4312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completed </w:t>
      </w:r>
      <w:r w:rsidRPr="00E51D8D">
        <w:rPr>
          <w:rFonts w:ascii="Times New Roman" w:hAnsi="Times New Roman" w:cs="Times New Roman"/>
          <w:sz w:val="28"/>
          <w:szCs w:val="28"/>
        </w:rPr>
        <w:t>→</w:t>
      </w:r>
      <w:r w:rsidRPr="00E51D8D">
        <w:rPr>
          <w:rFonts w:ascii="Angsana New" w:hAnsi="Angsana New" w:cs="Angsana New"/>
          <w:sz w:val="28"/>
          <w:szCs w:val="28"/>
        </w:rPr>
        <w:t xml:space="preserve"> success</w:t>
      </w:r>
    </w:p>
    <w:p w14:paraId="646EF19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cancelled </w:t>
      </w:r>
      <w:r w:rsidRPr="00E51D8D">
        <w:rPr>
          <w:rFonts w:ascii="Times New Roman" w:hAnsi="Times New Roman" w:cs="Times New Roman"/>
          <w:sz w:val="28"/>
          <w:szCs w:val="28"/>
        </w:rPr>
        <w:t>→</w:t>
      </w:r>
      <w:r w:rsidRPr="00E51D8D">
        <w:rPr>
          <w:rFonts w:ascii="Angsana New" w:hAnsi="Angsana New" w:cs="Angsana New"/>
          <w:sz w:val="28"/>
          <w:szCs w:val="28"/>
        </w:rPr>
        <w:t xml:space="preserve"> danger</w:t>
      </w:r>
    </w:p>
    <w:p w14:paraId="0F365BAA" w14:textId="77777777" w:rsidR="00E51D8D" w:rsidRPr="00E51D8D" w:rsidRDefault="00E51D8D" w:rsidP="00E51D8D">
      <w:pPr>
        <w:rPr>
          <w:rFonts w:ascii="Angsana New" w:hAnsi="Angsana New" w:cs="Angsana New"/>
          <w:sz w:val="28"/>
          <w:szCs w:val="28"/>
        </w:rPr>
      </w:pPr>
    </w:p>
    <w:p w14:paraId="3367324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**Action buttons per status:**</w:t>
      </w:r>
    </w:p>
    <w:p w14:paraId="19004CA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Status | Buttons |</w:t>
      </w:r>
    </w:p>
    <w:p w14:paraId="3B8A208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3D0E9DC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draft | </w:t>
      </w:r>
      <w:r w:rsidRPr="00E51D8D">
        <w:rPr>
          <w:rFonts w:ascii="Angsana New" w:hAnsi="Angsana New" w:cs="Angsana New"/>
          <w:sz w:val="28"/>
          <w:szCs w:val="28"/>
          <w:cs/>
          <w:lang w:bidi="th-TH"/>
        </w:rPr>
        <w:t>แก้ไข</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ยืนยัน</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 xml:space="preserve">ยกเลิก </w:t>
      </w:r>
      <w:r w:rsidRPr="00E51D8D">
        <w:rPr>
          <w:rFonts w:ascii="Angsana New" w:hAnsi="Angsana New" w:cs="Angsana New"/>
          <w:sz w:val="28"/>
          <w:szCs w:val="28"/>
        </w:rPr>
        <w:t>|</w:t>
      </w:r>
    </w:p>
    <w:p w14:paraId="74C8BB9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confirmed | </w:t>
      </w:r>
      <w:r w:rsidRPr="00E51D8D">
        <w:rPr>
          <w:rFonts w:ascii="Angsana New" w:hAnsi="Angsana New" w:cs="Angsana New"/>
          <w:sz w:val="28"/>
          <w:szCs w:val="28"/>
          <w:cs/>
          <w:lang w:bidi="th-TH"/>
        </w:rPr>
        <w:t>ดูรายการ</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เบิกวัตถุดิบ</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 xml:space="preserve">ยกเลิก </w:t>
      </w:r>
      <w:r w:rsidRPr="00E51D8D">
        <w:rPr>
          <w:rFonts w:ascii="Angsana New" w:hAnsi="Angsana New" w:cs="Angsana New"/>
          <w:sz w:val="28"/>
          <w:szCs w:val="28"/>
        </w:rPr>
        <w:t>|</w:t>
      </w:r>
    </w:p>
    <w:p w14:paraId="53D205F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rm_issued | </w:t>
      </w:r>
      <w:r w:rsidRPr="00E51D8D">
        <w:rPr>
          <w:rFonts w:ascii="Angsana New" w:hAnsi="Angsana New" w:cs="Angsana New"/>
          <w:sz w:val="28"/>
          <w:szCs w:val="28"/>
          <w:cs/>
          <w:lang w:bidi="th-TH"/>
        </w:rPr>
        <w:t xml:space="preserve">เริ่มผลิต </w:t>
      </w:r>
      <w:r w:rsidRPr="00E51D8D">
        <w:rPr>
          <w:rFonts w:ascii="Angsana New" w:hAnsi="Angsana New" w:cs="Angsana New"/>
          <w:sz w:val="28"/>
          <w:szCs w:val="28"/>
        </w:rPr>
        <w:t>|</w:t>
      </w:r>
    </w:p>
    <w:p w14:paraId="3B3CD5A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in_progress | </w:t>
      </w:r>
      <w:r w:rsidRPr="00E51D8D">
        <w:rPr>
          <w:rFonts w:ascii="Angsana New" w:hAnsi="Angsana New" w:cs="Angsana New"/>
          <w:sz w:val="28"/>
          <w:szCs w:val="28"/>
          <w:cs/>
          <w:lang w:bidi="th-TH"/>
        </w:rPr>
        <w:t>บันทึกผลผลิต</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 xml:space="preserve">เสร็จสิ้น </w:t>
      </w:r>
      <w:r w:rsidRPr="00E51D8D">
        <w:rPr>
          <w:rFonts w:ascii="Angsana New" w:hAnsi="Angsana New" w:cs="Angsana New"/>
          <w:sz w:val="28"/>
          <w:szCs w:val="28"/>
        </w:rPr>
        <w:t>|</w:t>
      </w:r>
    </w:p>
    <w:p w14:paraId="27DCAB6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completed/cancelled | </w:t>
      </w:r>
      <w:r w:rsidRPr="00E51D8D">
        <w:rPr>
          <w:rFonts w:ascii="Angsana New" w:hAnsi="Angsana New" w:cs="Angsana New"/>
          <w:sz w:val="28"/>
          <w:szCs w:val="28"/>
          <w:cs/>
          <w:lang w:bidi="th-TH"/>
        </w:rPr>
        <w:t xml:space="preserve">ดูรายละเอียด </w:t>
      </w:r>
      <w:r w:rsidRPr="00E51D8D">
        <w:rPr>
          <w:rFonts w:ascii="Angsana New" w:hAnsi="Angsana New" w:cs="Angsana New"/>
          <w:sz w:val="28"/>
          <w:szCs w:val="28"/>
        </w:rPr>
        <w:t>|</w:t>
      </w:r>
    </w:p>
    <w:p w14:paraId="57A94CF0" w14:textId="77777777" w:rsidR="00E51D8D" w:rsidRPr="00E51D8D" w:rsidRDefault="00E51D8D" w:rsidP="00E51D8D">
      <w:pPr>
        <w:rPr>
          <w:rFonts w:ascii="Angsana New" w:hAnsi="Angsana New" w:cs="Angsana New"/>
          <w:sz w:val="28"/>
          <w:szCs w:val="28"/>
        </w:rPr>
      </w:pPr>
    </w:p>
    <w:p w14:paraId="14F972F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**Dialogs:**</w:t>
      </w:r>
    </w:p>
    <w:p w14:paraId="40BB8D0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1. Create/Edit dialog — FG dropdown (from `MasterDataService.listFinishedGoods()`), BOM dropdown (filtered to selected FG, from `MasterDataService.listBOMs()`), planned_qty, date pickers, notes</w:t>
      </w:r>
    </w:p>
    <w:p w14:paraId="761CFFB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2. Requirements detail dialog — shows requirements table after confirm (read-only view of production_order_rm_requirements)</w:t>
      </w:r>
    </w:p>
    <w:p w14:paraId="518B94C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3. Issue RM dialog — table of requirements, qty input per line (pre-filled with `required_qty - issued_qty`), submit calls `issueRM()`</w:t>
      </w:r>
    </w:p>
    <w:p w14:paraId="72D698A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4. Record Yield dialog — FormGroup: yield_qty, defect_qty, waste_qty, batch_number, production_date, expiry_date, notes + optional FormArray for defect_details</w:t>
      </w:r>
    </w:p>
    <w:p w14:paraId="2DAA8DF7" w14:textId="77777777" w:rsidR="00E51D8D" w:rsidRPr="00E51D8D" w:rsidRDefault="00E51D8D" w:rsidP="00E51D8D">
      <w:pPr>
        <w:rPr>
          <w:rFonts w:ascii="Angsana New" w:hAnsi="Angsana New" w:cs="Angsana New"/>
          <w:sz w:val="28"/>
          <w:szCs w:val="28"/>
        </w:rPr>
      </w:pPr>
    </w:p>
    <w:p w14:paraId="0315142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**Signals:** `orders = signal&lt;ProductionOrder[]&gt;([])`, `loading = signal(false)`, `selectedOrder = signal&lt;ProductionOrder | null&gt;(null)`, various `showXxxDialog` signals.</w:t>
      </w:r>
    </w:p>
    <w:p w14:paraId="5AB3B4D9" w14:textId="77777777" w:rsidR="00E51D8D" w:rsidRPr="00E51D8D" w:rsidRDefault="00E51D8D" w:rsidP="00E51D8D">
      <w:pPr>
        <w:rPr>
          <w:rFonts w:ascii="Angsana New" w:hAnsi="Angsana New" w:cs="Angsana New"/>
          <w:sz w:val="28"/>
          <w:szCs w:val="28"/>
        </w:rPr>
      </w:pPr>
    </w:p>
    <w:p w14:paraId="3B2DD30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**PrimeNG components:** `p-table`, `p-dialog`, `p-button`, `p-tag`, `p-inputNumber`, `p-calendar`, `p-dropdown`, `p-confirmDialog`</w:t>
      </w:r>
    </w:p>
    <w:p w14:paraId="6804CCF7" w14:textId="77777777" w:rsidR="00E51D8D" w:rsidRPr="00E51D8D" w:rsidRDefault="00E51D8D" w:rsidP="00E51D8D">
      <w:pPr>
        <w:rPr>
          <w:rFonts w:ascii="Angsana New" w:hAnsi="Angsana New" w:cs="Angsana New"/>
          <w:sz w:val="28"/>
          <w:szCs w:val="28"/>
        </w:rPr>
      </w:pPr>
    </w:p>
    <w:p w14:paraId="1B38066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14. `features/production/yields/yield-list.component.*`</w:t>
      </w:r>
    </w:p>
    <w:p w14:paraId="4F59B198" w14:textId="77777777" w:rsidR="00E51D8D" w:rsidRPr="00E51D8D" w:rsidRDefault="00E51D8D" w:rsidP="00E51D8D">
      <w:pPr>
        <w:rPr>
          <w:rFonts w:ascii="Angsana New" w:hAnsi="Angsana New" w:cs="Angsana New"/>
          <w:sz w:val="28"/>
          <w:szCs w:val="28"/>
        </w:rPr>
      </w:pPr>
    </w:p>
    <w:p w14:paraId="3EFF05C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**Table columns:** batch_number, </w:t>
      </w:r>
      <w:r w:rsidRPr="00E51D8D">
        <w:rPr>
          <w:rFonts w:ascii="Angsana New" w:hAnsi="Angsana New" w:cs="Angsana New"/>
          <w:sz w:val="28"/>
          <w:szCs w:val="28"/>
          <w:cs/>
          <w:lang w:bidi="th-TH"/>
        </w:rPr>
        <w:t>หมายเลขใบสั่งผลิต</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สินค้าสำเร็จรูป</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ผลผลิต</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เสียหาย</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สูญเสีย</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วันผลิต</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วันหมดอายุ</w:t>
      </w:r>
      <w:r w:rsidRPr="00E51D8D">
        <w:rPr>
          <w:rFonts w:ascii="Angsana New" w:hAnsi="Angsana New" w:cs="Angsana New"/>
          <w:sz w:val="28"/>
          <w:szCs w:val="28"/>
        </w:rPr>
        <w:t xml:space="preserve">, </w:t>
      </w:r>
      <w:r w:rsidRPr="00E51D8D">
        <w:rPr>
          <w:rFonts w:ascii="Angsana New" w:hAnsi="Angsana New" w:cs="Angsana New"/>
          <w:sz w:val="28"/>
          <w:szCs w:val="28"/>
          <w:cs/>
          <w:lang w:bidi="th-TH"/>
        </w:rPr>
        <w:t>บันทึกโดย</w:t>
      </w:r>
    </w:p>
    <w:p w14:paraId="588EBE20" w14:textId="77777777" w:rsidR="00E51D8D" w:rsidRPr="00E51D8D" w:rsidRDefault="00E51D8D" w:rsidP="00E51D8D">
      <w:pPr>
        <w:rPr>
          <w:rFonts w:ascii="Angsana New" w:hAnsi="Angsana New" w:cs="Angsana New"/>
          <w:sz w:val="28"/>
          <w:szCs w:val="28"/>
        </w:rPr>
      </w:pPr>
    </w:p>
    <w:p w14:paraId="7720A8FD"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Read-only — no create/edit. Optional: expand row to show defect_details.</w:t>
      </w:r>
    </w:p>
    <w:p w14:paraId="3AFFEA2C" w14:textId="77777777" w:rsidR="00E51D8D" w:rsidRPr="00E51D8D" w:rsidRDefault="00E51D8D" w:rsidP="00E51D8D">
      <w:pPr>
        <w:rPr>
          <w:rFonts w:ascii="Angsana New" w:hAnsi="Angsana New" w:cs="Angsana New"/>
          <w:sz w:val="28"/>
          <w:szCs w:val="28"/>
        </w:rPr>
      </w:pPr>
    </w:p>
    <w:p w14:paraId="06C761FF"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2A07161B" w14:textId="77777777" w:rsidR="00E51D8D" w:rsidRPr="00E51D8D" w:rsidRDefault="00E51D8D" w:rsidP="00E51D8D">
      <w:pPr>
        <w:rPr>
          <w:rFonts w:ascii="Angsana New" w:hAnsi="Angsana New" w:cs="Angsana New"/>
          <w:sz w:val="28"/>
          <w:szCs w:val="28"/>
        </w:rPr>
      </w:pPr>
    </w:p>
    <w:p w14:paraId="6CE7D29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API Endpoints Summary</w:t>
      </w:r>
    </w:p>
    <w:p w14:paraId="1485C677" w14:textId="77777777" w:rsidR="00E51D8D" w:rsidRPr="00E51D8D" w:rsidRDefault="00E51D8D" w:rsidP="00E51D8D">
      <w:pPr>
        <w:rPr>
          <w:rFonts w:ascii="Angsana New" w:hAnsi="Angsana New" w:cs="Angsana New"/>
          <w:sz w:val="28"/>
          <w:szCs w:val="28"/>
        </w:rPr>
      </w:pPr>
    </w:p>
    <w:p w14:paraId="6B1B894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1A6EAF5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GET  /api/v1/production/orders</w:t>
      </w:r>
    </w:p>
    <w:p w14:paraId="2349F70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POST /api/v1/production/orders</w:t>
      </w:r>
    </w:p>
    <w:p w14:paraId="6796672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GET  /api/v1/production/orders/:id</w:t>
      </w:r>
    </w:p>
    <w:p w14:paraId="100082C3"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PUT  /api/v1/production/orders/:id          (draft only)</w:t>
      </w:r>
    </w:p>
    <w:p w14:paraId="7EA537C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POST /api/v1/production/orders/:id/confirm</w:t>
      </w:r>
    </w:p>
    <w:p w14:paraId="235984F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POST /api/v1/production/orders/:id/issue-rm</w:t>
      </w:r>
    </w:p>
    <w:p w14:paraId="3C4ED01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POST /api/v1/production/orders/:id/start</w:t>
      </w:r>
    </w:p>
    <w:p w14:paraId="3691224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POST /api/v1/production/orders/:id/record-yield</w:t>
      </w:r>
    </w:p>
    <w:p w14:paraId="78DD9CB1"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POST /api/v1/production/orders/:id/complete</w:t>
      </w:r>
    </w:p>
    <w:p w14:paraId="68D11F6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POST /api/v1/production/orders/:id/cancel</w:t>
      </w:r>
    </w:p>
    <w:p w14:paraId="39AE5184"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GET  /api/v1/production/yields              (?order_id= optional)</w:t>
      </w:r>
    </w:p>
    <w:p w14:paraId="6F79F70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35071C6A" w14:textId="77777777" w:rsidR="00E51D8D" w:rsidRPr="00E51D8D" w:rsidRDefault="00E51D8D" w:rsidP="00E51D8D">
      <w:pPr>
        <w:rPr>
          <w:rFonts w:ascii="Angsana New" w:hAnsi="Angsana New" w:cs="Angsana New"/>
          <w:sz w:val="28"/>
          <w:szCs w:val="28"/>
        </w:rPr>
      </w:pPr>
    </w:p>
    <w:p w14:paraId="6CD9E9FE"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w:t>
      </w:r>
    </w:p>
    <w:p w14:paraId="7EF2AD28" w14:textId="77777777" w:rsidR="00E51D8D" w:rsidRPr="00E51D8D" w:rsidRDefault="00E51D8D" w:rsidP="00E51D8D">
      <w:pPr>
        <w:rPr>
          <w:rFonts w:ascii="Angsana New" w:hAnsi="Angsana New" w:cs="Angsana New"/>
          <w:sz w:val="28"/>
          <w:szCs w:val="28"/>
        </w:rPr>
      </w:pPr>
    </w:p>
    <w:p w14:paraId="3EE9C95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Verification</w:t>
      </w:r>
    </w:p>
    <w:p w14:paraId="29DE31E0" w14:textId="77777777" w:rsidR="00E51D8D" w:rsidRPr="00E51D8D" w:rsidRDefault="00E51D8D" w:rsidP="00E51D8D">
      <w:pPr>
        <w:rPr>
          <w:rFonts w:ascii="Angsana New" w:hAnsi="Angsana New" w:cs="Angsana New"/>
          <w:sz w:val="28"/>
          <w:szCs w:val="28"/>
        </w:rPr>
      </w:pPr>
    </w:p>
    <w:p w14:paraId="4C2C3059"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1. **Backend compiles:** `cd C:\AI\water\backend &amp;&amp; go build ./...`</w:t>
      </w:r>
    </w:p>
    <w:p w14:paraId="5647953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2. **Run backend:** `go run ./cmd/server` </w:t>
      </w:r>
      <w:r w:rsidRPr="00E51D8D">
        <w:rPr>
          <w:rFonts w:ascii="Times New Roman" w:hAnsi="Times New Roman" w:cs="Times New Roman"/>
          <w:sz w:val="28"/>
          <w:szCs w:val="28"/>
        </w:rPr>
        <w:t>→</w:t>
      </w:r>
      <w:r w:rsidRPr="00E51D8D">
        <w:rPr>
          <w:rFonts w:ascii="Angsana New" w:hAnsi="Angsana New" w:cs="Angsana New"/>
          <w:sz w:val="28"/>
          <w:szCs w:val="28"/>
        </w:rPr>
        <w:t xml:space="preserve"> check no startup errors</w:t>
      </w:r>
    </w:p>
    <w:p w14:paraId="1334DC8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3. **Swagger:** http://localhost:8080/swagger/index.html </w:t>
      </w:r>
      <w:r w:rsidRPr="00E51D8D">
        <w:rPr>
          <w:rFonts w:ascii="Times New Roman" w:hAnsi="Times New Roman" w:cs="Times New Roman"/>
          <w:sz w:val="28"/>
          <w:szCs w:val="28"/>
        </w:rPr>
        <w:t>→</w:t>
      </w:r>
      <w:r w:rsidRPr="00E51D8D">
        <w:rPr>
          <w:rFonts w:ascii="Angsana New" w:hAnsi="Angsana New" w:cs="Angsana New"/>
          <w:sz w:val="28"/>
          <w:szCs w:val="28"/>
        </w:rPr>
        <w:t xml:space="preserve"> verify production tags appear</w:t>
      </w:r>
    </w:p>
    <w:p w14:paraId="6DFD6762"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4. **API smoke tests (Swagger UI or curl):**</w:t>
      </w:r>
    </w:p>
    <w:p w14:paraId="2D73FED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POST /orders </w:t>
      </w:r>
      <w:r w:rsidRPr="00E51D8D">
        <w:rPr>
          <w:rFonts w:ascii="Times New Roman" w:hAnsi="Times New Roman" w:cs="Times New Roman"/>
          <w:sz w:val="28"/>
          <w:szCs w:val="28"/>
        </w:rPr>
        <w:t>→</w:t>
      </w:r>
      <w:r w:rsidRPr="00E51D8D">
        <w:rPr>
          <w:rFonts w:ascii="Angsana New" w:hAnsi="Angsana New" w:cs="Angsana New"/>
          <w:sz w:val="28"/>
          <w:szCs w:val="28"/>
        </w:rPr>
        <w:t xml:space="preserve"> create draft, check `PO-YYYYMMDD-00001` number</w:t>
      </w:r>
    </w:p>
    <w:p w14:paraId="5604F2E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POST /orders/:id/confirm </w:t>
      </w:r>
      <w:r w:rsidRPr="00E51D8D">
        <w:rPr>
          <w:rFonts w:ascii="Times New Roman" w:hAnsi="Times New Roman" w:cs="Times New Roman"/>
          <w:sz w:val="28"/>
          <w:szCs w:val="28"/>
        </w:rPr>
        <w:t>→</w:t>
      </w:r>
      <w:r w:rsidRPr="00E51D8D">
        <w:rPr>
          <w:rFonts w:ascii="Angsana New" w:hAnsi="Angsana New" w:cs="Angsana New"/>
          <w:sz w:val="28"/>
          <w:szCs w:val="28"/>
        </w:rPr>
        <w:t xml:space="preserve"> check requirements created</w:t>
      </w:r>
    </w:p>
    <w:p w14:paraId="16E7252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POST /orders/:id/issue-rm </w:t>
      </w:r>
      <w:r w:rsidRPr="00E51D8D">
        <w:rPr>
          <w:rFonts w:ascii="Times New Roman" w:hAnsi="Times New Roman" w:cs="Times New Roman"/>
          <w:sz w:val="28"/>
          <w:szCs w:val="28"/>
        </w:rPr>
        <w:t>→</w:t>
      </w:r>
      <w:r w:rsidRPr="00E51D8D">
        <w:rPr>
          <w:rFonts w:ascii="Angsana New" w:hAnsi="Angsana New" w:cs="Angsana New"/>
          <w:sz w:val="28"/>
          <w:szCs w:val="28"/>
        </w:rPr>
        <w:t xml:space="preserve"> check rm_stock_lots deducted</w:t>
      </w:r>
    </w:p>
    <w:p w14:paraId="3C88A9C6"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lastRenderedPageBreak/>
        <w:t xml:space="preserve">   - POST /orders/:id/start </w:t>
      </w:r>
      <w:r w:rsidRPr="00E51D8D">
        <w:rPr>
          <w:rFonts w:ascii="Times New Roman" w:hAnsi="Times New Roman" w:cs="Times New Roman"/>
          <w:sz w:val="28"/>
          <w:szCs w:val="28"/>
        </w:rPr>
        <w:t>→</w:t>
      </w:r>
      <w:r w:rsidRPr="00E51D8D">
        <w:rPr>
          <w:rFonts w:ascii="Angsana New" w:hAnsi="Angsana New" w:cs="Angsana New"/>
          <w:sz w:val="28"/>
          <w:szCs w:val="28"/>
        </w:rPr>
        <w:t xml:space="preserve"> check status=in_progress</w:t>
      </w:r>
    </w:p>
    <w:p w14:paraId="61E5E6A5"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POST /orders/:id/record-yield </w:t>
      </w:r>
      <w:r w:rsidRPr="00E51D8D">
        <w:rPr>
          <w:rFonts w:ascii="Times New Roman" w:hAnsi="Times New Roman" w:cs="Times New Roman"/>
          <w:sz w:val="28"/>
          <w:szCs w:val="28"/>
        </w:rPr>
        <w:t>→</w:t>
      </w:r>
      <w:r w:rsidRPr="00E51D8D">
        <w:rPr>
          <w:rFonts w:ascii="Angsana New" w:hAnsi="Angsana New" w:cs="Angsana New"/>
          <w:sz w:val="28"/>
          <w:szCs w:val="28"/>
        </w:rPr>
        <w:t xml:space="preserve"> check yield inserted</w:t>
      </w:r>
    </w:p>
    <w:p w14:paraId="4BCE405A"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POST /orders/:id/complete </w:t>
      </w:r>
      <w:r w:rsidRPr="00E51D8D">
        <w:rPr>
          <w:rFonts w:ascii="Times New Roman" w:hAnsi="Times New Roman" w:cs="Times New Roman"/>
          <w:sz w:val="28"/>
          <w:szCs w:val="28"/>
        </w:rPr>
        <w:t>→</w:t>
      </w:r>
      <w:r w:rsidRPr="00E51D8D">
        <w:rPr>
          <w:rFonts w:ascii="Angsana New" w:hAnsi="Angsana New" w:cs="Angsana New"/>
          <w:sz w:val="28"/>
          <w:szCs w:val="28"/>
        </w:rPr>
        <w:t xml:space="preserve"> check status=completed</w:t>
      </w:r>
    </w:p>
    <w:p w14:paraId="42879290"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5. **Frontend compiles:** `cd C:\AI\water\frontend &amp;&amp; npm run build`</w:t>
      </w:r>
    </w:p>
    <w:p w14:paraId="660E7E4B"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6. **Run frontend:** `npm run start` </w:t>
      </w:r>
      <w:r w:rsidRPr="00E51D8D">
        <w:rPr>
          <w:rFonts w:ascii="Times New Roman" w:hAnsi="Times New Roman" w:cs="Times New Roman"/>
          <w:sz w:val="28"/>
          <w:szCs w:val="28"/>
        </w:rPr>
        <w:t>→</w:t>
      </w:r>
      <w:r w:rsidRPr="00E51D8D">
        <w:rPr>
          <w:rFonts w:ascii="Angsana New" w:hAnsi="Angsana New" w:cs="Angsana New"/>
          <w:sz w:val="28"/>
          <w:szCs w:val="28"/>
        </w:rPr>
        <w:t xml:space="preserve"> navigate to /production</w:t>
      </w:r>
    </w:p>
    <w:p w14:paraId="550FF73C"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Verify tab navigation works</w:t>
      </w:r>
    </w:p>
    <w:p w14:paraId="608C9987" w14:textId="77777777" w:rsidR="00E51D8D"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Create a production order, walk through full workflow</w:t>
      </w:r>
    </w:p>
    <w:p w14:paraId="7315F6AC" w14:textId="0CEABCFE" w:rsidR="002C0976" w:rsidRPr="00E51D8D" w:rsidRDefault="00E51D8D" w:rsidP="00E51D8D">
      <w:pPr>
        <w:rPr>
          <w:rFonts w:ascii="Angsana New" w:hAnsi="Angsana New" w:cs="Angsana New"/>
          <w:sz w:val="28"/>
          <w:szCs w:val="28"/>
        </w:rPr>
      </w:pPr>
      <w:r w:rsidRPr="00E51D8D">
        <w:rPr>
          <w:rFonts w:ascii="Angsana New" w:hAnsi="Angsana New" w:cs="Angsana New"/>
          <w:sz w:val="28"/>
          <w:szCs w:val="28"/>
        </w:rPr>
        <w:t xml:space="preserve">   - Verify status badges, dialog forms, error toasts</w:t>
      </w:r>
    </w:p>
    <w:sectPr w:rsidR="002C0976" w:rsidRPr="00E51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596"/>
    <w:rsid w:val="002C0976"/>
    <w:rsid w:val="00555565"/>
    <w:rsid w:val="00A45596"/>
    <w:rsid w:val="00E51D8D"/>
    <w:rsid w:val="00ED190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28A4CC-38F5-46BD-B0E3-BB5865B35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5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5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5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5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5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5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5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5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596"/>
    <w:rPr>
      <w:rFonts w:eastAsiaTheme="majorEastAsia" w:cstheme="majorBidi"/>
      <w:color w:val="272727" w:themeColor="text1" w:themeTint="D8"/>
    </w:rPr>
  </w:style>
  <w:style w:type="paragraph" w:styleId="Title">
    <w:name w:val="Title"/>
    <w:basedOn w:val="Normal"/>
    <w:next w:val="Normal"/>
    <w:link w:val="TitleChar"/>
    <w:uiPriority w:val="10"/>
    <w:qFormat/>
    <w:rsid w:val="00A45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596"/>
    <w:pPr>
      <w:spacing w:before="160"/>
      <w:jc w:val="center"/>
    </w:pPr>
    <w:rPr>
      <w:i/>
      <w:iCs/>
      <w:color w:val="404040" w:themeColor="text1" w:themeTint="BF"/>
    </w:rPr>
  </w:style>
  <w:style w:type="character" w:customStyle="1" w:styleId="QuoteChar">
    <w:name w:val="Quote Char"/>
    <w:basedOn w:val="DefaultParagraphFont"/>
    <w:link w:val="Quote"/>
    <w:uiPriority w:val="29"/>
    <w:rsid w:val="00A45596"/>
    <w:rPr>
      <w:i/>
      <w:iCs/>
      <w:color w:val="404040" w:themeColor="text1" w:themeTint="BF"/>
    </w:rPr>
  </w:style>
  <w:style w:type="paragraph" w:styleId="ListParagraph">
    <w:name w:val="List Paragraph"/>
    <w:basedOn w:val="Normal"/>
    <w:uiPriority w:val="34"/>
    <w:qFormat/>
    <w:rsid w:val="00A45596"/>
    <w:pPr>
      <w:ind w:left="720"/>
      <w:contextualSpacing/>
    </w:pPr>
  </w:style>
  <w:style w:type="character" w:styleId="IntenseEmphasis">
    <w:name w:val="Intense Emphasis"/>
    <w:basedOn w:val="DefaultParagraphFont"/>
    <w:uiPriority w:val="21"/>
    <w:qFormat/>
    <w:rsid w:val="00A45596"/>
    <w:rPr>
      <w:i/>
      <w:iCs/>
      <w:color w:val="2F5496" w:themeColor="accent1" w:themeShade="BF"/>
    </w:rPr>
  </w:style>
  <w:style w:type="paragraph" w:styleId="IntenseQuote">
    <w:name w:val="Intense Quote"/>
    <w:basedOn w:val="Normal"/>
    <w:next w:val="Normal"/>
    <w:link w:val="IntenseQuoteChar"/>
    <w:uiPriority w:val="30"/>
    <w:qFormat/>
    <w:rsid w:val="00A45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596"/>
    <w:rPr>
      <w:i/>
      <w:iCs/>
      <w:color w:val="2F5496" w:themeColor="accent1" w:themeShade="BF"/>
    </w:rPr>
  </w:style>
  <w:style w:type="character" w:styleId="IntenseReference">
    <w:name w:val="Intense Reference"/>
    <w:basedOn w:val="DefaultParagraphFont"/>
    <w:uiPriority w:val="32"/>
    <w:qFormat/>
    <w:rsid w:val="00A455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2075</Words>
  <Characters>11832</Characters>
  <Application>Microsoft Office Word</Application>
  <DocSecurity>0</DocSecurity>
  <Lines>98</Lines>
  <Paragraphs>27</Paragraphs>
  <ScaleCrop>false</ScaleCrop>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susapa photipirom</dc:creator>
  <cp:keywords/>
  <dc:description/>
  <cp:lastModifiedBy>susapa photipirom</cp:lastModifiedBy>
  <cp:revision>2</cp:revision>
  <dcterms:created xsi:type="dcterms:W3CDTF">2026-06-05T16:54:00Z</dcterms:created>
  <dcterms:modified xsi:type="dcterms:W3CDTF">2026-06-05T16:54:00Z</dcterms:modified>
</cp:coreProperties>
</file>