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781B" w14:textId="77777777" w:rsidR="000B2665" w:rsidRDefault="00BB19D9">
      <w:pPr>
        <w:numPr>
          <w:ilvl w:val="0"/>
          <w:numId w:val="1"/>
        </w:numPr>
      </w:pPr>
      <w:r>
        <w:t>Which are the top three variables in your model which contribute most towards the probability of a lead getting converted?</w:t>
      </w:r>
      <w:r w:rsidR="000B2665">
        <w:t xml:space="preserve">- </w:t>
      </w:r>
    </w:p>
    <w:p w14:paraId="27DFE66A" w14:textId="77777777" w:rsidR="00442D7C" w:rsidRDefault="00442D7C" w:rsidP="008C61A4">
      <w:pPr>
        <w:ind w:left="720"/>
      </w:pPr>
    </w:p>
    <w:p w14:paraId="4FE7A14B" w14:textId="032FB5CC" w:rsidR="008C61A4" w:rsidRDefault="00442D7C" w:rsidP="008C61A4">
      <w:pPr>
        <w:ind w:left="720"/>
      </w:pPr>
      <w:proofErr w:type="spellStart"/>
      <w:r>
        <w:t>Ans:</w:t>
      </w:r>
      <w:r w:rsidR="000B2665">
        <w:t>We</w:t>
      </w:r>
      <w:proofErr w:type="spellEnd"/>
      <w:r w:rsidR="000B2665">
        <w:t xml:space="preserve"> see the magnitude of the coefficients in our final model to get this. Accordingly they are :</w:t>
      </w:r>
    </w:p>
    <w:p w14:paraId="28798AA4" w14:textId="77777777" w:rsidR="008C61A4" w:rsidRDefault="000B2665" w:rsidP="008C61A4">
      <w:pPr>
        <w:pStyle w:val="ListParagraph"/>
        <w:numPr>
          <w:ilvl w:val="1"/>
          <w:numId w:val="1"/>
        </w:numPr>
      </w:pPr>
      <w:proofErr w:type="spellStart"/>
      <w:r w:rsidRPr="000B2665">
        <w:t>Tags_Will</w:t>
      </w:r>
      <w:proofErr w:type="spellEnd"/>
      <w:r w:rsidRPr="000B2665">
        <w:t xml:space="preserve"> revert after reading the email</w:t>
      </w:r>
    </w:p>
    <w:p w14:paraId="58185020" w14:textId="77777777" w:rsidR="008C61A4" w:rsidRDefault="000B2665" w:rsidP="008C61A4">
      <w:pPr>
        <w:pStyle w:val="ListParagraph"/>
        <w:numPr>
          <w:ilvl w:val="1"/>
          <w:numId w:val="1"/>
        </w:numPr>
      </w:pPr>
      <w:proofErr w:type="spellStart"/>
      <w:r w:rsidRPr="000B2665">
        <w:t>Tags_Closed</w:t>
      </w:r>
      <w:proofErr w:type="spellEnd"/>
      <w:r w:rsidRPr="000B2665">
        <w:t xml:space="preserve"> by </w:t>
      </w:r>
      <w:proofErr w:type="spellStart"/>
      <w:r w:rsidRPr="000B2665">
        <w:t>Horizzon</w:t>
      </w:r>
      <w:proofErr w:type="spellEnd"/>
    </w:p>
    <w:p w14:paraId="5443A6D3" w14:textId="26384769" w:rsidR="00243243" w:rsidRDefault="000B2665" w:rsidP="008C61A4">
      <w:pPr>
        <w:pStyle w:val="ListParagraph"/>
        <w:numPr>
          <w:ilvl w:val="1"/>
          <w:numId w:val="1"/>
        </w:numPr>
      </w:pPr>
      <w:proofErr w:type="spellStart"/>
      <w:r w:rsidRPr="000B2665">
        <w:t>Tags_Ringing</w:t>
      </w:r>
      <w:proofErr w:type="spellEnd"/>
      <w:r w:rsidR="00BB19D9">
        <w:br/>
      </w:r>
    </w:p>
    <w:p w14:paraId="4263D1CE" w14:textId="78BB6293" w:rsidR="00243243" w:rsidRDefault="00BB19D9">
      <w:pPr>
        <w:numPr>
          <w:ilvl w:val="0"/>
          <w:numId w:val="1"/>
        </w:numPr>
      </w:pPr>
      <w:r>
        <w:t>What are the top 3 categorical/dummy variables in the model which should be focused the most on in order to increase the probability of lead conversion?</w:t>
      </w:r>
      <w:r w:rsidR="008C61A4">
        <w:t>-</w:t>
      </w:r>
    </w:p>
    <w:p w14:paraId="7C8A3E9C" w14:textId="77777777" w:rsidR="00442D7C" w:rsidRDefault="00442D7C" w:rsidP="008C61A4">
      <w:pPr>
        <w:pStyle w:val="ListParagraph"/>
      </w:pPr>
    </w:p>
    <w:p w14:paraId="33163136" w14:textId="1D16C51F" w:rsidR="008C61A4" w:rsidRDefault="00442D7C" w:rsidP="008C61A4">
      <w:pPr>
        <w:pStyle w:val="ListParagraph"/>
      </w:pPr>
      <w:r>
        <w:t xml:space="preserve">Ans: </w:t>
      </w:r>
      <w:r w:rsidR="008C61A4">
        <w:t xml:space="preserve">We see the magnitude of the </w:t>
      </w:r>
      <w:r w:rsidR="008C61A4">
        <w:t xml:space="preserve">dummy variable </w:t>
      </w:r>
      <w:r w:rsidR="008C61A4">
        <w:t>coefficients in our final model to get this. Accordingly they are :</w:t>
      </w:r>
    </w:p>
    <w:p w14:paraId="7F3A7501" w14:textId="77777777" w:rsidR="008C61A4" w:rsidRDefault="008C61A4" w:rsidP="008C61A4">
      <w:pPr>
        <w:pStyle w:val="ListParagraph"/>
        <w:numPr>
          <w:ilvl w:val="1"/>
          <w:numId w:val="1"/>
        </w:numPr>
      </w:pPr>
      <w:proofErr w:type="spellStart"/>
      <w:r w:rsidRPr="000B2665">
        <w:t>Tags_Will</w:t>
      </w:r>
      <w:proofErr w:type="spellEnd"/>
      <w:r w:rsidRPr="000B2665">
        <w:t xml:space="preserve"> revert after reading the email</w:t>
      </w:r>
    </w:p>
    <w:p w14:paraId="00A79BE2" w14:textId="77777777" w:rsidR="008C61A4" w:rsidRDefault="008C61A4" w:rsidP="008C61A4">
      <w:pPr>
        <w:pStyle w:val="ListParagraph"/>
        <w:numPr>
          <w:ilvl w:val="1"/>
          <w:numId w:val="1"/>
        </w:numPr>
      </w:pPr>
      <w:proofErr w:type="spellStart"/>
      <w:r w:rsidRPr="000B2665">
        <w:t>Tags_Closed</w:t>
      </w:r>
      <w:proofErr w:type="spellEnd"/>
      <w:r w:rsidRPr="000B2665">
        <w:t xml:space="preserve"> by </w:t>
      </w:r>
      <w:proofErr w:type="spellStart"/>
      <w:r w:rsidRPr="000B2665">
        <w:t>Horizzon</w:t>
      </w:r>
      <w:proofErr w:type="spellEnd"/>
    </w:p>
    <w:p w14:paraId="697E7332" w14:textId="598EC2E8" w:rsidR="008C61A4" w:rsidRDefault="008C61A4" w:rsidP="008C61A4">
      <w:pPr>
        <w:pStyle w:val="ListParagraph"/>
        <w:numPr>
          <w:ilvl w:val="1"/>
          <w:numId w:val="1"/>
        </w:numPr>
      </w:pPr>
      <w:proofErr w:type="spellStart"/>
      <w:r w:rsidRPr="000B2665">
        <w:t>Tags_Ringing</w:t>
      </w:r>
      <w:proofErr w:type="spellEnd"/>
      <w:r>
        <w:br/>
      </w:r>
    </w:p>
    <w:p w14:paraId="0A74ADEC" w14:textId="77777777" w:rsidR="00243243" w:rsidRDefault="00243243"/>
    <w:p w14:paraId="45A6F821" w14:textId="77777777" w:rsidR="00E93B6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F94A91C" w14:textId="77777777" w:rsidR="00E93B63" w:rsidRDefault="00E93B63" w:rsidP="00E93B63">
      <w:pPr>
        <w:ind w:left="720"/>
      </w:pPr>
    </w:p>
    <w:p w14:paraId="3940E14B" w14:textId="7DC9FCE1" w:rsidR="00243243" w:rsidRDefault="00442D7C" w:rsidP="00E93B63">
      <w:pPr>
        <w:ind w:left="720"/>
      </w:pPr>
      <w:r>
        <w:t xml:space="preserve">Ans: Our </w:t>
      </w:r>
      <w:r w:rsidR="00E93B63">
        <w:t xml:space="preserve">solution would be like this. We will randomly sample and prepare 10 separate lists for the interns to eliminate any biasness that may arise from contacting people with specific conversion chance which would have negatively affected performance of some interns when performance evaluation. We </w:t>
      </w:r>
      <w:r w:rsidR="00E93B63">
        <w:t>will have list of people ranked in descending order by the lead score. Now we will try contacting the list from a top to bottom manner</w:t>
      </w:r>
      <w:r w:rsidR="00E93B63">
        <w:t xml:space="preserve"> for each intern since top ones have more potential for converting and then work their way through from 100 to score 30.</w:t>
      </w:r>
    </w:p>
    <w:p w14:paraId="53572908" w14:textId="77777777" w:rsidR="00E93B63" w:rsidRDefault="00E93B63" w:rsidP="00E93B63">
      <w:pPr>
        <w:ind w:left="720"/>
      </w:pPr>
    </w:p>
    <w:p w14:paraId="67693F68" w14:textId="77777777" w:rsidR="00E93B63" w:rsidRDefault="00E93B63" w:rsidP="00E93B63">
      <w:pPr>
        <w:ind w:left="720"/>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4FB2E4E2" w14:textId="77777777" w:rsidR="00442D7C" w:rsidRDefault="00442D7C" w:rsidP="00442D7C">
      <w:pPr>
        <w:ind w:left="720"/>
      </w:pPr>
    </w:p>
    <w:p w14:paraId="2E193755" w14:textId="7DE28391" w:rsidR="00442D7C" w:rsidRPr="003963BE" w:rsidRDefault="00442D7C" w:rsidP="00442D7C">
      <w:pPr>
        <w:ind w:left="720"/>
        <w:rPr>
          <w:lang w:val="en-IN"/>
        </w:rPr>
      </w:pPr>
      <w:r>
        <w:t xml:space="preserve">Ans: Any person in the threshold margin above 30 who have not converted can be contacted </w:t>
      </w:r>
      <w:r w:rsidR="003963BE">
        <w:t xml:space="preserve">to try to get some conversion. Also since </w:t>
      </w:r>
      <w:proofErr w:type="spellStart"/>
      <w:r w:rsidR="003963BE">
        <w:t>Ceo</w:t>
      </w:r>
      <w:proofErr w:type="spellEnd"/>
      <w:r w:rsidR="003963BE">
        <w:t xml:space="preserve"> s target was around 80 percent conversion rate so if conversion rates margin have not been met still we can </w:t>
      </w:r>
      <w:proofErr w:type="spellStart"/>
      <w:r w:rsidR="003963BE">
        <w:t>aain</w:t>
      </w:r>
      <w:proofErr w:type="spellEnd"/>
      <w:r w:rsidR="003963BE">
        <w:t xml:space="preserve"> rank </w:t>
      </w:r>
      <w:r w:rsidR="003963BE">
        <w:lastRenderedPageBreak/>
        <w:t>leads in descending order of lead score and try calling them and ensuring some conversions to reach that desired conversion rate. This assumes some degree of effort estimation has been done.</w:t>
      </w:r>
      <w:r w:rsidR="003F0FE6">
        <w:t xml:space="preserve"> </w:t>
      </w:r>
      <w:r w:rsidR="003963BE">
        <w:t>If the effort is too much for the small benefits it can bring this can be dropped.</w:t>
      </w:r>
    </w:p>
    <w:sectPr w:rsidR="00442D7C" w:rsidRPr="003963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CDE9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140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B2665"/>
    <w:rsid w:val="001F26A5"/>
    <w:rsid w:val="00243243"/>
    <w:rsid w:val="003963BE"/>
    <w:rsid w:val="003F0FE6"/>
    <w:rsid w:val="00442D7C"/>
    <w:rsid w:val="008C61A4"/>
    <w:rsid w:val="00BB19D9"/>
    <w:rsid w:val="00E9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B2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970</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Antarlin Chanda</cp:lastModifiedBy>
  <cp:revision>9</cp:revision>
  <dcterms:created xsi:type="dcterms:W3CDTF">2019-01-07T08:33:00Z</dcterms:created>
  <dcterms:modified xsi:type="dcterms:W3CDTF">2023-09-17T07:02:00Z</dcterms:modified>
</cp:coreProperties>
</file>