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0DEC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05872084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3E81EC78" w14:textId="17D5F0E4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Project Overview</w:t>
      </w:r>
    </w:p>
    <w:p w14:paraId="195992EF" w14:textId="3868CA96" w:rsidR="004A0002" w:rsidRP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primary goal is to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build a reliable system that will provide our San Francisco users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the ability to view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list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food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trucks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(minimum 5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)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given a address,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using their mobile devices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or the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web.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The users should be able to filter on certain criteria like cuisine type etc.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This will give them a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n easy way to choose from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variety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of food choices and will reduce the amount of time they need to spend finding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or travelling to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a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>n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eatery of choice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The project needs to adequately address privacy, compliance, and security.</w:t>
      </w:r>
    </w:p>
    <w:p w14:paraId="04B194A4" w14:textId="1D2AA585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Proposed S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o</w:t>
      </w: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lution</w:t>
      </w:r>
    </w:p>
    <w:p w14:paraId="6D313458" w14:textId="199C1C2A" w:rsid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This project will implement a web application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using RESTful APIs, JavaScript/HTML5, UI/UX creative elements and IOS/Android native app development.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It will allow the user to log in and create an account or to be able to browse the system as a guest user.</w:t>
      </w:r>
    </w:p>
    <w:p w14:paraId="1C669E69" w14:textId="6AD1ABF1" w:rsid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It wil</w:t>
      </w:r>
      <w:r>
        <w:rPr>
          <w:rFonts w:ascii="Calibri" w:eastAsia="Times New Roman" w:hAnsi="Calibri" w:cs="Calibri"/>
          <w:color w:val="222222"/>
          <w:sz w:val="24"/>
          <w:szCs w:val="24"/>
        </w:rPr>
        <w:t>l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be developed within the CI/CD framework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with test automation and proper documentation. </w:t>
      </w:r>
    </w:p>
    <w:p w14:paraId="08BE381C" w14:textId="6F974581" w:rsidR="00202329" w:rsidRDefault="00202329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It will be a scalable solution that can handle a variable load and should be easy to deploy and enhance.</w:t>
      </w:r>
    </w:p>
    <w:p w14:paraId="1952585B" w14:textId="18A16E1A" w:rsidR="006605A2" w:rsidRDefault="006605A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features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will be delivered in an iterative agile manner with production ready deliverables every Sprint with a quick customer feedback loop. The assumption is opensource technology or existing company services can be used to develop some of the advance geo-based functionality and UI functionality</w:t>
      </w:r>
      <w:r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14:paraId="0C585D93" w14:textId="1B2DFAC9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Dependency</w:t>
      </w:r>
    </w:p>
    <w:p w14:paraId="4DFABD5F" w14:textId="50E5F55B" w:rsidR="004A0002" w:rsidRPr="004A0002" w:rsidRDefault="004A0002" w:rsidP="004A0002">
      <w:pPr>
        <w:shd w:val="clear" w:color="auto" w:fill="FFFFFF"/>
        <w:spacing w:line="235" w:lineRule="atLeas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project will depend on </w:t>
      </w:r>
      <w:r w:rsidRPr="00202329">
        <w:rPr>
          <w:rFonts w:ascii="Calibri" w:eastAsia="Times New Roman" w:hAnsi="Calibri" w:cs="Calibri"/>
          <w:color w:val="222222"/>
          <w:sz w:val="24"/>
          <w:szCs w:val="24"/>
        </w:rPr>
        <w:t>San Francisco's food truck open dataset</w:t>
      </w:r>
      <w:r w:rsidRPr="004A000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</w:p>
    <w:p w14:paraId="6AF98E46" w14:textId="5BE41957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Monitor and Control</w:t>
      </w:r>
    </w:p>
    <w:p w14:paraId="362C5103" w14:textId="502C31E7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project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will follow standard Scrum practices with 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>D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>aily Scrums, Sprint Planning, Backlog grooming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etc. The project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will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also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provide weekly Status summary to the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stakeholders.</w:t>
      </w:r>
    </w:p>
    <w:p w14:paraId="004E3478" w14:textId="5366D30C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Any variance on the planned weekly progress will be effectively managed with proper remediation process.</w:t>
      </w:r>
    </w:p>
    <w:p w14:paraId="19A75D95" w14:textId="1DD23985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Projected ROI</w:t>
      </w:r>
    </w:p>
    <w:p w14:paraId="0EE5D2B7" w14:textId="4399996C" w:rsidR="004A0002" w:rsidRPr="004A0002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Employees are a company’s greatest asset.</w:t>
      </w:r>
      <w:r w:rsidRPr="00114631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main ROI from this project is </w:t>
      </w:r>
      <w:r>
        <w:rPr>
          <w:rFonts w:ascii="Calibri" w:eastAsia="Times New Roman" w:hAnsi="Calibri" w:cs="Calibri"/>
          <w:color w:val="222222"/>
          <w:sz w:val="24"/>
          <w:szCs w:val="24"/>
        </w:rPr>
        <w:t>enhancing employee experience by providing them a variety of food options near them.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If the MVP works well with the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users, we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can enhance the application to recommend users food trucks near them based on AI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 and increase filter choices.</w:t>
      </w:r>
    </w:p>
    <w:p w14:paraId="57353546" w14:textId="77777777" w:rsidR="004A0002" w:rsidRDefault="004A0002"/>
    <w:sectPr w:rsidR="004A00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34E2E" w14:textId="77777777" w:rsidR="00AD0D48" w:rsidRDefault="00AD0D48" w:rsidP="00F83CAA">
      <w:pPr>
        <w:spacing w:after="0" w:line="240" w:lineRule="auto"/>
      </w:pPr>
      <w:r>
        <w:separator/>
      </w:r>
    </w:p>
  </w:endnote>
  <w:endnote w:type="continuationSeparator" w:id="0">
    <w:p w14:paraId="59B0414C" w14:textId="77777777" w:rsidR="00AD0D48" w:rsidRDefault="00AD0D48" w:rsidP="00F8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6F90" w14:textId="77777777" w:rsidR="00AD0D48" w:rsidRDefault="00AD0D48" w:rsidP="00F83CAA">
      <w:pPr>
        <w:spacing w:after="0" w:line="240" w:lineRule="auto"/>
      </w:pPr>
      <w:r>
        <w:separator/>
      </w:r>
    </w:p>
  </w:footnote>
  <w:footnote w:type="continuationSeparator" w:id="0">
    <w:p w14:paraId="251C815B" w14:textId="77777777" w:rsidR="00AD0D48" w:rsidRDefault="00AD0D48" w:rsidP="00F8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7267" w14:textId="3289F70D" w:rsidR="00F83CAA" w:rsidRDefault="00F83CAA">
    <w:pPr>
      <w:pStyle w:val="Header"/>
    </w:pPr>
    <w:r>
      <w:t xml:space="preserve">                                                                      MobileFoodNearMe</w:t>
    </w:r>
    <w:r w:rsidR="00202329">
      <w:t>- Project Proposal</w:t>
    </w:r>
  </w:p>
  <w:p w14:paraId="71D77C65" w14:textId="00C38685" w:rsidR="00202329" w:rsidRDefault="00202329" w:rsidP="00202329">
    <w:pPr>
      <w:pStyle w:val="Header"/>
      <w:jc w:val="center"/>
    </w:pPr>
    <w:r>
      <w:t>Created By Susmita Tripathy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02"/>
    <w:rsid w:val="000E259A"/>
    <w:rsid w:val="00114631"/>
    <w:rsid w:val="00202329"/>
    <w:rsid w:val="004A0002"/>
    <w:rsid w:val="006605A2"/>
    <w:rsid w:val="009C5DC7"/>
    <w:rsid w:val="00AD0D48"/>
    <w:rsid w:val="00F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241"/>
  <w15:chartTrackingRefBased/>
  <w15:docId w15:val="{1311C623-092F-44D8-B9CB-1E7E17A9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AA"/>
  </w:style>
  <w:style w:type="paragraph" w:styleId="Footer">
    <w:name w:val="footer"/>
    <w:basedOn w:val="Normal"/>
    <w:link w:val="Foot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7</cp:revision>
  <dcterms:created xsi:type="dcterms:W3CDTF">2020-06-21T15:06:00Z</dcterms:created>
  <dcterms:modified xsi:type="dcterms:W3CDTF">2020-06-22T01:00:00Z</dcterms:modified>
</cp:coreProperties>
</file>