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30DEC" w14:textId="77777777" w:rsidR="00F83CAA" w:rsidRDefault="00F83CAA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14:paraId="05872084" w14:textId="77777777" w:rsidR="00F83CAA" w:rsidRDefault="00F83CAA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14:paraId="3E81EC78" w14:textId="17D5F0E4" w:rsidR="004A0002" w:rsidRP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Project Overview</w:t>
      </w:r>
    </w:p>
    <w:p w14:paraId="195992EF" w14:textId="3868CA96" w:rsidR="004A0002" w:rsidRPr="00202329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The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primary goal is to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build a reliable system that will provide our San Francisco users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the ability to view a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list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food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>trucks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(minimum 5</w:t>
      </w:r>
      <w:r w:rsidR="000E259A">
        <w:rPr>
          <w:rFonts w:ascii="Calibri" w:eastAsia="Times New Roman" w:hAnsi="Calibri" w:cs="Calibri"/>
          <w:color w:val="222222"/>
          <w:sz w:val="24"/>
          <w:szCs w:val="24"/>
        </w:rPr>
        <w:t xml:space="preserve">) 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 xml:space="preserve">given </w:t>
      </w:r>
      <w:proofErr w:type="gramStart"/>
      <w:r w:rsidR="009C5DC7">
        <w:rPr>
          <w:rFonts w:ascii="Calibri" w:eastAsia="Times New Roman" w:hAnsi="Calibri" w:cs="Calibri"/>
          <w:color w:val="222222"/>
          <w:sz w:val="24"/>
          <w:szCs w:val="24"/>
        </w:rPr>
        <w:t>a</w:t>
      </w:r>
      <w:proofErr w:type="gramEnd"/>
      <w:r w:rsidR="009C5DC7">
        <w:rPr>
          <w:rFonts w:ascii="Calibri" w:eastAsia="Times New Roman" w:hAnsi="Calibri" w:cs="Calibri"/>
          <w:color w:val="222222"/>
          <w:sz w:val="24"/>
          <w:szCs w:val="24"/>
        </w:rPr>
        <w:t xml:space="preserve"> address,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using their mobile devices 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>or the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web.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0E259A">
        <w:rPr>
          <w:rFonts w:ascii="Calibri" w:eastAsia="Times New Roman" w:hAnsi="Calibri" w:cs="Calibri"/>
          <w:color w:val="222222"/>
          <w:sz w:val="24"/>
          <w:szCs w:val="24"/>
        </w:rPr>
        <w:t xml:space="preserve">The users should be able to filter on certain criteria like cuisine type etc.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This will give them a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n easy way to choose from a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>variety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of food choices and will reduce the amount of time they need to spend finding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or travelling to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>a</w:t>
      </w:r>
      <w:r w:rsidR="000E259A">
        <w:rPr>
          <w:rFonts w:ascii="Calibri" w:eastAsia="Times New Roman" w:hAnsi="Calibri" w:cs="Calibri"/>
          <w:color w:val="222222"/>
          <w:sz w:val="24"/>
          <w:szCs w:val="24"/>
        </w:rPr>
        <w:t>n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eatery of choice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.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The project needs to adequately address privacy, compliance, and security.</w:t>
      </w:r>
    </w:p>
    <w:p w14:paraId="04B194A4" w14:textId="1D2AA585" w:rsidR="004A0002" w:rsidRP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Proposed S</w:t>
      </w: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o</w:t>
      </w: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lution</w:t>
      </w:r>
    </w:p>
    <w:p w14:paraId="6D313458" w14:textId="199C1C2A" w:rsidR="00202329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This project will implement a web application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using RESTful APIs, JavaScript/HTML5, UI/UX creative elements and IOS/Android native app development.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It will allow the user to log in and create an account or to be able to browse the system as a guest user.</w:t>
      </w:r>
    </w:p>
    <w:p w14:paraId="1C669E69" w14:textId="6AD1ABF1" w:rsid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It wil</w:t>
      </w:r>
      <w:r>
        <w:rPr>
          <w:rFonts w:ascii="Calibri" w:eastAsia="Times New Roman" w:hAnsi="Calibri" w:cs="Calibri"/>
          <w:color w:val="222222"/>
          <w:sz w:val="24"/>
          <w:szCs w:val="24"/>
        </w:rPr>
        <w:t>l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be developed within the CI/CD framework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with test automation and proper documentation. </w:t>
      </w:r>
    </w:p>
    <w:p w14:paraId="08BE381C" w14:textId="6F974581" w:rsidR="00202329" w:rsidRDefault="00202329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It will be a scalable solution that can handle a variable load and should be easy to deploy and enhance.</w:t>
      </w:r>
    </w:p>
    <w:p w14:paraId="1952585B" w14:textId="18A16E1A" w:rsidR="006605A2" w:rsidRDefault="006605A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The features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will be delivered in an iterative agile manner with production ready deliverables every Sprint with a quick customer feedback loop. The assumption is opensource technology or existing company services can be used to develop some of the advance geo-based functionality and UI functionality</w:t>
      </w:r>
      <w:r>
        <w:rPr>
          <w:rFonts w:ascii="Calibri" w:eastAsia="Times New Roman" w:hAnsi="Calibri" w:cs="Calibri"/>
          <w:color w:val="222222"/>
          <w:sz w:val="24"/>
          <w:szCs w:val="24"/>
        </w:rPr>
        <w:t>.</w:t>
      </w:r>
    </w:p>
    <w:p w14:paraId="0C585D93" w14:textId="1B2DFAC9" w:rsidR="004A0002" w:rsidRP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Dependency</w:t>
      </w:r>
    </w:p>
    <w:p w14:paraId="4DFABD5F" w14:textId="4FDD47C2" w:rsidR="004A0002" w:rsidRDefault="004A0002" w:rsidP="004A0002">
      <w:pPr>
        <w:shd w:val="clear" w:color="auto" w:fill="FFFFFF"/>
        <w:spacing w:line="235" w:lineRule="atLeast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The project will depend on </w:t>
      </w:r>
      <w:r w:rsidRPr="00202329">
        <w:rPr>
          <w:rFonts w:ascii="Calibri" w:eastAsia="Times New Roman" w:hAnsi="Calibri" w:cs="Calibri"/>
          <w:color w:val="222222"/>
          <w:sz w:val="24"/>
          <w:szCs w:val="24"/>
        </w:rPr>
        <w:t>San Francisco's food truck open dataset</w:t>
      </w:r>
      <w:r w:rsidRPr="004A000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</w:p>
    <w:p w14:paraId="7716C03B" w14:textId="4A937280" w:rsidR="00C516A1" w:rsidRPr="00C516A1" w:rsidRDefault="00C516A1" w:rsidP="004A0002">
      <w:pPr>
        <w:shd w:val="clear" w:color="auto" w:fill="FFFFFF"/>
        <w:spacing w:line="235" w:lineRule="atLeast"/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C516A1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Time</w:t>
      </w:r>
      <w:r w:rsidR="00C06141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l</w:t>
      </w:r>
      <w:r w:rsidRPr="00C516A1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ine and Cost</w:t>
      </w:r>
    </w:p>
    <w:p w14:paraId="44B690BD" w14:textId="65815EFC" w:rsidR="00C516A1" w:rsidRPr="001F6671" w:rsidRDefault="00C516A1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1F6671">
        <w:rPr>
          <w:rFonts w:ascii="Calibri" w:eastAsia="Times New Roman" w:hAnsi="Calibri" w:cs="Calibri"/>
          <w:color w:val="222222"/>
          <w:sz w:val="24"/>
          <w:szCs w:val="24"/>
        </w:rPr>
        <w:t xml:space="preserve">The MVP should be delivered in 2 weeks with a cost of </w:t>
      </w:r>
      <w:r w:rsidR="001F6671">
        <w:rPr>
          <w:rFonts w:ascii="Calibri" w:eastAsia="Times New Roman" w:hAnsi="Calibri" w:cs="Calibri"/>
          <w:color w:val="222222"/>
          <w:sz w:val="24"/>
          <w:szCs w:val="24"/>
        </w:rPr>
        <w:t>around $70K-$</w:t>
      </w:r>
      <w:r w:rsidR="001F6671" w:rsidRPr="001F6671">
        <w:rPr>
          <w:rFonts w:ascii="Calibri" w:eastAsia="Times New Roman" w:hAnsi="Calibri" w:cs="Calibri"/>
          <w:color w:val="222222"/>
          <w:sz w:val="24"/>
          <w:szCs w:val="24"/>
        </w:rPr>
        <w:t>75K. This is a</w:t>
      </w:r>
      <w:r w:rsidR="001F6671">
        <w:rPr>
          <w:rFonts w:ascii="Calibri" w:eastAsia="Times New Roman" w:hAnsi="Calibri" w:cs="Calibri"/>
          <w:color w:val="222222"/>
          <w:sz w:val="24"/>
          <w:szCs w:val="24"/>
        </w:rPr>
        <w:t>n</w:t>
      </w:r>
      <w:r w:rsidR="001F6671" w:rsidRPr="001F6671">
        <w:rPr>
          <w:rFonts w:ascii="Calibri" w:eastAsia="Times New Roman" w:hAnsi="Calibri" w:cs="Calibri"/>
          <w:color w:val="222222"/>
          <w:sz w:val="24"/>
          <w:szCs w:val="24"/>
        </w:rPr>
        <w:t xml:space="preserve"> approximation and details will be provided after subsequent planning sessions</w:t>
      </w:r>
      <w:r w:rsidR="001F6671">
        <w:rPr>
          <w:rFonts w:ascii="Calibri" w:eastAsia="Times New Roman" w:hAnsi="Calibri" w:cs="Calibri"/>
          <w:color w:val="222222"/>
          <w:sz w:val="24"/>
          <w:szCs w:val="24"/>
        </w:rPr>
        <w:t>.</w:t>
      </w:r>
      <w:r w:rsidR="001F6671" w:rsidRPr="001F6671">
        <w:rPr>
          <w:rFonts w:ascii="Calibri" w:eastAsia="Times New Roman" w:hAnsi="Calibri" w:cs="Calibri"/>
          <w:color w:val="222222"/>
          <w:sz w:val="24"/>
          <w:szCs w:val="24"/>
        </w:rPr>
        <w:t xml:space="preserve"> Based on customer feedback more features can be added, and additional cost and timeline will be projected.</w:t>
      </w:r>
      <w:r w:rsidR="001F6671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14:paraId="6AF98E46" w14:textId="5BE41957" w:rsidR="004A0002" w:rsidRPr="004A0002" w:rsidRDefault="004A0002" w:rsidP="004A0002">
      <w:pPr>
        <w:shd w:val="clear" w:color="auto" w:fill="FFFFFF"/>
        <w:spacing w:line="235" w:lineRule="atLeast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4A000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Monitor and Control</w:t>
      </w:r>
    </w:p>
    <w:p w14:paraId="362C5103" w14:textId="502C31E7" w:rsidR="00114631" w:rsidRDefault="00114631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The project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will follow standard Scrum practices with </w:t>
      </w:r>
      <w:r w:rsidR="006605A2">
        <w:rPr>
          <w:rFonts w:ascii="Calibri" w:eastAsia="Times New Roman" w:hAnsi="Calibri" w:cs="Calibri"/>
          <w:color w:val="222222"/>
          <w:sz w:val="24"/>
          <w:szCs w:val="24"/>
        </w:rPr>
        <w:t>D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>aily Scrums, Sprint Planning, Backlog grooming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etc. The project 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will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also 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provide weekly Status summary to the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stakeholders.</w:t>
      </w:r>
    </w:p>
    <w:p w14:paraId="004E3478" w14:textId="5366D30C" w:rsidR="00114631" w:rsidRDefault="00114631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Any variance on the planned weekly progress will be effectively managed with proper remediation process.</w:t>
      </w:r>
    </w:p>
    <w:p w14:paraId="19A75D95" w14:textId="1DD23985" w:rsidR="004A0002" w:rsidRPr="004A0002" w:rsidRDefault="004A0002" w:rsidP="004A0002">
      <w:pPr>
        <w:shd w:val="clear" w:color="auto" w:fill="FFFFFF"/>
        <w:spacing w:line="235" w:lineRule="atLeast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4A000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Projected ROI</w:t>
      </w:r>
    </w:p>
    <w:p w14:paraId="0EE5D2B7" w14:textId="4399996C" w:rsidR="004A0002" w:rsidRPr="004A0002" w:rsidRDefault="00114631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lastRenderedPageBreak/>
        <w:t>Employees are a company’s greatest asset.</w:t>
      </w:r>
      <w:r w:rsidRPr="00114631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The main ROI from this project is </w:t>
      </w:r>
      <w:r>
        <w:rPr>
          <w:rFonts w:ascii="Calibri" w:eastAsia="Times New Roman" w:hAnsi="Calibri" w:cs="Calibri"/>
          <w:color w:val="222222"/>
          <w:sz w:val="24"/>
          <w:szCs w:val="24"/>
        </w:rPr>
        <w:t>enhancing employee experience by providing them a variety of food options near them.</w:t>
      </w:r>
      <w:r w:rsidR="006605A2">
        <w:rPr>
          <w:rFonts w:ascii="Calibri" w:eastAsia="Times New Roman" w:hAnsi="Calibri" w:cs="Calibri"/>
          <w:color w:val="222222"/>
          <w:sz w:val="24"/>
          <w:szCs w:val="24"/>
        </w:rPr>
        <w:t xml:space="preserve"> If the MVP works well with the 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>users, we</w:t>
      </w:r>
      <w:r w:rsidR="006605A2">
        <w:rPr>
          <w:rFonts w:ascii="Calibri" w:eastAsia="Times New Roman" w:hAnsi="Calibri" w:cs="Calibri"/>
          <w:color w:val="222222"/>
          <w:sz w:val="24"/>
          <w:szCs w:val="24"/>
        </w:rPr>
        <w:t xml:space="preserve"> can enhance the application to recommend users food trucks near them based on AI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 xml:space="preserve"> and increase filter choices.</w:t>
      </w:r>
    </w:p>
    <w:p w14:paraId="57353546" w14:textId="77777777" w:rsidR="004A0002" w:rsidRDefault="004A0002"/>
    <w:sectPr w:rsidR="004A00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42008" w14:textId="77777777" w:rsidR="00C807AA" w:rsidRDefault="00C807AA" w:rsidP="00F83CAA">
      <w:pPr>
        <w:spacing w:after="0" w:line="240" w:lineRule="auto"/>
      </w:pPr>
      <w:r>
        <w:separator/>
      </w:r>
    </w:p>
  </w:endnote>
  <w:endnote w:type="continuationSeparator" w:id="0">
    <w:p w14:paraId="79A06266" w14:textId="77777777" w:rsidR="00C807AA" w:rsidRDefault="00C807AA" w:rsidP="00F8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74E18" w14:textId="77777777" w:rsidR="00C807AA" w:rsidRDefault="00C807AA" w:rsidP="00F83CAA">
      <w:pPr>
        <w:spacing w:after="0" w:line="240" w:lineRule="auto"/>
      </w:pPr>
      <w:r>
        <w:separator/>
      </w:r>
    </w:p>
  </w:footnote>
  <w:footnote w:type="continuationSeparator" w:id="0">
    <w:p w14:paraId="0533FC60" w14:textId="77777777" w:rsidR="00C807AA" w:rsidRDefault="00C807AA" w:rsidP="00F83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C7267" w14:textId="3289F70D" w:rsidR="00F83CAA" w:rsidRDefault="00F83CAA">
    <w:pPr>
      <w:pStyle w:val="Header"/>
    </w:pPr>
    <w:r>
      <w:t xml:space="preserve">                                                                      </w:t>
    </w:r>
    <w:proofErr w:type="spellStart"/>
    <w:r>
      <w:t>MobileFoodNearMe</w:t>
    </w:r>
    <w:proofErr w:type="spellEnd"/>
    <w:r w:rsidR="00202329">
      <w:t>- Project Proposal</w:t>
    </w:r>
  </w:p>
  <w:p w14:paraId="71D77C65" w14:textId="00C38685" w:rsidR="00202329" w:rsidRDefault="00202329" w:rsidP="00202329">
    <w:pPr>
      <w:pStyle w:val="Header"/>
      <w:jc w:val="center"/>
    </w:pPr>
    <w:r>
      <w:t xml:space="preserve">Created </w:t>
    </w:r>
    <w:proofErr w:type="gramStart"/>
    <w:r>
      <w:t>By</w:t>
    </w:r>
    <w:proofErr w:type="gramEnd"/>
    <w:r>
      <w:t xml:space="preserve"> Susmita Tripathy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02"/>
    <w:rsid w:val="000E259A"/>
    <w:rsid w:val="00114631"/>
    <w:rsid w:val="001F6671"/>
    <w:rsid w:val="00202329"/>
    <w:rsid w:val="004A0002"/>
    <w:rsid w:val="006605A2"/>
    <w:rsid w:val="009C5DC7"/>
    <w:rsid w:val="00C06141"/>
    <w:rsid w:val="00C516A1"/>
    <w:rsid w:val="00C807AA"/>
    <w:rsid w:val="00F8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5241"/>
  <w15:chartTrackingRefBased/>
  <w15:docId w15:val="{1311C623-092F-44D8-B9CB-1E7E17A9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CAA"/>
  </w:style>
  <w:style w:type="paragraph" w:styleId="Footer">
    <w:name w:val="footer"/>
    <w:basedOn w:val="Normal"/>
    <w:link w:val="FooterChar"/>
    <w:uiPriority w:val="99"/>
    <w:unhideWhenUsed/>
    <w:rsid w:val="00F8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9</cp:revision>
  <dcterms:created xsi:type="dcterms:W3CDTF">2020-06-21T15:06:00Z</dcterms:created>
  <dcterms:modified xsi:type="dcterms:W3CDTF">2020-06-22T12:20:00Z</dcterms:modified>
</cp:coreProperties>
</file>