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F7B854" w14:textId="3743021A" w:rsidR="00777A5E" w:rsidRDefault="00BC4C9E" w:rsidP="00BC4C9E">
      <w:pPr>
        <w:jc w:val="center"/>
        <w:rPr>
          <w:b/>
          <w:bCs/>
        </w:rPr>
      </w:pPr>
      <w:r w:rsidRPr="00BC4C9E">
        <w:rPr>
          <w:b/>
          <w:bCs/>
        </w:rPr>
        <w:t>Yarn Stash Organizer</w:t>
      </w:r>
    </w:p>
    <w:p w14:paraId="7E7B6BC6" w14:textId="72F5D147" w:rsidR="00BC4C9E" w:rsidRDefault="00BC4C9E" w:rsidP="00BC4C9E">
      <w:r>
        <w:t xml:space="preserve">An app/site to allow users to organize their yarn, add and delete it. They will be able to search by name, color and weight and will display each entry in card view. </w:t>
      </w:r>
    </w:p>
    <w:p w14:paraId="5A5B1307" w14:textId="08211C25" w:rsidR="00BC4C9E" w:rsidRDefault="00155576" w:rsidP="00155576">
      <w:pPr>
        <w:pStyle w:val="ListParagraph"/>
        <w:numPr>
          <w:ilvl w:val="0"/>
          <w:numId w:val="2"/>
        </w:numPr>
      </w:pPr>
      <w:r>
        <w:t>Objects – add objects with specific attributes (color, weight, brand, yardage).</w:t>
      </w:r>
    </w:p>
    <w:p w14:paraId="72FB2FAF" w14:textId="7CC28EF4" w:rsidR="00752FD0" w:rsidRDefault="00752FD0" w:rsidP="00155576">
      <w:pPr>
        <w:pStyle w:val="ListParagraph"/>
        <w:numPr>
          <w:ilvl w:val="0"/>
          <w:numId w:val="2"/>
        </w:numPr>
      </w:pPr>
      <w:r>
        <w:t xml:space="preserve">Arrays – objects will be stored in arrays to be called later when searching. </w:t>
      </w:r>
    </w:p>
    <w:p w14:paraId="0113227D" w14:textId="2278E3DA" w:rsidR="00155576" w:rsidRDefault="00155576" w:rsidP="00155576">
      <w:pPr>
        <w:pStyle w:val="ListParagraph"/>
        <w:numPr>
          <w:ilvl w:val="0"/>
          <w:numId w:val="2"/>
        </w:numPr>
      </w:pPr>
      <w:r>
        <w:t>Strings, string methods - search by color, weight, &amp; brand.</w:t>
      </w:r>
    </w:p>
    <w:p w14:paraId="7BFC0224" w14:textId="790297A1" w:rsidR="00155576" w:rsidRDefault="00155576" w:rsidP="00155576">
      <w:pPr>
        <w:pStyle w:val="ListParagraph"/>
        <w:numPr>
          <w:ilvl w:val="0"/>
          <w:numId w:val="2"/>
        </w:numPr>
      </w:pPr>
      <w:r>
        <w:t xml:space="preserve">Events - buttons &amp; menu for adding, deleting, editing and searching. </w:t>
      </w:r>
    </w:p>
    <w:p w14:paraId="2B15EB57" w14:textId="18FB13EF" w:rsidR="00155576" w:rsidRDefault="00155576" w:rsidP="00155576">
      <w:pPr>
        <w:pStyle w:val="ListParagraph"/>
        <w:numPr>
          <w:ilvl w:val="0"/>
          <w:numId w:val="2"/>
        </w:numPr>
      </w:pPr>
      <w:r>
        <w:t>Function – to calculate total yardage, and misc. other calculations.</w:t>
      </w:r>
    </w:p>
    <w:p w14:paraId="574B1134" w14:textId="590F6F18" w:rsidR="00A616D1" w:rsidRDefault="00A616D1" w:rsidP="00155576">
      <w:pPr>
        <w:pStyle w:val="ListParagraph"/>
        <w:numPr>
          <w:ilvl w:val="0"/>
          <w:numId w:val="2"/>
        </w:numPr>
      </w:pPr>
      <w:r>
        <w:t xml:space="preserve">Function – Display large overview when a stash item is clicked. </w:t>
      </w:r>
    </w:p>
    <w:p w14:paraId="57815D77" w14:textId="76E122EF" w:rsidR="00155576" w:rsidRDefault="002C27BD" w:rsidP="00155576">
      <w:pPr>
        <w:pStyle w:val="ListParagraph"/>
        <w:numPr>
          <w:ilvl w:val="0"/>
          <w:numId w:val="2"/>
        </w:numPr>
      </w:pPr>
      <w:r>
        <w:t>Operators – filter yarns based on user criteria.</w:t>
      </w:r>
    </w:p>
    <w:p w14:paraId="2351D873" w14:textId="4DFEFA44" w:rsidR="002C27BD" w:rsidRPr="00BC4C9E" w:rsidRDefault="002C27BD" w:rsidP="00155576">
      <w:pPr>
        <w:pStyle w:val="ListParagraph"/>
        <w:numPr>
          <w:ilvl w:val="0"/>
          <w:numId w:val="2"/>
        </w:numPr>
      </w:pPr>
      <w:r>
        <w:t xml:space="preserve">Display all stashed yarn in easy-view card form. </w:t>
      </w:r>
    </w:p>
    <w:p w14:paraId="480AC6C4" w14:textId="77777777" w:rsidR="00BC4C9E" w:rsidRDefault="00BC4C9E"/>
    <w:sectPr w:rsidR="00BC4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1502E1"/>
    <w:multiLevelType w:val="hybridMultilevel"/>
    <w:tmpl w:val="501CC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6649D2"/>
    <w:multiLevelType w:val="hybridMultilevel"/>
    <w:tmpl w:val="7D0CB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0854691">
    <w:abstractNumId w:val="1"/>
  </w:num>
  <w:num w:numId="2" w16cid:durableId="276256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C9E"/>
    <w:rsid w:val="00027390"/>
    <w:rsid w:val="00155576"/>
    <w:rsid w:val="002C27BD"/>
    <w:rsid w:val="002F4F9B"/>
    <w:rsid w:val="00425732"/>
    <w:rsid w:val="00745674"/>
    <w:rsid w:val="00752FD0"/>
    <w:rsid w:val="00777A5E"/>
    <w:rsid w:val="00943B46"/>
    <w:rsid w:val="00A616D1"/>
    <w:rsid w:val="00BC4C9E"/>
    <w:rsid w:val="00DC7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A522C"/>
  <w15:chartTrackingRefBased/>
  <w15:docId w15:val="{D543DCE0-412A-480C-8F36-D6F3E7D38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C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4C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4C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4C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4C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4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4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4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4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C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4C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4C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4C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4C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4C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4C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4C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4C9E"/>
    <w:rPr>
      <w:rFonts w:eastAsiaTheme="majorEastAsia" w:cstheme="majorBidi"/>
      <w:color w:val="272727" w:themeColor="text1" w:themeTint="D8"/>
    </w:rPr>
  </w:style>
  <w:style w:type="paragraph" w:styleId="Title">
    <w:name w:val="Title"/>
    <w:basedOn w:val="Normal"/>
    <w:next w:val="Normal"/>
    <w:link w:val="TitleChar"/>
    <w:uiPriority w:val="10"/>
    <w:qFormat/>
    <w:rsid w:val="00BC4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4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4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4C9E"/>
    <w:pPr>
      <w:spacing w:before="160"/>
      <w:jc w:val="center"/>
    </w:pPr>
    <w:rPr>
      <w:i/>
      <w:iCs/>
      <w:color w:val="404040" w:themeColor="text1" w:themeTint="BF"/>
    </w:rPr>
  </w:style>
  <w:style w:type="character" w:customStyle="1" w:styleId="QuoteChar">
    <w:name w:val="Quote Char"/>
    <w:basedOn w:val="DefaultParagraphFont"/>
    <w:link w:val="Quote"/>
    <w:uiPriority w:val="29"/>
    <w:rsid w:val="00BC4C9E"/>
    <w:rPr>
      <w:i/>
      <w:iCs/>
      <w:color w:val="404040" w:themeColor="text1" w:themeTint="BF"/>
    </w:rPr>
  </w:style>
  <w:style w:type="paragraph" w:styleId="ListParagraph">
    <w:name w:val="List Paragraph"/>
    <w:basedOn w:val="Normal"/>
    <w:uiPriority w:val="34"/>
    <w:qFormat/>
    <w:rsid w:val="00BC4C9E"/>
    <w:pPr>
      <w:ind w:left="720"/>
      <w:contextualSpacing/>
    </w:pPr>
  </w:style>
  <w:style w:type="character" w:styleId="IntenseEmphasis">
    <w:name w:val="Intense Emphasis"/>
    <w:basedOn w:val="DefaultParagraphFont"/>
    <w:uiPriority w:val="21"/>
    <w:qFormat/>
    <w:rsid w:val="00BC4C9E"/>
    <w:rPr>
      <w:i/>
      <w:iCs/>
      <w:color w:val="0F4761" w:themeColor="accent1" w:themeShade="BF"/>
    </w:rPr>
  </w:style>
  <w:style w:type="paragraph" w:styleId="IntenseQuote">
    <w:name w:val="Intense Quote"/>
    <w:basedOn w:val="Normal"/>
    <w:next w:val="Normal"/>
    <w:link w:val="IntenseQuoteChar"/>
    <w:uiPriority w:val="30"/>
    <w:qFormat/>
    <w:rsid w:val="00BC4C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4C9E"/>
    <w:rPr>
      <w:i/>
      <w:iCs/>
      <w:color w:val="0F4761" w:themeColor="accent1" w:themeShade="BF"/>
    </w:rPr>
  </w:style>
  <w:style w:type="character" w:styleId="IntenseReference">
    <w:name w:val="Intense Reference"/>
    <w:basedOn w:val="DefaultParagraphFont"/>
    <w:uiPriority w:val="32"/>
    <w:qFormat/>
    <w:rsid w:val="00BC4C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105</Words>
  <Characters>605</Characters>
  <Application>Microsoft Office Word</Application>
  <DocSecurity>0</DocSecurity>
  <Lines>5</Lines>
  <Paragraphs>1</Paragraphs>
  <ScaleCrop>false</ScaleCrop>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Usedom</dc:creator>
  <cp:keywords/>
  <dc:description/>
  <cp:lastModifiedBy>Stephanie Usedom</cp:lastModifiedBy>
  <cp:revision>6</cp:revision>
  <dcterms:created xsi:type="dcterms:W3CDTF">2025-03-10T16:51:00Z</dcterms:created>
  <dcterms:modified xsi:type="dcterms:W3CDTF">2025-03-10T18:56:00Z</dcterms:modified>
</cp:coreProperties>
</file>