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8C30F1" w14:textId="77777777" w:rsidR="00037224" w:rsidRDefault="00037224" w:rsidP="00037224">
      <w:r>
        <w:t>Time Series</w:t>
      </w:r>
    </w:p>
    <w:p w14:paraId="5E3E69B6" w14:textId="77777777" w:rsidR="00037224" w:rsidRDefault="00037224" w:rsidP="00037224">
      <w:r w:rsidRPr="00AE7CA1">
        <w:t xml:space="preserve">df ['datetime'] = </w:t>
      </w:r>
      <w:proofErr w:type="spellStart"/>
      <w:r w:rsidRPr="00AE7CA1">
        <w:t>pd.to_datetime</w:t>
      </w:r>
      <w:proofErr w:type="spellEnd"/>
      <w:r w:rsidRPr="00AE7CA1">
        <w:t>(df['Date'])</w:t>
      </w:r>
    </w:p>
    <w:p w14:paraId="1B6A6075" w14:textId="77777777" w:rsidR="00037224" w:rsidRDefault="00037224" w:rsidP="00037224"/>
    <w:p w14:paraId="5B032D36" w14:textId="77777777" w:rsidR="00037224" w:rsidRDefault="00037224" w:rsidP="00037224">
      <w:r>
        <w:t>SDNN (</w:t>
      </w:r>
      <w:proofErr w:type="spellStart"/>
      <w:r>
        <w:t>ms</w:t>
      </w:r>
      <w:proofErr w:type="spellEnd"/>
      <w:r>
        <w:t xml:space="preserve">) </w:t>
      </w:r>
    </w:p>
    <w:p w14:paraId="23EA601D" w14:textId="77777777" w:rsidR="00037224" w:rsidRDefault="00037224" w:rsidP="00037224">
      <w:r>
        <w:t xml:space="preserve">50 -mean </w:t>
      </w:r>
    </w:p>
    <w:p w14:paraId="7175F6CC" w14:textId="77777777" w:rsidR="00037224" w:rsidRDefault="00037224" w:rsidP="00037224">
      <w:r>
        <w:t xml:space="preserve">(16)- standard </w:t>
      </w:r>
      <w:proofErr w:type="spellStart"/>
      <w:r>
        <w:t>devaition</w:t>
      </w:r>
      <w:proofErr w:type="spellEnd"/>
      <w:r>
        <w:t xml:space="preserve"> </w:t>
      </w:r>
    </w:p>
    <w:p w14:paraId="5589EE23" w14:textId="77777777" w:rsidR="00037224" w:rsidRDefault="00037224" w:rsidP="00037224">
      <w:r>
        <w:t>32–93 range</w:t>
      </w:r>
    </w:p>
    <w:p w14:paraId="427EFEE5" w14:textId="3C2480D5" w:rsidR="00037224" w:rsidRDefault="00756E01">
      <w:r>
        <w:t>-------------------------------------------------------------------------------------------------------------------------------</w:t>
      </w:r>
    </w:p>
    <w:p w14:paraId="76E1D9A6" w14:textId="77777777" w:rsidR="00037224" w:rsidRDefault="00037224"/>
    <w:p w14:paraId="1354A66C" w14:textId="77777777" w:rsidR="00037224" w:rsidRDefault="00037224"/>
    <w:p w14:paraId="444AA6E2" w14:textId="77777777" w:rsidR="00037224" w:rsidRDefault="00037224"/>
    <w:p w14:paraId="7702618C" w14:textId="3181313C" w:rsidR="00C6491F" w:rsidRDefault="00B361A4">
      <w:r w:rsidRPr="00B361A4">
        <w:t># Heart Rate Variability Distribution</w:t>
      </w:r>
    </w:p>
    <w:p w14:paraId="7602CB2E" w14:textId="77777777" w:rsidR="00B361A4" w:rsidRDefault="00B361A4" w:rsidP="00B361A4">
      <w:r>
        <w:t xml:space="preserve">Heart rate variability (HRV) represents one of the most promising markers to determine impact of various lifestyle factors, biological factors, and fitness factors on our physical health. Many commercial devices </w:t>
      </w:r>
      <w:proofErr w:type="spellStart"/>
      <w:r>
        <w:t>e.g</w:t>
      </w:r>
      <w:proofErr w:type="spellEnd"/>
      <w:r>
        <w:t xml:space="preserve"> fitness watches, mobile phone apps now provide automated measurement of HRV,  providing various disciplines with a seemingly simple tool for both research and clinical studies.</w:t>
      </w:r>
    </w:p>
    <w:p w14:paraId="6439A509" w14:textId="77777777" w:rsidR="00B361A4" w:rsidRDefault="00B361A4" w:rsidP="00B361A4"/>
    <w:p w14:paraId="127D37E5" w14:textId="77777777" w:rsidR="00B361A4" w:rsidRDefault="00B361A4" w:rsidP="00B361A4">
      <w:r>
        <w:t>Variations in heart rate may be evaluated by a number of methods. Perhaps the simplest to perform are the time</w:t>
      </w:r>
    </w:p>
    <w:p w14:paraId="68D5F5B3" w14:textId="77777777" w:rsidR="00B361A4" w:rsidRDefault="00B361A4" w:rsidP="00B361A4">
      <w:r>
        <w:t>domain measures. With these methods either the heart rate at any point in time or the intervals between</w:t>
      </w:r>
    </w:p>
    <w:p w14:paraId="733FC5FE" w14:textId="77777777" w:rsidR="00B361A4" w:rsidRDefault="00B361A4" w:rsidP="00B361A4">
      <w:r>
        <w:t>successive normal complexes are determined. In a continuous electrocardiographic (ECG) record, each QRS</w:t>
      </w:r>
    </w:p>
    <w:p w14:paraId="709B85AD" w14:textId="77777777" w:rsidR="00B361A4" w:rsidRDefault="00B361A4" w:rsidP="00B361A4">
      <w:r>
        <w:t>complex is detected, and the so-called normal-to-normal (NN) intervals (that is all intervals between adjacent</w:t>
      </w:r>
    </w:p>
    <w:p w14:paraId="196426FA" w14:textId="77777777" w:rsidR="00B361A4" w:rsidRDefault="00B361A4" w:rsidP="00B361A4">
      <w:r>
        <w:t>QRS complexes resulting from sinus node depolarizations), or the instantaneous heart rate is determined.</w:t>
      </w:r>
    </w:p>
    <w:p w14:paraId="1DCAF47F" w14:textId="275757A1" w:rsidR="00B361A4" w:rsidRDefault="00B361A4" w:rsidP="00B361A4">
      <w:r>
        <w:t>Simple time–domain variables that can be calculated include the mean NN interval, the mean heart rate, the difference between the longest and shortest NN interval, the difference between night and day heart rate, etc.</w:t>
      </w:r>
    </w:p>
    <w:p w14:paraId="5CC9854B" w14:textId="3A0B64DD" w:rsidR="00B361A4" w:rsidRDefault="00B361A4" w:rsidP="00B361A4"/>
    <w:p w14:paraId="0C0F859C" w14:textId="77777777" w:rsidR="00B361A4" w:rsidRPr="00B361A4" w:rsidRDefault="00B361A4" w:rsidP="00B361A4">
      <w:pPr>
        <w:shd w:val="clear" w:color="auto" w:fill="1E1E1E"/>
        <w:spacing w:after="0" w:line="285" w:lineRule="atLeast"/>
        <w:rPr>
          <w:rFonts w:ascii="Consolas" w:eastAsia="Times New Roman" w:hAnsi="Consolas" w:cs="Times New Roman"/>
          <w:color w:val="D4D4D4"/>
          <w:sz w:val="21"/>
          <w:szCs w:val="21"/>
          <w:lang w:eastAsia="en-IE"/>
        </w:rPr>
      </w:pPr>
      <w:r w:rsidRPr="00B361A4">
        <w:rPr>
          <w:rFonts w:ascii="Consolas" w:eastAsia="Times New Roman" w:hAnsi="Consolas" w:cs="Times New Roman"/>
          <w:color w:val="C586C0"/>
          <w:sz w:val="21"/>
          <w:szCs w:val="21"/>
          <w:lang w:eastAsia="en-IE"/>
        </w:rPr>
        <w:t>import</w:t>
      </w:r>
      <w:r w:rsidRPr="00B361A4">
        <w:rPr>
          <w:rFonts w:ascii="Consolas" w:eastAsia="Times New Roman" w:hAnsi="Consolas" w:cs="Times New Roman"/>
          <w:color w:val="D4D4D4"/>
          <w:sz w:val="21"/>
          <w:szCs w:val="21"/>
          <w:lang w:eastAsia="en-IE"/>
        </w:rPr>
        <w:t xml:space="preserve"> </w:t>
      </w:r>
      <w:r w:rsidRPr="00B361A4">
        <w:rPr>
          <w:rFonts w:ascii="Consolas" w:eastAsia="Times New Roman" w:hAnsi="Consolas" w:cs="Times New Roman"/>
          <w:color w:val="4EC9B0"/>
          <w:sz w:val="21"/>
          <w:szCs w:val="21"/>
          <w:lang w:eastAsia="en-IE"/>
        </w:rPr>
        <w:t>random</w:t>
      </w:r>
    </w:p>
    <w:p w14:paraId="3EAAA487" w14:textId="77777777" w:rsidR="00B361A4" w:rsidRDefault="00B361A4" w:rsidP="00B361A4">
      <w:r>
        <w:t>#import libraries</w:t>
      </w:r>
    </w:p>
    <w:p w14:paraId="3376B625" w14:textId="77777777" w:rsidR="00B361A4" w:rsidRDefault="00B361A4" w:rsidP="00B361A4"/>
    <w:p w14:paraId="6C3680E1" w14:textId="77777777" w:rsidR="00B361A4" w:rsidRDefault="00B361A4" w:rsidP="00B361A4">
      <w:r>
        <w:lastRenderedPageBreak/>
        <w:t xml:space="preserve">import </w:t>
      </w:r>
      <w:proofErr w:type="spellStart"/>
      <w:r>
        <w:t>numpy</w:t>
      </w:r>
      <w:proofErr w:type="spellEnd"/>
      <w:r>
        <w:t xml:space="preserve"> as np</w:t>
      </w:r>
    </w:p>
    <w:p w14:paraId="01FB36F8" w14:textId="77777777" w:rsidR="00B361A4" w:rsidRDefault="00B361A4" w:rsidP="00B361A4">
      <w:r>
        <w:t>import random</w:t>
      </w:r>
    </w:p>
    <w:p w14:paraId="1D788C0E" w14:textId="77777777" w:rsidR="00B361A4" w:rsidRDefault="00B361A4" w:rsidP="00B361A4">
      <w:r>
        <w:t>import pandas as pd</w:t>
      </w:r>
    </w:p>
    <w:p w14:paraId="34A1C543" w14:textId="77777777" w:rsidR="00B361A4" w:rsidRDefault="00B361A4" w:rsidP="00B361A4">
      <w:r>
        <w:t xml:space="preserve">import neurokit2 as </w:t>
      </w:r>
      <w:proofErr w:type="spellStart"/>
      <w:r>
        <w:t>nk</w:t>
      </w:r>
      <w:proofErr w:type="spellEnd"/>
      <w:r>
        <w:t xml:space="preserve"> # provides data on NN interval distributions</w:t>
      </w:r>
    </w:p>
    <w:p w14:paraId="3D197375" w14:textId="77777777" w:rsidR="00B361A4" w:rsidRDefault="00B361A4" w:rsidP="00B361A4">
      <w:r>
        <w:t xml:space="preserve">import </w:t>
      </w:r>
      <w:proofErr w:type="spellStart"/>
      <w:r>
        <w:t>matplotlib.pyplot</w:t>
      </w:r>
      <w:proofErr w:type="spellEnd"/>
      <w:r>
        <w:t xml:space="preserve"> as </w:t>
      </w:r>
      <w:proofErr w:type="spellStart"/>
      <w:r>
        <w:t>plt</w:t>
      </w:r>
      <w:proofErr w:type="spellEnd"/>
      <w:r>
        <w:t xml:space="preserve"> # used to create distribution plots</w:t>
      </w:r>
    </w:p>
    <w:p w14:paraId="62294B39" w14:textId="05530082" w:rsidR="00B361A4" w:rsidRDefault="00B361A4" w:rsidP="00B361A4">
      <w:r>
        <w:t xml:space="preserve">import seaborn as </w:t>
      </w:r>
      <w:proofErr w:type="spellStart"/>
      <w:r>
        <w:t>sns</w:t>
      </w:r>
      <w:proofErr w:type="spellEnd"/>
      <w:r>
        <w:t xml:space="preserve">  # used to visualize random distributions</w:t>
      </w:r>
    </w:p>
    <w:p w14:paraId="5C4740D5" w14:textId="348F21C4" w:rsidR="00B361A4" w:rsidRDefault="00B361A4" w:rsidP="00B361A4"/>
    <w:p w14:paraId="4DBFE0D0" w14:textId="77777777" w:rsidR="00B361A4" w:rsidRDefault="00B361A4" w:rsidP="00B361A4">
      <w:r>
        <w:t>#using nuerokit2 example of plot distribution</w:t>
      </w:r>
    </w:p>
    <w:p w14:paraId="55206E51" w14:textId="77777777" w:rsidR="00B361A4" w:rsidRDefault="00B361A4" w:rsidP="00B361A4">
      <w:proofErr w:type="spellStart"/>
      <w:r>
        <w:t>hrv_time</w:t>
      </w:r>
      <w:proofErr w:type="spellEnd"/>
      <w:r>
        <w:t xml:space="preserve"> = </w:t>
      </w:r>
      <w:proofErr w:type="spellStart"/>
      <w:r>
        <w:t>nk.hrv_time</w:t>
      </w:r>
      <w:proofErr w:type="spellEnd"/>
      <w:r>
        <w:t xml:space="preserve">(peaks, </w:t>
      </w:r>
      <w:proofErr w:type="spellStart"/>
      <w:r>
        <w:t>sampling_rate</w:t>
      </w:r>
      <w:proofErr w:type="spellEnd"/>
      <w:r>
        <w:t>=100, show=True)</w:t>
      </w:r>
    </w:p>
    <w:p w14:paraId="720F35BD" w14:textId="04B56EBD" w:rsidR="00B361A4" w:rsidRDefault="00B361A4" w:rsidP="00B361A4">
      <w:proofErr w:type="spellStart"/>
      <w:r>
        <w:t>hrv_time</w:t>
      </w:r>
      <w:proofErr w:type="spellEnd"/>
    </w:p>
    <w:p w14:paraId="3F65F6BE" w14:textId="45B7A5B3" w:rsidR="00B361A4" w:rsidRDefault="00B361A4" w:rsidP="00B361A4"/>
    <w:p w14:paraId="09832752" w14:textId="77777777" w:rsidR="00B361A4" w:rsidRDefault="00B361A4" w:rsidP="00B361A4">
      <w:r>
        <w:t xml:space="preserve">#Distribution of HRV_NN using </w:t>
      </w:r>
      <w:proofErr w:type="spellStart"/>
      <w:r>
        <w:t>np.random</w:t>
      </w:r>
      <w:proofErr w:type="spellEnd"/>
    </w:p>
    <w:p w14:paraId="07881BE8" w14:textId="77777777" w:rsidR="00B361A4" w:rsidRDefault="00B361A4" w:rsidP="00B361A4">
      <w:r>
        <w:t>#seed with the mean 1060.020964</w:t>
      </w:r>
    </w:p>
    <w:p w14:paraId="0BA33FB8" w14:textId="77777777" w:rsidR="00B361A4" w:rsidRDefault="00B361A4" w:rsidP="00B361A4">
      <w:r>
        <w:t>#standard deviation 83.466138</w:t>
      </w:r>
    </w:p>
    <w:p w14:paraId="10D01E4F" w14:textId="77777777" w:rsidR="00B361A4" w:rsidRDefault="00B361A4" w:rsidP="00B361A4">
      <w:r>
        <w:t>mu, sigma = 1060.020964, 83.466138 # mean and standard deviation</w:t>
      </w:r>
    </w:p>
    <w:p w14:paraId="1B277379" w14:textId="77777777" w:rsidR="00B361A4" w:rsidRDefault="00B361A4" w:rsidP="00B361A4"/>
    <w:p w14:paraId="5385BA54" w14:textId="77777777" w:rsidR="00B361A4" w:rsidRDefault="00B361A4" w:rsidP="00B361A4">
      <w:r>
        <w:t xml:space="preserve">s = </w:t>
      </w:r>
      <w:proofErr w:type="spellStart"/>
      <w:r>
        <w:t>np.random.default_rng</w:t>
      </w:r>
      <w:proofErr w:type="spellEnd"/>
      <w:r>
        <w:t>().normal(mu, sigma, 1000) #1000 sample</w:t>
      </w:r>
    </w:p>
    <w:p w14:paraId="4C4A0C65" w14:textId="77777777" w:rsidR="00B361A4" w:rsidRDefault="00B361A4" w:rsidP="00B361A4">
      <w:proofErr w:type="spellStart"/>
      <w:r>
        <w:t>sns.displot</w:t>
      </w:r>
      <w:proofErr w:type="spellEnd"/>
      <w:r>
        <w:t xml:space="preserve"> (s, </w:t>
      </w:r>
      <w:proofErr w:type="spellStart"/>
      <w:r>
        <w:t>kde</w:t>
      </w:r>
      <w:proofErr w:type="spellEnd"/>
      <w:r>
        <w:t>=True)</w:t>
      </w:r>
    </w:p>
    <w:p w14:paraId="4FCA5D66" w14:textId="77777777" w:rsidR="00B361A4" w:rsidRDefault="00B361A4" w:rsidP="00B361A4">
      <w:proofErr w:type="spellStart"/>
      <w:r>
        <w:t>plt.ylabel</w:t>
      </w:r>
      <w:proofErr w:type="spellEnd"/>
      <w:r>
        <w:t>('Sample number')</w:t>
      </w:r>
    </w:p>
    <w:p w14:paraId="216E02AD" w14:textId="77777777" w:rsidR="00B361A4" w:rsidRDefault="00B361A4" w:rsidP="00B361A4">
      <w:proofErr w:type="spellStart"/>
      <w:r>
        <w:t>plt.xlabel</w:t>
      </w:r>
      <w:proofErr w:type="spellEnd"/>
      <w:r>
        <w:t>('HRV_NN Score')</w:t>
      </w:r>
    </w:p>
    <w:p w14:paraId="14695A8D" w14:textId="77777777" w:rsidR="00B361A4" w:rsidRDefault="00B361A4" w:rsidP="00B361A4">
      <w:proofErr w:type="spellStart"/>
      <w:r>
        <w:t>plt.title</w:t>
      </w:r>
      <w:proofErr w:type="spellEnd"/>
      <w:r>
        <w:t xml:space="preserve"> ("Histogram data of HRV_NN scores.")</w:t>
      </w:r>
    </w:p>
    <w:p w14:paraId="315C933A" w14:textId="71FBFCB6" w:rsidR="00B361A4" w:rsidRDefault="00B361A4" w:rsidP="00B361A4">
      <w:proofErr w:type="spellStart"/>
      <w:r>
        <w:t>plt.show</w:t>
      </w:r>
      <w:proofErr w:type="spellEnd"/>
      <w:r>
        <w:t>()</w:t>
      </w:r>
    </w:p>
    <w:p w14:paraId="6B1AC7D4" w14:textId="7D70F7A3" w:rsidR="00B361A4" w:rsidRDefault="00B361A4" w:rsidP="00B361A4"/>
    <w:p w14:paraId="71D93082" w14:textId="3426D4A7" w:rsidR="00B361A4" w:rsidRDefault="00B361A4" w:rsidP="00B361A4"/>
    <w:p w14:paraId="3F6C8839" w14:textId="77777777" w:rsidR="00B361A4" w:rsidRDefault="00B361A4" w:rsidP="00B361A4">
      <w:r>
        <w:t>#Nuerokit2 example</w:t>
      </w:r>
    </w:p>
    <w:p w14:paraId="41B2DB62" w14:textId="77777777" w:rsidR="00B361A4" w:rsidRDefault="00B361A4" w:rsidP="00B361A4"/>
    <w:p w14:paraId="05970EEE" w14:textId="77777777" w:rsidR="00B361A4" w:rsidRDefault="00B361A4" w:rsidP="00B361A4">
      <w:r>
        <w:t># Download data</w:t>
      </w:r>
    </w:p>
    <w:p w14:paraId="0F246926" w14:textId="77777777" w:rsidR="00B361A4" w:rsidRDefault="00B361A4" w:rsidP="00B361A4">
      <w:r>
        <w:t xml:space="preserve">data = </w:t>
      </w:r>
      <w:proofErr w:type="spellStart"/>
      <w:r>
        <w:t>nk.data</w:t>
      </w:r>
      <w:proofErr w:type="spellEnd"/>
      <w:r>
        <w:t>("bio_resting_8min_100hz")</w:t>
      </w:r>
    </w:p>
    <w:p w14:paraId="02E2A27C" w14:textId="77777777" w:rsidR="00B361A4" w:rsidRDefault="00B361A4" w:rsidP="00B361A4"/>
    <w:p w14:paraId="4B80340E" w14:textId="77777777" w:rsidR="00B361A4" w:rsidRDefault="00B361A4" w:rsidP="00B361A4">
      <w:r>
        <w:t># Find peaks</w:t>
      </w:r>
    </w:p>
    <w:p w14:paraId="1059E218" w14:textId="77777777" w:rsidR="00B361A4" w:rsidRDefault="00B361A4" w:rsidP="00B361A4">
      <w:r>
        <w:t xml:space="preserve">peaks, info = </w:t>
      </w:r>
      <w:proofErr w:type="spellStart"/>
      <w:r>
        <w:t>nk.ecg_peaks</w:t>
      </w:r>
      <w:proofErr w:type="spellEnd"/>
      <w:r>
        <w:t xml:space="preserve">(data["ECG"], </w:t>
      </w:r>
      <w:proofErr w:type="spellStart"/>
      <w:r>
        <w:t>sampling_rate</w:t>
      </w:r>
      <w:proofErr w:type="spellEnd"/>
      <w:r>
        <w:t>=100)</w:t>
      </w:r>
    </w:p>
    <w:p w14:paraId="63437780" w14:textId="77777777" w:rsidR="00B361A4" w:rsidRDefault="00B361A4" w:rsidP="00B361A4"/>
    <w:p w14:paraId="2E4C5FF7" w14:textId="77777777" w:rsidR="00B361A4" w:rsidRDefault="00B361A4" w:rsidP="00B361A4">
      <w:r>
        <w:t># Compute HRV indices</w:t>
      </w:r>
    </w:p>
    <w:p w14:paraId="50B8D406" w14:textId="7B67A96A" w:rsidR="00B361A4" w:rsidRDefault="00B361A4" w:rsidP="00B361A4">
      <w:proofErr w:type="spellStart"/>
      <w:r>
        <w:t>nk.hrv</w:t>
      </w:r>
      <w:proofErr w:type="spellEnd"/>
      <w:r>
        <w:t xml:space="preserve">(peaks, </w:t>
      </w:r>
      <w:proofErr w:type="spellStart"/>
      <w:r>
        <w:t>sampling_rate</w:t>
      </w:r>
      <w:proofErr w:type="spellEnd"/>
      <w:r>
        <w:t>=100, show=True)</w:t>
      </w:r>
    </w:p>
    <w:p w14:paraId="52DB31C1" w14:textId="3E10A8D5" w:rsidR="00B361A4" w:rsidRDefault="00B361A4" w:rsidP="00B361A4"/>
    <w:p w14:paraId="10787086" w14:textId="77777777" w:rsidR="00B361A4" w:rsidRDefault="00B361A4" w:rsidP="00B361A4">
      <w:r>
        <w:t>### References</w:t>
      </w:r>
    </w:p>
    <w:p w14:paraId="77818544" w14:textId="77777777" w:rsidR="00B361A4" w:rsidRDefault="00B361A4" w:rsidP="00B361A4"/>
    <w:p w14:paraId="3EE27192" w14:textId="77777777" w:rsidR="00B361A4" w:rsidRDefault="00B361A4" w:rsidP="00B361A4">
      <w:r>
        <w:t xml:space="preserve">Makowski, D., Pham, T., Lau, Z. J., Brammer, J. C., </w:t>
      </w:r>
      <w:proofErr w:type="spellStart"/>
      <w:r>
        <w:t>Lespinasse</w:t>
      </w:r>
      <w:proofErr w:type="spellEnd"/>
      <w:r>
        <w:t>, F., Pham, H.,</w:t>
      </w:r>
    </w:p>
    <w:p w14:paraId="102BCF39" w14:textId="77777777" w:rsidR="00B361A4" w:rsidRDefault="00B361A4" w:rsidP="00B361A4">
      <w:proofErr w:type="spellStart"/>
      <w:r>
        <w:t>Schölzel</w:t>
      </w:r>
      <w:proofErr w:type="spellEnd"/>
      <w:r>
        <w:t>, C., &amp; Chen, S. A. (2021). NeuroKit2: A Python toolbox for neurophysiological signal processing.</w:t>
      </w:r>
    </w:p>
    <w:p w14:paraId="7BB987BC" w14:textId="77777777" w:rsidR="00B361A4" w:rsidRDefault="00B361A4" w:rsidP="00B361A4">
      <w:proofErr w:type="spellStart"/>
      <w:r>
        <w:t>Behavior</w:t>
      </w:r>
      <w:proofErr w:type="spellEnd"/>
      <w:r>
        <w:t xml:space="preserve"> Research Methods. https://doi.org/10.3758/s13428-020-01516-y</w:t>
      </w:r>
    </w:p>
    <w:p w14:paraId="179922D2" w14:textId="77777777" w:rsidR="00B361A4" w:rsidRDefault="00B361A4" w:rsidP="00B361A4"/>
    <w:p w14:paraId="68D99EF0" w14:textId="77777777" w:rsidR="00B361A4" w:rsidRDefault="00B361A4" w:rsidP="00B361A4">
      <w:r>
        <w:t>https://neurokit2.readthedocs.io/en/latest/introduction.html</w:t>
      </w:r>
    </w:p>
    <w:p w14:paraId="7FB3566B" w14:textId="77777777" w:rsidR="00B361A4" w:rsidRDefault="00B361A4" w:rsidP="00B361A4"/>
    <w:p w14:paraId="2029C68D" w14:textId="1E074308" w:rsidR="00B361A4" w:rsidRDefault="00B361A4" w:rsidP="00B361A4">
      <w:r>
        <w:t>https://www.escardio.org/static-file/Escardio/Guidelines/Scientific-Statements/guidelines-Heart-Rate-Variability-FT-1996.pdf</w:t>
      </w:r>
    </w:p>
    <w:sectPr w:rsidR="00B361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1A4"/>
    <w:rsid w:val="00037224"/>
    <w:rsid w:val="00186F3C"/>
    <w:rsid w:val="00756E01"/>
    <w:rsid w:val="00B361A4"/>
    <w:rsid w:val="00C6491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78A64"/>
  <w15:chartTrackingRefBased/>
  <w15:docId w15:val="{8353CF93-0BC1-46DD-8E5F-E2BD63A1B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005497">
      <w:bodyDiv w:val="1"/>
      <w:marLeft w:val="0"/>
      <w:marRight w:val="0"/>
      <w:marTop w:val="0"/>
      <w:marBottom w:val="0"/>
      <w:divBdr>
        <w:top w:val="none" w:sz="0" w:space="0" w:color="auto"/>
        <w:left w:val="none" w:sz="0" w:space="0" w:color="auto"/>
        <w:bottom w:val="none" w:sz="0" w:space="0" w:color="auto"/>
        <w:right w:val="none" w:sz="0" w:space="0" w:color="auto"/>
      </w:divBdr>
      <w:divsChild>
        <w:div w:id="1689943145">
          <w:marLeft w:val="0"/>
          <w:marRight w:val="0"/>
          <w:marTop w:val="0"/>
          <w:marBottom w:val="0"/>
          <w:divBdr>
            <w:top w:val="none" w:sz="0" w:space="0" w:color="auto"/>
            <w:left w:val="none" w:sz="0" w:space="0" w:color="auto"/>
            <w:bottom w:val="none" w:sz="0" w:space="0" w:color="auto"/>
            <w:right w:val="none" w:sz="0" w:space="0" w:color="auto"/>
          </w:divBdr>
          <w:divsChild>
            <w:div w:id="157269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430</Words>
  <Characters>2457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Suse H</dc:creator>
  <cp:keywords/>
  <dc:description/>
  <cp:lastModifiedBy>Suse H</cp:lastModifiedBy>
  <cp:revision>3</cp:revision>
  <dcterms:created xsi:type="dcterms:W3CDTF">2022-01-03T23:44:00Z</dcterms:created>
  <dcterms:modified xsi:type="dcterms:W3CDTF">2022-01-06T18:28:00Z</dcterms:modified>
</cp:coreProperties>
</file>