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AEE18" w14:textId="77777777" w:rsidR="00E24A02" w:rsidRDefault="00EF1F4C" w:rsidP="00E24A02">
      <w:pPr>
        <w:spacing w:after="0"/>
        <w:jc w:val="center"/>
        <w:rPr>
          <w:b/>
          <w:bCs/>
        </w:rPr>
      </w:pPr>
      <w:r w:rsidRPr="00EF1F4C">
        <w:rPr>
          <w:b/>
          <w:bCs/>
        </w:rPr>
        <w:t>2025 Stack Overflow Developer Insights</w:t>
      </w:r>
    </w:p>
    <w:p w14:paraId="6D79777B" w14:textId="301E62A4" w:rsidR="00EF1F4C" w:rsidRPr="00EF1F4C" w:rsidRDefault="00EF1F4C" w:rsidP="00E24A02">
      <w:pPr>
        <w:spacing w:after="0" w:line="480" w:lineRule="auto"/>
        <w:jc w:val="center"/>
        <w:rPr>
          <w:b/>
          <w:bCs/>
          <w:sz w:val="20"/>
          <w:szCs w:val="20"/>
        </w:rPr>
      </w:pPr>
      <w:r w:rsidRPr="00EF1F4C">
        <w:rPr>
          <w:b/>
          <w:bCs/>
          <w:sz w:val="20"/>
          <w:szCs w:val="20"/>
        </w:rPr>
        <w:t>The Career &amp; Salary Roadmap</w:t>
      </w:r>
    </w:p>
    <w:p w14:paraId="67E990DC" w14:textId="77777777" w:rsidR="00EF1F4C" w:rsidRPr="00EF1F4C" w:rsidRDefault="00EF1F4C" w:rsidP="00EF1F4C">
      <w:r w:rsidRPr="00EF1F4C">
        <w:rPr>
          <w:b/>
          <w:bCs/>
        </w:rPr>
        <w:t>A Data-Driven Analysis of Global Tech Trends and Financial Growth</w:t>
      </w:r>
    </w:p>
    <w:p w14:paraId="06672669" w14:textId="77777777" w:rsidR="00EF1F4C" w:rsidRPr="00EF1F4C" w:rsidRDefault="00EF1F4C" w:rsidP="00EF1F4C">
      <w:pPr>
        <w:rPr>
          <w:b/>
          <w:bCs/>
        </w:rPr>
      </w:pPr>
      <w:r w:rsidRPr="00EF1F4C">
        <w:rPr>
          <w:b/>
          <w:bCs/>
        </w:rPr>
        <w:t>1. Executive Summary</w:t>
      </w:r>
    </w:p>
    <w:p w14:paraId="3E393F7E" w14:textId="77777777" w:rsidR="00EF1F4C" w:rsidRPr="00EF1F4C" w:rsidRDefault="00EF1F4C" w:rsidP="00EF1F4C">
      <w:r w:rsidRPr="00EF1F4C">
        <w:t xml:space="preserve">This project analyzes the </w:t>
      </w:r>
      <w:r w:rsidRPr="00EF1F4C">
        <w:rPr>
          <w:b/>
          <w:bCs/>
        </w:rPr>
        <w:t>2025 Stack Overflow Developer Survey</w:t>
      </w:r>
      <w:r w:rsidRPr="00EF1F4C">
        <w:t xml:space="preserve"> (initially 49,191 responses) to identify high-growth career trajectories. By merging Python's data cleaning capabilities with PostgreSQL’s analytical power, I uncovered the "</w:t>
      </w:r>
      <w:r w:rsidRPr="00EF1F4C">
        <w:rPr>
          <w:b/>
          <w:bCs/>
        </w:rPr>
        <w:t>AI Premium</w:t>
      </w:r>
      <w:r w:rsidRPr="00EF1F4C">
        <w:t>," identified the true entry points for various tech stacks, and debunked common myths about junior-level roles in specialized fields.</w:t>
      </w:r>
    </w:p>
    <w:p w14:paraId="3545AB34" w14:textId="077D2733" w:rsidR="00EF1F4C" w:rsidRPr="00EF1F4C" w:rsidRDefault="00EF1F4C" w:rsidP="00EF1F4C">
      <w:pPr>
        <w:rPr>
          <w:b/>
          <w:bCs/>
        </w:rPr>
      </w:pPr>
      <w:r w:rsidRPr="00EF1F4C">
        <w:rPr>
          <w:b/>
          <w:bCs/>
        </w:rPr>
        <w:t xml:space="preserve">2. The Data Journey </w:t>
      </w:r>
    </w:p>
    <w:p w14:paraId="4CC5A8FB" w14:textId="7E57DF49" w:rsidR="00EF1F4C" w:rsidRPr="00EF1F4C" w:rsidRDefault="00EA42A2" w:rsidP="00EF1F4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EF1F4C" w:rsidRPr="00EF1F4C">
        <w:rPr>
          <w:b/>
          <w:bCs/>
        </w:rPr>
        <w:t>Data Auditing &amp; Cleaning (Python/Pandas)</w:t>
      </w:r>
    </w:p>
    <w:p w14:paraId="55F07CC6" w14:textId="0C1DFB98" w:rsidR="00EF1F4C" w:rsidRPr="00EF1F4C" w:rsidRDefault="00EA42A2" w:rsidP="00EF1F4C">
      <w:r>
        <w:t xml:space="preserve"> </w:t>
      </w:r>
      <w:r w:rsidR="00EF1F4C" w:rsidRPr="00EF1F4C">
        <w:t>The raw dataset was massive (49k+ rows and 172 columns), requiring a rigorous cleaning pipeline:</w:t>
      </w:r>
    </w:p>
    <w:p w14:paraId="05EF9EBC" w14:textId="77777777" w:rsidR="00EF1F4C" w:rsidRPr="00EF1F4C" w:rsidRDefault="00EF1F4C" w:rsidP="00EF1F4C">
      <w:pPr>
        <w:numPr>
          <w:ilvl w:val="0"/>
          <w:numId w:val="1"/>
        </w:numPr>
      </w:pPr>
      <w:r w:rsidRPr="00EF1F4C">
        <w:rPr>
          <w:b/>
          <w:bCs/>
        </w:rPr>
        <w:t>Salary Validation:</w:t>
      </w:r>
      <w:r w:rsidRPr="00EF1F4C">
        <w:t xml:space="preserve"> Discovered that </w:t>
      </w:r>
      <w:r w:rsidRPr="00EF1F4C">
        <w:rPr>
          <w:b/>
          <w:bCs/>
        </w:rPr>
        <w:t>50% of salary entries were null</w:t>
      </w:r>
      <w:r w:rsidRPr="00EF1F4C">
        <w:t>. I filtered these to focus on the 22,121 responses with valid compensation and tech-stack data.</w:t>
      </w:r>
    </w:p>
    <w:p w14:paraId="54A94DDD" w14:textId="3DFE9603" w:rsidR="00EF1F4C" w:rsidRPr="00EF1F4C" w:rsidRDefault="00EF1F4C" w:rsidP="00EF1F4C">
      <w:pPr>
        <w:numPr>
          <w:ilvl w:val="0"/>
          <w:numId w:val="1"/>
        </w:numPr>
      </w:pPr>
      <w:r w:rsidRPr="00EF1F4C">
        <w:rPr>
          <w:b/>
          <w:bCs/>
        </w:rPr>
        <w:t>Outlier Removal:</w:t>
      </w:r>
      <w:r w:rsidRPr="00EF1F4C">
        <w:t xml:space="preserve"> Used </w:t>
      </w:r>
      <w:r w:rsidRPr="00EF1F4C">
        <w:rPr>
          <w:b/>
          <w:bCs/>
        </w:rPr>
        <w:t>Quantile Filtering (0.05 to 0.95)</w:t>
      </w:r>
      <w:r w:rsidRPr="00EF1F4C">
        <w:t xml:space="preserve"> to remove unrealistic data (like $1 salaries). The final analyzed salary range was </w:t>
      </w:r>
      <w:r w:rsidRPr="00EF1F4C">
        <w:rPr>
          <w:b/>
          <w:bCs/>
        </w:rPr>
        <w:t>$3,495 to $232,029</w:t>
      </w:r>
      <w:r w:rsidR="00EA42A2">
        <w:t>.</w:t>
      </w:r>
    </w:p>
    <w:p w14:paraId="7E1D00A2" w14:textId="4FEFA46F" w:rsidR="00EF1F4C" w:rsidRPr="00EF1F4C" w:rsidRDefault="00EF1F4C" w:rsidP="00EF1F4C">
      <w:pPr>
        <w:numPr>
          <w:ilvl w:val="0"/>
          <w:numId w:val="1"/>
        </w:numPr>
      </w:pPr>
      <w:r w:rsidRPr="00EF1F4C">
        <w:rPr>
          <w:b/>
          <w:bCs/>
        </w:rPr>
        <w:t>Data Normalization:</w:t>
      </w:r>
      <w:r w:rsidRPr="00EF1F4C">
        <w:t xml:space="preserve"> Lowercased all columns for database compatibility and "exploded" the semi-colon-separated </w:t>
      </w:r>
      <w:r w:rsidR="00EA42A2">
        <w:t>‘</w:t>
      </w:r>
      <w:r w:rsidRPr="00EF1F4C">
        <w:t>language_have_worked</w:t>
      </w:r>
      <w:r w:rsidR="00EA42A2">
        <w:t>’</w:t>
      </w:r>
      <w:r w:rsidRPr="00EF1F4C">
        <w:t xml:space="preserve"> column into individual rows to allow for granular SQL analysis.</w:t>
      </w:r>
    </w:p>
    <w:p w14:paraId="39AE2F87" w14:textId="18DBB7BD" w:rsidR="00EF1F4C" w:rsidRPr="00EF1F4C" w:rsidRDefault="00EA42A2" w:rsidP="00EF1F4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EF1F4C" w:rsidRPr="00EF1F4C">
        <w:rPr>
          <w:b/>
          <w:bCs/>
        </w:rPr>
        <w:t>The SQL Engine (PostgreSQL)</w:t>
      </w:r>
    </w:p>
    <w:p w14:paraId="6A621E70" w14:textId="0B879C2F" w:rsidR="00EF1F4C" w:rsidRPr="00EF1F4C" w:rsidRDefault="00EA42A2" w:rsidP="00EF1F4C">
      <w:r>
        <w:t xml:space="preserve"> </w:t>
      </w:r>
      <w:r w:rsidR="00EF1F4C" w:rsidRPr="00EF1F4C">
        <w:t xml:space="preserve">I moved the cleaned data into a PostgreSQL database using </w:t>
      </w:r>
      <w:r w:rsidR="000D5D19" w:rsidRPr="00EF1F4C">
        <w:t>SQL Alchemy</w:t>
      </w:r>
      <w:r w:rsidR="00EF1F4C" w:rsidRPr="00EF1F4C">
        <w:t xml:space="preserve"> to perform complex </w:t>
      </w:r>
      <w:r>
        <w:t xml:space="preserve">     </w:t>
      </w:r>
      <w:r w:rsidR="00EF1F4C" w:rsidRPr="00EF1F4C">
        <w:t>relational queries:</w:t>
      </w:r>
    </w:p>
    <w:p w14:paraId="5136AB11" w14:textId="18F0FB35" w:rsidR="00EF1F4C" w:rsidRPr="00EF1F4C" w:rsidRDefault="00EF1F4C" w:rsidP="00EF1F4C">
      <w:pPr>
        <w:numPr>
          <w:ilvl w:val="0"/>
          <w:numId w:val="2"/>
        </w:numPr>
      </w:pPr>
      <w:r w:rsidRPr="00EF1F4C">
        <w:rPr>
          <w:b/>
          <w:bCs/>
        </w:rPr>
        <w:t>Relational View:</w:t>
      </w:r>
      <w:r w:rsidRPr="00EF1F4C">
        <w:t xml:space="preserve"> Created a view called </w:t>
      </w:r>
      <w:r w:rsidR="00EA42A2">
        <w:t>‘</w:t>
      </w:r>
      <w:r w:rsidRPr="00EF1F4C">
        <w:t>final_career_roadmap</w:t>
      </w:r>
      <w:r w:rsidR="00EA42A2">
        <w:t>’</w:t>
      </w:r>
      <w:r w:rsidRPr="00EF1F4C">
        <w:t xml:space="preserve"> that joins developer profiles with individual tech stacks.</w:t>
      </w:r>
    </w:p>
    <w:p w14:paraId="394D9919" w14:textId="77777777" w:rsidR="00EF1F4C" w:rsidRPr="00EF1F4C" w:rsidRDefault="00EF1F4C" w:rsidP="00EF1F4C">
      <w:pPr>
        <w:numPr>
          <w:ilvl w:val="0"/>
          <w:numId w:val="2"/>
        </w:numPr>
      </w:pPr>
      <w:r w:rsidRPr="00EF1F4C">
        <w:rPr>
          <w:b/>
          <w:bCs/>
        </w:rPr>
        <w:t>Window Functions:</w:t>
      </w:r>
      <w:r w:rsidRPr="00EF1F4C">
        <w:t xml:space="preserve"> Utilized LAG() to calculate the exact "Salary Jump" for developers moving from Mid to Senior levels.</w:t>
      </w:r>
    </w:p>
    <w:p w14:paraId="70F71977" w14:textId="77777777" w:rsidR="00EF1F4C" w:rsidRPr="00EF1F4C" w:rsidRDefault="00EF1F4C" w:rsidP="00EF1F4C">
      <w:pPr>
        <w:rPr>
          <w:b/>
          <w:bCs/>
        </w:rPr>
      </w:pPr>
      <w:r w:rsidRPr="00EF1F4C">
        <w:rPr>
          <w:b/>
          <w:bCs/>
        </w:rPr>
        <w:t>3. Key Strategic Insights</w:t>
      </w:r>
    </w:p>
    <w:p w14:paraId="5298CBB6" w14:textId="77777777" w:rsidR="00EF1F4C" w:rsidRPr="00EF1F4C" w:rsidRDefault="00EF1F4C" w:rsidP="00EF1F4C">
      <w:r w:rsidRPr="00EF1F4C">
        <w:t>Based on the analysis, here are the four major findings for 2025:</w:t>
      </w:r>
    </w:p>
    <w:p w14:paraId="4ACBEB18" w14:textId="24FBCE98" w:rsidR="00EF1F4C" w:rsidRPr="00EF1F4C" w:rsidRDefault="00EF1F4C" w:rsidP="00EF1F4C">
      <w:pPr>
        <w:rPr>
          <w:b/>
          <w:bCs/>
        </w:rPr>
      </w:pPr>
      <w:r w:rsidRPr="00EF1F4C">
        <w:rPr>
          <w:b/>
          <w:bCs/>
        </w:rPr>
        <w:t xml:space="preserve"> Finding 1: The "AI Premium" is Real</w:t>
      </w:r>
    </w:p>
    <w:p w14:paraId="0C06D9BA" w14:textId="77777777" w:rsidR="00EF1F4C" w:rsidRPr="00EF1F4C" w:rsidRDefault="00EF1F4C" w:rsidP="00EF1F4C">
      <w:r w:rsidRPr="00EF1F4C">
        <w:t xml:space="preserve">Developers who professionally integrate </w:t>
      </w:r>
      <w:r w:rsidRPr="00EF1F4C">
        <w:rPr>
          <w:b/>
          <w:bCs/>
        </w:rPr>
        <w:t>AI agents</w:t>
      </w:r>
      <w:r w:rsidRPr="00EF1F4C">
        <w:t xml:space="preserve"> into their workflow earn </w:t>
      </w:r>
      <w:r w:rsidRPr="00EF1F4C">
        <w:rPr>
          <w:b/>
          <w:bCs/>
        </w:rPr>
        <w:t>16.3% more</w:t>
      </w:r>
      <w:r w:rsidRPr="00EF1F4C">
        <w:t xml:space="preserve"> than those who do not. This confirms that AI skills are no longer optional but a financial advantage.</w:t>
      </w:r>
    </w:p>
    <w:p w14:paraId="7DDB7E85" w14:textId="1BE8502F" w:rsidR="00EF1F4C" w:rsidRPr="00EF1F4C" w:rsidRDefault="000D5D19" w:rsidP="00EF1F4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EF1F4C" w:rsidRPr="00EF1F4C">
        <w:rPr>
          <w:b/>
          <w:bCs/>
        </w:rPr>
        <w:t>Finding 2: The Junior Entry-Point Myth</w:t>
      </w:r>
    </w:p>
    <w:p w14:paraId="6891BF3B" w14:textId="77777777" w:rsidR="00EF1F4C" w:rsidRPr="00EF1F4C" w:rsidRDefault="00EF1F4C" w:rsidP="00EF1F4C">
      <w:pPr>
        <w:numPr>
          <w:ilvl w:val="0"/>
          <w:numId w:val="3"/>
        </w:numPr>
      </w:pPr>
      <w:r w:rsidRPr="00EF1F4C">
        <w:rPr>
          <w:b/>
          <w:bCs/>
        </w:rPr>
        <w:t>Web Development</w:t>
      </w:r>
      <w:r w:rsidRPr="00EF1F4C">
        <w:t xml:space="preserve"> remains the most accessible entry point for freshers, characterized by a lower median entry salary.</w:t>
      </w:r>
    </w:p>
    <w:p w14:paraId="3A6231A5" w14:textId="77777777" w:rsidR="00EF1F4C" w:rsidRPr="00EF1F4C" w:rsidRDefault="00EF1F4C" w:rsidP="00EF1F4C">
      <w:pPr>
        <w:numPr>
          <w:ilvl w:val="0"/>
          <w:numId w:val="3"/>
        </w:numPr>
      </w:pPr>
      <w:r w:rsidRPr="00EF1F4C">
        <w:rPr>
          <w:b/>
          <w:bCs/>
        </w:rPr>
        <w:t>Cloud &amp; DevOps</w:t>
      </w:r>
      <w:r w:rsidRPr="00EF1F4C">
        <w:t xml:space="preserve"> "Junior" roles actually have a much higher median pay ($29k), proving these are not typically "beginner" roles; companies hire people for these paths who already have a basic IT background.</w:t>
      </w:r>
    </w:p>
    <w:p w14:paraId="64176067" w14:textId="7BE088F5" w:rsidR="00EF1F4C" w:rsidRPr="00EF1F4C" w:rsidRDefault="00EF1F4C" w:rsidP="00EF1F4C">
      <w:pPr>
        <w:rPr>
          <w:b/>
          <w:bCs/>
        </w:rPr>
      </w:pPr>
      <w:r w:rsidRPr="00EF1F4C">
        <w:rPr>
          <w:b/>
          <w:bCs/>
        </w:rPr>
        <w:lastRenderedPageBreak/>
        <w:t xml:space="preserve"> Finding 3: The Salary Leaderboard (Top 5 Languages)</w:t>
      </w:r>
    </w:p>
    <w:p w14:paraId="6FDA4AF9" w14:textId="77777777" w:rsidR="00EF1F4C" w:rsidRPr="00EF1F4C" w:rsidRDefault="00EF1F4C" w:rsidP="00EF1F4C">
      <w:r w:rsidRPr="00EF1F4C">
        <w:t>While languages like Python and JavaScript are the most popular, they do not pay the most. The top 5 paying languages in 2025 are:</w:t>
      </w:r>
    </w:p>
    <w:p w14:paraId="247B2074" w14:textId="77777777" w:rsidR="00EF1F4C" w:rsidRPr="00EF1F4C" w:rsidRDefault="00EF1F4C" w:rsidP="00EF1F4C">
      <w:pPr>
        <w:numPr>
          <w:ilvl w:val="0"/>
          <w:numId w:val="4"/>
        </w:numPr>
      </w:pPr>
      <w:r w:rsidRPr="00EF1F4C">
        <w:rPr>
          <w:b/>
          <w:bCs/>
        </w:rPr>
        <w:t>Elixir</w:t>
      </w:r>
    </w:p>
    <w:p w14:paraId="2298CE7F" w14:textId="77777777" w:rsidR="00EF1F4C" w:rsidRPr="00EF1F4C" w:rsidRDefault="00EF1F4C" w:rsidP="00EF1F4C">
      <w:pPr>
        <w:numPr>
          <w:ilvl w:val="0"/>
          <w:numId w:val="4"/>
        </w:numPr>
      </w:pPr>
      <w:r w:rsidRPr="00EF1F4C">
        <w:rPr>
          <w:b/>
          <w:bCs/>
        </w:rPr>
        <w:t>Ruby</w:t>
      </w:r>
    </w:p>
    <w:p w14:paraId="5B369522" w14:textId="77777777" w:rsidR="00EF1F4C" w:rsidRPr="00EF1F4C" w:rsidRDefault="00EF1F4C" w:rsidP="00EF1F4C">
      <w:pPr>
        <w:numPr>
          <w:ilvl w:val="0"/>
          <w:numId w:val="4"/>
        </w:numPr>
      </w:pPr>
      <w:r w:rsidRPr="00EF1F4C">
        <w:rPr>
          <w:b/>
          <w:bCs/>
        </w:rPr>
        <w:t>Perl</w:t>
      </w:r>
    </w:p>
    <w:p w14:paraId="58041FA1" w14:textId="77777777" w:rsidR="00EF1F4C" w:rsidRPr="00EF1F4C" w:rsidRDefault="00EF1F4C" w:rsidP="00EF1F4C">
      <w:pPr>
        <w:numPr>
          <w:ilvl w:val="0"/>
          <w:numId w:val="4"/>
        </w:numPr>
      </w:pPr>
      <w:r w:rsidRPr="00EF1F4C">
        <w:rPr>
          <w:b/>
          <w:bCs/>
        </w:rPr>
        <w:t>Swift</w:t>
      </w:r>
    </w:p>
    <w:p w14:paraId="313E3B01" w14:textId="77777777" w:rsidR="00EF1F4C" w:rsidRPr="00EF1F4C" w:rsidRDefault="00EF1F4C" w:rsidP="00EF1F4C">
      <w:pPr>
        <w:numPr>
          <w:ilvl w:val="0"/>
          <w:numId w:val="4"/>
        </w:numPr>
      </w:pPr>
      <w:r w:rsidRPr="00EF1F4C">
        <w:rPr>
          <w:b/>
          <w:bCs/>
        </w:rPr>
        <w:t>Groovy</w:t>
      </w:r>
    </w:p>
    <w:p w14:paraId="3B6A7532" w14:textId="6FF32C77" w:rsidR="00EF1F4C" w:rsidRPr="00EF1F4C" w:rsidRDefault="00EF1F4C" w:rsidP="00EF1F4C">
      <w:pPr>
        <w:rPr>
          <w:b/>
          <w:bCs/>
        </w:rPr>
      </w:pPr>
      <w:r w:rsidRPr="00EF1F4C">
        <w:rPr>
          <w:b/>
          <w:bCs/>
        </w:rPr>
        <w:t xml:space="preserve"> Finding 4: Education vs. Experience</w:t>
      </w:r>
    </w:p>
    <w:p w14:paraId="7E1EE537" w14:textId="77777777" w:rsidR="00EF1F4C" w:rsidRDefault="00EF1F4C" w:rsidP="00EF1F4C">
      <w:r w:rsidRPr="00EF1F4C">
        <w:t xml:space="preserve">Using SQL, I mapped how </w:t>
      </w:r>
      <w:r w:rsidRPr="00EF1F4C">
        <w:rPr>
          <w:b/>
          <w:bCs/>
        </w:rPr>
        <w:t>Education Level</w:t>
      </w:r>
      <w:r w:rsidRPr="00EF1F4C">
        <w:t xml:space="preserve"> (edlevel) correlates with growth. While a Master’s degree offers a higher starting point, specialized technical experience in "Enterprise &amp; Systems" paths eventually bridges the gap in senior roles.</w:t>
      </w:r>
    </w:p>
    <w:p w14:paraId="55F6CD22" w14:textId="42968913" w:rsidR="00E53E65" w:rsidRPr="00EF1F4C" w:rsidRDefault="00E53E65" w:rsidP="00E53E65">
      <w:pPr>
        <w:jc w:val="center"/>
      </w:pPr>
      <w:r>
        <w:rPr>
          <w:noProof/>
        </w:rPr>
        <w:drawing>
          <wp:inline distT="0" distB="0" distL="0" distR="0" wp14:anchorId="24156E74" wp14:editId="171F5846">
            <wp:extent cx="4163291" cy="2316886"/>
            <wp:effectExtent l="0" t="0" r="8890" b="7620"/>
            <wp:docPr id="814888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88834" name="Picture 8148888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148" cy="232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57F6" w14:textId="77777777" w:rsidR="00EF1F4C" w:rsidRPr="00EF1F4C" w:rsidRDefault="00EF1F4C" w:rsidP="00EF1F4C">
      <w:pPr>
        <w:rPr>
          <w:b/>
          <w:bCs/>
        </w:rPr>
      </w:pPr>
      <w:r w:rsidRPr="00EF1F4C">
        <w:rPr>
          <w:b/>
          <w:bCs/>
        </w:rPr>
        <w:t>4. Visualizing the Roadmap</w:t>
      </w:r>
    </w:p>
    <w:p w14:paraId="45D717E9" w14:textId="77777777" w:rsidR="00EF1F4C" w:rsidRPr="00EF1F4C" w:rsidRDefault="00EF1F4C" w:rsidP="00EF1F4C">
      <w:r w:rsidRPr="00EF1F4C">
        <w:t>The following heatmap illustrates the salary progression across different technical paths as experience increases:</w:t>
      </w:r>
    </w:p>
    <w:p w14:paraId="6022818D" w14:textId="770F82C0" w:rsidR="00EF1F4C" w:rsidRPr="00EF1F4C" w:rsidRDefault="00E53E65" w:rsidP="00E53E65">
      <w:pPr>
        <w:jc w:val="center"/>
      </w:pPr>
      <w:r>
        <w:rPr>
          <w:noProof/>
        </w:rPr>
        <w:drawing>
          <wp:inline distT="0" distB="0" distL="0" distR="0" wp14:anchorId="76148591" wp14:editId="2917F504">
            <wp:extent cx="4317527" cy="2473036"/>
            <wp:effectExtent l="0" t="0" r="6985" b="3810"/>
            <wp:docPr id="21418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3745" name="Picture 2141837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761" cy="24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DC66" w14:textId="52F8E38C" w:rsidR="00896509" w:rsidRPr="00896509" w:rsidRDefault="00896509" w:rsidP="00896509">
      <w:pPr>
        <w:rPr>
          <w:b/>
          <w:bCs/>
        </w:rPr>
      </w:pPr>
      <w:r w:rsidRPr="00896509">
        <w:rPr>
          <w:b/>
          <w:bCs/>
        </w:rPr>
        <w:lastRenderedPageBreak/>
        <w:t xml:space="preserve">5. Technical Highlights </w:t>
      </w:r>
    </w:p>
    <w:p w14:paraId="57E80A4E" w14:textId="3956A967" w:rsidR="00896509" w:rsidRPr="00896509" w:rsidRDefault="00896509" w:rsidP="00896509">
      <w:pPr>
        <w:rPr>
          <w:b/>
          <w:bCs/>
        </w:rPr>
      </w:pPr>
      <w:r w:rsidRPr="00896509">
        <w:rPr>
          <w:b/>
          <w:bCs/>
        </w:rPr>
        <w:t>Advanced SQL: Calculating Salary Growth with LAG()</w:t>
      </w:r>
    </w:p>
    <w:p w14:paraId="7BE0384F" w14:textId="77777777" w:rsidR="00896509" w:rsidRPr="00896509" w:rsidRDefault="00896509" w:rsidP="00896509">
      <w:r w:rsidRPr="00896509">
        <w:t xml:space="preserve">SELECT </w:t>
      </w:r>
    </w:p>
    <w:p w14:paraId="63DD3711" w14:textId="77777777" w:rsidR="00896509" w:rsidRPr="00896509" w:rsidRDefault="00896509" w:rsidP="00896509">
      <w:r w:rsidRPr="00896509">
        <w:t xml:space="preserve">    language, explevel, avg_salary,</w:t>
      </w:r>
    </w:p>
    <w:p w14:paraId="3896777E" w14:textId="77777777" w:rsidR="00896509" w:rsidRPr="00896509" w:rsidRDefault="00896509" w:rsidP="00896509">
      <w:r w:rsidRPr="00896509">
        <w:t xml:space="preserve">    LAG(avg_salary) OVER (PARTITION BY language ORDER BY avg_salary) AS prev_level_salary,</w:t>
      </w:r>
    </w:p>
    <w:p w14:paraId="7F730153" w14:textId="77777777" w:rsidR="00896509" w:rsidRPr="00896509" w:rsidRDefault="00896509" w:rsidP="00896509">
      <w:r w:rsidRPr="00896509">
        <w:t xml:space="preserve">    avg_salary - LAG(avg_salary) OVER (PARTITION BY language ORDER BY avg_salary) AS salary_jump</w:t>
      </w:r>
    </w:p>
    <w:p w14:paraId="7A06C436" w14:textId="77777777" w:rsidR="00896509" w:rsidRPr="00896509" w:rsidRDefault="00896509" w:rsidP="00896509">
      <w:r w:rsidRPr="00896509">
        <w:t>FROM final_career_roadmap</w:t>
      </w:r>
    </w:p>
    <w:p w14:paraId="70A23D95" w14:textId="77777777" w:rsidR="00896509" w:rsidRPr="00896509" w:rsidRDefault="00896509" w:rsidP="00896509">
      <w:r w:rsidRPr="00896509">
        <w:t xml:space="preserve">WHERE mainpath = 'web_enterprise' </w:t>
      </w:r>
    </w:p>
    <w:p w14:paraId="1B21619C" w14:textId="77777777" w:rsidR="00896509" w:rsidRPr="00896509" w:rsidRDefault="00896509" w:rsidP="00896509">
      <w:r w:rsidRPr="00896509">
        <w:t>ORDER BY salary_jump DESC;</w:t>
      </w:r>
    </w:p>
    <w:p w14:paraId="37F8CB31" w14:textId="77777777" w:rsidR="00A27AD7" w:rsidRPr="00896509" w:rsidRDefault="00A27AD7" w:rsidP="00EF1F4C"/>
    <w:p w14:paraId="6D8AC61C" w14:textId="3CAFBAE9" w:rsidR="00EF1F4C" w:rsidRPr="00EF1F4C" w:rsidRDefault="00896509" w:rsidP="00EF1F4C">
      <w:pPr>
        <w:rPr>
          <w:b/>
          <w:bCs/>
        </w:rPr>
      </w:pPr>
      <w:r>
        <w:rPr>
          <w:b/>
          <w:bCs/>
        </w:rPr>
        <w:t>6</w:t>
      </w:r>
      <w:r w:rsidR="00EF1F4C" w:rsidRPr="00EF1F4C">
        <w:rPr>
          <w:b/>
          <w:bCs/>
        </w:rPr>
        <w:t>. Conclusion &amp; Next Steps</w:t>
      </w:r>
    </w:p>
    <w:p w14:paraId="7FDF23F8" w14:textId="77777777" w:rsidR="00EF1F4C" w:rsidRPr="00EF1F4C" w:rsidRDefault="00EF1F4C" w:rsidP="00EF1F4C">
      <w:r w:rsidRPr="00EF1F4C">
        <w:t xml:space="preserve">This project proves that the 2025 developer market favors </w:t>
      </w:r>
      <w:r w:rsidRPr="00EF1F4C">
        <w:rPr>
          <w:b/>
          <w:bCs/>
        </w:rPr>
        <w:t>Specialization (DevOps/Cloud)</w:t>
      </w:r>
      <w:r w:rsidRPr="00EF1F4C">
        <w:t xml:space="preserve"> and </w:t>
      </w:r>
      <w:r w:rsidRPr="00EF1F4C">
        <w:rPr>
          <w:b/>
          <w:bCs/>
        </w:rPr>
        <w:t>Augmentation (AI)</w:t>
      </w:r>
      <w:r w:rsidRPr="00EF1F4C">
        <w:t xml:space="preserve"> over general popularity.</w:t>
      </w:r>
    </w:p>
    <w:p w14:paraId="2E73CE6A" w14:textId="77777777" w:rsidR="00EF1F4C" w:rsidRPr="00EF1F4C" w:rsidRDefault="00EF1F4C" w:rsidP="00EF1F4C">
      <w:pPr>
        <w:numPr>
          <w:ilvl w:val="0"/>
          <w:numId w:val="5"/>
        </w:numPr>
      </w:pPr>
      <w:r w:rsidRPr="00EF1F4C">
        <w:rPr>
          <w:b/>
          <w:bCs/>
        </w:rPr>
        <w:t>Next Phase:</w:t>
      </w:r>
      <w:r w:rsidRPr="00EF1F4C">
        <w:t xml:space="preserve"> I plan to build a predictive model using Scikit-Learn to estimate a developer's salary based on their specific tech stack and years of experience.</w:t>
      </w:r>
    </w:p>
    <w:p w14:paraId="0363E5E3" w14:textId="77777777" w:rsidR="00A222B2" w:rsidRDefault="00A222B2"/>
    <w:sectPr w:rsidR="00A22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5522B"/>
    <w:multiLevelType w:val="multilevel"/>
    <w:tmpl w:val="1DB8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943A7"/>
    <w:multiLevelType w:val="multilevel"/>
    <w:tmpl w:val="5608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2C5787"/>
    <w:multiLevelType w:val="multilevel"/>
    <w:tmpl w:val="3278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396302"/>
    <w:multiLevelType w:val="multilevel"/>
    <w:tmpl w:val="3FF6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055CE"/>
    <w:multiLevelType w:val="multilevel"/>
    <w:tmpl w:val="2BC4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8C4190"/>
    <w:multiLevelType w:val="multilevel"/>
    <w:tmpl w:val="D2E2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287949">
    <w:abstractNumId w:val="3"/>
  </w:num>
  <w:num w:numId="2" w16cid:durableId="1368800569">
    <w:abstractNumId w:val="0"/>
  </w:num>
  <w:num w:numId="3" w16cid:durableId="1187867021">
    <w:abstractNumId w:val="5"/>
  </w:num>
  <w:num w:numId="4" w16cid:durableId="288318835">
    <w:abstractNumId w:val="1"/>
  </w:num>
  <w:num w:numId="5" w16cid:durableId="594359074">
    <w:abstractNumId w:val="2"/>
  </w:num>
  <w:num w:numId="6" w16cid:durableId="6638967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C01"/>
    <w:rsid w:val="000D5D19"/>
    <w:rsid w:val="00233AE3"/>
    <w:rsid w:val="003107E7"/>
    <w:rsid w:val="00422017"/>
    <w:rsid w:val="006528DE"/>
    <w:rsid w:val="00762C01"/>
    <w:rsid w:val="00896509"/>
    <w:rsid w:val="0097348F"/>
    <w:rsid w:val="00A222B2"/>
    <w:rsid w:val="00A27AD7"/>
    <w:rsid w:val="00A32EDD"/>
    <w:rsid w:val="00A553FC"/>
    <w:rsid w:val="00D17821"/>
    <w:rsid w:val="00E24A02"/>
    <w:rsid w:val="00E267DC"/>
    <w:rsid w:val="00E53E65"/>
    <w:rsid w:val="00EA42A2"/>
    <w:rsid w:val="00EF1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E48D5"/>
  <w15:chartTrackingRefBased/>
  <w15:docId w15:val="{2C42204E-4889-4123-A55B-E64F0D305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Susendran K</dc:creator>
  <cp:keywords/>
  <dc:description/>
  <cp:lastModifiedBy>Susendran K</cp:lastModifiedBy>
  <cp:revision>13</cp:revision>
  <dcterms:created xsi:type="dcterms:W3CDTF">2025-12-28T06:53:00Z</dcterms:created>
  <dcterms:modified xsi:type="dcterms:W3CDTF">2025-12-28T07:16:00Z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1077b65a-e835-4f8a-987d-42df4ee80609</vt:lpwstr>
  </property>
</Properties>
</file>