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7239" w14:textId="6BCB1B0D" w:rsidR="00ED5190" w:rsidRDefault="0037151F">
      <w:r>
        <w:t>Password aplikasi Anabul Pro di Supabase:</w:t>
      </w:r>
      <w:r>
        <w:br/>
        <w:t xml:space="preserve"> </w:t>
      </w:r>
      <w:r w:rsidRPr="0037151F">
        <w:t>BbjHYyvazPldD1cK</w:t>
      </w:r>
    </w:p>
    <w:p w14:paraId="5D9BE4C3" w14:textId="77777777" w:rsidR="0037151F" w:rsidRDefault="0037151F"/>
    <w:sectPr w:rsidR="003715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1F"/>
    <w:rsid w:val="0000165A"/>
    <w:rsid w:val="00032D0C"/>
    <w:rsid w:val="001C681D"/>
    <w:rsid w:val="002721A6"/>
    <w:rsid w:val="0037151F"/>
    <w:rsid w:val="004771B6"/>
    <w:rsid w:val="006067E8"/>
    <w:rsid w:val="00671DDD"/>
    <w:rsid w:val="008F1572"/>
    <w:rsid w:val="0090270F"/>
    <w:rsid w:val="00915E5B"/>
    <w:rsid w:val="00994420"/>
    <w:rsid w:val="00DF3BA9"/>
    <w:rsid w:val="00ED5190"/>
    <w:rsid w:val="00F2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BD2AC"/>
  <w15:chartTrackingRefBased/>
  <w15:docId w15:val="{C1A106B2-BBEC-4AC0-AEAE-0E226173F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51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51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51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5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51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51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51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5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5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51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51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51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51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Suwito Setiadi</dc:creator>
  <cp:keywords/>
  <dc:description/>
  <cp:lastModifiedBy>Suwito Setiadi</cp:lastModifiedBy>
  <cp:revision>1</cp:revision>
  <dcterms:created xsi:type="dcterms:W3CDTF">2026-07-14T10:38:00Z</dcterms:created>
  <dcterms:modified xsi:type="dcterms:W3CDTF">2026-07-14T10:39:00Z</dcterms:modified>
</cp:coreProperties>
</file>