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3AB4520D" w:rsidR="00545B7A" w:rsidRPr="00D60D44" w:rsidRDefault="007D13B8" w:rsidP="007D13B8">
            <w:pPr>
              <w:pStyle w:val="Title"/>
              <w:tabs>
                <w:tab w:val="left" w:pos="1167"/>
                <w:tab w:val="center" w:pos="486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 w:rsidR="003838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SUSHMITA M HOSAMANI</w:t>
            </w:r>
          </w:p>
        </w:tc>
      </w:tr>
    </w:tbl>
    <w:p w14:paraId="7CA8651F" w14:textId="0ADCABC2" w:rsidR="00A428CA" w:rsidRPr="007E2312" w:rsidRDefault="00D60D44" w:rsidP="003A540D">
      <w:pPr>
        <w:pStyle w:val="Contact"/>
        <w:jc w:val="center"/>
        <w:rPr>
          <w:rFonts w:ascii="Times New Roman" w:hAnsi="Times New Roman" w:cs="Times New Roman"/>
          <w:szCs w:val="20"/>
        </w:rPr>
      </w:pPr>
      <w:r w:rsidRPr="007E2312">
        <w:rPr>
          <w:rFonts w:ascii="Times New Roman" w:hAnsi="Times New Roman" w:cs="Times New Roman"/>
          <w:szCs w:val="20"/>
        </w:rPr>
        <w:t xml:space="preserve">Majagaon cross, Belagavi – 590008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📞</w:t>
      </w:r>
      <w:r w:rsidRPr="007E2312">
        <w:rPr>
          <w:rFonts w:ascii="Times New Roman" w:hAnsi="Times New Roman" w:cs="Times New Roman"/>
          <w:szCs w:val="20"/>
        </w:rPr>
        <w:t xml:space="preserve"> +91-9900498674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📧</w:t>
      </w:r>
      <w:r w:rsidRPr="007E2312">
        <w:rPr>
          <w:rFonts w:ascii="Times New Roman" w:hAnsi="Times New Roman" w:cs="Times New Roman"/>
          <w:szCs w:val="20"/>
        </w:rPr>
        <w:t xml:space="preserve"> sushmitahosamani878@gmail.com  </w:t>
      </w:r>
      <w:r w:rsidR="003A540D">
        <w:rPr>
          <w:rFonts w:ascii="Times New Roman" w:hAnsi="Times New Roman" w:cs="Times New Roman"/>
          <w:szCs w:val="20"/>
        </w:rPr>
        <w:t xml:space="preserve">                        </w:t>
      </w:r>
      <w:r w:rsidR="003A540D" w:rsidRPr="003A540D">
        <w:rPr>
          <w:rFonts w:ascii="Times New Roman" w:hAnsi="Times New Roman" w:cs="Times New Roman"/>
          <w:szCs w:val="20"/>
        </w:rPr>
        <w:t>LinkedIn: linkedin.com/in/sushmita-hosamani-455b88287</w:t>
      </w:r>
    </w:p>
    <w:p w14:paraId="16F9964D" w14:textId="0007C259" w:rsidR="00C47C1C" w:rsidRPr="00C47C1C" w:rsidRDefault="00097C6A" w:rsidP="00C47C1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C</w:t>
      </w:r>
      <w:r w:rsidR="0056035E" w:rsidRPr="00267E87">
        <w:rPr>
          <w:rFonts w:ascii="Times New Roman" w:hAnsi="Times New Roman" w:cs="Times New Roman"/>
          <w:sz w:val="24"/>
          <w:szCs w:val="24"/>
        </w:rPr>
        <w:t>AREER OBJECTIVE</w:t>
      </w:r>
      <w:r w:rsidRPr="00267E87">
        <w:rPr>
          <w:rFonts w:ascii="Times New Roman" w:hAnsi="Times New Roman" w:cs="Times New Roman"/>
          <w:sz w:val="24"/>
          <w:szCs w:val="24"/>
        </w:rPr>
        <w:t>:</w:t>
      </w:r>
    </w:p>
    <w:p w14:paraId="71AD86BC" w14:textId="697D7484" w:rsidR="00C6348D" w:rsidRDefault="00C6348D" w:rsidP="00C6348D">
      <w:pPr>
        <w:pStyle w:val="Heading1"/>
        <w:spacing w:before="240"/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</w:pPr>
      <w:r w:rsidRPr="00C6348D"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  <w:t xml:space="preserve">Detail-oriented and motivated Computer Science engineering student with strong skills in Java, web technologies and core CS fundamentals including Operating Systems, DBMS, and Computer Networks. Proficient in problem-solving and software development, with hands-on project experience in machine learning, web applications, and smart city solutions. </w:t>
      </w:r>
    </w:p>
    <w:p w14:paraId="0FD17CE6" w14:textId="77777777" w:rsidR="00C47C1C" w:rsidRDefault="00C47C1C" w:rsidP="00C47C1C">
      <w:pPr>
        <w:pStyle w:val="Heading1"/>
        <w:spacing w:before="240"/>
        <w:rPr>
          <w:sz w:val="24"/>
          <w:szCs w:val="24"/>
        </w:rPr>
      </w:pPr>
    </w:p>
    <w:p w14:paraId="0817DC53" w14:textId="289FA6DF" w:rsidR="00C47C1C" w:rsidRPr="00C47C1C" w:rsidRDefault="00CA1CD6" w:rsidP="00C47C1C">
      <w:pPr>
        <w:pStyle w:val="Heading1"/>
        <w:spacing w:before="240"/>
        <w:rPr>
          <w:sz w:val="24"/>
          <w:szCs w:val="24"/>
        </w:rPr>
      </w:pPr>
      <w:r w:rsidRPr="0056035E">
        <w:rPr>
          <w:sz w:val="24"/>
          <w:szCs w:val="24"/>
        </w:rPr>
        <w:t>T</w:t>
      </w:r>
      <w:r w:rsidR="0056035E" w:rsidRPr="0056035E">
        <w:rPr>
          <w:sz w:val="24"/>
          <w:szCs w:val="24"/>
        </w:rPr>
        <w:t>ECHNICAL SKILLS</w:t>
      </w:r>
    </w:p>
    <w:p w14:paraId="79C0E565" w14:textId="0CBA7248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Programming Languages: Jav</w:t>
      </w:r>
      <w:r w:rsidR="00FA4263">
        <w:rPr>
          <w:rFonts w:ascii="Times New Roman" w:hAnsi="Times New Roman" w:cs="Times New Roman"/>
        </w:rPr>
        <w:t>a</w:t>
      </w:r>
    </w:p>
    <w:p w14:paraId="5A5B8765" w14:textId="2559C136" w:rsidR="007148C4" w:rsidRDefault="007148C4" w:rsidP="00FA4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Fundamentals: Operating Systems, DBMS, Computer Networks, Object-Oriented programming</w:t>
      </w:r>
    </w:p>
    <w:p w14:paraId="7AB144BB" w14:textId="67BEF771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Web Technologies: HTML, CSS, JavaScript</w:t>
      </w:r>
      <w:r w:rsidRPr="00267E87">
        <w:rPr>
          <w:rFonts w:ascii="Times New Roman" w:hAnsi="Times New Roman" w:cs="Times New Roman"/>
        </w:rPr>
        <w:br/>
      </w:r>
      <w:r w:rsidR="007148C4">
        <w:rPr>
          <w:rFonts w:ascii="Times New Roman" w:hAnsi="Times New Roman" w:cs="Times New Roman"/>
        </w:rPr>
        <w:t>Database management:  SQL, Relational DB concepts</w:t>
      </w:r>
      <w:r w:rsidRPr="00267E87">
        <w:rPr>
          <w:rFonts w:ascii="Times New Roman" w:hAnsi="Times New Roman" w:cs="Times New Roman"/>
        </w:rPr>
        <w:br/>
      </w:r>
    </w:p>
    <w:p w14:paraId="4B9298B4" w14:textId="77777777" w:rsidR="00FA4263" w:rsidRPr="00267E87" w:rsidRDefault="00FA4263" w:rsidP="00FA4263">
      <w:pPr>
        <w:spacing w:after="0"/>
        <w:rPr>
          <w:rFonts w:ascii="Times New Roman" w:hAnsi="Times New Roman" w:cs="Times New Roman"/>
        </w:rPr>
      </w:pPr>
    </w:p>
    <w:p w14:paraId="3567312A" w14:textId="26B13802" w:rsidR="00097C6A" w:rsidRPr="0056035E" w:rsidRDefault="00CA1CD6" w:rsidP="00097C6A">
      <w:pPr>
        <w:pStyle w:val="Heading2"/>
        <w:rPr>
          <w:color w:val="2A7B88" w:themeColor="accent1" w:themeShade="BF"/>
          <w:szCs w:val="24"/>
        </w:rPr>
      </w:pPr>
      <w:r w:rsidRPr="0056035E">
        <w:rPr>
          <w:rFonts w:ascii="Times New Roman" w:hAnsi="Times New Roman" w:cs="Times New Roman"/>
          <w:color w:val="2A7B88" w:themeColor="accent1" w:themeShade="BF"/>
          <w:szCs w:val="24"/>
        </w:rPr>
        <w:t>PROJECTS</w:t>
      </w:r>
    </w:p>
    <w:p w14:paraId="0FE765D0" w14:textId="558738DB" w:rsidR="00097C6A" w:rsidRPr="00267E87" w:rsidRDefault="00097C6A" w:rsidP="00097C6A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 xml:space="preserve">Fake News </w:t>
      </w:r>
      <w:r w:rsidR="0056035E" w:rsidRPr="00267E87">
        <w:rPr>
          <w:rFonts w:ascii="Times New Roman" w:hAnsi="Times New Roman" w:cs="Times New Roman"/>
          <w:b/>
          <w:bCs/>
        </w:rPr>
        <w:t>D</w:t>
      </w:r>
      <w:r w:rsidRPr="00267E87">
        <w:rPr>
          <w:rFonts w:ascii="Times New Roman" w:hAnsi="Times New Roman" w:cs="Times New Roman"/>
          <w:b/>
          <w:bCs/>
        </w:rPr>
        <w:t xml:space="preserve">etection using </w:t>
      </w:r>
      <w:r w:rsidR="0056035E" w:rsidRPr="00267E87">
        <w:rPr>
          <w:rFonts w:ascii="Times New Roman" w:hAnsi="Times New Roman" w:cs="Times New Roman"/>
          <w:b/>
          <w:bCs/>
        </w:rPr>
        <w:t>M</w:t>
      </w:r>
      <w:r w:rsidRPr="00267E87">
        <w:rPr>
          <w:rFonts w:ascii="Times New Roman" w:hAnsi="Times New Roman" w:cs="Times New Roman"/>
          <w:b/>
          <w:bCs/>
        </w:rPr>
        <w:t xml:space="preserve">achine </w:t>
      </w:r>
      <w:r w:rsidR="0056035E" w:rsidRPr="00267E87">
        <w:rPr>
          <w:rFonts w:ascii="Times New Roman" w:hAnsi="Times New Roman" w:cs="Times New Roman"/>
          <w:b/>
          <w:bCs/>
        </w:rPr>
        <w:t>L</w:t>
      </w:r>
      <w:r w:rsidRPr="00267E87">
        <w:rPr>
          <w:rFonts w:ascii="Times New Roman" w:hAnsi="Times New Roman" w:cs="Times New Roman"/>
          <w:b/>
          <w:bCs/>
        </w:rPr>
        <w:t>earning</w:t>
      </w:r>
    </w:p>
    <w:p w14:paraId="06C050FF" w14:textId="1E9A2DD5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IN"/>
        </w:rPr>
      </w:pPr>
      <w:r w:rsidRPr="00267E87">
        <w:rPr>
          <w:rFonts w:ascii="Times New Roman" w:hAnsi="Times New Roman" w:cs="Times New Roman"/>
          <w:lang w:val="en-IN"/>
        </w:rPr>
        <w:t xml:space="preserve">Developed a machine learning model to detect fake news by analyzing user-input text and predicting its authenticity as true or false. </w:t>
      </w:r>
    </w:p>
    <w:p w14:paraId="1C08D511" w14:textId="5BB95ED4" w:rsidR="00097C6A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AI explainability features to provide a simple explanation of the prediction, enhancing transparency for users.</w:t>
      </w:r>
    </w:p>
    <w:p w14:paraId="250B803A" w14:textId="6A3E2A32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Built a responsive web interface using HTML/CSS with backend in Python (PyCharm) to allow users to interact with the model in real time.</w:t>
      </w:r>
    </w:p>
    <w:p w14:paraId="7A1546AB" w14:textId="77777777" w:rsidR="00097C6A" w:rsidRDefault="00097C6A" w:rsidP="007F3B66">
      <w:pPr>
        <w:spacing w:after="0"/>
        <w:rPr>
          <w:rFonts w:ascii="Times New Roman" w:hAnsi="Times New Roman" w:cs="Times New Roman"/>
          <w:b/>
          <w:bCs/>
        </w:rPr>
      </w:pPr>
    </w:p>
    <w:p w14:paraId="3C8E9A37" w14:textId="3DB5FFCC" w:rsidR="007F3B66" w:rsidRPr="00267E87" w:rsidRDefault="007F3B66" w:rsidP="007F3B66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>Smart City Management System:</w:t>
      </w:r>
    </w:p>
    <w:p w14:paraId="1E6423D5" w14:textId="7D2AB09A" w:rsidR="007F3B66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Designed and implemented a centralized web portal with login authentication, allowing users to securely access city services like hospitals, transport, and libraries.</w:t>
      </w:r>
    </w:p>
    <w:p w14:paraId="2919AB2E" w14:textId="74914F59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hospital appointment booking, enabling patients to schedule consultations and automatically store details in the backend database.</w:t>
      </w:r>
    </w:p>
    <w:p w14:paraId="0A4EAD3E" w14:textId="7B68ED5C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Developed a transport module with real-time info on intra-city and intercity buses, connected directly to the web interface.</w:t>
      </w:r>
    </w:p>
    <w:p w14:paraId="25F63F7D" w14:textId="358CC71C" w:rsidR="007F3B66" w:rsidRPr="00267E87" w:rsidRDefault="00830FFE" w:rsidP="00097C6A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67E87">
        <w:rPr>
          <w:sz w:val="22"/>
          <w:szCs w:val="22"/>
        </w:rPr>
        <w:t xml:space="preserve">Added a </w:t>
      </w:r>
      <w:r w:rsidRPr="00267E87">
        <w:rPr>
          <w:rStyle w:val="Strong"/>
          <w:b w:val="0"/>
          <w:bCs w:val="0"/>
          <w:sz w:val="22"/>
          <w:szCs w:val="22"/>
        </w:rPr>
        <w:t>library management system</w:t>
      </w:r>
      <w:r w:rsidRPr="00267E87">
        <w:rPr>
          <w:b/>
          <w:bCs/>
          <w:sz w:val="22"/>
          <w:szCs w:val="22"/>
        </w:rPr>
        <w:t xml:space="preserve"> </w:t>
      </w:r>
      <w:r w:rsidRPr="00267E87">
        <w:rPr>
          <w:sz w:val="22"/>
          <w:szCs w:val="22"/>
        </w:rPr>
        <w:t>for book search, availability checks, and student access—streamlining city library usage for users.</w:t>
      </w:r>
    </w:p>
    <w:p w14:paraId="69BC7BDC" w14:textId="0E3C747C" w:rsidR="00445342" w:rsidRPr="00267E87" w:rsidRDefault="00A428CA" w:rsidP="00A428C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E</w:t>
      </w:r>
      <w:r w:rsidR="00382BC5" w:rsidRPr="00267E87">
        <w:rPr>
          <w:rFonts w:ascii="Times New Roman" w:hAnsi="Times New Roman" w:cs="Times New Roman"/>
          <w:sz w:val="24"/>
          <w:szCs w:val="24"/>
        </w:rPr>
        <w:t>DUCATION:</w:t>
      </w:r>
    </w:p>
    <w:p w14:paraId="62ECF865" w14:textId="39E417CF" w:rsidR="007E2312" w:rsidRPr="007148C4" w:rsidRDefault="003838AF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Persuing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b.e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in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>computer science</w:t>
      </w:r>
      <w:r w:rsidR="0066464D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gogte institute of technology, belagavi </w:t>
      </w:r>
    </w:p>
    <w:p w14:paraId="640C9906" w14:textId="67DA7C11" w:rsidR="00267E87" w:rsidRPr="007148C4" w:rsidRDefault="007D1E17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3838AF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2026 </w:t>
      </w:r>
      <w:r w:rsidR="007E2312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CURRENT CGPA:  9.08 </w:t>
      </w:r>
    </w:p>
    <w:p w14:paraId="1A2D9816" w14:textId="77777777" w:rsidR="00267E87" w:rsidRPr="007148C4" w:rsidRDefault="00267E87" w:rsidP="00267E87">
      <w:pPr>
        <w:spacing w:after="0"/>
        <w:rPr>
          <w:bCs/>
          <w:sz w:val="16"/>
          <w:szCs w:val="16"/>
        </w:rPr>
      </w:pPr>
    </w:p>
    <w:p w14:paraId="5E1CE90A" w14:textId="28BEC9C2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>KONNUR SCIENCE PU COLLEGE, YALLATTI | 2020 – 2022 | PERCENTILE: 96.66</w:t>
      </w:r>
    </w:p>
    <w:p w14:paraId="22F37082" w14:textId="0038FA6F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 xml:space="preserve">SWAMI VIVEKANAND PUBLIC SCHOOL, TERDAL | 2020 | </w:t>
      </w:r>
      <w:r w:rsidR="003838AF" w:rsidRPr="007148C4">
        <w:rPr>
          <w:rFonts w:ascii="Times New Roman" w:hAnsi="Times New Roman" w:cs="Times New Roman"/>
          <w:bCs/>
          <w:sz w:val="16"/>
          <w:szCs w:val="16"/>
        </w:rPr>
        <w:t>PERCENTILE</w:t>
      </w:r>
      <w:r w:rsidRPr="007148C4">
        <w:rPr>
          <w:rFonts w:ascii="Times New Roman" w:hAnsi="Times New Roman" w:cs="Times New Roman"/>
          <w:bCs/>
          <w:sz w:val="16"/>
          <w:szCs w:val="16"/>
        </w:rPr>
        <w:t>: 87.6</w:t>
      </w:r>
    </w:p>
    <w:p w14:paraId="69302256" w14:textId="72EF978D" w:rsidR="007E2312" w:rsidRPr="007E2312" w:rsidRDefault="007E2312" w:rsidP="00830FFE">
      <w:pPr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</w:pPr>
      <w:r w:rsidRPr="007E2312"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  <w:t>CERTIFICATIONS:</w:t>
      </w:r>
    </w:p>
    <w:p w14:paraId="19ADE31E" w14:textId="7EC367B0" w:rsidR="007148C4" w:rsidRPr="007148C4" w:rsidRDefault="007148C4" w:rsidP="00267E87">
      <w:pPr>
        <w:numPr>
          <w:ilvl w:val="0"/>
          <w:numId w:val="34"/>
        </w:numPr>
      </w:pPr>
      <w:r w:rsidRPr="007148C4">
        <w:rPr>
          <w:rFonts w:ascii="Times New Roman" w:hAnsi="Times New Roman" w:cs="Times New Roman"/>
          <w:sz w:val="20"/>
          <w:szCs w:val="20"/>
        </w:rPr>
        <w:t xml:space="preserve">Cloud Computing – 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NPTEL (National Program</w:t>
      </w:r>
      <w:r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e on Technology Enhanced Learning)</w:t>
      </w:r>
      <w:r w:rsidRPr="007148C4">
        <w:rPr>
          <w:rFonts w:ascii="Times New Roman" w:hAnsi="Times New Roman" w:cs="Times New Roman"/>
          <w:sz w:val="20"/>
          <w:szCs w:val="20"/>
        </w:rPr>
        <w:br/>
        <w:t>Completed a comprehensive course on cloud service models (IaaS, PaaS, SaaS), virtualization, containerization, distributed systems, and cloud deployment strategies.</w:t>
      </w:r>
    </w:p>
    <w:p w14:paraId="1694A52E" w14:textId="71EC5B13" w:rsidR="00267E87" w:rsidRPr="001B29CF" w:rsidRDefault="00C6348D" w:rsidP="00267E87">
      <w:pPr>
        <w:numPr>
          <w:ilvl w:val="0"/>
          <w:numId w:val="34"/>
        </w:numPr>
      </w:pPr>
      <w:r>
        <w:rPr>
          <w:rFonts w:ascii="Times New Roman" w:hAnsi="Times New Roman" w:cs="Times New Roman"/>
          <w:sz w:val="20"/>
          <w:szCs w:val="20"/>
        </w:rPr>
        <w:t>ISOC – Design and Deployment of Computer Networks                                         June 2025 – July 2025</w:t>
      </w:r>
    </w:p>
    <w:sectPr w:rsidR="00267E87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7EFE" w14:textId="77777777" w:rsidR="005F5EA4" w:rsidRDefault="005F5EA4">
      <w:pPr>
        <w:spacing w:after="0"/>
      </w:pPr>
      <w:r>
        <w:separator/>
      </w:r>
    </w:p>
  </w:endnote>
  <w:endnote w:type="continuationSeparator" w:id="0">
    <w:p w14:paraId="4AD7C762" w14:textId="77777777" w:rsidR="005F5EA4" w:rsidRDefault="005F5E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B802" w14:textId="77777777" w:rsidR="005F5EA4" w:rsidRDefault="005F5EA4">
      <w:pPr>
        <w:spacing w:after="0"/>
      </w:pPr>
      <w:r>
        <w:separator/>
      </w:r>
    </w:p>
  </w:footnote>
  <w:footnote w:type="continuationSeparator" w:id="0">
    <w:p w14:paraId="2788E948" w14:textId="77777777" w:rsidR="005F5EA4" w:rsidRDefault="005F5E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A2DE0"/>
    <w:multiLevelType w:val="hybridMultilevel"/>
    <w:tmpl w:val="63D8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5F72DFD"/>
    <w:multiLevelType w:val="hybridMultilevel"/>
    <w:tmpl w:val="3F70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64152"/>
    <w:multiLevelType w:val="hybridMultilevel"/>
    <w:tmpl w:val="2D569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05A54"/>
    <w:multiLevelType w:val="hybridMultilevel"/>
    <w:tmpl w:val="F4D8B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63CFD"/>
    <w:multiLevelType w:val="multilevel"/>
    <w:tmpl w:val="CB8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2F68CC"/>
    <w:multiLevelType w:val="multilevel"/>
    <w:tmpl w:val="5C8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07CC4"/>
    <w:multiLevelType w:val="multilevel"/>
    <w:tmpl w:val="628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3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1"/>
  </w:num>
  <w:num w:numId="19" w16cid:durableId="257639540">
    <w:abstractNumId w:val="30"/>
  </w:num>
  <w:num w:numId="20" w16cid:durableId="1499887979">
    <w:abstractNumId w:val="24"/>
  </w:num>
  <w:num w:numId="21" w16cid:durableId="238290248">
    <w:abstractNumId w:val="12"/>
  </w:num>
  <w:num w:numId="22" w16cid:durableId="1432437245">
    <w:abstractNumId w:val="18"/>
  </w:num>
  <w:num w:numId="23" w16cid:durableId="1062867802">
    <w:abstractNumId w:val="29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8"/>
  </w:num>
  <w:num w:numId="27" w16cid:durableId="642083452">
    <w:abstractNumId w:val="26"/>
  </w:num>
  <w:num w:numId="28" w16cid:durableId="1743675349">
    <w:abstractNumId w:val="22"/>
  </w:num>
  <w:num w:numId="29" w16cid:durableId="279192801">
    <w:abstractNumId w:val="21"/>
  </w:num>
  <w:num w:numId="30" w16cid:durableId="565187159">
    <w:abstractNumId w:val="19"/>
  </w:num>
  <w:num w:numId="31" w16cid:durableId="1385642408">
    <w:abstractNumId w:val="16"/>
  </w:num>
  <w:num w:numId="32" w16cid:durableId="1509950260">
    <w:abstractNumId w:val="10"/>
  </w:num>
  <w:num w:numId="33" w16cid:durableId="44761946">
    <w:abstractNumId w:val="25"/>
  </w:num>
  <w:num w:numId="34" w16cid:durableId="4678639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97C6A"/>
    <w:rsid w:val="000A4F59"/>
    <w:rsid w:val="000B3CCE"/>
    <w:rsid w:val="000F6F53"/>
    <w:rsid w:val="00137193"/>
    <w:rsid w:val="00141A4C"/>
    <w:rsid w:val="00143537"/>
    <w:rsid w:val="00147339"/>
    <w:rsid w:val="001B1B2E"/>
    <w:rsid w:val="001B29CF"/>
    <w:rsid w:val="001C17AE"/>
    <w:rsid w:val="001F7D52"/>
    <w:rsid w:val="00232312"/>
    <w:rsid w:val="00252883"/>
    <w:rsid w:val="00267E87"/>
    <w:rsid w:val="00273EA5"/>
    <w:rsid w:val="002764F4"/>
    <w:rsid w:val="0028220F"/>
    <w:rsid w:val="0029269F"/>
    <w:rsid w:val="002D77E3"/>
    <w:rsid w:val="002E4EC7"/>
    <w:rsid w:val="003021AA"/>
    <w:rsid w:val="00310E0E"/>
    <w:rsid w:val="003212F8"/>
    <w:rsid w:val="00345883"/>
    <w:rsid w:val="00356C14"/>
    <w:rsid w:val="00360C19"/>
    <w:rsid w:val="003740FC"/>
    <w:rsid w:val="0037756F"/>
    <w:rsid w:val="00382BC5"/>
    <w:rsid w:val="003838AF"/>
    <w:rsid w:val="003953F1"/>
    <w:rsid w:val="003A540D"/>
    <w:rsid w:val="003B7FA6"/>
    <w:rsid w:val="003D1BF3"/>
    <w:rsid w:val="004154CC"/>
    <w:rsid w:val="00445342"/>
    <w:rsid w:val="00460E93"/>
    <w:rsid w:val="004E1AEF"/>
    <w:rsid w:val="004E4ACD"/>
    <w:rsid w:val="004F1E3E"/>
    <w:rsid w:val="00544927"/>
    <w:rsid w:val="00545B7A"/>
    <w:rsid w:val="00557E35"/>
    <w:rsid w:val="0056035E"/>
    <w:rsid w:val="00560364"/>
    <w:rsid w:val="00584EB7"/>
    <w:rsid w:val="00585484"/>
    <w:rsid w:val="005877A0"/>
    <w:rsid w:val="00593358"/>
    <w:rsid w:val="005970A6"/>
    <w:rsid w:val="005B51BD"/>
    <w:rsid w:val="005C4F47"/>
    <w:rsid w:val="005F5EA4"/>
    <w:rsid w:val="00617B26"/>
    <w:rsid w:val="006270A9"/>
    <w:rsid w:val="00662778"/>
    <w:rsid w:val="0066464D"/>
    <w:rsid w:val="00665C77"/>
    <w:rsid w:val="00675956"/>
    <w:rsid w:val="00676587"/>
    <w:rsid w:val="00677ABB"/>
    <w:rsid w:val="00681034"/>
    <w:rsid w:val="006A3364"/>
    <w:rsid w:val="006F7A9E"/>
    <w:rsid w:val="00705944"/>
    <w:rsid w:val="00706247"/>
    <w:rsid w:val="007148C4"/>
    <w:rsid w:val="00716774"/>
    <w:rsid w:val="007237AE"/>
    <w:rsid w:val="00741202"/>
    <w:rsid w:val="0075155B"/>
    <w:rsid w:val="00767EA9"/>
    <w:rsid w:val="00787CAF"/>
    <w:rsid w:val="007C3159"/>
    <w:rsid w:val="007C3AA5"/>
    <w:rsid w:val="007D13B8"/>
    <w:rsid w:val="007D1E17"/>
    <w:rsid w:val="007E2312"/>
    <w:rsid w:val="007F0B08"/>
    <w:rsid w:val="007F3B66"/>
    <w:rsid w:val="007F744C"/>
    <w:rsid w:val="00816216"/>
    <w:rsid w:val="00830FFE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E46C7"/>
    <w:rsid w:val="009F2555"/>
    <w:rsid w:val="00A35217"/>
    <w:rsid w:val="00A428CA"/>
    <w:rsid w:val="00A51071"/>
    <w:rsid w:val="00A91AFF"/>
    <w:rsid w:val="00A931C4"/>
    <w:rsid w:val="00AC3453"/>
    <w:rsid w:val="00AD06DC"/>
    <w:rsid w:val="00B12051"/>
    <w:rsid w:val="00B33273"/>
    <w:rsid w:val="00B46905"/>
    <w:rsid w:val="00B52238"/>
    <w:rsid w:val="00B773D9"/>
    <w:rsid w:val="00B77A39"/>
    <w:rsid w:val="00B9624E"/>
    <w:rsid w:val="00BD0932"/>
    <w:rsid w:val="00BD768D"/>
    <w:rsid w:val="00C07422"/>
    <w:rsid w:val="00C100B2"/>
    <w:rsid w:val="00C47B31"/>
    <w:rsid w:val="00C47C1C"/>
    <w:rsid w:val="00C61F8E"/>
    <w:rsid w:val="00C6348D"/>
    <w:rsid w:val="00CA1CD6"/>
    <w:rsid w:val="00CB726E"/>
    <w:rsid w:val="00D35923"/>
    <w:rsid w:val="00D60D44"/>
    <w:rsid w:val="00D613E8"/>
    <w:rsid w:val="00D6236B"/>
    <w:rsid w:val="00D66BAB"/>
    <w:rsid w:val="00D7548E"/>
    <w:rsid w:val="00DA614C"/>
    <w:rsid w:val="00DC36F0"/>
    <w:rsid w:val="00DE27FC"/>
    <w:rsid w:val="00E161AB"/>
    <w:rsid w:val="00E20234"/>
    <w:rsid w:val="00E255D4"/>
    <w:rsid w:val="00E27DFA"/>
    <w:rsid w:val="00E317FB"/>
    <w:rsid w:val="00E35D29"/>
    <w:rsid w:val="00E63BB6"/>
    <w:rsid w:val="00E83E4B"/>
    <w:rsid w:val="00EC3D9F"/>
    <w:rsid w:val="00ED2268"/>
    <w:rsid w:val="00EE42A8"/>
    <w:rsid w:val="00F30928"/>
    <w:rsid w:val="00F31B40"/>
    <w:rsid w:val="00F52D1C"/>
    <w:rsid w:val="00F62B5C"/>
    <w:rsid w:val="00F86AA5"/>
    <w:rsid w:val="00FA4263"/>
    <w:rsid w:val="00FB3617"/>
    <w:rsid w:val="00FC6A47"/>
    <w:rsid w:val="00FC6CDF"/>
    <w:rsid w:val="00FD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80A8717F-6BCA-4B49-81FB-5B93FB2F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097C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F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0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Hosamani</dc:creator>
  <cp:keywords/>
  <dc:description/>
  <cp:lastModifiedBy>Sushmita Hosamani</cp:lastModifiedBy>
  <cp:revision>2</cp:revision>
  <cp:lastPrinted>2025-11-13T07:25:00Z</cp:lastPrinted>
  <dcterms:created xsi:type="dcterms:W3CDTF">2025-11-13T07:39:00Z</dcterms:created>
  <dcterms:modified xsi:type="dcterms:W3CDTF">2025-11-13T07:39:00Z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  <property fmtid="{D5CDD505-2E9C-101B-9397-08002B2CF9AE}" pid="11" name="Background">
    <vt:lpwstr>0</vt:lpwstr>
  </property>
</Properties>
</file>