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5F6D" w14:textId="6CF7F43F" w:rsidR="00041BA3" w:rsidRDefault="00FC5C86" w:rsidP="00FC5C86">
      <w:pPr>
        <w:jc w:val="center"/>
        <w:rPr>
          <w:sz w:val="28"/>
          <w:szCs w:val="28"/>
          <w:u w:val="single"/>
          <w:lang w:val="en-US"/>
        </w:rPr>
      </w:pPr>
      <w:r w:rsidRPr="00FC5C86">
        <w:rPr>
          <w:sz w:val="28"/>
          <w:szCs w:val="28"/>
          <w:u w:val="single"/>
          <w:lang w:val="en-US"/>
        </w:rPr>
        <w:t>Bank Loan Analysis Report</w:t>
      </w:r>
      <w:r w:rsidR="005479B0">
        <w:rPr>
          <w:sz w:val="28"/>
          <w:szCs w:val="28"/>
          <w:u w:val="single"/>
          <w:lang w:val="en-US"/>
        </w:rPr>
        <w:t xml:space="preserve"> Query</w:t>
      </w:r>
    </w:p>
    <w:p w14:paraId="6B2DC52E" w14:textId="77777777" w:rsidR="00523227" w:rsidRDefault="00523227" w:rsidP="00FC5C86">
      <w:pPr>
        <w:jc w:val="center"/>
        <w:rPr>
          <w:sz w:val="28"/>
          <w:szCs w:val="28"/>
          <w:u w:val="single"/>
          <w:lang w:val="en-US"/>
        </w:rPr>
      </w:pPr>
    </w:p>
    <w:p w14:paraId="72C82F91" w14:textId="77777777" w:rsidR="00FC5C86" w:rsidRDefault="00FC5C86" w:rsidP="00FC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Bank Total loan application --</w:t>
      </w:r>
    </w:p>
    <w:p w14:paraId="53B010C0" w14:textId="04D5CC3C" w:rsidR="00FC5C86" w:rsidRDefault="00FC5C86" w:rsidP="00FC5C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008715D0" w14:textId="7B26E5C8" w:rsidR="00FC5C86" w:rsidRDefault="00FC5C86" w:rsidP="00FC5C86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FC5C86">
        <w:rPr>
          <w:noProof/>
        </w:rPr>
        <w:t xml:space="preserve"> </w:t>
      </w:r>
      <w:r w:rsidRPr="00FC5C8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E8E25A8" wp14:editId="5E4794DE">
            <wp:extent cx="1460575" cy="374669"/>
            <wp:effectExtent l="0" t="0" r="6350" b="6350"/>
            <wp:docPr id="2255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6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9C5" w14:textId="77777777" w:rsidR="00FC5C86" w:rsidRDefault="00FC5C86" w:rsidP="00FC5C86">
      <w:pPr>
        <w:rPr>
          <w:noProof/>
        </w:rPr>
      </w:pPr>
    </w:p>
    <w:p w14:paraId="2E860142" w14:textId="77777777"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Month-to-Date Bank loan applications--</w:t>
      </w:r>
    </w:p>
    <w:p w14:paraId="65EB053C" w14:textId="77777777"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34BAD9" w14:textId="77777777"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46686BFD" w14:textId="75F0C775" w:rsidR="00FC5C86" w:rsidRDefault="005479B0" w:rsidP="005479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2BD000E" w14:textId="4D4AE067" w:rsidR="005479B0" w:rsidRDefault="005479B0" w:rsidP="005479B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5479B0">
        <w:rPr>
          <w:noProof/>
        </w:rPr>
        <w:t xml:space="preserve"> </w:t>
      </w:r>
      <w:r w:rsidRPr="005479B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A9544A0" wp14:editId="3B7687F7">
            <wp:extent cx="1651085" cy="336567"/>
            <wp:effectExtent l="0" t="0" r="6350" b="6350"/>
            <wp:docPr id="143542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8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950" w14:textId="77777777" w:rsidR="005479B0" w:rsidRDefault="005479B0" w:rsidP="005479B0">
      <w:pPr>
        <w:rPr>
          <w:noProof/>
        </w:rPr>
      </w:pPr>
    </w:p>
    <w:p w14:paraId="5373C87B" w14:textId="77777777"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Previous MTD Bank Loan Applications--</w:t>
      </w:r>
    </w:p>
    <w:p w14:paraId="1BDEF6D2" w14:textId="77777777"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AF8B7D" w14:textId="77777777"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C582E1D" w14:textId="108712E7" w:rsidR="005479B0" w:rsidRDefault="005479B0" w:rsidP="005479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24A34118" w14:textId="64E17FC0" w:rsidR="005479B0" w:rsidRDefault="005479B0" w:rsidP="005479B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5479B0">
        <w:rPr>
          <w:noProof/>
        </w:rPr>
        <w:t xml:space="preserve"> </w:t>
      </w:r>
      <w:r w:rsidRPr="005479B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C0B177B" wp14:editId="20908F98">
            <wp:extent cx="1708238" cy="368319"/>
            <wp:effectExtent l="0" t="0" r="6350" b="0"/>
            <wp:docPr id="6051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69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9858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Funded Amount--</w:t>
      </w:r>
    </w:p>
    <w:p w14:paraId="0A8F2736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0E001C8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64132A" w14:textId="1CB13438" w:rsidR="002B37DD" w:rsidRDefault="002B37DD" w:rsidP="002B37D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B18A9B3" w14:textId="347E4F58" w:rsidR="002B37DD" w:rsidRDefault="002B37DD" w:rsidP="002B37DD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2B37DD">
        <w:rPr>
          <w:noProof/>
        </w:rPr>
        <w:t xml:space="preserve"> </w:t>
      </w:r>
      <w:r w:rsidRPr="002B37D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57A2A76" wp14:editId="1ABBDF9D">
            <wp:extent cx="1422473" cy="361969"/>
            <wp:effectExtent l="0" t="0" r="6350" b="0"/>
            <wp:docPr id="95580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3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29A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Month-to-date Total Funded Amount--</w:t>
      </w:r>
    </w:p>
    <w:p w14:paraId="0795FEF2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0624AF4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75E23F97" w14:textId="77777777" w:rsidR="002B37DD" w:rsidRDefault="002B37DD" w:rsidP="002B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99001B5" w14:textId="03AE729A" w:rsidR="002B37DD" w:rsidRDefault="002B37DD" w:rsidP="002B37D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0579AEDF" w14:textId="553CD1F5" w:rsidR="002B37DD" w:rsidRDefault="002B37DD" w:rsidP="002B37DD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2B37DD">
        <w:rPr>
          <w:noProof/>
        </w:rPr>
        <w:t xml:space="preserve"> </w:t>
      </w:r>
      <w:r w:rsidRPr="002B37D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B27B6C0" wp14:editId="1D9AC323">
            <wp:extent cx="1638384" cy="368319"/>
            <wp:effectExtent l="0" t="0" r="0" b="0"/>
            <wp:docPr id="16018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02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2EA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Previous Month-to-Date Funded amount--</w:t>
      </w:r>
    </w:p>
    <w:p w14:paraId="57E082FA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B0DA4F5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57E39AD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081518B6" w14:textId="2C73D7D3" w:rsidR="00F467F0" w:rsidRDefault="00F467F0" w:rsidP="002B37DD">
      <w:pPr>
        <w:rPr>
          <w:noProof/>
        </w:rPr>
      </w:pPr>
      <w:r>
        <w:rPr>
          <w:noProof/>
        </w:rPr>
        <w:t xml:space="preserve"> Result:</w:t>
      </w:r>
      <w:r w:rsidRPr="00F467F0">
        <w:rPr>
          <w:noProof/>
        </w:rPr>
        <w:t xml:space="preserve"> </w:t>
      </w:r>
      <w:r w:rsidRPr="00F467F0">
        <w:rPr>
          <w:noProof/>
        </w:rPr>
        <w:drawing>
          <wp:inline distT="0" distB="0" distL="0" distR="0" wp14:anchorId="53738323" wp14:editId="117ABB65">
            <wp:extent cx="1714588" cy="317516"/>
            <wp:effectExtent l="0" t="0" r="0" b="6350"/>
            <wp:docPr id="59786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3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F72A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Received--</w:t>
      </w:r>
    </w:p>
    <w:p w14:paraId="17C1C20E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</w:p>
    <w:p w14:paraId="7F3E5B9B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9DD1969" w14:textId="164D33AC" w:rsidR="00F467F0" w:rsidRDefault="00F467F0" w:rsidP="00F467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E59D889" w14:textId="65686D56" w:rsidR="00F467F0" w:rsidRDefault="00F467F0" w:rsidP="00F467F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F467F0">
        <w:rPr>
          <w:noProof/>
        </w:rPr>
        <w:t xml:space="preserve"> </w:t>
      </w:r>
      <w:r w:rsidRPr="00F467F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8DAAAEE" wp14:editId="47DC319F">
            <wp:extent cx="1422473" cy="355618"/>
            <wp:effectExtent l="0" t="0" r="6350" b="6350"/>
            <wp:docPr id="156904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6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F75B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Month-to-date Total Amount Received--</w:t>
      </w:r>
    </w:p>
    <w:p w14:paraId="02A140AB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F3A9518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0576A3AC" w14:textId="77777777" w:rsidR="00F467F0" w:rsidRDefault="00F467F0" w:rsidP="00F46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974B24" w14:textId="412C7F13" w:rsidR="00F467F0" w:rsidRDefault="00F467F0" w:rsidP="00F467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9719750" w14:textId="222F3428" w:rsidR="00F467F0" w:rsidRDefault="00F467F0" w:rsidP="00F467F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F467F0">
        <w:rPr>
          <w:noProof/>
        </w:rPr>
        <w:t xml:space="preserve"> </w:t>
      </w:r>
      <w:r w:rsidRPr="00F467F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051A1D5" wp14:editId="36BA3FD2">
            <wp:extent cx="1714588" cy="368319"/>
            <wp:effectExtent l="0" t="0" r="0" b="0"/>
            <wp:docPr id="49703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5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6C7" w14:textId="77777777" w:rsidR="00A856D5" w:rsidRDefault="00A856D5" w:rsidP="00A8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--Previous Month-to-date Total Amount Received--</w:t>
      </w:r>
    </w:p>
    <w:p w14:paraId="6427A91E" w14:textId="77777777" w:rsidR="00A856D5" w:rsidRDefault="00A856D5" w:rsidP="00A8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8FC228" w14:textId="77777777" w:rsidR="00A856D5" w:rsidRDefault="00A856D5" w:rsidP="00A8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</w:p>
    <w:p w14:paraId="061865B5" w14:textId="77777777" w:rsidR="00A856D5" w:rsidRDefault="00A856D5" w:rsidP="00A8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2A4035" w14:textId="710276D1" w:rsidR="00F467F0" w:rsidRDefault="00A856D5" w:rsidP="00A856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2036E3D9" w14:textId="4DF9B949" w:rsidR="00A856D5" w:rsidRDefault="00A856D5" w:rsidP="00A856D5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A856D5">
        <w:rPr>
          <w:noProof/>
        </w:rPr>
        <w:t xml:space="preserve"> </w:t>
      </w:r>
      <w:r w:rsidRPr="00A856D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9102730" wp14:editId="0BBC32E9">
            <wp:extent cx="1695537" cy="342918"/>
            <wp:effectExtent l="0" t="0" r="0" b="0"/>
            <wp:docPr id="185972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27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32BF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Average Interest rate--</w:t>
      </w:r>
    </w:p>
    <w:p w14:paraId="0B186CD5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313D7A2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Average_Int_Rate</w:t>
      </w:r>
      <w:proofErr w:type="spellEnd"/>
    </w:p>
    <w:p w14:paraId="175CA9DD" w14:textId="6B44464A" w:rsidR="00A856D5" w:rsidRDefault="00A155DF" w:rsidP="00A15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60750F75" w14:textId="539408DB" w:rsidR="00A155DF" w:rsidRDefault="00A155DF" w:rsidP="00A155DF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A155DF">
        <w:rPr>
          <w:noProof/>
        </w:rPr>
        <w:t xml:space="preserve"> </w:t>
      </w:r>
      <w:r w:rsidRPr="00A155D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D821C1" wp14:editId="1993BBB0">
            <wp:extent cx="1092256" cy="336567"/>
            <wp:effectExtent l="0" t="0" r="0" b="6350"/>
            <wp:docPr id="88327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1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E9D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Month-to-date Average Interest rate--</w:t>
      </w:r>
    </w:p>
    <w:p w14:paraId="69CBE379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E279C4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MTD_Average_Int_Rate</w:t>
      </w:r>
      <w:proofErr w:type="spellEnd"/>
    </w:p>
    <w:p w14:paraId="046621C2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259046B3" w14:textId="5D29C2E0" w:rsidR="00A155DF" w:rsidRDefault="00A155DF" w:rsidP="00A15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1A525890" w14:textId="46BB3358" w:rsidR="00A155DF" w:rsidRDefault="00A155DF" w:rsidP="00A155DF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A155DF">
        <w:rPr>
          <w:noProof/>
        </w:rPr>
        <w:t xml:space="preserve"> </w:t>
      </w:r>
      <w:r w:rsidRPr="00A155D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8D4BC50" wp14:editId="44492FCA">
            <wp:extent cx="1352620" cy="330217"/>
            <wp:effectExtent l="0" t="0" r="0" b="0"/>
            <wp:docPr id="8941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6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DA3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--Previous Month-to-date Average Interest rate--</w:t>
      </w:r>
    </w:p>
    <w:p w14:paraId="6CF1364E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CBD4458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PMTD_Average_Int_Rate</w:t>
      </w:r>
      <w:proofErr w:type="spellEnd"/>
    </w:p>
    <w:p w14:paraId="03F3E779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F03B80B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B3644F3" w14:textId="77777777" w:rsidR="00A155DF" w:rsidRDefault="00A155DF" w:rsidP="00A1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8A44FD" w14:textId="13EA4865" w:rsidR="00A155DF" w:rsidRDefault="00A155DF" w:rsidP="00A155DF">
      <w:pPr>
        <w:rPr>
          <w:noProof/>
        </w:rPr>
      </w:pPr>
      <w:r>
        <w:rPr>
          <w:noProof/>
        </w:rPr>
        <w:t>Result:</w:t>
      </w:r>
      <w:r w:rsidRPr="00A155DF">
        <w:rPr>
          <w:noProof/>
        </w:rPr>
        <w:t xml:space="preserve"> </w:t>
      </w:r>
      <w:r w:rsidRPr="00A155DF">
        <w:rPr>
          <w:noProof/>
        </w:rPr>
        <w:drawing>
          <wp:inline distT="0" distB="0" distL="0" distR="0" wp14:anchorId="6EEE4DD3" wp14:editId="472C9203">
            <wp:extent cx="1422473" cy="349268"/>
            <wp:effectExtent l="0" t="0" r="6350" b="0"/>
            <wp:docPr id="35366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68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A7B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Debt-to-Income Ratio--</w:t>
      </w:r>
    </w:p>
    <w:p w14:paraId="10A4C0F8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B8BAD3B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</w:p>
    <w:p w14:paraId="4A7BD391" w14:textId="588180AE" w:rsidR="00A155DF" w:rsidRDefault="005D5C1C" w:rsidP="005D5C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5BA4D9D4" w14:textId="4F474F1B" w:rsidR="005D5C1C" w:rsidRDefault="005D5C1C" w:rsidP="005D5C1C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Result:</w:t>
      </w:r>
      <w:r w:rsidRPr="005D5C1C">
        <w:rPr>
          <w:noProof/>
        </w:rPr>
        <w:t xml:space="preserve"> </w:t>
      </w:r>
      <w:r w:rsidRPr="005D5C1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F2CF8E5" wp14:editId="3B5537B8">
            <wp:extent cx="984301" cy="349268"/>
            <wp:effectExtent l="0" t="0" r="6350" b="0"/>
            <wp:docPr id="82803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6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AFDB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B88BEBC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F875C4" w14:textId="2AE12D04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--Month-to-date Average Debt-to-Income Ratio--</w:t>
      </w:r>
    </w:p>
    <w:p w14:paraId="3FCADAF0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43DF10B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MTD_Average_DTI</w:t>
      </w:r>
      <w:proofErr w:type="spellEnd"/>
    </w:p>
    <w:p w14:paraId="37551441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4BA64C69" w14:textId="55F6D29C" w:rsidR="005D5C1C" w:rsidRDefault="005D5C1C" w:rsidP="005D5C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E3C748D" w14:textId="21651F5C" w:rsidR="005D5C1C" w:rsidRDefault="005D5C1C" w:rsidP="005D5C1C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5D5C1C">
        <w:rPr>
          <w:noProof/>
        </w:rPr>
        <w:t xml:space="preserve"> </w:t>
      </w:r>
      <w:r w:rsidRPr="005D5C1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43F529E" wp14:editId="0C512E2D">
            <wp:extent cx="1187511" cy="393720"/>
            <wp:effectExtent l="0" t="0" r="0" b="6350"/>
            <wp:docPr id="148565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1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CFB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--Previous Month-to-date Average Debt-to-Income Ratio--</w:t>
      </w:r>
    </w:p>
    <w:p w14:paraId="408B9FC3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7CC8DE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PMTD_Average_DTI</w:t>
      </w:r>
      <w:proofErr w:type="spellEnd"/>
    </w:p>
    <w:p w14:paraId="1932BC00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4A630D30" w14:textId="77777777" w:rsidR="005D5C1C" w:rsidRDefault="005D5C1C" w:rsidP="005D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4FFDAE5" w14:textId="77777777" w:rsidR="005D5C1C" w:rsidRDefault="005D5C1C" w:rsidP="005D5C1C">
      <w:pPr>
        <w:rPr>
          <w:noProof/>
        </w:rPr>
      </w:pPr>
    </w:p>
    <w:p w14:paraId="2687E7A8" w14:textId="26ADEFFF" w:rsidR="005D5C1C" w:rsidRDefault="005D5C1C" w:rsidP="005D5C1C">
      <w:pPr>
        <w:rPr>
          <w:noProof/>
        </w:rPr>
      </w:pPr>
      <w:r>
        <w:rPr>
          <w:noProof/>
        </w:rPr>
        <w:t>Result:</w:t>
      </w:r>
      <w:r w:rsidRPr="005D5C1C">
        <w:rPr>
          <w:noProof/>
        </w:rPr>
        <w:t xml:space="preserve"> </w:t>
      </w:r>
      <w:r w:rsidRPr="005D5C1C">
        <w:rPr>
          <w:noProof/>
        </w:rPr>
        <w:drawing>
          <wp:inline distT="0" distB="0" distL="0" distR="0" wp14:anchorId="50A71D9A" wp14:editId="36278F37">
            <wp:extent cx="1295467" cy="355618"/>
            <wp:effectExtent l="0" t="0" r="0" b="6350"/>
            <wp:docPr id="2424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63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4B3" w14:textId="77777777" w:rsidR="009A3D9A" w:rsidRDefault="009A3D9A" w:rsidP="009A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Application Percentage--</w:t>
      </w:r>
    </w:p>
    <w:p w14:paraId="2549DF2F" w14:textId="77777777" w:rsidR="009A3D9A" w:rsidRDefault="009A3D9A" w:rsidP="009A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E03E4D8" w14:textId="77777777" w:rsidR="009A3D9A" w:rsidRDefault="009A3D9A" w:rsidP="009A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166EF2FC" w14:textId="77777777" w:rsidR="009A3D9A" w:rsidRDefault="009A3D9A" w:rsidP="009A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96C7015" w14:textId="77777777" w:rsidR="009A3D9A" w:rsidRDefault="009A3D9A" w:rsidP="009A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Goodloan_Applications_Percentage</w:t>
      </w:r>
      <w:proofErr w:type="spellEnd"/>
    </w:p>
    <w:p w14:paraId="28AE00E7" w14:textId="1014BADC" w:rsidR="005D5C1C" w:rsidRDefault="009A3D9A" w:rsidP="009A3D9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77F4C978" w14:textId="179EC629" w:rsidR="009A3D9A" w:rsidRDefault="009A3D9A" w:rsidP="009A3D9A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9A3D9A">
        <w:rPr>
          <w:noProof/>
        </w:rPr>
        <w:t xml:space="preserve"> </w:t>
      </w:r>
      <w:r w:rsidRPr="009A3D9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3C0598F" wp14:editId="75389AFD">
            <wp:extent cx="1955901" cy="323867"/>
            <wp:effectExtent l="0" t="0" r="6350" b="0"/>
            <wp:docPr id="12972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77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5053" w14:textId="77777777" w:rsidR="00FD0CE6" w:rsidRDefault="00FD0CE6" w:rsidP="00FD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Good Loan Applications--</w:t>
      </w:r>
    </w:p>
    <w:p w14:paraId="5813647B" w14:textId="77777777" w:rsidR="00FD0CE6" w:rsidRDefault="00FD0CE6" w:rsidP="00FD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B02A4D6" w14:textId="77777777" w:rsidR="00FD0CE6" w:rsidRDefault="00FD0CE6" w:rsidP="00FD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AA3FF" w14:textId="77777777" w:rsidR="00FD0CE6" w:rsidRDefault="00FD0CE6" w:rsidP="00FD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Total_Good_loan_Applications</w:t>
      </w:r>
      <w:proofErr w:type="spellEnd"/>
    </w:p>
    <w:p w14:paraId="56AA328C" w14:textId="0EF24A07" w:rsidR="00FD0CE6" w:rsidRDefault="00FD0CE6" w:rsidP="00FD0C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4C33CDF2" w14:textId="19649E98" w:rsidR="00FD0CE6" w:rsidRDefault="00FD0CE6" w:rsidP="00FD0CE6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FD0CE6">
        <w:rPr>
          <w:noProof/>
        </w:rPr>
        <w:t xml:space="preserve"> </w:t>
      </w:r>
      <w:r w:rsidRPr="00FD0CE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82C214A" wp14:editId="2005CBB5">
            <wp:extent cx="1676486" cy="355618"/>
            <wp:effectExtent l="0" t="0" r="0" b="6350"/>
            <wp:docPr id="178469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1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52DD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Good Loan Funded Amount--</w:t>
      </w:r>
    </w:p>
    <w:p w14:paraId="5B7DF214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BCC49B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CF31E5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Total_Good_loan_Amount</w:t>
      </w:r>
      <w:proofErr w:type="spellEnd"/>
    </w:p>
    <w:p w14:paraId="5A282C28" w14:textId="0CB9F1E4" w:rsidR="00FD0CE6" w:rsidRDefault="00911D4E" w:rsidP="00911D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03604820" w14:textId="0C5F1E1D" w:rsidR="00911D4E" w:rsidRDefault="00911D4E" w:rsidP="00911D4E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911D4E">
        <w:rPr>
          <w:noProof/>
        </w:rPr>
        <w:t xml:space="preserve"> </w:t>
      </w:r>
      <w:r w:rsidRPr="00911D4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5C02E74" wp14:editId="18C30337">
            <wp:extent cx="1447874" cy="349268"/>
            <wp:effectExtent l="0" t="0" r="0" b="0"/>
            <wp:docPr id="66751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6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A496" w14:textId="1101A4A6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Good</w:t>
      </w:r>
      <w:r w:rsidR="0022328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Loan Funded Amount Received--</w:t>
      </w:r>
    </w:p>
    <w:p w14:paraId="5BAFEA21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6B5D373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7DA5FE" w14:textId="77777777" w:rsidR="00911D4E" w:rsidRDefault="00911D4E" w:rsidP="0091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Total_Good_loan_Amount_Received</w:t>
      </w:r>
      <w:proofErr w:type="spellEnd"/>
    </w:p>
    <w:p w14:paraId="4B791C23" w14:textId="5755B220" w:rsidR="00911D4E" w:rsidRDefault="00911D4E" w:rsidP="00911D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2A86D820" w14:textId="79A4A271" w:rsidR="00223288" w:rsidRDefault="00223288" w:rsidP="00911D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BF8D4F1" wp14:editId="3829F4B9">
            <wp:extent cx="1930499" cy="342918"/>
            <wp:effectExtent l="0" t="0" r="0" b="0"/>
            <wp:docPr id="20800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27087" name="Picture 20800270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5402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Application Percentage--</w:t>
      </w:r>
    </w:p>
    <w:p w14:paraId="5D3B772A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576711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2D19DBBB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40F65A1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Bad_loan_Applications_Percentage</w:t>
      </w:r>
      <w:proofErr w:type="spellEnd"/>
    </w:p>
    <w:p w14:paraId="30E63DAD" w14:textId="3C9E3B64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06999EF5" w14:textId="3588D87D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E5FCEA" wp14:editId="220707F6">
            <wp:extent cx="1949550" cy="361969"/>
            <wp:effectExtent l="0" t="0" r="0" b="0"/>
            <wp:docPr id="1363237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7516" name="Picture 13632375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7981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D8DCCF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Bad Loan Applications--</w:t>
      </w:r>
    </w:p>
    <w:p w14:paraId="199BA534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31D719E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9C76F1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Total_Bad_loan_Applications</w:t>
      </w:r>
      <w:proofErr w:type="spellEnd"/>
    </w:p>
    <w:p w14:paraId="5C8BCC66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54A2C8E7" w14:textId="53AFB596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D61722" wp14:editId="693C9320">
            <wp:extent cx="1612983" cy="349268"/>
            <wp:effectExtent l="0" t="0" r="6350" b="0"/>
            <wp:docPr id="1458434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34691" name="Picture 145843469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6674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D5585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6C1CF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Bad Loan Funded Amount--</w:t>
      </w:r>
    </w:p>
    <w:p w14:paraId="27B5EAA8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8F7FB50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70DC18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Total_Bad_loan_Amount</w:t>
      </w:r>
      <w:proofErr w:type="spellEnd"/>
    </w:p>
    <w:p w14:paraId="00B848C2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1B0D5E89" w14:textId="389EA812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9A27CC7" wp14:editId="435239A0">
            <wp:extent cx="1473276" cy="374669"/>
            <wp:effectExtent l="0" t="0" r="0" b="6350"/>
            <wp:docPr id="582242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2401" name="Picture 58224240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EB41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03B48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CFFF9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Bad Loan Funded Amount Received--</w:t>
      </w:r>
    </w:p>
    <w:p w14:paraId="47C4ACDA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F280648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85D5E5" w14:textId="77777777" w:rsidR="00223288" w:rsidRDefault="00223288" w:rsidP="0022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Total_Bad_loan_Amount_Received</w:t>
      </w:r>
      <w:proofErr w:type="spellEnd"/>
    </w:p>
    <w:p w14:paraId="0CE21FBC" w14:textId="326B6E96" w:rsidR="00223288" w:rsidRDefault="00223288" w:rsidP="002232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630BD74" w14:textId="1D468197" w:rsidR="00911D4E" w:rsidRDefault="00911D4E" w:rsidP="00911D4E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Results:</w:t>
      </w:r>
      <w:r w:rsidRPr="00911D4E">
        <w:rPr>
          <w:noProof/>
        </w:rPr>
        <w:t xml:space="preserve"> </w:t>
      </w:r>
      <w:r w:rsidR="00223288">
        <w:rPr>
          <w:noProof/>
        </w:rPr>
        <w:drawing>
          <wp:inline distT="0" distB="0" distL="0" distR="0" wp14:anchorId="34E6421E" wp14:editId="3D0BC7AF">
            <wp:extent cx="1886047" cy="355618"/>
            <wp:effectExtent l="0" t="0" r="0" b="6350"/>
            <wp:docPr id="904212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2411" name="Picture 9042124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A08" w14:textId="1F2055AE" w:rsidR="004D1012" w:rsidRDefault="004D1012" w:rsidP="00911D4E">
      <w:pPr>
        <w:rPr>
          <w:noProof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Loan status grid view--</w:t>
      </w:r>
    </w:p>
    <w:p w14:paraId="4A310ACE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7856B4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A3175F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C48B80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288E3C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E55A62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C9191F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Avg_Debt_to_Income_rate</w:t>
      </w:r>
      <w:proofErr w:type="spellEnd"/>
    </w:p>
    <w:p w14:paraId="63D5AAF4" w14:textId="77777777" w:rsidR="004D1012" w:rsidRDefault="004D1012" w:rsidP="004D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6A84AD73" w14:textId="170C33AD" w:rsidR="004D1012" w:rsidRDefault="004D1012" w:rsidP="004D10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C66FDF3" w14:textId="2040DDF1" w:rsidR="004D1012" w:rsidRDefault="004D1012" w:rsidP="004D1012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Result:</w:t>
      </w:r>
      <w:r w:rsidRPr="004D1012">
        <w:rPr>
          <w:noProof/>
        </w:rPr>
        <w:t xml:space="preserve"> </w:t>
      </w:r>
      <w:r w:rsidRPr="004D101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9B72265" wp14:editId="16472E58">
            <wp:extent cx="5731510" cy="549275"/>
            <wp:effectExtent l="0" t="0" r="2540" b="3175"/>
            <wp:docPr id="10421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728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6EC5" w14:textId="77777777" w:rsidR="004D1012" w:rsidRDefault="004D1012" w:rsidP="004D1012">
      <w:pPr>
        <w:rPr>
          <w:noProof/>
        </w:rPr>
      </w:pPr>
    </w:p>
    <w:p w14:paraId="06D728B0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Loan status grid view MTD, --</w:t>
      </w:r>
    </w:p>
    <w:p w14:paraId="0740AA1A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CA69D5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AE7AC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A67C6B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FFBA90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00A4E7CE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1DFB7DB9" w14:textId="515D73DF" w:rsidR="00C3354F" w:rsidRDefault="00C3354F" w:rsidP="00C335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5C7EDEE" w14:textId="033EDCA1" w:rsidR="00C3354F" w:rsidRDefault="00C3354F" w:rsidP="00C3354F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C3354F">
        <w:rPr>
          <w:noProof/>
        </w:rPr>
        <w:t xml:space="preserve"> </w:t>
      </w:r>
      <w:r w:rsidRPr="00C3354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DFE707E" wp14:editId="252E7B59">
            <wp:extent cx="3594285" cy="654084"/>
            <wp:effectExtent l="0" t="0" r="6350" b="0"/>
            <wp:docPr id="8270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81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221D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--Monthly Trends of issue date--</w:t>
      </w:r>
    </w:p>
    <w:p w14:paraId="6165869A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EE9BA82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A4CAAB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FFD9DD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55C1A9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F34A16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</w:p>
    <w:p w14:paraId="196DF1BB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29DF4E34" w14:textId="77777777" w:rsidR="00C3354F" w:rsidRDefault="00C3354F" w:rsidP="00C33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E81263" w14:textId="76C7EE5D" w:rsidR="004D1012" w:rsidRDefault="00C3354F" w:rsidP="00C3354F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3E22566C" w14:textId="1E92929F" w:rsidR="009A3D9A" w:rsidRDefault="00C3354F" w:rsidP="009A3D9A">
      <w:pPr>
        <w:rPr>
          <w:noProof/>
        </w:rPr>
      </w:pPr>
      <w:r>
        <w:rPr>
          <w:noProof/>
        </w:rPr>
        <w:t>Result:</w:t>
      </w:r>
      <w:r>
        <w:rPr>
          <w:noProof/>
        </w:rPr>
        <w:drawing>
          <wp:inline distT="0" distB="0" distL="0" distR="0" wp14:anchorId="59915A16" wp14:editId="2EF49C0E">
            <wp:extent cx="5731510" cy="1765935"/>
            <wp:effectExtent l="0" t="0" r="2540" b="5715"/>
            <wp:docPr id="130193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717" name="Picture 1301937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FA384" wp14:editId="00464177">
            <wp:extent cx="5731510" cy="150495"/>
            <wp:effectExtent l="0" t="0" r="2540" b="1905"/>
            <wp:docPr id="220332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2532" name="Picture 2203325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918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--Regional Analysis by State--</w:t>
      </w:r>
    </w:p>
    <w:p w14:paraId="03618324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EF0B240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F3279B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31D6E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CCE0AD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</w:p>
    <w:p w14:paraId="60D423EA" w14:textId="77777777" w:rsidR="007E777E" w:rsidRDefault="007E777E" w:rsidP="007E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E4BDB6D" w14:textId="4572A465" w:rsidR="005479B0" w:rsidRDefault="007E777E" w:rsidP="007E777E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193E58A" w14:textId="3A5B8FEE" w:rsidR="007E777E" w:rsidRDefault="007E777E" w:rsidP="007E77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Result:</w:t>
      </w:r>
      <w:r w:rsidR="009F2B65">
        <w:rPr>
          <w:noProof/>
          <w:sz w:val="24"/>
          <w:szCs w:val="24"/>
          <w:lang w:val="en-US"/>
        </w:rPr>
        <w:drawing>
          <wp:inline distT="0" distB="0" distL="0" distR="0" wp14:anchorId="65AD7A25" wp14:editId="1E01C92E">
            <wp:extent cx="5067560" cy="3911801"/>
            <wp:effectExtent l="0" t="0" r="0" b="0"/>
            <wp:docPr id="1877470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0151" name="Picture 187747015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FEAF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Loan Term Analysis--</w:t>
      </w:r>
    </w:p>
    <w:p w14:paraId="61D9300D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4155091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C0AF75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17DABF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2F908C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</w:p>
    <w:p w14:paraId="24C94FC9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5A068E7C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8951B4A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64896365" w14:textId="77777777" w:rsidR="009F2B65" w:rsidRDefault="009F2B65" w:rsidP="009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F2A796" w14:textId="668151A9" w:rsidR="009F2B65" w:rsidRDefault="009F2B65" w:rsidP="007E77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Result:</w:t>
      </w:r>
      <w:r>
        <w:rPr>
          <w:noProof/>
          <w:sz w:val="24"/>
          <w:szCs w:val="24"/>
          <w:lang w:val="en-US"/>
        </w:rPr>
        <w:drawing>
          <wp:inline distT="0" distB="0" distL="0" distR="0" wp14:anchorId="0A26B9DB" wp14:editId="54D87FD8">
            <wp:extent cx="5258070" cy="482625"/>
            <wp:effectExtent l="0" t="0" r="0" b="0"/>
            <wp:docPr id="1323187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7144" name="Picture 13231871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53A" w14:textId="77777777" w:rsidR="00DC6511" w:rsidRDefault="00DC6511" w:rsidP="007E777E">
      <w:pPr>
        <w:rPr>
          <w:sz w:val="24"/>
          <w:szCs w:val="24"/>
          <w:lang w:val="en-US"/>
        </w:rPr>
      </w:pPr>
    </w:p>
    <w:p w14:paraId="68906CA4" w14:textId="62C8A38E" w:rsidR="00DC6511" w:rsidRP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Employee Length Analysis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–-</w:t>
      </w:r>
    </w:p>
    <w:p w14:paraId="26E84C5B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8C6086A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3D9DAE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D6E783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C7B7C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</w:p>
    <w:p w14:paraId="1B9A174B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017C6A86" w14:textId="77777777"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BAE68EB" w14:textId="77777777" w:rsidR="00DC6511" w:rsidRDefault="00DC6511" w:rsidP="00DC651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7632EDFE" w14:textId="77777777" w:rsidR="00DC6511" w:rsidRDefault="00DC6511" w:rsidP="00DC651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DC2347" w14:textId="77777777" w:rsidR="00DC6511" w:rsidRDefault="00DC6511" w:rsidP="00DC651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72AEF8" w14:textId="27831FAF" w:rsidR="00DC6511" w:rsidRDefault="00DC6511" w:rsidP="00DC6511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Result:</w:t>
      </w:r>
      <w:r w:rsidRPr="00DC6511">
        <w:rPr>
          <w:noProof/>
        </w:rPr>
        <w:t xml:space="preserve"> </w:t>
      </w:r>
      <w:r w:rsidRPr="00DC6511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167BEA4" wp14:editId="54095598">
            <wp:extent cx="5239019" cy="1784442"/>
            <wp:effectExtent l="0" t="0" r="0" b="6350"/>
            <wp:docPr id="9929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23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144" w14:textId="77777777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--Loan Purpose Breakdown-- </w:t>
      </w:r>
    </w:p>
    <w:p w14:paraId="4E72113F" w14:textId="77777777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0C8C09" w14:textId="77777777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64E932" w14:textId="77777777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52F848" w14:textId="77777777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0BC92F" w14:textId="77777777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</w:p>
    <w:p w14:paraId="0D8073D4" w14:textId="13E8439E" w:rsidR="00D4207C" w:rsidRDefault="00D4207C" w:rsidP="00D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256F7644" w14:textId="248037D9" w:rsidR="00D4207C" w:rsidRDefault="00D4207C" w:rsidP="00D4207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4312CCA" w14:textId="0D816B6A" w:rsidR="00D4207C" w:rsidRDefault="00D4207C" w:rsidP="00D4207C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D4207C">
        <w:rPr>
          <w:noProof/>
        </w:rPr>
        <w:t xml:space="preserve"> </w:t>
      </w:r>
      <w:r w:rsidRPr="00D4207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6C49FC5" wp14:editId="30321CA3">
            <wp:extent cx="5620039" cy="1727289"/>
            <wp:effectExtent l="0" t="0" r="0" b="6350"/>
            <wp:docPr id="6489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29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0805" w14:textId="5EA32F38" w:rsidR="00D4207C" w:rsidRDefault="00D4207C" w:rsidP="00D4207C">
      <w:pPr>
        <w:rPr>
          <w:noProof/>
        </w:rPr>
      </w:pPr>
      <w:r w:rsidRPr="00D4207C">
        <w:rPr>
          <w:noProof/>
        </w:rPr>
        <w:drawing>
          <wp:inline distT="0" distB="0" distL="0" distR="0" wp14:anchorId="35576830" wp14:editId="7544C20A">
            <wp:extent cx="5518434" cy="469924"/>
            <wp:effectExtent l="0" t="0" r="6350" b="6350"/>
            <wp:docPr id="120409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52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16F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--Home Ownership Analysis --</w:t>
      </w:r>
    </w:p>
    <w:p w14:paraId="77986992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D16F59C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D926FB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B945B2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B3A7B0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Total_Loan_Amount_Received</w:t>
      </w:r>
      <w:proofErr w:type="spellEnd"/>
    </w:p>
    <w:p w14:paraId="2E34E5AD" w14:textId="77777777" w:rsidR="00523227" w:rsidRDefault="00523227" w:rsidP="0052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Bankdata</w:t>
      </w:r>
      <w:proofErr w:type="spellEnd"/>
    </w:p>
    <w:p w14:paraId="31C63FD7" w14:textId="3E5BF66A" w:rsidR="00DC6511" w:rsidRDefault="00523227" w:rsidP="00523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B89EDEC" w14:textId="4F0D3A81" w:rsidR="00523227" w:rsidRDefault="00523227" w:rsidP="00523227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  <w:r w:rsidRPr="00523227">
        <w:rPr>
          <w:noProof/>
        </w:rPr>
        <w:t xml:space="preserve"> </w:t>
      </w:r>
      <w:r w:rsidRPr="0052322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E6D100D" wp14:editId="690DBCB4">
            <wp:extent cx="5562886" cy="990651"/>
            <wp:effectExtent l="0" t="0" r="0" b="0"/>
            <wp:docPr id="53170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063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3166" w14:textId="77777777" w:rsidR="00523227" w:rsidRPr="00DC6511" w:rsidRDefault="00523227" w:rsidP="0052322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sectPr w:rsidR="00523227" w:rsidRPr="00DC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86"/>
    <w:rsid w:val="00041BA3"/>
    <w:rsid w:val="00223288"/>
    <w:rsid w:val="002B37DD"/>
    <w:rsid w:val="004D1012"/>
    <w:rsid w:val="00523227"/>
    <w:rsid w:val="005479B0"/>
    <w:rsid w:val="005D5C1C"/>
    <w:rsid w:val="007E777E"/>
    <w:rsid w:val="00911D4E"/>
    <w:rsid w:val="009A3D9A"/>
    <w:rsid w:val="009F2B65"/>
    <w:rsid w:val="00A155DF"/>
    <w:rsid w:val="00A856D5"/>
    <w:rsid w:val="00C3354F"/>
    <w:rsid w:val="00D4207C"/>
    <w:rsid w:val="00DC6511"/>
    <w:rsid w:val="00F467F0"/>
    <w:rsid w:val="00FC5C86"/>
    <w:rsid w:val="00FD0CE6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4B29"/>
  <w15:chartTrackingRefBased/>
  <w15:docId w15:val="{C12BABBC-8B6F-4294-BBB8-C9A9345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Kanojia</dc:creator>
  <cp:keywords/>
  <dc:description/>
  <cp:lastModifiedBy>Sushant Kanojia</cp:lastModifiedBy>
  <cp:revision>1</cp:revision>
  <dcterms:created xsi:type="dcterms:W3CDTF">2024-04-14T05:02:00Z</dcterms:created>
  <dcterms:modified xsi:type="dcterms:W3CDTF">2024-04-15T08:54:00Z</dcterms:modified>
</cp:coreProperties>
</file>