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BC" w:rsidRPr="00006ABC" w:rsidRDefault="00006ABC" w:rsidP="00006A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6A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W-</w:t>
      </w:r>
      <w:proofErr w:type="spellStart"/>
      <w:r w:rsidRPr="00006A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SimpleCart</w:t>
      </w:r>
      <w:proofErr w:type="spellEnd"/>
      <w:r w:rsidRPr="00006A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ABC">
        <w:rPr>
          <w:rFonts w:ascii="Courier New" w:eastAsia="Times New Roman" w:hAnsi="Courier New" w:cs="Courier New"/>
          <w:sz w:val="20"/>
          <w:szCs w:val="20"/>
        </w:rPr>
        <w:t>CART Decision Tree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ABC">
        <w:rPr>
          <w:rFonts w:ascii="Courier New" w:eastAsia="Times New Roman" w:hAnsi="Courier New" w:cs="Courier New"/>
          <w:sz w:val="20"/>
          <w:szCs w:val="20"/>
        </w:rPr>
        <w:t>CHK_ACCT</w:t>
      </w: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=(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>0)|(1)|(2)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DURATION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&lt; 26.5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AMOUNT &lt; 8724.5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HISTORY=(0)|(1)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SAV_ACCT=(3)|(0)|(1): 0(15.0/5.0)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SAV_ACCT!=(3)|(0)|(1): 1(3.0/0.0)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HISTORY!=(0)|(1)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DURATION &lt; 11.5: 1(38.0/5.0)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DURATION &gt;= 11.5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AMOUNT &lt; 1381.5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|  SAV_ACCT=(4)|(1): 0(11.0/2.0)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|  SAV_ACCT!=(4)|(1)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|  |  DURATION &lt; 17.0: 1(20.0/8.0)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|  |  DURATION &gt;= 17.0: 0(9.0/5.0)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|  AMOUNT &gt;= 1381.5: 1(78.0/30.0)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AMOUNT &gt;= 8724.5: 0(6.0/0.0)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DURATION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&gt;= 26.5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SAV_ACCT=(1)|(0)|(2)|(3)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PRESENT_RESIDENT=(2)|(4): 0(42.0/12.0)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PRESENT_RESIDENT!=(2)|(4)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AMOUNT &lt; 2453.0: 0(3.0/0.0)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|  |  AMOUNT &gt;= 2453.0: 1(9.0/4.0)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|  |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 xml:space="preserve">  SAV_ACCT!=(1)|(0)|(2)|(3): 1(6.0/2.0)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ABC">
        <w:rPr>
          <w:rFonts w:ascii="Courier New" w:eastAsia="Times New Roman" w:hAnsi="Courier New" w:cs="Courier New"/>
          <w:sz w:val="20"/>
          <w:szCs w:val="20"/>
        </w:rPr>
        <w:t>CHK_</w:t>
      </w:r>
      <w:proofErr w:type="gramStart"/>
      <w:r w:rsidRPr="00006ABC">
        <w:rPr>
          <w:rFonts w:ascii="Courier New" w:eastAsia="Times New Roman" w:hAnsi="Courier New" w:cs="Courier New"/>
          <w:sz w:val="20"/>
          <w:szCs w:val="20"/>
        </w:rPr>
        <w:t>ACCT!=</w:t>
      </w:r>
      <w:proofErr w:type="gramEnd"/>
      <w:r w:rsidRPr="00006ABC">
        <w:rPr>
          <w:rFonts w:ascii="Courier New" w:eastAsia="Times New Roman" w:hAnsi="Courier New" w:cs="Courier New"/>
          <w:sz w:val="20"/>
          <w:szCs w:val="20"/>
        </w:rPr>
        <w:t>(0)|(1)|(2): 1(167.0/20.0)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ABC">
        <w:rPr>
          <w:rFonts w:ascii="Courier New" w:eastAsia="Times New Roman" w:hAnsi="Courier New" w:cs="Courier New"/>
          <w:sz w:val="20"/>
          <w:szCs w:val="20"/>
        </w:rPr>
        <w:t>Number of Leaf Nodes: 13</w:t>
      </w: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ABC" w:rsidRPr="00006ABC" w:rsidRDefault="00006ABC" w:rsidP="00006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6ABC">
        <w:rPr>
          <w:rFonts w:ascii="Courier New" w:eastAsia="Times New Roman" w:hAnsi="Courier New" w:cs="Courier New"/>
          <w:sz w:val="20"/>
          <w:szCs w:val="20"/>
        </w:rPr>
        <w:t>Size of the Tree: 25</w:t>
      </w:r>
    </w:p>
    <w:p w:rsidR="00D908A5" w:rsidRDefault="00006ABC">
      <w:bookmarkStart w:id="0" w:name="_GoBack"/>
      <w:bookmarkEnd w:id="0"/>
    </w:p>
    <w:sectPr w:rsidR="00D9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F3"/>
    <w:rsid w:val="00006ABC"/>
    <w:rsid w:val="00C11BF3"/>
    <w:rsid w:val="00DE154A"/>
    <w:rsid w:val="00E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6E54A-E99E-42D4-BDFB-9490C94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A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</dc:creator>
  <cp:keywords/>
  <dc:description/>
  <cp:lastModifiedBy>Jaideep</cp:lastModifiedBy>
  <cp:revision>2</cp:revision>
  <dcterms:created xsi:type="dcterms:W3CDTF">2016-09-14T17:35:00Z</dcterms:created>
  <dcterms:modified xsi:type="dcterms:W3CDTF">2016-09-14T17:35:00Z</dcterms:modified>
</cp:coreProperties>
</file>