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82C49" w14:textId="77777777" w:rsidR="00062511" w:rsidRPr="00062511" w:rsidRDefault="00062511" w:rsidP="00062511">
      <w:pPr>
        <w:spacing w:line="360" w:lineRule="auto"/>
        <w:jc w:val="center"/>
        <w:rPr>
          <w:rFonts w:ascii="Times New Roman" w:hAnsi="Times New Roman" w:cs="Times New Roman"/>
          <w:b/>
          <w:bCs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Training and Testing Sets Composition</w:t>
      </w:r>
    </w:p>
    <w:p w14:paraId="1EC7D0A0" w14:textId="77777777" w:rsidR="00062511" w:rsidRPr="00062511" w:rsidRDefault="00062511" w:rsidP="0006251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Total Dataset Size</w:t>
      </w:r>
      <w:r w:rsidRPr="00062511">
        <w:rPr>
          <w:rFonts w:ascii="Times New Roman" w:hAnsi="Times New Roman" w:cs="Times New Roman"/>
          <w:lang w:val="en-PK"/>
        </w:rPr>
        <w:t>: 6,940 entries</w:t>
      </w:r>
    </w:p>
    <w:p w14:paraId="729B5760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lang w:val="en-PK"/>
        </w:rPr>
        <w:t>The entire dataset contains 6,940 rows with 10 columns, all of type float64. There are no missing values in any column.</w:t>
      </w:r>
    </w:p>
    <w:p w14:paraId="4C73E221" w14:textId="77777777" w:rsidR="00062511" w:rsidRPr="00062511" w:rsidRDefault="00062511" w:rsidP="0006251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Training Set Size</w:t>
      </w:r>
      <w:r w:rsidRPr="00062511">
        <w:rPr>
          <w:rFonts w:ascii="Times New Roman" w:hAnsi="Times New Roman" w:cs="Times New Roman"/>
          <w:lang w:val="en-PK"/>
        </w:rPr>
        <w:t>: 80% of the total dataset</w:t>
      </w:r>
    </w:p>
    <w:p w14:paraId="14B6E754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Number of Entries</w:t>
      </w:r>
      <w:r w:rsidRPr="00062511">
        <w:rPr>
          <w:rFonts w:ascii="Times New Roman" w:hAnsi="Times New Roman" w:cs="Times New Roman"/>
          <w:lang w:val="en-PK"/>
        </w:rPr>
        <w:t>: 5,552 entries</w:t>
      </w:r>
    </w:p>
    <w:p w14:paraId="47D5451A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Composition</w:t>
      </w:r>
      <w:r w:rsidRPr="00062511">
        <w:rPr>
          <w:rFonts w:ascii="Times New Roman" w:hAnsi="Times New Roman" w:cs="Times New Roman"/>
          <w:lang w:val="en-PK"/>
        </w:rPr>
        <w:t>: The training set consists of 5,552 entries with the following columns:</w:t>
      </w:r>
    </w:p>
    <w:p w14:paraId="5BC8CA24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lang w:val="en-PK"/>
        </w:rPr>
        <w:t>tenure</w:t>
      </w:r>
    </w:p>
    <w:p w14:paraId="40FF9CCC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MonthlyCharges</w:t>
      </w:r>
      <w:proofErr w:type="spellEnd"/>
    </w:p>
    <w:p w14:paraId="292F1028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TotalCharges</w:t>
      </w:r>
      <w:proofErr w:type="spellEnd"/>
    </w:p>
    <w:p w14:paraId="0D8BA467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lang w:val="en-PK"/>
        </w:rPr>
        <w:t>tenure_bin_2-4 years</w:t>
      </w:r>
    </w:p>
    <w:p w14:paraId="412EBD0A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lang w:val="en-PK"/>
        </w:rPr>
        <w:t>tenure_bin_4+ years</w:t>
      </w:r>
    </w:p>
    <w:p w14:paraId="3916F642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tenure_bin_New</w:t>
      </w:r>
      <w:proofErr w:type="spellEnd"/>
    </w:p>
    <w:p w14:paraId="40F222B6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tenure_bin_nan</w:t>
      </w:r>
      <w:proofErr w:type="spellEnd"/>
    </w:p>
    <w:p w14:paraId="242A66B4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Contract_One</w:t>
      </w:r>
      <w:proofErr w:type="spellEnd"/>
      <w:r w:rsidRPr="00062511">
        <w:rPr>
          <w:rFonts w:ascii="Times New Roman" w:hAnsi="Times New Roman" w:cs="Times New Roman"/>
          <w:lang w:val="en-PK"/>
        </w:rPr>
        <w:t xml:space="preserve"> year_1</w:t>
      </w:r>
    </w:p>
    <w:p w14:paraId="09B2BEEB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Contract_Two</w:t>
      </w:r>
      <w:proofErr w:type="spellEnd"/>
      <w:r w:rsidRPr="00062511">
        <w:rPr>
          <w:rFonts w:ascii="Times New Roman" w:hAnsi="Times New Roman" w:cs="Times New Roman"/>
          <w:lang w:val="en-PK"/>
        </w:rPr>
        <w:t xml:space="preserve"> year_1</w:t>
      </w:r>
    </w:p>
    <w:p w14:paraId="2952E157" w14:textId="77777777" w:rsidR="00062511" w:rsidRPr="00062511" w:rsidRDefault="00062511" w:rsidP="0006251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proofErr w:type="spellStart"/>
      <w:r w:rsidRPr="00062511">
        <w:rPr>
          <w:rFonts w:ascii="Times New Roman" w:hAnsi="Times New Roman" w:cs="Times New Roman"/>
          <w:lang w:val="en-PK"/>
        </w:rPr>
        <w:t>InternetService_Fiber</w:t>
      </w:r>
      <w:proofErr w:type="spellEnd"/>
      <w:r w:rsidRPr="00062511">
        <w:rPr>
          <w:rFonts w:ascii="Times New Roman" w:hAnsi="Times New Roman" w:cs="Times New Roman"/>
          <w:lang w:val="en-PK"/>
        </w:rPr>
        <w:t xml:space="preserve"> optic_1</w:t>
      </w:r>
    </w:p>
    <w:p w14:paraId="6B9B8146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File</w:t>
      </w:r>
      <w:r w:rsidRPr="00062511">
        <w:rPr>
          <w:rFonts w:ascii="Times New Roman" w:hAnsi="Times New Roman" w:cs="Times New Roman"/>
          <w:lang w:val="en-PK"/>
        </w:rPr>
        <w:t>: train_set.csv</w:t>
      </w:r>
    </w:p>
    <w:p w14:paraId="47BB3CE3" w14:textId="77777777" w:rsidR="00062511" w:rsidRPr="00062511" w:rsidRDefault="00062511" w:rsidP="0006251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Testing Set Size</w:t>
      </w:r>
      <w:r w:rsidRPr="00062511">
        <w:rPr>
          <w:rFonts w:ascii="Times New Roman" w:hAnsi="Times New Roman" w:cs="Times New Roman"/>
          <w:lang w:val="en-PK"/>
        </w:rPr>
        <w:t>: 20% of the total dataset</w:t>
      </w:r>
    </w:p>
    <w:p w14:paraId="751B9E03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Number of Entries</w:t>
      </w:r>
      <w:r w:rsidRPr="00062511">
        <w:rPr>
          <w:rFonts w:ascii="Times New Roman" w:hAnsi="Times New Roman" w:cs="Times New Roman"/>
          <w:lang w:val="en-PK"/>
        </w:rPr>
        <w:t>: 1,388 entries</w:t>
      </w:r>
    </w:p>
    <w:p w14:paraId="3F89D938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Composition</w:t>
      </w:r>
      <w:r w:rsidRPr="00062511">
        <w:rPr>
          <w:rFonts w:ascii="Times New Roman" w:hAnsi="Times New Roman" w:cs="Times New Roman"/>
          <w:lang w:val="en-PK"/>
        </w:rPr>
        <w:t>: The testing set consists of 1,388 entries with the same columns as the training set.</w:t>
      </w:r>
    </w:p>
    <w:p w14:paraId="265F0433" w14:textId="77777777" w:rsidR="00062511" w:rsidRPr="00062511" w:rsidRDefault="00062511" w:rsidP="00062511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File</w:t>
      </w:r>
      <w:r w:rsidRPr="00062511">
        <w:rPr>
          <w:rFonts w:ascii="Times New Roman" w:hAnsi="Times New Roman" w:cs="Times New Roman"/>
          <w:lang w:val="en-PK"/>
        </w:rPr>
        <w:t>: test_set.csv</w:t>
      </w:r>
    </w:p>
    <w:p w14:paraId="2630DD9D" w14:textId="77777777" w:rsidR="00062511" w:rsidRPr="00062511" w:rsidRDefault="00062511" w:rsidP="00062511">
      <w:pPr>
        <w:spacing w:line="360" w:lineRule="auto"/>
        <w:jc w:val="both"/>
        <w:rPr>
          <w:rFonts w:ascii="Times New Roman" w:hAnsi="Times New Roman" w:cs="Times New Roman"/>
          <w:b/>
          <w:bCs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Summary of Dataset Sizes</w:t>
      </w:r>
    </w:p>
    <w:p w14:paraId="3BB295A5" w14:textId="77777777" w:rsidR="00062511" w:rsidRPr="00062511" w:rsidRDefault="00062511" w:rsidP="0006251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lastRenderedPageBreak/>
        <w:t>Total Dataset</w:t>
      </w:r>
      <w:r w:rsidRPr="00062511">
        <w:rPr>
          <w:rFonts w:ascii="Times New Roman" w:hAnsi="Times New Roman" w:cs="Times New Roman"/>
          <w:lang w:val="en-PK"/>
        </w:rPr>
        <w:t>: 6,940 entries</w:t>
      </w:r>
    </w:p>
    <w:p w14:paraId="4D23AAF7" w14:textId="77777777" w:rsidR="00062511" w:rsidRPr="00062511" w:rsidRDefault="00062511" w:rsidP="0006251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Training Set</w:t>
      </w:r>
      <w:r w:rsidRPr="00062511">
        <w:rPr>
          <w:rFonts w:ascii="Times New Roman" w:hAnsi="Times New Roman" w:cs="Times New Roman"/>
          <w:lang w:val="en-PK"/>
        </w:rPr>
        <w:t>: 5,552 entries (80%)</w:t>
      </w:r>
    </w:p>
    <w:p w14:paraId="6C629F44" w14:textId="77777777" w:rsidR="00062511" w:rsidRPr="00062511" w:rsidRDefault="00062511" w:rsidP="0006251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b/>
          <w:bCs/>
          <w:lang w:val="en-PK"/>
        </w:rPr>
        <w:t>Testing Set</w:t>
      </w:r>
      <w:r w:rsidRPr="00062511">
        <w:rPr>
          <w:rFonts w:ascii="Times New Roman" w:hAnsi="Times New Roman" w:cs="Times New Roman"/>
          <w:lang w:val="en-PK"/>
        </w:rPr>
        <w:t>: 1,388 entries (20%)</w:t>
      </w:r>
    </w:p>
    <w:p w14:paraId="1E84F63B" w14:textId="77777777" w:rsidR="00062511" w:rsidRPr="00062511" w:rsidRDefault="00062511" w:rsidP="00062511">
      <w:pPr>
        <w:spacing w:line="360" w:lineRule="auto"/>
        <w:jc w:val="both"/>
        <w:rPr>
          <w:rFonts w:ascii="Times New Roman" w:hAnsi="Times New Roman" w:cs="Times New Roman"/>
          <w:lang w:val="en-PK"/>
        </w:rPr>
      </w:pPr>
      <w:r w:rsidRPr="00062511">
        <w:rPr>
          <w:rFonts w:ascii="Times New Roman" w:hAnsi="Times New Roman" w:cs="Times New Roman"/>
          <w:lang w:val="en-PK"/>
        </w:rPr>
        <w:t>The dataset was split into training and testing sets using an 80/20 ratio, with 5,552 rows in the training set and 1,388 rows in the testing set. Both datasets retain the same structure and columns.</w:t>
      </w:r>
    </w:p>
    <w:p w14:paraId="1624301E" w14:textId="77777777" w:rsidR="00D41566" w:rsidRPr="00062511" w:rsidRDefault="00D41566" w:rsidP="0006251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41566" w:rsidRPr="00062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59559" w14:textId="77777777" w:rsidR="00B948B7" w:rsidRDefault="00B948B7" w:rsidP="00737325">
      <w:pPr>
        <w:spacing w:after="0" w:line="240" w:lineRule="auto"/>
      </w:pPr>
      <w:r>
        <w:separator/>
      </w:r>
    </w:p>
  </w:endnote>
  <w:endnote w:type="continuationSeparator" w:id="0">
    <w:p w14:paraId="24448F0B" w14:textId="77777777" w:rsidR="00B948B7" w:rsidRDefault="00B948B7" w:rsidP="0073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BEB78" w14:textId="77777777" w:rsidR="00B948B7" w:rsidRDefault="00B948B7" w:rsidP="00737325">
      <w:pPr>
        <w:spacing w:after="0" w:line="240" w:lineRule="auto"/>
      </w:pPr>
      <w:r>
        <w:separator/>
      </w:r>
    </w:p>
  </w:footnote>
  <w:footnote w:type="continuationSeparator" w:id="0">
    <w:p w14:paraId="22104669" w14:textId="77777777" w:rsidR="00B948B7" w:rsidRDefault="00B948B7" w:rsidP="00737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E4DF3"/>
    <w:multiLevelType w:val="multilevel"/>
    <w:tmpl w:val="59F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743B"/>
    <w:multiLevelType w:val="multilevel"/>
    <w:tmpl w:val="AD98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18053">
    <w:abstractNumId w:val="1"/>
  </w:num>
  <w:num w:numId="2" w16cid:durableId="60288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EA"/>
    <w:rsid w:val="00062511"/>
    <w:rsid w:val="00141593"/>
    <w:rsid w:val="004E243A"/>
    <w:rsid w:val="005666EA"/>
    <w:rsid w:val="00670DB6"/>
    <w:rsid w:val="006E6B09"/>
    <w:rsid w:val="00737325"/>
    <w:rsid w:val="007950DD"/>
    <w:rsid w:val="00B948B7"/>
    <w:rsid w:val="00D4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325"/>
  </w:style>
  <w:style w:type="paragraph" w:styleId="Footer">
    <w:name w:val="footer"/>
    <w:basedOn w:val="Normal"/>
    <w:link w:val="FooterChar"/>
    <w:uiPriority w:val="99"/>
    <w:unhideWhenUsed/>
    <w:rsid w:val="00737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9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2024-09-13T14:08:00Z</dcterms:created>
  <dcterms:modified xsi:type="dcterms:W3CDTF">2024-09-13T14:08:00Z</dcterms:modified>
</cp:coreProperties>
</file>