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05EE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57B4EA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B3534E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F10C0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40885F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C88A58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19B833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B9924" w14:textId="0C702A76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b/>
          <w:bCs/>
          <w:sz w:val="24"/>
          <w:szCs w:val="24"/>
          <w:lang w:val="en-US"/>
        </w:rPr>
        <w:t>IFT 511 – Analyzing Big Data</w:t>
      </w:r>
    </w:p>
    <w:p w14:paraId="5C089721" w14:textId="6FA3D3A9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Step 2: Data Collection</w:t>
      </w:r>
    </w:p>
    <w:p w14:paraId="3022B8C9" w14:textId="0D5019FF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Instructor: </w:t>
      </w:r>
      <w:r w:rsidRPr="00B01050">
        <w:rPr>
          <w:rFonts w:ascii="Times New Roman" w:hAnsi="Times New Roman" w:cs="Times New Roman"/>
          <w:b/>
          <w:bCs/>
          <w:sz w:val="24"/>
          <w:szCs w:val="24"/>
          <w:lang w:val="en-US"/>
        </w:rPr>
        <w:t>Asmaa Elbadrawy</w:t>
      </w:r>
    </w:p>
    <w:p w14:paraId="4AD72AFE" w14:textId="77777777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6B2449" w14:textId="58AB9DC9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56</w:t>
      </w:r>
    </w:p>
    <w:p w14:paraId="2A49E08F" w14:textId="77777777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sz w:val="24"/>
          <w:szCs w:val="24"/>
          <w:lang w:val="en-US"/>
        </w:rPr>
        <w:t>Advitha Bawgi</w:t>
      </w:r>
    </w:p>
    <w:p w14:paraId="5C4C9097" w14:textId="77777777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sz w:val="24"/>
          <w:szCs w:val="24"/>
          <w:lang w:val="en-US"/>
        </w:rPr>
        <w:t>Lakshman Sai Yaganti</w:t>
      </w:r>
    </w:p>
    <w:p w14:paraId="2A97117B" w14:textId="77777777" w:rsidR="00B01050" w:rsidRP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sz w:val="24"/>
          <w:szCs w:val="24"/>
          <w:lang w:val="en-US"/>
        </w:rPr>
        <w:t xml:space="preserve">Sai </w:t>
      </w:r>
      <w:r w:rsidRPr="00B01050">
        <w:rPr>
          <w:rFonts w:ascii="Times New Roman" w:hAnsi="Times New Roman" w:cs="Times New Roman"/>
          <w:sz w:val="24"/>
          <w:szCs w:val="24"/>
          <w:lang w:val="en-US"/>
        </w:rPr>
        <w:t>Sushank Manthri</w:t>
      </w:r>
      <w:r w:rsidRPr="00B01050">
        <w:rPr>
          <w:rFonts w:ascii="Times New Roman" w:hAnsi="Times New Roman" w:cs="Times New Roman"/>
          <w:sz w:val="24"/>
          <w:szCs w:val="24"/>
          <w:lang w:val="en-US"/>
        </w:rPr>
        <w:t xml:space="preserve"> Pramod</w:t>
      </w:r>
    </w:p>
    <w:p w14:paraId="52F2DC0B" w14:textId="401CC3FA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01050">
        <w:rPr>
          <w:rFonts w:ascii="Times New Roman" w:hAnsi="Times New Roman" w:cs="Times New Roman"/>
          <w:sz w:val="24"/>
          <w:szCs w:val="24"/>
          <w:lang w:val="en-US"/>
        </w:rPr>
        <w:t>Sathwika Kannareddy</w:t>
      </w:r>
    </w:p>
    <w:p w14:paraId="7FE1D352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0E7DD8" w14:textId="77777777" w:rsidR="00B01050" w:rsidRDefault="00B01050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12E441" w14:textId="77777777" w:rsidR="00B85FCC" w:rsidRDefault="00B85FCC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068AF1" w14:textId="77777777" w:rsidR="00B85FCC" w:rsidRDefault="00B85FCC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54FCDD" w14:textId="77777777" w:rsidR="00B85FCC" w:rsidRDefault="00B85FCC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123200" w14:textId="77777777" w:rsidR="00B85FCC" w:rsidRDefault="00B85FCC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35A14C" w14:textId="77777777" w:rsidR="00B85FCC" w:rsidRDefault="00B85FCC" w:rsidP="00B85F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DFCE8A" w14:textId="3A38CF1C" w:rsidR="00B01050" w:rsidRDefault="00B01050" w:rsidP="00B85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7E8897" w14:textId="77777777" w:rsidR="00B01050" w:rsidRPr="00B85FCC" w:rsidRDefault="00B01050" w:rsidP="00B85F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The link to the google sheet that contains the collected data. If the graders cannot open the link, a zero grade will be assigned for the whole team.</w:t>
      </w:r>
    </w:p>
    <w:p w14:paraId="42DAE271" w14:textId="77777777" w:rsidR="00B01050" w:rsidRDefault="00B01050" w:rsidP="00B85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3C2D3" w14:textId="21185AEE" w:rsidR="00B01050" w:rsidRDefault="00B01050" w:rsidP="00B85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E07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https://arizonastateu-my.sharepoint.com/:x:/r/personal/lyaganti_sundevils_asu_edu/_layouts/15/Doc.aspx?sourcedoc=%7B0DA7A20A-D179-4048-9E1A-A5A442A127AC%7D&amp;file=Schools%20List.xlsx&amp;action=default&amp;mobileredirect=true</w:t>
        </w:r>
      </w:hyperlink>
    </w:p>
    <w:p w14:paraId="487F561B" w14:textId="77777777" w:rsidR="00B01050" w:rsidRDefault="00B01050" w:rsidP="00B85FC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1DA1AD" w14:textId="3CD0E530" w:rsidR="00B01050" w:rsidRPr="00B85FCC" w:rsidRDefault="00B01050" w:rsidP="00B85F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An explanation for the collected data. Specifically:</w:t>
      </w:r>
    </w:p>
    <w:p w14:paraId="1F571EDD" w14:textId="42DEBDEA" w:rsidR="00B01050" w:rsidRPr="00B85FCC" w:rsidRDefault="00B01050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2.1.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sources: Links to all sources used to collect the data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5AAAE2" w14:textId="29784165" w:rsidR="00B01050" w:rsidRDefault="00B01050" w:rsidP="00B85F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E07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https://asbcs.az.gov/about/statutes-rules-and-policies</w:t>
        </w:r>
      </w:hyperlink>
    </w:p>
    <w:p w14:paraId="4A2A0CE0" w14:textId="2A0F8CD8" w:rsidR="00B01050" w:rsidRDefault="00B01050" w:rsidP="00B85F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E07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https://cvpcs.asu.edu/sites/default/files/content/products/youth_suicide_in_arizona_2015-2019.pdf</w:t>
        </w:r>
      </w:hyperlink>
    </w:p>
    <w:p w14:paraId="5AE7E241" w14:textId="0D7AA5E9" w:rsidR="004C4F57" w:rsidRDefault="005B4E1D" w:rsidP="004C4F5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E077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https://docs.google.com/spreadsheets/d/1_Fbx8GmgnRKdZSENCJhZCdjC8kiGdiLo9u2la48y_DA/edit#gid=0</w:t>
        </w:r>
      </w:hyperlink>
    </w:p>
    <w:p w14:paraId="4B838C30" w14:textId="77777777" w:rsidR="004C4F57" w:rsidRPr="004C4F57" w:rsidRDefault="004C4F57" w:rsidP="004C4F5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446CA" w14:textId="154EEE26" w:rsidR="005B4E1D" w:rsidRPr="00B85FCC" w:rsidRDefault="005B4E1D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2.2.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Number of data points collected (How many rows) The expected number is a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around a couple hundred schools/data points or more.</w:t>
      </w:r>
    </w:p>
    <w:p w14:paraId="1FFD0E4D" w14:textId="171659C2" w:rsidR="005B4E1D" w:rsidRDefault="005B4E1D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Ans. 280.</w:t>
      </w:r>
    </w:p>
    <w:p w14:paraId="254D9ECB" w14:textId="77777777" w:rsidR="004C4F57" w:rsidRDefault="004C4F57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98277" w14:textId="6B476AB0" w:rsidR="005B4E1D" w:rsidRPr="00B85FCC" w:rsidRDefault="005B4E1D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2.3.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 of attributes collected (How many columns)</w:t>
      </w:r>
    </w:p>
    <w:p w14:paraId="5A7795BA" w14:textId="41FBC356" w:rsidR="005B4E1D" w:rsidRDefault="005B4E1D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Ans. 26</w:t>
      </w:r>
    </w:p>
    <w:p w14:paraId="5A395BE8" w14:textId="77777777" w:rsidR="004C4F57" w:rsidRDefault="004C4F57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A41CC" w14:textId="5AFBAF02" w:rsidR="005B4E1D" w:rsidRPr="00B85FCC" w:rsidRDefault="005B4E1D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2.4. </w:t>
      </w:r>
      <w:r w:rsidRPr="00B85FCC">
        <w:rPr>
          <w:rFonts w:ascii="Times New Roman" w:hAnsi="Times New Roman" w:cs="Times New Roman"/>
          <w:b/>
          <w:bCs/>
          <w:sz w:val="24"/>
          <w:szCs w:val="24"/>
          <w:lang w:val="en-US"/>
        </w:rPr>
        <w:t>A brief explanation for what each column represents.</w:t>
      </w:r>
    </w:p>
    <w:p w14:paraId="6E1DF230" w14:textId="0100B7EA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School: Name of the school which data has been collected.</w:t>
      </w:r>
    </w:p>
    <w:p w14:paraId="6BA3F092" w14:textId="13A316C9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Type: Type of the school, whether it’s public or private.</w:t>
      </w:r>
    </w:p>
    <w:p w14:paraId="13E789FF" w14:textId="3468DF5A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City: Name of city the school is located.</w:t>
      </w:r>
    </w:p>
    <w:p w14:paraId="519BA0FE" w14:textId="5C24AFB0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Students: Total number of students in a school.</w:t>
      </w:r>
    </w:p>
    <w:p w14:paraId="4B3338C1" w14:textId="314EAE49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Student to Teacher Ratio: Number of students per a teacher.</w:t>
      </w:r>
    </w:p>
    <w:p w14:paraId="182BAFCA" w14:textId="4E1AFFDB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 or reduced lunch: Number of students get the lunch provided by school.</w:t>
      </w:r>
    </w:p>
    <w:p w14:paraId="42A1C6B6" w14:textId="107E9569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Zip Codes: Zip code of the Area the school is located.</w:t>
      </w:r>
    </w:p>
    <w:p w14:paraId="4042AAD4" w14:textId="0BEFDE34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 Grades: Average math grade of a school.</w:t>
      </w:r>
    </w:p>
    <w:p w14:paraId="1550B241" w14:textId="2A9DD9A5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Male: Total number of males in a school.</w:t>
      </w:r>
    </w:p>
    <w:p w14:paraId="6F71AD3A" w14:textId="6C6913C3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Females: Total number of females in a school.</w:t>
      </w:r>
    </w:p>
    <w:p w14:paraId="312B911C" w14:textId="6462EE8F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Enrollment rank Nationally: Rank of the school national wide.</w:t>
      </w:r>
    </w:p>
    <w:p w14:paraId="002BDF44" w14:textId="6907DEBC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Enrollment rank in Arizona: Rank of the school in Arizona state.</w:t>
      </w:r>
    </w:p>
    <w:p w14:paraId="7C125CCB" w14:textId="254EE94C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Student/Teacher Rank in Arizona: Rank of teacher or students in Arizona.</w:t>
      </w:r>
    </w:p>
    <w:p w14:paraId="6BFA953A" w14:textId="4BF1D4E8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Time Teachers Rank in Arizona: Rank of the teacher which are full time of a school.</w:t>
      </w:r>
    </w:p>
    <w:p w14:paraId="1631CC54" w14:textId="1230B58F" w:rsidR="005B4E1D" w:rsidRDefault="005B4E1D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 Lunch Eligibility: Total number of students who get free lunch.</w:t>
      </w:r>
    </w:p>
    <w:p w14:paraId="53675D51" w14:textId="11BBCC3B" w:rsidR="005B4E1D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 Lunch Not Eligible: Number of students who don’t get free lunch.</w:t>
      </w:r>
    </w:p>
    <w:p w14:paraId="68CABE9E" w14:textId="1D0EF1F5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Reduced Price Lunch Eligibility: Total number of students who get lunch for minimum price.</w:t>
      </w:r>
    </w:p>
    <w:p w14:paraId="7934DE54" w14:textId="7D0D17D8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time teacher: Total number of full-time teachers in a school.</w:t>
      </w:r>
    </w:p>
    <w:p w14:paraId="5F01CCD3" w14:textId="7A58C163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 Grade: Average English grade of a school.</w:t>
      </w:r>
    </w:p>
    <w:p w14:paraId="5492F12C" w14:textId="77777777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White: Number of white students in a School.</w:t>
      </w:r>
    </w:p>
    <w:p w14:paraId="2840AB7A" w14:textId="5007BE76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Hispanic: Total number of students who are Hispanic in a school.</w:t>
      </w:r>
    </w:p>
    <w:p w14:paraId="4D1CE3AD" w14:textId="08053937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Black: Number of Black students in a school.</w:t>
      </w:r>
    </w:p>
    <w:p w14:paraId="5417110D" w14:textId="662B1E99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or More: Number of students whose race is more than 1.</w:t>
      </w:r>
    </w:p>
    <w:p w14:paraId="36E8CB6C" w14:textId="044B7301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Asian: Total number of students who are Asian.</w:t>
      </w:r>
    </w:p>
    <w:p w14:paraId="3862DC12" w14:textId="2CC13CA7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American Indian: Number of students who are American Indian born.</w:t>
      </w:r>
    </w:p>
    <w:p w14:paraId="2754F257" w14:textId="7839C74E" w:rsidR="00B85FCC" w:rsidRDefault="00B85FCC" w:rsidP="00B85F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Pacific Island: Total number of students who belongs to pacific island.</w:t>
      </w:r>
    </w:p>
    <w:p w14:paraId="218ABC84" w14:textId="77777777" w:rsidR="004C4F57" w:rsidRDefault="004C4F57" w:rsidP="004C4F5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78B13F6" w14:textId="77777777" w:rsidR="00B85FCC" w:rsidRPr="004C4F57" w:rsidRDefault="00B85FCC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2.5. </w:t>
      </w: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>brief</w:t>
      </w: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explanation for what each row represents.</w:t>
      </w:r>
    </w:p>
    <w:p w14:paraId="531B8822" w14:textId="6242753D" w:rsidR="004C4F57" w:rsidRDefault="00B85FCC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Ans. Each row represents each school details which is having number of males,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number of females, total number of a school. And Location of the school with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zip codes. Average English and math scores of a school. How many students get </w:t>
      </w:r>
      <w:r w:rsidR="004C4F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free lunch, how many don’t get and how many gets lu</w:t>
      </w:r>
      <w:r w:rsidR="004C4F57">
        <w:rPr>
          <w:rFonts w:ascii="Times New Roman" w:hAnsi="Times New Roman" w:cs="Times New Roman"/>
          <w:sz w:val="24"/>
          <w:szCs w:val="24"/>
          <w:lang w:val="en-US"/>
        </w:rPr>
        <w:t>nc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for reduced price. </w:t>
      </w:r>
      <w:r w:rsidR="004C4F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4F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Rank of School national wide and Rank in Arizona also. Number of full-time </w:t>
      </w:r>
      <w:r w:rsidR="004C4F5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teachers and ranks of each school who are having full time ranks. </w:t>
      </w:r>
    </w:p>
    <w:p w14:paraId="395DDCE0" w14:textId="77777777" w:rsidR="004C4F57" w:rsidRDefault="004C4F57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A8E4E" w14:textId="260E7756" w:rsidR="004C4F57" w:rsidRPr="004C4F57" w:rsidRDefault="004C4F57" w:rsidP="00B85F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2.6. </w:t>
      </w:r>
      <w:r w:rsidRPr="004C4F5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list of rows/columns collected by each team member.</w:t>
      </w:r>
    </w:p>
    <w:p w14:paraId="41084D15" w14:textId="45DB7440" w:rsidR="00B85FCC" w:rsidRPr="00B85FCC" w:rsidRDefault="00B85FCC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9D934" w14:textId="77777777" w:rsidR="00B85FCC" w:rsidRPr="00B85FCC" w:rsidRDefault="00B85FCC" w:rsidP="00B85FC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85FCC" w:rsidRPr="00B85FCC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2248" w14:textId="77777777" w:rsidR="00DB5B2F" w:rsidRDefault="00DB5B2F" w:rsidP="0043109E">
      <w:pPr>
        <w:spacing w:after="0" w:line="240" w:lineRule="auto"/>
      </w:pPr>
      <w:r>
        <w:separator/>
      </w:r>
    </w:p>
  </w:endnote>
  <w:endnote w:type="continuationSeparator" w:id="0">
    <w:p w14:paraId="6B032B30" w14:textId="77777777" w:rsidR="00DB5B2F" w:rsidRDefault="00DB5B2F" w:rsidP="004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74C6" w14:textId="77777777" w:rsidR="00DB5B2F" w:rsidRDefault="00DB5B2F" w:rsidP="0043109E">
      <w:pPr>
        <w:spacing w:after="0" w:line="240" w:lineRule="auto"/>
      </w:pPr>
      <w:r>
        <w:separator/>
      </w:r>
    </w:p>
  </w:footnote>
  <w:footnote w:type="continuationSeparator" w:id="0">
    <w:p w14:paraId="64B818C0" w14:textId="77777777" w:rsidR="00DB5B2F" w:rsidRDefault="00DB5B2F" w:rsidP="0043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848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D17F64" w14:textId="4E477E26" w:rsidR="0043109E" w:rsidRDefault="004310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2930D9" w14:textId="77777777" w:rsidR="0043109E" w:rsidRDefault="00431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CD0"/>
    <w:multiLevelType w:val="hybridMultilevel"/>
    <w:tmpl w:val="0AE4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7A5"/>
    <w:multiLevelType w:val="hybridMultilevel"/>
    <w:tmpl w:val="0524B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4C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011110"/>
    <w:multiLevelType w:val="hybridMultilevel"/>
    <w:tmpl w:val="737CCEC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DA5444"/>
    <w:multiLevelType w:val="hybridMultilevel"/>
    <w:tmpl w:val="D33409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F547DA"/>
    <w:multiLevelType w:val="hybridMultilevel"/>
    <w:tmpl w:val="58F05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BD2A32"/>
    <w:multiLevelType w:val="hybridMultilevel"/>
    <w:tmpl w:val="E7AAF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6D73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0636184">
    <w:abstractNumId w:val="1"/>
  </w:num>
  <w:num w:numId="2" w16cid:durableId="1036348410">
    <w:abstractNumId w:val="4"/>
  </w:num>
  <w:num w:numId="3" w16cid:durableId="1242562679">
    <w:abstractNumId w:val="0"/>
  </w:num>
  <w:num w:numId="4" w16cid:durableId="370421241">
    <w:abstractNumId w:val="7"/>
  </w:num>
  <w:num w:numId="5" w16cid:durableId="959259650">
    <w:abstractNumId w:val="2"/>
  </w:num>
  <w:num w:numId="6" w16cid:durableId="327487432">
    <w:abstractNumId w:val="3"/>
  </w:num>
  <w:num w:numId="7" w16cid:durableId="1122844875">
    <w:abstractNumId w:val="6"/>
  </w:num>
  <w:num w:numId="8" w16cid:durableId="1779520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50"/>
    <w:rsid w:val="0043109E"/>
    <w:rsid w:val="004C4F57"/>
    <w:rsid w:val="005B4E1D"/>
    <w:rsid w:val="00B01050"/>
    <w:rsid w:val="00B85FCC"/>
    <w:rsid w:val="00D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86E"/>
  <w15:chartTrackingRefBased/>
  <w15:docId w15:val="{B87D0B06-C56E-4BFE-929F-2AA59D5B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31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09E"/>
  </w:style>
  <w:style w:type="paragraph" w:styleId="Footer">
    <w:name w:val="footer"/>
    <w:basedOn w:val="Normal"/>
    <w:link w:val="FooterChar"/>
    <w:uiPriority w:val="99"/>
    <w:unhideWhenUsed/>
    <w:rsid w:val="00431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bcs.az.gov/about/statutes-rules-and-polic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izonastateu-my.sharepoint.com/:x:/r/personal/lyaganti_sundevils_asu_edu/_layouts/15/Doc.aspx?sourcedoc=%7B0DA7A20A-D179-4048-9E1A-A5A442A127AC%7D&amp;file=Schools%20List.xlsx&amp;action=default&amp;mobileredirect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_Fbx8GmgnRKdZSENCJhZCdjC8kiGdiLo9u2la48y_DA/edit#g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pcs.asu.edu/sites/default/files/content/products/youth_suicide_in_arizona_2015-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Sai Yaganti (Student)</dc:creator>
  <cp:keywords/>
  <dc:description/>
  <cp:lastModifiedBy>Lakshman Sai Yaganti (Student)</cp:lastModifiedBy>
  <cp:revision>3</cp:revision>
  <dcterms:created xsi:type="dcterms:W3CDTF">2024-02-11T21:58:00Z</dcterms:created>
  <dcterms:modified xsi:type="dcterms:W3CDTF">2024-02-11T22:34:00Z</dcterms:modified>
</cp:coreProperties>
</file>