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1ABA" w14:textId="7423BBCC" w:rsidR="00DB22CB" w:rsidRPr="00DB22CB" w:rsidRDefault="00DB22CB" w:rsidP="00DB22C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Internal </w:t>
      </w:r>
      <w:r w:rsidRPr="00DB22CB">
        <w:rPr>
          <w:sz w:val="32"/>
          <w:szCs w:val="32"/>
        </w:rPr>
        <w:t xml:space="preserve">DTD </w:t>
      </w:r>
    </w:p>
    <w:p w14:paraId="3A0E2469" w14:textId="325E2B83" w:rsidR="00DB22CB" w:rsidRDefault="00DB22CB">
      <w:r>
        <w:rPr>
          <w:noProof/>
        </w:rPr>
        <mc:AlternateContent>
          <mc:Choice Requires="wps">
            <w:drawing>
              <wp:inline distT="0" distB="0" distL="0" distR="0" wp14:anchorId="7F7A11E5" wp14:editId="1603FF19">
                <wp:extent cx="6042660" cy="8427720"/>
                <wp:effectExtent l="0" t="0" r="15240" b="11430"/>
                <wp:docPr id="12165113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660" cy="8427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 id="1">
                        <w:txbxContent>
                          <w:p w14:paraId="07705952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&lt;?xml version="1.0" encoding="UTF-8"?&gt;</w:t>
                            </w:r>
                          </w:p>
                          <w:p w14:paraId="7C1F5B8D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&lt;!DOCTYPE Library [</w:t>
                            </w:r>
                          </w:p>
                          <w:p w14:paraId="5A083C56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Library (Book+)&gt;</w:t>
                            </w:r>
                          </w:p>
                          <w:p w14:paraId="08FFA2DC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&lt;!ELEMENT Book (title, author, genre,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, price, copies)&gt;</w:t>
                            </w:r>
                          </w:p>
                          <w:p w14:paraId="52178FD0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&lt;!ATTLIST Book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CDATA #REQUIRED&gt;</w:t>
                            </w:r>
                          </w:p>
                          <w:p w14:paraId="6CF4F9BF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title (#PCDATA)&gt;</w:t>
                            </w:r>
                          </w:p>
                          <w:p w14:paraId="0D1E16C4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author (#PCDATA)&gt;</w:t>
                            </w:r>
                          </w:p>
                          <w:p w14:paraId="565C12C7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genre (#PCDATA)&gt;</w:t>
                            </w:r>
                          </w:p>
                          <w:p w14:paraId="25493143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&lt;!ELEMENT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(#PCDATA)&gt;</w:t>
                            </w:r>
                          </w:p>
                          <w:p w14:paraId="03F3B06F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price (#PCDATA)&gt;</w:t>
                            </w:r>
                          </w:p>
                          <w:p w14:paraId="36C444AD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&lt;!ATTLIST price currency CDATA #IMPLIED&gt;</w:t>
                            </w:r>
                          </w:p>
                          <w:p w14:paraId="228B7D16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copies (copy+)&gt;</w:t>
                            </w:r>
                          </w:p>
                          <w:p w14:paraId="5C4A7F78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&lt;!ATTLIST copy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CDATA #REQUIRED&gt;</w:t>
                            </w:r>
                          </w:p>
                          <w:p w14:paraId="31090D90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copy (Availability)&gt;</w:t>
                            </w:r>
                          </w:p>
                          <w:p w14:paraId="435A2787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Availability EMPTY&gt;</w:t>
                            </w:r>
                          </w:p>
                          <w:p w14:paraId="74AB3431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&lt;!ATTLIST Availability status (available | checked-out) #REQUIRED&gt;</w:t>
                            </w:r>
                          </w:p>
                          <w:p w14:paraId="66FE26F2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]&gt;</w:t>
                            </w:r>
                          </w:p>
                          <w:p w14:paraId="3F290887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2438EB20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&lt;Library&gt;</w:t>
                            </w:r>
                          </w:p>
                          <w:p w14:paraId="36A0FA6D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&lt;Book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="978-3-16-148410-0"&gt;</w:t>
                            </w:r>
                          </w:p>
                          <w:p w14:paraId="58B3EC3B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&lt;title&gt;Learning XML&lt;/title&gt;</w:t>
                            </w:r>
                          </w:p>
                          <w:p w14:paraId="097A7BF6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&lt;author&gt;John Doe&lt;/author&gt;</w:t>
                            </w:r>
                          </w:p>
                          <w:p w14:paraId="3AF24EC1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&lt;genre&gt;Education&lt;/genre&gt;</w:t>
                            </w:r>
                          </w:p>
                          <w:p w14:paraId="7CC41967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&gt;2020&lt;/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A0F75B7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&lt;price currency="USD"&gt;29.99&lt;/price&gt;</w:t>
                            </w:r>
                          </w:p>
                          <w:p w14:paraId="0E23932C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&lt;copies&gt;</w:t>
                            </w:r>
                          </w:p>
                          <w:p w14:paraId="05D1C07A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="1"&gt;</w:t>
                            </w:r>
                          </w:p>
                          <w:p w14:paraId="5AD1B25B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status="available"/&gt;</w:t>
                            </w:r>
                          </w:p>
                          <w:p w14:paraId="39B42314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4EB27DD2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="2"&gt;</w:t>
                            </w:r>
                          </w:p>
                          <w:p w14:paraId="3091CD0A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status="checked-out"/&gt;</w:t>
                            </w:r>
                          </w:p>
                          <w:p w14:paraId="6473B3C0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45C3B2A7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&lt;/copies&gt;</w:t>
                            </w:r>
                          </w:p>
                          <w:p w14:paraId="7FA98BB4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&lt;/Book&gt;</w:t>
                            </w:r>
                          </w:p>
                          <w:p w14:paraId="26616CD5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&lt;Book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="978-1-234-56789-7"&gt;</w:t>
                            </w:r>
                          </w:p>
                          <w:p w14:paraId="0298E559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&lt;title&gt;XML for Dummies&lt;/title&gt;</w:t>
                            </w:r>
                          </w:p>
                          <w:p w14:paraId="3EA34320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&lt;author&gt;Jane Smith&lt;/author&gt;</w:t>
                            </w:r>
                          </w:p>
                          <w:p w14:paraId="1852FA85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&lt;genre&gt;Education&lt;/genre&gt;</w:t>
                            </w:r>
                          </w:p>
                          <w:p w14:paraId="42618D45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&gt;2018&lt;/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33755873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&lt;price currency="USD"&gt;19.99&lt;/price&gt;</w:t>
                            </w:r>
                          </w:p>
                          <w:p w14:paraId="37CEF916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&lt;copies&gt;</w:t>
                            </w:r>
                          </w:p>
                          <w:p w14:paraId="1A369B82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="1"&gt;</w:t>
                            </w:r>
                          </w:p>
                          <w:p w14:paraId="3BF88DE3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status="available"/&gt;</w:t>
                            </w:r>
                          </w:p>
                          <w:p w14:paraId="49681821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39727B96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="2"&gt;</w:t>
                            </w:r>
                          </w:p>
                          <w:p w14:paraId="77FBFBE9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status="available"/&gt;</w:t>
                            </w:r>
                          </w:p>
                          <w:p w14:paraId="18FC125B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1958F884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&lt;/copies&gt;</w:t>
                            </w:r>
                          </w:p>
                          <w:p w14:paraId="05429010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&lt;/Book&gt;</w:t>
                            </w:r>
                          </w:p>
                          <w:p w14:paraId="659D5A73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DB22CB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&lt;/Library&gt;</w:t>
                            </w:r>
                          </w:p>
                          <w:p w14:paraId="60A3E729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027359A8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144BA3B0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29700F75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694ECA36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226F4846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516B1E1A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522C2327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7299572B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685314FC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3090E22A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7DD102C1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44C5A7A4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0D07D3E5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67CC6D9D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7A11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75.8pt;height:6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" fillcolor="#f2f2f2 [3052]" strokeweight="1pt">
                <v:textbox style="mso-next-textbox:#_x0000_s1027">
                  <w:txbxContent>
                    <w:p w14:paraId="07705952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&lt;?xml version="1.0" encoding="UTF-8"?&gt;</w:t>
                      </w:r>
                    </w:p>
                    <w:p w14:paraId="7C1F5B8D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&lt;!DOCTYPE Library [</w:t>
                      </w:r>
                    </w:p>
                    <w:p w14:paraId="5A083C56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Library (Book+)&gt;</w:t>
                      </w:r>
                    </w:p>
                    <w:p w14:paraId="08FFA2DC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&lt;!ELEMENT Book (title, author, genre,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, price, copies)&gt;</w:t>
                      </w:r>
                    </w:p>
                    <w:p w14:paraId="52178FD0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&lt;!ATTLIST Book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CDATA #REQUIRED&gt;</w:t>
                      </w:r>
                    </w:p>
                    <w:p w14:paraId="6CF4F9BF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title (#PCDATA)&gt;</w:t>
                      </w:r>
                    </w:p>
                    <w:p w14:paraId="0D1E16C4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author (#PCDATA)&gt;</w:t>
                      </w:r>
                    </w:p>
                    <w:p w14:paraId="565C12C7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genre (#PCDATA)&gt;</w:t>
                      </w:r>
                    </w:p>
                    <w:p w14:paraId="25493143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&lt;!ELEMENT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(#PCDATA)&gt;</w:t>
                      </w:r>
                    </w:p>
                    <w:p w14:paraId="03F3B06F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price (#PCDATA)&gt;</w:t>
                      </w:r>
                    </w:p>
                    <w:p w14:paraId="36C444AD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&lt;!ATTLIST price currency CDATA #IMPLIED&gt;</w:t>
                      </w:r>
                    </w:p>
                    <w:p w14:paraId="228B7D16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copies (copy+)&gt;</w:t>
                      </w:r>
                    </w:p>
                    <w:p w14:paraId="5C4A7F78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&lt;!ATTLIST copy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CDATA #REQUIRED&gt;</w:t>
                      </w:r>
                    </w:p>
                    <w:p w14:paraId="31090D90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copy (Availability)&gt;</w:t>
                      </w:r>
                    </w:p>
                    <w:p w14:paraId="435A2787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Availability EMPTY&gt;</w:t>
                      </w:r>
                    </w:p>
                    <w:p w14:paraId="74AB3431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&lt;!ATTLIST Availability status (available | checked-out) #REQUIRED&gt;</w:t>
                      </w:r>
                    </w:p>
                    <w:p w14:paraId="66FE26F2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]&gt;</w:t>
                      </w:r>
                    </w:p>
                    <w:p w14:paraId="3F290887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2438EB20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&lt;Library&gt;</w:t>
                      </w:r>
                    </w:p>
                    <w:p w14:paraId="36A0FA6D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&lt;Book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="978-3-16-148410-0"&gt;</w:t>
                      </w:r>
                    </w:p>
                    <w:p w14:paraId="58B3EC3B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&lt;title&gt;Learning XML&lt;/title&gt;</w:t>
                      </w:r>
                    </w:p>
                    <w:p w14:paraId="097A7BF6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&lt;author&gt;John Doe&lt;/author&gt;</w:t>
                      </w:r>
                    </w:p>
                    <w:p w14:paraId="3AF24EC1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&lt;genre&gt;Education&lt;/genre&gt;</w:t>
                      </w:r>
                    </w:p>
                    <w:p w14:paraId="7CC41967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&gt;2020&lt;/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A0F75B7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&lt;price currency="USD"&gt;29.99&lt;/price&gt;</w:t>
                      </w:r>
                    </w:p>
                    <w:p w14:paraId="0E23932C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&lt;copies&gt;</w:t>
                      </w:r>
                    </w:p>
                    <w:p w14:paraId="05D1C07A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="1"&gt;</w:t>
                      </w:r>
                    </w:p>
                    <w:p w14:paraId="5AD1B25B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status="available"/&gt;</w:t>
                      </w:r>
                    </w:p>
                    <w:p w14:paraId="39B42314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4EB27DD2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="2"&gt;</w:t>
                      </w:r>
                    </w:p>
                    <w:p w14:paraId="3091CD0A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status="checked-out"/&gt;</w:t>
                      </w:r>
                    </w:p>
                    <w:p w14:paraId="6473B3C0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45C3B2A7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&lt;/copies&gt;</w:t>
                      </w:r>
                    </w:p>
                    <w:p w14:paraId="7FA98BB4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&lt;/Book&gt;</w:t>
                      </w:r>
                    </w:p>
                    <w:p w14:paraId="26616CD5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&lt;Book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="978-1-234-56789-7"&gt;</w:t>
                      </w:r>
                    </w:p>
                    <w:p w14:paraId="0298E559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&lt;title&gt;XML for Dummies&lt;/title&gt;</w:t>
                      </w:r>
                    </w:p>
                    <w:p w14:paraId="3EA34320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&lt;author&gt;Jane Smith&lt;/author&gt;</w:t>
                      </w:r>
                    </w:p>
                    <w:p w14:paraId="1852FA85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&lt;genre&gt;Education&lt;/genre&gt;</w:t>
                      </w:r>
                    </w:p>
                    <w:p w14:paraId="42618D45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&gt;2018&lt;/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33755873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&lt;price currency="USD"&gt;19.99&lt;/price&gt;</w:t>
                      </w:r>
                    </w:p>
                    <w:p w14:paraId="37CEF916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&lt;copies&gt;</w:t>
                      </w:r>
                    </w:p>
                    <w:p w14:paraId="1A369B82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="1"&gt;</w:t>
                      </w:r>
                    </w:p>
                    <w:p w14:paraId="3BF88DE3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status="available"/&gt;</w:t>
                      </w:r>
                    </w:p>
                    <w:p w14:paraId="49681821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39727B96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="2"&gt;</w:t>
                      </w:r>
                    </w:p>
                    <w:p w14:paraId="77FBFBE9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status="available"/&gt;</w:t>
                      </w:r>
                    </w:p>
                    <w:p w14:paraId="18FC125B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1958F884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&lt;/copies&gt;</w:t>
                      </w:r>
                    </w:p>
                    <w:p w14:paraId="05429010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&lt;/Book&gt;</w:t>
                      </w:r>
                    </w:p>
                    <w:p w14:paraId="659D5A73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DB22CB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&lt;/Library&gt;</w:t>
                      </w:r>
                    </w:p>
                    <w:p w14:paraId="60A3E729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027359A8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144BA3B0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29700F75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694ECA36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226F4846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516B1E1A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522C2327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7299572B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685314FC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3090E22A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7DD102C1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44C5A7A4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0D07D3E5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67CC6D9D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5FBAFE" w14:textId="28961766" w:rsidR="00DB22CB" w:rsidRDefault="00DB22CB">
      <w:r>
        <w:rPr>
          <w:noProof/>
        </w:rPr>
        <w:lastRenderedPageBreak/>
        <mc:AlternateContent>
          <mc:Choice Requires="wps">
            <w:drawing>
              <wp:inline distT="0" distB="0" distL="0" distR="0" wp14:anchorId="2EF3E144" wp14:editId="7DB7AA43">
                <wp:extent cx="5943600" cy="2072640"/>
                <wp:effectExtent l="0" t="0" r="19050" b="22860"/>
                <wp:docPr id="7701986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0726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linkedTxbx id="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F3E144" id="_x0000_s1027" type="#_x0000_t202" style="width:468pt;height:16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" fillcolor="#d5dce4 [671]" strokeweight="1pt">
                <v:textbox>
                  <w:txbxContent/>
                </v:textbox>
                <w10:anchorlock/>
              </v:shape>
            </w:pict>
          </mc:Fallback>
        </mc:AlternateContent>
      </w:r>
    </w:p>
    <w:p w14:paraId="0CC3D572" w14:textId="77777777" w:rsidR="001B29F4" w:rsidRDefault="001B29F4">
      <w:pPr>
        <w:rPr>
          <w:sz w:val="32"/>
          <w:szCs w:val="28"/>
        </w:rPr>
        <w:sectPr w:rsidR="001B29F4" w:rsidSect="00DB22CB">
          <w:pgSz w:w="12240" w:h="15840"/>
          <w:pgMar w:top="720" w:right="1440" w:bottom="630" w:left="1440" w:header="720" w:footer="720" w:gutter="0"/>
          <w:cols w:space="720"/>
          <w:docGrid w:linePitch="360"/>
        </w:sectPr>
      </w:pPr>
    </w:p>
    <w:p w14:paraId="4FE0332E" w14:textId="77777777" w:rsidR="001B29F4" w:rsidRDefault="001B29F4">
      <w:pPr>
        <w:rPr>
          <w:sz w:val="32"/>
          <w:szCs w:val="28"/>
        </w:rPr>
        <w:sectPr w:rsidR="001B29F4" w:rsidSect="001B29F4">
          <w:type w:val="continuous"/>
          <w:pgSz w:w="12240" w:h="15840"/>
          <w:pgMar w:top="720" w:right="1440" w:bottom="630" w:left="1440" w:header="720" w:footer="720" w:gutter="0"/>
          <w:cols w:space="720"/>
          <w:docGrid w:linePitch="360"/>
        </w:sectPr>
      </w:pPr>
    </w:p>
    <w:p w14:paraId="5CD905E4" w14:textId="77777777" w:rsidR="001B29F4" w:rsidRDefault="001B29F4">
      <w:pPr>
        <w:rPr>
          <w:sz w:val="32"/>
          <w:szCs w:val="28"/>
        </w:rPr>
      </w:pPr>
    </w:p>
    <w:p w14:paraId="1D1529BD" w14:textId="38382465" w:rsidR="00DB22CB" w:rsidRDefault="00DB22CB">
      <w:pPr>
        <w:rPr>
          <w:sz w:val="32"/>
          <w:szCs w:val="28"/>
        </w:rPr>
      </w:pPr>
      <w:r w:rsidRPr="00DB22CB">
        <w:rPr>
          <w:sz w:val="32"/>
          <w:szCs w:val="28"/>
        </w:rPr>
        <w:t>External DTD</w:t>
      </w:r>
    </w:p>
    <w:p w14:paraId="18A950D4" w14:textId="77777777" w:rsidR="00911D4F" w:rsidRDefault="00DB22CB" w:rsidP="00911D4F">
      <w:pPr>
        <w:keepNext/>
      </w:pPr>
      <w:r>
        <w:rPr>
          <w:noProof/>
        </w:rPr>
        <mc:AlternateContent>
          <mc:Choice Requires="wps">
            <w:drawing>
              <wp:inline distT="0" distB="0" distL="0" distR="0" wp14:anchorId="0BB66134" wp14:editId="5230E118">
                <wp:extent cx="5943600" cy="3878580"/>
                <wp:effectExtent l="0" t="0" r="19050" b="26670"/>
                <wp:docPr id="2098272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878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E0C8A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&lt;?xml version="1.0" encoding="UTF-8"?&gt;</w:t>
                            </w:r>
                          </w:p>
                          <w:p w14:paraId="49F3E685" w14:textId="4212ADE0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&lt;!DOCTYPE Library SYSTEM "</w:t>
                            </w:r>
                            <w:r w:rsidR="00911D4F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external</w:t>
                            </w: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.dtd"&gt;</w:t>
                            </w:r>
                          </w:p>
                          <w:p w14:paraId="2CDF54BC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0EC270AA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&lt;Library&gt;</w:t>
                            </w:r>
                          </w:p>
                          <w:p w14:paraId="5468DE5B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&lt;Book 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="csc 211"&gt;</w:t>
                            </w:r>
                          </w:p>
                          <w:p w14:paraId="56273687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&lt;Title&gt;web technology&lt;/Title&gt;</w:t>
                            </w:r>
                          </w:p>
                          <w:p w14:paraId="3963C158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&lt;Author&gt;someone&lt;/Author&gt;</w:t>
                            </w:r>
                          </w:p>
                          <w:p w14:paraId="42FD20D0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&lt;Genre&gt;study&lt;/Genre&gt;</w:t>
                            </w:r>
                          </w:p>
                          <w:p w14:paraId="03E0AF39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&gt;2070&lt;/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5DAEC126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&lt;Price&gt;free&lt;/Price&gt;</w:t>
                            </w:r>
                          </w:p>
                          <w:p w14:paraId="1434A56D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&lt;Copies&gt;</w:t>
                            </w:r>
                          </w:p>
                          <w:p w14:paraId="42BAF92D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 "unique111"&gt;</w:t>
                            </w:r>
                          </w:p>
                          <w:p w14:paraId="19F5FE21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status="Available"/&gt;</w:t>
                            </w:r>
                          </w:p>
                          <w:p w14:paraId="0D22F61B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1148338B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&lt;/Copies&gt;</w:t>
                            </w:r>
                          </w:p>
                          <w:p w14:paraId="19EE04C9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&lt;/Book&gt;</w:t>
                            </w:r>
                          </w:p>
                          <w:p w14:paraId="5B3A49B7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&lt;/Library&gt;</w:t>
                            </w:r>
                          </w:p>
                          <w:p w14:paraId="662AE23F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6B98FDBF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B66134" id="_x0000_s1028" type="#_x0000_t202" style="width:468pt;height:30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" fillcolor="#f2f2f2 [3052]" strokeweight="1pt">
                <v:textbox>
                  <w:txbxContent>
                    <w:p w14:paraId="44BE0C8A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&lt;?xml version="1.0" encoding="UTF-8"?&gt;</w:t>
                      </w:r>
                    </w:p>
                    <w:p w14:paraId="49F3E685" w14:textId="4212ADE0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&lt;!DOCTYPE Library SYSTEM "</w:t>
                      </w:r>
                      <w:r w:rsidR="00911D4F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external</w:t>
                      </w: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.dtd"&gt;</w:t>
                      </w:r>
                    </w:p>
                    <w:p w14:paraId="2CDF54BC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0EC270AA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&lt;Library&gt;</w:t>
                      </w:r>
                    </w:p>
                    <w:p w14:paraId="5468DE5B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&lt;Book 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="csc 211"&gt;</w:t>
                      </w:r>
                    </w:p>
                    <w:p w14:paraId="56273687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&lt;Title&gt;web technology&lt;/Title&gt;</w:t>
                      </w:r>
                    </w:p>
                    <w:p w14:paraId="3963C158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&lt;Author&gt;someone&lt;/Author&gt;</w:t>
                      </w:r>
                    </w:p>
                    <w:p w14:paraId="42FD20D0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&lt;Genre&gt;study&lt;/Genre&gt;</w:t>
                      </w:r>
                    </w:p>
                    <w:p w14:paraId="03E0AF39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&gt;2070&lt;/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5DAEC126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&lt;Price&gt;free&lt;/Price&gt;</w:t>
                      </w:r>
                    </w:p>
                    <w:p w14:paraId="1434A56D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&lt;Copies&gt;</w:t>
                      </w:r>
                    </w:p>
                    <w:p w14:paraId="42BAF92D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 "unique111"&gt;</w:t>
                      </w:r>
                    </w:p>
                    <w:p w14:paraId="19F5FE21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status="Available"/&gt;</w:t>
                      </w:r>
                    </w:p>
                    <w:p w14:paraId="0D22F61B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1148338B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&lt;/Copies&gt;</w:t>
                      </w:r>
                    </w:p>
                    <w:p w14:paraId="19EE04C9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&lt;/Book&gt;</w:t>
                      </w:r>
                    </w:p>
                    <w:p w14:paraId="5B3A49B7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&lt;/Library&gt;</w:t>
                      </w:r>
                    </w:p>
                    <w:p w14:paraId="662AE23F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6B98FDBF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76A8DA9" w14:textId="08A1FFED" w:rsidR="00DB22CB" w:rsidRPr="00DB22CB" w:rsidRDefault="00911D4F" w:rsidP="00911D4F">
      <w:pPr>
        <w:pStyle w:val="Caption"/>
        <w:rPr>
          <w:sz w:val="32"/>
          <w:szCs w:val="28"/>
        </w:rPr>
      </w:pPr>
      <w:r>
        <w:t xml:space="preserve">Figure </w:t>
      </w:r>
      <w:fldSimple w:instr=" SEQ Figure \* ARABIC ">
        <w:r w:rsidR="00895BAC">
          <w:rPr>
            <w:noProof/>
          </w:rPr>
          <w:t>1</w:t>
        </w:r>
      </w:fldSimple>
      <w:r>
        <w:t xml:space="preserve"> external.xml</w:t>
      </w:r>
    </w:p>
    <w:p w14:paraId="15A13C48" w14:textId="77777777" w:rsidR="00911D4F" w:rsidRDefault="00DB22CB" w:rsidP="00911D4F">
      <w:pPr>
        <w:keepNext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E3658A8" wp14:editId="59360613">
                <wp:extent cx="5943600" cy="3313430"/>
                <wp:effectExtent l="0" t="0" r="19050" b="20320"/>
                <wp:docPr id="13203163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313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94245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Library (Book+)&gt;</w:t>
                            </w:r>
                          </w:p>
                          <w:p w14:paraId="48E009C9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&lt;!ELEMENT Book (Title, Author+, Genre, 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, Price, Copies)&gt;</w:t>
                            </w:r>
                          </w:p>
                          <w:p w14:paraId="55E4511D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&lt;!ATTLIST Book 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CDATA #REQUIRED&gt;</w:t>
                            </w:r>
                          </w:p>
                          <w:p w14:paraId="3308B15C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Title (#PCDATA)&gt;</w:t>
                            </w:r>
                          </w:p>
                          <w:p w14:paraId="6F88D882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Author (#PCDATA)&gt;</w:t>
                            </w:r>
                          </w:p>
                          <w:p w14:paraId="6FE6D501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Genre (#PCDATA)&gt;</w:t>
                            </w:r>
                          </w:p>
                          <w:p w14:paraId="05868938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&lt;!ELEMENT 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(#PCDATA)&gt;</w:t>
                            </w:r>
                          </w:p>
                          <w:p w14:paraId="154AD495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Price (#PCDATA)&gt;</w:t>
                            </w:r>
                          </w:p>
                          <w:p w14:paraId="72CA042F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&lt;!ATTLIST Price currency CDATA #IMPLIED&gt;</w:t>
                            </w:r>
                          </w:p>
                          <w:p w14:paraId="4B0F77C9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Copies (Copy+)&gt;</w:t>
                            </w:r>
                          </w:p>
                          <w:p w14:paraId="2B732579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Copy (Availability)&gt;</w:t>
                            </w:r>
                          </w:p>
                          <w:p w14:paraId="7B71696C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&lt;!ATTLIST Copy 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ID #REQUIRED&gt;</w:t>
                            </w:r>
                          </w:p>
                          <w:p w14:paraId="48E6459A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&lt;!ELEMENT Availability EMPTY&gt;</w:t>
                            </w:r>
                          </w:p>
                          <w:p w14:paraId="4508F80A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&lt;!ATTLIST Availability status (Available | </w:t>
                            </w:r>
                            <w:proofErr w:type="spellStart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Checked_Out</w:t>
                            </w:r>
                            <w:proofErr w:type="spellEnd"/>
                            <w:r w:rsidRPr="001B29F4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) #REQUIRED&gt;</w:t>
                            </w:r>
                          </w:p>
                          <w:p w14:paraId="04208256" w14:textId="77777777" w:rsidR="001B29F4" w:rsidRPr="001B29F4" w:rsidRDefault="001B29F4" w:rsidP="001B29F4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5D90232B" w14:textId="77777777" w:rsidR="00DB22CB" w:rsidRPr="00DB22CB" w:rsidRDefault="00DB22CB" w:rsidP="00DB22CB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3658A8" id="_x0000_s1029" type="#_x0000_t202" style="width:468pt;height:26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" fillcolor="#f2f2f2 [3052]" strokeweight="1pt">
                <v:textbox>
                  <w:txbxContent>
                    <w:p w14:paraId="0B294245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Library (Book+)&gt;</w:t>
                      </w:r>
                    </w:p>
                    <w:p w14:paraId="48E009C9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&lt;!ELEMENT Book (Title, Author+, Genre, 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, Price, Copies)&gt;</w:t>
                      </w:r>
                    </w:p>
                    <w:p w14:paraId="55E4511D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&lt;!ATTLIST Book 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CDATA #REQUIRED&gt;</w:t>
                      </w:r>
                    </w:p>
                    <w:p w14:paraId="3308B15C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Title (#PCDATA)&gt;</w:t>
                      </w:r>
                    </w:p>
                    <w:p w14:paraId="6F88D882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Author (#PCDATA)&gt;</w:t>
                      </w:r>
                    </w:p>
                    <w:p w14:paraId="6FE6D501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Genre (#PCDATA)&gt;</w:t>
                      </w:r>
                    </w:p>
                    <w:p w14:paraId="05868938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&lt;!ELEMENT 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(#PCDATA)&gt;</w:t>
                      </w:r>
                    </w:p>
                    <w:p w14:paraId="154AD495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Price (#PCDATA)&gt;</w:t>
                      </w:r>
                    </w:p>
                    <w:p w14:paraId="72CA042F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&lt;!ATTLIST Price currency CDATA #IMPLIED&gt;</w:t>
                      </w:r>
                    </w:p>
                    <w:p w14:paraId="4B0F77C9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Copies (Copy+)&gt;</w:t>
                      </w:r>
                    </w:p>
                    <w:p w14:paraId="2B732579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Copy (Availability)&gt;</w:t>
                      </w:r>
                    </w:p>
                    <w:p w14:paraId="7B71696C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&lt;!ATTLIST Copy 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ID #REQUIRED&gt;</w:t>
                      </w:r>
                    </w:p>
                    <w:p w14:paraId="48E6459A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&lt;!ELEMENT Availability EMPTY&gt;</w:t>
                      </w:r>
                    </w:p>
                    <w:p w14:paraId="4508F80A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&lt;!ATTLIST Availability status (Available | </w:t>
                      </w:r>
                      <w:proofErr w:type="spellStart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Checked_Out</w:t>
                      </w:r>
                      <w:proofErr w:type="spellEnd"/>
                      <w:r w:rsidRPr="001B29F4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) #REQUIRED&gt;</w:t>
                      </w:r>
                    </w:p>
                    <w:p w14:paraId="04208256" w14:textId="77777777" w:rsidR="001B29F4" w:rsidRPr="001B29F4" w:rsidRDefault="001B29F4" w:rsidP="001B29F4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5D90232B" w14:textId="77777777" w:rsidR="00DB22CB" w:rsidRPr="00DB22CB" w:rsidRDefault="00DB22CB" w:rsidP="00DB22CB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F3018D" w14:textId="0137DBAF" w:rsidR="00DB22CB" w:rsidRDefault="00911D4F" w:rsidP="00911D4F">
      <w:pPr>
        <w:pStyle w:val="Caption"/>
      </w:pPr>
      <w:r>
        <w:t xml:space="preserve">Figure </w:t>
      </w:r>
      <w:fldSimple w:instr=" SEQ Figure \* ARABIC ">
        <w:r w:rsidR="00895BAC">
          <w:rPr>
            <w:noProof/>
          </w:rPr>
          <w:t>2</w:t>
        </w:r>
      </w:fldSimple>
      <w:r>
        <w:t xml:space="preserve"> external.dtd</w:t>
      </w:r>
    </w:p>
    <w:p w14:paraId="669D9439" w14:textId="77777777" w:rsidR="005B7E82" w:rsidRDefault="005B7E82" w:rsidP="0050535F">
      <w:pPr>
        <w:sectPr w:rsidR="005B7E82" w:rsidSect="001B29F4">
          <w:type w:val="continuous"/>
          <w:pgSz w:w="12240" w:h="15840"/>
          <w:pgMar w:top="720" w:right="1440" w:bottom="630" w:left="1440" w:header="720" w:footer="720" w:gutter="0"/>
          <w:cols w:space="720"/>
          <w:docGrid w:linePitch="360"/>
        </w:sectPr>
      </w:pPr>
    </w:p>
    <w:p w14:paraId="2C6283D4" w14:textId="77777777" w:rsidR="0050535F" w:rsidRDefault="0050535F" w:rsidP="0050535F"/>
    <w:p w14:paraId="6A236D06" w14:textId="25FD3D59" w:rsidR="0050535F" w:rsidRDefault="005B7E82" w:rsidP="0050535F">
      <w:r>
        <w:t>External XSD</w:t>
      </w:r>
    </w:p>
    <w:p w14:paraId="21B4B441" w14:textId="0458FCBF" w:rsidR="005B7E82" w:rsidRPr="0050535F" w:rsidRDefault="005B7E82" w:rsidP="0050535F">
      <w:r>
        <w:rPr>
          <w:noProof/>
        </w:rPr>
        <mc:AlternateContent>
          <mc:Choice Requires="wps">
            <w:drawing>
              <wp:inline distT="0" distB="0" distL="0" distR="0" wp14:anchorId="64E4E800" wp14:editId="00207B85">
                <wp:extent cx="5943600" cy="7307580"/>
                <wp:effectExtent l="0" t="0" r="19050" b="26670"/>
                <wp:docPr id="1255674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307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ED7A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&lt;?xml version="1.0" encoding="UTF-8"?&gt;</w:t>
                            </w:r>
                          </w:p>
                          <w:p w14:paraId="4BE3DAD6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&lt;library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xmlns:xsi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= 'http://www.w3.org/2001/XMLSchema-instance'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xsi:noNamespaceSchemaLocation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="34.c.xsd"&gt;</w:t>
                            </w:r>
                          </w:p>
                          <w:p w14:paraId="7F4F345B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&lt;book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="csc1"&gt;</w:t>
                            </w:r>
                          </w:p>
                          <w:p w14:paraId="1C98877D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&lt;title&gt;Learning XML&lt;/title&gt;</w:t>
                            </w:r>
                          </w:p>
                          <w:p w14:paraId="229286C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&lt;author&gt;John Doe&lt;/author&gt;</w:t>
                            </w:r>
                          </w:p>
                          <w:p w14:paraId="6A4934E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&lt;author&gt;&lt;/author&gt;</w:t>
                            </w:r>
                          </w:p>
                          <w:p w14:paraId="157EFC4D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&lt;author&gt;&lt;/author&gt;</w:t>
                            </w:r>
                          </w:p>
                          <w:p w14:paraId="43A1D7E9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&lt;genre&gt;&lt;/genre&gt;</w:t>
                            </w:r>
                          </w:p>
                          <w:p w14:paraId="32E4D97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&gt;2020&lt;/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10787411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&lt;price&gt;29.99&lt;/price&gt;</w:t>
                            </w:r>
                          </w:p>
                          <w:p w14:paraId="780979FA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&lt;copies&gt;</w:t>
                            </w:r>
                          </w:p>
                          <w:p w14:paraId="1E9968C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="1"&gt;</w:t>
                            </w:r>
                          </w:p>
                          <w:p w14:paraId="7E565969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status='checked out'&gt;&lt;/availability&gt;</w:t>
                            </w:r>
                          </w:p>
                          <w:p w14:paraId="51B10249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0EB18F2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="2"&gt;</w:t>
                            </w:r>
                          </w:p>
                          <w:p w14:paraId="4CCD7C78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status='available'&gt;&lt;/availability&gt;</w:t>
                            </w:r>
                          </w:p>
                          <w:p w14:paraId="022CF55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11CDCE99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&lt;/copies&gt;</w:t>
                            </w:r>
                          </w:p>
                          <w:p w14:paraId="1F7B86F2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&lt;/book&gt;</w:t>
                            </w:r>
                          </w:p>
                          <w:p w14:paraId="60F4C7B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&lt;book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="csc1"&gt;</w:t>
                            </w:r>
                          </w:p>
                          <w:p w14:paraId="299E43C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&lt;title&gt;Learning XML&lt;/title&gt;</w:t>
                            </w:r>
                          </w:p>
                          <w:p w14:paraId="379AAE50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&lt;author&gt;John Doe&lt;/author&gt;</w:t>
                            </w:r>
                          </w:p>
                          <w:p w14:paraId="441E136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&lt;genre&gt;&lt;/genre&gt;</w:t>
                            </w:r>
                          </w:p>
                          <w:p w14:paraId="50DBE056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&gt;2020&lt;/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1E3A35B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&lt;price&gt;29.99&lt;/price&gt;</w:t>
                            </w:r>
                          </w:p>
                          <w:p w14:paraId="3A2C35C1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&lt;copies&gt;</w:t>
                            </w:r>
                          </w:p>
                          <w:p w14:paraId="4D16F96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&lt;copy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="1"&gt;</w:t>
                            </w:r>
                          </w:p>
                          <w:p w14:paraId="056A47B9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&lt;availability status='checked out'&gt;&lt;/availability&gt;</w:t>
                            </w:r>
                          </w:p>
                          <w:p w14:paraId="594E483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&lt;/copy&gt;</w:t>
                            </w:r>
                          </w:p>
                          <w:p w14:paraId="2B3649AB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&lt;/copies&gt;</w:t>
                            </w:r>
                          </w:p>
                          <w:p w14:paraId="5CB4E21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&lt;/book&gt;</w:t>
                            </w:r>
                          </w:p>
                          <w:p w14:paraId="225346D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&lt;/library&gt;</w:t>
                            </w:r>
                          </w:p>
                          <w:p w14:paraId="65FD98DD" w14:textId="77777777" w:rsidR="005B7E82" w:rsidRPr="00DB22CB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4E800" id="_x0000_s1030" type="#_x0000_t202" style="width:468pt;height:5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" fillcolor="#f2f2f2 [3052]" strokeweight="1pt">
                <v:textbox>
                  <w:txbxContent>
                    <w:p w14:paraId="7E3ED7A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&lt;?xml version="1.0" encoding="UTF-8"?&gt;</w:t>
                      </w:r>
                    </w:p>
                    <w:p w14:paraId="4BE3DAD6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&lt;library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xmlns:xsi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= 'http://www.w3.org/2001/XMLSchema-instance'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xsi:noNamespaceSchemaLocation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="34.c.xsd"&gt;</w:t>
                      </w:r>
                    </w:p>
                    <w:p w14:paraId="7F4F345B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&lt;book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="csc1"&gt;</w:t>
                      </w:r>
                    </w:p>
                    <w:p w14:paraId="1C98877D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&lt;title&gt;Learning XML&lt;/title&gt;</w:t>
                      </w:r>
                    </w:p>
                    <w:p w14:paraId="229286C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&lt;author&gt;John Doe&lt;/author&gt;</w:t>
                      </w:r>
                    </w:p>
                    <w:p w14:paraId="6A4934E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&lt;author&gt;&lt;/author&gt;</w:t>
                      </w:r>
                    </w:p>
                    <w:p w14:paraId="157EFC4D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&lt;author&gt;&lt;/author&gt;</w:t>
                      </w:r>
                    </w:p>
                    <w:p w14:paraId="43A1D7E9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&lt;genre&gt;&lt;/genre&gt;</w:t>
                      </w:r>
                    </w:p>
                    <w:p w14:paraId="32E4D97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&gt;2020&lt;/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10787411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&lt;price&gt;29.99&lt;/price&gt;</w:t>
                      </w:r>
                    </w:p>
                    <w:p w14:paraId="780979FA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&lt;copies&gt;</w:t>
                      </w:r>
                    </w:p>
                    <w:p w14:paraId="1E9968C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="1"&gt;</w:t>
                      </w:r>
                    </w:p>
                    <w:p w14:paraId="7E565969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status='checked out'&gt;&lt;/availability&gt;</w:t>
                      </w:r>
                    </w:p>
                    <w:p w14:paraId="51B10249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0EB18F2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="2"&gt;</w:t>
                      </w:r>
                    </w:p>
                    <w:p w14:paraId="4CCD7C78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status='available'&gt;&lt;/availability&gt;</w:t>
                      </w:r>
                    </w:p>
                    <w:p w14:paraId="022CF55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11CDCE99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&lt;/copies&gt;</w:t>
                      </w:r>
                    </w:p>
                    <w:p w14:paraId="1F7B86F2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&lt;/book&gt;</w:t>
                      </w:r>
                    </w:p>
                    <w:p w14:paraId="60F4C7B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&lt;book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="csc1"&gt;</w:t>
                      </w:r>
                    </w:p>
                    <w:p w14:paraId="299E43C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&lt;title&gt;Learning XML&lt;/title&gt;</w:t>
                      </w:r>
                    </w:p>
                    <w:p w14:paraId="379AAE50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&lt;author&gt;John Doe&lt;/author&gt;</w:t>
                      </w:r>
                    </w:p>
                    <w:p w14:paraId="441E136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&lt;genre&gt;&lt;/genre&gt;</w:t>
                      </w:r>
                    </w:p>
                    <w:p w14:paraId="50DBE056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&gt;2020&lt;/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1E3A35B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&lt;price&gt;29.99&lt;/price&gt;</w:t>
                      </w:r>
                    </w:p>
                    <w:p w14:paraId="3A2C35C1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&lt;copies&gt;</w:t>
                      </w:r>
                    </w:p>
                    <w:p w14:paraId="4D16F96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&lt;copy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="1"&gt;</w:t>
                      </w:r>
                    </w:p>
                    <w:p w14:paraId="056A47B9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&lt;availability status='checked out'&gt;&lt;/availability&gt;</w:t>
                      </w:r>
                    </w:p>
                    <w:p w14:paraId="594E483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&lt;/copy&gt;</w:t>
                      </w:r>
                    </w:p>
                    <w:p w14:paraId="2B3649AB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&lt;/copies&gt;</w:t>
                      </w:r>
                    </w:p>
                    <w:p w14:paraId="5CB4E21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&lt;/book&gt;</w:t>
                      </w:r>
                    </w:p>
                    <w:p w14:paraId="225346D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&lt;/library&gt;</w:t>
                      </w:r>
                    </w:p>
                    <w:p w14:paraId="65FD98DD" w14:textId="77777777" w:rsidR="005B7E82" w:rsidRPr="00DB22CB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049B0FA" w14:textId="77777777" w:rsidR="00DB22CB" w:rsidRDefault="00DB22CB"/>
    <w:p w14:paraId="49C14F65" w14:textId="77777777" w:rsidR="00DB22CB" w:rsidRDefault="00DB22CB"/>
    <w:p w14:paraId="2F268B0D" w14:textId="77777777" w:rsidR="00DB22CB" w:rsidRDefault="00DB22CB"/>
    <w:p w14:paraId="1AB8D53B" w14:textId="67C3B9EA" w:rsidR="00DB22CB" w:rsidRDefault="005B7E82">
      <w:r>
        <w:rPr>
          <w:noProof/>
        </w:rPr>
        <w:lastRenderedPageBreak/>
        <mc:AlternateContent>
          <mc:Choice Requires="wps">
            <w:drawing>
              <wp:inline distT="0" distB="0" distL="0" distR="0" wp14:anchorId="5AC0301B" wp14:editId="41817E57">
                <wp:extent cx="6477000" cy="8709660"/>
                <wp:effectExtent l="0" t="0" r="19050" b="15240"/>
                <wp:docPr id="837882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8709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 id="5">
                        <w:txbxContent>
                          <w:p w14:paraId="3B4434C6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&lt;?xml version="1.0" encoding="UTF-8"?&gt;</w:t>
                            </w:r>
                          </w:p>
                          <w:p w14:paraId="42A95923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xs:schema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xmlns:xs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="http://www.w3.org/2001/XMLSchema"&gt;</w:t>
                            </w:r>
                          </w:p>
                          <w:p w14:paraId="75CD6FF3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name="library"&gt;</w:t>
                            </w:r>
                          </w:p>
                          <w:p w14:paraId="654CAE1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9C0A40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7E61159A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name="book"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maxOccurs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="unbounded"&gt;</w:t>
                            </w:r>
                          </w:p>
                          <w:p w14:paraId="6D86A13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60E3A6F3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1888AEB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name="title" type="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xs:string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"/&gt;</w:t>
                            </w:r>
                          </w:p>
                          <w:p w14:paraId="4EA4692B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name="author" type="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xs:string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"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maxOccurs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="unbounded"/&gt;</w:t>
                            </w:r>
                          </w:p>
                          <w:p w14:paraId="14636EAA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name="genre" type="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xs:string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"/&gt;</w:t>
                            </w:r>
                          </w:p>
                          <w:p w14:paraId="459933A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publishedYear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" type="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xs:integer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"/&gt;</w:t>
                            </w:r>
                          </w:p>
                          <w:p w14:paraId="215F0A26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name="price"&gt;</w:t>
                            </w:r>
                          </w:p>
                          <w:p w14:paraId="5615190A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26E682F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xs:simpleContent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609F747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xs:extension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base="xs:float"&gt;</w:t>
                            </w:r>
                          </w:p>
                          <w:p w14:paraId="6044E010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xs:attribute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name="currency" type="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xs:string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" use="optional"/&gt;</w:t>
                            </w:r>
                          </w:p>
                          <w:p w14:paraId="4D54B1EF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xs:extension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53AFBC9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xs:simpleContent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2DA1F52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4F0435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10541D1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name="copies"&gt;</w:t>
                            </w:r>
                          </w:p>
                          <w:p w14:paraId="05EC42C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53CA9190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1D3F2B8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name="copy"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maxOccurs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="unbounded"&gt;</w:t>
                            </w:r>
                          </w:p>
                          <w:p w14:paraId="1B758C8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79D9AA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4437AB9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name="availability"&gt;</w:t>
                            </w:r>
                          </w:p>
                          <w:p w14:paraId="6BC7D48F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6C326B7B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xs:simpleContent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65523F7F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xs:extension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base="xs:string"&gt;</w:t>
                            </w:r>
                          </w:p>
                          <w:p w14:paraId="1F5AE80B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xs:attribute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name="status" use="required"&gt;</w:t>
                            </w:r>
                          </w:p>
                          <w:p w14:paraId="7D84BFF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xs:simpleType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68C55BF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xs:restriction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base="xs:string"&gt;</w:t>
                            </w:r>
                          </w:p>
                          <w:p w14:paraId="76670373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xs:enumeration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value="available"/&gt;</w:t>
                            </w:r>
                          </w:p>
                          <w:p w14:paraId="68FC4D5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xs:enumeration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value="checked out"/&gt;</w:t>
                            </w:r>
                          </w:p>
                          <w:p w14:paraId="3230A28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xs:restriction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ED8FD27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xs:simpleType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3574734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xs:attribute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F77F1F1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xs:extension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789816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xs:simpleContent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135C72D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726C7C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75CA6971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713C051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xs:attribute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name="copyID" type="xs:string" use="required"/&gt;</w:t>
                            </w:r>
                          </w:p>
                          <w:p w14:paraId="269BBD96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3FC4FDE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&gt;                                         </w:t>
                            </w:r>
                          </w:p>
                          <w:p w14:paraId="034E768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742584BC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                                </w:t>
                            </w:r>
                          </w:p>
                          <w:p w14:paraId="5E6217E2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                                </w:t>
                            </w: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i/>
                                <w:iCs/>
                                <w:sz w:val="24"/>
                              </w:rPr>
                              <w:t xml:space="preserve">&lt;!-- unique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i/>
                                <w:iCs/>
                                <w:sz w:val="24"/>
                              </w:rPr>
                              <w:t>constrint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i/>
                                <w:iCs/>
                                <w:sz w:val="24"/>
                              </w:rPr>
                              <w:t xml:space="preserve"> on title --&gt;</w:t>
                            </w:r>
                          </w:p>
                          <w:p w14:paraId="743B261F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xs:unique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name="unique-copyId"&gt;</w:t>
                            </w:r>
                          </w:p>
                          <w:p w14:paraId="1C32581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xs:selector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xpath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="copy"/&gt; </w:t>
                            </w: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i/>
                                <w:iCs/>
                                <w:sz w:val="24"/>
                              </w:rPr>
                              <w:t>&lt;!-- for field --&gt;</w:t>
                            </w:r>
                          </w:p>
                          <w:p w14:paraId="526B3D41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xs:field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xpath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='@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'/&gt; </w:t>
                            </w: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i/>
                                <w:iCs/>
                                <w:sz w:val="24"/>
                              </w:rPr>
                              <w:t xml:space="preserve">&lt;!--unique 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i/>
                                <w:iCs/>
                                <w:sz w:val="24"/>
                              </w:rPr>
                              <w:t>copyId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i/>
                                <w:iCs/>
                                <w:sz w:val="24"/>
                              </w:rPr>
                              <w:t xml:space="preserve"> attribute--&gt;</w:t>
                            </w:r>
                          </w:p>
                          <w:p w14:paraId="7719D5F4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xs:unique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3531EEB2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579F02A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0A3567EF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    &lt;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xs:attribute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 xml:space="preserve"> name="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isbn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" use="required"/&gt;</w:t>
                            </w:r>
                          </w:p>
                          <w:p w14:paraId="3DE0F632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7A51A2BE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28DD5746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xs:sequence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E69E2D5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xs:complexType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F2FED61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    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xs:element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7CB28092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  <w:p w14:paraId="66FB552D" w14:textId="77777777" w:rsidR="005B7E82" w:rsidRPr="005B7E82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&lt;/</w:t>
                            </w:r>
                            <w:proofErr w:type="spellStart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xs:schema</w:t>
                            </w:r>
                            <w:proofErr w:type="spellEnd"/>
                            <w:r w:rsidRPr="005B7E82"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  <w:t>&gt;</w:t>
                            </w:r>
                          </w:p>
                          <w:p w14:paraId="413F118A" w14:textId="77777777" w:rsidR="005B7E82" w:rsidRPr="00DB22CB" w:rsidRDefault="005B7E82" w:rsidP="005B7E82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 w:val="0"/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C0301B" id="_x0000_s1031" type="#_x0000_t202" style="width:510pt;height:68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" fillcolor="#f2f2f2 [3052]" strokeweight="1pt">
                <v:textbox style="mso-next-textbox:#_x0000_s1032">
                  <w:txbxContent>
                    <w:p w14:paraId="3B4434C6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&lt;?xml version="1.0" encoding="UTF-8"?&gt;</w:t>
                      </w:r>
                    </w:p>
                    <w:p w14:paraId="42A95923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xs:schema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xmlns:xs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="http://www.w3.org/2001/XMLSchema"&gt;</w:t>
                      </w:r>
                    </w:p>
                    <w:p w14:paraId="75CD6FF3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name="library"&gt;</w:t>
                      </w:r>
                    </w:p>
                    <w:p w14:paraId="654CAE1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9C0A40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7E61159A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name="book"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maxOccurs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="unbounded"&gt;</w:t>
                      </w:r>
                    </w:p>
                    <w:p w14:paraId="6D86A13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60E3A6F3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1888AEB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name="title" type="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xs:string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"/&gt;</w:t>
                      </w:r>
                    </w:p>
                    <w:p w14:paraId="4EA4692B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name="author" type="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xs:string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"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maxOccurs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="unbounded"/&gt;</w:t>
                      </w:r>
                    </w:p>
                    <w:p w14:paraId="14636EAA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name="genre" type="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xs:string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"/&gt;</w:t>
                      </w:r>
                    </w:p>
                    <w:p w14:paraId="459933A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publishedYear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" type="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xs:integer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"/&gt;</w:t>
                      </w:r>
                    </w:p>
                    <w:p w14:paraId="215F0A26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name="price"&gt;</w:t>
                      </w:r>
                    </w:p>
                    <w:p w14:paraId="5615190A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26E682F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xs:simpleContent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609F747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xs:extension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base="xs:float"&gt;</w:t>
                      </w:r>
                    </w:p>
                    <w:p w14:paraId="6044E010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xs:attribute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name="currency" type="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xs:string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" use="optional"/&gt;</w:t>
                      </w:r>
                    </w:p>
                    <w:p w14:paraId="4D54B1EF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xs:extension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53AFBC9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xs:simpleContent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2DA1F52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4F0435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10541D1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name="copies"&gt;</w:t>
                      </w:r>
                    </w:p>
                    <w:p w14:paraId="05EC42C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53CA9190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1D3F2B8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name="copy"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maxOccurs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="unbounded"&gt;</w:t>
                      </w:r>
                    </w:p>
                    <w:p w14:paraId="1B758C8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79D9AA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4437AB9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name="availability"&gt;</w:t>
                      </w:r>
                    </w:p>
                    <w:p w14:paraId="6BC7D48F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6C326B7B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xs:simpleContent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65523F7F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xs:extension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base="xs:string"&gt;</w:t>
                      </w:r>
                    </w:p>
                    <w:p w14:paraId="1F5AE80B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xs:attribute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name="status" use="required"&gt;</w:t>
                      </w:r>
                    </w:p>
                    <w:p w14:paraId="7D84BFF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xs:simpleType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68C55BF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xs:restriction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base="xs:string"&gt;</w:t>
                      </w:r>
                    </w:p>
                    <w:p w14:paraId="76670373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xs:enumeration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value="available"/&gt;</w:t>
                      </w:r>
                    </w:p>
                    <w:p w14:paraId="68FC4D5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xs:enumeration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value="checked out"/&gt;</w:t>
                      </w:r>
                    </w:p>
                    <w:p w14:paraId="3230A28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xs:restriction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ED8FD27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xs:simpleType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3574734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xs:attribute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F77F1F1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xs:extension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789816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xs:simpleContent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135C72D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726C7C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75CA6971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713C051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xs:attribute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name="copyID" type="xs:string" use="required"/&gt;</w:t>
                      </w:r>
                    </w:p>
                    <w:p w14:paraId="269BBD96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3FC4FDE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&gt;                                         </w:t>
                      </w:r>
                    </w:p>
                    <w:p w14:paraId="034E768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742584BC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                                </w:t>
                      </w:r>
                    </w:p>
                    <w:p w14:paraId="5E6217E2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                                </w:t>
                      </w:r>
                      <w:r w:rsidRPr="005B7E82">
                        <w:rPr>
                          <w:rFonts w:ascii="Comic Sans MS" w:hAnsi="Comic Sans MS"/>
                          <w:b w:val="0"/>
                          <w:bCs/>
                          <w:i/>
                          <w:iCs/>
                          <w:sz w:val="24"/>
                        </w:rPr>
                        <w:t xml:space="preserve">&lt;!-- unique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i/>
                          <w:iCs/>
                          <w:sz w:val="24"/>
                        </w:rPr>
                        <w:t>constrint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i/>
                          <w:iCs/>
                          <w:sz w:val="24"/>
                        </w:rPr>
                        <w:t xml:space="preserve"> on title --&gt;</w:t>
                      </w:r>
                    </w:p>
                    <w:p w14:paraId="743B261F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xs:unique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name="unique-copyId"&gt;</w:t>
                      </w:r>
                    </w:p>
                    <w:p w14:paraId="1C32581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xs:selector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xpath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="copy"/&gt; </w:t>
                      </w:r>
                      <w:r w:rsidRPr="005B7E82">
                        <w:rPr>
                          <w:rFonts w:ascii="Comic Sans MS" w:hAnsi="Comic Sans MS"/>
                          <w:b w:val="0"/>
                          <w:bCs/>
                          <w:i/>
                          <w:iCs/>
                          <w:sz w:val="24"/>
                        </w:rPr>
                        <w:t>&lt;!-- for field --&gt;</w:t>
                      </w:r>
                    </w:p>
                    <w:p w14:paraId="526B3D41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xs:field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xpath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='@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copyID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'/&gt; </w:t>
                      </w:r>
                      <w:r w:rsidRPr="005B7E82">
                        <w:rPr>
                          <w:rFonts w:ascii="Comic Sans MS" w:hAnsi="Comic Sans MS"/>
                          <w:b w:val="0"/>
                          <w:bCs/>
                          <w:i/>
                          <w:iCs/>
                          <w:sz w:val="24"/>
                        </w:rPr>
                        <w:t xml:space="preserve">&lt;!--unique 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i/>
                          <w:iCs/>
                          <w:sz w:val="24"/>
                        </w:rPr>
                        <w:t>copyId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i/>
                          <w:iCs/>
                          <w:sz w:val="24"/>
                        </w:rPr>
                        <w:t xml:space="preserve"> attribute--&gt;</w:t>
                      </w:r>
                    </w:p>
                    <w:p w14:paraId="7719D5F4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xs:unique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3531EEB2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579F02A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0A3567EF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    &lt;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xs:attribute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 xml:space="preserve"> name="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isbn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" use="required"/&gt;</w:t>
                      </w:r>
                    </w:p>
                    <w:p w14:paraId="3DE0F632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7A51A2BE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28DD5746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xs:sequence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E69E2D5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xs:complexType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F2FED61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    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xs:element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7CB28092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  <w:p w14:paraId="66FB552D" w14:textId="77777777" w:rsidR="005B7E82" w:rsidRPr="005B7E82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&lt;/</w:t>
                      </w:r>
                      <w:proofErr w:type="spellStart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xs:schema</w:t>
                      </w:r>
                      <w:proofErr w:type="spellEnd"/>
                      <w:r w:rsidRPr="005B7E82"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  <w:t>&gt;</w:t>
                      </w:r>
                    </w:p>
                    <w:p w14:paraId="413F118A" w14:textId="77777777" w:rsidR="005B7E82" w:rsidRPr="00DB22CB" w:rsidRDefault="005B7E82" w:rsidP="005B7E82">
                      <w:pPr>
                        <w:spacing w:after="0" w:line="240" w:lineRule="auto"/>
                        <w:rPr>
                          <w:rFonts w:ascii="Comic Sans MS" w:hAnsi="Comic Sans MS"/>
                          <w:b w:val="0"/>
                          <w:bCs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7D08B3" w14:textId="77777777" w:rsidR="00DB22CB" w:rsidRDefault="00DB22CB"/>
    <w:p w14:paraId="68EC82AC" w14:textId="77777777" w:rsidR="00895BAC" w:rsidRDefault="005B7E82" w:rsidP="00895BAC">
      <w:pPr>
        <w:keepNext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A8D61BB" wp14:editId="096B2D85">
                <wp:extent cx="5943600" cy="6393180"/>
                <wp:effectExtent l="0" t="0" r="19050" b="26670"/>
                <wp:docPr id="1526990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93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linkedTxbx id="5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8D61BB" id="_x0000_s1032" type="#_x0000_t202" style="width:468pt;height:50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" fillcolor="#f2f2f2 [3052]" strokeweight="1pt">
                <v:textbox>
                  <w:txbxContent/>
                </v:textbox>
                <w10:anchorlock/>
              </v:shape>
            </w:pict>
          </mc:Fallback>
        </mc:AlternateContent>
      </w:r>
    </w:p>
    <w:p w14:paraId="45AFFC5A" w14:textId="6D9A5998" w:rsidR="00DB22CB" w:rsidRDefault="00895BAC" w:rsidP="00895B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external.xsd</w:t>
      </w:r>
    </w:p>
    <w:p w14:paraId="3595E42D" w14:textId="77777777" w:rsidR="00DB22CB" w:rsidRDefault="00DB22CB"/>
    <w:p w14:paraId="2FBDF685" w14:textId="77777777" w:rsidR="00DB22CB" w:rsidRDefault="00DB22CB"/>
    <w:p w14:paraId="152B23D7" w14:textId="77777777" w:rsidR="00DB22CB" w:rsidRDefault="00DB22CB"/>
    <w:p w14:paraId="3B790F61" w14:textId="77777777" w:rsidR="00DB22CB" w:rsidRDefault="00DB22CB"/>
    <w:p w14:paraId="44119A43" w14:textId="77777777" w:rsidR="00DB22CB" w:rsidRDefault="00DB22CB"/>
    <w:p w14:paraId="2E9B1611" w14:textId="77777777" w:rsidR="00DB22CB" w:rsidRDefault="00DB22CB"/>
    <w:p w14:paraId="364527BC" w14:textId="77777777" w:rsidR="00DB22CB" w:rsidRDefault="00DB22CB"/>
    <w:sectPr w:rsidR="00DB22CB" w:rsidSect="005B7E82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59DE" w14:textId="77777777" w:rsidR="001239A9" w:rsidRDefault="001239A9" w:rsidP="00DB22CB">
      <w:pPr>
        <w:spacing w:after="0" w:line="240" w:lineRule="auto"/>
      </w:pPr>
      <w:r>
        <w:separator/>
      </w:r>
    </w:p>
  </w:endnote>
  <w:endnote w:type="continuationSeparator" w:id="0">
    <w:p w14:paraId="592E7859" w14:textId="77777777" w:rsidR="001239A9" w:rsidRDefault="001239A9" w:rsidP="00DB2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2BA55" w14:textId="77777777" w:rsidR="001239A9" w:rsidRDefault="001239A9" w:rsidP="00DB22CB">
      <w:pPr>
        <w:spacing w:after="0" w:line="240" w:lineRule="auto"/>
      </w:pPr>
      <w:r>
        <w:separator/>
      </w:r>
    </w:p>
  </w:footnote>
  <w:footnote w:type="continuationSeparator" w:id="0">
    <w:p w14:paraId="29C97667" w14:textId="77777777" w:rsidR="001239A9" w:rsidRDefault="001239A9" w:rsidP="00DB22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27"/>
    <w:rsid w:val="001239A9"/>
    <w:rsid w:val="001949B5"/>
    <w:rsid w:val="001B29F4"/>
    <w:rsid w:val="001B511C"/>
    <w:rsid w:val="00285F1D"/>
    <w:rsid w:val="0050535F"/>
    <w:rsid w:val="005B2289"/>
    <w:rsid w:val="005B7E82"/>
    <w:rsid w:val="006B6127"/>
    <w:rsid w:val="00895BAC"/>
    <w:rsid w:val="00911D4F"/>
    <w:rsid w:val="00A476CD"/>
    <w:rsid w:val="00BF2B35"/>
    <w:rsid w:val="00DB22CB"/>
    <w:rsid w:val="00DD10EC"/>
    <w:rsid w:val="00FE536A"/>
    <w:rsid w:val="00FE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8068"/>
  <w15:chartTrackingRefBased/>
  <w15:docId w15:val="{FA944C25-56E4-42CE-9EC3-5BC51AA6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2CB"/>
  </w:style>
  <w:style w:type="paragraph" w:styleId="Heading1">
    <w:name w:val="heading 1"/>
    <w:basedOn w:val="Normal"/>
    <w:next w:val="Normal"/>
    <w:link w:val="Heading1Char"/>
    <w:uiPriority w:val="9"/>
    <w:qFormat/>
    <w:rsid w:val="006B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127"/>
    <w:rPr>
      <w:b w:val="0"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2CB"/>
  </w:style>
  <w:style w:type="paragraph" w:styleId="Footer">
    <w:name w:val="footer"/>
    <w:basedOn w:val="Normal"/>
    <w:link w:val="FooterChar"/>
    <w:uiPriority w:val="99"/>
    <w:unhideWhenUsed/>
    <w:rsid w:val="00DB2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2CB"/>
  </w:style>
  <w:style w:type="paragraph" w:styleId="Caption">
    <w:name w:val="caption"/>
    <w:basedOn w:val="Normal"/>
    <w:next w:val="Normal"/>
    <w:uiPriority w:val="35"/>
    <w:unhideWhenUsed/>
    <w:qFormat/>
    <w:rsid w:val="00911D4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2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SUSHANKA  KHADKA</dc:creator>
  <cp:keywords/>
  <dc:description/>
  <cp:lastModifiedBy>SUSHANKA  KHADKA</cp:lastModifiedBy>
  <cp:revision>7</cp:revision>
  <dcterms:created xsi:type="dcterms:W3CDTF">2025-04-24T14:20:00Z</dcterms:created>
  <dcterms:modified xsi:type="dcterms:W3CDTF">2025-04-25T12:12:00Z</dcterms:modified>
</cp:coreProperties>
</file>