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D95D2" w14:textId="1150FD4F" w:rsidR="00900D02" w:rsidRPr="003658B5" w:rsidRDefault="00900D02" w:rsidP="00900D02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14511F" w:rsidRPr="003658B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11</w:t>
      </w:r>
      <w:r w:rsidRPr="003658B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946EC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4</w:t>
      </w:r>
    </w:p>
    <w:p w14:paraId="0D69535D" w14:textId="77777777" w:rsidR="00900D02" w:rsidRPr="003658B5" w:rsidRDefault="00900D02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1D9EED25" w14:textId="3023A420" w:rsidR="00900D02" w:rsidRPr="003658B5" w:rsidRDefault="00B937DC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937D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Working with Collections and Structure Types</w:t>
      </w:r>
      <w:r w:rsidR="004D5EC7" w:rsidRPr="003658B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</w:p>
    <w:p w14:paraId="540A2D8C" w14:textId="77777777" w:rsidR="00AF04F1" w:rsidRPr="003658B5" w:rsidRDefault="00AF04F1" w:rsidP="00900D0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FC6D45" w14:textId="3BA3F10C" w:rsidR="00900D02" w:rsidRPr="003658B5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658B5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0C24B887" wp14:editId="68F81078">
                <wp:extent cx="5943600" cy="1233577"/>
                <wp:effectExtent l="0" t="0" r="19050" b="24130"/>
                <wp:docPr id="1501082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335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62CB5" w14:textId="56CEDF10" w:rsidR="00900D02" w:rsidRDefault="00900D02" w:rsidP="00900D02">
                            <w:pPr>
                              <w:spacing w:line="256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351B12" w:rsidRPr="00351B1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utilize Terraform collections and structure types for enhanced configuration flexibility and readability</w:t>
                            </w:r>
                            <w:r w:rsidR="00603137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br/>
                            </w:r>
                          </w:p>
                          <w:p w14:paraId="76BDE122" w14:textId="4BC9D5AC" w:rsidR="00900D02" w:rsidRDefault="00900D02" w:rsidP="00900D02">
                            <w:pPr>
                              <w:spacing w:line="256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A62E7" w:rsidRPr="00DA62E7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Terraform</w:t>
                            </w:r>
                            <w:r w:rsidR="00DA62E7" w:rsidRPr="000266C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,</w:t>
                            </w:r>
                            <w:r w:rsidR="001B3750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AWS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,</w:t>
                            </w:r>
                            <w:r w:rsidR="001B375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</w:t>
                            </w:r>
                            <w:r w:rsidR="00A82BB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Visual Studio Code</w:t>
                            </w:r>
                          </w:p>
                          <w:p w14:paraId="6D72DD32" w14:textId="77777777" w:rsidR="00900D02" w:rsidRDefault="00900D02" w:rsidP="00900D02">
                            <w:pPr>
                              <w:spacing w:line="256" w:lineRule="auto"/>
                            </w:pPr>
                          </w:p>
                          <w:p w14:paraId="6A9CAD24" w14:textId="1C0F3759" w:rsidR="00900D02" w:rsidRDefault="00900D02" w:rsidP="00900D02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Refer to the </w:t>
                            </w:r>
                            <w:r w:rsidR="00DA62E7" w:rsidRPr="00DA62E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Demo 01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of </w:t>
                            </w:r>
                            <w:r w:rsidR="00DA62E7" w:rsidRPr="00DA62E7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Lesson 11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for creating access and secret key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4B887" id="Rectangle 2" o:spid="_x0000_s1026" style="width:468pt;height:9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62CB5" w14:textId="56CEDF10" w:rsidR="00900D02" w:rsidRDefault="00900D02" w:rsidP="00900D02">
                      <w:pPr>
                        <w:spacing w:line="256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Objective: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351B12" w:rsidRPr="00351B1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utilize Terraform collections and structure types for enhanced configuration flexibility and readability</w:t>
                      </w:r>
                      <w:r w:rsidR="00603137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br/>
                      </w:r>
                    </w:p>
                    <w:p w14:paraId="76BDE122" w14:textId="4BC9D5AC" w:rsidR="00900D02" w:rsidRDefault="00900D02" w:rsidP="00900D02">
                      <w:pPr>
                        <w:spacing w:line="256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DA62E7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 w:rsidR="00DA62E7" w:rsidRPr="00DA62E7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Terraform</w:t>
                      </w:r>
                      <w:r w:rsidR="00DA62E7" w:rsidRPr="000266C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,</w:t>
                      </w:r>
                      <w:r w:rsidR="001B3750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AWS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,</w:t>
                      </w:r>
                      <w:r w:rsidR="001B375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</w:t>
                      </w:r>
                      <w:r w:rsidR="00A82BB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Visual Studio Code</w:t>
                      </w:r>
                    </w:p>
                    <w:p w14:paraId="6D72DD32" w14:textId="77777777" w:rsidR="00900D02" w:rsidRDefault="00900D02" w:rsidP="00900D02">
                      <w:pPr>
                        <w:spacing w:line="256" w:lineRule="auto"/>
                      </w:pPr>
                    </w:p>
                    <w:p w14:paraId="6A9CAD24" w14:textId="1C0F3759" w:rsidR="00900D02" w:rsidRDefault="00900D02" w:rsidP="00900D02">
                      <w:pPr>
                        <w:spacing w:line="256" w:lineRule="auto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Refer to the </w:t>
                      </w:r>
                      <w:r w:rsidR="00DA62E7" w:rsidRPr="00DA62E7"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Demo 01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of </w:t>
                      </w:r>
                      <w:r w:rsidR="00DA62E7" w:rsidRPr="00DA62E7"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Lesson 11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for creating access and secret key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F8DF30" w14:textId="77777777" w:rsidR="00900D02" w:rsidRPr="003658B5" w:rsidRDefault="00900D02" w:rsidP="00900D0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96F64C" w14:textId="77777777" w:rsidR="00900D02" w:rsidRPr="003658B5" w:rsidRDefault="00900D02" w:rsidP="00900D02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658B5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73EDD0C1" w14:textId="64305AE6" w:rsidR="00900D02" w:rsidRPr="003658B5" w:rsidRDefault="00946EC1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46EC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and reference a new list variable</w:t>
      </w:r>
    </w:p>
    <w:p w14:paraId="294FF898" w14:textId="116CD7DA" w:rsidR="004C480E" w:rsidRPr="003658B5" w:rsidRDefault="00C96580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 w:rsidR="00946EC1" w:rsidRPr="00946EC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new map variable to replace static values</w:t>
      </w:r>
    </w:p>
    <w:p w14:paraId="0A9AA66B" w14:textId="0CE03058" w:rsidR="004C480E" w:rsidRDefault="00946EC1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46EC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Iterate over a map to create multiple resources</w:t>
      </w:r>
    </w:p>
    <w:p w14:paraId="3C61FA6E" w14:textId="4FEC6A3A" w:rsidR="00946EC1" w:rsidRPr="003658B5" w:rsidRDefault="00946EC1" w:rsidP="002172A8">
      <w:pPr>
        <w:numPr>
          <w:ilvl w:val="0"/>
          <w:numId w:val="1"/>
        </w:numP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46EC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Utilize a complex map variable to simplify configuration readability</w:t>
      </w:r>
    </w:p>
    <w:p w14:paraId="707B3918" w14:textId="77777777" w:rsidR="004C480E" w:rsidRPr="003658B5" w:rsidRDefault="004C480E" w:rsidP="0014511F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6E79D9" w14:textId="77777777" w:rsidR="00900D02" w:rsidRPr="003658B5" w:rsidRDefault="00900D02" w:rsidP="00900D02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452583" w14:textId="7936AA86" w:rsidR="00900D02" w:rsidRPr="003658B5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946EC1" w:rsidRPr="00946EC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and reference a new list variable</w:t>
      </w:r>
    </w:p>
    <w:p w14:paraId="49BD0ED2" w14:textId="77777777" w:rsidR="00900D02" w:rsidRPr="003658B5" w:rsidRDefault="00900D02" w:rsidP="00900D0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</w:t>
      </w: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217686F3" w14:textId="1C530D93" w:rsidR="00420946" w:rsidRPr="0082688C" w:rsidRDefault="00420946" w:rsidP="00420946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Open your Terraform configuration environment</w:t>
      </w:r>
      <w:r w:rsidR="00311AB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, </w:t>
      </w:r>
      <w:r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create a file named </w:t>
      </w:r>
      <w:r w:rsidRPr="003658B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main.tf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, </w:t>
      </w:r>
      <w:r w:rsidR="00311ABD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and 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add the following configuration block as shown in the screenshot below</w:t>
      </w:r>
      <w:r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#Configure the AWS provider</w:t>
      </w:r>
    </w:p>
    <w:p w14:paraId="5B23D4D1" w14:textId="77777777" w:rsidR="00420946" w:rsidRPr="0082688C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provider "aws" {</w:t>
      </w:r>
    </w:p>
    <w:p w14:paraId="08A84D24" w14:textId="77777777" w:rsidR="00420946" w:rsidRPr="0082688C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# Replace with your actual AWS credentials</w:t>
      </w:r>
    </w:p>
    <w:p w14:paraId="3BA4112E" w14:textId="77777777" w:rsidR="00420946" w:rsidRPr="0082688C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access_key = "</w:t>
      </w:r>
      <w:r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YOUR_ACCESS_KEY</w:t>
      </w: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"</w:t>
      </w:r>
    </w:p>
    <w:p w14:paraId="2033E6E8" w14:textId="77777777" w:rsidR="00420946" w:rsidRPr="0082688C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secret_key = "</w:t>
      </w:r>
      <w:r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YOUR_SECRET_KEY</w:t>
      </w: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"</w:t>
      </w:r>
    </w:p>
    <w:p w14:paraId="022E19EB" w14:textId="77777777" w:rsidR="00420946" w:rsidRPr="0082688C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region     = "us-east-1" # Replace with your desired region</w:t>
      </w:r>
    </w:p>
    <w:p w14:paraId="0673094E" w14:textId="49F41E70" w:rsidR="00420946" w:rsidRPr="00420946" w:rsidRDefault="00420946" w:rsidP="00420946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  <w:r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555FB1" w:rsidRPr="00555FB1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5BD3F7D" wp14:editId="21332448">
            <wp:extent cx="5731510" cy="1626235"/>
            <wp:effectExtent l="0" t="0" r="2540" b="0"/>
            <wp:docPr id="13221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8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555FB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555FB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555FB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02B18E04" w14:textId="22BE564F" w:rsidR="00946EC1" w:rsidRPr="00946EC1" w:rsidRDefault="00420946" w:rsidP="00946EC1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>C</w:t>
      </w:r>
      <w:r w:rsidR="00946EC1" w:rsidRPr="00946EC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reate a file named </w:t>
      </w:r>
      <w:r w:rsidR="00946EC1" w:rsidRPr="00946EC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variables.tf</w:t>
      </w:r>
      <w:r w:rsidR="00CF603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,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and</w:t>
      </w:r>
      <w:r w:rsidR="00946EC1" w:rsidRPr="00946EC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46EC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</w:t>
      </w:r>
      <w:r w:rsidR="00946EC1" w:rsidRPr="00946EC1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dd the following variable to define a list of AWS availability zones</w:t>
      </w:r>
      <w:r w:rsidR="00900D02"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4C480E"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82688C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46EC1" w:rsidRPr="00946EC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variable "us-east-1-azs" {</w:t>
      </w:r>
    </w:p>
    <w:p w14:paraId="70A1E0A4" w14:textId="77777777" w:rsidR="00946EC1" w:rsidRPr="00946EC1" w:rsidRDefault="00946EC1" w:rsidP="00946EC1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946EC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type    = list(string)</w:t>
      </w:r>
    </w:p>
    <w:p w14:paraId="0D33EA15" w14:textId="77777777" w:rsidR="00946EC1" w:rsidRPr="00946EC1" w:rsidRDefault="00946EC1" w:rsidP="00946EC1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946EC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default = ["us-east-1a", "us-east-1b", "us-east-1c", "us-east-1d", "us-east-1e"]</w:t>
      </w:r>
    </w:p>
    <w:p w14:paraId="62EE33D2" w14:textId="3363C5AA" w:rsidR="004D5EC7" w:rsidRPr="003658B5" w:rsidRDefault="00946EC1" w:rsidP="00946EC1">
      <w:pPr>
        <w:pStyle w:val="ListParagraph"/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946EC1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  <w:r w:rsidR="004C480E"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4C480E" w:rsidRPr="003658B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555FB1" w:rsidRPr="00555FB1">
        <w:rPr>
          <w:rStyle w:val="normaltextrun"/>
          <w:rFonts w:ascii="Calibri" w:hAnsi="Calibri" w:cs="Calibri"/>
          <w:bCs/>
          <w:noProof/>
          <w:color w:val="404040" w:themeColor="text1" w:themeTint="BF"/>
          <w:shd w:val="clear" w:color="auto" w:fill="FFFFFF"/>
        </w:rPr>
        <w:drawing>
          <wp:inline distT="0" distB="0" distL="0" distR="0" wp14:anchorId="306C7600" wp14:editId="744C6FA3">
            <wp:extent cx="5731510" cy="1569720"/>
            <wp:effectExtent l="0" t="0" r="2540" b="0"/>
            <wp:docPr id="1950898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887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80E" w:rsidRPr="003658B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4EA0F57D" w14:textId="77777777" w:rsidR="00B66A1D" w:rsidRPr="00B66A1D" w:rsidRDefault="00555FB1" w:rsidP="00B66A1D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555FB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Utilize th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e</w:t>
      </w:r>
      <w:r w:rsidRPr="00555FB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new list variable within a resource definition in 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the</w:t>
      </w:r>
      <w:r w:rsidRPr="00555FB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Pr="00555FB1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main.tf</w:t>
      </w:r>
      <w:r w:rsidRPr="00555FB1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file</w:t>
      </w:r>
      <w:r w:rsidR="0082688C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as shown in the screenshot below:</w:t>
      </w:r>
      <w:r w:rsidR="0082688C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  <w:r w:rsidR="00B66A1D" w:rsidRPr="00B66A1D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resource "aws_subnet" "list_subnet" {</w:t>
      </w:r>
    </w:p>
    <w:p w14:paraId="0FF6AAA2" w14:textId="77777777" w:rsidR="00B66A1D" w:rsidRPr="00B66A1D" w:rsidRDefault="00B66A1D" w:rsidP="00B66A1D">
      <w:pPr>
        <w:pStyle w:val="ListParagraph"/>
        <w:spacing w:line="240" w:lineRule="auto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B66A1D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 vpc_id           = aws_vpc.vpc.id</w:t>
      </w:r>
    </w:p>
    <w:p w14:paraId="04FCC3C0" w14:textId="77777777" w:rsidR="00B66A1D" w:rsidRPr="00B66A1D" w:rsidRDefault="00B66A1D" w:rsidP="00B66A1D">
      <w:pPr>
        <w:pStyle w:val="ListParagraph"/>
        <w:spacing w:line="240" w:lineRule="auto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B66A1D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 cidr_block       = "10.0.200.0/24"</w:t>
      </w:r>
    </w:p>
    <w:p w14:paraId="6FEE4762" w14:textId="77777777" w:rsidR="00B66A1D" w:rsidRPr="00B66A1D" w:rsidRDefault="00B66A1D" w:rsidP="00B66A1D">
      <w:pPr>
        <w:pStyle w:val="ListParagraph"/>
        <w:spacing w:line="240" w:lineRule="auto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B66A1D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 xml:space="preserve">  availability_zone = var.us-east-1-azs</w:t>
      </w:r>
    </w:p>
    <w:p w14:paraId="6D39E851" w14:textId="23356201" w:rsidR="00B66A1D" w:rsidRDefault="00B66A1D" w:rsidP="00B66A1D">
      <w:pPr>
        <w:pStyle w:val="ListParagraph"/>
        <w:spacing w:line="240" w:lineRule="auto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B66A1D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}</w:t>
      </w:r>
    </w:p>
    <w:p w14:paraId="1C707E0C" w14:textId="4601ABF5" w:rsidR="0082688C" w:rsidRPr="0082688C" w:rsidRDefault="0082688C" w:rsidP="0082688C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82688C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br/>
      </w:r>
      <w:r w:rsidR="00B66A1D" w:rsidRPr="00B66A1D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51D3BBB4" wp14:editId="65288AEF">
            <wp:extent cx="5731510" cy="2138680"/>
            <wp:effectExtent l="0" t="0" r="2540" b="0"/>
            <wp:docPr id="201455190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190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0F1C84AF" w14:textId="6B7DC438" w:rsidR="002C7F65" w:rsidRPr="002C7F65" w:rsidRDefault="002C7F65" w:rsidP="0082688C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658B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lastRenderedPageBreak/>
        <w:t>Initialize the Terraform configuration</w:t>
      </w:r>
      <w:r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using the following command</w:t>
      </w:r>
      <w:r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  <w:r w:rsidRPr="002C7F65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terraform init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DE5E43A" wp14:editId="41CA12D6">
            <wp:extent cx="5731510" cy="2870200"/>
            <wp:effectExtent l="0" t="0" r="2540" b="6350"/>
            <wp:docPr id="5137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9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</w:r>
    </w:p>
    <w:p w14:paraId="6DC6FA47" w14:textId="5296DCC8" w:rsidR="00DA62E7" w:rsidRPr="003658B5" w:rsidRDefault="00B66A1D" w:rsidP="005154ED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</w:pP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Execute </w:t>
      </w:r>
      <w:r w:rsidRPr="002C7F65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terraform plan</w:t>
      </w: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identify errors in usage, noting that </w:t>
      </w:r>
      <w:r w:rsidRPr="002C7F65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availability_zone</w:t>
      </w: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expects a single string, not a list as shown in the screenshot below</w:t>
      </w:r>
      <w:r w:rsidR="004C480E" w:rsidRPr="002C7F6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4C480E" w:rsidRPr="002C7F6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C7F65"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C7F65" w:rsidRPr="002C7F65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16A8B26B" wp14:editId="794F758C">
            <wp:extent cx="5731510" cy="2896235"/>
            <wp:effectExtent l="0" t="0" r="2540" b="0"/>
            <wp:docPr id="18899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74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80E" w:rsidRPr="002C7F6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  <w:r w:rsidR="00DA62E7" w:rsidRPr="002C7F65">
        <w:rPr>
          <w:rStyle w:val="normaltextrun"/>
          <w:rFonts w:ascii="Calibri" w:hAnsi="Calibri" w:cs="Calibri"/>
          <w:bCs/>
          <w:color w:val="404040" w:themeColor="text1" w:themeTint="BF"/>
          <w:shd w:val="clear" w:color="auto" w:fill="FFFFFF"/>
        </w:rPr>
        <w:br/>
      </w:r>
    </w:p>
    <w:p w14:paraId="15CBBE0F" w14:textId="77777777" w:rsidR="002C7F65" w:rsidRPr="002C7F65" w:rsidRDefault="002C7F65" w:rsidP="002C7F65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lastRenderedPageBreak/>
        <w:t xml:space="preserve">Correct the resource definition in </w:t>
      </w:r>
      <w:r w:rsidRPr="002C7F65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main.tf</w:t>
      </w:r>
      <w:r w:rsidRPr="002C7F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specify an element from the list by its index</w:t>
      </w:r>
      <w:r w:rsidR="00D36424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as shown in the screenshot below</w:t>
      </w:r>
      <w:r w:rsidR="004C480E" w:rsidRPr="003658B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resource "aws_subnet" "list_subnet" {</w:t>
      </w:r>
    </w:p>
    <w:p w14:paraId="444705F6" w14:textId="77777777" w:rsidR="002C7F65" w:rsidRPr="002C7F65" w:rsidRDefault="002C7F65" w:rsidP="002C7F65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vpc_id           = aws_vpc.vpc.id</w:t>
      </w:r>
    </w:p>
    <w:p w14:paraId="73BC9744" w14:textId="77777777" w:rsidR="002C7F65" w:rsidRPr="002C7F65" w:rsidRDefault="002C7F65" w:rsidP="002C7F65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cidr_block       = "10.0.200.0/24"</w:t>
      </w:r>
    </w:p>
    <w:p w14:paraId="2503F0EF" w14:textId="77777777" w:rsidR="002C7F65" w:rsidRPr="002C7F65" w:rsidRDefault="002C7F65" w:rsidP="002C7F65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availability_zone = var.us-east-1-azs[0]  # Choosing the first availability zone</w:t>
      </w:r>
    </w:p>
    <w:p w14:paraId="4CE62A30" w14:textId="4757CAA8" w:rsidR="002C7F65" w:rsidRPr="00097EE5" w:rsidRDefault="002C7F65" w:rsidP="00097EE5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2C7F6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2C7F65">
        <w:rPr>
          <w:rFonts w:ascii="Calibri" w:hAnsi="Calibri" w:cs="Calibri"/>
          <w:bCs/>
          <w:noProof/>
          <w:color w:val="404040" w:themeColor="text1" w:themeTint="BF"/>
          <w:shd w:val="clear" w:color="auto" w:fill="FFFFFF"/>
        </w:rPr>
        <w:drawing>
          <wp:inline distT="0" distB="0" distL="0" distR="0" wp14:anchorId="32F6BF5D" wp14:editId="625FD53A">
            <wp:extent cx="5731510" cy="2889885"/>
            <wp:effectExtent l="0" t="0" r="2540" b="5715"/>
            <wp:docPr id="17803712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122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9DF" w:rsidRPr="00097EE5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900631E" w14:textId="77777777" w:rsidR="004759DF" w:rsidRPr="004759DF" w:rsidRDefault="004759DF" w:rsidP="004759DF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Add a declaration for the AWS VPC before defining subnets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resource "aws_vpc" "vpc" {</w:t>
      </w:r>
    </w:p>
    <w:p w14:paraId="1EE76DA3" w14:textId="77777777" w:rsidR="004759DF" w:rsidRPr="004759DF" w:rsidRDefault="004759DF" w:rsidP="004759DF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cidr_block = "10.0.0.0/16"</w:t>
      </w:r>
    </w:p>
    <w:p w14:paraId="2F65C3E2" w14:textId="77777777" w:rsidR="004759DF" w:rsidRPr="004759DF" w:rsidRDefault="004759DF" w:rsidP="004759DF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E187B62" w14:textId="77777777" w:rsidR="004759DF" w:rsidRPr="004759DF" w:rsidRDefault="004759DF" w:rsidP="004759DF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tags = {</w:t>
      </w:r>
    </w:p>
    <w:p w14:paraId="3C4246FA" w14:textId="77777777" w:rsidR="004759DF" w:rsidRPr="004759DF" w:rsidRDefault="004759DF" w:rsidP="004759DF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Name = "MyVPC"</w:t>
      </w:r>
    </w:p>
    <w:p w14:paraId="55A9BFB5" w14:textId="77777777" w:rsidR="004759DF" w:rsidRPr="004759DF" w:rsidRDefault="004759DF" w:rsidP="004759DF">
      <w:pPr>
        <w:pStyle w:val="ListParagraph"/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}</w:t>
      </w:r>
    </w:p>
    <w:p w14:paraId="4384BA24" w14:textId="2EDE3EEB" w:rsidR="004759DF" w:rsidRDefault="004759DF" w:rsidP="00C96580">
      <w:pPr>
        <w:pStyle w:val="ListParagraph"/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4759DF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}</w:t>
      </w:r>
      <w:r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4759DF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494BD83" wp14:editId="72EDB291">
            <wp:extent cx="5731510" cy="1971924"/>
            <wp:effectExtent l="0" t="0" r="2540" b="9525"/>
            <wp:docPr id="7908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5682" name=""/>
                    <pic:cNvPicPr/>
                  </pic:nvPicPr>
                  <pic:blipFill rotWithShape="1">
                    <a:blip r:embed="rId14"/>
                    <a:srcRect b="31810"/>
                    <a:stretch/>
                  </pic:blipFill>
                  <pic:spPr bwMode="auto">
                    <a:xfrm>
                      <a:off x="0" y="0"/>
                      <a:ext cx="5731510" cy="197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7F65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60155FD6" w14:textId="0E0677EF" w:rsidR="00C96580" w:rsidRDefault="00C96580" w:rsidP="002C7F65">
      <w:pPr>
        <w:pStyle w:val="ListParagraph"/>
        <w:numPr>
          <w:ilvl w:val="0"/>
          <w:numId w:val="2"/>
        </w:numPr>
        <w:spacing w:line="240" w:lineRule="auto"/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Plan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the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deployment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using the following command 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to see the proposed changes</w:t>
      </w:r>
      <w:r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C96580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plan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96580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B2D2E32" wp14:editId="7906B7FE">
            <wp:extent cx="5731510" cy="2918460"/>
            <wp:effectExtent l="0" t="0" r="2540" b="0"/>
            <wp:docPr id="21382619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197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2D8EF89" w14:textId="13927934" w:rsidR="00C96580" w:rsidRPr="00DA62E7" w:rsidRDefault="00C96580" w:rsidP="00C96580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Apply the configuration 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using the following command </w:t>
      </w: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to deploy the changes</w:t>
      </w:r>
      <w:r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2C250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apply -auto-approve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C96580">
        <w:rPr>
          <w:rStyle w:val="normaltextrun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6CF15FE" wp14:editId="4F7229EC">
            <wp:extent cx="5731510" cy="2883535"/>
            <wp:effectExtent l="0" t="0" r="2540" b="0"/>
            <wp:docPr id="11878632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3265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1655" w14:textId="12CE5512" w:rsidR="00A82BBD" w:rsidRPr="003753EB" w:rsidRDefault="00A82BBD" w:rsidP="002C7F65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097EE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8AF7A49" w14:textId="20F098A0" w:rsidR="00A82BBD" w:rsidRPr="003658B5" w:rsidRDefault="00A82BBD" w:rsidP="00A82BBD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2: </w:t>
      </w:r>
      <w:r w:rsidR="00C96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Add</w:t>
      </w:r>
      <w:r w:rsidR="00C96580" w:rsidRPr="00C96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 new map variable to replace static values</w:t>
      </w:r>
    </w:p>
    <w:p w14:paraId="7915140F" w14:textId="77777777" w:rsidR="00A82BBD" w:rsidRPr="003658B5" w:rsidRDefault="00A82BBD" w:rsidP="00A82BB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1CDB6DC" w14:textId="0038A93A" w:rsidR="003753EB" w:rsidRPr="003753EB" w:rsidRDefault="00C96580" w:rsidP="003753E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C96580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Update </w:t>
      </w:r>
      <w:r w:rsidRPr="00C96580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variables.tf</w:t>
      </w:r>
      <w:r w:rsidRPr="00C96580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include a new map variable for CIDR blocks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3753EB"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variable "</w:t>
      </w:r>
      <w:proofErr w:type="spellStart"/>
      <w:r w:rsidR="003753EB"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ip</w:t>
      </w:r>
      <w:proofErr w:type="spellEnd"/>
      <w:r w:rsidR="003753EB"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" {</w:t>
      </w:r>
    </w:p>
    <w:p w14:paraId="2BECEDBD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type    = map(string)</w:t>
      </w:r>
    </w:p>
    <w:p w14:paraId="3B694101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default = {</w:t>
      </w:r>
    </w:p>
    <w:p w14:paraId="4FEF98EE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prod = "10.0.150.0/24",</w:t>
      </w:r>
    </w:p>
    <w:p w14:paraId="35CACCEF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dev  = "10.0.250.0/24"</w:t>
      </w:r>
    </w:p>
    <w:p w14:paraId="4024CAEF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}</w:t>
      </w:r>
    </w:p>
    <w:p w14:paraId="7F6B8E5D" w14:textId="625C0CF2" w:rsidR="002D7AD3" w:rsidRPr="003658B5" w:rsidRDefault="003753EB" w:rsidP="003753EB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  <w:r w:rsidR="003658B5" w:rsidRPr="003658B5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="003658B5" w:rsidRPr="003658B5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Pr="003753EB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006996AE" wp14:editId="4CEC7D1F">
            <wp:extent cx="5729792" cy="1637414"/>
            <wp:effectExtent l="0" t="0" r="4445" b="1270"/>
            <wp:docPr id="45202327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23270" name="Picture 1" descr="A screen shot of a computer&#10;&#10;Description automatically generated"/>
                    <pic:cNvPicPr/>
                  </pic:nvPicPr>
                  <pic:blipFill rotWithShape="1">
                    <a:blip r:embed="rId17"/>
                    <a:srcRect b="43360"/>
                    <a:stretch/>
                  </pic:blipFill>
                  <pic:spPr bwMode="auto">
                    <a:xfrm>
                      <a:off x="0" y="0"/>
                      <a:ext cx="5731510" cy="163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15EE4B64" w14:textId="77777777" w:rsidR="003753EB" w:rsidRPr="003753EB" w:rsidRDefault="003753EB" w:rsidP="003753EB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Modify the subnet resource in </w:t>
      </w:r>
      <w:r w:rsidRPr="003753EB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main.tf</w:t>
      </w:r>
      <w:r w:rsidRPr="003753EB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use this map variable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 w:rsid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resource "aws_subnet" "list_subnet" {</w:t>
      </w:r>
    </w:p>
    <w:p w14:paraId="71CEE8A8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vpc_id           = aws_vpc.vpc.id</w:t>
      </w:r>
    </w:p>
    <w:p w14:paraId="29C0711D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cidr_block       = var.ip["prod"]</w:t>
      </w:r>
    </w:p>
    <w:p w14:paraId="56C03795" w14:textId="77777777" w:rsidR="003753EB" w:rsidRPr="003753EB" w:rsidRDefault="003753EB" w:rsidP="003753EB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availability_zone = var.us-east-1-azs[0]</w:t>
      </w:r>
    </w:p>
    <w:p w14:paraId="6A072F56" w14:textId="277F1518" w:rsidR="002D7AD3" w:rsidRPr="003658B5" w:rsidRDefault="003753EB" w:rsidP="003753EB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3753EB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753EB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3BCAB84" wp14:editId="780044C3">
            <wp:extent cx="5731510" cy="2915920"/>
            <wp:effectExtent l="0" t="0" r="2540" b="0"/>
            <wp:docPr id="10651137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13729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BBD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0CE458B" w14:textId="5158FB5B" w:rsidR="002D7AD3" w:rsidRPr="003658B5" w:rsidRDefault="008D7FCF" w:rsidP="001706C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Plan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the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deployment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using the following command 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to see the proposed changes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8D7FCF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plan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3753EB" w:rsidRPr="003753EB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0BE7091C" wp14:editId="48E31398">
            <wp:extent cx="5731510" cy="2891790"/>
            <wp:effectExtent l="0" t="0" r="2540" b="3810"/>
            <wp:docPr id="1973013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1378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  <w:t xml:space="preserve"> </w:t>
      </w:r>
    </w:p>
    <w:p w14:paraId="39054B05" w14:textId="2011C8A9" w:rsidR="002D7AD3" w:rsidRPr="003658B5" w:rsidRDefault="002C250E" w:rsidP="001706C5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Apply the configuration 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using the following command </w:t>
      </w: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to deploy the changes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as shown in the</w:t>
      </w:r>
      <w:r w:rsidR="00024CEA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screenshot</w:t>
      </w:r>
      <w:r w:rsidR="001706C5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below: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2C250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apply -auto-approve</w:t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2D7AD3"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766059" w:rsidRPr="0076605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CB65BA7" wp14:editId="3E7E55FA">
            <wp:extent cx="5731510" cy="2752282"/>
            <wp:effectExtent l="0" t="0" r="2540" b="0"/>
            <wp:docPr id="2690111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1162" name="Picture 1" descr="A screenshot of a computer program&#10;&#10;Description automatically generated"/>
                    <pic:cNvPicPr/>
                  </pic:nvPicPr>
                  <pic:blipFill rotWithShape="1">
                    <a:blip r:embed="rId20"/>
                    <a:srcRect t="5899"/>
                    <a:stretch/>
                  </pic:blipFill>
                  <pic:spPr bwMode="auto">
                    <a:xfrm>
                      <a:off x="0" y="0"/>
                      <a:ext cx="5731510" cy="275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B91CD48" w14:textId="581CE615" w:rsidR="003637A2" w:rsidRPr="003658B5" w:rsidRDefault="003637A2" w:rsidP="003637A2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3: </w:t>
      </w:r>
      <w:r w:rsidR="00766059" w:rsidRPr="0076605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Iterate over a map to create multiple resources</w:t>
      </w: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2FB1F16A" w14:textId="77777777" w:rsidR="00766059" w:rsidRPr="00766059" w:rsidRDefault="00766059" w:rsidP="0076605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Adjust the subnet resource in </w:t>
      </w:r>
      <w:r w:rsidRPr="0076605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main.tf</w:t>
      </w:r>
      <w:r w:rsidRP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to iterate over the map using </w:t>
      </w:r>
      <w:r w:rsidRPr="0076605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for_each</w:t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>resource "aws_subnet" "list_subnet" {</w:t>
      </w:r>
    </w:p>
    <w:p w14:paraId="58872CDF" w14:textId="77777777" w:rsidR="00766059" w:rsidRPr="00766059" w:rsidRDefault="00766059" w:rsidP="00766059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 xml:space="preserve">  for_each         = var.ip</w:t>
      </w:r>
    </w:p>
    <w:p w14:paraId="54D15E26" w14:textId="77777777" w:rsidR="00766059" w:rsidRPr="00766059" w:rsidRDefault="00766059" w:rsidP="00766059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 xml:space="preserve">  vpc_id           = aws_vpc.vpc.id</w:t>
      </w:r>
    </w:p>
    <w:p w14:paraId="7F15AA4C" w14:textId="77777777" w:rsidR="00766059" w:rsidRPr="00766059" w:rsidRDefault="00766059" w:rsidP="00766059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 xml:space="preserve">  cidr_block       = each.value</w:t>
      </w:r>
    </w:p>
    <w:p w14:paraId="7D332549" w14:textId="77777777" w:rsidR="00766059" w:rsidRPr="00766059" w:rsidRDefault="00766059" w:rsidP="00766059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 xml:space="preserve">  availability_zone = var.us-east-1-azs[0]</w:t>
      </w:r>
    </w:p>
    <w:p w14:paraId="0D5ECCD5" w14:textId="12872B0A" w:rsidR="00766059" w:rsidRPr="00766059" w:rsidRDefault="00766059" w:rsidP="00766059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766059"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t>}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6605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68ACB23" wp14:editId="6FA8E615">
            <wp:extent cx="5731510" cy="2905125"/>
            <wp:effectExtent l="0" t="0" r="2540" b="9525"/>
            <wp:docPr id="151096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40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  <w:br/>
      </w:r>
    </w:p>
    <w:p w14:paraId="4AB11A2A" w14:textId="5868839B" w:rsidR="00766059" w:rsidRPr="00766059" w:rsidRDefault="00766059" w:rsidP="00766059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Plan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the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deployment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using the following command 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to see the proposed changes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6605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plan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6605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35EE846" wp14:editId="54EAEDE4">
            <wp:extent cx="5731510" cy="2914015"/>
            <wp:effectExtent l="0" t="0" r="2540" b="635"/>
            <wp:docPr id="320202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265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0F5D034E" w14:textId="3BAC6B48" w:rsidR="00766059" w:rsidRPr="0088488A" w:rsidRDefault="00766059" w:rsidP="0088488A">
      <w:pPr>
        <w:pStyle w:val="ListParagraph"/>
        <w:numPr>
          <w:ilvl w:val="0"/>
          <w:numId w:val="8"/>
        </w:numPr>
        <w:spacing w:line="240" w:lineRule="auto"/>
        <w:rPr>
          <w:rFonts w:ascii="Calibri" w:hAnsi="Calibri" w:cs="Calibri"/>
          <w:b/>
          <w:bCs/>
          <w:color w:val="404040" w:themeColor="text1" w:themeTint="BF"/>
          <w:shd w:val="clear" w:color="auto" w:fill="FFFFFF"/>
          <w:lang w:val="en-US"/>
        </w:rPr>
      </w:pP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lastRenderedPageBreak/>
        <w:t xml:space="preserve">Apply the configuration </w:t>
      </w:r>
      <w:r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using the following command </w:t>
      </w:r>
      <w:r w:rsidRPr="002C250E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to deploy the changes</w:t>
      </w:r>
      <w:r w:rsidRPr="003658B5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2C250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apply -auto-approve</w:t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="0087024E" w:rsidRPr="0087024E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8D407B0" wp14:editId="43056C4E">
            <wp:extent cx="5731510" cy="2829464"/>
            <wp:effectExtent l="0" t="0" r="2540" b="9525"/>
            <wp:docPr id="1315621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194" name="Picture 1" descr="A screenshot of a computer program&#10;&#10;Description automatically generated"/>
                    <pic:cNvPicPr/>
                  </pic:nvPicPr>
                  <pic:blipFill rotWithShape="1">
                    <a:blip r:embed="rId23"/>
                    <a:srcRect b="2391"/>
                    <a:stretch/>
                  </pic:blipFill>
                  <pic:spPr bwMode="auto">
                    <a:xfrm>
                      <a:off x="0" y="0"/>
                      <a:ext cx="5731510" cy="282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26AD9" w:rsidRP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E54872C" w14:textId="460C4350" w:rsidR="00766059" w:rsidRPr="003658B5" w:rsidRDefault="00766059" w:rsidP="00766059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76605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Utilize a complex map variable to simplify configuration readability</w:t>
      </w:r>
      <w:r w:rsidRPr="003658B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/>
      </w:r>
    </w:p>
    <w:p w14:paraId="5169D294" w14:textId="77777777" w:rsidR="0048714D" w:rsidRPr="0048714D" w:rsidRDefault="0087024E" w:rsidP="0048714D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Add</w:t>
      </w:r>
      <w:r w:rsidRPr="0087024E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a complex map of maps in </w:t>
      </w:r>
      <w:r w:rsidRPr="0087024E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variables.tf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48714D"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variable "env" {</w:t>
      </w:r>
    </w:p>
    <w:p w14:paraId="63C05187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type    = map(any)</w:t>
      </w:r>
    </w:p>
    <w:p w14:paraId="6404991C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default = {</w:t>
      </w:r>
    </w:p>
    <w:p w14:paraId="1F72A4AF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prod = {</w:t>
      </w:r>
    </w:p>
    <w:p w14:paraId="0C249B6E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ip = "10.0.150.0/24",</w:t>
      </w:r>
    </w:p>
    <w:p w14:paraId="736B73DE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az = "us-east-1a"</w:t>
      </w:r>
    </w:p>
    <w:p w14:paraId="7C491297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},</w:t>
      </w:r>
    </w:p>
    <w:p w14:paraId="1A5B304E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dev = {</w:t>
      </w:r>
    </w:p>
    <w:p w14:paraId="3758E725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ip = "10.0.250.0/24",</w:t>
      </w:r>
    </w:p>
    <w:p w14:paraId="68A842DE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az = "us-east-1e"</w:t>
      </w:r>
    </w:p>
    <w:p w14:paraId="1A1A22FB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}</w:t>
      </w:r>
    </w:p>
    <w:p w14:paraId="77BCB2F9" w14:textId="77777777" w:rsidR="0048714D" w:rsidRPr="0048714D" w:rsidRDefault="0048714D" w:rsidP="0048714D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}</w:t>
      </w:r>
    </w:p>
    <w:p w14:paraId="6C8541F5" w14:textId="4218D2B0" w:rsidR="00766059" w:rsidRDefault="0048714D" w:rsidP="0048714D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  <w:r w:rsid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="0088488A" w:rsidRPr="0088488A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85424FF" wp14:editId="52C7FD7C">
            <wp:extent cx="5731510" cy="1539240"/>
            <wp:effectExtent l="0" t="0" r="2540" b="3810"/>
            <wp:docPr id="8616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8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C3F843F" w14:textId="77777777" w:rsidR="0088488A" w:rsidRPr="0088488A" w:rsidRDefault="0048714D" w:rsidP="0088488A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48714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Modify the subnet definition in </w:t>
      </w:r>
      <w:r w:rsidRPr="0048714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main.tf</w:t>
      </w:r>
      <w:r w:rsidRPr="0048714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to use the new structure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resource "aws_subnet" "list_subnet" {</w:t>
      </w:r>
    </w:p>
    <w:p w14:paraId="6BC131B0" w14:textId="77777777" w:rsidR="0088488A" w:rsidRPr="0088488A" w:rsidRDefault="0088488A" w:rsidP="0088488A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for_each         = </w:t>
      </w:r>
      <w:proofErr w:type="spellStart"/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var.env</w:t>
      </w:r>
      <w:proofErr w:type="spellEnd"/>
    </w:p>
    <w:p w14:paraId="6D9C0DBE" w14:textId="77777777" w:rsidR="0088488A" w:rsidRPr="0088488A" w:rsidRDefault="0088488A" w:rsidP="0088488A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vpc_id           = aws_vpc.vpc.id</w:t>
      </w:r>
    </w:p>
    <w:p w14:paraId="16C825F1" w14:textId="77777777" w:rsidR="0088488A" w:rsidRPr="0088488A" w:rsidRDefault="0088488A" w:rsidP="0088488A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cidr_block</w:t>
      </w:r>
      <w:proofErr w:type="spellEnd"/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 = </w:t>
      </w:r>
      <w:proofErr w:type="spellStart"/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each.value.ip</w:t>
      </w:r>
      <w:proofErr w:type="spellEnd"/>
    </w:p>
    <w:p w14:paraId="17644208" w14:textId="77777777" w:rsidR="0088488A" w:rsidRPr="0088488A" w:rsidRDefault="0088488A" w:rsidP="0088488A">
      <w:pPr>
        <w:pStyle w:val="ListParagraph"/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availability_zone = each.value.az</w:t>
      </w:r>
    </w:p>
    <w:p w14:paraId="1EC691A4" w14:textId="1E848F5F" w:rsidR="0048714D" w:rsidRDefault="0088488A" w:rsidP="0088488A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}</w:t>
      </w:r>
      <w:r w:rsidRPr="0088488A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br/>
      </w:r>
      <w:r w:rsidR="0048714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48714D" w:rsidRPr="0048714D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26E48CD5" wp14:editId="3AF1FFEC">
            <wp:extent cx="5729986" cy="2700068"/>
            <wp:effectExtent l="0" t="0" r="4445" b="5080"/>
            <wp:docPr id="3455322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32280" name="Picture 1" descr="A screenshot of a computer program&#10;&#10;Description automatically generated"/>
                    <pic:cNvPicPr/>
                  </pic:nvPicPr>
                  <pic:blipFill rotWithShape="1">
                    <a:blip r:embed="rId25"/>
                    <a:srcRect b="7800"/>
                    <a:stretch/>
                  </pic:blipFill>
                  <pic:spPr bwMode="auto">
                    <a:xfrm>
                      <a:off x="0" y="0"/>
                      <a:ext cx="5731510" cy="270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714D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D99B3D1" w14:textId="3BB2A360" w:rsidR="007772E9" w:rsidRDefault="007772E9" w:rsidP="00766059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Plan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the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deployment 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using the following command </w:t>
      </w:r>
      <w:r w:rsidRPr="008D7FCF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to see the proposed changes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772E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plan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772E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DD5EAB3" wp14:editId="3779CA32">
            <wp:extent cx="5731510" cy="2914015"/>
            <wp:effectExtent l="0" t="0" r="2540" b="635"/>
            <wp:docPr id="5899813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1398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88488A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320D7B97" w14:textId="21437A6D" w:rsidR="002C250E" w:rsidRPr="00766059" w:rsidRDefault="007772E9" w:rsidP="00766059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noProof/>
          <w:color w:val="404040" w:themeColor="text1" w:themeTint="BF"/>
          <w:sz w:val="24"/>
          <w:szCs w:val="24"/>
        </w:rPr>
        <w:lastRenderedPageBreak/>
        <w:t>Apply the configuration using the following command to deploy the changes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terraform apply -auto-approve</w:t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7772E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0E9B10B" wp14:editId="467B59E1">
            <wp:extent cx="5731510" cy="2914015"/>
            <wp:effectExtent l="0" t="0" r="2540" b="635"/>
            <wp:docPr id="20553873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7364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351B12" w:rsidRPr="00351B12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By</w:t>
      </w:r>
      <w:r w:rsidR="000266C2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51B12" w:rsidRPr="00351B12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following these steps, you have successfully utilized Terraform collections and structure types to enhance your configuration's flexibility and readability.</w:t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4EE6E6B" w14:textId="75CCFA01" w:rsidR="00900D02" w:rsidRPr="00766059" w:rsidRDefault="00766059" w:rsidP="00766059">
      <w:pPr>
        <w:spacing w:line="240" w:lineRule="auto"/>
        <w:rPr>
          <w:rStyle w:val="normaltextrun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9B11D1" w:rsidRPr="0076605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55F71D3" w14:textId="683DCB2D" w:rsidR="00593606" w:rsidRPr="003658B5" w:rsidRDefault="00593606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sectPr w:rsidR="00593606" w:rsidRPr="0036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869FD"/>
    <w:multiLevelType w:val="multilevel"/>
    <w:tmpl w:val="958C949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E20C86"/>
    <w:multiLevelType w:val="multilevel"/>
    <w:tmpl w:val="5E847462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9ED7457"/>
    <w:multiLevelType w:val="multilevel"/>
    <w:tmpl w:val="DA2AF86E"/>
    <w:lvl w:ilvl="0">
      <w:start w:val="6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D3B1BD6"/>
    <w:multiLevelType w:val="hybridMultilevel"/>
    <w:tmpl w:val="1AA6C264"/>
    <w:lvl w:ilvl="0" w:tplc="CB36844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01720"/>
    <w:multiLevelType w:val="multilevel"/>
    <w:tmpl w:val="117C38A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2BF76302"/>
    <w:multiLevelType w:val="hybridMultilevel"/>
    <w:tmpl w:val="246A3B14"/>
    <w:lvl w:ilvl="0" w:tplc="267855B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D5527"/>
    <w:multiLevelType w:val="multilevel"/>
    <w:tmpl w:val="25768738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814524F"/>
    <w:multiLevelType w:val="multilevel"/>
    <w:tmpl w:val="865012D6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B1C5EF6"/>
    <w:multiLevelType w:val="hybridMultilevel"/>
    <w:tmpl w:val="A62A458A"/>
    <w:lvl w:ilvl="0" w:tplc="267855B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856315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4765495">
    <w:abstractNumId w:val="4"/>
  </w:num>
  <w:num w:numId="3" w16cid:durableId="335035694">
    <w:abstractNumId w:val="7"/>
  </w:num>
  <w:num w:numId="4" w16cid:durableId="1741168872">
    <w:abstractNumId w:val="2"/>
  </w:num>
  <w:num w:numId="5" w16cid:durableId="2056656173">
    <w:abstractNumId w:val="3"/>
  </w:num>
  <w:num w:numId="6" w16cid:durableId="1724324608">
    <w:abstractNumId w:val="0"/>
  </w:num>
  <w:num w:numId="7" w16cid:durableId="1674336301">
    <w:abstractNumId w:val="1"/>
  </w:num>
  <w:num w:numId="8" w16cid:durableId="926501083">
    <w:abstractNumId w:val="6"/>
  </w:num>
  <w:num w:numId="9" w16cid:durableId="1260721642">
    <w:abstractNumId w:val="8"/>
  </w:num>
  <w:num w:numId="10" w16cid:durableId="1838963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02"/>
    <w:rsid w:val="00024CEA"/>
    <w:rsid w:val="000266C2"/>
    <w:rsid w:val="000714A1"/>
    <w:rsid w:val="0009563F"/>
    <w:rsid w:val="00097EE5"/>
    <w:rsid w:val="000A5BCE"/>
    <w:rsid w:val="000C5A13"/>
    <w:rsid w:val="000D67D1"/>
    <w:rsid w:val="000F6E6A"/>
    <w:rsid w:val="00102A21"/>
    <w:rsid w:val="001043CD"/>
    <w:rsid w:val="0014511F"/>
    <w:rsid w:val="00165125"/>
    <w:rsid w:val="001706C5"/>
    <w:rsid w:val="00171471"/>
    <w:rsid w:val="0017556D"/>
    <w:rsid w:val="001A1B06"/>
    <w:rsid w:val="001B3750"/>
    <w:rsid w:val="001E455F"/>
    <w:rsid w:val="001F33B9"/>
    <w:rsid w:val="00212DFB"/>
    <w:rsid w:val="002172A8"/>
    <w:rsid w:val="00234D53"/>
    <w:rsid w:val="002A4FAE"/>
    <w:rsid w:val="002C250E"/>
    <w:rsid w:val="002C7F65"/>
    <w:rsid w:val="002D7AD3"/>
    <w:rsid w:val="002E3F53"/>
    <w:rsid w:val="002F3D93"/>
    <w:rsid w:val="00311ABD"/>
    <w:rsid w:val="00315F42"/>
    <w:rsid w:val="003302CB"/>
    <w:rsid w:val="00351B12"/>
    <w:rsid w:val="00356650"/>
    <w:rsid w:val="00356DC0"/>
    <w:rsid w:val="003637A2"/>
    <w:rsid w:val="003658B5"/>
    <w:rsid w:val="003753EB"/>
    <w:rsid w:val="003A4354"/>
    <w:rsid w:val="003F74C6"/>
    <w:rsid w:val="00403101"/>
    <w:rsid w:val="00416796"/>
    <w:rsid w:val="00420946"/>
    <w:rsid w:val="00457A9D"/>
    <w:rsid w:val="004759DF"/>
    <w:rsid w:val="0048714D"/>
    <w:rsid w:val="004B695B"/>
    <w:rsid w:val="004C284E"/>
    <w:rsid w:val="004C480E"/>
    <w:rsid w:val="004D5EC7"/>
    <w:rsid w:val="00510065"/>
    <w:rsid w:val="00517357"/>
    <w:rsid w:val="005377AC"/>
    <w:rsid w:val="00542056"/>
    <w:rsid w:val="00555FB1"/>
    <w:rsid w:val="005736D2"/>
    <w:rsid w:val="00586AB0"/>
    <w:rsid w:val="00593606"/>
    <w:rsid w:val="00603137"/>
    <w:rsid w:val="006173E6"/>
    <w:rsid w:val="006528A5"/>
    <w:rsid w:val="00660375"/>
    <w:rsid w:val="006C01EF"/>
    <w:rsid w:val="006D381B"/>
    <w:rsid w:val="006D5308"/>
    <w:rsid w:val="006D7D33"/>
    <w:rsid w:val="006F0392"/>
    <w:rsid w:val="0070473B"/>
    <w:rsid w:val="007125A5"/>
    <w:rsid w:val="00766059"/>
    <w:rsid w:val="007736D3"/>
    <w:rsid w:val="007741FF"/>
    <w:rsid w:val="007772E9"/>
    <w:rsid w:val="0079201A"/>
    <w:rsid w:val="007E005A"/>
    <w:rsid w:val="007E239B"/>
    <w:rsid w:val="007E2B8E"/>
    <w:rsid w:val="00823E2F"/>
    <w:rsid w:val="0082688C"/>
    <w:rsid w:val="00826AD9"/>
    <w:rsid w:val="008406A5"/>
    <w:rsid w:val="0087024E"/>
    <w:rsid w:val="0087789A"/>
    <w:rsid w:val="0088488A"/>
    <w:rsid w:val="008B08DA"/>
    <w:rsid w:val="008D7FCF"/>
    <w:rsid w:val="008E1D02"/>
    <w:rsid w:val="008E48F5"/>
    <w:rsid w:val="008F6469"/>
    <w:rsid w:val="00900D02"/>
    <w:rsid w:val="009337E6"/>
    <w:rsid w:val="009339DC"/>
    <w:rsid w:val="00933C10"/>
    <w:rsid w:val="00946EC1"/>
    <w:rsid w:val="0096789E"/>
    <w:rsid w:val="00994673"/>
    <w:rsid w:val="009946CF"/>
    <w:rsid w:val="009A0633"/>
    <w:rsid w:val="009A78D3"/>
    <w:rsid w:val="009B11D1"/>
    <w:rsid w:val="009B36D2"/>
    <w:rsid w:val="009D3E1B"/>
    <w:rsid w:val="00A00F5C"/>
    <w:rsid w:val="00A32F6D"/>
    <w:rsid w:val="00A468BF"/>
    <w:rsid w:val="00A82BBD"/>
    <w:rsid w:val="00A84966"/>
    <w:rsid w:val="00AB551E"/>
    <w:rsid w:val="00AF04F1"/>
    <w:rsid w:val="00B25113"/>
    <w:rsid w:val="00B266A9"/>
    <w:rsid w:val="00B46F19"/>
    <w:rsid w:val="00B50BB9"/>
    <w:rsid w:val="00B66A1D"/>
    <w:rsid w:val="00B725B9"/>
    <w:rsid w:val="00B937DC"/>
    <w:rsid w:val="00C069A7"/>
    <w:rsid w:val="00C31220"/>
    <w:rsid w:val="00C36DB6"/>
    <w:rsid w:val="00C61B75"/>
    <w:rsid w:val="00C808CC"/>
    <w:rsid w:val="00C96580"/>
    <w:rsid w:val="00CF603A"/>
    <w:rsid w:val="00D21084"/>
    <w:rsid w:val="00D21456"/>
    <w:rsid w:val="00D36424"/>
    <w:rsid w:val="00D62126"/>
    <w:rsid w:val="00DA62E7"/>
    <w:rsid w:val="00DA6FB9"/>
    <w:rsid w:val="00E030CF"/>
    <w:rsid w:val="00E44ED1"/>
    <w:rsid w:val="00E47ABC"/>
    <w:rsid w:val="00E67C4B"/>
    <w:rsid w:val="00E85441"/>
    <w:rsid w:val="00E8617E"/>
    <w:rsid w:val="00E92B59"/>
    <w:rsid w:val="00EA654A"/>
    <w:rsid w:val="00EE13E5"/>
    <w:rsid w:val="00F32412"/>
    <w:rsid w:val="00F446E8"/>
    <w:rsid w:val="00F521AC"/>
    <w:rsid w:val="00F65CDA"/>
    <w:rsid w:val="00F7522A"/>
    <w:rsid w:val="00F90DE7"/>
    <w:rsid w:val="00FA2FD2"/>
    <w:rsid w:val="00FB433B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BBB5A"/>
  <w15:chartTrackingRefBased/>
  <w15:docId w15:val="{63667F80-57DA-4FC4-A384-3CDBE013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059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0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00D02"/>
  </w:style>
  <w:style w:type="paragraph" w:styleId="NormalWeb">
    <w:name w:val="Normal (Web)"/>
    <w:basedOn w:val="Normal"/>
    <w:uiPriority w:val="99"/>
    <w:semiHidden/>
    <w:unhideWhenUsed/>
    <w:rsid w:val="0014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BD88D8-7199-47DA-903A-98195C0DD3B2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5FA61871-E9A6-42CD-A719-E00C1933F1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4C860F-FCE8-4008-8F87-C80F6962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Syed Sharoz</cp:lastModifiedBy>
  <cp:revision>8</cp:revision>
  <dcterms:created xsi:type="dcterms:W3CDTF">2024-07-07T20:43:00Z</dcterms:created>
  <dcterms:modified xsi:type="dcterms:W3CDTF">2024-07-15T05:49:00Z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79e6add03b55653446cad1bacbe8f2bf9fc5909a1ee3f0bc09ff1760cb14f718</vt:lpwstr>
  </property>
</Properties>
</file>