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3520F" w14:textId="1FB74360" w:rsidR="009A7AAB" w:rsidRPr="00F46D8D" w:rsidRDefault="00134E68" w:rsidP="004E6D0A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gjdgxs" w:colFirst="0" w:colLast="0"/>
      <w:bookmarkEnd w:id="0"/>
      <w:r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Lesson </w:t>
      </w:r>
      <w:r w:rsidR="00B81317"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08</w:t>
      </w:r>
      <w:r w:rsidRPr="00F46D8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Demo </w:t>
      </w:r>
      <w:r w:rsidR="00B42E1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0</w:t>
      </w:r>
      <w:r w:rsidR="007C547A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5</w:t>
      </w:r>
    </w:p>
    <w:p w14:paraId="6A835210" w14:textId="7AAA12A6" w:rsidR="009A7AAB" w:rsidRPr="00F46D8D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F46D8D">
        <w:rPr>
          <w:rFonts w:asciiTheme="majorHAnsi" w:hAnsiTheme="majorHAnsi" w:cstheme="majorHAnsi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68A95951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359535"/>
                <wp:effectExtent l="0" t="0" r="25400" b="1206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359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66191780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3D02FF" w:rsidRPr="003D02F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the use of HCL functions such as string manipulation, collections, and encoding</w:t>
                            </w:r>
                          </w:p>
                          <w:p w14:paraId="6A835256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7" w14:textId="15F26DA9" w:rsidR="009A7AAB" w:rsidRPr="00AB71C8" w:rsidRDefault="009F1CAC" w:rsidP="00AB71C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Prerequisites</w:t>
                            </w:r>
                            <w:r w:rsidR="00134E68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: </w:t>
                            </w:r>
                            <w:r w:rsidR="00AB71C8" w:rsidRP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Terraform installed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4FF606F9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Terraform</w:t>
                            </w:r>
                            <w:r w:rsidR="00510B4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</w:t>
                            </w:r>
                            <w:r w:rsid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</w:t>
                            </w:r>
                            <w:r w:rsidR="00B42E1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 w:rsidR="00AB71C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cod</w:t>
                            </w:r>
                            <w:r w:rsidR="00CB6A1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A835239" id="Rectangle 78" o:spid="_x0000_s1026" style="position:absolute;left:0;text-align:left;margin-left:0;margin-top:38.2pt;width:451pt;height:107.0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66191780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3D02FF" w:rsidRPr="003D02F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the use of HCL functions such as string manipulation, collections, and encoding</w:t>
                      </w:r>
                    </w:p>
                    <w:p w14:paraId="6A835256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7" w14:textId="15F26DA9" w:rsidR="009A7AAB" w:rsidRPr="00AB71C8" w:rsidRDefault="009F1CAC" w:rsidP="00AB71C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Prerequisites</w:t>
                      </w:r>
                      <w:r w:rsidR="00134E68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: </w:t>
                      </w:r>
                      <w:r w:rsidR="00AB71C8" w:rsidRPr="00AB71C8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Terraform installed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4FF606F9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Terraform</w:t>
                      </w:r>
                      <w:r w:rsidR="00510B4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</w:t>
                      </w:r>
                      <w:r w:rsidR="00AB71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</w:t>
                      </w:r>
                      <w:r w:rsidR="00B42E1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 w:rsidR="00AB71C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cod</w:t>
                      </w:r>
                      <w:r w:rsidR="00CB6A1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61B1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Implementing</w:t>
      </w:r>
      <w:r w:rsidR="001A2E8C" w:rsidRPr="001A2E8C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HCL Function</w:t>
      </w:r>
      <w:r w:rsidR="00E0426B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s</w:t>
      </w:r>
    </w:p>
    <w:p w14:paraId="4444162A" w14:textId="77777777" w:rsidR="00C66AB4" w:rsidRDefault="00C66AB4" w:rsidP="00DE3F00">
      <w:pPr>
        <w:rPr>
          <w:rFonts w:asciiTheme="majorHAnsi" w:eastAsia="Calibri" w:hAnsiTheme="majorHAnsi" w:cstheme="majorHAnsi"/>
          <w:b/>
          <w:color w:val="434343"/>
          <w:sz w:val="24"/>
          <w:szCs w:val="24"/>
        </w:rPr>
      </w:pPr>
    </w:p>
    <w:p w14:paraId="3FBC6DF0" w14:textId="77777777" w:rsidR="008420A7" w:rsidRDefault="008420A7" w:rsidP="00DE3F00">
      <w:pPr>
        <w:rPr>
          <w:rFonts w:asciiTheme="majorHAnsi" w:eastAsia="Calibri" w:hAnsiTheme="majorHAnsi" w:cstheme="majorHAnsi"/>
          <w:b/>
          <w:color w:val="434343"/>
          <w:sz w:val="24"/>
          <w:szCs w:val="24"/>
        </w:rPr>
      </w:pPr>
    </w:p>
    <w:p w14:paraId="4C7D719E" w14:textId="77777777" w:rsidR="008420A7" w:rsidRPr="008D4BB1" w:rsidRDefault="008420A7" w:rsidP="008420A7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</w:pPr>
      <w:r w:rsidRPr="6E2D389F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Steps to be followed:</w:t>
      </w:r>
      <w:r>
        <w:tab/>
      </w:r>
    </w:p>
    <w:p w14:paraId="037C9DC2" w14:textId="59D06DE0" w:rsidR="009A7AAB" w:rsidRPr="008420A7" w:rsidRDefault="00FC2D27" w:rsidP="008420A7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Prepare </w:t>
      </w:r>
      <w:r w:rsidR="00F04458">
        <w:rPr>
          <w:rFonts w:ascii="Calibri" w:eastAsia="Calibri" w:hAnsi="Calibri" w:cs="Calibri"/>
          <w:color w:val="404040" w:themeColor="text1" w:themeTint="BF"/>
          <w:sz w:val="24"/>
          <w:szCs w:val="24"/>
        </w:rPr>
        <w:t>f</w:t>
      </w:r>
      <w:r w:rsidR="008420A7">
        <w:rPr>
          <w:rFonts w:ascii="Calibri" w:eastAsia="Calibri" w:hAnsi="Calibri" w:cs="Calibri"/>
          <w:color w:val="404040" w:themeColor="text1" w:themeTint="BF"/>
          <w:sz w:val="24"/>
          <w:szCs w:val="24"/>
        </w:rPr>
        <w:t>iles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and </w:t>
      </w:r>
      <w:r w:rsidR="00292621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B465CD">
        <w:rPr>
          <w:rFonts w:ascii="Calibri" w:eastAsia="Calibri" w:hAnsi="Calibri" w:cs="Calibri"/>
          <w:color w:val="404040" w:themeColor="text1" w:themeTint="BF"/>
          <w:sz w:val="24"/>
          <w:szCs w:val="24"/>
        </w:rPr>
        <w:t>et</w:t>
      </w:r>
      <w:r w:rsidR="00B42E1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292621">
        <w:rPr>
          <w:rFonts w:ascii="Calibri" w:eastAsia="Calibri" w:hAnsi="Calibri" w:cs="Calibri"/>
          <w:color w:val="404040" w:themeColor="text1" w:themeTint="BF"/>
          <w:sz w:val="24"/>
          <w:szCs w:val="24"/>
        </w:rPr>
        <w:t>u</w:t>
      </w:r>
      <w:r w:rsidR="00B465CD">
        <w:rPr>
          <w:rFonts w:ascii="Calibri" w:eastAsia="Calibri" w:hAnsi="Calibri" w:cs="Calibri"/>
          <w:color w:val="404040" w:themeColor="text1" w:themeTint="BF"/>
          <w:sz w:val="24"/>
          <w:szCs w:val="24"/>
        </w:rPr>
        <w:t>p Terraform</w:t>
      </w:r>
    </w:p>
    <w:p w14:paraId="4608A481" w14:textId="11D87C7A" w:rsidR="00FC2D27" w:rsidRPr="008420A7" w:rsidRDefault="00FC2D27" w:rsidP="008420A7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Write the HCL </w:t>
      </w:r>
      <w:r w:rsidR="00301493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onfiguration </w:t>
      </w:r>
      <w:r w:rsidR="0010237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using </w:t>
      </w:r>
      <w:r w:rsidR="00301493">
        <w:rPr>
          <w:rFonts w:ascii="Calibri" w:eastAsia="Calibri" w:hAnsi="Calibri" w:cs="Calibri"/>
          <w:color w:val="404040" w:themeColor="text1" w:themeTint="BF"/>
          <w:sz w:val="24"/>
          <w:szCs w:val="24"/>
        </w:rPr>
        <w:t>f</w:t>
      </w:r>
      <w:r w:rsidR="00102374">
        <w:rPr>
          <w:rFonts w:ascii="Calibri" w:eastAsia="Calibri" w:hAnsi="Calibri" w:cs="Calibri"/>
          <w:color w:val="404040" w:themeColor="text1" w:themeTint="BF"/>
          <w:sz w:val="24"/>
          <w:szCs w:val="24"/>
        </w:rPr>
        <w:t>unctions</w:t>
      </w:r>
    </w:p>
    <w:p w14:paraId="3BC297F9" w14:textId="067EA649" w:rsidR="00BF6584" w:rsidRPr="00103929" w:rsidRDefault="00BF6584" w:rsidP="008420A7">
      <w:pPr>
        <w:numPr>
          <w:ilvl w:val="0"/>
          <w:numId w:val="12"/>
        </w:numPr>
        <w:ind w:left="709" w:hanging="283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Validate and </w:t>
      </w:r>
      <w:r w:rsidR="00301493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pply </w:t>
      </w:r>
      <w:r w:rsidR="00EC164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Terraform </w:t>
      </w:r>
      <w:r w:rsidR="00301493">
        <w:rPr>
          <w:rFonts w:ascii="Calibri" w:eastAsia="Calibri" w:hAnsi="Calibri" w:cs="Calibri"/>
          <w:color w:val="404040" w:themeColor="text1" w:themeTint="BF"/>
          <w:sz w:val="24"/>
          <w:szCs w:val="24"/>
        </w:rPr>
        <w:t>c</w:t>
      </w:r>
      <w:r>
        <w:rPr>
          <w:rFonts w:ascii="Calibri" w:eastAsia="Calibri" w:hAnsi="Calibri" w:cs="Calibri"/>
          <w:color w:val="404040" w:themeColor="text1" w:themeTint="BF"/>
          <w:sz w:val="24"/>
          <w:szCs w:val="24"/>
        </w:rPr>
        <w:t>onfiguration</w:t>
      </w:r>
    </w:p>
    <w:p w14:paraId="7B1FCFFD" w14:textId="77777777" w:rsidR="00754855" w:rsidRDefault="00754855" w:rsidP="00EF67D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7B056BD" w14:textId="1E685894" w:rsidR="00754855" w:rsidRPr="006E731E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1: </w:t>
      </w:r>
      <w:r w:rsidRPr="006E731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Prepare files and </w:t>
      </w:r>
      <w:r w:rsidR="0030149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</w:t>
      </w:r>
      <w:r w:rsidR="00C77B1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et</w:t>
      </w:r>
      <w:r w:rsidR="00B42E1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301493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u</w:t>
      </w:r>
      <w:r w:rsidR="00C77B1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p</w:t>
      </w:r>
      <w:r w:rsidRPr="006E731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Terraform</w:t>
      </w:r>
    </w:p>
    <w:p w14:paraId="2C1F0EFB" w14:textId="2136C8FD" w:rsidR="00754855" w:rsidRPr="00754855" w:rsidRDefault="00754855" w:rsidP="00754855">
      <w:pPr>
        <w:rPr>
          <w:rFonts w:asciiTheme="majorHAnsi" w:hAnsiTheme="majorHAnsi" w:cstheme="majorHAnsi"/>
          <w:sz w:val="24"/>
          <w:szCs w:val="24"/>
        </w:rPr>
      </w:pPr>
    </w:p>
    <w:p w14:paraId="3E8E877A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Create a folder named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sz w:val="24"/>
          <w:szCs w:val="24"/>
        </w:rPr>
        <w:t xml:space="preserve"> on the desktop</w:t>
      </w:r>
    </w:p>
    <w:p w14:paraId="7CF03A6B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6FE18AD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06E5FD17" wp14:editId="402B0E88">
            <wp:extent cx="5503653" cy="2501900"/>
            <wp:effectExtent l="0" t="0" r="1905" b="0"/>
            <wp:docPr id="33811818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8188" name="Picture 1" descr="A computer screen shot of a computer screen&#10;&#10;Description automatically generated"/>
                    <pic:cNvPicPr/>
                  </pic:nvPicPr>
                  <pic:blipFill rotWithShape="1">
                    <a:blip r:embed="rId11"/>
                    <a:srcRect t="20546" r="7399"/>
                    <a:stretch/>
                  </pic:blipFill>
                  <pic:spPr bwMode="auto">
                    <a:xfrm>
                      <a:off x="0" y="0"/>
                      <a:ext cx="5503838" cy="2501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7DC9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576FBEF" w14:textId="01CDD048" w:rsidR="00754855" w:rsidRPr="00127E11" w:rsidRDefault="00754855" w:rsidP="00127E11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ED95391" wp14:editId="0267CB8E">
                <wp:simplePos x="0" y="0"/>
                <wp:positionH relativeFrom="column">
                  <wp:posOffset>1000664</wp:posOffset>
                </wp:positionH>
                <wp:positionV relativeFrom="paragraph">
                  <wp:posOffset>713045</wp:posOffset>
                </wp:positionV>
                <wp:extent cx="629728" cy="396815"/>
                <wp:effectExtent l="57150" t="19050" r="75565" b="99060"/>
                <wp:wrapNone/>
                <wp:docPr id="49682709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8" cy="3968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30B7532" id="Rectangle 14" o:spid="_x0000_s1026" style="position:absolute;margin-left:78.8pt;margin-top:56.15pt;width:49.6pt;height:3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" filled="f" strokecolor="red" strokeweight="1.5pt">
                <v:shadow on="t" color="black" opacity="22937f" origin=",.5" offset="0,.63889mm"/>
              </v:rect>
            </w:pict>
          </mc:Fallback>
        </mc:AlternateContent>
      </w: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62F8ACF3" wp14:editId="790FC01E">
            <wp:extent cx="5674204" cy="2493010"/>
            <wp:effectExtent l="0" t="0" r="3175" b="2540"/>
            <wp:docPr id="2115053483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3483" name="Picture 1" descr="A computer screen shot of a mouse&#10;&#10;Description automatically generated"/>
                    <pic:cNvPicPr/>
                  </pic:nvPicPr>
                  <pic:blipFill rotWithShape="1">
                    <a:blip r:embed="rId12"/>
                    <a:srcRect t="20820" r="4520"/>
                    <a:stretch/>
                  </pic:blipFill>
                  <pic:spPr bwMode="auto">
                    <a:xfrm>
                      <a:off x="0" y="0"/>
                      <a:ext cx="5674994" cy="249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BC7D6" w14:textId="77777777" w:rsidR="00754855" w:rsidRPr="003A6B3D" w:rsidRDefault="00754855" w:rsidP="00754855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91DFF35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Double-click on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VS Code editor</w:t>
      </w:r>
      <w:r w:rsidRPr="003A6B3D">
        <w:rPr>
          <w:rFonts w:asciiTheme="majorHAnsi" w:hAnsiTheme="majorHAnsi" w:cstheme="majorHAnsi"/>
          <w:sz w:val="24"/>
          <w:szCs w:val="24"/>
        </w:rPr>
        <w:t xml:space="preserve"> icon present on the desktop to open it</w:t>
      </w:r>
    </w:p>
    <w:p w14:paraId="6ED4835F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9C0C720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Cs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C4A2792" wp14:editId="73DD02CC">
                <wp:simplePos x="0" y="0"/>
                <wp:positionH relativeFrom="column">
                  <wp:posOffset>493879</wp:posOffset>
                </wp:positionH>
                <wp:positionV relativeFrom="paragraph">
                  <wp:posOffset>1931651</wp:posOffset>
                </wp:positionV>
                <wp:extent cx="673006" cy="476240"/>
                <wp:effectExtent l="57150" t="19050" r="70485" b="95885"/>
                <wp:wrapNone/>
                <wp:docPr id="78634211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006" cy="47624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E3ECFD4" id="Rectangle 6" o:spid="_x0000_s1026" style="position:absolute;margin-left:38.9pt;margin-top:152.1pt;width:53pt;height:3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Pr="003A6B3D">
        <w:rPr>
          <w:rFonts w:asciiTheme="majorHAnsi" w:eastAsia="Calibri" w:hAnsiTheme="majorHAnsi" w:cstheme="majorHAnsi"/>
          <w:bCs/>
          <w:noProof/>
          <w:color w:val="3F3F3F"/>
          <w:sz w:val="24"/>
          <w:szCs w:val="24"/>
        </w:rPr>
        <w:drawing>
          <wp:inline distT="0" distB="0" distL="0" distR="0" wp14:anchorId="00C14892" wp14:editId="1209B147">
            <wp:extent cx="5943600" cy="2501900"/>
            <wp:effectExtent l="0" t="0" r="0" b="0"/>
            <wp:docPr id="1599460519" name="Picture 1" descr="A computer screen shot of a m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9329" name="Picture 1" descr="A computer screen shot of a mouse&#10;&#10;Description automatically generated"/>
                    <pic:cNvPicPr/>
                  </pic:nvPicPr>
                  <pic:blipFill rotWithShape="1">
                    <a:blip r:embed="rId13"/>
                    <a:srcRect t="20546"/>
                    <a:stretch/>
                  </pic:blipFill>
                  <pic:spPr bwMode="auto"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3FAF5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64DF44CB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Open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File</w:t>
      </w:r>
      <w:r w:rsidRPr="003A6B3D">
        <w:rPr>
          <w:rFonts w:asciiTheme="majorHAnsi" w:hAnsiTheme="majorHAnsi" w:cstheme="majorHAnsi"/>
          <w:sz w:val="24"/>
          <w:szCs w:val="24"/>
        </w:rPr>
        <w:t xml:space="preserve"> option present on the top console</w:t>
      </w:r>
    </w:p>
    <w:p w14:paraId="645F1E00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00EC250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18E2B907" wp14:editId="102D9899">
            <wp:extent cx="4876800" cy="958291"/>
            <wp:effectExtent l="0" t="0" r="0" b="0"/>
            <wp:docPr id="124088899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899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076"/>
                    <a:stretch/>
                  </pic:blipFill>
                  <pic:spPr bwMode="auto">
                    <a:xfrm>
                      <a:off x="0" y="0"/>
                      <a:ext cx="4876800" cy="95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14883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0878E14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3F57A58" w14:textId="77777777" w:rsidR="00754855" w:rsidRPr="00C05E28" w:rsidRDefault="00754855" w:rsidP="00C05E28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B6332E5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7A46C7C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lastRenderedPageBreak/>
        <w:t xml:space="preserve">Click on 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Open Folder</w:t>
      </w:r>
      <w:r w:rsidRPr="003A6B3D">
        <w:rPr>
          <w:rFonts w:asciiTheme="majorHAnsi" w:hAnsiTheme="majorHAnsi" w:cstheme="majorHAnsi"/>
          <w:sz w:val="24"/>
          <w:szCs w:val="24"/>
        </w:rPr>
        <w:t xml:space="preserve"> from the drop-down menu to open the Terraform folder</w:t>
      </w:r>
    </w:p>
    <w:p w14:paraId="69E29D19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5B1AFEF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6F7347E9" wp14:editId="7C04CD56">
            <wp:extent cx="4876800" cy="2390775"/>
            <wp:effectExtent l="0" t="0" r="0" b="9525"/>
            <wp:docPr id="149551145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145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B73438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B5B44BA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 xml:space="preserve">The </w:t>
      </w:r>
      <w:r w:rsidRPr="003A6B3D">
        <w:rPr>
          <w:rFonts w:asciiTheme="majorHAnsi" w:hAnsiTheme="majorHAnsi" w:cstheme="majorHAnsi"/>
          <w:b/>
          <w:bCs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sz w:val="24"/>
          <w:szCs w:val="24"/>
        </w:rPr>
        <w:t xml:space="preserve"> folder will be opened in the VS Code editor.</w:t>
      </w:r>
    </w:p>
    <w:p w14:paraId="17685B21" w14:textId="77777777" w:rsidR="00754855" w:rsidRPr="003A6B3D" w:rsidRDefault="00754855" w:rsidP="00754855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97CC660" w14:textId="77777777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Navigate to the </w:t>
      </w:r>
      <w:r w:rsidRPr="003A6B3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Terraform</w:t>
      </w: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folder on the editor and click on the </w:t>
      </w:r>
      <w:r w:rsidRPr="003A6B3D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New File</w:t>
      </w:r>
      <w:r w:rsidRPr="003A6B3D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option to create the main file </w:t>
      </w:r>
    </w:p>
    <w:p w14:paraId="62D30BFE" w14:textId="77777777" w:rsidR="00754855" w:rsidRPr="003A6B3D" w:rsidRDefault="00754855" w:rsidP="00754855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557FF52D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2ADDDE95" wp14:editId="0E9984C3">
            <wp:extent cx="4876800" cy="673219"/>
            <wp:effectExtent l="0" t="0" r="0" b="0"/>
            <wp:docPr id="1826662928" name="Picture 20" descr="A computer screen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62928" name="Picture 20" descr="A computer screen with a black squar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22"/>
                    <a:stretch/>
                  </pic:blipFill>
                  <pic:spPr bwMode="auto">
                    <a:xfrm>
                      <a:off x="0" y="0"/>
                      <a:ext cx="4876800" cy="67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D9A63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E48960A" w14:textId="5C5B9F22" w:rsidR="00754855" w:rsidRPr="003A6B3D" w:rsidRDefault="00754855" w:rsidP="00754855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3A6B3D">
        <w:rPr>
          <w:rFonts w:asciiTheme="majorHAnsi" w:hAnsiTheme="majorHAnsi" w:cstheme="majorHAnsi"/>
          <w:sz w:val="24"/>
          <w:szCs w:val="24"/>
        </w:rPr>
        <w:t>C</w:t>
      </w:r>
      <w:r w:rsidR="00C713AE">
        <w:rPr>
          <w:rFonts w:asciiTheme="majorHAnsi" w:hAnsiTheme="majorHAnsi" w:cstheme="majorHAnsi"/>
          <w:sz w:val="24"/>
          <w:szCs w:val="24"/>
        </w:rPr>
        <w:t xml:space="preserve">reate a file named </w:t>
      </w:r>
      <w:r w:rsidR="00C713AE" w:rsidRPr="00C713AE">
        <w:rPr>
          <w:rFonts w:asciiTheme="majorHAnsi" w:hAnsiTheme="majorHAnsi" w:cstheme="majorHAnsi"/>
          <w:b/>
          <w:bCs/>
          <w:sz w:val="24"/>
          <w:szCs w:val="24"/>
        </w:rPr>
        <w:t>main.tf</w:t>
      </w:r>
    </w:p>
    <w:p w14:paraId="01B0E1D1" w14:textId="77777777" w:rsidR="00754855" w:rsidRPr="003A6B3D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9D3BCC7" w14:textId="11DD97D2" w:rsidR="00754855" w:rsidRPr="003A6B3D" w:rsidRDefault="00483FA9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D161CA4" wp14:editId="73EE277A">
                <wp:simplePos x="0" y="0"/>
                <wp:positionH relativeFrom="column">
                  <wp:posOffset>2165299</wp:posOffset>
                </wp:positionH>
                <wp:positionV relativeFrom="paragraph">
                  <wp:posOffset>164744</wp:posOffset>
                </wp:positionV>
                <wp:extent cx="395021" cy="117044"/>
                <wp:effectExtent l="57150" t="19050" r="81280" b="92710"/>
                <wp:wrapNone/>
                <wp:docPr id="9907553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021" cy="1170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97A1493" id="Rectangle 2" o:spid="_x0000_s1026" style="position:absolute;margin-left:170.5pt;margin-top:12.95pt;width:31.1pt;height:9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" filled="f" strokecolor="red" strokeweight="1pt">
                <v:shadow on="t" color="black" opacity="22937f" origin=",.5" offset="0,.63889mm"/>
              </v:rect>
            </w:pict>
          </mc:Fallback>
        </mc:AlternateContent>
      </w:r>
      <w:r w:rsidR="00754855" w:rsidRPr="003A6B3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44F1D796" wp14:editId="2FF53C17">
            <wp:extent cx="5943600" cy="810883"/>
            <wp:effectExtent l="0" t="0" r="0" b="8890"/>
            <wp:docPr id="814654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54948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b="74119"/>
                    <a:stretch/>
                  </pic:blipFill>
                  <pic:spPr bwMode="auto">
                    <a:xfrm>
                      <a:off x="0" y="0"/>
                      <a:ext cx="5943600" cy="81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E24CB" w14:textId="77777777" w:rsidR="00754855" w:rsidRDefault="0075485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6520896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C5F6F22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30AECA7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D094EE2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AF68484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D2223A7" w14:textId="77777777" w:rsidR="00E73BE5" w:rsidRDefault="00E73BE5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3359234" w14:textId="77777777" w:rsidR="00BD1A38" w:rsidRDefault="00BD1A38" w:rsidP="0075485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D9584EE" w14:textId="0663B1C8" w:rsidR="00E73BE5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lastRenderedPageBreak/>
        <w:t xml:space="preserve">Step </w:t>
      </w:r>
      <w:r>
        <w:rPr>
          <w:rFonts w:asciiTheme="majorHAnsi" w:eastAsia="Calibri" w:hAnsiTheme="majorHAnsi" w:cstheme="majorHAnsi"/>
          <w:b/>
          <w:color w:val="3F3F3F"/>
          <w:sz w:val="28"/>
          <w:szCs w:val="28"/>
        </w:rPr>
        <w:t>2</w:t>
      </w: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: </w:t>
      </w:r>
      <w:r w:rsidR="00E73BE5" w:rsidRPr="00E73BE5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Write the HCL </w:t>
      </w:r>
      <w:r w:rsidR="00DE721F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c</w:t>
      </w:r>
      <w:r w:rsidR="00E73BE5" w:rsidRPr="00E73BE5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onfiguration </w:t>
      </w:r>
      <w:r w:rsidR="00DE721F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u</w:t>
      </w:r>
      <w:r w:rsidR="00B2669D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 xml:space="preserve">sing </w:t>
      </w:r>
      <w:r w:rsidR="00DE721F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f</w:t>
      </w:r>
      <w:r w:rsidR="00B2669D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unctions</w:t>
      </w:r>
    </w:p>
    <w:p w14:paraId="1B026B37" w14:textId="155D7279" w:rsidR="00420E1E" w:rsidRPr="0088113C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2D64BF4" w14:textId="6238D47B" w:rsidR="00754855" w:rsidRPr="007E0921" w:rsidRDefault="00754855" w:rsidP="00420E1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 the </w:t>
      </w:r>
      <w:r w:rsidR="00C713AE" w:rsidRPr="007E0921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main.tf</w:t>
      </w:r>
      <w:r w:rsidR="00C3245A" w:rsidRPr="007E0921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C3245A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file</w:t>
      </w:r>
      <w:r w:rsidR="00731E77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</w:t>
      </w:r>
      <w:r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C713AE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copy </w:t>
      </w:r>
      <w:r w:rsidR="000F3953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the</w:t>
      </w:r>
      <w:r w:rsidR="00C713AE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following code to</w:t>
      </w:r>
      <w:r w:rsidR="008B5F20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5530DA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manipulate strings</w:t>
      </w:r>
      <w:r w:rsidR="00C713AE" w:rsidRPr="007E0921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422C78B4" w14:textId="77777777" w:rsidR="00754855" w:rsidRPr="00BD1A38" w:rsidRDefault="00754855" w:rsidP="00BD1A38">
      <w:pPr>
        <w:rPr>
          <w:rFonts w:asciiTheme="majorHAnsi" w:hAnsiTheme="majorHAnsi" w:cstheme="majorHAnsi"/>
          <w:sz w:val="24"/>
          <w:szCs w:val="24"/>
        </w:rPr>
      </w:pPr>
    </w:p>
    <w:p w14:paraId="569C9888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variable "greeting" {</w:t>
      </w:r>
    </w:p>
    <w:p w14:paraId="50948C0C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default = "Hello"</w:t>
      </w:r>
    </w:p>
    <w:p w14:paraId="6DCD7EC0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7F847625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17B566F3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variable "name" {</w:t>
      </w:r>
    </w:p>
    <w:p w14:paraId="253B3559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default = "World"</w:t>
      </w:r>
    </w:p>
    <w:p w14:paraId="6B7A4C3B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4DCB566A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CBEF867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output "message" {</w:t>
      </w:r>
    </w:p>
    <w:p w14:paraId="154C3D5F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value = "${var.greeting}, ${upper(var.name)}!"</w:t>
      </w:r>
    </w:p>
    <w:p w14:paraId="28DB1099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77188210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0242A0C5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variable "list_example" {</w:t>
      </w:r>
    </w:p>
    <w:p w14:paraId="511E49E8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default = ["one", "two", "three"]</w:t>
      </w:r>
    </w:p>
    <w:p w14:paraId="120626CC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110B1E9A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72A1C026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variable "map_example" {</w:t>
      </w:r>
    </w:p>
    <w:p w14:paraId="42557993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default = {</w:t>
      </w:r>
    </w:p>
    <w:p w14:paraId="6425DB56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  key1 = "value1"</w:t>
      </w:r>
    </w:p>
    <w:p w14:paraId="1B5C5167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  key2 = "value2"</w:t>
      </w:r>
    </w:p>
    <w:p w14:paraId="3FABAA1E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}</w:t>
      </w:r>
    </w:p>
    <w:p w14:paraId="37AA289A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15E45E69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75069A0A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output "first_element" {</w:t>
      </w:r>
    </w:p>
    <w:p w14:paraId="19505ECE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value = "${element(var.list_example, 0)}"</w:t>
      </w:r>
    </w:p>
    <w:p w14:paraId="3B51D157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4CD8BB8A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319F7B2B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output "map_value" {</w:t>
      </w:r>
    </w:p>
    <w:p w14:paraId="4E44F8E3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value = "${lookup(var.map_example, "key1")}"</w:t>
      </w:r>
    </w:p>
    <w:p w14:paraId="470CF541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5729A1D1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7331BBA5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variable "text" {</w:t>
      </w:r>
    </w:p>
    <w:p w14:paraId="55F89849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default = "Terraform"</w:t>
      </w:r>
    </w:p>
    <w:p w14:paraId="3CF6FF5D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6AAF5A44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6426C77B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output "base64_encoded" {</w:t>
      </w:r>
    </w:p>
    <w:p w14:paraId="3EBF9F49" w14:textId="77777777" w:rsidR="00C26CD0" w:rsidRPr="00C26CD0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 xml:space="preserve">  value = "${base64encode(var.text)}"</w:t>
      </w:r>
    </w:p>
    <w:p w14:paraId="6CD8DF95" w14:textId="584E990C" w:rsidR="00453917" w:rsidRDefault="00C26CD0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  <w:r w:rsidRPr="00C26CD0">
        <w:rPr>
          <w:rFonts w:asciiTheme="majorHAnsi" w:hAnsiTheme="majorHAnsi" w:cstheme="majorHAnsi"/>
          <w:sz w:val="24"/>
          <w:szCs w:val="24"/>
        </w:rPr>
        <w:t>}</w:t>
      </w:r>
    </w:p>
    <w:p w14:paraId="70A8E3F8" w14:textId="77777777" w:rsidR="004B754D" w:rsidRPr="00453917" w:rsidRDefault="004B754D" w:rsidP="00C26CD0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24F9E7FE" w14:textId="375E4E90" w:rsidR="004C18E0" w:rsidRDefault="00BA72E0" w:rsidP="00754855">
      <w:pPr>
        <w:pStyle w:val="ListParagraph"/>
        <w:rPr>
          <w:rFonts w:asciiTheme="majorHAnsi" w:hAnsiTheme="majorHAnsi" w:cstheme="majorHAnsi"/>
          <w:b/>
          <w:bCs/>
          <w:sz w:val="24"/>
          <w:szCs w:val="24"/>
        </w:rPr>
      </w:pPr>
      <w:r w:rsidRPr="00BA72E0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37F8CC3F" wp14:editId="0CD72BE1">
            <wp:extent cx="4484477" cy="2259965"/>
            <wp:effectExtent l="19050" t="19050" r="11430" b="26035"/>
            <wp:docPr id="27185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2288" name=""/>
                    <pic:cNvPicPr/>
                  </pic:nvPicPr>
                  <pic:blipFill rotWithShape="1">
                    <a:blip r:embed="rId18"/>
                    <a:srcRect l="24534" t="28216"/>
                    <a:stretch/>
                  </pic:blipFill>
                  <pic:spPr bwMode="auto">
                    <a:xfrm>
                      <a:off x="0" y="0"/>
                      <a:ext cx="4485427" cy="2260444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2D3AC" w14:textId="77777777" w:rsidR="00196419" w:rsidRDefault="00196419" w:rsidP="00754855">
      <w:pPr>
        <w:pStyle w:val="ListParagraph"/>
        <w:rPr>
          <w:rFonts w:asciiTheme="majorHAnsi" w:hAnsiTheme="majorHAnsi" w:cstheme="majorHAnsi"/>
          <w:b/>
          <w:sz w:val="24"/>
          <w:szCs w:val="24"/>
        </w:rPr>
      </w:pPr>
    </w:p>
    <w:p w14:paraId="247FF6E6" w14:textId="76D02ED8" w:rsidR="003D47C3" w:rsidRPr="00EB3377" w:rsidRDefault="003D47C3" w:rsidP="005E310A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Open the terminal in VS Code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and</w:t>
      </w:r>
      <w:r w:rsidR="00EB3377">
        <w:rPr>
          <w:rFonts w:asciiTheme="majorHAnsi" w:eastAsia="Times New Roman" w:hAnsiTheme="majorHAnsi" w:cstheme="majorHAnsi"/>
          <w:b/>
          <w:bCs/>
          <w:sz w:val="24"/>
          <w:szCs w:val="24"/>
          <w:lang w:val="en-IN" w:eastAsia="en-IN"/>
        </w:rPr>
        <w:t xml:space="preserve"> 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r</w:t>
      </w:r>
      <w:r w:rsidR="00EB3377"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un the </w:t>
      </w:r>
      <w:r w:rsidR="00B23163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following </w:t>
      </w:r>
      <w:r w:rsidR="00EB3377" w:rsidRP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comman</w:t>
      </w:r>
      <w:r w:rsidR="00EB3377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d </w:t>
      </w:r>
      <w:r w:rsidR="0028313E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to initialize terraform</w:t>
      </w:r>
      <w:r w:rsidR="003D554E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>:</w:t>
      </w:r>
      <w:r w:rsidR="0028313E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</w:t>
      </w:r>
    </w:p>
    <w:p w14:paraId="5C2FA61A" w14:textId="77777777" w:rsidR="005E310A" w:rsidRPr="00293ED2" w:rsidRDefault="005E310A" w:rsidP="005E310A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             </w:t>
      </w:r>
      <w:r w:rsidRPr="00293ED2">
        <w:rPr>
          <w:rFonts w:asciiTheme="majorHAnsi" w:hAnsiTheme="majorHAnsi" w:cstheme="majorHAnsi"/>
          <w:b/>
          <w:bCs/>
          <w:sz w:val="24"/>
          <w:szCs w:val="24"/>
        </w:rPr>
        <w:t>terraform init</w:t>
      </w:r>
    </w:p>
    <w:p w14:paraId="3C365196" w14:textId="2B041767" w:rsidR="00D607A7" w:rsidRPr="005E310A" w:rsidRDefault="00D607A7" w:rsidP="005E310A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5B7AE4C" w14:textId="7CFF3310" w:rsidR="00754855" w:rsidRDefault="00B47303" w:rsidP="003A7EF0">
      <w:pPr>
        <w:pStyle w:val="ListParagraph"/>
        <w:ind w:hanging="11"/>
        <w:rPr>
          <w:rFonts w:asciiTheme="majorHAnsi" w:hAnsiTheme="majorHAnsi" w:cstheme="majorHAnsi"/>
          <w:b/>
          <w:bCs/>
          <w:sz w:val="24"/>
          <w:szCs w:val="24"/>
        </w:rPr>
      </w:pPr>
      <w:r w:rsidRPr="00B47303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6556D64F" wp14:editId="3C562587">
            <wp:extent cx="4493379" cy="2242820"/>
            <wp:effectExtent l="19050" t="19050" r="21590" b="24130"/>
            <wp:docPr id="5408007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0744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l="24387" t="28764"/>
                    <a:stretch/>
                  </pic:blipFill>
                  <pic:spPr bwMode="auto">
                    <a:xfrm>
                      <a:off x="0" y="0"/>
                      <a:ext cx="4494122" cy="2243191"/>
                    </a:xfrm>
                    <a:prstGeom prst="rect">
                      <a:avLst/>
                    </a:prstGeom>
                    <a:ln w="9525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C1492" w14:textId="77777777" w:rsidR="00A349D3" w:rsidRDefault="00A349D3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2F33EF3E" w14:textId="77777777" w:rsidR="00AA5CF5" w:rsidRDefault="00AA5CF5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7213CF56" w14:textId="77777777" w:rsidR="00AA5CF5" w:rsidRDefault="00AA5CF5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6BB4FAE3" w14:textId="77777777" w:rsidR="00AA5CF5" w:rsidRDefault="00AA5CF5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24FF639A" w14:textId="77777777" w:rsidR="00AA5CF5" w:rsidRDefault="00AA5CF5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3D0E1DB9" w14:textId="77777777" w:rsidR="00AA5CF5" w:rsidRDefault="00AA5CF5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59703DDB" w14:textId="77777777" w:rsidR="008505D7" w:rsidRDefault="008505D7" w:rsidP="00846F80">
      <w:pPr>
        <w:pStyle w:val="ListParagraph"/>
        <w:ind w:hanging="153"/>
        <w:rPr>
          <w:rFonts w:asciiTheme="majorHAnsi" w:hAnsiTheme="majorHAnsi" w:cstheme="majorHAnsi"/>
          <w:b/>
          <w:bCs/>
          <w:sz w:val="24"/>
          <w:szCs w:val="24"/>
        </w:rPr>
      </w:pPr>
    </w:p>
    <w:p w14:paraId="07CA8F2A" w14:textId="1E6F80A8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lastRenderedPageBreak/>
        <w:t xml:space="preserve">Step </w:t>
      </w:r>
      <w:r w:rsidR="0023094C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3</w:t>
      </w:r>
      <w:r w:rsidRPr="006E731E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: 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Validate and </w:t>
      </w:r>
      <w:r w:rsidR="00DE721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a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pply </w:t>
      </w:r>
      <w:r w:rsidR="0008214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the 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Terraform </w:t>
      </w:r>
      <w:r w:rsidR="00DE721F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</w:t>
      </w:r>
      <w:r w:rsidR="000C5A32" w:rsidRPr="000C5A32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onfiguration</w:t>
      </w:r>
    </w:p>
    <w:p w14:paraId="01A50BA7" w14:textId="77777777" w:rsidR="00A349D3" w:rsidRPr="00A349D3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E" w14:textId="21C66E77" w:rsidR="009A7AAB" w:rsidRPr="00AA5CF5" w:rsidRDefault="00957092" w:rsidP="00AA5CF5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sz w:val="24"/>
          <w:szCs w:val="24"/>
        </w:rPr>
      </w:pPr>
      <w:r w:rsidRPr="002C6C1E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Run the following command to </w:t>
      </w:r>
      <w:r w:rsidR="00AA5CF5">
        <w:rPr>
          <w:rFonts w:asciiTheme="majorHAnsi" w:eastAsia="Calibri" w:hAnsiTheme="majorHAnsi" w:cstheme="majorHAnsi"/>
          <w:color w:val="3F3F3F"/>
          <w:sz w:val="24"/>
          <w:szCs w:val="24"/>
        </w:rPr>
        <w:t>validate the configuration</w:t>
      </w:r>
      <w:r w:rsidR="003D554E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286E774F" w14:textId="754BC970" w:rsidR="004366BA" w:rsidRPr="004366BA" w:rsidRDefault="004366BA" w:rsidP="004366BA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sz w:val="24"/>
          <w:szCs w:val="24"/>
        </w:rPr>
      </w:pPr>
      <w:r w:rsidRPr="004366B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terraform validate</w:t>
      </w:r>
    </w:p>
    <w:p w14:paraId="10A8D720" w14:textId="77777777" w:rsidR="00AA5CF5" w:rsidRDefault="00AA5CF5" w:rsidP="00AA5CF5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099C633" w14:textId="6FE5ABBB" w:rsidR="00AA5CF5" w:rsidRPr="00CD748C" w:rsidRDefault="00AA5CF5" w:rsidP="00AA5CF5">
      <w:pPr>
        <w:pStyle w:val="ListParagraph"/>
        <w:spacing w:line="259" w:lineRule="auto"/>
        <w:rPr>
          <w:rFonts w:asciiTheme="majorHAnsi" w:eastAsia="Calibri" w:hAnsiTheme="majorHAnsi" w:cstheme="majorHAnsi"/>
          <w:b/>
          <w:i/>
          <w:sz w:val="24"/>
          <w:szCs w:val="24"/>
        </w:rPr>
      </w:pPr>
      <w:r w:rsidRPr="00AA5CF5">
        <w:rPr>
          <w:rFonts w:asciiTheme="majorHAnsi" w:eastAsia="Calibri" w:hAnsiTheme="majorHAnsi" w:cstheme="majorHAnsi"/>
          <w:b/>
          <w:i/>
          <w:noProof/>
          <w:sz w:val="24"/>
          <w:szCs w:val="24"/>
        </w:rPr>
        <w:drawing>
          <wp:inline distT="0" distB="0" distL="0" distR="0" wp14:anchorId="58FA0D28" wp14:editId="64FCA4F8">
            <wp:extent cx="5943600" cy="2234565"/>
            <wp:effectExtent l="19050" t="19050" r="19050" b="13335"/>
            <wp:docPr id="13669677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7784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t="29038"/>
                    <a:stretch/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2F136" w14:textId="77777777" w:rsidR="002D63AF" w:rsidRDefault="002D63AF" w:rsidP="003B22AA">
      <w:pPr>
        <w:tabs>
          <w:tab w:val="left" w:pos="0"/>
        </w:tabs>
        <w:rPr>
          <w:rFonts w:asciiTheme="majorHAnsi" w:eastAsia="Calibri" w:hAnsiTheme="majorHAnsi" w:cstheme="majorHAnsi"/>
          <w:color w:val="262626"/>
          <w:sz w:val="24"/>
          <w:szCs w:val="24"/>
        </w:rPr>
      </w:pPr>
    </w:p>
    <w:p w14:paraId="27EB5A69" w14:textId="54889FAC" w:rsidR="00FA4912" w:rsidRPr="002C6C1E" w:rsidRDefault="008143C2" w:rsidP="002C6C1E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2C6C1E">
        <w:rPr>
          <w:rFonts w:asciiTheme="majorHAnsi" w:eastAsia="Calibri" w:hAnsiTheme="majorHAnsi" w:cstheme="majorHAnsi"/>
          <w:color w:val="3F3F3F"/>
          <w:sz w:val="24"/>
          <w:szCs w:val="24"/>
        </w:rPr>
        <w:t>Execute the following command to apply the configuration</w:t>
      </w:r>
      <w:r w:rsidR="003D554E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1A42A73C" w14:textId="4323EB8B" w:rsidR="000176DA" w:rsidRPr="000176DA" w:rsidRDefault="000176DA" w:rsidP="000176DA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0176DA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terraform apply -auto-approve</w:t>
      </w:r>
    </w:p>
    <w:p w14:paraId="0C4383E7" w14:textId="77777777" w:rsidR="008143C2" w:rsidRDefault="008143C2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8DFC749" w14:textId="0B5918B8" w:rsidR="008143C2" w:rsidRDefault="000306AE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0306AE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416098E" wp14:editId="0F252A99">
            <wp:extent cx="5943600" cy="2225939"/>
            <wp:effectExtent l="19050" t="19050" r="19050" b="22225"/>
            <wp:docPr id="423742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2350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t="29312"/>
                    <a:stretch/>
                  </pic:blipFill>
                  <pic:spPr bwMode="auto">
                    <a:xfrm>
                      <a:off x="0" y="0"/>
                      <a:ext cx="5943600" cy="22259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1C1B0" w14:textId="77777777" w:rsidR="00E73BE5" w:rsidRDefault="00E73BE5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20E599D" w14:textId="6E326D14" w:rsidR="00EF67DA" w:rsidRDefault="00EF67DA" w:rsidP="008143C2">
      <w:pPr>
        <w:pStyle w:val="ListParagraph"/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EF67DA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lastRenderedPageBreak/>
        <w:drawing>
          <wp:inline distT="0" distB="0" distL="0" distR="0" wp14:anchorId="1F8F7C26" wp14:editId="7F5F8959">
            <wp:extent cx="5943600" cy="2234565"/>
            <wp:effectExtent l="19050" t="19050" r="19050" b="13335"/>
            <wp:docPr id="1305823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23551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t="29038"/>
                    <a:stretch/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EF67DA" w:rsidRDefault="00B21EC2" w:rsidP="00EF67DA">
      <w:pPr>
        <w:spacing w:line="259" w:lineRule="auto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222E0AC" w14:textId="49126A5C" w:rsidR="00291A32" w:rsidRDefault="00866934" w:rsidP="00866934">
      <w:pP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883A9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these steps, you</w:t>
      </w:r>
      <w:r w:rsidR="007358E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hav</w:t>
      </w:r>
      <w:r w:rsidRPr="00883A9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 successfully demonstrated various HCL functions, including string manipulation, collections, and encoding</w:t>
      </w:r>
      <w:r w:rsidR="007358E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883A9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using Terraform.</w:t>
      </w:r>
    </w:p>
    <w:p w14:paraId="4F93EDBA" w14:textId="77777777" w:rsidR="004E306A" w:rsidRDefault="004E306A" w:rsidP="00866934">
      <w:pP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139A833" w14:textId="1AB2ACB7" w:rsid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====================== My Edits =================================</w:t>
      </w:r>
    </w:p>
    <w:p w14:paraId="21605674" w14:textId="207B9CC3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We can do this on AWS with below code.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>Creating instance and giving it a public IP and then fetching it through a variable: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  <w:t>==========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br/>
      </w: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resource "aws_instance" "sl" {</w:t>
      </w:r>
    </w:p>
    <w:p w14:paraId="07E160F5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C514F0C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06527A78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53111DB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ami = "ami-0ecb62995f68bb549"</w:t>
      </w:r>
    </w:p>
    <w:p w14:paraId="6686C43D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B235584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instance_type = "t3.micro"</w:t>
      </w:r>
    </w:p>
    <w:p w14:paraId="75947E5E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CC0DF0C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E39B5C9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6FFC579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tags = {</w:t>
      </w:r>
    </w:p>
    <w:p w14:paraId="0D478AB4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CA0C368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  Name="SL-Instance"</w:t>
      </w:r>
    </w:p>
    <w:p w14:paraId="0E75201C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E5D95E8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}</w:t>
      </w:r>
    </w:p>
    <w:p w14:paraId="274CC6EA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77CC7C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</w:t>
      </w:r>
    </w:p>
    <w:p w14:paraId="59EC83D7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8AC44B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}</w:t>
      </w:r>
    </w:p>
    <w:p w14:paraId="23994E62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B60D6F9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5D23F256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714ABF4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>output "ec2_public_ip" {</w:t>
      </w:r>
    </w:p>
    <w:p w14:paraId="7F1579E4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5F22041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description = "The public IP address of the EC2 instance"</w:t>
      </w:r>
    </w:p>
    <w:p w14:paraId="64CC4457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B6698A6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 value       = aws_instance.sl.public_ip</w:t>
      </w:r>
    </w:p>
    <w:p w14:paraId="79FAC003" w14:textId="77777777" w:rsidR="004E306A" w:rsidRPr="004E306A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8C97454" w14:textId="23A53DA2" w:rsidR="004E306A" w:rsidRPr="00883A9B" w:rsidRDefault="004E306A" w:rsidP="004E306A">
      <w:pP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E306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}</w:t>
      </w:r>
    </w:p>
    <w:sectPr w:rsidR="004E306A" w:rsidRPr="00883A9B">
      <w:headerReference w:type="default" r:id="rId23"/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A6D761" w14:textId="77777777" w:rsidR="00802064" w:rsidRDefault="00802064">
      <w:pPr>
        <w:spacing w:line="240" w:lineRule="auto"/>
      </w:pPr>
      <w:r>
        <w:separator/>
      </w:r>
    </w:p>
  </w:endnote>
  <w:endnote w:type="continuationSeparator" w:id="0">
    <w:p w14:paraId="5D88CCCB" w14:textId="77777777" w:rsidR="00802064" w:rsidRDefault="00802064">
      <w:pPr>
        <w:spacing w:line="240" w:lineRule="auto"/>
      </w:pPr>
      <w:r>
        <w:continuationSeparator/>
      </w:r>
    </w:p>
  </w:endnote>
  <w:endnote w:type="continuationNotice" w:id="1">
    <w:p w14:paraId="09EF5FBA" w14:textId="77777777" w:rsidR="00802064" w:rsidRDefault="0080206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25B30" w14:textId="75156CF7" w:rsidR="004E306A" w:rsidRDefault="004E30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02373E" wp14:editId="51BED8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DA45A4" w14:textId="5BAE6338" w:rsidR="004E306A" w:rsidRPr="004E306A" w:rsidRDefault="004E306A" w:rsidP="004E306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30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0237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Confidential –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7DA45A4" w14:textId="5BAE6338" w:rsidR="004E306A" w:rsidRPr="004E306A" w:rsidRDefault="004E306A" w:rsidP="004E306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30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524E" w14:textId="2DEBB51B" w:rsidR="009A7AAB" w:rsidRDefault="004E306A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8FA659" wp14:editId="2BCD231A">
              <wp:simplePos x="9144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3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DEC09" w14:textId="24E4C8BF" w:rsidR="004E306A" w:rsidRPr="004E306A" w:rsidRDefault="004E306A" w:rsidP="004E306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30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FA6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– Oracle Internal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06CDEC09" w14:textId="24E4C8BF" w:rsidR="004E306A" w:rsidRPr="004E306A" w:rsidRDefault="004E306A" w:rsidP="004E306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30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BBBE" w14:textId="703C7FFF" w:rsidR="004E306A" w:rsidRDefault="004E30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07471B" wp14:editId="7A4D19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770C00" w14:textId="1014262F" w:rsidR="004E306A" w:rsidRPr="004E306A" w:rsidRDefault="004E306A" w:rsidP="004E306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E30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7471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onfidential –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6770C00" w14:textId="1014262F" w:rsidR="004E306A" w:rsidRPr="004E306A" w:rsidRDefault="004E306A" w:rsidP="004E306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E30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4309D" w14:textId="77777777" w:rsidR="00802064" w:rsidRDefault="00802064">
      <w:pPr>
        <w:spacing w:line="240" w:lineRule="auto"/>
      </w:pPr>
      <w:r>
        <w:separator/>
      </w:r>
    </w:p>
  </w:footnote>
  <w:footnote w:type="continuationSeparator" w:id="0">
    <w:p w14:paraId="33411013" w14:textId="77777777" w:rsidR="00802064" w:rsidRDefault="00802064">
      <w:pPr>
        <w:spacing w:line="240" w:lineRule="auto"/>
      </w:pPr>
      <w:r>
        <w:continuationSeparator/>
      </w:r>
    </w:p>
  </w:footnote>
  <w:footnote w:type="continuationNotice" w:id="1">
    <w:p w14:paraId="786884A3" w14:textId="77777777" w:rsidR="00802064" w:rsidRDefault="0080206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50EA"/>
    <w:multiLevelType w:val="multilevel"/>
    <w:tmpl w:val="9AE8232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2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6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F1390A"/>
    <w:multiLevelType w:val="multilevel"/>
    <w:tmpl w:val="FF48F3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7"/>
  </w:num>
  <w:num w:numId="2" w16cid:durableId="1426728754">
    <w:abstractNumId w:val="9"/>
  </w:num>
  <w:num w:numId="3" w16cid:durableId="1122771776">
    <w:abstractNumId w:val="0"/>
  </w:num>
  <w:num w:numId="4" w16cid:durableId="1341397377">
    <w:abstractNumId w:val="4"/>
  </w:num>
  <w:num w:numId="5" w16cid:durableId="744037094">
    <w:abstractNumId w:val="11"/>
  </w:num>
  <w:num w:numId="6" w16cid:durableId="1316494840">
    <w:abstractNumId w:val="8"/>
  </w:num>
  <w:num w:numId="7" w16cid:durableId="379280721">
    <w:abstractNumId w:val="1"/>
  </w:num>
  <w:num w:numId="8" w16cid:durableId="1666935917">
    <w:abstractNumId w:val="5"/>
  </w:num>
  <w:num w:numId="9" w16cid:durableId="1003972564">
    <w:abstractNumId w:val="6"/>
  </w:num>
  <w:num w:numId="10" w16cid:durableId="1192645790">
    <w:abstractNumId w:val="2"/>
  </w:num>
  <w:num w:numId="11" w16cid:durableId="101384859">
    <w:abstractNumId w:val="3"/>
  </w:num>
  <w:num w:numId="12" w16cid:durableId="1173836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65C4"/>
    <w:rsid w:val="000176DA"/>
    <w:rsid w:val="000306AE"/>
    <w:rsid w:val="00043CAE"/>
    <w:rsid w:val="00044AD5"/>
    <w:rsid w:val="000504FF"/>
    <w:rsid w:val="00077D9F"/>
    <w:rsid w:val="0008214D"/>
    <w:rsid w:val="00084FB8"/>
    <w:rsid w:val="000A08AE"/>
    <w:rsid w:val="000B3DE6"/>
    <w:rsid w:val="000C5A32"/>
    <w:rsid w:val="000D5461"/>
    <w:rsid w:val="000F3953"/>
    <w:rsid w:val="000F6D55"/>
    <w:rsid w:val="00102374"/>
    <w:rsid w:val="00110AED"/>
    <w:rsid w:val="00117744"/>
    <w:rsid w:val="0012438E"/>
    <w:rsid w:val="00127C13"/>
    <w:rsid w:val="00127E11"/>
    <w:rsid w:val="00134E68"/>
    <w:rsid w:val="00144A3B"/>
    <w:rsid w:val="001714DD"/>
    <w:rsid w:val="001860C4"/>
    <w:rsid w:val="00187D8A"/>
    <w:rsid w:val="00190BB5"/>
    <w:rsid w:val="00196419"/>
    <w:rsid w:val="001A2E8C"/>
    <w:rsid w:val="001B0121"/>
    <w:rsid w:val="001E013B"/>
    <w:rsid w:val="001F48A6"/>
    <w:rsid w:val="00207418"/>
    <w:rsid w:val="00223F94"/>
    <w:rsid w:val="002301AD"/>
    <w:rsid w:val="0023094C"/>
    <w:rsid w:val="002326DA"/>
    <w:rsid w:val="00245B68"/>
    <w:rsid w:val="0028313E"/>
    <w:rsid w:val="002876DF"/>
    <w:rsid w:val="002915E8"/>
    <w:rsid w:val="00291A32"/>
    <w:rsid w:val="00292621"/>
    <w:rsid w:val="00293ED2"/>
    <w:rsid w:val="002A0D40"/>
    <w:rsid w:val="002B0B8E"/>
    <w:rsid w:val="002B2939"/>
    <w:rsid w:val="002C6C1E"/>
    <w:rsid w:val="002D63AF"/>
    <w:rsid w:val="002E69F5"/>
    <w:rsid w:val="00301493"/>
    <w:rsid w:val="003040AD"/>
    <w:rsid w:val="003460DB"/>
    <w:rsid w:val="003864DE"/>
    <w:rsid w:val="003A7EF0"/>
    <w:rsid w:val="003B22AA"/>
    <w:rsid w:val="003D02FF"/>
    <w:rsid w:val="003D47C3"/>
    <w:rsid w:val="003D554E"/>
    <w:rsid w:val="003F0003"/>
    <w:rsid w:val="003F3D5E"/>
    <w:rsid w:val="0041460F"/>
    <w:rsid w:val="00415093"/>
    <w:rsid w:val="00415F78"/>
    <w:rsid w:val="00416603"/>
    <w:rsid w:val="00420E1E"/>
    <w:rsid w:val="0042763B"/>
    <w:rsid w:val="00434668"/>
    <w:rsid w:val="004366BA"/>
    <w:rsid w:val="00441060"/>
    <w:rsid w:val="00447F86"/>
    <w:rsid w:val="00453917"/>
    <w:rsid w:val="00483FA9"/>
    <w:rsid w:val="004863AF"/>
    <w:rsid w:val="004A790A"/>
    <w:rsid w:val="004B754D"/>
    <w:rsid w:val="004C18E0"/>
    <w:rsid w:val="004E306A"/>
    <w:rsid w:val="004E6D0A"/>
    <w:rsid w:val="0050161E"/>
    <w:rsid w:val="00510822"/>
    <w:rsid w:val="00510B4A"/>
    <w:rsid w:val="00510BB6"/>
    <w:rsid w:val="00517461"/>
    <w:rsid w:val="0052566C"/>
    <w:rsid w:val="00534379"/>
    <w:rsid w:val="00544780"/>
    <w:rsid w:val="00544F55"/>
    <w:rsid w:val="005530DA"/>
    <w:rsid w:val="00554675"/>
    <w:rsid w:val="00561029"/>
    <w:rsid w:val="00577147"/>
    <w:rsid w:val="005A0362"/>
    <w:rsid w:val="005A2D30"/>
    <w:rsid w:val="005D5E98"/>
    <w:rsid w:val="005E0BDD"/>
    <w:rsid w:val="005E310A"/>
    <w:rsid w:val="005F0B49"/>
    <w:rsid w:val="00600635"/>
    <w:rsid w:val="0064567B"/>
    <w:rsid w:val="0064731C"/>
    <w:rsid w:val="00656008"/>
    <w:rsid w:val="00672396"/>
    <w:rsid w:val="00672846"/>
    <w:rsid w:val="006D089B"/>
    <w:rsid w:val="006D4160"/>
    <w:rsid w:val="006E39D2"/>
    <w:rsid w:val="006E5761"/>
    <w:rsid w:val="006F6858"/>
    <w:rsid w:val="0070299D"/>
    <w:rsid w:val="007135E8"/>
    <w:rsid w:val="00731E77"/>
    <w:rsid w:val="00732ED6"/>
    <w:rsid w:val="007358EA"/>
    <w:rsid w:val="00753D9A"/>
    <w:rsid w:val="00754855"/>
    <w:rsid w:val="00761967"/>
    <w:rsid w:val="007C547A"/>
    <w:rsid w:val="007C6D59"/>
    <w:rsid w:val="007D62A9"/>
    <w:rsid w:val="007E0921"/>
    <w:rsid w:val="007F2A60"/>
    <w:rsid w:val="00802064"/>
    <w:rsid w:val="008123AC"/>
    <w:rsid w:val="008143C2"/>
    <w:rsid w:val="0082411C"/>
    <w:rsid w:val="0083048F"/>
    <w:rsid w:val="00833F14"/>
    <w:rsid w:val="008420A7"/>
    <w:rsid w:val="00846F80"/>
    <w:rsid w:val="008505D7"/>
    <w:rsid w:val="008605D2"/>
    <w:rsid w:val="00863118"/>
    <w:rsid w:val="0086661A"/>
    <w:rsid w:val="00866934"/>
    <w:rsid w:val="008753C8"/>
    <w:rsid w:val="0088113C"/>
    <w:rsid w:val="00883A9B"/>
    <w:rsid w:val="0089583E"/>
    <w:rsid w:val="008B3004"/>
    <w:rsid w:val="008B5F20"/>
    <w:rsid w:val="008C0ECF"/>
    <w:rsid w:val="008C2A6E"/>
    <w:rsid w:val="00900A4F"/>
    <w:rsid w:val="00914E8E"/>
    <w:rsid w:val="00943D78"/>
    <w:rsid w:val="00957092"/>
    <w:rsid w:val="00961B10"/>
    <w:rsid w:val="00981C58"/>
    <w:rsid w:val="009A3373"/>
    <w:rsid w:val="009A75BA"/>
    <w:rsid w:val="009A7AAB"/>
    <w:rsid w:val="009B6522"/>
    <w:rsid w:val="009E2436"/>
    <w:rsid w:val="009F1CAC"/>
    <w:rsid w:val="009F27EC"/>
    <w:rsid w:val="009F446D"/>
    <w:rsid w:val="009F7DEC"/>
    <w:rsid w:val="00A023E3"/>
    <w:rsid w:val="00A11286"/>
    <w:rsid w:val="00A349D3"/>
    <w:rsid w:val="00A448E2"/>
    <w:rsid w:val="00A601EB"/>
    <w:rsid w:val="00AA5CF5"/>
    <w:rsid w:val="00AB71C8"/>
    <w:rsid w:val="00AE1363"/>
    <w:rsid w:val="00AF6C87"/>
    <w:rsid w:val="00B06FD9"/>
    <w:rsid w:val="00B21EC2"/>
    <w:rsid w:val="00B22035"/>
    <w:rsid w:val="00B23163"/>
    <w:rsid w:val="00B2669D"/>
    <w:rsid w:val="00B269ED"/>
    <w:rsid w:val="00B42E1B"/>
    <w:rsid w:val="00B465CD"/>
    <w:rsid w:val="00B47303"/>
    <w:rsid w:val="00B503FC"/>
    <w:rsid w:val="00B677D2"/>
    <w:rsid w:val="00B75C38"/>
    <w:rsid w:val="00B81317"/>
    <w:rsid w:val="00B83C3F"/>
    <w:rsid w:val="00BA72E0"/>
    <w:rsid w:val="00BD1A38"/>
    <w:rsid w:val="00BD40AB"/>
    <w:rsid w:val="00BE4117"/>
    <w:rsid w:val="00BE7AFB"/>
    <w:rsid w:val="00BF6584"/>
    <w:rsid w:val="00C056A2"/>
    <w:rsid w:val="00C05E28"/>
    <w:rsid w:val="00C16386"/>
    <w:rsid w:val="00C169C0"/>
    <w:rsid w:val="00C17047"/>
    <w:rsid w:val="00C26CD0"/>
    <w:rsid w:val="00C3245A"/>
    <w:rsid w:val="00C5560F"/>
    <w:rsid w:val="00C62108"/>
    <w:rsid w:val="00C665F7"/>
    <w:rsid w:val="00C66AB4"/>
    <w:rsid w:val="00C713AE"/>
    <w:rsid w:val="00C75815"/>
    <w:rsid w:val="00C77A4C"/>
    <w:rsid w:val="00C77B1D"/>
    <w:rsid w:val="00C81630"/>
    <w:rsid w:val="00C94BA0"/>
    <w:rsid w:val="00CA3063"/>
    <w:rsid w:val="00CB6294"/>
    <w:rsid w:val="00CB6A16"/>
    <w:rsid w:val="00CD2673"/>
    <w:rsid w:val="00CD748C"/>
    <w:rsid w:val="00CE5385"/>
    <w:rsid w:val="00CF5E26"/>
    <w:rsid w:val="00D13DF4"/>
    <w:rsid w:val="00D4129A"/>
    <w:rsid w:val="00D45E04"/>
    <w:rsid w:val="00D5670C"/>
    <w:rsid w:val="00D607A7"/>
    <w:rsid w:val="00D6799E"/>
    <w:rsid w:val="00D738DA"/>
    <w:rsid w:val="00DB12BF"/>
    <w:rsid w:val="00DB3E9B"/>
    <w:rsid w:val="00DE3F00"/>
    <w:rsid w:val="00DE721F"/>
    <w:rsid w:val="00E0426B"/>
    <w:rsid w:val="00E045C9"/>
    <w:rsid w:val="00E536B9"/>
    <w:rsid w:val="00E56215"/>
    <w:rsid w:val="00E568F5"/>
    <w:rsid w:val="00E73BE5"/>
    <w:rsid w:val="00E77CCB"/>
    <w:rsid w:val="00E8775D"/>
    <w:rsid w:val="00E957B7"/>
    <w:rsid w:val="00E9612D"/>
    <w:rsid w:val="00EB1585"/>
    <w:rsid w:val="00EB2865"/>
    <w:rsid w:val="00EB3377"/>
    <w:rsid w:val="00EC164B"/>
    <w:rsid w:val="00EF67DA"/>
    <w:rsid w:val="00F03762"/>
    <w:rsid w:val="00F04458"/>
    <w:rsid w:val="00F30833"/>
    <w:rsid w:val="00F41D33"/>
    <w:rsid w:val="00F46D8D"/>
    <w:rsid w:val="00F71397"/>
    <w:rsid w:val="00F85359"/>
    <w:rsid w:val="00FA4912"/>
    <w:rsid w:val="00FC2D27"/>
    <w:rsid w:val="00FD67F1"/>
    <w:rsid w:val="00FE3104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Props1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F22FF4-F8A3-48DE-8013-7842026D2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a4de43ec-192a-49eb-8e54-baeb8c71bbbe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Sushant Bhushan</cp:lastModifiedBy>
  <cp:revision>19</cp:revision>
  <cp:lastPrinted>2024-07-21T11:32:00Z</cp:lastPrinted>
  <dcterms:created xsi:type="dcterms:W3CDTF">2024-07-02T05:19:00Z</dcterms:created>
  <dcterms:modified xsi:type="dcterms:W3CDTF">2025-11-08T04:59:00Z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1,2,3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– Oracle Internal</vt:lpwstr>
  </property>
</Properties>
</file>