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1072" w14:textId="2E3A7683" w:rsidR="005752AD" w:rsidRPr="001269B0" w:rsidRDefault="005752AD" w:rsidP="005752AD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2C283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  <w:r w:rsidRPr="001269B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B4546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</w:p>
    <w:p w14:paraId="1284D56F" w14:textId="77777777" w:rsidR="005752AD" w:rsidRPr="001269B0" w:rsidRDefault="005752AD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0CFCCC02" w14:textId="467496B8" w:rsidR="005752AD" w:rsidRPr="001269B0" w:rsidRDefault="002C2830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2C283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Creating Static Host Inventory</w:t>
      </w:r>
    </w:p>
    <w:p w14:paraId="592B238B" w14:textId="77777777" w:rsidR="005752AD" w:rsidRPr="001269B0" w:rsidRDefault="005752AD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6FF7BE3" w14:textId="77777777" w:rsidR="005752AD" w:rsidRPr="001269B0" w:rsidRDefault="005752AD" w:rsidP="005752AD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CACB972" wp14:editId="74C5CDF3">
                <wp:extent cx="5943600" cy="14859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F2AFCE" w14:textId="14E5849A" w:rsidR="006038E0" w:rsidRDefault="005752AD" w:rsidP="006038E0">
                            <w:pPr>
                              <w:spacing w:line="257" w:lineRule="auto"/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  <w:szCs w:val="24"/>
                              </w:rPr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73498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604413" w:rsidRPr="0060441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create a static host inventory for managing and automating infrastructure tasks efficiently across multiple servers using Ansible</w:t>
                            </w:r>
                          </w:p>
                          <w:p w14:paraId="33C32256" w14:textId="77777777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008FD01" w14:textId="34044543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73498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Ubuntu</w:t>
                            </w:r>
                            <w:r w:rsidR="00990F0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OS</w:t>
                            </w:r>
                          </w:p>
                          <w:p w14:paraId="53DEFF4E" w14:textId="77777777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69DF606" w14:textId="5977F4C7" w:rsidR="000D236F" w:rsidRDefault="005752AD" w:rsidP="000D236F">
                            <w:pPr>
                              <w:spacing w:line="258" w:lineRule="auto"/>
                              <w:textDirection w:val="btLr"/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0D236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You need to have Ansible installed </w:t>
                            </w:r>
                            <w:r w:rsidR="00467536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</w:t>
                            </w:r>
                            <w:r w:rsidR="000D236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proceed with this demo </w:t>
                            </w:r>
                          </w:p>
                          <w:p w14:paraId="2CF53B6A" w14:textId="54F42B81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CB972" id="Rectangle 2080380238" o:spid="_x0000_s1026" style="width:468pt;height:1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F2AFCE" w14:textId="14E5849A" w:rsidR="006038E0" w:rsidRDefault="005752AD" w:rsidP="006038E0">
                      <w:pPr>
                        <w:spacing w:line="257" w:lineRule="auto"/>
                        <w:rPr>
                          <w:rFonts w:ascii="Calibri" w:eastAsia="Calibri" w:hAnsi="Calibri" w:cs="Calibri"/>
                          <w:color w:val="3F3F3F"/>
                          <w:sz w:val="24"/>
                          <w:szCs w:val="24"/>
                        </w:rPr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73498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604413" w:rsidRPr="0060441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create a static host inventory for managing and automating infrastructure tasks efficiently across multiple servers using Ansible</w:t>
                      </w:r>
                    </w:p>
                    <w:p w14:paraId="33C32256" w14:textId="77777777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008FD01" w14:textId="34044543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73498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Ubuntu</w:t>
                      </w:r>
                      <w:r w:rsidR="00990F0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OS</w:t>
                      </w:r>
                    </w:p>
                    <w:p w14:paraId="53DEFF4E" w14:textId="77777777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69DF606" w14:textId="5977F4C7" w:rsidR="000D236F" w:rsidRDefault="005752AD" w:rsidP="000D236F">
                      <w:pPr>
                        <w:spacing w:line="258" w:lineRule="auto"/>
                        <w:textDirection w:val="btLr"/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0D236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You need to have Ansible installed </w:t>
                      </w:r>
                      <w:r w:rsidR="00467536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to</w:t>
                      </w:r>
                      <w:r w:rsidR="000D236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proceed with this demo </w:t>
                      </w:r>
                    </w:p>
                    <w:p w14:paraId="2CF53B6A" w14:textId="54F42B81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409EFC" w14:textId="77777777" w:rsidR="005752AD" w:rsidRPr="001269B0" w:rsidRDefault="005752AD" w:rsidP="005752AD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4201C7D" w14:textId="7347916A" w:rsidR="005752AD" w:rsidRPr="001269B0" w:rsidRDefault="005752AD" w:rsidP="00734983">
      <w:pPr>
        <w:tabs>
          <w:tab w:val="left" w:pos="3586"/>
        </w:tabs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  <w:r w:rsidR="00734983" w:rsidRPr="001269B0">
        <w:rPr>
          <w:rFonts w:ascii="Calibri" w:eastAsia="Calibri" w:hAnsi="Calibri" w:cs="Calibri"/>
          <w:color w:val="404040" w:themeColor="text1" w:themeTint="BF"/>
          <w:sz w:val="24"/>
          <w:szCs w:val="24"/>
        </w:rPr>
        <w:tab/>
      </w:r>
    </w:p>
    <w:p w14:paraId="7534134A" w14:textId="19CB5DAE" w:rsidR="00A5583A" w:rsidRPr="00A5583A" w:rsidRDefault="00A5583A" w:rsidP="00326EF9">
      <w:pPr>
        <w:pStyle w:val="ListParagraph"/>
        <w:numPr>
          <w:ilvl w:val="0"/>
          <w:numId w:val="1"/>
        </w:numPr>
        <w:spacing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color w:val="3F3F3F"/>
          <w:sz w:val="24"/>
          <w:szCs w:val="24"/>
        </w:rPr>
        <w:t>Generat</w:t>
      </w:r>
      <w:r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SSH key pair on the main node </w:t>
      </w:r>
    </w:p>
    <w:p w14:paraId="69D50533" w14:textId="091DFA21" w:rsidR="00A5583A" w:rsidRPr="00A5583A" w:rsidRDefault="00A5583A" w:rsidP="00326EF9">
      <w:pPr>
        <w:pStyle w:val="ListParagraph"/>
        <w:numPr>
          <w:ilvl w:val="0"/>
          <w:numId w:val="1"/>
        </w:numPr>
        <w:spacing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bookmarkStart w:id="0" w:name="_Hlk81788210"/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Copy the SSH key </w:t>
      </w:r>
      <w:r w:rsidR="00412F23">
        <w:rPr>
          <w:rFonts w:ascii="Calibri" w:eastAsia="Calibri" w:hAnsi="Calibri" w:cs="Calibri"/>
          <w:color w:val="3F3F3F"/>
          <w:sz w:val="24"/>
          <w:szCs w:val="24"/>
        </w:rPr>
        <w:t xml:space="preserve">to </w:t>
      </w:r>
      <w:r w:rsidR="000F6C1B">
        <w:rPr>
          <w:rFonts w:ascii="Calibri" w:eastAsia="Calibri" w:hAnsi="Calibri" w:cs="Calibri"/>
          <w:color w:val="3F3F3F"/>
          <w:sz w:val="24"/>
          <w:szCs w:val="24"/>
        </w:rPr>
        <w:t>the</w:t>
      </w:r>
      <w:r w:rsidR="002C74FC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two </w:t>
      </w:r>
      <w:r w:rsidR="002C74FC">
        <w:rPr>
          <w:rFonts w:ascii="Calibri" w:eastAsia="Calibri" w:hAnsi="Calibri" w:cs="Calibri"/>
          <w:color w:val="3F3F3F"/>
          <w:sz w:val="24"/>
          <w:szCs w:val="24"/>
        </w:rPr>
        <w:t xml:space="preserve">other 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>nodes</w:t>
      </w:r>
      <w:bookmarkEnd w:id="0"/>
    </w:p>
    <w:p w14:paraId="2C357788" w14:textId="3D7F8A83" w:rsidR="00A5583A" w:rsidRPr="00A5583A" w:rsidRDefault="00A5583A" w:rsidP="00326EF9">
      <w:pPr>
        <w:pStyle w:val="ListParagraph"/>
        <w:numPr>
          <w:ilvl w:val="0"/>
          <w:numId w:val="1"/>
        </w:numPr>
        <w:spacing w:after="200"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color w:val="3F3F3F"/>
          <w:sz w:val="24"/>
          <w:szCs w:val="24"/>
        </w:rPr>
        <w:t>Updat</w:t>
      </w:r>
      <w:r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the </w:t>
      </w:r>
      <w:r w:rsidR="00422522">
        <w:rPr>
          <w:rFonts w:ascii="Calibri" w:eastAsia="Calibri" w:hAnsi="Calibri" w:cs="Calibri"/>
          <w:color w:val="3F3F3F"/>
          <w:sz w:val="24"/>
          <w:szCs w:val="24"/>
        </w:rPr>
        <w:t xml:space="preserve">inventory or 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host file with the </w:t>
      </w:r>
      <w:r w:rsidR="000F6C1B">
        <w:rPr>
          <w:rFonts w:ascii="Calibri" w:eastAsia="Calibri" w:hAnsi="Calibri" w:cs="Calibri"/>
          <w:color w:val="3F3F3F"/>
          <w:sz w:val="24"/>
          <w:szCs w:val="24"/>
        </w:rPr>
        <w:t>host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IP address</w:t>
      </w:r>
    </w:p>
    <w:p w14:paraId="1A375581" w14:textId="2EB4AB6C" w:rsidR="00A5583A" w:rsidRPr="00A5583A" w:rsidRDefault="00A5583A" w:rsidP="00326EF9">
      <w:pPr>
        <w:pStyle w:val="ListParagraph"/>
        <w:numPr>
          <w:ilvl w:val="0"/>
          <w:numId w:val="1"/>
        </w:numPr>
        <w:spacing w:after="200"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color w:val="3F3F3F"/>
          <w:sz w:val="24"/>
          <w:szCs w:val="24"/>
        </w:rPr>
        <w:t>Establis</w:t>
      </w:r>
      <w:r>
        <w:rPr>
          <w:rFonts w:ascii="Calibri" w:eastAsia="Calibri" w:hAnsi="Calibri" w:cs="Calibri"/>
          <w:color w:val="3F3F3F"/>
          <w:sz w:val="24"/>
          <w:szCs w:val="24"/>
        </w:rPr>
        <w:t>h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connectivity between the hosts specified in the host file and the Ansible server</w:t>
      </w:r>
    </w:p>
    <w:p w14:paraId="0443D63F" w14:textId="5AF2812F" w:rsidR="0078104C" w:rsidRPr="000D236F" w:rsidRDefault="00807F83" w:rsidP="000D236F">
      <w:pPr>
        <w:pStyle w:val="ListParagraph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5CD9080D" w14:textId="4AFCDFDE" w:rsidR="005752AD" w:rsidRPr="001269B0" w:rsidRDefault="005752AD" w:rsidP="005752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0F6C1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Generate SSH key pair on the main node </w:t>
      </w:r>
    </w:p>
    <w:p w14:paraId="0D16C679" w14:textId="2AD58E14" w:rsidR="005752AD" w:rsidRPr="001269B0" w:rsidRDefault="005752AD" w:rsidP="005752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ab/>
        <w:t xml:space="preserve">  </w:t>
      </w:r>
    </w:p>
    <w:p w14:paraId="1DA66372" w14:textId="77777777" w:rsidR="00F8103F" w:rsidRPr="00F8103F" w:rsidRDefault="00F8103F" w:rsidP="00F8103F">
      <w:pPr>
        <w:pStyle w:val="ListParagraph"/>
        <w:numPr>
          <w:ilvl w:val="0"/>
          <w:numId w:val="3"/>
        </w:num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F8103F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Use the following command to generate the SSH key on the Ansible server:</w:t>
      </w:r>
    </w:p>
    <w:p w14:paraId="615D7B85" w14:textId="77777777" w:rsidR="009258A4" w:rsidRDefault="00F8103F" w:rsidP="009258A4">
      <w:pPr>
        <w:pStyle w:val="ListParagraph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F8103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ssh-keygen</w:t>
      </w:r>
    </w:p>
    <w:p w14:paraId="30D8AE90" w14:textId="194E3176" w:rsidR="009258A4" w:rsidRPr="009258A4" w:rsidRDefault="001327AA" w:rsidP="009258A4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1269B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DC4251" w:rsidRPr="00DC4251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67CC38A2" wp14:editId="44BEAAE5">
            <wp:extent cx="5731510" cy="3303905"/>
            <wp:effectExtent l="19050" t="19050" r="21590" b="10795"/>
            <wp:docPr id="19364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99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55FFB4" w14:textId="3D03813E" w:rsidR="00D75DFD" w:rsidRPr="00B51AA4" w:rsidRDefault="00D75DFD" w:rsidP="00B51AA4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2E7D7FC1" w14:textId="5414C27C" w:rsidR="006E07FB" w:rsidRDefault="006E07FB" w:rsidP="006E07FB">
      <w:pPr>
        <w:pStyle w:val="ListParagraph"/>
        <w:ind w:left="0"/>
        <w:rPr>
          <w:rStyle w:val="eop"/>
          <w:rFonts w:ascii="Calibri" w:hAnsi="Calibri" w:cs="Calibri"/>
          <w:color w:val="404040" w:themeColor="text1" w:themeTint="BF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6E07F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Copy the SSH key </w:t>
      </w:r>
      <w:r w:rsidR="004B479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to</w:t>
      </w:r>
      <w:r w:rsidRPr="006E07F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the other two nodes</w:t>
      </w:r>
    </w:p>
    <w:p w14:paraId="1529C757" w14:textId="77777777" w:rsidR="006E07FB" w:rsidRPr="00835C50" w:rsidRDefault="006E07FB" w:rsidP="00F8103F">
      <w:pPr>
        <w:pStyle w:val="ListParagraph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7B6EF5CE" w14:textId="44FA3CC2" w:rsidR="00C126F8" w:rsidRPr="00C126F8" w:rsidRDefault="003B43DA" w:rsidP="00C126F8">
      <w:pPr>
        <w:pStyle w:val="ListParagraph"/>
        <w:numPr>
          <w:ilvl w:val="1"/>
          <w:numId w:val="7"/>
        </w:numPr>
        <w:ind w:hanging="76"/>
        <w:rPr>
          <w:rStyle w:val="eop"/>
          <w:rFonts w:ascii="Calibri" w:hAnsi="Calibri" w:cs="Calibri"/>
          <w:color w:val="404040" w:themeColor="text1" w:themeTint="BF"/>
        </w:rPr>
      </w:pPr>
      <w:r w:rsidRPr="00C126F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Use the following command to copy the public key </w:t>
      </w:r>
      <w:r w:rsidR="00C548E6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to</w:t>
      </w:r>
      <w:r w:rsidRPr="00C126F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 file named </w:t>
      </w:r>
      <w:proofErr w:type="spellStart"/>
      <w:r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authorized</w:t>
      </w:r>
      <w:r w:rsidR="0037450F"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_</w:t>
      </w:r>
      <w:r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key</w:t>
      </w:r>
      <w:r w:rsidR="0037450F"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</w:t>
      </w:r>
      <w:proofErr w:type="spellEnd"/>
    </w:p>
    <w:p w14:paraId="18449866" w14:textId="113D543D" w:rsidR="003B43DA" w:rsidRPr="00C126F8" w:rsidRDefault="00C126F8" w:rsidP="00C126F8">
      <w:pPr>
        <w:pStyle w:val="ListParagraph"/>
        <w:ind w:left="360"/>
        <w:rPr>
          <w:rStyle w:val="eop"/>
          <w:rFonts w:ascii="Calibri" w:hAnsi="Calibri" w:cs="Calibri"/>
          <w:color w:val="404040" w:themeColor="text1" w:themeTint="BF"/>
        </w:rPr>
      </w:pP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      </w:t>
      </w:r>
      <w:r w:rsidR="003B43DA" w:rsidRPr="00C126F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in localhost:</w:t>
      </w:r>
    </w:p>
    <w:p w14:paraId="594DBE6B" w14:textId="77777777" w:rsidR="003B43DA" w:rsidRDefault="003B43DA" w:rsidP="003B43DA">
      <w:pPr>
        <w:pStyle w:val="ListParagraph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3B43DA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cat .ssh/id_rsa.pub &gt;&gt; .ssh/</w:t>
      </w:r>
      <w:proofErr w:type="spellStart"/>
      <w:r w:rsidRPr="003B43DA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authorized_keys</w:t>
      </w:r>
      <w:proofErr w:type="spellEnd"/>
    </w:p>
    <w:p w14:paraId="4A1BAE2A" w14:textId="6859FDAA" w:rsidR="002E41CC" w:rsidRPr="001269B0" w:rsidRDefault="001327AA" w:rsidP="003B43DA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  <w:r w:rsidRPr="001269B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9258A4" w:rsidRPr="009258A4">
        <w:rPr>
          <w:rStyle w:val="eop"/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5F654549" wp14:editId="3B9177C7">
            <wp:extent cx="5731510" cy="422275"/>
            <wp:effectExtent l="19050" t="19050" r="21590" b="15875"/>
            <wp:docPr id="56356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65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1269B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2E41CC" w:rsidRPr="001269B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65F628AA" w14:textId="32FED157" w:rsidR="009258A4" w:rsidRDefault="00637A3E" w:rsidP="00637A3E">
      <w:pPr>
        <w:pStyle w:val="ListParagraph"/>
        <w:numPr>
          <w:ilvl w:val="1"/>
          <w:numId w:val="7"/>
        </w:numPr>
        <w:ind w:left="709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637A3E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Use the following command to check the SSH connection with</w:t>
      </w:r>
      <w:r w:rsidR="00F22BBB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the</w:t>
      </w:r>
      <w:r w:rsidRPr="00637A3E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localhost</w:t>
      </w:r>
      <w:r w:rsidR="00561828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="00514174" w:rsidRPr="00637A3E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C45100" w:rsidRPr="00637A3E">
        <w:rPr>
          <w:rFonts w:ascii="Calibri" w:eastAsia="Calibri" w:hAnsi="Calibri" w:cs="Calibri"/>
          <w:b/>
          <w:bCs/>
          <w:color w:val="3F3F3F"/>
          <w:sz w:val="24"/>
          <w:szCs w:val="24"/>
        </w:rPr>
        <w:t>ssh localhost -p 42006</w:t>
      </w:r>
      <w:r w:rsidR="00C351E7" w:rsidRPr="00637A3E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17F11A89" w14:textId="436A163E" w:rsidR="009258A4" w:rsidRDefault="009258A4" w:rsidP="009258A4">
      <w:pPr>
        <w:pStyle w:val="NormalWeb"/>
        <w:spacing w:before="0" w:beforeAutospacing="0" w:after="0" w:afterAutospacing="0"/>
        <w:ind w:left="709"/>
      </w:pPr>
      <w:r>
        <w:rPr>
          <w:noProof/>
        </w:rPr>
        <w:drawing>
          <wp:inline distT="0" distB="0" distL="0" distR="0" wp14:anchorId="5236B601" wp14:editId="5B932DC7">
            <wp:extent cx="5731510" cy="2388870"/>
            <wp:effectExtent l="19050" t="19050" r="21590" b="11430"/>
            <wp:docPr id="61492151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21512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B0B33F" w14:textId="1B443F2E" w:rsidR="002E41CC" w:rsidRPr="00637A3E" w:rsidRDefault="00514174" w:rsidP="009258A4">
      <w:pPr>
        <w:pStyle w:val="ListParagraph"/>
        <w:ind w:left="36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637A3E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35E2249B" w14:textId="018AAA54" w:rsidR="00DC0A15" w:rsidRPr="00DC0A15" w:rsidRDefault="00DC0A15" w:rsidP="00DC0A15">
      <w:pPr>
        <w:pStyle w:val="ListParagraph"/>
        <w:numPr>
          <w:ilvl w:val="1"/>
          <w:numId w:val="7"/>
        </w:numPr>
        <w:ind w:left="709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DC0A15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Now, use the following command to exit from the localhost:</w:t>
      </w:r>
    </w:p>
    <w:p w14:paraId="52063AE6" w14:textId="5F1D5C03" w:rsidR="009258A4" w:rsidRDefault="00AF6F4E" w:rsidP="009258A4">
      <w:pPr>
        <w:pStyle w:val="ListParagraph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e</w:t>
      </w:r>
      <w:r w:rsidR="00DC0A15" w:rsidRPr="00DB19C5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xit</w:t>
      </w:r>
    </w:p>
    <w:p w14:paraId="3B30F430" w14:textId="553E4C69" w:rsidR="009258A4" w:rsidRPr="009258A4" w:rsidRDefault="004334F3" w:rsidP="009258A4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1269B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9258A4">
        <w:rPr>
          <w:noProof/>
        </w:rPr>
        <w:drawing>
          <wp:inline distT="0" distB="0" distL="0" distR="0" wp14:anchorId="57643ACF" wp14:editId="5DECD0D7">
            <wp:extent cx="5731510" cy="570865"/>
            <wp:effectExtent l="19050" t="19050" r="21590" b="19685"/>
            <wp:docPr id="1870860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847B15" w14:textId="601498DF" w:rsidR="00C80FCF" w:rsidRPr="00C80FCF" w:rsidRDefault="00C80FCF" w:rsidP="00C80FCF">
      <w:pPr>
        <w:pStyle w:val="ListParagraph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393AC36" w14:textId="77777777" w:rsidR="00FE3AE4" w:rsidRPr="00C80FCF" w:rsidRDefault="00FE3AE4" w:rsidP="00C80FCF">
      <w:p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6B26A2D" w14:textId="0E3E33DE" w:rsidR="00FE7622" w:rsidRDefault="00FE7622" w:rsidP="00FE7622">
      <w:pPr>
        <w:pStyle w:val="ListParagraph"/>
        <w:numPr>
          <w:ilvl w:val="1"/>
          <w:numId w:val="7"/>
        </w:numPr>
        <w:ind w:left="709" w:hanging="425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FE762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go to the </w:t>
      </w:r>
      <w:r w:rsidRPr="00FB08C6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.ssh</w:t>
      </w:r>
      <w:r w:rsidRPr="00FE762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directory of the </w:t>
      </w:r>
      <w:r w:rsidR="00FB08C6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A</w:t>
      </w:r>
      <w:r w:rsidRPr="00FE762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nsible server</w:t>
      </w:r>
      <w:r w:rsidR="00835C5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30D74A5A" w14:textId="25EE45AC" w:rsidR="00C80FCF" w:rsidRDefault="00FE7622" w:rsidP="00FE7622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FE762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7366A8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cd  .ssh</w:t>
      </w:r>
    </w:p>
    <w:p w14:paraId="7CE06058" w14:textId="77777777" w:rsidR="00B80573" w:rsidRDefault="00B80573" w:rsidP="00FE7622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7AFBB2A" w14:textId="6F3BF339" w:rsidR="00AF6F4E" w:rsidRDefault="00AF6F4E" w:rsidP="00AF6F4E">
      <w:pPr>
        <w:pStyle w:val="NormalWeb"/>
        <w:spacing w:before="0" w:beforeAutospacing="0" w:after="0" w:afterAutospacing="0"/>
        <w:ind w:left="709"/>
      </w:pPr>
      <w:r>
        <w:rPr>
          <w:noProof/>
        </w:rPr>
        <w:drawing>
          <wp:inline distT="0" distB="0" distL="0" distR="0" wp14:anchorId="18289383" wp14:editId="15C4C0C7">
            <wp:extent cx="5731510" cy="288925"/>
            <wp:effectExtent l="19050" t="19050" r="21590" b="15875"/>
            <wp:docPr id="97528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89E329" w14:textId="79E93A62" w:rsidR="007366A8" w:rsidRPr="007366A8" w:rsidRDefault="007366A8" w:rsidP="00FE7622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2A0F8D07" w14:textId="77777777" w:rsidR="00B43657" w:rsidRDefault="00B43657" w:rsidP="00B43657">
      <w:pPr>
        <w:ind w:left="426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71F87E7" w14:textId="77777777" w:rsidR="00B90099" w:rsidRDefault="00B90099" w:rsidP="00B43657">
      <w:pPr>
        <w:ind w:left="426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2531305" w14:textId="77777777" w:rsidR="00B43657" w:rsidRDefault="00B43657" w:rsidP="00B43657">
      <w:pPr>
        <w:ind w:left="426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4A9A6182" w14:textId="250C799E" w:rsidR="00B90099" w:rsidRPr="00561828" w:rsidRDefault="00B90099" w:rsidP="00B90099">
      <w:pPr>
        <w:pStyle w:val="ListParagraph"/>
        <w:numPr>
          <w:ilvl w:val="1"/>
          <w:numId w:val="7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61828">
        <w:rPr>
          <w:rFonts w:ascii="Calibri" w:hAnsi="Calibri" w:cs="Calibri"/>
          <w:color w:val="404040" w:themeColor="text1" w:themeTint="BF"/>
          <w:sz w:val="24"/>
          <w:szCs w:val="24"/>
        </w:rPr>
        <w:t xml:space="preserve">Run the following command to copy the public key to another node that will connect to the </w:t>
      </w:r>
      <w:r w:rsidR="001072FA">
        <w:rPr>
          <w:rFonts w:ascii="Calibri" w:hAnsi="Calibri" w:cs="Calibri"/>
          <w:color w:val="404040" w:themeColor="text1" w:themeTint="BF"/>
          <w:sz w:val="24"/>
          <w:szCs w:val="24"/>
        </w:rPr>
        <w:t>A</w:t>
      </w:r>
      <w:r w:rsidRPr="00561828">
        <w:rPr>
          <w:rFonts w:ascii="Calibri" w:hAnsi="Calibri" w:cs="Calibri"/>
          <w:color w:val="404040" w:themeColor="text1" w:themeTint="BF"/>
          <w:sz w:val="24"/>
          <w:szCs w:val="24"/>
        </w:rPr>
        <w:t>nsible server</w:t>
      </w:r>
      <w:r w:rsidR="00835C50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66F0C8F4" w14:textId="45AD3982" w:rsidR="00B90099" w:rsidRPr="00511D13" w:rsidRDefault="00B90099" w:rsidP="00B90099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</w:rPr>
        <w:t xml:space="preserve">       </w:t>
      </w:r>
      <w:r w:rsidRPr="00511D13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ssh-copy-id </w:t>
      </w:r>
      <w:proofErr w:type="spellStart"/>
      <w:r w:rsidRPr="00511D13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username@ip</w:t>
      </w:r>
      <w:proofErr w:type="spellEnd"/>
      <w:r w:rsidRPr="00511D13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-p 22</w:t>
      </w:r>
    </w:p>
    <w:p w14:paraId="7A3E315B" w14:textId="77777777" w:rsidR="003C70F6" w:rsidRPr="00511D13" w:rsidRDefault="003C70F6" w:rsidP="00511D13">
      <w:pPr>
        <w:jc w:val="center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84B964D" w14:textId="778311BD" w:rsidR="003C70F6" w:rsidRDefault="003B4B4E" w:rsidP="00FE3AE4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B4B4E">
        <w:rPr>
          <w:rStyle w:val="eop"/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7A4C71C6" wp14:editId="3ACA1211">
            <wp:extent cx="5731510" cy="822960"/>
            <wp:effectExtent l="19050" t="19050" r="21590" b="15240"/>
            <wp:docPr id="108476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636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13CFAF" w14:textId="77777777" w:rsidR="00AF6F4E" w:rsidRDefault="00AF6F4E" w:rsidP="00FE3AE4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D4E3E0E" w14:textId="5D758115" w:rsidR="00AF6F4E" w:rsidRDefault="00AF6F4E" w:rsidP="00FE3AE4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Roboto" w:eastAsia="Roboto" w:hAnsi="Roboto" w:cs="Roboto"/>
          <w:noProof/>
          <w:color w:val="263238"/>
          <w:sz w:val="20"/>
          <w:szCs w:val="20"/>
        </w:rPr>
        <mc:AlternateContent>
          <mc:Choice Requires="wps">
            <w:drawing>
              <wp:inline distT="45720" distB="45720" distL="114300" distR="114300" wp14:anchorId="7FE5EAB3" wp14:editId="0C74C672">
                <wp:extent cx="5750560" cy="504825"/>
                <wp:effectExtent l="0" t="0" r="21590" b="28575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AF94BA" w14:textId="0F279C54" w:rsidR="00AF6F4E" w:rsidRPr="00AF6F4E" w:rsidRDefault="00AF6F4E" w:rsidP="00AF6F4E">
                            <w:pPr>
                              <w:spacing w:after="200" w:line="240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AF6F4E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AF6F4E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AF6F4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You must use a </w:t>
                            </w:r>
                            <w:proofErr w:type="spellStart"/>
                            <w:r w:rsidRPr="001072FA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username@ip</w:t>
                            </w:r>
                            <w:proofErr w:type="spellEnd"/>
                            <w:r w:rsidRPr="00AF6F4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with your node</w:t>
                            </w:r>
                            <w:r w:rsidR="005C195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EB0D4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IP </w:t>
                            </w:r>
                            <w:r w:rsidRPr="00AF6F4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username, which</w:t>
                            </w:r>
                            <w:r w:rsidR="0069619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are</w:t>
                            </w:r>
                            <w:r w:rsidRPr="00AF6F4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provided in the lab credential. </w:t>
                            </w:r>
                          </w:p>
                          <w:p w14:paraId="5ABFED64" w14:textId="77777777" w:rsidR="00AF6F4E" w:rsidRPr="00AF6F4E" w:rsidRDefault="00AF6F4E" w:rsidP="00AF6F4E">
                            <w:pPr>
                              <w:spacing w:after="200" w:line="240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AF6F4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5EAB3" id="Rectangle 17" o:spid="_x0000_s1027" style="width:452.8pt;height:3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AF94BA" w14:textId="0F279C54" w:rsidR="00AF6F4E" w:rsidRPr="00AF6F4E" w:rsidRDefault="00AF6F4E" w:rsidP="00AF6F4E">
                      <w:pPr>
                        <w:spacing w:after="200" w:line="240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AF6F4E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AF6F4E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Pr="00AF6F4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You must use a </w:t>
                      </w:r>
                      <w:proofErr w:type="spellStart"/>
                      <w:r w:rsidRPr="001072FA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username@ip</w:t>
                      </w:r>
                      <w:proofErr w:type="spellEnd"/>
                      <w:r w:rsidRPr="00AF6F4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with your node</w:t>
                      </w:r>
                      <w:r w:rsidR="005C195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EB0D4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IP </w:t>
                      </w:r>
                      <w:r w:rsidRPr="00AF6F4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username, which</w:t>
                      </w:r>
                      <w:r w:rsidR="0069619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are</w:t>
                      </w:r>
                      <w:r w:rsidRPr="00AF6F4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provided in the lab credential. </w:t>
                      </w:r>
                    </w:p>
                    <w:p w14:paraId="5ABFED64" w14:textId="77777777" w:rsidR="00AF6F4E" w:rsidRPr="00AF6F4E" w:rsidRDefault="00AF6F4E" w:rsidP="00AF6F4E">
                      <w:pPr>
                        <w:spacing w:after="200" w:line="240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AF6F4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             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C08623B" w14:textId="77777777" w:rsidR="00B43657" w:rsidRDefault="00B43657" w:rsidP="00FE3AE4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8217F51" w14:textId="273D8908" w:rsidR="005A7925" w:rsidRPr="0097203F" w:rsidRDefault="00CB12DA" w:rsidP="005A7925">
      <w:pPr>
        <w:pStyle w:val="ListParagraph"/>
        <w:numPr>
          <w:ilvl w:val="1"/>
          <w:numId w:val="7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97203F">
        <w:rPr>
          <w:rFonts w:ascii="Calibri" w:hAnsi="Calibri" w:cs="Calibri"/>
          <w:color w:val="404040" w:themeColor="text1" w:themeTint="BF"/>
          <w:sz w:val="24"/>
          <w:szCs w:val="24"/>
        </w:rPr>
        <w:t>Execute</w:t>
      </w:r>
      <w:r w:rsidR="005A7925" w:rsidRPr="0097203F">
        <w:rPr>
          <w:rFonts w:ascii="Calibri" w:hAnsi="Calibri" w:cs="Calibri"/>
          <w:color w:val="404040" w:themeColor="text1" w:themeTint="BF"/>
          <w:sz w:val="24"/>
          <w:szCs w:val="24"/>
        </w:rPr>
        <w:t xml:space="preserve"> the following command to </w:t>
      </w:r>
      <w:r w:rsidR="009F4A9A">
        <w:rPr>
          <w:rFonts w:ascii="Calibri" w:hAnsi="Calibri" w:cs="Calibri"/>
          <w:color w:val="404040" w:themeColor="text1" w:themeTint="BF"/>
          <w:sz w:val="24"/>
          <w:szCs w:val="24"/>
        </w:rPr>
        <w:t>exit</w:t>
      </w:r>
      <w:r w:rsidR="005A7925" w:rsidRPr="0097203F">
        <w:rPr>
          <w:rFonts w:ascii="Calibri" w:hAnsi="Calibri" w:cs="Calibri"/>
          <w:color w:val="404040" w:themeColor="text1" w:themeTint="BF"/>
          <w:sz w:val="24"/>
          <w:szCs w:val="24"/>
        </w:rPr>
        <w:t xml:space="preserve"> the </w:t>
      </w:r>
      <w:r w:rsidR="005A7925" w:rsidRPr="006F50C2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.ssh</w:t>
      </w:r>
      <w:r w:rsidR="005A7925" w:rsidRPr="0097203F">
        <w:rPr>
          <w:rFonts w:ascii="Calibri" w:hAnsi="Calibri" w:cs="Calibri"/>
          <w:color w:val="404040" w:themeColor="text1" w:themeTint="BF"/>
          <w:sz w:val="24"/>
          <w:szCs w:val="24"/>
        </w:rPr>
        <w:t xml:space="preserve"> directory of the </w:t>
      </w:r>
      <w:r w:rsidR="006F50C2">
        <w:rPr>
          <w:rFonts w:ascii="Calibri" w:hAnsi="Calibri" w:cs="Calibri"/>
          <w:color w:val="404040" w:themeColor="text1" w:themeTint="BF"/>
          <w:sz w:val="24"/>
          <w:szCs w:val="24"/>
        </w:rPr>
        <w:t>A</w:t>
      </w:r>
      <w:r w:rsidR="005A7925" w:rsidRPr="0097203F">
        <w:rPr>
          <w:rFonts w:ascii="Calibri" w:hAnsi="Calibri" w:cs="Calibri"/>
          <w:color w:val="404040" w:themeColor="text1" w:themeTint="BF"/>
          <w:sz w:val="24"/>
          <w:szCs w:val="24"/>
        </w:rPr>
        <w:t xml:space="preserve">nsible server:  </w:t>
      </w:r>
    </w:p>
    <w:p w14:paraId="06D0D5ED" w14:textId="2EAFF064" w:rsidR="00B43657" w:rsidRPr="0097203F" w:rsidRDefault="000A1889" w:rsidP="000A1889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7203F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c</w:t>
      </w:r>
      <w:r w:rsidR="005A7925" w:rsidRPr="0097203F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d</w:t>
      </w:r>
    </w:p>
    <w:p w14:paraId="409F7B95" w14:textId="77777777" w:rsidR="000A1889" w:rsidRPr="0097203F" w:rsidRDefault="000A1889" w:rsidP="000A1889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5AD2FF9" w14:textId="198A6835" w:rsidR="000A1889" w:rsidRDefault="003B4B4E" w:rsidP="000A1889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</w:rPr>
      </w:pPr>
      <w:r w:rsidRPr="003B4B4E">
        <w:rPr>
          <w:rFonts w:ascii="Calibri" w:hAnsi="Calibri" w:cs="Calibri"/>
          <w:b/>
          <w:bCs/>
          <w:noProof/>
          <w:color w:val="404040" w:themeColor="text1" w:themeTint="BF"/>
        </w:rPr>
        <w:drawing>
          <wp:inline distT="0" distB="0" distL="0" distR="0" wp14:anchorId="6DCC721F" wp14:editId="2963303D">
            <wp:extent cx="5353797" cy="476316"/>
            <wp:effectExtent l="19050" t="19050" r="18415" b="19050"/>
            <wp:docPr id="947387906" name="Picture 1" descr="A number and dollar sig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87906" name="Picture 1" descr="A number and dollar sign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763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D21C96" w14:textId="77777777" w:rsidR="000A1889" w:rsidRPr="0097203F" w:rsidRDefault="000A1889" w:rsidP="005A7925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4B6BF73" w14:textId="77777777" w:rsidR="00067580" w:rsidRPr="0097203F" w:rsidRDefault="00067580" w:rsidP="005A7925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7261C1B" w14:textId="45BA2487" w:rsidR="00067580" w:rsidRPr="00067580" w:rsidRDefault="00067580" w:rsidP="000675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06758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 w:rsidR="005A5D2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06758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8827BF" w:rsidRPr="008827B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Updat</w:t>
      </w:r>
      <w:r w:rsidR="008827B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</w:t>
      </w:r>
      <w:r w:rsidR="008827BF" w:rsidRPr="008827B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the inventory or </w:t>
      </w:r>
      <w:r w:rsidR="0008336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host</w:t>
      </w:r>
      <w:r w:rsidR="008827BF" w:rsidRPr="008827B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file with the host IP address</w:t>
      </w:r>
    </w:p>
    <w:p w14:paraId="7FD9873D" w14:textId="77777777" w:rsidR="00067580" w:rsidRPr="0097203F" w:rsidRDefault="00067580" w:rsidP="005A7925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4396C6A" w14:textId="4E24A5DC" w:rsidR="005A5D21" w:rsidRPr="0098184F" w:rsidRDefault="00EC1969" w:rsidP="005A5D21">
      <w:pPr>
        <w:pStyle w:val="ListParagraph"/>
        <w:numPr>
          <w:ilvl w:val="1"/>
          <w:numId w:val="8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EC1969">
        <w:rPr>
          <w:rFonts w:ascii="Calibri" w:hAnsi="Calibri" w:cs="Calibri"/>
          <w:color w:val="404040" w:themeColor="text1" w:themeTint="BF"/>
          <w:sz w:val="24"/>
          <w:szCs w:val="24"/>
        </w:rPr>
        <w:t>Use the following command to open the Ansible inventory file and add the host localhost to it</w:t>
      </w:r>
      <w:r w:rsidR="000938B2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5C939DFE" w14:textId="702FD536" w:rsidR="00B43657" w:rsidRPr="0098184F" w:rsidRDefault="005A5D21" w:rsidP="005A5D2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proofErr w:type="spellStart"/>
      <w:r w:rsidRPr="0098184F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Pr="0098184F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vi /etc/ansible/hosts</w:t>
      </w:r>
    </w:p>
    <w:p w14:paraId="4483A2DC" w14:textId="77777777" w:rsidR="0098184F" w:rsidRDefault="0098184F" w:rsidP="005A5D2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</w:rPr>
      </w:pPr>
    </w:p>
    <w:p w14:paraId="0EFBBCDF" w14:textId="6DC6D31D" w:rsidR="0098184F" w:rsidRDefault="003B4B4E" w:rsidP="0098184F">
      <w:pPr>
        <w:pStyle w:val="NormalWeb"/>
        <w:spacing w:before="0" w:beforeAutospacing="0" w:after="0" w:afterAutospacing="0"/>
        <w:ind w:left="709"/>
      </w:pPr>
      <w:r w:rsidRPr="003B4B4E">
        <w:rPr>
          <w:noProof/>
        </w:rPr>
        <w:drawing>
          <wp:inline distT="0" distB="0" distL="0" distR="0" wp14:anchorId="7F9DE9DB" wp14:editId="2357BF0B">
            <wp:extent cx="5731510" cy="697865"/>
            <wp:effectExtent l="19050" t="19050" r="21590" b="26035"/>
            <wp:docPr id="195311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19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EE3505" w14:textId="77777777" w:rsidR="005A5D21" w:rsidRDefault="005A5D21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2FC61B63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7516CB66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5E8782B1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1304BCFC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2CC9E0C2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0317E0D3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3A51665D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5048CB21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72119331" w14:textId="77777777" w:rsidR="008677C5" w:rsidRDefault="008677C5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52CE418A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2B05D6AC" w14:textId="618AF28C" w:rsidR="00FC4C61" w:rsidRPr="003D5D01" w:rsidRDefault="0098184F" w:rsidP="00FC4C61">
      <w:pPr>
        <w:pStyle w:val="ListParagraph"/>
        <w:numPr>
          <w:ilvl w:val="1"/>
          <w:numId w:val="8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98184F">
        <w:rPr>
          <w:rFonts w:ascii="Calibri" w:hAnsi="Calibri" w:cs="Calibri"/>
          <w:color w:val="404040" w:themeColor="text1" w:themeTint="BF"/>
          <w:sz w:val="24"/>
          <w:szCs w:val="24"/>
        </w:rPr>
        <w:lastRenderedPageBreak/>
        <w:t xml:space="preserve">When the file opens, </w:t>
      </w:r>
      <w:r w:rsidR="00534C9F" w:rsidRPr="00534C9F">
        <w:rPr>
          <w:rFonts w:ascii="Calibri" w:hAnsi="Calibri" w:cs="Calibri"/>
          <w:color w:val="404040" w:themeColor="text1" w:themeTint="BF"/>
          <w:sz w:val="24"/>
          <w:szCs w:val="24"/>
        </w:rPr>
        <w:t>add the t</w:t>
      </w:r>
      <w:r w:rsidR="00D9032B">
        <w:rPr>
          <w:rFonts w:ascii="Calibri" w:hAnsi="Calibri" w:cs="Calibri"/>
          <w:color w:val="404040" w:themeColor="text1" w:themeTint="BF"/>
          <w:sz w:val="24"/>
          <w:szCs w:val="24"/>
        </w:rPr>
        <w:t>hree</w:t>
      </w:r>
      <w:r w:rsidR="00534C9F" w:rsidRPr="00534C9F">
        <w:rPr>
          <w:rFonts w:ascii="Calibri" w:hAnsi="Calibri" w:cs="Calibri"/>
          <w:color w:val="404040" w:themeColor="text1" w:themeTint="BF"/>
          <w:sz w:val="24"/>
          <w:szCs w:val="24"/>
        </w:rPr>
        <w:t xml:space="preserve"> lines of code below to the end of the file:</w:t>
      </w:r>
    </w:p>
    <w:p w14:paraId="1A094214" w14:textId="68C97D8F" w:rsidR="00FC4C61" w:rsidRPr="00FC4C61" w:rsidRDefault="00FC4C61" w:rsidP="00FC4C6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FC4C6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[</w:t>
      </w:r>
      <w:proofErr w:type="spellStart"/>
      <w:r w:rsidRPr="00FC4C6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dbservers</w:t>
      </w:r>
      <w:proofErr w:type="spellEnd"/>
      <w:r w:rsidRPr="00FC4C6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]</w:t>
      </w:r>
    </w:p>
    <w:p w14:paraId="7038B894" w14:textId="77777777" w:rsidR="00FC4C61" w:rsidRPr="00FC4C61" w:rsidRDefault="00FC4C61" w:rsidP="00FC4C6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FC4C6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localhost:22</w:t>
      </w:r>
    </w:p>
    <w:p w14:paraId="4CE0B98C" w14:textId="4B0DF243" w:rsidR="0098184F" w:rsidRDefault="00FC4C61" w:rsidP="00FC4C6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FC4C6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172.31.5.76:22</w:t>
      </w:r>
    </w:p>
    <w:p w14:paraId="4AAA1C39" w14:textId="77777777" w:rsidR="00FC4C61" w:rsidRPr="00FC4C61" w:rsidRDefault="00FC4C61" w:rsidP="00FC4C6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A62FEE4" w14:textId="4F81ECFE" w:rsidR="0098184F" w:rsidRDefault="00E960CC" w:rsidP="0098184F">
      <w:pPr>
        <w:pStyle w:val="NormalWeb"/>
        <w:spacing w:before="0" w:beforeAutospacing="0" w:after="0" w:afterAutospacing="0"/>
        <w:ind w:left="709"/>
      </w:pPr>
      <w:r w:rsidRPr="000938B2">
        <w:rPr>
          <w:rFonts w:ascii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D4A781" wp14:editId="36E08BEE">
                <wp:simplePos x="0" y="0"/>
                <wp:positionH relativeFrom="column">
                  <wp:posOffset>476250</wp:posOffset>
                </wp:positionH>
                <wp:positionV relativeFrom="paragraph">
                  <wp:posOffset>3669030</wp:posOffset>
                </wp:positionV>
                <wp:extent cx="5742305" cy="1404620"/>
                <wp:effectExtent l="0" t="0" r="1079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23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115BA" w14:textId="77777777" w:rsidR="003B4B4E" w:rsidRPr="000938B2" w:rsidRDefault="003B4B4E" w:rsidP="003B4B4E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Press </w:t>
                            </w: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esc</w:t>
                            </w:r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, then write </w:t>
                            </w: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wq</w:t>
                            </w:r>
                            <w:proofErr w:type="spellEnd"/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press </w:t>
                            </w: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enter</w:t>
                            </w:r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to save the file.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D4A7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7.5pt;margin-top:288.9pt;width:452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">
                <v:textbox style="mso-fit-shape-to-text:t">
                  <w:txbxContent>
                    <w:p w14:paraId="650115BA" w14:textId="77777777" w:rsidR="003B4B4E" w:rsidRPr="000938B2" w:rsidRDefault="003B4B4E" w:rsidP="003B4B4E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Press </w:t>
                      </w: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esc</w:t>
                      </w:r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, then write </w:t>
                      </w: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wq</w:t>
                      </w:r>
                      <w:proofErr w:type="spellEnd"/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press </w:t>
                      </w: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enter</w:t>
                      </w:r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to save the file.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4B4E" w:rsidRPr="003B4B4E">
        <w:rPr>
          <w:noProof/>
        </w:rPr>
        <w:drawing>
          <wp:inline distT="0" distB="0" distL="0" distR="0" wp14:anchorId="251A0E71" wp14:editId="5741D772">
            <wp:extent cx="5731510" cy="3403600"/>
            <wp:effectExtent l="19050" t="19050" r="21590" b="25400"/>
            <wp:docPr id="3835760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7609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BAB2D6" w14:textId="221D0CD4" w:rsidR="003B4B4E" w:rsidRDefault="003B4B4E" w:rsidP="0098184F">
      <w:pPr>
        <w:pStyle w:val="NormalWeb"/>
        <w:spacing w:before="0" w:beforeAutospacing="0" w:after="0" w:afterAutospacing="0"/>
        <w:ind w:left="709"/>
      </w:pPr>
    </w:p>
    <w:p w14:paraId="74FC26F1" w14:textId="3C9F3B88" w:rsidR="003B4B4E" w:rsidRDefault="003B4B4E" w:rsidP="0098184F">
      <w:pPr>
        <w:pStyle w:val="NormalWeb"/>
        <w:spacing w:before="0" w:beforeAutospacing="0" w:after="0" w:afterAutospacing="0"/>
        <w:ind w:left="709"/>
      </w:pPr>
    </w:p>
    <w:p w14:paraId="3E29158B" w14:textId="1B9D5D99" w:rsidR="000D0218" w:rsidRPr="000938B2" w:rsidRDefault="000D0218" w:rsidP="000938B2">
      <w:pPr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01DEB9DB" w14:textId="209D85AD" w:rsidR="000D0218" w:rsidRDefault="000D0218" w:rsidP="000D02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0D021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Establish connectivity between the hosts specified in the host file and </w:t>
      </w:r>
    </w:p>
    <w:p w14:paraId="4B18E3D6" w14:textId="56B143F6" w:rsidR="000D0218" w:rsidRPr="001269B0" w:rsidRDefault="000D0218" w:rsidP="000D02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             </w:t>
      </w:r>
      <w:r w:rsidRPr="000D021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Ansible server</w:t>
      </w:r>
    </w:p>
    <w:p w14:paraId="4719EEEF" w14:textId="77777777" w:rsidR="0098184F" w:rsidRDefault="0098184F" w:rsidP="005B4590">
      <w:pPr>
        <w:pStyle w:val="ListParagraph"/>
        <w:rPr>
          <w:rFonts w:ascii="Calibri" w:hAnsi="Calibri" w:cs="Calibri"/>
          <w:color w:val="404040" w:themeColor="text1" w:themeTint="BF"/>
        </w:rPr>
      </w:pPr>
    </w:p>
    <w:p w14:paraId="0464B135" w14:textId="1F33DEBD" w:rsidR="009647BF" w:rsidRPr="00835C50" w:rsidRDefault="009647BF" w:rsidP="00835C50">
      <w:pPr>
        <w:pStyle w:val="ListParagraph"/>
        <w:numPr>
          <w:ilvl w:val="1"/>
          <w:numId w:val="13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835C50">
        <w:rPr>
          <w:rFonts w:ascii="Calibri" w:hAnsi="Calibri" w:cs="Calibri"/>
          <w:color w:val="404040" w:themeColor="text1" w:themeTint="BF"/>
          <w:sz w:val="24"/>
          <w:szCs w:val="24"/>
        </w:rPr>
        <w:t xml:space="preserve">Run the following command to copy the public key to another node that will connect to the </w:t>
      </w:r>
      <w:r w:rsidR="00390F05">
        <w:rPr>
          <w:rFonts w:ascii="Calibri" w:hAnsi="Calibri" w:cs="Calibri"/>
          <w:color w:val="404040" w:themeColor="text1" w:themeTint="BF"/>
          <w:sz w:val="24"/>
          <w:szCs w:val="24"/>
        </w:rPr>
        <w:t>A</w:t>
      </w:r>
      <w:r w:rsidRPr="00835C50">
        <w:rPr>
          <w:rFonts w:ascii="Calibri" w:hAnsi="Calibri" w:cs="Calibri"/>
          <w:color w:val="404040" w:themeColor="text1" w:themeTint="BF"/>
          <w:sz w:val="24"/>
          <w:szCs w:val="24"/>
        </w:rPr>
        <w:t>nsible server</w:t>
      </w:r>
      <w:r w:rsidR="00835C50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2E90D977" w14:textId="14E2C0E7" w:rsidR="00E960CC" w:rsidRDefault="00573172" w:rsidP="00E960CC">
      <w:pPr>
        <w:pStyle w:val="ListParagraph"/>
        <w:spacing w:after="160" w:line="259" w:lineRule="auto"/>
        <w:ind w:left="36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0938B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ansible -m ping </w:t>
      </w:r>
      <w:proofErr w:type="spellStart"/>
      <w:r w:rsidR="00882A95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dbservers</w:t>
      </w:r>
      <w:proofErr w:type="spellEnd"/>
    </w:p>
    <w:p w14:paraId="7E982C89" w14:textId="77777777" w:rsidR="00354E55" w:rsidRDefault="00354E55" w:rsidP="00E960CC">
      <w:pPr>
        <w:pStyle w:val="ListParagraph"/>
        <w:spacing w:after="160" w:line="259" w:lineRule="auto"/>
        <w:ind w:left="36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A0625FF" w14:textId="73AB1CE8" w:rsidR="00354E55" w:rsidRPr="00E960CC" w:rsidRDefault="006A663B" w:rsidP="00354E55">
      <w:pPr>
        <w:pStyle w:val="ListParagraph"/>
        <w:spacing w:after="160" w:line="259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DC4F10" wp14:editId="35A7711C">
            <wp:extent cx="5724525" cy="228600"/>
            <wp:effectExtent l="0" t="0" r="9525" b="0"/>
            <wp:docPr id="173134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220E2" w14:textId="31395A50" w:rsidR="00835C50" w:rsidRPr="00E960CC" w:rsidRDefault="00835C50" w:rsidP="00E960CC">
      <w:pPr>
        <w:pStyle w:val="NormalWeb"/>
        <w:spacing w:before="0" w:beforeAutospacing="0" w:after="0" w:afterAutospacing="0"/>
        <w:ind w:left="720"/>
        <w:jc w:val="center"/>
      </w:pPr>
    </w:p>
    <w:p w14:paraId="0C572FFD" w14:textId="77777777" w:rsidR="00835C50" w:rsidRDefault="00835C50" w:rsidP="00573172">
      <w:pPr>
        <w:pStyle w:val="ListParagraph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35699AAF" w14:textId="77777777" w:rsidR="00E960CC" w:rsidRDefault="00E960CC" w:rsidP="00573172">
      <w:pPr>
        <w:pStyle w:val="ListParagraph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0F35C248" w14:textId="77777777" w:rsidR="00E960CC" w:rsidRDefault="00E960CC" w:rsidP="00573172">
      <w:pPr>
        <w:pStyle w:val="ListParagraph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4F93A90C" w14:textId="77777777" w:rsidR="00E960CC" w:rsidRDefault="00E960CC" w:rsidP="00573172">
      <w:pPr>
        <w:pStyle w:val="ListParagraph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33660230" w14:textId="77777777" w:rsidR="00E960CC" w:rsidRDefault="00E960CC" w:rsidP="00573172">
      <w:pPr>
        <w:pStyle w:val="ListParagraph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14B83947" w14:textId="77777777" w:rsidR="00E960CC" w:rsidRDefault="00E960CC" w:rsidP="00573172">
      <w:pPr>
        <w:pStyle w:val="ListParagraph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21CF23F0" w14:textId="77777777" w:rsidR="00E960CC" w:rsidRDefault="00E960CC" w:rsidP="00573172">
      <w:pPr>
        <w:pStyle w:val="ListParagraph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3DF36F1E" w14:textId="77777777" w:rsidR="00672C92" w:rsidRDefault="00835C50" w:rsidP="00303F79">
      <w:pPr>
        <w:pStyle w:val="ListParagraph"/>
        <w:numPr>
          <w:ilvl w:val="1"/>
          <w:numId w:val="13"/>
        </w:numPr>
        <w:ind w:left="851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="00573172" w:rsidRPr="00835C50">
        <w:rPr>
          <w:rFonts w:ascii="Calibri" w:hAnsi="Calibri" w:cs="Calibri"/>
          <w:color w:val="404040" w:themeColor="text1" w:themeTint="BF"/>
          <w:sz w:val="24"/>
          <w:szCs w:val="24"/>
        </w:rPr>
        <w:t>Use the following command to check the number of hosts in the host file:</w:t>
      </w:r>
    </w:p>
    <w:p w14:paraId="785578BE" w14:textId="3EFA9D20" w:rsidR="00573172" w:rsidRDefault="00672C92" w:rsidP="00303F79">
      <w:pPr>
        <w:pStyle w:val="ListParagraph"/>
        <w:ind w:left="851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="00573172" w:rsidRPr="00672C92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ansible all --list-hosts</w:t>
      </w:r>
    </w:p>
    <w:p w14:paraId="1E4622A8" w14:textId="77777777" w:rsidR="00E960CC" w:rsidRPr="00672C92" w:rsidRDefault="00E960CC" w:rsidP="00303F79">
      <w:pPr>
        <w:pStyle w:val="ListParagraph"/>
        <w:ind w:left="851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37F676CD" w14:textId="509BF45F" w:rsidR="00E960CC" w:rsidRDefault="00E960CC" w:rsidP="00E960CC">
      <w:pPr>
        <w:pStyle w:val="NormalWeb"/>
        <w:spacing w:before="0" w:beforeAutospacing="0" w:after="0" w:afterAutospacing="0"/>
        <w:ind w:left="851"/>
      </w:pPr>
      <w:r>
        <w:rPr>
          <w:noProof/>
        </w:rPr>
        <w:drawing>
          <wp:inline distT="0" distB="0" distL="0" distR="0" wp14:anchorId="1F19B30B" wp14:editId="4A448B88">
            <wp:extent cx="5731510" cy="990600"/>
            <wp:effectExtent l="19050" t="19050" r="21590" b="19050"/>
            <wp:docPr id="16664012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A2C6A0" w14:textId="77777777" w:rsidR="00D51E81" w:rsidRPr="00D51E81" w:rsidRDefault="00D51E81" w:rsidP="00DD6C4D">
      <w:pPr>
        <w:spacing w:line="259" w:lineRule="auto"/>
        <w:rPr>
          <w:rFonts w:ascii="Calibri" w:hAnsi="Calibri" w:cs="Calibri"/>
          <w:color w:val="3F3F3F"/>
          <w:sz w:val="24"/>
          <w:szCs w:val="24"/>
        </w:rPr>
      </w:pPr>
    </w:p>
    <w:p w14:paraId="01FED3D0" w14:textId="7533FFCD" w:rsidR="002C78E5" w:rsidRDefault="003C68EB" w:rsidP="004E672F">
      <w:pPr>
        <w:spacing w:line="257" w:lineRule="auto"/>
        <w:ind w:left="851"/>
        <w:rPr>
          <w:rFonts w:ascii="Calibri" w:eastAsia="Calibri" w:hAnsi="Calibri" w:cs="Calibri"/>
          <w:color w:val="3F3F3F"/>
          <w:sz w:val="24"/>
          <w:szCs w:val="24"/>
        </w:rPr>
      </w:pPr>
      <w:r w:rsidRPr="003C68EB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By </w:t>
      </w:r>
      <w:r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following </w:t>
      </w:r>
      <w:r w:rsidRPr="003C68EB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these steps, you have successfully </w:t>
      </w:r>
      <w:r w:rsidR="002C78E5" w:rsidRPr="00604413">
        <w:rPr>
          <w:rFonts w:ascii="Calibri" w:eastAsia="Calibri" w:hAnsi="Calibri" w:cs="Calibri"/>
          <w:bCs/>
          <w:color w:val="404040" w:themeColor="text1" w:themeTint="BF"/>
          <w:sz w:val="24"/>
        </w:rPr>
        <w:t>create</w:t>
      </w:r>
      <w:r w:rsidR="002C78E5">
        <w:rPr>
          <w:rFonts w:ascii="Calibri" w:eastAsia="Calibri" w:hAnsi="Calibri" w:cs="Calibri"/>
          <w:bCs/>
          <w:color w:val="404040" w:themeColor="text1" w:themeTint="BF"/>
          <w:sz w:val="24"/>
        </w:rPr>
        <w:t>d</w:t>
      </w:r>
      <w:r w:rsidR="002C78E5" w:rsidRPr="00604413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a static host inventory for managing and automating infrastructure tasks efficiently across multiple servers using Ansible</w:t>
      </w:r>
      <w:r w:rsidR="00B27000">
        <w:rPr>
          <w:rFonts w:ascii="Calibri" w:eastAsia="Calibri" w:hAnsi="Calibri" w:cs="Calibri"/>
          <w:bCs/>
          <w:color w:val="404040" w:themeColor="text1" w:themeTint="BF"/>
          <w:sz w:val="24"/>
        </w:rPr>
        <w:t>.</w:t>
      </w:r>
    </w:p>
    <w:p w14:paraId="7C4E769C" w14:textId="28108028" w:rsidR="003C68EB" w:rsidRPr="003C68EB" w:rsidRDefault="003C68EB" w:rsidP="003C68EB">
      <w:pPr>
        <w:spacing w:line="240" w:lineRule="auto"/>
        <w:ind w:left="851"/>
        <w:rPr>
          <w:rFonts w:ascii="Calibri" w:eastAsia="Times New Roman" w:hAnsi="Calibri" w:cs="Calibri"/>
          <w:color w:val="404040" w:themeColor="text1" w:themeTint="BF"/>
          <w:sz w:val="24"/>
          <w:szCs w:val="24"/>
        </w:rPr>
      </w:pPr>
    </w:p>
    <w:p w14:paraId="5419B570" w14:textId="4F8885F7" w:rsidR="00C761DB" w:rsidRPr="00C761DB" w:rsidRDefault="00C761DB" w:rsidP="00D51E81">
      <w:pPr>
        <w:pStyle w:val="ListParagraph"/>
        <w:ind w:left="851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2705A179" w14:textId="39E372EF" w:rsidR="003407B4" w:rsidRDefault="003407B4" w:rsidP="003407B4">
      <w:pPr>
        <w:pStyle w:val="ListParagraph"/>
        <w:ind w:left="852"/>
        <w:rPr>
          <w:rFonts w:asciiTheme="majorHAnsi" w:hAnsiTheme="majorHAnsi" w:cstheme="majorBidi"/>
          <w:b/>
          <w:bCs/>
          <w:color w:val="3F3F3F"/>
          <w:sz w:val="24"/>
          <w:szCs w:val="24"/>
        </w:rPr>
      </w:pPr>
    </w:p>
    <w:p w14:paraId="68C16703" w14:textId="17ADBD44" w:rsidR="00593606" w:rsidRPr="001269B0" w:rsidRDefault="00CA2CCD" w:rsidP="00DC0A15">
      <w:pPr>
        <w:pStyle w:val="ListParagraph"/>
        <w:rPr>
          <w:rFonts w:ascii="Calibri" w:hAnsi="Calibri" w:cs="Calibri"/>
          <w:color w:val="404040" w:themeColor="text1" w:themeTint="BF"/>
        </w:rPr>
      </w:pPr>
      <w:r w:rsidRPr="001269B0">
        <w:rPr>
          <w:rFonts w:ascii="Calibri" w:hAnsi="Calibri" w:cs="Calibri"/>
          <w:color w:val="404040" w:themeColor="text1" w:themeTint="BF"/>
        </w:rPr>
        <w:br/>
      </w:r>
      <w:r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  <w:r w:rsidR="00CF17D6" w:rsidRPr="001269B0">
        <w:rPr>
          <w:rFonts w:ascii="Calibri" w:hAnsi="Calibri" w:cs="Calibri"/>
          <w:color w:val="404040" w:themeColor="text1" w:themeTint="BF"/>
        </w:rPr>
        <w:br/>
      </w:r>
      <w:r w:rsidR="00CF17D6"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</w:p>
    <w:sectPr w:rsidR="00593606" w:rsidRPr="00126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8E6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1" w15:restartNumberingAfterBreak="0">
    <w:nsid w:val="062435D1"/>
    <w:multiLevelType w:val="hybridMultilevel"/>
    <w:tmpl w:val="9D183634"/>
    <w:lvl w:ilvl="0" w:tplc="D8A6F362">
      <w:start w:val="1"/>
      <w:numFmt w:val="decimal"/>
      <w:lvlText w:val="1.%1"/>
      <w:lvlJc w:val="left"/>
      <w:pPr>
        <w:ind w:left="720" w:hanging="360"/>
      </w:pPr>
      <w:rPr>
        <w:rFonts w:ascii="Calibri" w:hAnsi="Calibri" w:cs="Calibri" w:hint="default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F18F7"/>
    <w:multiLevelType w:val="multilevel"/>
    <w:tmpl w:val="707826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C8F3FD7"/>
    <w:multiLevelType w:val="multilevel"/>
    <w:tmpl w:val="AF54D0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76" w:hanging="1440"/>
      </w:pPr>
      <w:rPr>
        <w:rFonts w:hint="default"/>
      </w:rPr>
    </w:lvl>
  </w:abstractNum>
  <w:abstractNum w:abstractNumId="4" w15:restartNumberingAfterBreak="0">
    <w:nsid w:val="27565737"/>
    <w:multiLevelType w:val="hybridMultilevel"/>
    <w:tmpl w:val="2DCAE7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84688B"/>
    <w:multiLevelType w:val="multilevel"/>
    <w:tmpl w:val="B5D2BAA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9A2586A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7" w15:restartNumberingAfterBreak="0">
    <w:nsid w:val="3E435BAE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8" w15:restartNumberingAfterBreak="0">
    <w:nsid w:val="3E9646F2"/>
    <w:multiLevelType w:val="hybridMultilevel"/>
    <w:tmpl w:val="0FC8E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AD4C5A"/>
    <w:multiLevelType w:val="multilevel"/>
    <w:tmpl w:val="BBF8BC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B851E18"/>
    <w:multiLevelType w:val="multilevel"/>
    <w:tmpl w:val="707826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CD4262F"/>
    <w:multiLevelType w:val="multilevel"/>
    <w:tmpl w:val="707826F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173836237">
    <w:abstractNumId w:val="11"/>
  </w:num>
  <w:num w:numId="2" w16cid:durableId="1055277367">
    <w:abstractNumId w:val="4"/>
  </w:num>
  <w:num w:numId="3" w16cid:durableId="1115520452">
    <w:abstractNumId w:val="1"/>
  </w:num>
  <w:num w:numId="4" w16cid:durableId="1933127012">
    <w:abstractNumId w:val="8"/>
  </w:num>
  <w:num w:numId="5" w16cid:durableId="1125152547">
    <w:abstractNumId w:val="6"/>
  </w:num>
  <w:num w:numId="6" w16cid:durableId="429786301">
    <w:abstractNumId w:val="0"/>
  </w:num>
  <w:num w:numId="7" w16cid:durableId="1673946208">
    <w:abstractNumId w:val="7"/>
  </w:num>
  <w:num w:numId="8" w16cid:durableId="76750081">
    <w:abstractNumId w:val="10"/>
  </w:num>
  <w:num w:numId="9" w16cid:durableId="62727290">
    <w:abstractNumId w:val="2"/>
  </w:num>
  <w:num w:numId="10" w16cid:durableId="23944508">
    <w:abstractNumId w:val="12"/>
  </w:num>
  <w:num w:numId="11" w16cid:durableId="1501458189">
    <w:abstractNumId w:val="3"/>
  </w:num>
  <w:num w:numId="12" w16cid:durableId="517739965">
    <w:abstractNumId w:val="5"/>
  </w:num>
  <w:num w:numId="13" w16cid:durableId="13697187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CD"/>
    <w:rsid w:val="00000876"/>
    <w:rsid w:val="00003DAE"/>
    <w:rsid w:val="00067580"/>
    <w:rsid w:val="00083363"/>
    <w:rsid w:val="00090412"/>
    <w:rsid w:val="000938B2"/>
    <w:rsid w:val="000A1889"/>
    <w:rsid w:val="000B1604"/>
    <w:rsid w:val="000D0218"/>
    <w:rsid w:val="000D236F"/>
    <w:rsid w:val="000D5D1F"/>
    <w:rsid w:val="000F6C1B"/>
    <w:rsid w:val="001072FA"/>
    <w:rsid w:val="001269B0"/>
    <w:rsid w:val="001327AA"/>
    <w:rsid w:val="00170977"/>
    <w:rsid w:val="00192B15"/>
    <w:rsid w:val="002211F7"/>
    <w:rsid w:val="00222F76"/>
    <w:rsid w:val="00261F40"/>
    <w:rsid w:val="002624BF"/>
    <w:rsid w:val="002A021A"/>
    <w:rsid w:val="002B1D55"/>
    <w:rsid w:val="002C2830"/>
    <w:rsid w:val="002C74FC"/>
    <w:rsid w:val="002C78E5"/>
    <w:rsid w:val="002E41CC"/>
    <w:rsid w:val="002F791A"/>
    <w:rsid w:val="00302FBF"/>
    <w:rsid w:val="00303F79"/>
    <w:rsid w:val="00322BD2"/>
    <w:rsid w:val="00326EF9"/>
    <w:rsid w:val="003327F4"/>
    <w:rsid w:val="003407B4"/>
    <w:rsid w:val="00354E55"/>
    <w:rsid w:val="0035690B"/>
    <w:rsid w:val="0037450F"/>
    <w:rsid w:val="00390F05"/>
    <w:rsid w:val="003B43DA"/>
    <w:rsid w:val="003B4B4E"/>
    <w:rsid w:val="003C68EB"/>
    <w:rsid w:val="003C70F6"/>
    <w:rsid w:val="003D5D01"/>
    <w:rsid w:val="003E70F5"/>
    <w:rsid w:val="003F0F96"/>
    <w:rsid w:val="00402DEE"/>
    <w:rsid w:val="00412F23"/>
    <w:rsid w:val="00422522"/>
    <w:rsid w:val="004334F3"/>
    <w:rsid w:val="004357B1"/>
    <w:rsid w:val="00467536"/>
    <w:rsid w:val="00483E5E"/>
    <w:rsid w:val="004A44F0"/>
    <w:rsid w:val="004B479B"/>
    <w:rsid w:val="004C0AED"/>
    <w:rsid w:val="004E672F"/>
    <w:rsid w:val="00511D13"/>
    <w:rsid w:val="00514174"/>
    <w:rsid w:val="005178D4"/>
    <w:rsid w:val="00534C9F"/>
    <w:rsid w:val="00555DC4"/>
    <w:rsid w:val="00561828"/>
    <w:rsid w:val="00573172"/>
    <w:rsid w:val="005752AD"/>
    <w:rsid w:val="00593606"/>
    <w:rsid w:val="005A5D21"/>
    <w:rsid w:val="005A7925"/>
    <w:rsid w:val="005B0C10"/>
    <w:rsid w:val="005B3BC7"/>
    <w:rsid w:val="005B4590"/>
    <w:rsid w:val="005C195E"/>
    <w:rsid w:val="00601598"/>
    <w:rsid w:val="006038E0"/>
    <w:rsid w:val="00604413"/>
    <w:rsid w:val="00627459"/>
    <w:rsid w:val="00637A3E"/>
    <w:rsid w:val="00646884"/>
    <w:rsid w:val="0065792B"/>
    <w:rsid w:val="006671D0"/>
    <w:rsid w:val="00670B49"/>
    <w:rsid w:val="006712BD"/>
    <w:rsid w:val="00672C92"/>
    <w:rsid w:val="00696199"/>
    <w:rsid w:val="006A663B"/>
    <w:rsid w:val="006E07FB"/>
    <w:rsid w:val="006F50C2"/>
    <w:rsid w:val="00702E63"/>
    <w:rsid w:val="007157BF"/>
    <w:rsid w:val="00732A51"/>
    <w:rsid w:val="00734983"/>
    <w:rsid w:val="007366A8"/>
    <w:rsid w:val="0075346E"/>
    <w:rsid w:val="00770E2C"/>
    <w:rsid w:val="0078104C"/>
    <w:rsid w:val="007E48D7"/>
    <w:rsid w:val="00807F83"/>
    <w:rsid w:val="00830DDE"/>
    <w:rsid w:val="00833035"/>
    <w:rsid w:val="00835C50"/>
    <w:rsid w:val="00851D97"/>
    <w:rsid w:val="00852BAD"/>
    <w:rsid w:val="00865096"/>
    <w:rsid w:val="008677C5"/>
    <w:rsid w:val="008806C3"/>
    <w:rsid w:val="008827BF"/>
    <w:rsid w:val="00882A95"/>
    <w:rsid w:val="00883C18"/>
    <w:rsid w:val="008A5EEF"/>
    <w:rsid w:val="008B3392"/>
    <w:rsid w:val="008E3050"/>
    <w:rsid w:val="008F4A25"/>
    <w:rsid w:val="008F5FBD"/>
    <w:rsid w:val="00911D84"/>
    <w:rsid w:val="009258A4"/>
    <w:rsid w:val="009545E1"/>
    <w:rsid w:val="009633EB"/>
    <w:rsid w:val="009647BF"/>
    <w:rsid w:val="00970644"/>
    <w:rsid w:val="0097203F"/>
    <w:rsid w:val="0098184F"/>
    <w:rsid w:val="00984859"/>
    <w:rsid w:val="00984B57"/>
    <w:rsid w:val="00990F0A"/>
    <w:rsid w:val="009B054F"/>
    <w:rsid w:val="009F4A9A"/>
    <w:rsid w:val="009F6C17"/>
    <w:rsid w:val="00A54B0B"/>
    <w:rsid w:val="00A5583A"/>
    <w:rsid w:val="00AF26A8"/>
    <w:rsid w:val="00AF6F4E"/>
    <w:rsid w:val="00B10A15"/>
    <w:rsid w:val="00B27000"/>
    <w:rsid w:val="00B40E47"/>
    <w:rsid w:val="00B43657"/>
    <w:rsid w:val="00B4546F"/>
    <w:rsid w:val="00B50FD4"/>
    <w:rsid w:val="00B51AA4"/>
    <w:rsid w:val="00B5787F"/>
    <w:rsid w:val="00B65098"/>
    <w:rsid w:val="00B80573"/>
    <w:rsid w:val="00B834B2"/>
    <w:rsid w:val="00B86C80"/>
    <w:rsid w:val="00B90099"/>
    <w:rsid w:val="00BA2184"/>
    <w:rsid w:val="00BC21B0"/>
    <w:rsid w:val="00BE4BC6"/>
    <w:rsid w:val="00C01A79"/>
    <w:rsid w:val="00C126F8"/>
    <w:rsid w:val="00C351E7"/>
    <w:rsid w:val="00C45100"/>
    <w:rsid w:val="00C4517D"/>
    <w:rsid w:val="00C548E6"/>
    <w:rsid w:val="00C761DB"/>
    <w:rsid w:val="00C80FCF"/>
    <w:rsid w:val="00CA2CCD"/>
    <w:rsid w:val="00CB12DA"/>
    <w:rsid w:val="00CF17D6"/>
    <w:rsid w:val="00D46EAC"/>
    <w:rsid w:val="00D51E81"/>
    <w:rsid w:val="00D75DFD"/>
    <w:rsid w:val="00D9032B"/>
    <w:rsid w:val="00DA55E8"/>
    <w:rsid w:val="00DB19C5"/>
    <w:rsid w:val="00DB6D74"/>
    <w:rsid w:val="00DC0A15"/>
    <w:rsid w:val="00DC4251"/>
    <w:rsid w:val="00DD6C4D"/>
    <w:rsid w:val="00E25BF1"/>
    <w:rsid w:val="00E35F95"/>
    <w:rsid w:val="00E401C7"/>
    <w:rsid w:val="00E960CC"/>
    <w:rsid w:val="00EB0D42"/>
    <w:rsid w:val="00EB1551"/>
    <w:rsid w:val="00EB3049"/>
    <w:rsid w:val="00EB5759"/>
    <w:rsid w:val="00EC1969"/>
    <w:rsid w:val="00F22BBB"/>
    <w:rsid w:val="00F725BA"/>
    <w:rsid w:val="00F8103F"/>
    <w:rsid w:val="00F852DC"/>
    <w:rsid w:val="00FA7E71"/>
    <w:rsid w:val="00FB08C6"/>
    <w:rsid w:val="00FB1926"/>
    <w:rsid w:val="00FC4C61"/>
    <w:rsid w:val="00FD3147"/>
    <w:rsid w:val="00FE3AE4"/>
    <w:rsid w:val="00FE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7C0D37"/>
  <w15:chartTrackingRefBased/>
  <w15:docId w15:val="{931F586C-FB48-4F88-9C25-2D80B31A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172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CD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rsid w:val="002B1D55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752AD"/>
    <w:rPr>
      <w:color w:val="0000FF"/>
      <w:u w:val="single"/>
    </w:rPr>
  </w:style>
  <w:style w:type="character" w:customStyle="1" w:styleId="normaltextrun">
    <w:name w:val="normaltextrun"/>
    <w:basedOn w:val="DefaultParagraphFont"/>
    <w:rsid w:val="005752AD"/>
  </w:style>
  <w:style w:type="character" w:customStyle="1" w:styleId="eop">
    <w:name w:val="eop"/>
    <w:basedOn w:val="DefaultParagraphFont"/>
    <w:rsid w:val="005752AD"/>
  </w:style>
  <w:style w:type="character" w:styleId="CommentReference">
    <w:name w:val="annotation reference"/>
    <w:basedOn w:val="DefaultParagraphFont"/>
    <w:uiPriority w:val="99"/>
    <w:semiHidden/>
    <w:unhideWhenUsed/>
    <w:rsid w:val="006038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583A"/>
    <w:pPr>
      <w:spacing w:line="240" w:lineRule="auto"/>
    </w:pPr>
    <w:rPr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583A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981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ne-clamp-1">
    <w:name w:val="line-clamp-1"/>
    <w:basedOn w:val="DefaultParagraphFont"/>
    <w:rsid w:val="003C68E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D74"/>
    <w:rPr>
      <w:b/>
      <w:bCs/>
      <w:lang w:eastAsia="en-I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D74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8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23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3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D579DF-55F2-47E2-8962-59BF8BA7717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AAAA71E0-6860-49E7-995D-EF6DD3EB00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E234AB-BDFE-4027-B064-18AB822A2F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Dr. Hitesh Kumar Sharma</cp:lastModifiedBy>
  <cp:revision>31</cp:revision>
  <dcterms:created xsi:type="dcterms:W3CDTF">2024-07-05T05:13:00Z</dcterms:created>
  <dcterms:modified xsi:type="dcterms:W3CDTF">2025-11-15T04:22:00Z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652afefcc925cb1d2ec6564e179544fd2582501a3b2b66e23381e7e964c423b5</vt:lpwstr>
  </property>
  <property fmtid="{D5CDD505-2E9C-101B-9397-08002B2CF9AE}" pid="4" name="MediaServiceImageTags">
    <vt:lpwstr/>
  </property>
</Properties>
</file>