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2E0BE">
      <w:pPr>
        <w:rPr>
          <w:rFonts w:hint="default"/>
          <w:lang w:val="en-IN"/>
        </w:rPr>
      </w:pPr>
      <w:r>
        <w:rPr>
          <w:rFonts w:hint="default"/>
          <w:lang w:val="en-IN"/>
        </w:rPr>
        <w:t>QUERY 1:-- QUERY 1: WRITE A QUERY TO DISPLAY HOW MANY EMPLOYEES WORK UNDER A DEPARTMENT , COUNTRY AND CITY THEIR AVG SALARY  FOR UK AND US ONLY AND ORDER BY SALARY??</w:t>
      </w:r>
    </w:p>
    <w:p w14:paraId="69A4AE3E">
      <w:r>
        <w:drawing>
          <wp:inline distT="0" distB="0" distL="114300" distR="114300">
            <wp:extent cx="5268595" cy="4173855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DBAB"/>
    <w:p w14:paraId="50B33079">
      <w:pPr>
        <w:rPr>
          <w:rFonts w:hint="default"/>
          <w:lang w:val="en-IN"/>
        </w:rPr>
      </w:pPr>
      <w:r>
        <w:rPr>
          <w:rFonts w:hint="default"/>
          <w:lang w:val="en-IN"/>
        </w:rPr>
        <w:t>QUERY 2: -- QUERY 2:WRITE A QUERY TO DISPLAY  TEAM MEMBERS OF ALEXANDER I.E HAVING SAME JOB AND SALARY EQUAL TO OR LESS THAN ALEXZANDER ??</w:t>
      </w:r>
    </w:p>
    <w:p w14:paraId="564BD9BD">
      <w:pPr>
        <w:rPr>
          <w:rFonts w:hint="default"/>
          <w:lang w:val="en-IN"/>
        </w:rPr>
      </w:pPr>
    </w:p>
    <w:p w14:paraId="6CC4CF3A">
      <w:r>
        <w:drawing>
          <wp:inline distT="0" distB="0" distL="114300" distR="114300">
            <wp:extent cx="4815840" cy="545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CE19"/>
    <w:p w14:paraId="62FD0539">
      <w:pPr>
        <w:rPr>
          <w:rFonts w:hint="default"/>
          <w:lang w:val="en-IN"/>
        </w:rPr>
      </w:pPr>
      <w:r>
        <w:rPr>
          <w:rFonts w:hint="default"/>
          <w:lang w:val="en-IN"/>
        </w:rPr>
        <w:t>QUERY 3: -- QUERY 3:  WRITE A QUERY TO  DETAILS  OF THOSE EMPLOYEES  WORKING IN DEPARTMENT SAME AS LAURA AND EARNING MORE THAN  OR SAME AS  JHON CHEN???</w:t>
      </w:r>
    </w:p>
    <w:p w14:paraId="3E1C2265">
      <w:r>
        <w:drawing>
          <wp:inline distT="0" distB="0" distL="114300" distR="114300">
            <wp:extent cx="5271770" cy="3161665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7D87"/>
    <w:p w14:paraId="316BF93B">
      <w:pPr>
        <w:rPr>
          <w:rFonts w:hint="default"/>
          <w:lang w:val="en-IN"/>
        </w:rPr>
      </w:pPr>
      <w:r>
        <w:rPr>
          <w:rFonts w:hint="default"/>
          <w:lang w:val="en-IN"/>
        </w:rPr>
        <w:t>--- QUERY 4:WAQD COUNTRY WISE DEPT COUNT , EMPLOYEES COUNT , AND  AVG SAL  FOR ALL IN THAT COUNTRY FOR ALL THOSE WHOS HIRE_DATE IS GREATER THAN ADAMS</w:t>
      </w:r>
    </w:p>
    <w:p w14:paraId="22CF973B">
      <w:pPr>
        <w:rPr>
          <w:rFonts w:hint="default"/>
          <w:lang w:val="en-IN"/>
        </w:rPr>
      </w:pPr>
    </w:p>
    <w:p w14:paraId="62678CF7">
      <w:r>
        <w:drawing>
          <wp:inline distT="0" distB="0" distL="114300" distR="114300">
            <wp:extent cx="5074920" cy="4541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C6CF"/>
    <w:p w14:paraId="732EDE94"/>
    <w:p w14:paraId="78803A4E">
      <w:pPr>
        <w:rPr>
          <w:rFonts w:hint="default"/>
          <w:lang w:val="en-IN"/>
        </w:rPr>
      </w:pPr>
      <w:r>
        <w:rPr>
          <w:rFonts w:hint="default"/>
          <w:lang w:val="en-IN"/>
        </w:rPr>
        <w:t>-- QUERY 5:WAQD THE JOB WISE ,COUNTRY WISE , DEPARTMENT_NAME WISE EMPLOYEES AND THEIR SALARY IS GREATER THAN MAX SALARY OF ACCOUNTING</w:t>
      </w:r>
    </w:p>
    <w:p w14:paraId="1128476A">
      <w:r>
        <w:drawing>
          <wp:inline distT="0" distB="0" distL="114300" distR="114300">
            <wp:extent cx="5273040" cy="5120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8E0F"/>
    <w:p w14:paraId="0FA53797">
      <w:pPr>
        <w:rPr>
          <w:rFonts w:hint="default"/>
          <w:lang w:val="en-IN"/>
        </w:rPr>
      </w:pPr>
      <w:r>
        <w:rPr>
          <w:rFonts w:hint="default"/>
          <w:lang w:val="en-IN"/>
        </w:rPr>
        <w:t>QUERY 6:-- QUERY 6:  WAQD THE COUNTRY NAME . EMPLOYEE NAME , CITY , DEPARTMENT_NAME FOR THOSE EMPLOYEES  WHOSE NAME LENGHT GRATER THAN ADAMS , AND EMAIL LENGTH GREATER THAN ADAMS EMAIL;</w:t>
      </w:r>
    </w:p>
    <w:p w14:paraId="0C8772D9">
      <w:r>
        <w:drawing>
          <wp:inline distT="0" distB="0" distL="114300" distR="114300">
            <wp:extent cx="5273675" cy="4690110"/>
            <wp:effectExtent l="0" t="0" r="146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0884"/>
    <w:p w14:paraId="1E9B7C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 QUERY 7: WRITE A QUERY TO DISPLAY EMP DETAILS WHERE MANAGER SAME AS DEPARTMENT MANAGER AND SALARY GRETER THAN AVG SAL OF THERE RESPECTVE DEPARTMENTS </w:t>
      </w:r>
    </w:p>
    <w:p w14:paraId="2DEEFFA9">
      <w:r>
        <w:drawing>
          <wp:inline distT="0" distB="0" distL="114300" distR="114300">
            <wp:extent cx="5267960" cy="2493645"/>
            <wp:effectExtent l="0" t="0" r="508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07B0"/>
    <w:p w14:paraId="316769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 QUERY 8: WAQD THE COUNTRY , REGION , CITY , STATE_PROVINCE WHERE NEENA IS LIVING </w:t>
      </w:r>
    </w:p>
    <w:p w14:paraId="58DE0D22">
      <w:pPr>
        <w:rPr>
          <w:rFonts w:hint="default"/>
          <w:lang w:val="en-IN"/>
        </w:rPr>
      </w:pPr>
    </w:p>
    <w:p w14:paraId="0F203FAB">
      <w:r>
        <w:drawing>
          <wp:inline distT="0" distB="0" distL="114300" distR="114300">
            <wp:extent cx="5044440" cy="4008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3E60"/>
    <w:p w14:paraId="5AA3C61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-- QUERY 9: WAQD ALL EMP DET WHO EARN LESS THAN PRESIDENT BUT HIGHER SALARY THAN AVG OF THERE RESPACTIVE DEPARTMENTS</w:t>
      </w:r>
    </w:p>
    <w:p w14:paraId="2E290A02">
      <w:pPr>
        <w:rPr>
          <w:rFonts w:hint="default"/>
          <w:lang w:val="en-IN"/>
        </w:rPr>
      </w:pPr>
    </w:p>
    <w:p w14:paraId="3A2A1053">
      <w:r>
        <w:drawing>
          <wp:inline distT="0" distB="0" distL="114300" distR="114300">
            <wp:extent cx="5267325" cy="2839085"/>
            <wp:effectExtent l="0" t="0" r="571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B233"/>
    <w:p w14:paraId="13FD7E1D">
      <w:pPr>
        <w:rPr>
          <w:rFonts w:hint="default"/>
          <w:lang w:val="en-IN"/>
        </w:rPr>
      </w:pPr>
      <w:r>
        <w:rPr>
          <w:rFonts w:hint="default"/>
          <w:lang w:val="en-IN"/>
        </w:rPr>
        <w:t>-- QUERY 10: WAQD DPEART NAME WISE COUNT OF EMP WHOSE DEP IS GRTER THAN 20 AND SALARY GRETER THAN MIN SALARY OF THEIR RSPECTIVE JOBS;</w:t>
      </w:r>
    </w:p>
    <w:p w14:paraId="761A52E2">
      <w:pPr>
        <w:rPr>
          <w:rFonts w:hint="default"/>
          <w:lang w:val="en-IN"/>
        </w:rPr>
      </w:pPr>
    </w:p>
    <w:p w14:paraId="6EA35BBB">
      <w:r>
        <w:drawing>
          <wp:inline distT="0" distB="0" distL="114300" distR="114300">
            <wp:extent cx="3444240" cy="3931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4827"/>
    <w:p w14:paraId="741545C2">
      <w:pPr>
        <w:rPr>
          <w:rFonts w:hint="default"/>
          <w:lang w:val="en-IN"/>
        </w:rPr>
      </w:pPr>
      <w:r>
        <w:rPr>
          <w:rFonts w:hint="default"/>
          <w:lang w:val="en-IN"/>
        </w:rPr>
        <w:t>-- QUERYY 11: WAQD THE EMPLOYEE DETAILS WHOSE SALARY IS IN RANGE 4000 AND 8000 AND HIRE DATE SAME IN SAME YEAR AS JHON CHEN</w:t>
      </w:r>
    </w:p>
    <w:p w14:paraId="554E714D">
      <w:r>
        <w:drawing>
          <wp:inline distT="0" distB="0" distL="114300" distR="114300">
            <wp:extent cx="5268595" cy="2652395"/>
            <wp:effectExtent l="0" t="0" r="4445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39DB"/>
    <w:p w14:paraId="00BDC8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 QUERY 12:  WAQD CATEGYS EMP BASE ON MAX SAL AND DEPARTMENTS AND SUM SALARY &gt; 10000 AND COUNT &gt; 1 </w:t>
      </w:r>
    </w:p>
    <w:p w14:paraId="2293F900">
      <w:r>
        <w:drawing>
          <wp:inline distT="0" distB="0" distL="114300" distR="114300">
            <wp:extent cx="5268595" cy="3791585"/>
            <wp:effectExtent l="0" t="0" r="444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B3F4"/>
    <w:p w14:paraId="2959C95C">
      <w:pPr>
        <w:rPr>
          <w:rFonts w:hint="default"/>
          <w:lang w:val="en-IN"/>
        </w:rPr>
      </w:pPr>
      <w:r>
        <w:rPr>
          <w:rFonts w:hint="default"/>
          <w:lang w:val="en-IN"/>
        </w:rPr>
        <w:t>-QUERY 13: WAQD THE DEPARTMENTS AND FIND DEPARTMENTS HAVING MORE THAN 3 EMPLOYEE WITH SALARY ABOVE COMPANY AVERAGE</w:t>
      </w:r>
    </w:p>
    <w:p w14:paraId="650E7C56">
      <w:r>
        <w:drawing>
          <wp:inline distT="0" distB="0" distL="114300" distR="114300">
            <wp:extent cx="4396740" cy="409194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1FAF"/>
    <w:p w14:paraId="7304DED5">
      <w:pPr>
        <w:rPr>
          <w:rFonts w:hint="default"/>
          <w:lang w:val="en-IN"/>
        </w:rPr>
      </w:pPr>
    </w:p>
    <w:p w14:paraId="5B7265EE">
      <w:pPr>
        <w:rPr>
          <w:rFonts w:hint="default"/>
          <w:lang w:val="en-IN"/>
        </w:rPr>
      </w:pPr>
      <w:r>
        <w:rPr>
          <w:rFonts w:hint="default"/>
          <w:lang w:val="en-IN"/>
        </w:rPr>
        <w:t>-- QUERY 14:  WRITE A QUERY DISPLAY CITY WISE TOP PERFORMERS AND SALARY</w:t>
      </w:r>
    </w:p>
    <w:p w14:paraId="222BE97E">
      <w:r>
        <w:drawing>
          <wp:inline distT="0" distB="0" distL="114300" distR="114300">
            <wp:extent cx="5269865" cy="3884930"/>
            <wp:effectExtent l="0" t="0" r="317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4BB8"/>
    <w:p w14:paraId="2E183736"/>
    <w:p w14:paraId="663A6BBD">
      <w:pPr>
        <w:rPr>
          <w:rFonts w:hint="default"/>
          <w:lang w:val="en-IN"/>
        </w:rPr>
      </w:pPr>
    </w:p>
    <w:p w14:paraId="02E250AD">
      <w:pPr>
        <w:rPr>
          <w:rFonts w:hint="default"/>
          <w:lang w:val="en-IN"/>
        </w:rPr>
      </w:pPr>
      <w:r>
        <w:rPr>
          <w:rFonts w:hint="default"/>
          <w:lang w:val="en-IN"/>
        </w:rPr>
        <w:t>-- QUERY 15: WRITE A Find departments that currently have no employees, but are located in countries where the region is 'Europe'.</w:t>
      </w:r>
    </w:p>
    <w:p w14:paraId="44D76FA3">
      <w:r>
        <w:drawing>
          <wp:inline distT="0" distB="0" distL="114300" distR="114300">
            <wp:extent cx="5270500" cy="286004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B4D3">
      <w:pPr>
        <w:rPr>
          <w:rFonts w:hint="default"/>
          <w:lang w:val="en-IN"/>
        </w:rPr>
      </w:pPr>
    </w:p>
    <w:p w14:paraId="17EEEDFE">
      <w:pPr>
        <w:rPr>
          <w:rFonts w:hint="default"/>
          <w:lang w:val="en-IN"/>
        </w:rPr>
      </w:pPr>
      <w:r>
        <w:rPr>
          <w:rFonts w:hint="default"/>
          <w:lang w:val="en-IN"/>
        </w:rPr>
        <w:t>-- QUERY 16:WAQD details of employees working in the same country as the 'Accounting' department.</w:t>
      </w:r>
    </w:p>
    <w:p w14:paraId="42D36F12">
      <w:r>
        <w:drawing>
          <wp:inline distT="0" distB="0" distL="114300" distR="114300">
            <wp:extent cx="5271135" cy="4467860"/>
            <wp:effectExtent l="0" t="0" r="1905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F35E"/>
    <w:p w14:paraId="1D81C5BD">
      <w:pPr>
        <w:rPr>
          <w:rFonts w:hint="default"/>
          <w:lang w:val="en-IN"/>
        </w:rPr>
      </w:pPr>
      <w:r>
        <w:rPr>
          <w:rFonts w:hint="default"/>
          <w:lang w:val="en-IN"/>
        </w:rPr>
        <w:t>- QUERY 17: List OF  employees hired before the President who also work in different countries than the President.</w:t>
      </w:r>
    </w:p>
    <w:p w14:paraId="482A65B2">
      <w:r>
        <w:drawing>
          <wp:inline distT="0" distB="0" distL="114300" distR="114300">
            <wp:extent cx="5273040" cy="31915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849D">
      <w:pPr>
        <w:rPr>
          <w:rFonts w:hint="default"/>
          <w:lang w:val="en-IN"/>
        </w:rPr>
      </w:pPr>
    </w:p>
    <w:p w14:paraId="556F4F2A">
      <w:pPr>
        <w:rPr>
          <w:rFonts w:hint="default"/>
          <w:lang w:val="en-IN"/>
        </w:rPr>
      </w:pPr>
      <w:r>
        <w:rPr>
          <w:rFonts w:hint="default"/>
          <w:lang w:val="en-IN"/>
        </w:rPr>
        <w:t>-- QUERY 18:Find the employee with the second-highest salary using a subquery</w:t>
      </w:r>
    </w:p>
    <w:p w14:paraId="7E2F6AA0">
      <w:r>
        <w:drawing>
          <wp:inline distT="0" distB="0" distL="114300" distR="114300">
            <wp:extent cx="5271770" cy="3816350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B67F"/>
    <w:p w14:paraId="6AD887F1">
      <w:pPr>
        <w:rPr>
          <w:rFonts w:hint="default"/>
          <w:lang w:val="en-IN"/>
        </w:rPr>
      </w:pPr>
      <w:r>
        <w:rPr>
          <w:rFonts w:hint="default"/>
          <w:lang w:val="en-IN"/>
        </w:rPr>
        <w:t>-- QUERY 19:d all employees whose salary is lower than the average salary of the 'IT_PROG' job ID.</w:t>
      </w:r>
    </w:p>
    <w:p w14:paraId="2CB18649">
      <w:r>
        <w:drawing>
          <wp:inline distT="0" distB="0" distL="114300" distR="114300">
            <wp:extent cx="4549140" cy="470154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E890"/>
    <w:p w14:paraId="14FE5835">
      <w:pPr>
        <w:rPr>
          <w:rFonts w:hint="default"/>
          <w:lang w:val="en-IN"/>
        </w:rPr>
      </w:pPr>
      <w:r>
        <w:rPr>
          <w:rFonts w:hint="default"/>
          <w:lang w:val="en-IN"/>
        </w:rPr>
        <w:t>-- QUERY 20: DISPLAY EMPLOYEES WHO WORK IN SAME LOCATION AS DEPARTMENT 50</w:t>
      </w:r>
    </w:p>
    <w:p w14:paraId="1FB98994">
      <w:pPr>
        <w:rPr>
          <w:rFonts w:hint="default"/>
          <w:lang w:val="en-IN"/>
        </w:rPr>
      </w:pPr>
    </w:p>
    <w:p w14:paraId="61511F83">
      <w:pPr>
        <w:rPr>
          <w:rFonts w:hint="default"/>
          <w:lang w:val="en-IN"/>
        </w:rPr>
      </w:pPr>
      <w:r>
        <w:drawing>
          <wp:inline distT="0" distB="0" distL="114300" distR="114300">
            <wp:extent cx="5269230" cy="4691380"/>
            <wp:effectExtent l="0" t="0" r="381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00475"/>
    <w:rsid w:val="0140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2026-01-30T08:34:00Z</dcterms:created>
  <dc:creator>Sushant Salunke</dc:creator>
  <cp:lastModifiedBy>Sushant Salunke</cp:lastModifiedBy>
  <dcterms:modified xsi:type="dcterms:W3CDTF">2026-01-30T09:05:00Z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9CA5DBFB7E4E426992B7D0CFD7E5BD99_11</vt:lpwstr>
  </property>
</Properties>
</file>