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BCE68C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1: CREATE TABLE  ORDERS1 </w:t>
      </w:r>
    </w:p>
    <w:p w14:paraId="5AC73B76">
      <w:r>
        <w:drawing>
          <wp:inline distT="0" distB="0" distL="114300" distR="114300">
            <wp:extent cx="5262245" cy="2057400"/>
            <wp:effectExtent l="0" t="0" r="1079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2245" cy="205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9840F1"/>
    <w:p w14:paraId="5D8C9A87">
      <w:pPr>
        <w:rPr>
          <w:rFonts w:hint="default"/>
          <w:lang w:val="en-IN"/>
        </w:rPr>
      </w:pPr>
      <w:r>
        <w:rPr>
          <w:rFonts w:hint="default"/>
          <w:lang w:val="en-IN"/>
        </w:rPr>
        <w:t>QUERY 2: INSERT INTO ORDERS TABLE</w:t>
      </w:r>
    </w:p>
    <w:p w14:paraId="01A48904">
      <w:r>
        <w:drawing>
          <wp:inline distT="0" distB="0" distL="114300" distR="114300">
            <wp:extent cx="5269865" cy="4512310"/>
            <wp:effectExtent l="0" t="0" r="3175" b="139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4512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3684FC"/>
    <w:p w14:paraId="39868DBD"/>
    <w:p w14:paraId="61617EA4"/>
    <w:p w14:paraId="5FEFFC7F"/>
    <w:p w14:paraId="2636B167">
      <w:pPr>
        <w:rPr>
          <w:rFonts w:hint="default"/>
          <w:lang w:val="en-IN"/>
        </w:rPr>
      </w:pPr>
      <w:r>
        <w:rPr>
          <w:rFonts w:hint="default"/>
          <w:lang w:val="en-IN"/>
        </w:rPr>
        <w:t>QUERY 3:UPDATE DML COMAND ON ORDERS TABLE</w:t>
      </w:r>
    </w:p>
    <w:p w14:paraId="4B8EE47E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3416300"/>
            <wp:effectExtent l="0" t="0" r="3810" b="127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41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2B69E0">
      <w:pPr>
        <w:rPr>
          <w:rFonts w:hint="default"/>
          <w:lang w:val="en-IN"/>
        </w:rPr>
      </w:pPr>
    </w:p>
    <w:p w14:paraId="176EDFA1">
      <w:pPr>
        <w:rPr>
          <w:rFonts w:hint="default"/>
          <w:lang w:val="en-IN"/>
        </w:rPr>
      </w:pPr>
    </w:p>
    <w:p w14:paraId="56013C75">
      <w:pPr>
        <w:rPr>
          <w:rFonts w:hint="default"/>
          <w:lang w:val="en-IN"/>
        </w:rPr>
      </w:pPr>
      <w:r>
        <w:rPr>
          <w:rFonts w:hint="default"/>
          <w:lang w:val="en-IN"/>
        </w:rPr>
        <w:t>QUERY 4: DML - DELETE QUERY FOR  DELETING RECORDS</w:t>
      </w:r>
    </w:p>
    <w:p w14:paraId="59174915">
      <w:r>
        <w:drawing>
          <wp:inline distT="0" distB="0" distL="114300" distR="114300">
            <wp:extent cx="5270500" cy="3888105"/>
            <wp:effectExtent l="0" t="0" r="6350" b="171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8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9537D9"/>
    <w:p w14:paraId="08177FBE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5: INSERT USING COLUMN NAMES </w:t>
      </w:r>
      <w:r>
        <w:drawing>
          <wp:inline distT="0" distB="0" distL="114300" distR="114300">
            <wp:extent cx="5273675" cy="1951355"/>
            <wp:effectExtent l="0" t="0" r="14605" b="14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12120C">
      <w:r>
        <w:drawing>
          <wp:inline distT="0" distB="0" distL="114300" distR="114300">
            <wp:extent cx="5273675" cy="1951355"/>
            <wp:effectExtent l="0" t="0" r="14605" b="1460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1951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CBF9F8"/>
    <w:p w14:paraId="3A6260CD">
      <w:pPr>
        <w:rPr>
          <w:rFonts w:hint="default"/>
          <w:lang w:val="en-IN"/>
        </w:rPr>
      </w:pPr>
      <w:r>
        <w:rPr>
          <w:rFonts w:hint="default"/>
          <w:lang w:val="en-IN"/>
        </w:rPr>
        <w:t>QUERY 6:</w:t>
      </w:r>
    </w:p>
    <w:p w14:paraId="563BAF98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COMPANY USING DDL</w:t>
      </w:r>
    </w:p>
    <w:p w14:paraId="17622E9E">
      <w:r>
        <w:drawing>
          <wp:inline distT="0" distB="0" distL="114300" distR="114300">
            <wp:extent cx="5266055" cy="2393950"/>
            <wp:effectExtent l="0" t="0" r="6985" b="1397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2393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5DF236"/>
    <w:p w14:paraId="071053FE">
      <w:pPr>
        <w:rPr>
          <w:rFonts w:hint="default"/>
          <w:lang w:val="en-IN"/>
        </w:rPr>
      </w:pPr>
      <w:r>
        <w:rPr>
          <w:rFonts w:hint="default"/>
          <w:lang w:val="en-IN"/>
        </w:rPr>
        <w:t>QUERY 7:</w:t>
      </w:r>
    </w:p>
    <w:p w14:paraId="3CB5381F">
      <w:pPr>
        <w:rPr>
          <w:rFonts w:hint="default"/>
          <w:lang w:val="en-IN"/>
        </w:rPr>
      </w:pPr>
    </w:p>
    <w:p w14:paraId="2EE38AD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--QUERY 7:  CREATE  DML TO INSERT DATA INTO TABLE COMPANY </w:t>
      </w:r>
    </w:p>
    <w:p w14:paraId="08761366">
      <w:r>
        <w:drawing>
          <wp:inline distT="0" distB="0" distL="114300" distR="114300">
            <wp:extent cx="5272405" cy="3263265"/>
            <wp:effectExtent l="0" t="0" r="635" b="133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263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1ADB6"/>
    <w:p w14:paraId="4E3BC774">
      <w:pPr>
        <w:rPr>
          <w:rFonts w:hint="default"/>
          <w:lang w:val="en-IN"/>
        </w:rPr>
      </w:pPr>
      <w:r>
        <w:rPr>
          <w:rFonts w:hint="default"/>
          <w:lang w:val="en-IN"/>
        </w:rPr>
        <w:t>QUERY 8: CREATE UPDATE DML ON COMPANY WHERE CID LIKE 2 AND UPDATE PRODUCT TO IT SERVICES</w:t>
      </w:r>
    </w:p>
    <w:p w14:paraId="08242F8E">
      <w:r>
        <w:drawing>
          <wp:inline distT="0" distB="0" distL="114300" distR="114300">
            <wp:extent cx="4305300" cy="5814060"/>
            <wp:effectExtent l="0" t="0" r="7620" b="762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300" cy="5814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B1682B"/>
    <w:p w14:paraId="0823C201"/>
    <w:p w14:paraId="12233E04"/>
    <w:p w14:paraId="2860320D">
      <w:pPr>
        <w:rPr>
          <w:rFonts w:hint="default"/>
          <w:lang w:val="en-IN"/>
        </w:rPr>
      </w:pPr>
      <w:r>
        <w:rPr>
          <w:rFonts w:hint="default"/>
          <w:lang w:val="en-IN"/>
        </w:rPr>
        <w:t>QUERY 9:</w:t>
      </w:r>
    </w:p>
    <w:p w14:paraId="1AAD5AFB">
      <w:pPr>
        <w:rPr>
          <w:rFonts w:hint="default"/>
          <w:lang w:val="en-IN"/>
        </w:rPr>
      </w:pPr>
      <w:r>
        <w:rPr>
          <w:rFonts w:hint="default"/>
          <w:lang w:val="en-IN"/>
        </w:rPr>
        <w:t>DELETE LAST ROW FROM TABLE</w:t>
      </w:r>
    </w:p>
    <w:p w14:paraId="0AD783F4">
      <w:r>
        <w:drawing>
          <wp:inline distT="0" distB="0" distL="114300" distR="114300">
            <wp:extent cx="4693920" cy="5875020"/>
            <wp:effectExtent l="0" t="0" r="0" b="762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3920" cy="587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D05617"/>
    <w:p w14:paraId="22AF51BF">
      <w:pPr>
        <w:rPr>
          <w:rFonts w:hint="default"/>
          <w:lang w:val="en-IN"/>
        </w:rPr>
      </w:pPr>
      <w:r>
        <w:rPr>
          <w:rFonts w:hint="default"/>
          <w:lang w:val="en-IN"/>
        </w:rPr>
        <w:t>QUERY 10:</w:t>
      </w:r>
    </w:p>
    <w:p w14:paraId="4B1DDE6F">
      <w:pPr>
        <w:rPr>
          <w:rFonts w:hint="default"/>
          <w:lang w:val="en-IN"/>
        </w:rPr>
      </w:pPr>
      <w:r>
        <w:rPr>
          <w:rFonts w:hint="default"/>
          <w:lang w:val="en-IN"/>
        </w:rPr>
        <w:t>INSERT VALUES USING MULTIPLE COLUMNS AND NULL FOR SOME COMPANYS??</w:t>
      </w:r>
    </w:p>
    <w:p w14:paraId="6103BCDB">
      <w:pPr>
        <w:rPr>
          <w:rFonts w:hint="default"/>
          <w:lang w:val="en-IN"/>
        </w:rPr>
      </w:pPr>
    </w:p>
    <w:p w14:paraId="26E9AFB3">
      <w:pPr>
        <w:rPr>
          <w:rFonts w:hint="default"/>
          <w:lang w:val="en-IN"/>
        </w:rPr>
      </w:pPr>
      <w:r>
        <w:drawing>
          <wp:inline distT="0" distB="0" distL="114300" distR="114300">
            <wp:extent cx="5273040" cy="4014470"/>
            <wp:effectExtent l="0" t="0" r="0" b="889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2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4014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79154A"/>
    <w:p w14:paraId="45267D06"/>
    <w:p w14:paraId="7C33868F"/>
    <w:p w14:paraId="66DD4F15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11:CREATE TABLE USERS1 </w:t>
      </w:r>
    </w:p>
    <w:p w14:paraId="2B17F727">
      <w:r>
        <w:drawing>
          <wp:inline distT="0" distB="0" distL="114300" distR="114300">
            <wp:extent cx="5269230" cy="3604895"/>
            <wp:effectExtent l="0" t="0" r="3810" b="6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604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12ED19"/>
    <w:p w14:paraId="71140111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QUERY  12:INSERT INTO USER1 RECORDS </w:t>
      </w:r>
    </w:p>
    <w:p w14:paraId="349FD25C">
      <w:r>
        <w:drawing>
          <wp:inline distT="0" distB="0" distL="114300" distR="114300">
            <wp:extent cx="5271770" cy="3392805"/>
            <wp:effectExtent l="0" t="0" r="127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392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8D4F0"/>
    <w:p w14:paraId="1C378683"/>
    <w:p w14:paraId="67C78091">
      <w:pPr>
        <w:rPr>
          <w:rFonts w:hint="default"/>
          <w:lang w:val="en-IN"/>
        </w:rPr>
      </w:pPr>
      <w:r>
        <w:rPr>
          <w:rFonts w:hint="default"/>
          <w:lang w:val="en-IN"/>
        </w:rPr>
        <w:t>QUERY 13 : UPDATE USERS1 WHERE USER_ID = 2;</w:t>
      </w:r>
    </w:p>
    <w:p w14:paraId="3F34111C">
      <w:r>
        <w:drawing>
          <wp:inline distT="0" distB="0" distL="114300" distR="114300">
            <wp:extent cx="5271770" cy="4495800"/>
            <wp:effectExtent l="0" t="0" r="127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449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D1B80"/>
    <w:p w14:paraId="777DE326">
      <w:pPr>
        <w:rPr>
          <w:rFonts w:hint="default"/>
          <w:lang w:val="en-IN"/>
        </w:rPr>
      </w:pPr>
      <w:r>
        <w:rPr>
          <w:rFonts w:hint="default"/>
          <w:lang w:val="en-IN"/>
        </w:rPr>
        <w:t>QUERY 14:DELETE A RECORD FROM USER1 WHERE USER_ID IS 1</w:t>
      </w:r>
    </w:p>
    <w:p w14:paraId="274370F7">
      <w:r>
        <w:drawing>
          <wp:inline distT="0" distB="0" distL="114300" distR="114300">
            <wp:extent cx="4785360" cy="4366260"/>
            <wp:effectExtent l="0" t="0" r="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85360" cy="436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E0FA19">
      <w:pPr>
        <w:rPr>
          <w:rFonts w:hint="default"/>
          <w:lang w:val="en-IN"/>
        </w:rPr>
      </w:pPr>
      <w:bookmarkStart w:id="0" w:name="_GoBack"/>
      <w:bookmarkEnd w:id="0"/>
    </w:p>
    <w:p w14:paraId="7FC46114">
      <w:pPr>
        <w:rPr>
          <w:rFonts w:hint="default"/>
          <w:lang w:val="en-IN"/>
        </w:rPr>
      </w:pPr>
    </w:p>
    <w:p w14:paraId="3A40ACB5">
      <w:pPr>
        <w:rPr>
          <w:rFonts w:hint="default"/>
          <w:lang w:val="en-IN"/>
        </w:rPr>
      </w:pPr>
    </w:p>
    <w:p w14:paraId="1DADEB16">
      <w:pPr>
        <w:rPr>
          <w:rFonts w:hint="default"/>
          <w:lang w:val="en-IN"/>
        </w:rPr>
      </w:pPr>
    </w:p>
    <w:p w14:paraId="224BD9E7">
      <w:pPr>
        <w:rPr>
          <w:rFonts w:hint="default"/>
          <w:lang w:val="en-IN"/>
        </w:rPr>
      </w:pPr>
      <w:r>
        <w:rPr>
          <w:rFonts w:hint="default"/>
          <w:lang w:val="en-IN"/>
        </w:rPr>
        <w:t>QUERY 15:</w:t>
      </w:r>
    </w:p>
    <w:p w14:paraId="1A367704">
      <w:pPr>
        <w:rPr>
          <w:rFonts w:hint="default"/>
          <w:lang w:val="en-IN"/>
        </w:rPr>
      </w:pPr>
      <w:r>
        <w:rPr>
          <w:rFonts w:hint="default"/>
          <w:lang w:val="en-IN"/>
        </w:rPr>
        <w:t>CREATE TABLE NAMED TEAMS</w:t>
      </w:r>
    </w:p>
    <w:p w14:paraId="7C4A98EC">
      <w:pPr>
        <w:rPr>
          <w:rFonts w:hint="default"/>
          <w:lang w:val="en-IN"/>
        </w:rPr>
      </w:pPr>
      <w:r>
        <w:drawing>
          <wp:inline distT="0" distB="0" distL="114300" distR="114300">
            <wp:extent cx="5262880" cy="1739900"/>
            <wp:effectExtent l="0" t="0" r="10160" b="1270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739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164B4">
      <w:pPr>
        <w:rPr>
          <w:rFonts w:hint="default"/>
          <w:lang w:val="en-IN"/>
        </w:rPr>
      </w:pPr>
      <w:r>
        <w:rPr>
          <w:rFonts w:hint="default"/>
          <w:lang w:val="en-IN"/>
        </w:rPr>
        <w:t>QUERY 16:</w:t>
      </w:r>
    </w:p>
    <w:p w14:paraId="597A4C76">
      <w:pPr>
        <w:rPr>
          <w:rFonts w:hint="default"/>
          <w:lang w:val="en-IN"/>
        </w:rPr>
      </w:pPr>
      <w:r>
        <w:rPr>
          <w:rFonts w:hint="default"/>
          <w:lang w:val="en-IN"/>
        </w:rPr>
        <w:t xml:space="preserve">INSERT VALUES INTO TEAMS </w:t>
      </w:r>
    </w:p>
    <w:p w14:paraId="6C4A3592">
      <w:r>
        <w:drawing>
          <wp:inline distT="0" distB="0" distL="114300" distR="114300">
            <wp:extent cx="5271770" cy="3098800"/>
            <wp:effectExtent l="0" t="0" r="1270" b="1016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7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098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96EA"/>
    <w:p w14:paraId="0EA9EE89">
      <w:pPr>
        <w:rPr>
          <w:rFonts w:hint="default"/>
          <w:lang w:val="en-IN"/>
        </w:rPr>
      </w:pPr>
      <w:r>
        <w:rPr>
          <w:rFonts w:hint="default"/>
          <w:lang w:val="en-IN"/>
        </w:rPr>
        <w:t>QUERY 17:</w:t>
      </w:r>
    </w:p>
    <w:p w14:paraId="017320F8">
      <w:r>
        <w:drawing>
          <wp:inline distT="0" distB="0" distL="114300" distR="114300">
            <wp:extent cx="5273675" cy="4034790"/>
            <wp:effectExtent l="0" t="0" r="14605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4034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039B5"/>
    <w:p w14:paraId="0C9185F1"/>
    <w:p w14:paraId="6E1955BF">
      <w:pPr>
        <w:rPr>
          <w:rFonts w:hint="default"/>
          <w:lang w:val="en-IN"/>
        </w:rPr>
      </w:pPr>
      <w:r>
        <w:rPr>
          <w:rFonts w:hint="default"/>
          <w:lang w:val="en-IN"/>
        </w:rPr>
        <w:t>QUERY 18:</w:t>
      </w:r>
    </w:p>
    <w:p w14:paraId="5FD34FCE">
      <w:r>
        <w:drawing>
          <wp:inline distT="0" distB="0" distL="114300" distR="114300">
            <wp:extent cx="5268595" cy="3815080"/>
            <wp:effectExtent l="0" t="0" r="4445" b="1016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815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F1EC39"/>
    <w:p w14:paraId="433C24DF">
      <w:pPr>
        <w:rPr>
          <w:rFonts w:hint="default"/>
          <w:lang w:val="en-IN"/>
        </w:rPr>
      </w:pPr>
      <w:r>
        <w:rPr>
          <w:rFonts w:hint="default"/>
          <w:lang w:val="en-IN"/>
        </w:rPr>
        <w:t>QUERY 19: BACKUP OF TABLE  WITH DATA</w:t>
      </w:r>
    </w:p>
    <w:p w14:paraId="16AAA055">
      <w:r>
        <w:drawing>
          <wp:inline distT="0" distB="0" distL="114300" distR="114300">
            <wp:extent cx="5271135" cy="4068445"/>
            <wp:effectExtent l="0" t="0" r="1905" b="63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4068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CBF264"/>
    <w:p w14:paraId="77B9FBA6">
      <w:pPr>
        <w:rPr>
          <w:rFonts w:hint="default"/>
          <w:lang w:val="en-IN"/>
        </w:rPr>
      </w:pPr>
      <w:r>
        <w:rPr>
          <w:rFonts w:hint="default"/>
          <w:lang w:val="en-IN"/>
        </w:rPr>
        <w:t>QUERY 20:</w:t>
      </w:r>
    </w:p>
    <w:p w14:paraId="354D8E36">
      <w:pPr>
        <w:rPr>
          <w:rFonts w:hint="default"/>
          <w:lang w:val="en-IN"/>
        </w:rPr>
      </w:pPr>
      <w:r>
        <w:rPr>
          <w:rFonts w:hint="default"/>
          <w:lang w:val="en-IN"/>
        </w:rPr>
        <w:t>COPY STRUCTURE OF TABLE</w:t>
      </w:r>
    </w:p>
    <w:p w14:paraId="0FFEA4D8">
      <w:pPr>
        <w:rPr>
          <w:rFonts w:hint="default"/>
          <w:lang w:val="en-IN"/>
        </w:rPr>
      </w:pPr>
      <w:r>
        <w:drawing>
          <wp:inline distT="0" distB="0" distL="114300" distR="114300">
            <wp:extent cx="5052060" cy="5836920"/>
            <wp:effectExtent l="0" t="0" r="762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52060" cy="5836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207AFD"/>
    <w:rsid w:val="0C207A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4" Type="http://schemas.openxmlformats.org/officeDocument/2006/relationships/fontTable" Target="fontTable.xml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1208</TotalTime>
  <ScaleCrop>false</ScaleCrop>
  <LinksUpToDate>false</LinksUpToDate>
  <CharactersWithSpaces>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2026-01-21T10:33:00Z</dcterms:created>
  <dc:creator>Sushant Salunke</dc:creator>
  <cp:lastModifiedBy>Sushant Salunke</cp:lastModifiedBy>
  <dcterms:modified xsi:type="dcterms:W3CDTF">2026-01-22T06:41:49Z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7320B1A8112B4975834B81CAED0498AA_11</vt:lpwstr>
  </property>
</Properties>
</file>