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EDECD">
      <w:pPr>
        <w:rPr>
          <w:rFonts w:hint="default"/>
          <w:lang w:val="en-IN"/>
        </w:rPr>
      </w:pPr>
      <w:r>
        <w:rPr>
          <w:rFonts w:hint="default"/>
          <w:lang w:val="en-IN"/>
        </w:rPr>
        <w:t>QUERY 1ADD COLUMN GRADES TO TABLE STUDENTS</w:t>
      </w:r>
    </w:p>
    <w:p w14:paraId="0B3B8245">
      <w:r>
        <w:drawing>
          <wp:inline distT="0" distB="0" distL="114300" distR="114300">
            <wp:extent cx="5272405" cy="402971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2C40"/>
    <w:p w14:paraId="787BF1E9">
      <w:pPr>
        <w:rPr>
          <w:rFonts w:hint="default"/>
          <w:lang w:val="en-IN"/>
        </w:rPr>
      </w:pPr>
      <w:r>
        <w:rPr>
          <w:rFonts w:hint="default"/>
          <w:lang w:val="en-IN"/>
        </w:rPr>
        <w:t>QUERY 2: WAQD THE CGPA COLUMN</w:t>
      </w:r>
    </w:p>
    <w:p w14:paraId="203EF755">
      <w:r>
        <w:drawing>
          <wp:inline distT="0" distB="0" distL="114300" distR="114300">
            <wp:extent cx="5269230" cy="324040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E20E">
      <w:pPr>
        <w:rPr>
          <w:rFonts w:hint="default"/>
          <w:lang w:val="en-IN"/>
        </w:rPr>
      </w:pPr>
      <w:r>
        <w:rPr>
          <w:rFonts w:hint="default"/>
          <w:lang w:val="en-IN"/>
        </w:rPr>
        <w:t>QUERY 3: WAQ TO ALTER CITY_NAME TO CITY</w:t>
      </w:r>
    </w:p>
    <w:p w14:paraId="6CED1F8A">
      <w:r>
        <w:drawing>
          <wp:inline distT="0" distB="0" distL="114300" distR="114300">
            <wp:extent cx="5113020" cy="3962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90B8"/>
    <w:p w14:paraId="31B6F4D4">
      <w:pPr>
        <w:rPr>
          <w:rFonts w:hint="default"/>
          <w:lang w:val="en-IN"/>
        </w:rPr>
      </w:pPr>
      <w:r>
        <w:rPr>
          <w:rFonts w:hint="default"/>
          <w:lang w:val="en-IN"/>
        </w:rPr>
        <w:t>QUERY 4:</w:t>
      </w:r>
    </w:p>
    <w:p w14:paraId="22CCE21D">
      <w:pPr>
        <w:rPr>
          <w:rFonts w:hint="default"/>
          <w:lang w:val="en-IN"/>
        </w:rPr>
      </w:pPr>
      <w:r>
        <w:rPr>
          <w:rFonts w:hint="default"/>
          <w:lang w:val="en-IN"/>
        </w:rPr>
        <w:t>CHANGE THE SIZE OF GRADE COLUMN</w:t>
      </w:r>
    </w:p>
    <w:p w14:paraId="5E3CD7EC">
      <w:r>
        <w:drawing>
          <wp:inline distT="0" distB="0" distL="114300" distR="114300">
            <wp:extent cx="4046220" cy="54254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B385"/>
    <w:p w14:paraId="415A8D91">
      <w:pPr>
        <w:rPr>
          <w:rFonts w:hint="default"/>
          <w:lang w:val="en-IN"/>
        </w:rPr>
      </w:pPr>
      <w:r>
        <w:rPr>
          <w:rFonts w:hint="default"/>
          <w:lang w:val="en-IN"/>
        </w:rPr>
        <w:t>QUERY 5:</w:t>
      </w:r>
    </w:p>
    <w:p w14:paraId="2336ACE5">
      <w:pPr>
        <w:rPr>
          <w:rFonts w:hint="default"/>
          <w:lang w:val="en-IN"/>
        </w:rPr>
      </w:pPr>
      <w:r>
        <w:rPr>
          <w:rFonts w:hint="default"/>
          <w:lang w:val="en-IN"/>
        </w:rPr>
        <w:t>RENAME WITHOUT USING ALTER</w:t>
      </w:r>
    </w:p>
    <w:p w14:paraId="6ED3E1F7">
      <w:r>
        <w:drawing>
          <wp:inline distT="0" distB="0" distL="114300" distR="114300">
            <wp:extent cx="3550920" cy="57683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A2D8"/>
    <w:p w14:paraId="47CA278E">
      <w:pPr>
        <w:rPr>
          <w:rFonts w:hint="default"/>
          <w:lang w:val="en-IN"/>
        </w:rPr>
      </w:pPr>
      <w:r>
        <w:rPr>
          <w:rFonts w:hint="default"/>
          <w:lang w:val="en-IN"/>
        </w:rPr>
        <w:t>QUERY 6:</w:t>
      </w:r>
    </w:p>
    <w:p w14:paraId="5182A0EB">
      <w:pPr>
        <w:rPr>
          <w:rFonts w:hint="default"/>
          <w:lang w:val="en-IN"/>
        </w:rPr>
      </w:pPr>
      <w:r>
        <w:rPr>
          <w:rFonts w:hint="default"/>
          <w:lang w:val="en-IN"/>
        </w:rPr>
        <w:t>RENAME TABLE NAME USING ALTER:</w:t>
      </w:r>
    </w:p>
    <w:p w14:paraId="58F517B3">
      <w:r>
        <w:drawing>
          <wp:inline distT="0" distB="0" distL="114300" distR="114300">
            <wp:extent cx="5273675" cy="4905375"/>
            <wp:effectExtent l="0" t="0" r="146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7A2E"/>
    <w:p w14:paraId="20DAEE43">
      <w:pPr>
        <w:rPr>
          <w:rFonts w:hint="default"/>
          <w:lang w:val="en-IN"/>
        </w:rPr>
      </w:pPr>
      <w:r>
        <w:rPr>
          <w:rFonts w:hint="default"/>
          <w:lang w:val="en-IN"/>
        </w:rPr>
        <w:t>QUERY 7:DDL TO ADD COLUMN TOTAL IN ORDERS TABLE</w:t>
      </w:r>
    </w:p>
    <w:p w14:paraId="59D48014">
      <w:r>
        <w:drawing>
          <wp:inline distT="0" distB="0" distL="114300" distR="114300">
            <wp:extent cx="5269865" cy="39319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2875"/>
    <w:p w14:paraId="451D2B3D">
      <w:pPr>
        <w:rPr>
          <w:rFonts w:hint="default"/>
          <w:lang w:val="en-IN"/>
        </w:rPr>
      </w:pPr>
      <w:r>
        <w:rPr>
          <w:rFonts w:hint="default"/>
          <w:lang w:val="en-IN"/>
        </w:rPr>
        <w:t>QUERY 8:</w:t>
      </w:r>
    </w:p>
    <w:p w14:paraId="131E76B5">
      <w:pPr>
        <w:rPr>
          <w:rFonts w:hint="default"/>
          <w:lang w:val="en-IN"/>
        </w:rPr>
      </w:pPr>
      <w:r>
        <w:rPr>
          <w:rFonts w:hint="default"/>
          <w:lang w:val="en-IN"/>
        </w:rPr>
        <w:t>RENAME THE TABLE ORDERS WITHOUT USING ALTER</w:t>
      </w:r>
    </w:p>
    <w:p w14:paraId="1AA67EFA">
      <w:r>
        <w:drawing>
          <wp:inline distT="0" distB="0" distL="114300" distR="114300">
            <wp:extent cx="4610100" cy="58674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B827"/>
    <w:p w14:paraId="40937EA4">
      <w:pPr>
        <w:rPr>
          <w:rFonts w:hint="default"/>
          <w:lang w:val="en-IN"/>
        </w:rPr>
      </w:pPr>
      <w:r>
        <w:rPr>
          <w:rFonts w:hint="default"/>
          <w:lang w:val="en-IN"/>
        </w:rPr>
        <w:t>QUERY 9:</w:t>
      </w:r>
    </w:p>
    <w:p w14:paraId="02CBDD15">
      <w:pPr>
        <w:rPr>
          <w:rFonts w:hint="default"/>
          <w:lang w:val="en-IN"/>
        </w:rPr>
      </w:pPr>
      <w:r>
        <w:rPr>
          <w:rFonts w:hint="default"/>
          <w:lang w:val="en-IN"/>
        </w:rPr>
        <w:t>ALTER NAME  TO RIGNIAL USING ALTER</w:t>
      </w:r>
    </w:p>
    <w:p w14:paraId="3A9F7B45">
      <w:r>
        <w:drawing>
          <wp:inline distT="0" distB="0" distL="114300" distR="114300">
            <wp:extent cx="4434840" cy="5836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A57F"/>
    <w:p w14:paraId="1955F912">
      <w:pPr>
        <w:rPr>
          <w:rFonts w:hint="default"/>
          <w:lang w:val="en-IN"/>
        </w:rPr>
      </w:pPr>
      <w:r>
        <w:rPr>
          <w:rFonts w:hint="default"/>
          <w:lang w:val="en-IN"/>
        </w:rPr>
        <w:t>QUERY 10:</w:t>
      </w:r>
    </w:p>
    <w:p w14:paraId="4069A43E">
      <w:pPr>
        <w:rPr>
          <w:rFonts w:hint="default"/>
          <w:lang w:val="en-IN"/>
        </w:rPr>
      </w:pPr>
      <w:r>
        <w:rPr>
          <w:rFonts w:hint="default"/>
          <w:lang w:val="en-IN"/>
        </w:rPr>
        <w:t>MODIFY THE COLUMN CUSTOMER NAME TO CUST_NM</w:t>
      </w:r>
    </w:p>
    <w:p w14:paraId="1053F215">
      <w:r>
        <w:drawing>
          <wp:inline distT="0" distB="0" distL="114300" distR="114300">
            <wp:extent cx="5273675" cy="3673475"/>
            <wp:effectExtent l="0" t="0" r="14605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1153"/>
    <w:p w14:paraId="3375903A">
      <w:pPr>
        <w:rPr>
          <w:rFonts w:hint="default"/>
          <w:lang w:val="en-IN"/>
        </w:rPr>
      </w:pPr>
      <w:r>
        <w:rPr>
          <w:rFonts w:hint="default"/>
          <w:lang w:val="en-IN"/>
        </w:rPr>
        <w:t>QUERY 11:</w:t>
      </w:r>
    </w:p>
    <w:p w14:paraId="64A755D5">
      <w:pPr>
        <w:rPr>
          <w:rFonts w:hint="default"/>
          <w:lang w:val="en-IN"/>
        </w:rPr>
      </w:pPr>
      <w:r>
        <w:rPr>
          <w:rFonts w:hint="default"/>
          <w:lang w:val="en-IN"/>
        </w:rPr>
        <w:t>ADD COLUMN CUSTOMER ID TO TABLE ORDERS</w:t>
      </w:r>
    </w:p>
    <w:p w14:paraId="47F660EE">
      <w:r>
        <w:drawing>
          <wp:inline distT="0" distB="0" distL="114300" distR="114300">
            <wp:extent cx="5269865" cy="3415665"/>
            <wp:effectExtent l="0" t="0" r="317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FC96"/>
    <w:p w14:paraId="7816C6E7">
      <w:pPr>
        <w:rPr>
          <w:rFonts w:hint="default"/>
          <w:lang w:val="en-IN"/>
        </w:rPr>
      </w:pPr>
      <w:r>
        <w:rPr>
          <w:rFonts w:hint="default"/>
          <w:lang w:val="en-IN"/>
        </w:rPr>
        <w:t>QUERY 12:</w:t>
      </w:r>
    </w:p>
    <w:p w14:paraId="04F0A858">
      <w:pPr>
        <w:rPr>
          <w:rFonts w:hint="default"/>
          <w:lang w:val="en-IN"/>
        </w:rPr>
      </w:pPr>
      <w:r>
        <w:rPr>
          <w:rFonts w:hint="default"/>
          <w:lang w:val="en-IN"/>
        </w:rPr>
        <w:t>DROP TABLE CUST_ID FROM STUDENTS</w:t>
      </w:r>
    </w:p>
    <w:p w14:paraId="6D23DCC6">
      <w:r>
        <w:drawing>
          <wp:inline distT="0" distB="0" distL="114300" distR="114300">
            <wp:extent cx="5269230" cy="491617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7879">
      <w:pPr>
        <w:rPr>
          <w:rFonts w:hint="default"/>
          <w:lang w:val="en-IN"/>
        </w:rPr>
      </w:pPr>
      <w:r>
        <w:rPr>
          <w:rFonts w:hint="default"/>
          <w:lang w:val="en-IN"/>
        </w:rPr>
        <w:t>QUERY 13:</w:t>
      </w:r>
    </w:p>
    <w:p w14:paraId="31DCC502">
      <w:pPr>
        <w:rPr>
          <w:rFonts w:hint="default"/>
          <w:lang w:val="en-IN"/>
        </w:rPr>
      </w:pPr>
      <w:r>
        <w:rPr>
          <w:rFonts w:hint="default"/>
          <w:lang w:val="en-IN"/>
        </w:rPr>
        <w:t>DROP THE CUST_ID COLUMN FROM TABLE ORDERS</w:t>
      </w:r>
    </w:p>
    <w:p w14:paraId="4B8C3D8E">
      <w:r>
        <w:drawing>
          <wp:inline distT="0" distB="0" distL="114300" distR="114300">
            <wp:extent cx="5013960" cy="4876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3D2C"/>
    <w:p w14:paraId="5EB8C9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14: ADD COLUMN EMP_ID IN TEAMS </w:t>
      </w:r>
    </w:p>
    <w:p w14:paraId="5C1BD04C">
      <w:r>
        <w:drawing>
          <wp:inline distT="0" distB="0" distL="114300" distR="114300">
            <wp:extent cx="5273675" cy="3551555"/>
            <wp:effectExtent l="0" t="0" r="14605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97C7"/>
    <w:p w14:paraId="3A3FBF49">
      <w:pPr>
        <w:rPr>
          <w:rFonts w:hint="default"/>
          <w:lang w:val="en-IN"/>
        </w:rPr>
      </w:pPr>
      <w:r>
        <w:rPr>
          <w:rFonts w:hint="default"/>
          <w:lang w:val="en-IN"/>
        </w:rPr>
        <w:t>QUERY 15:MODFIY THE EMP_ID COLUMN TO DECRECSE TITS ITS SIZE TO 6</w:t>
      </w:r>
    </w:p>
    <w:p w14:paraId="3BB5FB08">
      <w:r>
        <w:drawing>
          <wp:inline distT="0" distB="0" distL="114300" distR="114300">
            <wp:extent cx="4930140" cy="584454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4085"/>
    <w:p w14:paraId="64F5C840">
      <w:pPr>
        <w:rPr>
          <w:rFonts w:hint="default"/>
          <w:lang w:val="en-IN"/>
        </w:rPr>
      </w:pPr>
      <w:r>
        <w:rPr>
          <w:rFonts w:hint="default"/>
          <w:lang w:val="en-IN"/>
        </w:rPr>
        <w:t>QUERY 16:</w:t>
      </w:r>
    </w:p>
    <w:p w14:paraId="0732F116">
      <w:pPr>
        <w:rPr>
          <w:rFonts w:hint="default"/>
          <w:lang w:val="en-IN"/>
        </w:rPr>
      </w:pPr>
      <w:r>
        <w:rPr>
          <w:rFonts w:hint="default"/>
          <w:lang w:val="en-IN"/>
        </w:rPr>
        <w:t>RENAME COLUMN EMAIL TO EMAIL_ID</w:t>
      </w:r>
    </w:p>
    <w:p w14:paraId="39E86131">
      <w:r>
        <w:drawing>
          <wp:inline distT="0" distB="0" distL="114300" distR="114300">
            <wp:extent cx="5270500" cy="409003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304E"/>
    <w:p w14:paraId="4EC08CF8">
      <w:pPr>
        <w:rPr>
          <w:rFonts w:hint="default"/>
          <w:lang w:val="en-IN"/>
        </w:rPr>
      </w:pPr>
      <w:r>
        <w:rPr>
          <w:rFonts w:hint="default"/>
          <w:lang w:val="en-IN"/>
        </w:rPr>
        <w:t>QUERY 17:</w:t>
      </w:r>
    </w:p>
    <w:p w14:paraId="1A15DC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WAQ TO DROP EMAIL ID TABLE </w:t>
      </w:r>
    </w:p>
    <w:p w14:paraId="7CC6842D">
      <w:r>
        <w:drawing>
          <wp:inline distT="0" distB="0" distL="114300" distR="114300">
            <wp:extent cx="5272405" cy="4420870"/>
            <wp:effectExtent l="0" t="0" r="635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9D68">
      <w:pPr>
        <w:rPr>
          <w:rFonts w:hint="default"/>
          <w:lang w:val="en-IN"/>
        </w:rPr>
      </w:pPr>
      <w:r>
        <w:rPr>
          <w:rFonts w:hint="default"/>
          <w:lang w:val="en-IN"/>
        </w:rPr>
        <w:t>QUERY 18:</w:t>
      </w:r>
    </w:p>
    <w:p w14:paraId="525C0C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WAQD  TEAMS AS TEAM1 WITHOUT USING ALTER </w:t>
      </w:r>
    </w:p>
    <w:p w14:paraId="0DC9BD2F">
      <w:r>
        <w:drawing>
          <wp:inline distT="0" distB="0" distL="114300" distR="114300">
            <wp:extent cx="4800600" cy="439674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1529"/>
    <w:p w14:paraId="0648C29F">
      <w:pPr>
        <w:rPr>
          <w:rFonts w:hint="default"/>
          <w:lang w:val="en-IN"/>
        </w:rPr>
      </w:pPr>
      <w:r>
        <w:rPr>
          <w:rFonts w:hint="default"/>
          <w:lang w:val="en-IN"/>
        </w:rPr>
        <w:t>QUERY 19:</w:t>
      </w:r>
    </w:p>
    <w:p w14:paraId="01AEE3EF">
      <w:pPr>
        <w:rPr>
          <w:rFonts w:hint="default"/>
          <w:lang w:val="en-IN"/>
        </w:rPr>
      </w:pPr>
      <w:r>
        <w:rPr>
          <w:rFonts w:hint="default"/>
          <w:lang w:val="en-IN"/>
        </w:rPr>
        <w:t>WAQ TO CHANGE THE DATA TYPE OF EMP_ID</w:t>
      </w:r>
    </w:p>
    <w:p w14:paraId="3DE03131">
      <w:r>
        <w:drawing>
          <wp:inline distT="0" distB="0" distL="114300" distR="114300">
            <wp:extent cx="4244340" cy="59283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AA8A"/>
    <w:p w14:paraId="2AC8A282"/>
    <w:p w14:paraId="261C9DC1">
      <w:pPr>
        <w:rPr>
          <w:rFonts w:hint="default"/>
          <w:lang w:val="en-IN"/>
        </w:rPr>
      </w:pPr>
      <w:r>
        <w:rPr>
          <w:rFonts w:hint="default"/>
          <w:lang w:val="en-IN"/>
        </w:rPr>
        <w:t>QUERY 20:</w:t>
      </w:r>
    </w:p>
    <w:p w14:paraId="7691AC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WAQ TO ADD EMAIL_ID TABLE TO TEAMS </w:t>
      </w:r>
    </w:p>
    <w:p w14:paraId="6899CD58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4100830"/>
            <wp:effectExtent l="0" t="0" r="3175" b="139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06602"/>
    <w:rsid w:val="1990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2026-01-23T03:20:00Z</dcterms:created>
  <dc:creator>Sushant Salunke</dc:creator>
  <cp:lastModifiedBy>Sushant Salunke</cp:lastModifiedBy>
  <dcterms:modified xsi:type="dcterms:W3CDTF">2026-01-23T04:06:10Z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C59CF809FB0642B39E97813B4AC14750_11</vt:lpwstr>
  </property>
</Properties>
</file>