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267B0">
      <w:pPr>
        <w:rPr>
          <w:rFonts w:hint="default"/>
          <w:lang w:val="en-IN"/>
        </w:rPr>
      </w:pPr>
      <w:r>
        <w:rPr>
          <w:rFonts w:hint="default"/>
          <w:lang w:val="en-IN"/>
        </w:rPr>
        <w:t>QUERRY 1 CREATE TABLE EMP INSERT VALUES AND COMMIT:</w:t>
      </w:r>
    </w:p>
    <w:p w14:paraId="1F6929C8">
      <w:r>
        <w:drawing>
          <wp:inline distT="0" distB="0" distL="114300" distR="114300">
            <wp:extent cx="5273040" cy="193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34628">
      <w:pPr>
        <w:rPr>
          <w:rFonts w:hint="default"/>
          <w:lang w:val="en-IN"/>
        </w:rPr>
      </w:pPr>
      <w:r>
        <w:rPr>
          <w:rFonts w:hint="default"/>
          <w:lang w:val="en-IN"/>
        </w:rPr>
        <w:t>QUERY 2  CREATE THE VIEW ON EMP</w:t>
      </w:r>
    </w:p>
    <w:p w14:paraId="62EA259E">
      <w:r>
        <w:drawing>
          <wp:inline distT="0" distB="0" distL="114300" distR="114300">
            <wp:extent cx="5274310" cy="3063875"/>
            <wp:effectExtent l="0" t="0" r="1397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A0F8"/>
    <w:p w14:paraId="2C11527A">
      <w:pPr>
        <w:rPr>
          <w:rFonts w:hint="default"/>
          <w:lang w:val="en-IN"/>
        </w:rPr>
      </w:pPr>
      <w:r>
        <w:rPr>
          <w:rFonts w:hint="default"/>
          <w:lang w:val="en-IN"/>
        </w:rPr>
        <w:t>QUERY 3:INSERTING VALUES INTO THE EMPLOYEES TABLE IT IS POSSIABLE THROUGH VIEWS</w:t>
      </w:r>
    </w:p>
    <w:p w14:paraId="40AC35EE">
      <w:r>
        <w:drawing>
          <wp:inline distT="0" distB="0" distL="114300" distR="114300">
            <wp:extent cx="5268595" cy="3470275"/>
            <wp:effectExtent l="0" t="0" r="444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42045"/>
    <w:p w14:paraId="0EEA064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4 UPDATING VALUES IN VIEWS </w:t>
      </w:r>
    </w:p>
    <w:p w14:paraId="4F90AB7F">
      <w:r>
        <w:drawing>
          <wp:inline distT="0" distB="0" distL="114300" distR="114300">
            <wp:extent cx="5268595" cy="4024630"/>
            <wp:effectExtent l="0" t="0" r="4445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2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5783"/>
    <w:p w14:paraId="1DE1AD68">
      <w:pPr>
        <w:rPr>
          <w:rFonts w:hint="default"/>
          <w:lang w:val="en-IN"/>
        </w:rPr>
      </w:pPr>
      <w:r>
        <w:rPr>
          <w:rFonts w:hint="default"/>
          <w:lang w:val="en-IN"/>
        </w:rPr>
        <w:t>QUERY 4:</w:t>
      </w:r>
    </w:p>
    <w:p w14:paraId="5BD529B6">
      <w:pPr>
        <w:rPr>
          <w:rFonts w:hint="default"/>
          <w:lang w:val="en-IN"/>
        </w:rPr>
      </w:pPr>
      <w:r>
        <w:rPr>
          <w:rFonts w:hint="default"/>
          <w:lang w:val="en-IN"/>
        </w:rPr>
        <w:t>JOINS WITH VIEWS:</w:t>
      </w:r>
    </w:p>
    <w:p w14:paraId="57192E00">
      <w:r>
        <w:drawing>
          <wp:inline distT="0" distB="0" distL="114300" distR="114300">
            <wp:extent cx="5272405" cy="3882390"/>
            <wp:effectExtent l="0" t="0" r="63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87BF0"/>
    <w:p w14:paraId="7248B304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5: VIEW AND TABLE JOINS </w:t>
      </w:r>
    </w:p>
    <w:p w14:paraId="0736A1B4">
      <w:r>
        <w:drawing>
          <wp:inline distT="0" distB="0" distL="114300" distR="114300">
            <wp:extent cx="4617720" cy="40005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3F2F4"/>
    <w:p w14:paraId="4004EA72">
      <w:pPr>
        <w:rPr>
          <w:rFonts w:hint="default"/>
          <w:lang w:val="en-IN"/>
        </w:rPr>
      </w:pPr>
      <w:r>
        <w:rPr>
          <w:rFonts w:hint="default"/>
          <w:lang w:val="en-IN"/>
        </w:rPr>
        <w:t>QUERY 6:</w:t>
      </w:r>
    </w:p>
    <w:p w14:paraId="51C5C9C4">
      <w:pPr>
        <w:rPr>
          <w:rFonts w:hint="default"/>
          <w:lang w:val="en-IN"/>
        </w:rPr>
      </w:pPr>
      <w:r>
        <w:rPr>
          <w:rFonts w:hint="default"/>
          <w:lang w:val="en-IN"/>
        </w:rPr>
        <w:t>CREATING VIEW FROM VIEWS</w:t>
      </w:r>
    </w:p>
    <w:p w14:paraId="70B89C37">
      <w:r>
        <w:drawing>
          <wp:inline distT="0" distB="0" distL="114300" distR="114300">
            <wp:extent cx="5271770" cy="4772025"/>
            <wp:effectExtent l="0" t="0" r="1270" b="133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C46ED">
      <w:pPr>
        <w:rPr>
          <w:rFonts w:hint="default"/>
          <w:lang w:val="en-IN"/>
        </w:rPr>
      </w:pPr>
      <w:r>
        <w:rPr>
          <w:rFonts w:hint="default"/>
          <w:lang w:val="en-IN"/>
        </w:rPr>
        <w:t>QUERY 7:</w:t>
      </w:r>
    </w:p>
    <w:p w14:paraId="0C997805">
      <w:pPr>
        <w:rPr>
          <w:rFonts w:hint="default"/>
          <w:lang w:val="en-IN"/>
        </w:rPr>
      </w:pPr>
      <w:r>
        <w:rPr>
          <w:rFonts w:hint="default"/>
          <w:lang w:val="en-IN"/>
        </w:rPr>
        <w:t>CREATING VIEW FROM  MULTIPLE TABLE</w:t>
      </w:r>
    </w:p>
    <w:p w14:paraId="6093C54A">
      <w:r>
        <w:drawing>
          <wp:inline distT="0" distB="0" distL="114300" distR="114300">
            <wp:extent cx="5013960" cy="491490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4BB3C"/>
    <w:p w14:paraId="7BE6EB1D">
      <w:pPr>
        <w:rPr>
          <w:rFonts w:hint="default"/>
          <w:lang w:val="en-IN"/>
        </w:rPr>
      </w:pPr>
      <w:r>
        <w:rPr>
          <w:rFonts w:hint="default"/>
          <w:lang w:val="en-IN"/>
        </w:rPr>
        <w:t>QUERY 8:CREATING VIEW USING GROUP BY</w:t>
      </w:r>
    </w:p>
    <w:p w14:paraId="479209EE">
      <w:pPr>
        <w:rPr>
          <w:rFonts w:hint="default"/>
          <w:lang w:val="en-IN"/>
        </w:rPr>
      </w:pPr>
      <w:r>
        <w:drawing>
          <wp:inline distT="0" distB="0" distL="114300" distR="114300">
            <wp:extent cx="5269230" cy="4177665"/>
            <wp:effectExtent l="0" t="0" r="3810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7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164D7"/>
    <w:rsid w:val="23B1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2026-01-27T08:15:00Z</dcterms:created>
  <dc:creator>Sushant Salunke</dc:creator>
  <cp:lastModifiedBy>Sushant Salunke</cp:lastModifiedBy>
  <dcterms:modified xsi:type="dcterms:W3CDTF">2026-01-28T03:02:55Z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41E4D098077A437390CCE21C5E203B2C_11</vt:lpwstr>
  </property>
</Properties>
</file>