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9045D">
      <w:pPr>
        <w:rPr>
          <w:rFonts w:hint="default"/>
          <w:lang w:val="en-IN"/>
        </w:rPr>
      </w:pPr>
      <w:r>
        <w:rPr>
          <w:rFonts w:hint="default"/>
          <w:lang w:val="en-IN"/>
        </w:rPr>
        <w:t>QUERY 1:  SHOW DUPLICATES ALONGW WITH ROW_ID:</w:t>
      </w:r>
    </w:p>
    <w:p w14:paraId="6114FE93">
      <w:r>
        <w:drawing>
          <wp:inline distT="0" distB="0" distL="114300" distR="114300">
            <wp:extent cx="3893820" cy="31089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40C32">
      <w:pPr>
        <w:rPr>
          <w:rFonts w:hint="default"/>
          <w:lang w:val="en-IN"/>
        </w:rPr>
      </w:pPr>
      <w:r>
        <w:rPr>
          <w:rFonts w:hint="default"/>
          <w:lang w:val="en-IN"/>
        </w:rPr>
        <w:t>QUERY 2: AFTER EXECUTING DELETE  DUPLICATE RECORD FROM TABLE</w:t>
      </w:r>
    </w:p>
    <w:p w14:paraId="39FFDE03">
      <w:r>
        <w:drawing>
          <wp:inline distT="0" distB="0" distL="114300" distR="114300">
            <wp:extent cx="4572000" cy="3901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BC047"/>
    <w:p w14:paraId="7EE003C9">
      <w:pPr>
        <w:rPr>
          <w:rFonts w:hint="default"/>
          <w:lang w:val="en-IN"/>
        </w:rPr>
      </w:pPr>
      <w:r>
        <w:rPr>
          <w:rFonts w:hint="default"/>
          <w:lang w:val="en-IN"/>
        </w:rPr>
        <w:t>QUERY 3: EXITS OPERATOR TO GIVE DETAILS OF EMPLOYEES WHO ORDERED ATLEAST ONCE AND GOT DILIVERED??</w:t>
      </w:r>
    </w:p>
    <w:p w14:paraId="050DA214">
      <w:pPr>
        <w:rPr>
          <w:rFonts w:hint="default"/>
          <w:lang w:val="en-IN"/>
        </w:rPr>
      </w:pPr>
    </w:p>
    <w:p w14:paraId="57BB29DA">
      <w:r>
        <w:drawing>
          <wp:inline distT="0" distB="0" distL="114300" distR="114300">
            <wp:extent cx="3901440" cy="2758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7F3BF"/>
    <w:p w14:paraId="0AEA3DF6"/>
    <w:p w14:paraId="03108F36">
      <w:pPr>
        <w:rPr>
          <w:rFonts w:hint="default"/>
          <w:lang w:val="en-IN"/>
        </w:rPr>
      </w:pPr>
      <w:r>
        <w:rPr>
          <w:rFonts w:hint="default"/>
          <w:lang w:val="en-IN"/>
        </w:rPr>
        <w:t>EXECUTION THROUGH JOINS TAKE ROW BY ROW:</w:t>
      </w:r>
    </w:p>
    <w:p w14:paraId="01B29419">
      <w:r>
        <w:drawing>
          <wp:inline distT="0" distB="0" distL="114300" distR="114300">
            <wp:extent cx="4739640" cy="549402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549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16158"/>
    <w:p w14:paraId="300AC6AA"/>
    <w:p w14:paraId="1D30F39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QUERY 4 : NOT EXITS IN  </w:t>
      </w:r>
      <w:bookmarkStart w:id="0" w:name="_GoBack"/>
      <w:bookmarkEnd w:id="0"/>
    </w:p>
    <w:p w14:paraId="3D2C61A8">
      <w:r>
        <w:drawing>
          <wp:inline distT="0" distB="0" distL="114300" distR="114300">
            <wp:extent cx="5271770" cy="4493260"/>
            <wp:effectExtent l="0" t="0" r="127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9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CD00D"/>
    <w:p w14:paraId="250FADEE">
      <w:pPr>
        <w:rPr>
          <w:rFonts w:hint="default"/>
          <w:lang w:val="en-IN"/>
        </w:rPr>
      </w:pPr>
    </w:p>
    <w:p w14:paraId="42296644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EE2DA4"/>
    <w:rsid w:val="7AEE2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917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2026-02-03T13:59:00Z</dcterms:created>
  <dc:creator>Sushant Salunke</dc:creator>
  <cp:lastModifiedBy>Sushant Salunke</cp:lastModifiedBy>
  <dcterms:modified xsi:type="dcterms:W3CDTF">2026-02-04T05:16:55Z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B6B5C85FE67443A797BF1494C2DE1FB6_11</vt:lpwstr>
  </property>
</Properties>
</file>