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DE86" w14:textId="536E44EF" w:rsidR="009A39D3" w:rsidRDefault="009A39D3" w:rsidP="009A39D3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071F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7</w:t>
      </w:r>
    </w:p>
    <w:p w14:paraId="14ABB531" w14:textId="77777777" w:rsidR="009A39D3" w:rsidRDefault="009A39D3" w:rsidP="009A39D3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1A52CB9B" w14:textId="77777777" w:rsidR="009A39D3" w:rsidRPr="009A39D3" w:rsidRDefault="009A39D3" w:rsidP="009A39D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A39D3">
        <w:rPr>
          <w:rFonts w:ascii="Times New Roman" w:hAnsi="Times New Roman" w:cs="Times New Roman"/>
          <w:b/>
          <w:bCs/>
          <w:sz w:val="28"/>
          <w:szCs w:val="28"/>
          <w:lang w:val="en-GB"/>
        </w:rPr>
        <w:t>Name: Hitesh Tolani</w:t>
      </w:r>
    </w:p>
    <w:p w14:paraId="7559B2A0" w14:textId="77777777" w:rsidR="009A39D3" w:rsidRPr="009A39D3" w:rsidRDefault="009A39D3" w:rsidP="009A39D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A39D3">
        <w:rPr>
          <w:rFonts w:ascii="Times New Roman" w:hAnsi="Times New Roman" w:cs="Times New Roman"/>
          <w:b/>
          <w:bCs/>
          <w:sz w:val="28"/>
          <w:szCs w:val="28"/>
          <w:lang w:val="en-GB"/>
        </w:rPr>
        <w:t>Roll no: 73</w:t>
      </w:r>
    </w:p>
    <w:p w14:paraId="0D26A29B" w14:textId="77777777" w:rsidR="009A39D3" w:rsidRPr="009A39D3" w:rsidRDefault="009A39D3" w:rsidP="009A39D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A39D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Class: SY-AIDS-A</w:t>
      </w:r>
    </w:p>
    <w:p w14:paraId="650AE9C9" w14:textId="29475544" w:rsidR="009A39D3" w:rsidRPr="009A39D3" w:rsidRDefault="009A39D3" w:rsidP="009A39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A39D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Title: </w:t>
      </w:r>
      <w:r w:rsidRPr="009A39D3">
        <w:rPr>
          <w:rFonts w:ascii="Times New Roman" w:hAnsi="Times New Roman" w:cs="Times New Roman"/>
          <w:b/>
          <w:bCs/>
          <w:sz w:val="28"/>
          <w:szCs w:val="28"/>
          <w:lang w:val="en-GB"/>
        </w:rPr>
        <w:t>Write a program to simulate Selective Repeat Modes Sliding Window Protocol in peer-to-peer mode. (attach PDF contains the description of the Selective Repeat Modes Protocols, Program and output)</w:t>
      </w:r>
    </w:p>
    <w:p w14:paraId="0C04EB8E" w14:textId="1BF42C0E" w:rsidR="009A39D3" w:rsidRPr="009A39D3" w:rsidRDefault="009A39D3" w:rsidP="009A39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A39D3">
        <w:rPr>
          <w:rFonts w:ascii="Times New Roman" w:hAnsi="Times New Roman" w:cs="Times New Roman"/>
          <w:b/>
          <w:bCs/>
          <w:sz w:val="28"/>
          <w:szCs w:val="28"/>
          <w:lang w:val="en-GB"/>
        </w:rPr>
        <w:t>Theory:</w:t>
      </w:r>
    </w:p>
    <w:p w14:paraId="53DB335A" w14:textId="1B4DDA51" w:rsidR="009A39D3" w:rsidRPr="009A39D3" w:rsidRDefault="009A39D3" w:rsidP="009A39D3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A39D3">
        <w:rPr>
          <w:rFonts w:ascii="Times New Roman" w:hAnsi="Times New Roman" w:cs="Times New Roman"/>
          <w:sz w:val="28"/>
          <w:szCs w:val="28"/>
          <w:lang w:val="en-GB"/>
        </w:rPr>
        <w:t xml:space="preserve">Selective Repeat Automatic Repeat </w:t>
      </w:r>
      <w:proofErr w:type="spellStart"/>
      <w:r w:rsidRPr="009A39D3">
        <w:rPr>
          <w:rFonts w:ascii="Times New Roman" w:hAnsi="Times New Roman" w:cs="Times New Roman"/>
          <w:sz w:val="28"/>
          <w:szCs w:val="28"/>
          <w:lang w:val="en-GB"/>
        </w:rPr>
        <w:t>reQuest</w:t>
      </w:r>
      <w:proofErr w:type="spellEnd"/>
      <w:r w:rsidRPr="009A39D3">
        <w:rPr>
          <w:rFonts w:ascii="Times New Roman" w:hAnsi="Times New Roman" w:cs="Times New Roman"/>
          <w:sz w:val="28"/>
          <w:szCs w:val="28"/>
          <w:lang w:val="en-GB"/>
        </w:rPr>
        <w:t xml:space="preserve"> (ARQ) is a reliable data transmission protocol used in computer networks to ensure the accurate delivery of data over unreliable communication channels. Unlike the Go-Back-N ARQ protocol, Selective Repeat allows for more efficient error recovery by retransmitting only the frames that have been identified as lost or corrupted.</w:t>
      </w:r>
    </w:p>
    <w:p w14:paraId="274E2C64" w14:textId="3F8A2B1F" w:rsidR="009A39D3" w:rsidRDefault="009A39D3" w:rsidP="009A39D3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9A39D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In the Selective Repeat ARQ protocol, both the sender and the receiver maintain a window of frames. The sender can transmit multiple frames before receiving acknowledgments from the receiver. Each frame is individually acknowledged by the receiver, allowing for a more granular error detection mechanism. If a frame is lost or found to be corrupted, only that specific frame is retransmitted, reducing unnecessary retransmission of unaffected frames.</w:t>
      </w:r>
    </w:p>
    <w:p w14:paraId="3F3B802B" w14:textId="2F353017" w:rsidR="009A39D3" w:rsidRDefault="009A39D3" w:rsidP="009A39D3">
      <w:pPr>
        <w:jc w:val="both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9A39D3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Program:</w:t>
      </w:r>
    </w:p>
    <w:p w14:paraId="2501144B" w14:textId="77777777" w:rsidR="009A39D3" w:rsidRPr="009A39D3" w:rsidRDefault="009A39D3" w:rsidP="009A39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9A39D3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9A39D3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__name__</w:t>
      </w: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9A39D3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__main__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":</w:t>
      </w:r>
    </w:p>
    <w:p w14:paraId="35744B80" w14:textId="77777777" w:rsidR="009A39D3" w:rsidRPr="009A39D3" w:rsidRDefault="009A39D3" w:rsidP="009A39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39D3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windowSize</w:t>
      </w:r>
      <w:proofErr w:type="spellEnd"/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39D3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39D3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input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9A39D3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Enter number of frames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\n"))</w:t>
      </w:r>
    </w:p>
    <w:p w14:paraId="49814790" w14:textId="77777777" w:rsidR="009A39D3" w:rsidRPr="009A39D3" w:rsidRDefault="009A39D3" w:rsidP="009A39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9A39D3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ack</w:t>
      </w: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9A39D3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</w:p>
    <w:p w14:paraId="7FA345E3" w14:textId="77777777" w:rsidR="009A39D3" w:rsidRPr="009A39D3" w:rsidRDefault="009A39D3" w:rsidP="009A39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35BD08DB" w14:textId="77777777" w:rsidR="009A39D3" w:rsidRPr="009A39D3" w:rsidRDefault="009A39D3" w:rsidP="009A39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9A39D3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9A39D3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frame</w:t>
      </w: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9A39D3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</w:t>
      </w: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9A39D3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range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39D3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windowSize</w:t>
      </w:r>
      <w:proofErr w:type="spellEnd"/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):</w:t>
      </w:r>
    </w:p>
    <w:p w14:paraId="300988E9" w14:textId="77777777" w:rsidR="009A39D3" w:rsidRPr="009A39D3" w:rsidRDefault="009A39D3" w:rsidP="009A39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A39D3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39D3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</w:t>
      </w:r>
      <w:r w:rsidRPr="009A39D3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"Frame</w:t>
      </w:r>
      <w:proofErr w:type="spellEnd"/>
      <w:r w:rsidRPr="009A39D3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9A39D3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{</w:t>
      </w:r>
      <w:r w:rsidRPr="009A39D3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frame</w:t>
      </w:r>
      <w:r w:rsidRPr="009A39D3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}</w:t>
      </w:r>
      <w:r w:rsidRPr="009A39D3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transmitted"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14:paraId="78D613D4" w14:textId="77777777" w:rsidR="009A39D3" w:rsidRPr="009A39D3" w:rsidRDefault="009A39D3" w:rsidP="009A39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7C3AD44" w14:textId="77777777" w:rsidR="009A39D3" w:rsidRPr="009A39D3" w:rsidRDefault="009A39D3" w:rsidP="009A39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A39D3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while</w:t>
      </w:r>
      <w:r w:rsidRPr="009A39D3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39D3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True)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38DAF048" w14:textId="77777777" w:rsidR="009A39D3" w:rsidRPr="009A39D3" w:rsidRDefault="009A39D3" w:rsidP="009A39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</w:t>
      </w:r>
    </w:p>
    <w:p w14:paraId="4240C72F" w14:textId="77777777" w:rsidR="009A39D3" w:rsidRPr="009A39D3" w:rsidRDefault="009A39D3" w:rsidP="009A39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39D3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ack</w:t>
      </w: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39D3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39D3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input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9A39D3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Enter negative acknowledgement for not received frame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\n"))</w:t>
      </w:r>
    </w:p>
    <w:p w14:paraId="4A26256C" w14:textId="77777777" w:rsidR="009A39D3" w:rsidRPr="009A39D3" w:rsidRDefault="009A39D3" w:rsidP="009A39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47687C9" w14:textId="77777777" w:rsidR="009A39D3" w:rsidRPr="009A39D3" w:rsidRDefault="009A39D3" w:rsidP="009A39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A39D3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39D3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ack</w:t>
      </w: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r w:rsidRPr="009A39D3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):</w:t>
      </w:r>
    </w:p>
    <w:p w14:paraId="424404E8" w14:textId="77777777" w:rsidR="009A39D3" w:rsidRPr="009A39D3" w:rsidRDefault="009A39D3" w:rsidP="009A39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39D3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break</w:t>
      </w:r>
    </w:p>
    <w:p w14:paraId="467D1EC8" w14:textId="77777777" w:rsidR="009A39D3" w:rsidRPr="009A39D3" w:rsidRDefault="009A39D3" w:rsidP="009A39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912CB14" w14:textId="77777777" w:rsidR="009A39D3" w:rsidRPr="009A39D3" w:rsidRDefault="009A39D3" w:rsidP="009A39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9A39D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A39D3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39D3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</w:t>
      </w:r>
      <w:r w:rsidRPr="009A39D3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"Frame</w:t>
      </w:r>
      <w:proofErr w:type="spellEnd"/>
      <w:r w:rsidRPr="009A39D3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9A39D3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{</w:t>
      </w:r>
      <w:r w:rsidRPr="009A39D3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ack</w:t>
      </w:r>
      <w:r w:rsidRPr="009A39D3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}</w:t>
      </w:r>
      <w:r w:rsidRPr="009A39D3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transmitted"</w:t>
      </w:r>
      <w:r w:rsidRPr="009A39D3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14:paraId="4CEEC9D3" w14:textId="77777777" w:rsidR="009A39D3" w:rsidRPr="009A39D3" w:rsidRDefault="009A39D3" w:rsidP="009A39D3">
      <w:pPr>
        <w:jc w:val="both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</w:p>
    <w:p w14:paraId="7CA0A831" w14:textId="5CC3F107" w:rsidR="009A39D3" w:rsidRPr="009A39D3" w:rsidRDefault="009A39D3" w:rsidP="009A39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A39D3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lastRenderedPageBreak/>
        <w:t>Output:</w:t>
      </w:r>
    </w:p>
    <w:p w14:paraId="42C0631C" w14:textId="0F5551B9" w:rsidR="000A2739" w:rsidRPr="009A39D3" w:rsidRDefault="009A39D3" w:rsidP="009A39D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9A39D3">
        <w:rPr>
          <w:rFonts w:ascii="Times New Roman" w:hAnsi="Times New Roman" w:cs="Times New Roman"/>
          <w:b/>
          <w:bCs/>
          <w:sz w:val="36"/>
          <w:szCs w:val="36"/>
          <w:lang w:val="en-GB"/>
        </w:rPr>
        <w:drawing>
          <wp:inline distT="0" distB="0" distL="0" distR="0" wp14:anchorId="572CEC30" wp14:editId="716DE04D">
            <wp:extent cx="5134692" cy="3600953"/>
            <wp:effectExtent l="0" t="0" r="8890" b="0"/>
            <wp:docPr id="9191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3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739" w:rsidRPr="009A39D3" w:rsidSect="00400B62">
      <w:pgSz w:w="11906" w:h="16838"/>
      <w:pgMar w:top="1440" w:right="1440" w:bottom="1440" w:left="1440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D3"/>
    <w:rsid w:val="000A2739"/>
    <w:rsid w:val="00400B62"/>
    <w:rsid w:val="009A39D3"/>
    <w:rsid w:val="00C1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6E12"/>
  <w15:chartTrackingRefBased/>
  <w15:docId w15:val="{D96A84BA-1C13-443D-9B96-969C4A54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Tolani</dc:creator>
  <cp:keywords/>
  <dc:description/>
  <cp:lastModifiedBy>Hitesh Tolani</cp:lastModifiedBy>
  <cp:revision>1</cp:revision>
  <dcterms:created xsi:type="dcterms:W3CDTF">2024-03-12T09:24:00Z</dcterms:created>
  <dcterms:modified xsi:type="dcterms:W3CDTF">2024-03-12T09:34:00Z</dcterms:modified>
</cp:coreProperties>
</file>