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890" w:rsidRPr="00CF7890" w:rsidRDefault="00CF7890" w:rsidP="00CF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HALF ADDER USING NAND-BASED LOGIC GATES</w:t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simulate a half adder using custom XOR and </w:t>
      </w:r>
      <w:proofErr w:type="spellStart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spellEnd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gate modules implemented from NAND gates in Verilog HDL, and verify its functionality through </w:t>
      </w:r>
      <w:proofErr w:type="spellStart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and FPGA synthesis in Xilinx </w:t>
      </w:r>
      <w:proofErr w:type="spellStart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Theory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A half adder is a combinational logic circuit that adds two single-bit binary inputs, A and B, to generate two outputs: Sum (S) and Carry (C).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Sum output is generated using the custom XOR gate module, while the Carry output is generated using the custom AND gate module. Both modules reuse the NAND-based logic gates developed previously.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FPGA synthesis, </w:t>
      </w:r>
      <w:proofErr w:type="spellStart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optimizes the hierarchical design into LUT-based logic. The synthesized circuit uses separate LUTs for the Sum and Carry outputs.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Boolean Equations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Sum: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= A </w:t>
      </w:r>
      <w:r w:rsidRPr="00CF7890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Carry: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C = A · B</w:t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Truth Table — Cell Properties</w:t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0951D361" wp14:editId="27004963">
            <wp:extent cx="1829055" cy="15242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drawing>
          <wp:inline distT="0" distB="0" distL="0" distR="0" wp14:anchorId="7152F1E8" wp14:editId="5647121E">
            <wp:extent cx="1333686" cy="143847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Simulation Waveform</w:t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7BB3">
        <w:rPr>
          <w:lang w:val="en-GB"/>
        </w:rPr>
        <w:drawing>
          <wp:inline distT="0" distB="0" distL="0" distR="0" wp14:anchorId="4AC589AC" wp14:editId="173F5FDB">
            <wp:extent cx="5731510" cy="30308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Synthesized Schematic</w:t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drawing>
          <wp:inline distT="0" distB="0" distL="0" distR="0" wp14:anchorId="54DD0286" wp14:editId="5EC4FE61">
            <wp:extent cx="5731510" cy="26822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CF7890" w:rsidRPr="00CF7890" w:rsidRDefault="00CF7890" w:rsidP="00CF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7. LUT INIT Value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Carry LUT — </w:t>
      </w:r>
      <w:r w:rsidRPr="00CF78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C_OBUF_inst_i_1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INIT: </w:t>
      </w:r>
      <w:r w:rsidRPr="00CF7890">
        <w:rPr>
          <w:rFonts w:ascii="Courier New" w:eastAsia="Times New Roman" w:hAnsi="Courier New" w:cs="Courier New"/>
          <w:sz w:val="20"/>
          <w:szCs w:val="20"/>
          <w:lang w:eastAsia="en-IN"/>
        </w:rPr>
        <w:t>4'h8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value: </w:t>
      </w:r>
      <w:r w:rsidRPr="00CF7890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implements the AND function, producing 1 only when both inputs are 1.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 LUT — </w:t>
      </w:r>
      <w:r w:rsidRPr="00CF789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S_OBUF_inst_i_1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INIT: </w:t>
      </w:r>
      <w:r w:rsidRPr="00CF7890">
        <w:rPr>
          <w:rFonts w:ascii="Courier New" w:eastAsia="Times New Roman" w:hAnsi="Courier New" w:cs="Courier New"/>
          <w:sz w:val="20"/>
          <w:szCs w:val="20"/>
          <w:lang w:eastAsia="en-IN"/>
        </w:rPr>
        <w:t>4'h6</w:t>
      </w:r>
    </w:p>
    <w:p w:rsidR="00CF7890" w:rsidRP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value: </w:t>
      </w:r>
      <w:r w:rsidRPr="00CF7890">
        <w:rPr>
          <w:rFonts w:ascii="Courier New" w:eastAsia="Times New Roman" w:hAnsi="Courier New" w:cs="Courier New"/>
          <w:sz w:val="20"/>
          <w:szCs w:val="20"/>
          <w:lang w:eastAsia="en-IN"/>
        </w:rPr>
        <w:t>0110</w:t>
      </w:r>
    </w:p>
    <w:p w:rsidR="00CF7890" w:rsidRDefault="00CF7890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789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implements the XOR function, producing 1 when the two inputs are different.</w:t>
      </w:r>
    </w:p>
    <w:p w:rsidR="00FE7EB4" w:rsidRDefault="00FE7EB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7EB4" w:rsidRDefault="00FE7EB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7EB4" w:rsidRDefault="00FE7EB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5F6374" w:rsidRPr="005F6374" w:rsidRDefault="005F6374" w:rsidP="005F6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ADDER USING NAND-BASED LOGIC GATES</w:t>
      </w: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Objective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design and simulate a full adder using custom half-adder and OR gate modules implemented from NAND-based logic gates, and verify its functionality through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simulation and FPGA synthesis in Xilinx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Theory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A full adder is a combinational logic circuit that adds three single-bit binary inputs: A, B, and the carry-in (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). It generates two outputs: Sum (S) and Carry-out (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design uses two instances of the previously developed half-adder module. The first half adder adds A and B, while the second adds the intermediate sum to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An OR gate combines the two intermediate carry outputs to generate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FPGA synthesis,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Vivado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optimizes the hierarchical logic into LUT-based logic. The synthesized design contains separate LUTs for the Sum and Carry-out functions.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Boolean Equations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Sum: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= A </w:t>
      </w:r>
      <w:r w:rsidRPr="005F6374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 </w:t>
      </w:r>
      <w:r w:rsidRPr="005F6374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Carry-out: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Cout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(A · B) + (</w:t>
      </w:r>
      <w:proofErr w:type="spellStart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Cin</w:t>
      </w:r>
      <w:proofErr w:type="spellEnd"/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· (A </w:t>
      </w:r>
      <w:r w:rsidRPr="005F6374">
        <w:rPr>
          <w:rFonts w:ascii="Cambria Math" w:eastAsia="Times New Roman" w:hAnsi="Cambria Math" w:cs="Cambria Math"/>
          <w:sz w:val="24"/>
          <w:szCs w:val="24"/>
          <w:lang w:eastAsia="en-IN"/>
        </w:rPr>
        <w:t>⊕</w:t>
      </w: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B))</w:t>
      </w:r>
    </w:p>
    <w:p w:rsid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Truth Table — Cell Properties</w:t>
      </w: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57C57DF3" wp14:editId="0099837F">
            <wp:extent cx="3934374" cy="234347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EB4" w:rsidRPr="005F637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7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drawing>
          <wp:inline distT="0" distB="0" distL="0" distR="0" wp14:anchorId="1BFB91D9" wp14:editId="57C3687A">
            <wp:extent cx="2648320" cy="244826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FE7EB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Simulation Waveform</w:t>
      </w:r>
    </w:p>
    <w:p w:rsidR="005F6374" w:rsidRPr="005F6374" w:rsidRDefault="00FE7EB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drawing>
          <wp:inline distT="0" distB="0" distL="0" distR="0" wp14:anchorId="41A3AAEA" wp14:editId="3EE0B8C3">
            <wp:extent cx="5731510" cy="30327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374"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Synthesized Schematic</w:t>
      </w:r>
    </w:p>
    <w:p w:rsidR="005F6374" w:rsidRPr="005F6374" w:rsidRDefault="00FE7EB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drawing>
          <wp:inline distT="0" distB="0" distL="0" distR="0" wp14:anchorId="46DAF414" wp14:editId="58D27E87">
            <wp:extent cx="5731510" cy="26924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6374"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LUT INIT Value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Carry-out LUT — </w:t>
      </w:r>
      <w:r w:rsidRPr="005F637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Cout_OBUF_inst_i_1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INIT: </w:t>
      </w:r>
      <w:r w:rsidRPr="005F6374">
        <w:rPr>
          <w:rFonts w:ascii="Courier New" w:eastAsia="Times New Roman" w:hAnsi="Courier New" w:cs="Courier New"/>
          <w:sz w:val="20"/>
          <w:szCs w:val="20"/>
          <w:lang w:eastAsia="en-IN"/>
        </w:rPr>
        <w:t>8'hE8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value: </w:t>
      </w:r>
      <w:r w:rsidRPr="005F6374">
        <w:rPr>
          <w:rFonts w:ascii="Courier New" w:eastAsia="Times New Roman" w:hAnsi="Courier New" w:cs="Courier New"/>
          <w:sz w:val="20"/>
          <w:szCs w:val="20"/>
          <w:lang w:eastAsia="en-IN"/>
        </w:rPr>
        <w:t>11101000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LUT implements the full-adder Carry-out function.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Sum LUT — </w:t>
      </w:r>
      <w:r w:rsidRPr="005F637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S_OBUF_inst_i_1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Observed INIT: </w:t>
      </w:r>
      <w:r w:rsidRPr="005F6374">
        <w:rPr>
          <w:rFonts w:ascii="Courier New" w:eastAsia="Times New Roman" w:hAnsi="Courier New" w:cs="Courier New"/>
          <w:sz w:val="20"/>
          <w:szCs w:val="20"/>
          <w:lang w:eastAsia="en-IN"/>
        </w:rPr>
        <w:t>8'h96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value: </w:t>
      </w:r>
      <w:r w:rsidRPr="005F6374">
        <w:rPr>
          <w:rFonts w:ascii="Courier New" w:eastAsia="Times New Roman" w:hAnsi="Courier New" w:cs="Courier New"/>
          <w:sz w:val="20"/>
          <w:szCs w:val="20"/>
          <w:lang w:eastAsia="en-IN"/>
        </w:rPr>
        <w:t>10010110</w:t>
      </w:r>
    </w:p>
    <w:p w:rsidR="005F6374" w:rsidRPr="005F6374" w:rsidRDefault="005F6374" w:rsidP="005F6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637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LUT implements the full-adder Sum function, producing 1 when an odd number of the three inputs are 1.</w:t>
      </w:r>
    </w:p>
    <w:p w:rsidR="005F6374" w:rsidRPr="00CF7890" w:rsidRDefault="005F6374" w:rsidP="00CF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23928" w:rsidRDefault="00C23928"/>
    <w:p w:rsidR="005F6374" w:rsidRDefault="005F6374" w:rsidP="005F6374"/>
    <w:p w:rsidR="005F6374" w:rsidRDefault="005F6374" w:rsidP="005F6374"/>
    <w:sectPr w:rsidR="005F6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890"/>
    <w:rsid w:val="005F6374"/>
    <w:rsid w:val="00C23928"/>
    <w:rsid w:val="00CF7890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AD6B02-ADA2-498D-B164-040ADE1B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78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7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8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78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F789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F78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1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~pc~</dc:creator>
  <cp:keywords/>
  <dc:description/>
  <cp:lastModifiedBy>~pc~</cp:lastModifiedBy>
  <cp:revision>1</cp:revision>
  <dcterms:created xsi:type="dcterms:W3CDTF">2026-10-21T19:42:00Z</dcterms:created>
  <dcterms:modified xsi:type="dcterms:W3CDTF">2026-10-21T20:10:00Z</dcterms:modified>
</cp:coreProperties>
</file>