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890" w:rsidRPr="00CF7890" w:rsidRDefault="00CF7890" w:rsidP="00CF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HALF ADDER USING NAND-BASED LOGIC GATES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half adder using custom XOR and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 modules implemented from NAND gates in Verilog HDL, and verify its functionality through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A half adder is a combinational logic circuit that adds two single-bit binary inputs, A and B, to generate two outputs: Sum (S) and Carry (C).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Sum output is generated using the custom XOR gate module, while the Carry output is generated using the custom AND gate module. Both modules reuse the NAND-based logic gates developed previously.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FPGA synthesis,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optimizes the hierarchical design into LUT-based logic. The synthesized circuit uses separate LUTs for the Sum and Carry outputs.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Sum: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A </w:t>
      </w:r>
      <w:r w:rsidRPr="00CF7890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Carry: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C = A · B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Truth Table — Cell Properties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951D361" wp14:editId="27004963">
            <wp:extent cx="1829055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7152F1E8" wp14:editId="5647121E">
            <wp:extent cx="1333686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7BB3">
        <w:rPr>
          <w:noProof/>
          <w:lang w:eastAsia="en-IN"/>
        </w:rPr>
        <w:drawing>
          <wp:inline distT="0" distB="0" distL="0" distR="0" wp14:anchorId="4AC589AC" wp14:editId="173F5FDB">
            <wp:extent cx="5731510" cy="3030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4DD0286" wp14:editId="5EC4FE61">
            <wp:extent cx="5731510" cy="2682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LUT INIT Value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Carry LUT — </w:t>
      </w:r>
      <w:r w:rsidRPr="00CF78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C_OBUF_inst_i_1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4'h8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implements the AND function, producing 1 only when both inputs are 1.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LUT — </w:t>
      </w:r>
      <w:r w:rsidRPr="00CF78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S_OBUF_inst_i_1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4'h6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0110</w:t>
      </w:r>
    </w:p>
    <w:p w:rsid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implements the XOR function, producing 1 when the two inputs are different.</w:t>
      </w: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ADDER USING NAND-BASED LOGIC GATES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full adder using custom half-adder and OR gate modules implemented from NAND-based logic gates, and verify its functionality through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 adder is a combinational logic circuit that adds three single-bit binary inputs: A, B, and the carry-in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generates two outputs: Sum (S) and Carry-out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uses two instances of the previously developed half-adder module. The first half adder adds A and B, while the second adds the intermediate sum to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OR gate combines the two intermediate carry outputs to generate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FPGA synthesis,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optimizes the hierarchical logic into LUT-based logic. The synthesized design contains separate LUTs for the Sum and Carry-out functions.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Sum: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A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Carry-out: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(A · B) +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· (A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B))</w:t>
      </w:r>
    </w:p>
    <w:p w:rsid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Truth Table — Cell Properties</w:t>
      </w: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EB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57C57DF3" wp14:editId="0099837F">
            <wp:extent cx="3934374" cy="23434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B4" w:rsidRPr="005F637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EB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BFB91D9" wp14:editId="57C3687A">
            <wp:extent cx="2648320" cy="244826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5F6374" w:rsidRPr="005F637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noProof/>
          <w:lang w:eastAsia="en-IN"/>
        </w:rPr>
        <w:drawing>
          <wp:inline distT="0" distB="0" distL="0" distR="0" wp14:anchorId="41A3AAEA" wp14:editId="3EE0B8C3">
            <wp:extent cx="5731510" cy="3032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374"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5F6374" w:rsidRPr="005F6374" w:rsidRDefault="00FE7EB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noProof/>
          <w:lang w:eastAsia="en-IN"/>
        </w:rPr>
        <w:drawing>
          <wp:inline distT="0" distB="0" distL="0" distR="0" wp14:anchorId="46DAF414" wp14:editId="58D27E87">
            <wp:extent cx="5731510" cy="2692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374"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Carry-out LUT — </w:t>
      </w:r>
      <w:r w:rsidRPr="005F637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Cout_OBUF_inst_i_1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8'hE8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11101000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LUT implements the full-adder Carry-out function.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LUT — </w:t>
      </w:r>
      <w:r w:rsidRPr="005F637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S_OBUF_inst_i_1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8'h96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10010110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LUT implements the full-adder Sum function, producing 1 when an odd number of the three inputs are 1.</w:t>
      </w:r>
    </w:p>
    <w:p w:rsidR="005F6374" w:rsidRDefault="005F637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7A74" w:rsidRDefault="00A07A7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7BB8" w:rsidRPr="00CF7890" w:rsidRDefault="00797BB8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4-BIT RIPPLE-CARRY ADDER USING NAND-BASED LOGIC GATES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4-bit ripple-carry adder (RCA) by connecting four instances of the previously developed full-adder module, implemented using NAND-based logic gates. The design is verified through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A 4-bit ripple-carry adder is a combinational logic circuit that adds two 4-bit binary numbers, A and B, along with an initial carry-in (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produces a 4-bit sum (Sum) and a final carry-out (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), giving a 5-bit result.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consists of four full-adder instances connected in cascade. The first full adder processes the least significant bits, </w:t>
      </w:r>
      <w:proofErr w:type="gram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 and B[0], along with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. Its carry output is passed to the second full adder. Similarly, the carry propagates through the third and fourth full adders, producing the final carry-out.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sequential propagation of carry signals gives the circuit its name, </w:t>
      </w:r>
      <w:r w:rsidRPr="00797B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ripple-carry adder</w:t>
      </w: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. Although its architecture is simple and modular, the carry propagation delay increases with the number of bits.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During FPGA synthesis,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optimizes the hierarchical logic into LUT-based logic. Therefore, the synthesized schematic may not preserve the original four-full-adder structure exactly.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was verified using a self-checking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testbench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tested all 512 possible combinations of the two 4-bit inputs and the carry-in. All 512 test cases passed successfully.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3B00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Boolean Equations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bit position (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), where (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0, 1, 2, </w:t>
      </w:r>
      <w:proofErr w:type="gram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proofErr w:type="gram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Propagate: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(Pᵢ = Aᵢ </w:t>
      </w:r>
      <w:r w:rsidRPr="00E2631F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Bᵢ)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(Gᵢ = Aᵢ · Bᵢ)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(Sumᵢ = Pᵢ </w:t>
      </w:r>
      <w:r w:rsidRPr="00E2631F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Cᵢ)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(Cᵢ₊₁ = Gᵢ + (Pᵢ · Cᵢ))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(C₀ = 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the final carry (C₄ = 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Full-Adder Stage Mapping: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4-bit ripple-carry adder consists of four full-adder stages connected in cascade.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 — Least Significant Bit (LSB):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 A₀, B₀, C₀ (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 Sum₀, C₁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 A₁, B₁, C₁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 Sum₁, C₂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 A₂, B₂, C₂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Outputs: Sum₂, C₃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3 — Most Significant Bit (MSB):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 A₃, B₃, C₃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 Sum₃, C₄ (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carry output of each full-adder stage is connected to the carry input of the next stage. This sequential carry propagation is the defining characteristic of a ripple-carry adder.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 Equations for the Four Stages: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C₁ = G₀ + (P₀ · C₀)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C₂ = G₁ + (P₁ · C₁)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C₃ = G₂ + (P₂ · C₂)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C₄ = G₃ + (P₃ · C₃)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result is represented as:</w:t>
      </w:r>
    </w:p>
    <w:p w:rsidR="00E2631F" w:rsidRPr="00E2631F" w:rsidRDefault="00E2631F" w:rsidP="00E2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Sum[</w:t>
      </w:r>
      <w:proofErr w:type="gram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3:0]} = A + B + </w:t>
      </w:r>
      <w:proofErr w:type="spellStart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E263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TCL Console Output </w:t>
      </w:r>
      <w:proofErr w:type="gramStart"/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Simulation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was completed successfully in Xilinx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Observed output:</w:t>
      </w:r>
    </w:p>
    <w:p w:rsidR="00797BB8" w:rsidRPr="00797BB8" w:rsidRDefault="00797BB8" w:rsidP="00797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BB8">
        <w:rPr>
          <w:rFonts w:ascii="Courier New" w:eastAsia="Times New Roman" w:hAnsi="Courier New" w:cs="Courier New"/>
          <w:sz w:val="20"/>
          <w:szCs w:val="20"/>
          <w:lang w:eastAsia="en-IN"/>
        </w:rPr>
        <w:t>PASS: All 512 test cases passed!</w:t>
      </w:r>
    </w:p>
    <w:p w:rsidR="00797BB8" w:rsidRPr="00797BB8" w:rsidRDefault="00797BB8" w:rsidP="00797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B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$finish called at </w:t>
      </w:r>
      <w:proofErr w:type="gramStart"/>
      <w:r w:rsidRPr="00797BB8">
        <w:rPr>
          <w:rFonts w:ascii="Courier New" w:eastAsia="Times New Roman" w:hAnsi="Courier New" w:cs="Courier New"/>
          <w:sz w:val="20"/>
          <w:szCs w:val="20"/>
          <w:lang w:eastAsia="en-IN"/>
        </w:rPr>
        <w:t>time :</w:t>
      </w:r>
      <w:proofErr w:type="gramEnd"/>
      <w:r w:rsidRPr="00797B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5120 ns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the RCA produced the correct result for every possible combination of A, B, and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B27AB48" wp14:editId="0E68D942">
            <wp:extent cx="5731510" cy="30327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waveform demonstrates the input combinations, the corresponding 4-bit sum, and the carry-out signal during simulation.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797BB8" w:rsidRPr="00797BB8" w:rsidRDefault="00797BB8" w:rsidP="00797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BB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2CD070" wp14:editId="27454410">
            <wp:extent cx="5731510" cy="26765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B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Values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LUT INIT values were extracted directly from the synthesized design using the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Tcl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461"/>
        <w:gridCol w:w="2249"/>
      </w:tblGrid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signal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LUT cell name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Observed INIT value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Carry-out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Cout_OBUF_inst_i_1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32'hFFE8E800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0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[0]_inst_i_1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8'h96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[1]_inst_i_1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32'h99969666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2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[2]_inst_i_1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8'h96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Sum bit 3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[3]_inst_i_1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32'h99969666</w:t>
            </w:r>
          </w:p>
        </w:tc>
      </w:tr>
      <w:tr w:rsidR="00797BB8" w:rsidRPr="00797BB8" w:rsidTr="00797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Sum bit 3 logic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[3]_inst_i_2</w:t>
            </w:r>
          </w:p>
        </w:tc>
        <w:tc>
          <w:tcPr>
            <w:tcW w:w="0" w:type="auto"/>
            <w:vAlign w:val="center"/>
            <w:hideMark/>
          </w:tcPr>
          <w:p w:rsidR="00797BB8" w:rsidRPr="00797BB8" w:rsidRDefault="00797BB8" w:rsidP="00797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B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32'hFFE8E800</w:t>
            </w:r>
          </w:p>
        </w:tc>
      </w:tr>
    </w:tbl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Observations:</w:t>
      </w:r>
    </w:p>
    <w:p w:rsidR="00797BB8" w:rsidRPr="00797BB8" w:rsidRDefault="00797BB8" w:rsidP="00797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Courier New" w:eastAsia="Times New Roman" w:hAnsi="Courier New" w:cs="Courier New"/>
          <w:sz w:val="20"/>
          <w:szCs w:val="20"/>
          <w:lang w:eastAsia="en-IN"/>
        </w:rPr>
        <w:t>8'h96</w:t>
      </w: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8-bit LUT truth-table pattern commonly associated with a 3-input XOR function, depending on the LUT input ordering.</w:t>
      </w:r>
    </w:p>
    <w:p w:rsidR="00797BB8" w:rsidRPr="00797BB8" w:rsidRDefault="00797BB8" w:rsidP="00797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32-bit INIT values correspond to larger LUT truth tables and depend on how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the logic inputs to LUT pins.</w:t>
      </w:r>
    </w:p>
    <w:p w:rsidR="00797BB8" w:rsidRPr="00797BB8" w:rsidRDefault="00797BB8" w:rsidP="00797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additional LUT associated with Sum bit 3 contributes to the synthesized output logic; it is not a separate sum bit.</w:t>
      </w:r>
    </w:p>
    <w:p w:rsidR="00797BB8" w:rsidRPr="00797BB8" w:rsidRDefault="00797BB8" w:rsidP="00797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represent the synthesized LUT implementation and may change with the target FPGA, synthesis settings, or RTL changes.</w:t>
      </w:r>
    </w:p>
    <w:p w:rsidR="00797BB8" w:rsidRPr="00797BB8" w:rsidRDefault="00797BB8" w:rsidP="00797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extracted INIT values document how </w:t>
      </w:r>
      <w:proofErr w:type="spellStart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797B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the optimized logic for this particular synthesis run.</w:t>
      </w:r>
    </w:p>
    <w:p w:rsidR="00C23928" w:rsidRDefault="00C23928"/>
    <w:p w:rsidR="005F6374" w:rsidRDefault="00B66668" w:rsidP="00B66668">
      <w:pPr>
        <w:tabs>
          <w:tab w:val="left" w:pos="3645"/>
        </w:tabs>
      </w:pPr>
      <w:r>
        <w:tab/>
      </w:r>
    </w:p>
    <w:p w:rsidR="005F6374" w:rsidRDefault="005F6374" w:rsidP="005F6374"/>
    <w:p w:rsidR="00B66668" w:rsidRDefault="00B66668" w:rsidP="005F6374"/>
    <w:p w:rsidR="00B66668" w:rsidRPr="00B66668" w:rsidRDefault="00B66668" w:rsidP="00B66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4-BIT CARRY LOOKAHEAD ADDER (CLA) USING NAND-BASED LOGIC DESIGN</w:t>
      </w:r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4-bit Carry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Lookahead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Adder (CLA) using Generate and Propagate logic, implement the carry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lookahead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equations in Verilog HDL, and verify the functionality through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Carry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Lookahead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Adder (CLA) is a combinational logic circuit that adds two binary numbers by calculating carry signals in advance rather than waiting for carries to propagate sequentially through each bit, as in a Ripple-Carry Adder (RCA).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4-bit CLA takes two 4-bit inputs, A and B, along with an initial carry-in (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produces a 4-bit Sum and a final carry-out (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), representing a 5-bit arithmetic result.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uses two intermediate signals for each bit position:</w:t>
      </w:r>
    </w:p>
    <w:p w:rsidR="00B66668" w:rsidRPr="00B66668" w:rsidRDefault="00B66668" w:rsidP="00B66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Generate (G):</w:t>
      </w: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whether that bit position generates a carry independently of the incoming carry.</w:t>
      </w:r>
    </w:p>
    <w:p w:rsidR="00B66668" w:rsidRPr="00B66668" w:rsidRDefault="00B66668" w:rsidP="00B66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Propagate (P):</w:t>
      </w: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whether the bit position can propagate an incoming carry.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implementation, the Generate and Propagate signals are defined as:</w:t>
      </w:r>
    </w:p>
    <w:p w:rsidR="00E921C5" w:rsidRDefault="00E921C5" w:rsidP="00E921C5">
      <w:pPr>
        <w:pStyle w:val="NormalWeb"/>
      </w:pPr>
      <w:r>
        <w:t>Gᵢ = Aᵢ · Bᵢ</w:t>
      </w:r>
    </w:p>
    <w:p w:rsidR="00E921C5" w:rsidRDefault="00E921C5" w:rsidP="00E921C5">
      <w:pPr>
        <w:pStyle w:val="NormalWeb"/>
      </w:pPr>
      <w:r>
        <w:t>Pᵢ = Aᵢ + Bᵢ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carry signals are calculated using expanded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lookahead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equations, allowing the carry logic to determine the carries without relying on a serial chain of full-adder carry outputs. The sum bits are then calculated using the corresponding carry-in for each bit position.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was performed using a self-checking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testbench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tested all 512 combinations of the two 4-bit inputs and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. All 512 test cases passed successfully.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FPGA synthesis,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the RTL into LUT-based logic. The synthesized design contained 6 LUT cells, according to the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Tcl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extraction for this synthesis run.</w:t>
      </w:r>
    </w:p>
    <w:p w:rsidR="00CA3B8F" w:rsidRDefault="00CA3B8F" w:rsidP="00CA3B8F">
      <w:pPr>
        <w:pStyle w:val="Heading2"/>
      </w:pPr>
      <w:r>
        <w:t>3. Boolean Equations</w:t>
      </w:r>
    </w:p>
    <w:p w:rsidR="00CA3B8F" w:rsidRDefault="00CA3B8F" w:rsidP="00CA3B8F">
      <w:pPr>
        <w:pStyle w:val="NormalWeb"/>
      </w:pPr>
      <w:r>
        <w:rPr>
          <w:rStyle w:val="Strong"/>
        </w:rPr>
        <w:t>Generate:</w:t>
      </w:r>
    </w:p>
    <w:p w:rsidR="00CA3B8F" w:rsidRDefault="00CA3B8F" w:rsidP="00CA3B8F">
      <w:pPr>
        <w:pStyle w:val="NormalWeb"/>
      </w:pPr>
      <w:r>
        <w:t>Gᵢ = Aᵢ · Bᵢ</w:t>
      </w:r>
    </w:p>
    <w:p w:rsidR="00CA3B8F" w:rsidRDefault="00CA3B8F" w:rsidP="00CA3B8F">
      <w:pPr>
        <w:pStyle w:val="NormalWeb"/>
      </w:pPr>
      <w:r>
        <w:rPr>
          <w:rStyle w:val="Strong"/>
        </w:rPr>
        <w:t>Propagate:</w:t>
      </w:r>
    </w:p>
    <w:p w:rsidR="00CA3B8F" w:rsidRDefault="00CA3B8F" w:rsidP="00CA3B8F">
      <w:pPr>
        <w:pStyle w:val="NormalWeb"/>
      </w:pPr>
      <w:r>
        <w:t>Pᵢ = Aᵢ + Bᵢ</w:t>
      </w:r>
    </w:p>
    <w:p w:rsidR="00CA3B8F" w:rsidRDefault="00CA3B8F" w:rsidP="00CA3B8F">
      <w:pPr>
        <w:pStyle w:val="NormalWeb"/>
      </w:pPr>
      <w:r>
        <w:t>Here, (+) denotes logical OR and (·) denotes logical AND.</w:t>
      </w:r>
    </w:p>
    <w:p w:rsidR="00CA3B8F" w:rsidRDefault="00CA3B8F" w:rsidP="00CA3B8F">
      <w:pPr>
        <w:pStyle w:val="NormalWeb"/>
      </w:pPr>
      <w:r>
        <w:rPr>
          <w:rStyle w:val="Strong"/>
        </w:rPr>
        <w:t>Carry Equations:</w:t>
      </w:r>
    </w:p>
    <w:p w:rsidR="00CA3B8F" w:rsidRDefault="00CA3B8F" w:rsidP="00CA3B8F">
      <w:pPr>
        <w:pStyle w:val="NormalWeb"/>
      </w:pPr>
      <w:r>
        <w:t xml:space="preserve">C₀ = </w:t>
      </w:r>
      <w:proofErr w:type="spellStart"/>
      <w:r>
        <w:t>Cin</w:t>
      </w:r>
      <w:proofErr w:type="spellEnd"/>
    </w:p>
    <w:p w:rsidR="00CA3B8F" w:rsidRDefault="00CA3B8F" w:rsidP="00CA3B8F">
      <w:pPr>
        <w:pStyle w:val="NormalWeb"/>
      </w:pPr>
      <w:r>
        <w:t>C₁ = G₀ + P₀ · C₀</w:t>
      </w:r>
    </w:p>
    <w:p w:rsidR="00CA3B8F" w:rsidRDefault="00CA3B8F" w:rsidP="00CA3B8F">
      <w:pPr>
        <w:pStyle w:val="NormalWeb"/>
      </w:pPr>
      <w:r>
        <w:t>C₂ = G₁ + P₁ · G₀ + P₁ · P₀ · C₀</w:t>
      </w:r>
    </w:p>
    <w:p w:rsidR="00CA3B8F" w:rsidRDefault="00CA3B8F" w:rsidP="00CA3B8F">
      <w:pPr>
        <w:pStyle w:val="NormalWeb"/>
      </w:pPr>
      <w:r>
        <w:t>C₃ = G₂ + P₂ · G₁ + P₂ · P₁ · G₀ + P₂ · P₁ · P₀ · C₀</w:t>
      </w:r>
    </w:p>
    <w:p w:rsidR="00CA3B8F" w:rsidRDefault="00CA3B8F" w:rsidP="00CA3B8F">
      <w:pPr>
        <w:pStyle w:val="NormalWeb"/>
      </w:pPr>
      <w:r>
        <w:t>C₄ = G₃ + P₃ · G₂ + P₃ · P₂ · G₁ + P₃ · P₂ · P₁ · G₀ + P₃ · P₂ · P₁ · P₀ · C₀</w:t>
      </w:r>
    </w:p>
    <w:p w:rsidR="00CA3B8F" w:rsidRDefault="00CA3B8F" w:rsidP="00CA3B8F">
      <w:pPr>
        <w:pStyle w:val="NormalWeb"/>
      </w:pPr>
      <w:r>
        <w:t>Final Carry-out:</w:t>
      </w:r>
    </w:p>
    <w:p w:rsidR="00CA3B8F" w:rsidRDefault="00CA3B8F" w:rsidP="00CA3B8F">
      <w:pPr>
        <w:pStyle w:val="NormalWeb"/>
      </w:pPr>
      <w:proofErr w:type="spellStart"/>
      <w:r>
        <w:t>Cout</w:t>
      </w:r>
      <w:proofErr w:type="spellEnd"/>
      <w:r>
        <w:t xml:space="preserve"> = C₄</w:t>
      </w:r>
    </w:p>
    <w:p w:rsidR="00CA3B8F" w:rsidRDefault="00CA3B8F" w:rsidP="00CA3B8F">
      <w:pPr>
        <w:pStyle w:val="NormalWeb"/>
      </w:pPr>
      <w:r>
        <w:rPr>
          <w:rStyle w:val="Strong"/>
        </w:rPr>
        <w:t>Sum Equations:</w:t>
      </w:r>
    </w:p>
    <w:p w:rsidR="00CA3B8F" w:rsidRDefault="00CA3B8F" w:rsidP="00CA3B8F">
      <w:pPr>
        <w:pStyle w:val="NormalWeb"/>
      </w:pPr>
      <w:r>
        <w:lastRenderedPageBreak/>
        <w:t xml:space="preserve">Sum₀ = A₀ </w:t>
      </w:r>
      <w:r>
        <w:rPr>
          <w:rFonts w:ascii="Cambria Math" w:hAnsi="Cambria Math" w:cs="Cambria Math"/>
        </w:rPr>
        <w:t>⊕</w:t>
      </w:r>
      <w:r>
        <w:t xml:space="preserve"> B₀ </w:t>
      </w:r>
      <w:r>
        <w:rPr>
          <w:rFonts w:ascii="Cambria Math" w:hAnsi="Cambria Math" w:cs="Cambria Math"/>
        </w:rPr>
        <w:t>⊕</w:t>
      </w:r>
      <w:r>
        <w:t xml:space="preserve"> C₀</w:t>
      </w:r>
    </w:p>
    <w:p w:rsidR="00CA3B8F" w:rsidRDefault="00CA3B8F" w:rsidP="00CA3B8F">
      <w:pPr>
        <w:pStyle w:val="NormalWeb"/>
      </w:pPr>
      <w:r>
        <w:t xml:space="preserve">Sum₁ = A₁ </w:t>
      </w:r>
      <w:r>
        <w:rPr>
          <w:rFonts w:ascii="Cambria Math" w:hAnsi="Cambria Math" w:cs="Cambria Math"/>
        </w:rPr>
        <w:t>⊕</w:t>
      </w:r>
      <w:r>
        <w:t xml:space="preserve"> B₁ </w:t>
      </w:r>
      <w:r>
        <w:rPr>
          <w:rFonts w:ascii="Cambria Math" w:hAnsi="Cambria Math" w:cs="Cambria Math"/>
        </w:rPr>
        <w:t>⊕</w:t>
      </w:r>
      <w:r>
        <w:t xml:space="preserve"> C₁</w:t>
      </w:r>
    </w:p>
    <w:p w:rsidR="00CA3B8F" w:rsidRDefault="00CA3B8F" w:rsidP="00CA3B8F">
      <w:pPr>
        <w:pStyle w:val="NormalWeb"/>
      </w:pPr>
      <w:r>
        <w:t xml:space="preserve">Sum₂ = A₂ </w:t>
      </w:r>
      <w:r>
        <w:rPr>
          <w:rFonts w:ascii="Cambria Math" w:hAnsi="Cambria Math" w:cs="Cambria Math"/>
        </w:rPr>
        <w:t>⊕</w:t>
      </w:r>
      <w:r>
        <w:t xml:space="preserve"> B₂ </w:t>
      </w:r>
      <w:r>
        <w:rPr>
          <w:rFonts w:ascii="Cambria Math" w:hAnsi="Cambria Math" w:cs="Cambria Math"/>
        </w:rPr>
        <w:t>⊕</w:t>
      </w:r>
      <w:r>
        <w:t xml:space="preserve"> C₂</w:t>
      </w:r>
    </w:p>
    <w:p w:rsidR="00CA3B8F" w:rsidRDefault="00CA3B8F" w:rsidP="00CA3B8F">
      <w:pPr>
        <w:pStyle w:val="NormalWeb"/>
      </w:pPr>
      <w:r>
        <w:t xml:space="preserve">Sum₃ = A₃ </w:t>
      </w:r>
      <w:r>
        <w:rPr>
          <w:rFonts w:ascii="Cambria Math" w:hAnsi="Cambria Math" w:cs="Cambria Math"/>
        </w:rPr>
        <w:t>⊕</w:t>
      </w:r>
      <w:r>
        <w:t xml:space="preserve"> B₃ </w:t>
      </w:r>
      <w:r>
        <w:rPr>
          <w:rFonts w:ascii="Cambria Math" w:hAnsi="Cambria Math" w:cs="Cambria Math"/>
        </w:rPr>
        <w:t>⊕</w:t>
      </w:r>
      <w:r>
        <w:t xml:space="preserve"> C₃</w:t>
      </w:r>
    </w:p>
    <w:p w:rsidR="00CA3B8F" w:rsidRDefault="00CA3B8F" w:rsidP="00CA3B8F">
      <w:pPr>
        <w:pStyle w:val="NormalWeb"/>
      </w:pPr>
      <w:r>
        <w:rPr>
          <w:rStyle w:val="Strong"/>
        </w:rPr>
        <w:t>Final Result:</w:t>
      </w:r>
    </w:p>
    <w:p w:rsidR="00CA3B8F" w:rsidRDefault="00CA3B8F" w:rsidP="00CA3B8F">
      <w:pPr>
        <w:pStyle w:val="NormalWeb"/>
      </w:pPr>
      <w:r>
        <w:t>Result = {</w:t>
      </w:r>
      <w:proofErr w:type="spellStart"/>
      <w:r>
        <w:t>Cout</w:t>
      </w:r>
      <w:proofErr w:type="spellEnd"/>
      <w:r>
        <w:t xml:space="preserve">, Sum₃, Sum₂, Sum₁, Sum₀} = A + B + </w:t>
      </w:r>
      <w:proofErr w:type="spellStart"/>
      <w:r>
        <w:t>Cin</w:t>
      </w:r>
      <w:proofErr w:type="spellEnd"/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TCL Console Output </w:t>
      </w:r>
      <w:proofErr w:type="gramStart"/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Simulation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completed successfully in Xilinx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Observed output:</w:t>
      </w:r>
    </w:p>
    <w:p w:rsidR="00B66668" w:rsidRPr="00B66668" w:rsidRDefault="00B66668" w:rsidP="00B66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PASS: All 512 CLA test cases passed!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the CLA produced the correct 5-bit arithmetic result for all possible combinations of A, B, and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0DF5" w:rsidRDefault="007A0DF5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B66668" w:rsidRPr="00B66668" w:rsidRDefault="007A0DF5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drawing>
          <wp:inline distT="0" distB="0" distL="0" distR="0" wp14:anchorId="5A27BBF9" wp14:editId="416331CC">
            <wp:extent cx="5731510" cy="30410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waveform displays the input operands A and B, the initial carry-in </w:t>
      </w:r>
      <w:proofErr w:type="spellStart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resulting 4-bit Sum, the final carry-out </w:t>
      </w:r>
      <w:proofErr w:type="spellStart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expected result generated by the </w:t>
      </w:r>
      <w:proofErr w:type="spellStart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testbench</w:t>
      </w:r>
      <w:proofErr w:type="spellEnd"/>
      <w:r w:rsidR="00B66668"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B66668" w:rsidRPr="00B66668" w:rsidRDefault="007A0DF5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lastRenderedPageBreak/>
        <w:drawing>
          <wp:inline distT="0" distB="0" distL="0" distR="0" wp14:anchorId="24F5A6C6" wp14:editId="7F0BB32C">
            <wp:extent cx="5731510" cy="26816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schematic shows the LUT-based implementation generated by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the input and output buffers and the optimized combinational logic.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Observed synthesis summary:</w:t>
      </w:r>
    </w:p>
    <w:p w:rsidR="00B66668" w:rsidRPr="00B66668" w:rsidRDefault="00B66668" w:rsidP="00B6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cells: 20</w:t>
      </w:r>
    </w:p>
    <w:p w:rsidR="00B66668" w:rsidRPr="00B66668" w:rsidRDefault="00B66668" w:rsidP="00B6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I/O ports: 14</w:t>
      </w:r>
    </w:p>
    <w:p w:rsidR="00B66668" w:rsidRPr="00B66668" w:rsidRDefault="00B66668" w:rsidP="00B6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Nets: 29</w:t>
      </w:r>
    </w:p>
    <w:p w:rsidR="00B66668" w:rsidRPr="00B66668" w:rsidRDefault="00B66668" w:rsidP="00B6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LUT cells: 6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correspond to the current synthesized design and may vary with the target FPGA, synthesis settings, or RTL modifications.</w:t>
      </w:r>
    </w:p>
    <w:p w:rsidR="00B66668" w:rsidRPr="00B66668" w:rsidRDefault="00B66668" w:rsidP="00B66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Values</w:t>
      </w:r>
    </w:p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LUT INIT values were extracted from the synthesized design using the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Tcl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461"/>
        <w:gridCol w:w="2249"/>
      </w:tblGrid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signal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LUT cell name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Observed INIT value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Carry-out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Cout_OBUF_inst_i_1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32'hEEE8E888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0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[0]_inst_i_1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8'h96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[1]_inst_i_1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32'h99969666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2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[2]_inst_i_1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8'h96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bit 3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[3]_inst_i_1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32'h99969666</w:t>
            </w:r>
          </w:p>
        </w:tc>
      </w:tr>
      <w:tr w:rsidR="00B66668" w:rsidRPr="00B66668" w:rsidTr="00B66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Sum bit 3 logic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Sum_OBUF</w:t>
            </w:r>
            <w:proofErr w:type="spellEnd"/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[3]_inst_i_2</w:t>
            </w:r>
          </w:p>
        </w:tc>
        <w:tc>
          <w:tcPr>
            <w:tcW w:w="0" w:type="auto"/>
            <w:vAlign w:val="center"/>
            <w:hideMark/>
          </w:tcPr>
          <w:p w:rsidR="00B66668" w:rsidRPr="00B66668" w:rsidRDefault="00B66668" w:rsidP="00B66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66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32'hFCE8E8C0</w:t>
            </w:r>
          </w:p>
        </w:tc>
      </w:tr>
    </w:tbl>
    <w:p w:rsidR="00B66668" w:rsidRPr="00B66668" w:rsidRDefault="00B66668" w:rsidP="00B6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Observations:</w:t>
      </w:r>
    </w:p>
    <w:p w:rsidR="00B66668" w:rsidRPr="00B66668" w:rsidRDefault="00B66668" w:rsidP="00B6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synthesized design contains six LUT cells.</w:t>
      </w:r>
    </w:p>
    <w:p w:rsidR="00B66668" w:rsidRPr="00B66668" w:rsidRDefault="00B66668" w:rsidP="00B6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8'h96</w:t>
      </w: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common LUT INIT pattern for a three-input XOR function, depending on the LUT input ordering.</w:t>
      </w:r>
    </w:p>
    <w:p w:rsidR="00B66668" w:rsidRPr="00B66668" w:rsidRDefault="00B66668" w:rsidP="00B6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32-bit INIT values represent the configured truth tables of the corresponding LUTs and depend on the mapping of logic signals to LUT inputs.</w:t>
      </w:r>
    </w:p>
    <w:p w:rsidR="00B66668" w:rsidRPr="00B66668" w:rsidRDefault="00B66668" w:rsidP="00B6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Sum_</w:t>
      </w:r>
      <w:proofErr w:type="gramStart"/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66668">
        <w:rPr>
          <w:rFonts w:ascii="Courier New" w:eastAsia="Times New Roman" w:hAnsi="Courier New" w:cs="Courier New"/>
          <w:sz w:val="20"/>
          <w:szCs w:val="20"/>
          <w:lang w:eastAsia="en-IN"/>
        </w:rPr>
        <w:t>3]_inst_i_2</w:t>
      </w: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additional LUT contributing to the most significant sum output; it does not represent an additional sum bit.</w:t>
      </w:r>
    </w:p>
    <w:p w:rsidR="00B66668" w:rsidRPr="00B66668" w:rsidRDefault="00B66668" w:rsidP="00B6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INIT values document the optimized FPGA implementation produced by </w:t>
      </w:r>
      <w:proofErr w:type="spellStart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B666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design.</w:t>
      </w:r>
    </w:p>
    <w:p w:rsidR="00B66668" w:rsidRDefault="00B66668" w:rsidP="005F6374"/>
    <w:p w:rsidR="00F14DFA" w:rsidRDefault="00F14DFA" w:rsidP="00F14DFA">
      <w:pPr>
        <w:pStyle w:val="Heading1"/>
      </w:pPr>
      <w:r>
        <w:t>COMPARISON OF 4-BIT RIPPLE-CARRY ADDER AND CARRY LOOKAHEAD ADDER</w:t>
      </w:r>
    </w:p>
    <w:p w:rsidR="00F14DFA" w:rsidRDefault="00F14DFA" w:rsidP="00F14DFA">
      <w:pPr>
        <w:pStyle w:val="NormalWeb"/>
      </w:pPr>
      <w:r>
        <w:t xml:space="preserve">Both the 4-bit Ripple-Carry Adder (RCA) and the 4-bit Carry </w:t>
      </w:r>
      <w:proofErr w:type="spellStart"/>
      <w:r>
        <w:t>Lookahead</w:t>
      </w:r>
      <w:proofErr w:type="spellEnd"/>
      <w:r>
        <w:t xml:space="preserve"> Adder (CLA) were implemented and verified using Xilinx </w:t>
      </w:r>
      <w:proofErr w:type="spellStart"/>
      <w:r>
        <w:t>Vivado</w:t>
      </w:r>
      <w:proofErr w:type="spellEnd"/>
      <w:r>
        <w:t xml:space="preserve"> 2025.2, targeting the Spartan-7 FPGA (xc7s50csga324-1).</w:t>
      </w:r>
    </w:p>
    <w:p w:rsidR="00F14DFA" w:rsidRDefault="00F14DFA" w:rsidP="00F14DFA">
      <w:pPr>
        <w:pStyle w:val="Heading2"/>
      </w:pPr>
      <w: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149"/>
        <w:gridCol w:w="4624"/>
      </w:tblGrid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Ripple-Carry Adder (RCA)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Carry </w:t>
            </w:r>
            <w:proofErr w:type="spellStart"/>
            <w:r>
              <w:rPr>
                <w:b/>
                <w:bCs/>
              </w:rPr>
              <w:t>Lookahead</w:t>
            </w:r>
            <w:proofErr w:type="spellEnd"/>
            <w:r>
              <w:rPr>
                <w:b/>
                <w:bCs/>
              </w:rPr>
              <w:t xml:space="preserve"> Adder (CLA)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Four cascaded full adders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Generate/Propagate logic with expanded carry equations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Carry calculation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Sequential propagation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proofErr w:type="spellStart"/>
            <w:r>
              <w:t>Lookahead</w:t>
            </w:r>
            <w:proofErr w:type="spellEnd"/>
            <w:r>
              <w:t xml:space="preserve"> calculation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Test cases passed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512/512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512/512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LUT cells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6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Total cells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20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Reported worst-path delay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5.814 ns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5.814 ns</w:t>
            </w:r>
          </w:p>
        </w:tc>
      </w:tr>
      <w:tr w:rsidR="00F14DFA" w:rsidTr="00F1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DFA" w:rsidRDefault="00F14DFA">
            <w:r>
              <w:t>Timing constraints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Not specified</w:t>
            </w:r>
          </w:p>
        </w:tc>
        <w:tc>
          <w:tcPr>
            <w:tcW w:w="0" w:type="auto"/>
            <w:vAlign w:val="center"/>
            <w:hideMark/>
          </w:tcPr>
          <w:p w:rsidR="00F14DFA" w:rsidRDefault="00F14DFA">
            <w:r>
              <w:t>Not specified</w:t>
            </w:r>
          </w:p>
        </w:tc>
      </w:tr>
    </w:tbl>
    <w:p w:rsidR="00F14DFA" w:rsidRDefault="00F14DFA" w:rsidP="00F14DFA">
      <w:pPr>
        <w:pStyle w:val="Heading2"/>
      </w:pPr>
      <w:r>
        <w:t>Conclusion</w:t>
      </w:r>
    </w:p>
    <w:p w:rsidR="00F14DFA" w:rsidRDefault="00F14DFA" w:rsidP="00F14DFA">
      <w:pPr>
        <w:pStyle w:val="NormalWeb"/>
      </w:pPr>
      <w:r>
        <w:t xml:space="preserve">Both adders passed all 512 functional test cases and produced the same reported LUT count and worst-path delay in the current synthesis results. Although the CLA uses </w:t>
      </w:r>
      <w:proofErr w:type="spellStart"/>
      <w:r>
        <w:t>lookahead</w:t>
      </w:r>
      <w:proofErr w:type="spellEnd"/>
      <w:r>
        <w:t xml:space="preserve"> equations to calculate carries, it did not demonstrate a measurable timing advantage over the RCA in this run.</w:t>
      </w:r>
    </w:p>
    <w:p w:rsidR="00F14DFA" w:rsidRDefault="00F14DFA" w:rsidP="00F14DFA">
      <w:pPr>
        <w:pStyle w:val="NormalWeb"/>
      </w:pPr>
    </w:p>
    <w:p w:rsidR="00F14DFA" w:rsidRDefault="00F14DFA" w:rsidP="00F14DFA">
      <w:pPr>
        <w:pStyle w:val="NormalWeb"/>
      </w:pPr>
    </w:p>
    <w:p w:rsidR="00D95769" w:rsidRDefault="00D95769" w:rsidP="00F14DFA">
      <w:pPr>
        <w:pStyle w:val="NormalWeb"/>
      </w:pPr>
    </w:p>
    <w:p w:rsidR="00D95769" w:rsidRDefault="00D95769" w:rsidP="00F14DFA">
      <w:pPr>
        <w:pStyle w:val="NormalWeb"/>
      </w:pP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4-Bit </w:t>
      </w:r>
      <w:proofErr w:type="spellStart"/>
      <w:r w:rsidRPr="00D95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Subtractor</w:t>
      </w:r>
      <w:proofErr w:type="spellEnd"/>
      <w:r w:rsidRPr="00D95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8-Bit Signed Output Using Ripple Carry Adder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verify a 4-bit binary </w:t>
      </w: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subtractor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previously implemented 4-bit Ripple Carry Adder (RCA).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circuit performs unsigned 4-bit input subtraction and produces an 8-bit signed two's-complement result, allowing it to represent both positive and negative differences.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subtraction can be implemented using the two's-complement method: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− B = A + (2's complement of B)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two's complement of B is obtained by inverting every bit and adding 1.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− B = A + ~B + 1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existing 4-bit Ripple Carry Adder is reused to calculate the initial subtraction. Its final carry-out indicates whether A is greater than or equal to B for unsigned 4-bit operands.</w:t>
      </w:r>
    </w:p>
    <w:p w:rsidR="00D95769" w:rsidRPr="00D95769" w:rsidRDefault="00D95769" w:rsidP="00D95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gram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≥ B, the difference is non-negative and is zero-extended to 8 bits.</w:t>
      </w:r>
    </w:p>
    <w:p w:rsidR="00D95769" w:rsidRPr="00D95769" w:rsidRDefault="00D95769" w:rsidP="00D95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&lt; B, the circuit calculates B − A to obtain the magnitude and negates that magnitude to produce the signed result.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 represented using 8-bit two's-complement notation, covering the complete input difference range from −15 to +15.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Two's-complement subtraction: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Difference₄ = A + ~B + 1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 generation: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Cout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carry-out of A + ~B + 1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For unsigned 4-bit inputs:</w:t>
      </w:r>
    </w:p>
    <w:p w:rsidR="00D95769" w:rsidRPr="00D95769" w:rsidRDefault="00D95769" w:rsidP="00D95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when A ≥ B</w:t>
      </w:r>
    </w:p>
    <w:p w:rsidR="00D95769" w:rsidRPr="00D95769" w:rsidRDefault="00D95769" w:rsidP="00D95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 when A &lt; B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magnitude: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 = B + ~A + 1, when A &lt; B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signed output: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= {0000, Difference₄}, when A ≥ B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= </w:t>
      </w:r>
      <w:proofErr w:type="gram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−{</w:t>
      </w:r>
      <w:proofErr w:type="gram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0000, Magnitude}, when A &lt; B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TCL Console Output </w:t>
      </w:r>
      <w:proofErr w:type="gramStart"/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Simulation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PASS: All 256 signed subtraction test cases passed!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All 256 combinations of the two 4-bit inputs were tested, covering every possible pair from 0 to 15.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D95769" w:rsidRPr="00D95769" w:rsidRDefault="00433DC3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7B86">
        <w:drawing>
          <wp:inline distT="0" distB="0" distL="0" distR="0" wp14:anchorId="7875E852" wp14:editId="5E5E8FD2">
            <wp:extent cx="5731510" cy="30480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69"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test case:</w:t>
      </w:r>
    </w:p>
    <w:p w:rsidR="00D95769" w:rsidRPr="00D95769" w:rsidRDefault="00D95769" w:rsidP="00D95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A = 2</w:t>
      </w:r>
    </w:p>
    <w:p w:rsidR="00D95769" w:rsidRPr="00D95769" w:rsidRDefault="00D95769" w:rsidP="00D95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B = 7</w:t>
      </w:r>
    </w:p>
    <w:p w:rsidR="00D95769" w:rsidRPr="00D95769" w:rsidRDefault="00D95769" w:rsidP="00D95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 = −5</w:t>
      </w:r>
    </w:p>
    <w:p w:rsidR="00D95769" w:rsidRPr="00D95769" w:rsidRDefault="00D95769" w:rsidP="00D95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= 8'b11111011 (0xFB)</w:t>
      </w:r>
    </w:p>
    <w:p w:rsidR="00D95769" w:rsidRPr="00D95769" w:rsidRDefault="00D95769" w:rsidP="00D95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Errors = 0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waveform confirms that negative results are correctly represented using 8-bit two's-complement notation.</w:t>
      </w:r>
    </w:p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D95769" w:rsidRPr="00D95769" w:rsidRDefault="00433DC3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drawing>
          <wp:inline distT="0" distB="0" distL="0" distR="0" wp14:anchorId="0B390A5E" wp14:editId="264F60C3">
            <wp:extent cx="5731510" cy="2673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69"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Synthesis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29"/>
      </w:tblGrid>
      <w:tr w:rsidR="00D95769" w:rsidRPr="00D95769" w:rsidTr="00D95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95769" w:rsidRPr="00D95769" w:rsidTr="00D95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cells</w:t>
            </w:r>
          </w:p>
        </w:tc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D95769" w:rsidRPr="00D95769" w:rsidTr="00D95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ports</w:t>
            </w:r>
          </w:p>
        </w:tc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D95769" w:rsidRPr="00D95769" w:rsidTr="00D95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Nets</w:t>
            </w:r>
          </w:p>
        </w:tc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D95769" w:rsidRPr="00D95769" w:rsidTr="00D95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LUT count</w:t>
            </w:r>
          </w:p>
        </w:tc>
        <w:tc>
          <w:tcPr>
            <w:tcW w:w="0" w:type="auto"/>
            <w:vAlign w:val="center"/>
            <w:hideMark/>
          </w:tcPr>
          <w:p w:rsidR="00D95769" w:rsidRPr="00D95769" w:rsidRDefault="00D95769" w:rsidP="00D95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7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</w:tbl>
    <w:p w:rsidR="00D95769" w:rsidRPr="00D95769" w:rsidRDefault="00D95769" w:rsidP="00D9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57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Values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LUT INIT values were obtained from the </w:t>
      </w: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Tcl</w:t>
      </w:r>
      <w:proofErr w:type="spellEnd"/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after synthesis: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0]_inst_i_1 : 4'h6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1]_inst_i_1 : 16'h6966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2]_inst_i_1 : 64'h2B22D4DDD4DD2B22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3]_inst_i_1 : 8'h96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7]_inst_i_1 : 8'hB2</w:t>
      </w:r>
    </w:p>
    <w:p w:rsidR="00D95769" w:rsidRPr="00D95769" w:rsidRDefault="00D95769" w:rsidP="00D9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Difference_</w:t>
      </w:r>
      <w:proofErr w:type="gramStart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95769">
        <w:rPr>
          <w:rFonts w:ascii="Courier New" w:eastAsia="Times New Roman" w:hAnsi="Courier New" w:cs="Courier New"/>
          <w:sz w:val="20"/>
          <w:szCs w:val="20"/>
          <w:lang w:eastAsia="en-IN"/>
        </w:rPr>
        <w:t>7]_inst_i_2 : 64'h22B2B2BB22B222B2</w:t>
      </w:r>
    </w:p>
    <w:p w:rsidR="00D95769" w:rsidRPr="00D95769" w:rsidRDefault="00D95769" w:rsidP="00D9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76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LUTs = 6</w:t>
      </w:r>
    </w:p>
    <w:p w:rsidR="00D95769" w:rsidRDefault="00D95769" w:rsidP="00F14DFA">
      <w:pPr>
        <w:pStyle w:val="NormalWeb"/>
      </w:pPr>
    </w:p>
    <w:p w:rsidR="00F14DFA" w:rsidRDefault="00F14DFA" w:rsidP="005F6374">
      <w:bookmarkStart w:id="0" w:name="_GoBack"/>
      <w:bookmarkEnd w:id="0"/>
    </w:p>
    <w:p w:rsidR="00366CE9" w:rsidRDefault="00366CE9" w:rsidP="005F6374"/>
    <w:p w:rsidR="00366CE9" w:rsidRDefault="00366CE9" w:rsidP="005F6374"/>
    <w:sectPr w:rsidR="0036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80494"/>
    <w:multiLevelType w:val="multilevel"/>
    <w:tmpl w:val="C64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CA3"/>
    <w:multiLevelType w:val="multilevel"/>
    <w:tmpl w:val="973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13CF0"/>
    <w:multiLevelType w:val="multilevel"/>
    <w:tmpl w:val="E57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7D7B"/>
    <w:multiLevelType w:val="multilevel"/>
    <w:tmpl w:val="50A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E1191"/>
    <w:multiLevelType w:val="multilevel"/>
    <w:tmpl w:val="1A5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E01CC"/>
    <w:multiLevelType w:val="multilevel"/>
    <w:tmpl w:val="431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15168"/>
    <w:multiLevelType w:val="multilevel"/>
    <w:tmpl w:val="8A1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890"/>
    <w:rsid w:val="00366CE9"/>
    <w:rsid w:val="003B00CD"/>
    <w:rsid w:val="00433DC3"/>
    <w:rsid w:val="005F6374"/>
    <w:rsid w:val="00721693"/>
    <w:rsid w:val="00797BB8"/>
    <w:rsid w:val="007A0DF5"/>
    <w:rsid w:val="00847B86"/>
    <w:rsid w:val="008B27C6"/>
    <w:rsid w:val="00A07A74"/>
    <w:rsid w:val="00B66668"/>
    <w:rsid w:val="00BF27DA"/>
    <w:rsid w:val="00C23928"/>
    <w:rsid w:val="00CA3B8F"/>
    <w:rsid w:val="00CF7890"/>
    <w:rsid w:val="00D95769"/>
    <w:rsid w:val="00E2631F"/>
    <w:rsid w:val="00E921C5"/>
    <w:rsid w:val="00F14DFA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D6B02-ADA2-498D-B164-040ADE1B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8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8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8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8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7B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BB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18</Pages>
  <Words>2088</Words>
  <Characters>11904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~pc~</dc:creator>
  <cp:keywords/>
  <dc:description/>
  <cp:lastModifiedBy>~pc~</cp:lastModifiedBy>
  <cp:revision>11</cp:revision>
  <dcterms:created xsi:type="dcterms:W3CDTF">2026-10-21T19:42:00Z</dcterms:created>
  <dcterms:modified xsi:type="dcterms:W3CDTF">2026-10-23T11:59:00Z</dcterms:modified>
</cp:coreProperties>
</file>