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53E" w:rsidRDefault="0046153E"/>
    <w:p w:rsidR="001C5A77" w:rsidRPr="001C5A77" w:rsidRDefault="001C5A77" w:rsidP="001C5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4-Bit Unsigned Divider Using Restoring Division Algorithm</w:t>
      </w:r>
    </w:p>
    <w:p w:rsidR="001C5A77" w:rsidRP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and verify a 4-bit unsigned binary divider using Verilog HDL and a single-module architecture.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circuit calculates the quotient and remainder of two 4-bit unsigned inputs and includes a division-by-zero detection flag.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Theory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division can be implemented in hardware using the </w:t>
      </w:r>
      <w:r w:rsidRPr="001C5A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restoring division algorithm</w:t>
      </w: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algorithm processes the dividend from the most significant bit to the least significant bit.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At each stage:</w:t>
      </w:r>
    </w:p>
    <w:p w:rsidR="001C5A77" w:rsidRPr="001C5A77" w:rsidRDefault="001C5A77" w:rsidP="001C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the partial remainder and bring in the next dividend bit.</w:t>
      </w:r>
    </w:p>
    <w:p w:rsidR="001C5A77" w:rsidRPr="001C5A77" w:rsidRDefault="001C5A77" w:rsidP="001C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partial remainder with the divisor.</w:t>
      </w:r>
    </w:p>
    <w:p w:rsidR="001C5A77" w:rsidRPr="001C5A77" w:rsidRDefault="001C5A77" w:rsidP="001C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partial remainder is greater than or equal to the divisor, subtract the divisor and set the corresponding quotient bit to 1.</w:t>
      </w:r>
    </w:p>
    <w:p w:rsidR="001C5A77" w:rsidRPr="001C5A77" w:rsidRDefault="001C5A77" w:rsidP="001C5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retain the partial remainder and set the quotient bit to 0.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 continues until all dividend bits have been processed. The final quotient and remainder are available at the outputs.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uses intermediate remainder storage wide enough to preserve the value during shifting. The division logic is written within a single RTL module without using the Verilog division (</w:t>
      </w:r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) or modulo (</w:t>
      </w:r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) operators.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separate status output, </w:t>
      </w: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DivideByZero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, detects when the divisor is zero. In this case, the quotient and remainder are set to zero, and the error flag is asserted.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and output signals:</w:t>
      </w:r>
    </w:p>
    <w:p w:rsidR="001C5A77" w:rsidRPr="001C5A77" w:rsidRDefault="001C5A77" w:rsidP="001C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A[3:0] — Dividend</w:t>
      </w:r>
    </w:p>
    <w:p w:rsidR="001C5A77" w:rsidRPr="001C5A77" w:rsidRDefault="001C5A77" w:rsidP="001C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B[3:0] — Divisor</w:t>
      </w:r>
    </w:p>
    <w:p w:rsidR="001C5A77" w:rsidRPr="001C5A77" w:rsidRDefault="001C5A77" w:rsidP="001C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Quotient[3:0] — Division result</w:t>
      </w:r>
    </w:p>
    <w:p w:rsidR="001C5A77" w:rsidRPr="001C5A77" w:rsidRDefault="001C5A77" w:rsidP="001C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Remainder[3:0] — Remaining value after division</w:t>
      </w:r>
    </w:p>
    <w:p w:rsidR="001C5A77" w:rsidRPr="001C5A77" w:rsidRDefault="001C5A77" w:rsidP="001C5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DivideByZero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Division-by-zero status flag</w:t>
      </w:r>
    </w:p>
    <w:p w:rsidR="001C5A77" w:rsidRP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Boolean Equations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a nonzero divisor: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Quotient = A / B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Remainder = A mod B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equations describe the mathematical </w:t>
      </w: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the hardware RTL implements the restoring division algorithm without using the </w:t>
      </w:r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operators.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quotient and remainder satisfy: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= (B × Quotient) + Remainder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conditions:</w:t>
      </w:r>
    </w:p>
    <w:p w:rsidR="001C5A77" w:rsidRPr="001C5A77" w:rsidRDefault="001C5A77" w:rsidP="001C5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B ≠ 0</w:t>
      </w:r>
    </w:p>
    <w:p w:rsidR="001C5A77" w:rsidRPr="001C5A77" w:rsidRDefault="001C5A77" w:rsidP="001C5A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0 ≤ Remainder &lt; B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Division-by-zero detection: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DivideByZero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 when B = 0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DivideByZero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 when B ≠ 0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B = 0, both Quotient and Remainder are set to zero.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TCL Console Output </w:t>
      </w:r>
      <w:proofErr w:type="gramStart"/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After</w:t>
      </w:r>
      <w:proofErr w:type="gramEnd"/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Simulation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PASS: All 256 divider test cases passed!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testbench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exhaustively verified all 256 combinations of the two 4-bit inputs, including all 16 cases where the divisor is zero.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division and modulo operators were used only in the </w:t>
      </w: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testbench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reference results, not in the synthesizable divider RTL.</w:t>
      </w:r>
    </w:p>
    <w:p w:rsid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C5A77" w:rsidRP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Simulation Waveform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7C6">
        <w:drawing>
          <wp:inline distT="0" distB="0" distL="0" distR="0" wp14:anchorId="4432F529" wp14:editId="71F3F038">
            <wp:extent cx="5731510" cy="30346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test case:</w:t>
      </w:r>
    </w:p>
    <w:p w:rsidR="001C5A77" w:rsidRPr="001C5A77" w:rsidRDefault="001C5A77" w:rsidP="001C5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A = 6</w:t>
      </w:r>
    </w:p>
    <w:p w:rsidR="001C5A77" w:rsidRPr="001C5A77" w:rsidRDefault="001C5A77" w:rsidP="001C5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B = 3</w:t>
      </w:r>
    </w:p>
    <w:p w:rsidR="001C5A77" w:rsidRPr="001C5A77" w:rsidRDefault="001C5A77" w:rsidP="001C5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Quotient = 2</w:t>
      </w:r>
    </w:p>
    <w:p w:rsidR="001C5A77" w:rsidRPr="001C5A77" w:rsidRDefault="001C5A77" w:rsidP="001C5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Remainder = 0</w:t>
      </w:r>
    </w:p>
    <w:p w:rsidR="001C5A77" w:rsidRPr="001C5A77" w:rsidRDefault="001C5A77" w:rsidP="001C5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DivideByZero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1C5A77" w:rsidRPr="001C5A77" w:rsidRDefault="001C5A77" w:rsidP="001C5A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= 0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simulation waveform confirms that the divider produces the correct quotient and remainder and that the divide-by-zero flag remains low for a valid division operation.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Synthesized Schematic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65AC4F88" wp14:editId="0CE61540">
            <wp:extent cx="5731510" cy="30391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Synthesis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29"/>
      </w:tblGrid>
      <w:tr w:rsidR="001C5A77" w:rsidRPr="001C5A77" w:rsidTr="001C5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1C5A77" w:rsidRPr="001C5A77" w:rsidTr="001C5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cells</w:t>
            </w:r>
          </w:p>
        </w:tc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1C5A77" w:rsidRPr="001C5A77" w:rsidTr="001C5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ports</w:t>
            </w:r>
          </w:p>
        </w:tc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1C5A77" w:rsidRPr="001C5A77" w:rsidTr="001C5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Nets</w:t>
            </w:r>
          </w:p>
        </w:tc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</w:tr>
      <w:tr w:rsidR="001C5A77" w:rsidRPr="001C5A77" w:rsidTr="001C5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LUT count</w:t>
            </w:r>
          </w:p>
        </w:tc>
        <w:tc>
          <w:tcPr>
            <w:tcW w:w="0" w:type="auto"/>
            <w:vAlign w:val="center"/>
            <w:hideMark/>
          </w:tcPr>
          <w:p w:rsidR="001C5A77" w:rsidRPr="001C5A77" w:rsidRDefault="001C5A77" w:rsidP="001C5A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5A7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</w:tbl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synthesized schematic shows the combinational logic inferred by </w:t>
      </w: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the division algorithm, quotient generation, remainder generation, and divide-by-zero detection.</w:t>
      </w:r>
    </w:p>
    <w:p w:rsidR="001C5A77" w:rsidRPr="001C5A77" w:rsidRDefault="001C5A77" w:rsidP="001C5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LUT INIT Values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LUT INIT values were obtained from the </w:t>
      </w: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>Tcl</w:t>
      </w:r>
      <w:proofErr w:type="spellEnd"/>
      <w:r w:rsidRPr="001C5A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 after synthesis: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DivideByZero_OBUF_inst_i_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16'h0001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Quotient_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0]_inst_i_4 : 64'hB6FF2400F000F000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Quotient_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0]_inst_i_5 : 64'h791873738A8A8888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Quotient_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0]_inst_i_6 : 64'hFBAAFFFB00000000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Quotient_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0]_inst_i_7 : 64'hA200AAA200000000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Quotient_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1]_inst_i_1 : 4'h2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Quotient_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1]_inst_i_2 : 64'h94DDD0880480D088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Quotient_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2]_inst_i_1 : 64'h0000000040445000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Quotient_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3]_inst_i_1 : 32'h00001000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0]_inst_i_4 : 64'h49CC24CC00000000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0]_inst_i_5 : 64'h86FF75FF18008A00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0]_inst_i_6 : 64'h02FFFFFFDC000000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0]_inst_i_7 : 64'h2FFFFFFF40000000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1]_inst_i_4 : 64'h1080806000000000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1]_inst_i_5 : 64'h1B4B57D7A0208828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1]_inst_i_6 : 64'h55A5FFFF88480000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1]_inst_i_7 : 64'h59FFFFFF00000000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2]_inst_i_1 : 32'hAFA0C0C0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2]_inst_i_2 : 64'h22B2FFFF00000000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2]_inst_i_3 : 64'hD4DDFFFF00000000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2]_inst_i_4 : 64'h0C046D0482800080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3]_inst_i_1 : 16'hE200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3]_inst_i_2 : 64'h1055001000000000</w:t>
      </w:r>
    </w:p>
    <w:p w:rsidR="001C5A77" w:rsidRPr="001C5A77" w:rsidRDefault="001C5A77" w:rsidP="001C5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Remainder_</w:t>
      </w:r>
      <w:proofErr w:type="gramStart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OBUF</w:t>
      </w:r>
      <w:proofErr w:type="spell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1C5A77">
        <w:rPr>
          <w:rFonts w:ascii="Courier New" w:eastAsia="Times New Roman" w:hAnsi="Courier New" w:cs="Courier New"/>
          <w:sz w:val="20"/>
          <w:szCs w:val="20"/>
          <w:lang w:eastAsia="en-IN"/>
        </w:rPr>
        <w:t>3]_inst_i_3 : 64'h75FF557500000000</w:t>
      </w:r>
    </w:p>
    <w:p w:rsidR="001C5A77" w:rsidRPr="001C5A77" w:rsidRDefault="001C5A77" w:rsidP="001C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A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LUTs = 24</w:t>
      </w:r>
    </w:p>
    <w:p w:rsidR="001C5A77" w:rsidRDefault="001C5A77">
      <w:bookmarkStart w:id="0" w:name="_GoBack"/>
      <w:bookmarkEnd w:id="0"/>
    </w:p>
    <w:sectPr w:rsidR="001C5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56365"/>
    <w:multiLevelType w:val="multilevel"/>
    <w:tmpl w:val="BB8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7B7B"/>
    <w:multiLevelType w:val="multilevel"/>
    <w:tmpl w:val="F3B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767C1"/>
    <w:multiLevelType w:val="multilevel"/>
    <w:tmpl w:val="2CB0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4365ED"/>
    <w:multiLevelType w:val="multilevel"/>
    <w:tmpl w:val="E52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A77"/>
    <w:rsid w:val="001C5A77"/>
    <w:rsid w:val="0046153E"/>
    <w:rsid w:val="0053408A"/>
    <w:rsid w:val="00FD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473DF-2838-4F46-9F21-AD71D54E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5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C5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5A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5A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5A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A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A7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5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~pc~</dc:creator>
  <cp:keywords/>
  <dc:description/>
  <cp:lastModifiedBy>~pc~</cp:lastModifiedBy>
  <cp:revision>2</cp:revision>
  <dcterms:created xsi:type="dcterms:W3CDTF">2026-10-23T11:59:00Z</dcterms:created>
  <dcterms:modified xsi:type="dcterms:W3CDTF">2026-10-23T12:09:00Z</dcterms:modified>
</cp:coreProperties>
</file>