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500"/>
        <w:jc w:val="center"/>
      </w:pPr>
      <w:r>
        <w:rPr>
          <w:rFonts w:ascii="Arial" w:cs="Arial" w:eastAsia="Arial" w:hAnsi="Arial"/>
          <w:b/>
          <w:bCs/>
          <w:color w:val="1E3A5F"/>
          <w:sz w:val="64"/>
          <w:szCs w:val="64"/>
        </w:rPr>
        <w:t xml:space="preserve">Bootstrap 5</w:t>
      </w:r>
    </w:p>
    <w:p>
      <w:pPr>
        <w:spacing w:after="140" w:before="0"/>
        <w:jc w:val="center"/>
      </w:pPr>
      <w:r>
        <w:rPr>
          <w:rFonts w:ascii="Arial" w:cs="Arial" w:eastAsia="Arial" w:hAnsi="Arial"/>
          <w:color w:val="2E6DA4"/>
          <w:sz w:val="32"/>
          <w:szCs w:val="32"/>
        </w:rPr>
        <w:t xml:space="preserve">Complete Interview Preparation Notes</w:t>
      </w:r>
    </w:p>
    <w:p>
      <w:pPr>
        <w:spacing w:after="500" w:before="0"/>
        <w:jc w:val="center"/>
      </w:pPr>
      <w:r>
        <w:rPr>
          <w:rFonts w:ascii="Arial" w:cs="Arial" w:eastAsia="Arial" w:hAnsi="Arial"/>
          <w:color w:val="5A5A5A"/>
          <w:sz w:val="24"/>
          <w:szCs w:val="24"/>
        </w:rPr>
        <w:t xml:space="preserve">For MERN Stack Developer Interviews</w:t>
      </w:r>
    </w:p>
    <w:p>
      <w:r>
        <w:br w:type="page"/>
      </w:r>
    </w:p>
    <w:p>
      <w:pPr>
        <w:pStyle w:val="Heading1"/>
        <w:spacing w:after="140" w:before="300"/>
      </w:pPr>
      <w:r>
        <w:rPr>
          <w:rFonts w:ascii="Arial" w:cs="Arial" w:eastAsia="Arial" w:hAnsi="Arial"/>
          <w:b/>
          <w:bCs/>
          <w:color w:val="1E3A5F"/>
          <w:sz w:val="32"/>
          <w:szCs w:val="32"/>
        </w:rPr>
        <w:t xml:space="preserve">1. Introduction to Bootstrap 5</w:t>
      </w:r>
    </w:p>
    <w:p>
      <w:pPr>
        <w:pStyle w:val="Heading2"/>
        <w:pBdr>
          <w:bottom w:val="single" w:color="2E6DA4" w:sz="4" w:space="2"/>
        </w:pBdr>
        <w:spacing w:after="100" w:before="220"/>
      </w:pPr>
      <w:r>
        <w:rPr>
          <w:rFonts w:ascii="Arial" w:cs="Arial" w:eastAsia="Arial" w:hAnsi="Arial"/>
          <w:b/>
          <w:bCs/>
          <w:color w:val="2E6DA4"/>
          <w:sz w:val="26"/>
          <w:szCs w:val="26"/>
        </w:rPr>
        <w:t xml:space="preserve">What is Bootstrap?</w:t>
      </w:r>
    </w:p>
    <w:p>
      <w:pPr>
        <w:spacing w:after="70" w:before="70"/>
      </w:pPr>
      <w:r>
        <w:rPr>
          <w:rFonts w:ascii="Arial" w:cs="Arial" w:eastAsia="Arial" w:hAnsi="Arial"/>
          <w:color w:val="1A1A1A"/>
          <w:sz w:val="22"/>
          <w:szCs w:val="22"/>
        </w:rPr>
        <w:t xml:space="preserve">Bootstrap is the world's most popular open-source CSS framework for building responsive, mobile-first web pages and web applications quickly. It provides a ready-made collection of HTML, CSS, and JavaScript components — grids, buttons, navbars, modals, forms — that you can use without writing everything from scratch.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Bootstrap 5 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Bootstrap 5 (released May 2021)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Maintained by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Mark Otto &amp; Jacob Thornton (Twitter), now open-source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Main dependency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 — jQuery removed in Bootstrap 5 (used Vanilla JS)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CSS preprocessor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Sass (.scss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CDN available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 — link in &lt;head&gt;, no npm needed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Grid system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12-column Flexbox grid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Breakpoints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 breakpoints: xs, sm, md, lg, xl, xxl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Documentation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getbootstrap.com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0FF" w:val="clear"/>
            <w:tcMar>
              <w:top w:type="dxa" w:w="80"/>
              <w:left w:type="dxa" w:w="140"/>
              <w:bottom w:type="dxa" w:w="80"/>
              <w:right w:type="dxa" w:w="140"/>
            </w:tcMar>
          </w:tcPr>
          <w:p>
            <w:pPr>
              <w:spacing w:after="55" w:before="55"/>
            </w:pPr>
            <w:r>
              <w:rPr>
                <w:rFonts w:ascii="Arial" w:cs="Arial" w:eastAsia="Arial" w:hAnsi="Arial"/>
                <w:b/>
                <w:bCs/>
                <w:color w:val="6F42C1"/>
                <w:sz w:val="20"/>
                <w:szCs w:val="20"/>
              </w:rPr>
              <w:t xml:space="preserve">🅱️ BOOTSTRAP TIP: </w:t>
            </w:r>
            <w:r>
              <w:rPr>
                <w:rFonts w:ascii="Arial" w:cs="Arial" w:eastAsia="Arial" w:hAnsi="Arial"/>
                <w:color w:val="1A1A1A"/>
                <w:sz w:val="20"/>
                <w:szCs w:val="20"/>
              </w:rPr>
              <w:t xml:space="preserve">Bootstrap 5 vs Bootstrap 4: BS5 removed jQuery dependency (now uses Vanilla JS), added new utility API, new XXL breakpoint, improved grid, new components (offcanvas, accordion), RTL support, and better Sass customization.</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Setting Up Bootstrap 5</w:t>
      </w:r>
    </w:p>
    <w:p>
      <w:pPr>
        <w:pStyle w:val="Heading3"/>
        <w:spacing w:after="70" w:before="180"/>
      </w:pPr>
      <w:r>
        <w:rPr>
          <w:rFonts w:ascii="Arial" w:cs="Arial" w:eastAsia="Arial" w:hAnsi="Arial"/>
          <w:b/>
          <w:bCs/>
          <w:color w:val="C05000"/>
          <w:sz w:val="22"/>
          <w:szCs w:val="22"/>
        </w:rPr>
        <w:t xml:space="preserve">Method 1 — CDN (fastest, no install)</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&lt;!DOCTYPE html&gt;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&lt;html lang="en"&gt;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&lt;head&gt;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&lt;meta charset="UTF-8"&gt;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&lt;meta name="viewport" content="width=device-width, initial-scale=1.0"&gt;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&lt;title&gt;Bootstrap 5 App&lt;/title&gt;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Bootstrap 5 CSS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&lt;link href="https://cdn.jsdelivr.net/npm/bootstrap@5.3.0/dist/css/bootstrap.min.css"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rel="stylesheet"&gt;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&lt;/head&gt;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&lt;body&gt;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Your content here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Bootstrap 5 JS Bundle (includes Popper.js for tooltips/dropdowns)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&lt;script src="https://cdn.jsdelivr.net/npm/bootstrap@5.3.0/dist/js/bootstrap.bundle.min.js"&gt;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&lt;/script&gt;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&lt;/body&gt;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&lt;/html&gt;</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Method 2 — npm (for React / MERN projects)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Install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npm install bootstrap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Import CSS in main entry file (index.js / main.jsx)</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import 'bootstrap/dist/css/bootstrap.min.css';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Import JS (for components like modals, dropdowns)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import 'bootstrap/dist/js/bootstrap.bundle.min.js';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Or import specific components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import { Modal, Tooltip } from 'bootstrap';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For React: use react-bootstrap or reactstrap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npm install react-bootstrap bootstrap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import Button from 'react-bootstrap/Button';</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Bootstrap Structure and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File / Folder</w:t>
            </w:r>
          </w:p>
        </w:tc>
        <w:tc>
          <w:tcPr>
            <w:tcW w:type="dxa" w:w="57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bootstrap.min.css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Minified CSS — the core styles (use this in production)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bootstrap.css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Unminified CSS — readable, for development/debugging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bootstrap.min.js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Minified JS — all plugins bundled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bootstrap.bundle.min.js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JS + Popper.js bundled (recommended — use this)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bootstrap.esm.min.js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 Module version for modern bundlers (Vite/Webpack)</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scss/ folder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Sass source files for customization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_variables.scss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default CSS variables and Sass variables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55" w:before="55"/>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Always use bootstrap.bundle.min.js not bootstrap.min.js. The bundle includes Popper.js which is required for tooltips, popovers, and dropdowns. Without it, these components won't work.</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2. Bootstrap Grid System</w:t>
      </w:r>
    </w:p>
    <w:p>
      <w:pPr>
        <w:pStyle w:val="Heading2"/>
        <w:pBdr>
          <w:bottom w:val="single" w:color="2E6DA4" w:sz="4" w:space="2"/>
        </w:pBdr>
        <w:spacing w:after="100" w:before="220"/>
      </w:pPr>
      <w:r>
        <w:rPr>
          <w:rFonts w:ascii="Arial" w:cs="Arial" w:eastAsia="Arial" w:hAnsi="Arial"/>
          <w:b/>
          <w:bCs/>
          <w:color w:val="2E6DA4"/>
          <w:sz w:val="26"/>
          <w:szCs w:val="26"/>
        </w:rPr>
        <w:t xml:space="preserve">How the Grid Works</w:t>
      </w:r>
    </w:p>
    <w:p>
      <w:pPr>
        <w:spacing w:after="70" w:before="70"/>
      </w:pPr>
      <w:r>
        <w:rPr>
          <w:rFonts w:ascii="Arial" w:cs="Arial" w:eastAsia="Arial" w:hAnsi="Arial"/>
          <w:color w:val="1A1A1A"/>
          <w:sz w:val="22"/>
          <w:szCs w:val="22"/>
        </w:rPr>
        <w:t xml:space="preserve">Bootstrap's grid is based on a 12-column Flexbox layout. You wrap content in a .container, add a .row, then divide columns using .col-* classes. The 12 columns add up in each row.</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Basic grid structure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class="container"&gt;      &lt;!-- Fixed max-width, centered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class="row"&gt;          &lt;!-- Flexbox row, negative margins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class="col-4"&gt;      &lt;!-- 4/12 = 33.3% width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Column 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class="col-4"&gt;      &lt;!-- 4/12 = 33.3% width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Column 2</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class="col-4"&gt;      &lt;!-- 4/12 = 33.3% width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Column 3</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container types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class="container"&gt;      &lt;!-- Fixed max-width at each breakpoint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class="container-fluid"&gt; &lt;!-- 100% width at ALL sizes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class="container-md"&gt;    &lt;!-- 100% below md, fixed above md --&gt;</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Breakpoints — The 6 Grid Tiers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2400"/>
        <w:gridCol w:w="136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Breakpoint</w:t>
            </w:r>
          </w:p>
        </w:tc>
        <w:tc>
          <w:tcPr>
            <w:tcW w:type="dxa" w:w="2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Class Prefix</w:t>
            </w:r>
          </w:p>
        </w:tc>
        <w:tc>
          <w:tcPr>
            <w:tcW w:type="dxa" w:w="16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Min Width</w:t>
            </w:r>
          </w:p>
        </w:tc>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Container Max Width</w:t>
            </w:r>
          </w:p>
        </w:tc>
        <w:tc>
          <w:tcPr>
            <w:tcW w:type="dxa" w:w="1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Typical Device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Extra small (xs)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&lt; 576px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 (100%)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Small phones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Small (sm)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col-sm-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576px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540px</w:t>
            </w:r>
          </w:p>
        </w:tc>
        <w:tc>
          <w:tcPr>
            <w:tcW w:type="dxa" w:w="1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Large phones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 (md)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col-md-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768px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720px</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Tablets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Large (lg)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col-lg-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992px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960px</w:t>
            </w:r>
          </w:p>
        </w:tc>
        <w:tc>
          <w:tcPr>
            <w:tcW w:type="dxa" w:w="1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Laptops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Extra large (xl)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col-xl-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1200px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1140px</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Desktops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XXL (xxl)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col-xxl-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1400px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1320px</w:t>
            </w:r>
          </w:p>
        </w:tc>
        <w:tc>
          <w:tcPr>
            <w:tcW w:type="dxa" w:w="1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Large desktops</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Column Layouts and Grid Classes</w:t>
      </w:r>
    </w:p>
    <w:p>
      <w:pPr>
        <w:pStyle w:val="Heading3"/>
        <w:spacing w:after="70" w:before="180"/>
      </w:pPr>
      <w:r>
        <w:rPr>
          <w:rFonts w:ascii="Arial" w:cs="Arial" w:eastAsia="Arial" w:hAnsi="Arial"/>
          <w:b/>
          <w:bCs/>
          <w:color w:val="C05000"/>
          <w:sz w:val="22"/>
          <w:szCs w:val="22"/>
        </w:rPr>
        <w:t xml:space="preserve">Auto &amp; Equal Columns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Equal width — auto split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class="col"&gt;Auto&lt;/div&gt;   &lt;!-- Each takes equal share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class="col"&gt;Auto&lt;/div&gt;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class="col"&gt;Auto&lt;/div&gt;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Specific column sizes (must add to 12)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class="col-3"&gt;3/12 = 25%&lt;/div&gt;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class="col-6"&gt;6/12 = 50%&lt;/div&gt;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class="col-3"&gt;3/12 = 25%&lt;/div&gt;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Responsive: stack on mobile, side by side on medium+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class="col-12 col-md-6 col-lg-4"&gt;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&lt;!-- 100% on mobile, 50% on tablet, 33% on desktop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class="col-12 col-md-6 col-lg-4"&gt;...&lt;/div&gt;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class="col-12 col-md-12 col-lg-4"&gt;...&lt;/div&gt;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col-auto — fits content width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class="col-auto"&gt;Only as wide as content&lt;/div&gt;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class="col"&gt;Fills remaining space&lt;/div&gt;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0FF" w:val="clear"/>
            <w:tcMar>
              <w:top w:type="dxa" w:w="80"/>
              <w:left w:type="dxa" w:w="140"/>
              <w:bottom w:type="dxa" w:w="80"/>
              <w:right w:type="dxa" w:w="140"/>
            </w:tcMar>
          </w:tcPr>
          <w:p>
            <w:pPr>
              <w:spacing w:after="55" w:before="55"/>
            </w:pPr>
            <w:r>
              <w:rPr>
                <w:rFonts w:ascii="Arial" w:cs="Arial" w:eastAsia="Arial" w:hAnsi="Arial"/>
                <w:b/>
                <w:bCs/>
                <w:color w:val="6F42C1"/>
                <w:sz w:val="20"/>
                <w:szCs w:val="20"/>
              </w:rPr>
              <w:t xml:space="preserve">🅱️ BOOTSTRAP TIP: </w:t>
            </w:r>
            <w:r>
              <w:rPr>
                <w:rFonts w:ascii="Arial" w:cs="Arial" w:eastAsia="Arial" w:hAnsi="Arial"/>
                <w:color w:val="1A1A1A"/>
                <w:sz w:val="20"/>
                <w:szCs w:val="20"/>
              </w:rPr>
              <w:t xml:space="preserve">The most common responsive pattern in MERN: col-12 col-md-6 col-lg-4 — full width on mobile, 2 columns on tablet, 3 columns on desktop. This is how product cards, dashboards, and blog layouts are built.</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Alignment and Reordering in Grid</w:t>
      </w:r>
    </w:p>
    <w:p>
      <w:pPr>
        <w:pStyle w:val="Heading3"/>
        <w:spacing w:after="70" w:before="180"/>
      </w:pPr>
      <w:r>
        <w:rPr>
          <w:rFonts w:ascii="Arial" w:cs="Arial" w:eastAsia="Arial" w:hAnsi="Arial"/>
          <w:b/>
          <w:bCs/>
          <w:color w:val="C05000"/>
          <w:sz w:val="22"/>
          <w:szCs w:val="22"/>
        </w:rPr>
        <w:t xml:space="preserve">Vertical Alignment (align-items)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Row-level vertical alignment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 align-items-start"&gt;   &lt;!-- Top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 align-items-center"&gt;  &lt;!-- Middle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 align-items-end"&gt;     &lt;!-- Bottom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Column-level vertical alignment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class="col align-self-start"&gt;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class="col align-self-center"&gt;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class="col align-self-end"&gt;</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Horizontal Alignment (justify-content)</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 justify-content-start"&gt;    &lt;!-- Left (default)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 justify-content-center"&gt;   &lt;!-- Center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 justify-content-end"&gt;      &lt;!-- Right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 justify-content-between"&gt;  &lt;!-- Space between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 justify-content-around"&gt;   &lt;!-- Space around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 justify-content-evenly"&gt;   &lt;!-- Equal spacing --&gt;</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Column Offset, Order, Push</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Offset — push column to the right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class="col-4 offset-4"&gt;Centered 4-column block&lt;/div&gt;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Responsive offset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class="col-md-6 offset-md-3"&gt;Centered on tablet+&lt;/div&gt;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Order — reorder columns visually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 order-3"&gt;Third visually (first in HTML)&lt;/div&gt;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 order-1"&gt;First visually (second in HTML)&lt;/div&gt;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 order-2"&gt;Second visually (third in HTML)&lt;/div&gt;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Responsive order — different order on mobile vs desktop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class="col-12 col-md-6 order-2 order-md-1"&gt;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Appears second on mobile, first on desktop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order-first and order-last shortcuts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class="col order-first"&gt;Always first&lt;/div&gt;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class="col order-last"&gt;Always last&lt;/div&gt;</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Gutters — Column and Row Gaps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g-* — gutter (gap between columns AND rows)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 g-3"&gt;    &lt;!-- 16px gap all sides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 g-0"&gt;    &lt;!-- No gap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gx-* — horizontal gutter only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 gx-5"&gt;   &lt;!-- Large horizontal gap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gy-* — vertical gutter only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 gy-2"&gt;   &lt;!-- Small vertical gap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Responsive gutters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 g-1 g-md-3 g-lg-5"&gt;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Small gap on mobile, larger on tablet, largest on desktop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Gutter scale: 0=0px, 1=4px, 2=8px, 3=16px, 4=24px, 5=48px --&gt;</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Responsive Flexbox Utilities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d-flex — make element a flex container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class="d-flex justify-content-between align-items-center"&gt;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&lt;span&gt;Left&lt;/span&gt;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&lt;span&gt;Right&lt;/span&gt;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flex-direction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class="d-flex flex-column"&gt;    &lt;!-- Stack vertically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class="d-flex flex-row"&gt;       &lt;!-- Side by side (default)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class="d-flex flex-column flex-md-row"&gt;  &lt;!-- Stack on mobile, row on md+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flex-wrap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class="d-flex flex-wrap"&gt;      &lt;!-- Wrap to next line if needed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class="d-flex flex-nowrap"&gt;    &lt;!-- Never wrap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flex-grow and flex-shrink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class="flex-grow-1"&gt;Takes all remaining space&lt;/div&gt;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class="flex-shrink-0"&gt;Never shrinks&lt;/div&gt;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gap utilities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class="d-flex gap-3"&gt;          &lt;!-- 16px gap between flex items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class="d-flex gap-2 gap-md-4"&gt; &lt;!-- Responsive gap --&gt;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0FF" w:val="clear"/>
            <w:tcMar>
              <w:top w:type="dxa" w:w="80"/>
              <w:left w:type="dxa" w:w="140"/>
              <w:bottom w:type="dxa" w:w="80"/>
              <w:right w:type="dxa" w:w="140"/>
            </w:tcMar>
          </w:tcPr>
          <w:p>
            <w:pPr>
              <w:spacing w:after="55" w:before="55"/>
            </w:pPr>
            <w:r>
              <w:rPr>
                <w:rFonts w:ascii="Arial" w:cs="Arial" w:eastAsia="Arial" w:hAnsi="Arial"/>
                <w:b/>
                <w:bCs/>
                <w:color w:val="6F42C1"/>
                <w:sz w:val="20"/>
                <w:szCs w:val="20"/>
              </w:rPr>
              <w:t xml:space="preserve">🅱️ BOOTSTRAP TIP: </w:t>
            </w:r>
            <w:r>
              <w:rPr>
                <w:rFonts w:ascii="Arial" w:cs="Arial" w:eastAsia="Arial" w:hAnsi="Arial"/>
                <w:color w:val="1A1A1A"/>
                <w:sz w:val="20"/>
                <w:szCs w:val="20"/>
              </w:rPr>
              <w:t xml:space="preserve">gap-* is Bootstrap 5's modern alternative to using margins between flex items. gap-3 gives a consistent 1rem gap between all children. This is the cleanest way to space navigation items, button groups, and card rows.</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3. Bootstrap Components</w:t>
      </w:r>
    </w:p>
    <w:p>
      <w:pPr>
        <w:pStyle w:val="Heading2"/>
        <w:pBdr>
          <w:bottom w:val="single" w:color="2E6DA4" w:sz="4" w:space="2"/>
        </w:pBdr>
        <w:spacing w:after="100" w:before="220"/>
      </w:pPr>
      <w:r>
        <w:rPr>
          <w:rFonts w:ascii="Arial" w:cs="Arial" w:eastAsia="Arial" w:hAnsi="Arial"/>
          <w:b/>
          <w:bCs/>
          <w:color w:val="2E6DA4"/>
          <w:sz w:val="26"/>
          <w:szCs w:val="26"/>
        </w:rPr>
        <w:t xml:space="preserve">Typography</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Display headings — large hero text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&lt;h1 class="display-1"&gt;Display 1 (biggest)&lt;/h1&gt;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&lt;h1 class="display-6"&gt;Display 6 (smallest display)&lt;/h1&gt;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Lead paragraph — intro text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class="lead"&gt;This stands out as intro text.&lt;/p&gt;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Text utilities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class="text-muted"&gt;Greyed out text&lt;/p&gt;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class="text-primary"&gt;Blue text (Bootstrap primary color)&lt;/p&gt;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class="text-danger"&gt;Red text&lt;/p&gt;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class="text-success"&gt;Green text&lt;/p&gt;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class="text-warning"&gt;Yellow text&lt;/p&gt;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class="fw-bold"&gt;Bold text&lt;/p&gt;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class="fw-light"&gt;Light text&lt;/p&gt;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class="fst-italic"&gt;Italic text&lt;/p&gt;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class="text-uppercase"&gt;UPPERCASE&lt;/p&gt;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class="text-lowercase"&gt;lowercase&lt;/p&gt;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class="text-capitalize"&gt;Capitalize Each Word&lt;/p&gt;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Text alignment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class="text-start"&gt;Left aligned&lt;/p&gt;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class="text-center"&gt;Center aligned&lt;/p&gt;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class="text-end"&gt;Right aligned&lt;/p&gt;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class="text-md-center"&gt;Center on md+, left on mobile&lt;/p&gt;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Blockquote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&lt;blockquote class="blockquote"&gt;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&lt;p&gt;A well-known quote.&lt;/p&gt;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&lt;footer class="blockquote-footer"&gt;Author Name&lt;/footer&gt;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&lt;/blockquote&gt;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Lists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&lt;ul class="list-unstyled"&gt;No bullet points&lt;/ul&gt;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&lt;ul class="list-inline"&gt;  &lt;!-- Inline horizontal list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&lt;li class="list-inline-item"&gt;Item 1&lt;/li&gt;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&lt;li class="list-inline-item"&gt;Item 2&lt;/li&gt;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&lt;/ul&gt;</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Forms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Complete styled form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&lt;form&gt;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Text input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class="mb-3"&gt;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&lt;label for="name" class="form-label"&gt;Full Name&lt;/label&gt;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&lt;input type="text" class="form-control" id="name" placeholder="Rahul Sharma"&gt;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Email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class="mb-3"&gt;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&lt;label for="email" class="form-label"&gt;Email address&lt;/label&gt;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&lt;input type="email" class="form-control" id="email"&gt;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class="form-text"&gt;We'll never share your email.&lt;/div&gt;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Select dropdown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class="mb-3"&gt;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&lt;label class="form-label"&gt;Role&lt;/label&gt;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&lt;select class="form-select"&gt;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&lt;option&gt;Admin&lt;/option&gt;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&lt;option&gt;User&lt;/option&gt;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&lt;/select&gt;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Textarea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class="mb-3"&gt;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&lt;label class="form-label"&gt;Message&lt;/label&gt;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&lt;textarea class="form-control" rows="3"&gt;&lt;/textarea&gt;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Checkbox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class="mb-3 form-check"&gt;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&lt;input type="checkbox" class="form-check-input" id="agree"&gt;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&lt;label class="form-check-label" for="agree"&gt;I agree&lt;/label&gt;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Radio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class="form-check"&gt;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&lt;input type="radio" class="form-check-input" name="gender" id="male"&gt;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&lt;label class="form-check-label" for="male"&gt;Male&lt;/label&gt;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Switch (toggle)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class="form-check form-switch mb-3"&gt;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&lt;input class="form-check-input" type="checkbox" role="switch" id="darkMode"&gt;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&lt;label class="form-check-label" for="darkMode"&gt;Dark Mode&lt;/label&gt;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Input group — icon/text before or after input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class="input-group mb-3"&gt;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&lt;span class="input-group-text"&gt;@&lt;/span&gt;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&lt;input type="text" class="form-control" placeholder="Username"&gt;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Validation states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&lt;input class="form-control is-valid" value="correct@email.com"&gt;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class="valid-feedback"&gt;Looks good!&lt;/div&gt;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&lt;input class="form-control is-invalid" value="wrong"&gt;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class="invalid-feedback"&gt;Please enter a valid email.&lt;/div&gt;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Floating labels (Bootstrap 5 exclusive)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class="form-floating mb-3"&gt;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&lt;input type="email" class="form-control" id="floatEmail" placeholder="name@example.com"&gt;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&lt;label for="floatEmail"&gt;Email address&lt;/label&gt;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&lt;button type="submit" class="btn btn-primary"&gt;Submit&lt;/button&gt;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&lt;/form&gt;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0FF" w:val="clear"/>
            <w:tcMar>
              <w:top w:type="dxa" w:w="80"/>
              <w:left w:type="dxa" w:w="140"/>
              <w:bottom w:type="dxa" w:w="80"/>
              <w:right w:type="dxa" w:w="140"/>
            </w:tcMar>
          </w:tcPr>
          <w:p>
            <w:pPr>
              <w:spacing w:after="55" w:before="55"/>
            </w:pPr>
            <w:r>
              <w:rPr>
                <w:rFonts w:ascii="Arial" w:cs="Arial" w:eastAsia="Arial" w:hAnsi="Arial"/>
                <w:b/>
                <w:bCs/>
                <w:color w:val="6F42C1"/>
                <w:sz w:val="20"/>
                <w:szCs w:val="20"/>
              </w:rPr>
              <w:t xml:space="preserve">🅱️ BOOTSTRAP TIP: </w:t>
            </w:r>
            <w:r>
              <w:rPr>
                <w:rFonts w:ascii="Arial" w:cs="Arial" w:eastAsia="Arial" w:hAnsi="Arial"/>
                <w:color w:val="1A1A1A"/>
                <w:sz w:val="20"/>
                <w:szCs w:val="20"/>
              </w:rPr>
              <w:t xml:space="preserve">Floating labels are a Bootstrap 5 exclusive feature — the label floats above the input when focused or filled. They are the modern Material Design style and very popular in MERN project UIs.</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Buttons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Button variants — color themes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btn-primary"&gt;Primary (Blue)&lt;/button&gt;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btn-secondary"&gt;Secondary (Grey)&lt;/button&gt;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btn-success"&gt;Success (Green)&lt;/button&gt;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btn-danger"&gt;Danger (Red)&lt;/button&gt;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btn-warning"&gt;Warning (Yellow)&lt;/button&gt;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btn-info"&gt;Info (Teal)&lt;/button&gt;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btn-light"&gt;Light&lt;/button&gt;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btn-dark"&gt;Dark&lt;/button&gt;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btn-link"&gt;Link style&lt;/button&gt;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Outline buttons (no fill, colored border+text)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btn-outline-primary"&gt;Outline Primary&lt;/button&gt;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btn-outline-danger"&gt;Outline Danger&lt;/button&gt;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Button sizes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btn-primary btn-lg"&gt;Large Button&lt;/button&gt;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btn-primary btn-sm"&gt;Small Button&lt;/button&gt;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Full-width button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btn-primary w-100"&gt;Full Width&lt;/button&gt;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Disabled state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btn-primary" disabled&gt;Disabled&lt;/button&gt;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&lt;a href="#" class="btn btn-primary disabled" aria-disabled="true"&gt;Disabled link&lt;/a&gt;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Button group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class="btn-group" role="group"&gt;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&lt;button class="btn btn-primary"&gt;Left&lt;/button&gt;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&lt;button class="btn btn-primary"&gt;Middle&lt;/button&gt;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&lt;button class="btn btn-primary"&gt;Right&lt;/button&gt;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Loading/spinner button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btn-primary" disabled&gt;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&lt;span class="spinner-border spinner-border-sm me-2"&gt;&lt;/span&gt;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Loading...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&lt;/button&gt;</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Navbars and Navigation</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Full responsive navbar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&lt;nav class="navbar navbar-expand-lg navbar-dark bg-dark"&gt;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class="container"&gt;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Brand/Logo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&lt;a class="navbar-brand" href="/"&gt;MyApp&lt;/a&gt;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Hamburger toggle (mobile)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&lt;button class="navbar-toggler" type="button"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data-bs-toggle="collapse" data-bs-target="#navMenu"&gt;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&lt;span class="navbar-toggler-icon"&gt;&lt;/span&gt;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Links (collapses on mobile)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class="collapse navbar-collapse" id="navMenu"&gt;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&lt;ul class="navbar-nav ms-auto"&gt;   &lt;!-- ms-auto = push to right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&lt;li class="nav-item"&gt;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&lt;a class="nav-link active" href="/"&gt;Home&lt;/a&gt;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&lt;li class="nav-item"&gt;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&lt;a class="nav-link" href="/about"&gt;About&lt;/a&gt;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Dropdown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&lt;li class="nav-item dropdown"&gt;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&lt;a class="nav-link dropdown-toggle" href="#" data-bs-toggle="dropdown"&gt;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Services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&lt;/a&gt;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&lt;ul class="dropdown-menu"&gt;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&lt;li&gt;&lt;a class="dropdown-item" href="#"&gt;Web Dev&lt;/a&gt;&lt;/li&gt;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&lt;li&gt;&lt;hr class="dropdown-divider"&gt;&lt;/li&gt;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&lt;li&gt;&lt;a class="dropdown-item" href="#"&gt;Mobile Dev&lt;/a&gt;&lt;/li&gt;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&lt;/ul&gt;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&lt;/ul&gt;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Search form in navbar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&lt;form class="d-flex ms-3"&gt;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&lt;input class="form-control me-2" type="search" placeholder="Search"&gt;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&lt;button class="btn btn-outline-light" type="submit"&gt;Search&lt;/button&gt;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&lt;/form&gt;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&lt;/nav&gt;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Navbar color options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navbar-dark bg-dark   — dark background, white text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navbar-light bg-light — light background, dark text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navbar-dark bg-primary — blue background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bg-transparent         — transparent background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Fixed navbar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&lt;nav class="navbar fixed-top bg-dark"&gt;  &lt;!-- Sticks to top always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&lt;nav class="navbar sticky-top bg-dark"&gt; &lt;!-- Sticks when scrolled to --&gt;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0FF" w:val="clear"/>
            <w:tcMar>
              <w:top w:type="dxa" w:w="80"/>
              <w:left w:type="dxa" w:w="140"/>
              <w:bottom w:type="dxa" w:w="80"/>
              <w:right w:type="dxa" w:w="140"/>
            </w:tcMar>
          </w:tcPr>
          <w:p>
            <w:pPr>
              <w:spacing w:after="55" w:before="55"/>
            </w:pPr>
            <w:r>
              <w:rPr>
                <w:rFonts w:ascii="Arial" w:cs="Arial" w:eastAsia="Arial" w:hAnsi="Arial"/>
                <w:b/>
                <w:bCs/>
                <w:color w:val="6F42C1"/>
                <w:sz w:val="20"/>
                <w:szCs w:val="20"/>
              </w:rPr>
              <w:t xml:space="preserve">🅱️ BOOTSTRAP TIP: </w:t>
            </w:r>
            <w:r>
              <w:rPr>
                <w:rFonts w:ascii="Arial" w:cs="Arial" w:eastAsia="Arial" w:hAnsi="Arial"/>
                <w:color w:val="1A1A1A"/>
                <w:sz w:val="20"/>
                <w:szCs w:val="20"/>
              </w:rPr>
              <w:t xml:space="preserve">navbar-expand-lg means the hamburger menu appears on screens smaller than lg (992px). On lg and above, all nav links show inline. Change lg to sm/md/xl to control the collapse breakpoint.</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Cards and Media Objects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Basic card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class="card"&gt;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&lt;img src="product.jpg" class="card-img-top" alt="Product"&gt;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class="card-body"&gt;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&lt;h5 class="card-title"&gt;Product Name&lt;/h5&gt;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&lt;p class="card-text"&gt;Short description of the product.&lt;/p&gt;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&lt;a href="#" class="btn btn-primary"&gt;Buy Now&lt;/a&gt;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Card with header and footer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class="card"&gt;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class="card-header"&gt;Featured&lt;/div&gt;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class="card-body"&gt;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&lt;h5 class="card-title"&gt;Special Title&lt;/h5&gt;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&lt;p class="card-text"&gt;Content goes here.&lt;/p&gt;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class="card-footer text-muted"&gt;Last updated 3 mins ago&lt;/div&gt;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Horizontal card (image left, content right)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class="card"&gt;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class="row g-0"&gt;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class="col-md-4"&gt;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&lt;img src="side.jpg" class="img-fluid rounded-start" alt="..."&gt;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class="col-md-8"&gt;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class="card-body"&gt;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&lt;h5 class="card-title"&gt;Card Title&lt;/h5&gt;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&lt;p class="card-text"&gt;This is a wider card with content.&lt;/p&gt;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&lt;p class="card-text"&gt;&lt;small class="text-muted"&gt;Last updated 3 mins ago&lt;/small&gt;&lt;/p&gt;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Card grid — responsive product listing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class="row row-cols-1 row-cols-md-2 row-cols-lg-3 g-4"&gt;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class="col"&gt;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class="card h-100"&gt;   &lt;!-- h-100 = equal height cards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&lt;img src="..." class="card-img-top"&gt;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class="card-body"&gt;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&lt;h5 class="card-title"&gt;Product&lt;/h5&gt;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More cols...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Card with colored background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class="card text-white bg-primary"&gt;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class="card text-white bg-danger"&gt;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class="card text-dark bg-warning"&gt;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List group inside card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class="card"&gt;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&lt;ul class="list-group list-group-flush"&gt;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&lt;li class="list-group-item"&gt;Item 1&lt;/li&gt;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&lt;li class="list-group-item"&gt;Item 2&lt;/li&gt;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&lt;/ul&gt;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0FF" w:val="clear"/>
            <w:tcMar>
              <w:top w:type="dxa" w:w="80"/>
              <w:left w:type="dxa" w:w="140"/>
              <w:bottom w:type="dxa" w:w="80"/>
              <w:right w:type="dxa" w:w="140"/>
            </w:tcMar>
          </w:tcPr>
          <w:p>
            <w:pPr>
              <w:spacing w:after="55" w:before="55"/>
            </w:pPr>
            <w:r>
              <w:rPr>
                <w:rFonts w:ascii="Arial" w:cs="Arial" w:eastAsia="Arial" w:hAnsi="Arial"/>
                <w:b/>
                <w:bCs/>
                <w:color w:val="6F42C1"/>
                <w:sz w:val="20"/>
                <w:szCs w:val="20"/>
              </w:rPr>
              <w:t xml:space="preserve">🅱️ BOOTSTRAP TIP: </w:t>
            </w:r>
            <w:r>
              <w:rPr>
                <w:rFonts w:ascii="Arial" w:cs="Arial" w:eastAsia="Arial" w:hAnsi="Arial"/>
                <w:color w:val="1A1A1A"/>
                <w:sz w:val="20"/>
                <w:szCs w:val="20"/>
              </w:rPr>
              <w:t xml:space="preserve">row-cols-* is Bootstrap 5's shortcut for card grids: row-cols-1 row-cols-md-2 row-cols-lg-3 means 1 card per row on mobile, 2 on tablet, 3 on desktop. Add h-100 to cards so they all have equal height.</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4. Bootstrap Utilities and Helpers</w:t>
      </w:r>
    </w:p>
    <w:p>
      <w:pPr>
        <w:pStyle w:val="Heading2"/>
        <w:pBdr>
          <w:bottom w:val="single" w:color="2E6DA4" w:sz="4" w:space="2"/>
        </w:pBdr>
        <w:spacing w:after="100" w:before="220"/>
      </w:pPr>
      <w:r>
        <w:rPr>
          <w:rFonts w:ascii="Arial" w:cs="Arial" w:eastAsia="Arial" w:hAnsi="Arial"/>
          <w:b/>
          <w:bCs/>
          <w:color w:val="2E6DA4"/>
          <w:sz w:val="26"/>
          <w:szCs w:val="26"/>
        </w:rPr>
        <w:t xml:space="preserve">Spacing Utilities — Margin and Padding</w:t>
      </w:r>
    </w:p>
    <w:p>
      <w:pPr>
        <w:spacing w:after="70" w:before="70"/>
      </w:pPr>
      <w:r>
        <w:rPr>
          <w:rFonts w:ascii="Arial" w:cs="Arial" w:eastAsia="Arial" w:hAnsi="Arial"/>
          <w:color w:val="1A1A1A"/>
          <w:sz w:val="22"/>
          <w:szCs w:val="22"/>
        </w:rPr>
        <w:t xml:space="preserve">Bootstrap uses a spacing scale from 0 to 5 (and auto). The class format is: {property}{sides}-{size} or {property}{sides}-{breakpoint}-{size}.</w:t>
      </w:r>
    </w:p>
    <w:p>
      <w:pPr>
        <w:spacing w:after="0" w:before="7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236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Property prefix</w:t>
            </w:r>
          </w:p>
        </w:tc>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Means</w:t>
            </w:r>
          </w:p>
        </w:tc>
        <w:tc>
          <w:tcPr>
            <w:tcW w:type="dxa" w:w="2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Sides suffix</w:t>
            </w:r>
          </w:p>
        </w:tc>
        <w:tc>
          <w:tcPr>
            <w:tcW w:type="dxa" w:w="2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margin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padding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bottom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start (left in LTR)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end (right in LTR)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left + right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top + bottom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(blank)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4 sides</w:t>
            </w:r>
          </w:p>
        </w:tc>
      </w:tr>
    </w:tbl>
    <w:p>
      <w:pPr>
        <w:spacing w:after="0" w:before="8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Margin examples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class="mt-3"&gt;    Margin top: 1rem (16px)&lt;/div&gt;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class="mb-4"&gt;    Margin bottom: 1.5rem (24px)&lt;/div&gt;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class="ms-2"&gt;    Margin left: 0.5rem&lt;/div&gt;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class="me-2"&gt;    Margin right: 0.5rem&lt;/div&gt;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class="mx-auto"&gt; Margin left+right: auto (centers block)&lt;/div&gt;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class="my-5"&gt;    Margin top+bottom: 3rem&lt;/div&gt;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class="m-0"&gt;     No margin on any side&lt;/div&gt;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Padding examples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class="p-3"&gt;     Padding all sides: 1rem&lt;/div&gt;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class="pt-2"&gt;    Padding top: 0.5rem&lt;/div&gt;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class="px-4"&gt;    Padding left+right: 1.5rem&lt;/div&gt;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class="py-2"&gt;    Padding top+bottom: 0.5rem&lt;/div&gt;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Spacing scale: 0=0, 1=0.25rem, 2=0.5rem, 3=1rem, 4=1.5rem, 5=3rem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Responsive spacing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class="mt-2 mt-md-4 mt-lg-5"&gt;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Small margin on mobile, larger on tablet, largest on desktop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Gap utilities (for flex/grid)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class="d-flex gap-3"&gt;    16px gap between flex children&lt;/div&gt;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class="d-grid gap-2"&gt;    8px gap in grid&lt;/div&gt;</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Colors and Backgrounds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Text colors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class="text-primary"&gt;   Blue (Bootstrap primary)&lt;/p&gt;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class="text-secondary"&gt; Grey&lt;/p&gt;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class="text-success"&gt;   Green&lt;/p&gt;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class="text-danger"&gt;    Red&lt;/p&gt;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class="text-warning"&gt;   Yellow (use text-dark for visibility)&lt;/p&gt;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class="text-info"&gt;      Teal&lt;/p&gt;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class="text-light"&gt;     Very light grey (use on dark bg)&lt;/p&gt;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class="text-dark"&gt;      Dark grey/black&lt;/p&gt;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class="text-muted"&gt;     Greyed out / secondary text&lt;/p&gt;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class="text-white"&gt;     White&lt;/p&gt;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Background colors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class="bg-primary text-white"&gt;   Blue background&lt;/div&gt;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class="bg-secondary text-white"&gt; Grey background&lt;/div&gt;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class="bg-success text-white"&gt;   Green background&lt;/div&gt;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class="bg-danger text-white"&gt;    Red background&lt;/div&gt;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class="bg-warning text-dark"&gt;    Yellow background&lt;/div&gt;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class="bg-info text-dark"&gt;       Teal background&lt;/div&gt;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class="bg-light text-dark"&gt;      Light grey background&lt;/div&gt;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class="bg-dark text-white"&gt;      Dark background&lt;/div&gt;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class="bg-white"&gt;                White background&lt;/div&gt;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class="bg-transparent"&gt;          Transparent&lt;/div&gt;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Background opacity (Bootstrap 5.1+)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class="bg-primary bg-opacity-75"&gt; 75% opacity primary&lt;/div&gt;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class="bg-primary bg-opacity-50"&gt; 50% opacity primary&lt;/div&gt;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class="bg-primary bg-opacity-25"&gt; 25% opacity primary&lt;/div&gt;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Text opacity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&lt;p class="text-primary text-opacity-75"&gt;75% opacity&lt;/p&gt;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Gradient background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class="bg-primary bg-gradient"&gt;  Blue with gradient overlay&lt;/div&gt;</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Display and Visibility</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Display utilities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class="d-none"&gt;        Hidden (display: none)&lt;/div&gt;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class="d-block"&gt;       Block&lt;/div&gt;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class="d-inline"&gt;      Inline&lt;/div&gt;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class="d-inline-block"&gt; Inline-block&lt;/div&gt;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class="d-flex"&gt;        Flexbox&lt;/div&gt;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class="d-inline-flex"&gt;  Inline flexbox&lt;/div&gt;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class="d-grid"&gt;        CSS Grid&lt;/div&gt;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Responsive display — show/hide at breakpoints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class="d-none d-md-block"&gt;  Hidden on mobile, visible on md+&lt;/div&gt;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class="d-block d-md-none"&gt;  Visible on mobile, hidden on md+&lt;/div&gt;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class="d-none d-lg-flex"&gt;   Hidden below lg, flex on lg+&lt;/div&gt;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Pattern: d-none d-{breakpoint}-{display}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d-none d-sm-block = hidden on xs, block from sm up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d-block d-sm-none = block on xs only, hidden sm and up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Visibility — element still takes space but invisible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class="visible"&gt;     Visible (default)&lt;/div&gt;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class="invisible"&gt;   Invisible but still takes layout space&lt;/div&gt;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Print utilities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class="d-print-none"&gt;   Hidden when printing&lt;/div&gt;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class="d-print-block"&gt;  Only visible when printing&lt;/div&gt;</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Borders, Shadows, and Rounded Corners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Borders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class="border"&gt;          All 4 sides border&lt;/div&gt;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class="border-top"&gt;      Top border only&lt;/div&gt;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class="border-end"&gt;      Right border only&lt;/div&gt;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class="border-bottom"&gt;   Bottom border only&lt;/div&gt;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class="border-start"&gt;    Left border only&lt;/div&gt;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class="border-0"&gt;        Remove all borders&lt;/div&gt;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Border colors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class="border border-primary"&gt;  Blue border&lt;/div&gt;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class="border border-danger"&gt;   Red border&lt;/div&gt;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class="border border-success"&gt;  Green border&lt;/div&gt;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Border width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class="border border-1"&gt;  1px border&lt;/div&gt;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class="border border-3"&gt;  3px border&lt;/div&gt;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class="border border-5"&gt;  5px border&lt;/div&gt;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Rounded corners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class="rounded"&gt;          Small border radius (default: 0.25rem)&lt;/div&gt;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class="rounded-0"&gt;        Square corners (no radius)&lt;/div&gt;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class="rounded-1"&gt;        Smaller radius&lt;/div&gt;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class="rounded-2"&gt;        Default radius&lt;/div&gt;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class="rounded-3"&gt;        Larger radius&lt;/div&gt;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class="rounded-4"&gt;        Even larger&lt;/div&gt;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class="rounded-5"&gt;        Very large radius&lt;/div&gt;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class="rounded-circle"&gt;   Perfect circle (use on square element)&lt;/div&gt;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class="rounded-pill"&gt;     Pill shape (very large left+right radius)&lt;/div&gt;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class="rounded-top"&gt;      Only top corners rounded&lt;/div&gt;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Shadows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class="shadow-none"&gt;      No shadow&lt;/div&gt;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class="shadow-sm"&gt;        Small/subtle shadow&lt;/div&gt;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class="shadow"&gt;           Medium shadow&lt;/div&gt;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class="shadow-lg"&gt;        Large/dramatic shadow&lt;/div&gt;</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Positioning Utilities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Position classes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class="position-static"&gt;    Normal flow (default)&lt;/div&gt;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class="position-relative"&gt;  Positioned relative to itself&lt;/div&gt;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class="position-absolute"&gt;  Removed from flow, positioned to parent&lt;/div&gt;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class="position-fixed"&gt;     Fixed to viewport&lt;/div&gt;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class="position-sticky"&gt;    Sticks when scrolled to&lt;/div&gt;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Top/end/bottom/start placement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class="position-absolute top-0 start-0"&gt;      Top-left corner&lt;/div&gt;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class="position-absolute top-0 end-0"&gt;        Top-right corner&lt;/div&gt;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class="position-absolute bottom-0 start-0"&gt;   Bottom-left corner&lt;/div&gt;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class="position-absolute bottom-0 end-0"&gt;     Bottom-right corner&lt;/div&gt;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class="position-absolute top-50 start-50 translate-middle"&gt;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Exactly centered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Values: 0, 25, 50, 75, 100 --&gt;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class="position-absolute top-50 start-0"&gt;   Middle-left&lt;/div&gt;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class="position-absolute top-100 start-50 translate-middle-x"&gt;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Centered at bottom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Fixed position helpers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class="fixed-top"&gt;    Sticks to top of viewport always&lt;/div&gt;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class="fixed-bottom"&gt; Sticks to bottom of viewport always&lt;/div&gt;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class="sticky-top"&gt;   Sticks to top when scrolled to&lt;/div&gt;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Overflow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class="overflow-auto"&gt;    Scroll when content overflows&lt;/div&gt;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class="overflow-hidden"&gt;  Hide overflow&lt;/div&gt;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class="overflow-visible"&gt; Show overflow&lt;/div&gt;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class="overflow-scroll"&gt;  Always show scrollbar&lt;/div&gt;</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5. Advanced Bootstrap 5 Features</w:t>
      </w:r>
    </w:p>
    <w:p>
      <w:pPr>
        <w:pStyle w:val="Heading2"/>
        <w:pBdr>
          <w:bottom w:val="single" w:color="2E6DA4" w:sz="4" w:space="2"/>
        </w:pBdr>
        <w:spacing w:after="100" w:before="220"/>
      </w:pPr>
      <w:r>
        <w:rPr>
          <w:rFonts w:ascii="Arial" w:cs="Arial" w:eastAsia="Arial" w:hAnsi="Arial"/>
          <w:b/>
          <w:bCs/>
          <w:color w:val="2E6DA4"/>
          <w:sz w:val="26"/>
          <w:szCs w:val="26"/>
        </w:rPr>
        <w:t xml:space="preserve">Bootstrap Icons</w:t>
      </w:r>
    </w:p>
    <w:p>
      <w:pPr>
        <w:spacing w:after="70" w:before="70"/>
      </w:pPr>
      <w:r>
        <w:rPr>
          <w:rFonts w:ascii="Arial" w:cs="Arial" w:eastAsia="Arial" w:hAnsi="Arial"/>
          <w:color w:val="1A1A1A"/>
          <w:sz w:val="22"/>
          <w:szCs w:val="22"/>
        </w:rPr>
        <w:t xml:space="preserve">Bootstrap Icons is a free, open-source SVG icon library with 1,800+ icons, made by the Bootstrap team. It can be used separately from Bootstrap CSS.</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Method 1: CDN (add to &lt;head&gt;)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&lt;link rel="stylesheet"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href="https://cdn.jsdelivr.net/npm/bootstrap-icons@1.11.0/font/bootstrap-icons.css"&gt;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Method 2: npm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npm install bootstrap-icons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import 'bootstrap-icons/font/bootstrap-icons.css';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Usage — &lt;i&gt; tag with class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&lt;i class="bi bi-house"&gt;          House icon&lt;/i&gt;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&lt;i class="bi bi-envelope"&gt;       Email icon&lt;/i&gt;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&lt;i class="bi bi-person"&gt;         Person icon&lt;/i&gt;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&lt;i class="bi bi-search"&gt;         Search icon&lt;/i&gt;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&lt;i class="bi bi-cart"&gt;           Cart icon&lt;/i&gt;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&lt;i class="bi bi-trash"&gt;          Trash/delete icon&lt;/i&gt;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&lt;i class="bi bi-pencil"&gt;         Edit icon&lt;/i&gt;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&lt;i class="bi bi-check-circle"&gt;   Checkmark circle&lt;/i&gt;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&lt;i class="bi bi-x-circle"&gt;       X/close circle&lt;/i&gt;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&lt;i class="bi bi-star-fill"&gt;      Filled star&lt;/i&gt;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&lt;i class="bi bi-github"&gt;         GitHub logo&lt;/i&gt;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Size using font-size CSS or fs-* utility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&lt;i class="bi bi-heart fs-1"&gt;  Very large (2.5rem)&lt;/i&gt;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&lt;i class="bi bi-heart fs-3"&gt;  Large (1.75rem)&lt;/i&gt;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&lt;i class="bi bi-heart fs-6"&gt;  Normal (1rem)&lt;/i&gt;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Color using text-* utilities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&lt;i class="bi bi-heart-fill text-danger"&gt;   Red heart&lt;/i&gt;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&lt;i class="bi bi-check-circle text-success"&gt; Green check&lt;/i&gt;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Icon in a button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btn-primary"&gt;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&lt;i class="bi bi-send me-2"&gt;&lt;/i&gt; Send Message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SVG usage (inline)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&lt;svg class="bi" width="32" height="32" fill="currentColor"&gt;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&lt;use xlink:href="bootstrap-icons.svg#house"/&gt;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&lt;/svg&gt;</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Bootstrap 5 JavaScript Plugins</w:t>
      </w:r>
    </w:p>
    <w:p>
      <w:pPr>
        <w:spacing w:after="70" w:before="70"/>
      </w:pPr>
      <w:r>
        <w:rPr>
          <w:rFonts w:ascii="Arial" w:cs="Arial" w:eastAsia="Arial" w:hAnsi="Arial"/>
          <w:color w:val="1A1A1A"/>
          <w:sz w:val="22"/>
          <w:szCs w:val="22"/>
        </w:rPr>
        <w:t xml:space="preserve">Bootstrap 5 uses its own Vanilla JavaScript plugins — no jQuery required. All plugins are controlled via data-bs-* attributes or JavaScript API.</w:t>
      </w:r>
    </w:p>
    <w:p>
      <w:pPr>
        <w:spacing w:after="0" w:before="70"/>
      </w:pPr>
      <w:r>
        <w:t xml:space="preserve"/>
      </w:r>
    </w:p>
    <w:p>
      <w:pPr>
        <w:pStyle w:val="Heading3"/>
        <w:spacing w:after="70" w:before="180"/>
      </w:pPr>
      <w:r>
        <w:rPr>
          <w:rFonts w:ascii="Arial" w:cs="Arial" w:eastAsia="Arial" w:hAnsi="Arial"/>
          <w:b/>
          <w:bCs/>
          <w:color w:val="C05000"/>
          <w:sz w:val="22"/>
          <w:szCs w:val="22"/>
        </w:rPr>
        <w:t xml:space="preserve">Modal</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Trigger button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btn-primary" data-bs-toggle="modal" data-bs-target="#myModal"&gt;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Open Modal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Modal HTML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class="modal fade" id="myModal" tabindex="-1" aria-hidden="true"&gt;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class="modal-dialog modal-dialog-centered modal-lg"&gt;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class="modal-content"&gt;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class="modal-header"&gt;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&lt;h5 class="modal-title"&gt;Modal Title&lt;/h5&gt;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&lt;button type="button" class="btn-close" data-bs-dismiss="modal"&gt;&lt;/button&gt;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class="modal-body"&gt;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Modal content here...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class="modal-footer"&gt;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&lt;button class="btn btn-secondary" data-bs-dismiss="modal"&gt;Close&lt;/button&gt;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&lt;button class="btn btn-primary"&gt;Save changes&lt;/button&gt;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JavaScript API</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modal = new bootstrap.Modal(document.querySelector('#myModal'));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modal.show();</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modal.hide();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modal.toggle();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Listen to modal events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document.querySelector('#myModal').addEventListener('shown.bs.modal', ()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console.log('Modal is fully visible');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Toast — Notification Snackbar</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class="toast-container position-fixed bottom-0 end-0 p-3"&gt;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id="liveToast" class="toast" role="alert"&gt;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class="toast-header"&gt;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&lt;strong class="me-auto"&gt;Bootstrap&lt;/strong&gt;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&lt;small&gt;Just now&lt;/small&gt;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&lt;button type="button" class="btn-close" data-bs-dismiss="toast"&gt;&lt;/button&gt;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class="toast-body"&gt;User saved successfully!&lt;/div&gt;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Show toast via JS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toast = new bootstrap.Toast(document.querySelector('#liveToast'));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toast.show();</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Collapse and Accordion</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Collapse — toggle any content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btn-primary" data-bs-toggle="collapse" data-bs-target="#info"&gt;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Toggle Info</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class="collapse" id="info"&gt;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class='card card-body'&gt;Hidden content revealed!&lt;/div&gt;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Accordion — only one open at a time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class="accordion" id="faqAccordion"&gt;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class="accordion-item"&gt;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&lt;h2 class="accordion-header"&gt;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&lt;button class="accordion-button" data-bs-toggle="collapse"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data-bs-target="#q1"&gt;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Question 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&lt;/h2&gt;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id="q1" class="accordion-collapse collapse show"</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data-bs-parent="#faqAccordion"&gt;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class="accordion-body"&gt;Answer 1&lt;/div&gt;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Tooltip and Popover</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Tooltip — hover hint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btn-secondary"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data-bs-toggle="tooltip"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data-bs-placement="top"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title="This is a tooltip!"&gt;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Hover 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Tooltips must be initialized via JS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tooltipEls = document.querySelectorAll('[data-bs-toggle="tooltip"]');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tooltipEls.forEach(el =&gt; new bootstrap.Tooltip(el));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Popover — click for more info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btn-info"</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data-bs-toggle="popover"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data-bs-title="Popover Title"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data-bs-content="This is the popover body content."&gt;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Click for Popover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Initialize popovers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document.querySelectorAll('[data-bs-toggle="popover"]')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.forEach(el =&gt; new bootstrap.Popover(el));</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Offcanvas (New in Bootstrap 5)</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Offcanvas — sidebar that slides in from edge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class="btn btn-primary" data-bs-toggle="offcanvas" data-bs-target="#sidebar"&gt;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Open Sidebar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 class="offcanvas offcanvas-start" id="sidebar"&gt;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offcanvas-start=left, offcanvas-end=right, offcanvas-top=top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class="offcanvas-header"&gt;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&lt;h5 class="offcanvas-title"&gt;Sidebar&lt;/h5&gt;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&lt;button class="btn-close" data-bs-dismiss="offcanvas"&gt;&lt;/button&gt;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class="offcanvas-body"&gt;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Sidebar navigation or filters here...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&lt;/div&gt;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Plugin</w:t>
            </w:r>
          </w:p>
        </w:tc>
        <w:tc>
          <w:tcPr>
            <w:tcW w:type="dxa" w:w="36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Trigger Method</w:t>
            </w:r>
          </w:p>
        </w:tc>
        <w:tc>
          <w:tcPr>
            <w:tcW w:type="dxa" w:w="3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Key JS Methods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Modal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data-bs-toggle='modal'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show(), hide(), toggle()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Toast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JS only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show(), hide()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Collapse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data-bs-toggle='collapse'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show(), hide(), toggle()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Tooltip</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data-bs-toggle='tooltip' + JS init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show(), hide(), toggle()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Popover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data-bs-toggle='popover' + JS init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show(), hide(), toggle()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Offcanvas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data-bs-toggle='offcanvas'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show(), hide(), toggle()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Carousel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data-bs-ride='carousel'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next(), prev(), to(n)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Dropdown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data-bs-toggle='dropdown'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show(), hide(), toggle()</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Customization with Sass</w:t>
      </w:r>
    </w:p>
    <w:p>
      <w:pPr>
        <w:spacing w:after="70" w:before="70"/>
      </w:pPr>
      <w:r>
        <w:rPr>
          <w:rFonts w:ascii="Arial" w:cs="Arial" w:eastAsia="Arial" w:hAnsi="Arial"/>
          <w:color w:val="1A1A1A"/>
          <w:sz w:val="22"/>
          <w:szCs w:val="22"/>
        </w:rPr>
        <w:t xml:space="preserve">Bootstrap is built with Sass (.scss files). You can customize every aspect — colors, spacing, breakpoints, font — by overriding Bootstrap's Sass variables before importing Bootstrap.</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1. Install Bootstrap via npm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npm install bootstrap sass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2. Create your custom.scss file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Step 1: Override Bootstrap's Sass variables BEFORE importing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These MUST come before @import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$primary:     #e63946;   // Change primary from blue to red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$secondary:   #457b9d;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$success:     #2a9d8f;</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$font-family-base: 'Roboto', sans-serif;</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$font-size-base: 1rem;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$border-radius: 0.5rem;   // Increase border radius globally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$spacer: 1rem;            // Base spacing unit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Custom theme colors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$theme-colors: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"primary":    $primary,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"secondary":  $secondary,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"custom-red": #e63946,   // Add completely new color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Step 2: Import Bootstrap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@import '../node_modules/bootstrap/scss/bootstrap';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Step 3: Your custom CSS after Bootstrap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.my-custom-component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background: $primary;  // Use Bootstrap's Sass variables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padding: $spacer * 2;</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3. Compile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 package.json scripts: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"sass": "sass src/custom.scss dist/custom.css --watch"</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Or with Vite/Webpack — automatically compiled when imported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import './custom.scss';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Customizing individual Bootstrap modules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Only import what you need (reduces CSS bundle size)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@import '../node_modules/bootstrap/scss/functions';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@import '../node_modules/bootstrap/scss/variables';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@import '../node_modules/bootstrap/scss/mixins';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@import '../node_modules/bootstrap/scss/grid';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@import '../node_modules/bootstrap/scss/utilities';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@import '../node_modules/bootstrap/scss/buttons';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@import '../node_modules/bootstrap/scss/navbar';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Skip what you don't need — smaller bundle!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55" w:before="55"/>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Always override Bootstrap Sass variables BEFORE @import 'bootstrap'. Variables defined after the import won't affect Bootstrap's compiled styles. The order matters in Sass.</w:t>
            </w:r>
          </w:p>
        </w:tc>
      </w:tr>
    </w:tbl>
    <w:p>
      <w:pPr>
        <w:spacing w:after="0" w:before="8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CSS Custom Properties (CSS Variables)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Bootstrap 5 also exposes CSS variables you can override at runtime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:root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--bs-primary: #e63946;     /* Changes primary color everywhere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--bs-body-font-family: 'Roboto', sans-serif;</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--bs-body-font-size: 1rem;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--bs-border-radius: 0.5rem;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Bootstrap Utility API — create custom utilities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 your custom.scss, after Bootstrap imports: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$utilities: map-merge(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$utilities,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"cursor":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property: cursor,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values: pointer default grab,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Now you can use: &lt;div class='cursor-pointer'&gt;</w:t>
            </w:r>
          </w:p>
        </w:tc>
      </w:tr>
    </w:tbl>
    <w:p>
      <w:pPr>
        <w:spacing w:after="0" w:before="160"/>
      </w:pPr>
      <w:r>
        <w:t xml:space="preserve"/>
      </w:r>
    </w:p>
    <w:p>
      <w:r>
        <w:br w:type="page"/>
      </w:r>
    </w:p>
    <w:p>
      <w:pPr>
        <w:spacing w:after="180" w:before="200"/>
        <w:jc w:val="center"/>
      </w:pPr>
      <w:r>
        <w:rPr>
          <w:rFonts w:ascii="Arial" w:cs="Arial" w:eastAsia="Arial" w:hAnsi="Arial"/>
          <w:b/>
          <w:bCs/>
          <w:color w:val="1E3A5F"/>
          <w:sz w:val="36"/>
          <w:szCs w:val="36"/>
        </w:rPr>
        <w:t xml:space="preserve">Quick Interview Q&amp;A Cheat Sheet</w:t>
      </w:r>
    </w:p>
    <w:p>
      <w:pPr>
        <w:pBdr>
          <w:bottom w:val="single" w:color="CCCCCC" w:sz="3" w:space="1"/>
        </w:pBdr>
        <w:spacing w:after="140" w:before="1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Bootstrap 5 and what are its key differences from Bootstrap 4?</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Bootstrap 5 is the latest version of the most popular CSS framework for building responsive, mobile-first websites. Key differences from Bootstrap 4: jQuery has been removed (now uses Vanilla JS — faster, lighter). New XXL breakpoint (≥1400px) added. New components: Offcanvas, floating labels, accordion update. Improved utility API (create custom utilities with Sass). New grid options (row-cols-*). Better RTL (right-to-left) support. Bootstrap Icons released as a companion icon library.</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Bootstrap's grid system? How does it work?</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Bootstrap uses a 12-column Flexbox grid. The structure is: container → row → col. A container centers and constrains width. A row creates a Flexbox container with negative margins. Columns (col-*) divide the 12-column space. Numbers must add up to 12 in each row. You can use responsive prefixes: col-sm-6 (50% from 576px up), col-md-4 (33% from 768px up), col-lg-3 (25% from 992px up). Without a number (col), columns split equally.</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.container and .container-fluid?</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.container has a fixed maximum width at each breakpoint — it has left/right margins and is centered on the page. .container-fluid is always 100% width of the viewport — no margins. There are also responsive containers like .container-md which is 100% width below the md breakpoint and fixed-width above it.</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Explain Bootstrap's breakpoints and their widths.</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Bootstrap 5 has 6 breakpoints: xs = default (&lt; 576px, no prefix needed), sm = ≥576px, md = ≥768px, lg = ≥992px, xl = ≥1200px, xxl = ≥1400px (new in BS5). Classes without a breakpoint apply to all sizes. Classes with a breakpoint apply from that size UP. So col-md-6 means 50% width on md, lg, xl, and xxl — but 100% width on xs and sm.</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How do you center content horizontally and vertically in Bootstrap 5?</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Horizontally: for block elements use mx-auto + a set width. For flex/grid use justify-content-center on the row. For text use text-center. Vertically: for flex containers use align-items-center on the row (height must be set). For absolute positioning use top-50 start-50 translate-middle on the child with position-relative on the parent. For the whole page: d-flex vh-100 justify-content-center align-items-center on the wrapper.</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d-none and invisible in Bootstrap?</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d-none applies display: none — the element is completely removed from the layout, takes no space, and is not accessible to screen readers. invisible applies visibility: hidden — the element is not visible but it still takes up its space in the layout. Use d-none to show/hide components (like a modal backdrop). Use invisible for maintaining layout spacing while hiding content.</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How do you create a responsive navbar in Bootstrap 5?</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Use the navbar, navbar-expand-{breakpoint}, and collapse classes. The navbar-toggler button with data-bs-toggle='collapse' shows the hamburger icon on mobile. The nav links are inside a div with collapse navbar-collapse that collapses below the specified breakpoint. navbar-dark bg-dark gives a dark theme. ms-auto on the ul pushes links to the right. No jQuery needed — Bootstrap 5 handles collapse with Vanilla JS.</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Bootstrap 5 JavaScript plugins do you know?</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Modal (popup dialogs), Toast (notification snackbars), Tooltip (hover hints — must be initialized via JS), Popover (click-triggered info boxes — must be initialized via JS), Collapse (toggle content visibility), Accordion (one-open-at-a-time collapse), Offcanvas (slide-in sidebar — new in BS5), Carousel (image slider), Dropdown (toggle menus), Scrollspy (highlight nav based on scroll position). All initialized via data-bs-* attributes or new bootstrap.Modal(el) JavaScript API.</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How do you customize Bootstrap with Sass?</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Install Bootstrap via npm. Create a custom.scss file. Before @import 'bootstrap', override Sass variables like $primary, $secondary, $font-family-base, $border-radius. After importing, write your own styles using Bootstrap's variables. To reduce bundle size, import only specific Bootstrap modules (grid, buttons, navbar) instead of the full bootstrap.scss. Compile with sass CLI or let Vite/Webpack handle it automatically.</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are Bootstrap utility classes? Name examples from each category.</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Bootstrap utilities are single-purpose CSS classes. Spacing: mt-3 (margin-top), px-4 (padding left+right), mx-auto (center). Colors: text-primary, bg-danger, text-muted. Display: d-none, d-flex, d-md-block. Flexbox: justify-content-between, align-items-center, gap-3. Borders: border, border-primary, rounded-pill. Shadows: shadow-sm, shadow-lg. Position: position-absolute, top-0, translate-middle. Width/height: w-100, h-100, vh-100.</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Bootstrap Icons and how do you use it?</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Bootstrap Icons is a free open-source SVG icon library with 1,800+ icons made by the Bootstrap team. Install via CDN or npm. Use with &lt;i class='bi bi-{icon-name}'&gt;&lt;/i&gt;. Size with fs-* utility classes (fs-1 to fs-6). Color with text-* utility classes. Commonly used icons: bi-house, bi-envelope, bi-person, bi-search, bi-cart, bi-trash, bi-pencil, bi-check-circle, bi-x-circle. Can also be used as inline SVGs or background images.</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margin and padding utilities in Bootstrap?</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m-* classes add margin (space OUTSIDE the element). p-* classes add padding (space INSIDE the element). Both use the same scale: 0=0, 1=0.25rem, 2=0.5rem, 3=1rem, 4=1.5rem, 5=3rem. Side suffixes: t=top, b=bottom, s=start/left, e=end/right, x=left+right, y=top+bottom. Responsive: mt-md-4 = margin-top 1.5rem from md breakpoint up. mx-auto centers a block element with a set width.</w:t>
            </w:r>
          </w:p>
        </w:tc>
      </w:tr>
    </w:tbl>
    <w:p>
      <w:pPr>
        <w:spacing w:after="0" w:before="90"/>
      </w:pPr>
      <w:r>
        <w:t xml:space="preserve"/>
      </w:r>
    </w:p>
    <w:p>
      <w:pPr>
        <w:spacing w:after="0" w:before="160"/>
      </w:pPr>
      <w:r>
        <w:t xml:space="preserve"/>
      </w:r>
    </w:p>
    <w:p>
      <w:pPr>
        <w:spacing w:after="200" w:before="200"/>
        <w:jc w:val="center"/>
      </w:pPr>
      <w:r>
        <w:rPr>
          <w:rFonts w:ascii="Arial" w:cs="Arial" w:eastAsia="Arial" w:hAnsi="Arial"/>
          <w:b/>
          <w:bCs/>
          <w:color w:val="2E6DA4"/>
          <w:sz w:val="28"/>
          <w:szCs w:val="28"/>
        </w:rPr>
        <w:t xml:space="preserve">All the best for your interview!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of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A5A5A"/>
        <w:sz w:val="18"/>
        <w:szCs w:val="18"/>
      </w:rPr>
      <w:t xml:space="preserve">Bootstrap 5 Interview Notes  |  MERN Developer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6DA4"/>
      <w:sz w:val="26"/>
      <w:szCs w:val="26"/>
    </w:rPr>
  </w:style>
  <w:style w:type="paragraph" w:styleId="Heading3">
    <w:name w:val="Heading 3"/>
    <w:basedOn w:val="Normal"/>
    <w:next w:val="Normal"/>
    <w:qFormat/>
    <w:pPr>
      <w:spacing w:after="70" w:before="180"/>
      <w:outlineLvl w:val="2"/>
    </w:pPr>
    <w:rPr>
      <w:rFonts w:ascii="Arial" w:cs="Arial" w:eastAsia="Arial" w:hAnsi="Arial"/>
      <w:b/>
      <w:bCs/>
      <w:color w:val="C05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2026-05-20T13:10:47.875Z</dcterms:created>
  <dcterms:modified xsi:type="dcterms:W3CDTF">2026-05-20T13:10:47.875Z</dcterms:modified>
</cp:coreProperties>
</file>

<file path=docProps/custom.xml><?xml version="1.0" encoding="utf-8"?>
<Properties xmlns="http://schemas.openxmlformats.org/officeDocument/2006/custom-properties" xmlns:vt="http://schemas.openxmlformats.org/officeDocument/2006/docPropsVTypes"/>
</file>