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E81FA" w14:textId="77777777" w:rsidR="00B373CE" w:rsidRPr="00C14B28" w:rsidRDefault="00B373CE" w:rsidP="00B373CE">
      <w:pPr>
        <w:rPr>
          <w:b/>
          <w:bCs/>
        </w:rPr>
      </w:pPr>
      <w:r w:rsidRPr="00C14B28">
        <w:rPr>
          <w:b/>
          <w:bCs/>
        </w:rPr>
        <w:t>THE BOOTSTRAP DECODER RING (Your Memory Trick)</w:t>
      </w:r>
    </w:p>
    <w:p w14:paraId="67BD32FA" w14:textId="77777777" w:rsidR="00B373CE" w:rsidRPr="00C14B28" w:rsidRDefault="00B373CE" w:rsidP="00B373CE">
      <w:r w:rsidRPr="00C14B28">
        <w:t>For utilities (spacing, text, sizing), Bootstrap uses a strict naming convention:</w:t>
      </w:r>
    </w:p>
    <w:p w14:paraId="605994E2" w14:textId="77777777" w:rsidR="00B373CE" w:rsidRPr="00C14B28" w:rsidRDefault="00B373CE" w:rsidP="00B373CE">
      <w:r w:rsidRPr="00C14B28">
        <w:rPr>
          <w:b/>
          <w:bCs/>
        </w:rPr>
        <w:t>{property}{sides}-{breakpoint}-{size}</w:t>
      </w:r>
    </w:p>
    <w:p w14:paraId="67B189CD" w14:textId="77777777" w:rsidR="00B373CE" w:rsidRPr="00C14B28" w:rsidRDefault="00B373CE" w:rsidP="00B373CE">
      <w:r w:rsidRPr="00C14B28">
        <w:t>If you learn these abbreviations, you can instantly build the class you need during the exam.</w:t>
      </w:r>
    </w:p>
    <w:p w14:paraId="2100664D" w14:textId="77777777" w:rsidR="00B373CE" w:rsidRPr="00C14B28" w:rsidRDefault="00B373CE" w:rsidP="00B373CE">
      <w:r w:rsidRPr="00C14B28">
        <w:rPr>
          <w:b/>
          <w:bCs/>
        </w:rPr>
        <w:t>1. Properties &amp; Sides</w:t>
      </w:r>
    </w:p>
    <w:p w14:paraId="27614FDF" w14:textId="77777777" w:rsidR="00B373CE" w:rsidRPr="00C14B28" w:rsidRDefault="00B373CE" w:rsidP="00B373CE">
      <w:pPr>
        <w:numPr>
          <w:ilvl w:val="0"/>
          <w:numId w:val="1"/>
        </w:numPr>
      </w:pPr>
      <w:r w:rsidRPr="00C14B28">
        <w:rPr>
          <w:b/>
          <w:bCs/>
        </w:rPr>
        <w:t>m</w:t>
      </w:r>
      <w:r w:rsidRPr="00C14B28">
        <w:t xml:space="preserve"> (margin) or </w:t>
      </w:r>
      <w:r w:rsidRPr="00C14B28">
        <w:rPr>
          <w:b/>
          <w:bCs/>
        </w:rPr>
        <w:t>p</w:t>
      </w:r>
      <w:r w:rsidRPr="00C14B28">
        <w:t xml:space="preserve"> (padding).</w:t>
      </w:r>
    </w:p>
    <w:p w14:paraId="5B41E4D1" w14:textId="77777777" w:rsidR="00B373CE" w:rsidRPr="00C14B28" w:rsidRDefault="00B373CE" w:rsidP="00B373CE">
      <w:pPr>
        <w:numPr>
          <w:ilvl w:val="0"/>
          <w:numId w:val="1"/>
        </w:numPr>
      </w:pPr>
      <w:r w:rsidRPr="00C14B28">
        <w:rPr>
          <w:b/>
          <w:bCs/>
        </w:rPr>
        <w:t>t</w:t>
      </w:r>
      <w:r w:rsidRPr="00C14B28">
        <w:t xml:space="preserve"> (top), </w:t>
      </w:r>
      <w:r w:rsidRPr="00C14B28">
        <w:rPr>
          <w:b/>
          <w:bCs/>
        </w:rPr>
        <w:t>b</w:t>
      </w:r>
      <w:r w:rsidRPr="00C14B28">
        <w:t xml:space="preserve"> (bottom), </w:t>
      </w:r>
      <w:r w:rsidRPr="00C14B28">
        <w:rPr>
          <w:b/>
          <w:bCs/>
        </w:rPr>
        <w:t>s</w:t>
      </w:r>
      <w:r w:rsidRPr="00C14B28">
        <w:t xml:space="preserve"> (start/left), </w:t>
      </w:r>
      <w:r w:rsidRPr="00C14B28">
        <w:rPr>
          <w:b/>
          <w:bCs/>
        </w:rPr>
        <w:t>e</w:t>
      </w:r>
      <w:r w:rsidRPr="00C14B28">
        <w:t xml:space="preserve"> (end/right). </w:t>
      </w:r>
      <w:r w:rsidRPr="00C14B28">
        <w:rPr>
          <w:i/>
          <w:iCs/>
        </w:rPr>
        <w:t>Note: BS5 uses 's' and 'e' instead of 'l' and 'r'.</w:t>
      </w:r>
    </w:p>
    <w:p w14:paraId="09F418B8" w14:textId="77777777" w:rsidR="00B373CE" w:rsidRPr="00C14B28" w:rsidRDefault="00B373CE" w:rsidP="00B373CE">
      <w:pPr>
        <w:numPr>
          <w:ilvl w:val="0"/>
          <w:numId w:val="1"/>
        </w:numPr>
      </w:pPr>
      <w:r w:rsidRPr="00C14B28">
        <w:rPr>
          <w:b/>
          <w:bCs/>
        </w:rPr>
        <w:t>x</w:t>
      </w:r>
      <w:r w:rsidRPr="00C14B28">
        <w:t xml:space="preserve"> (horizontal: left &amp; right), </w:t>
      </w:r>
      <w:r w:rsidRPr="00C14B28">
        <w:rPr>
          <w:b/>
          <w:bCs/>
        </w:rPr>
        <w:t>y</w:t>
      </w:r>
      <w:r w:rsidRPr="00C14B28">
        <w:t xml:space="preserve"> (vertical: top &amp; bottom).</w:t>
      </w:r>
    </w:p>
    <w:p w14:paraId="746508CE" w14:textId="77777777" w:rsidR="00B373CE" w:rsidRPr="00C14B28" w:rsidRDefault="00B373CE" w:rsidP="00B373CE">
      <w:pPr>
        <w:numPr>
          <w:ilvl w:val="0"/>
          <w:numId w:val="1"/>
        </w:numPr>
      </w:pPr>
      <w:r w:rsidRPr="00C14B28">
        <w:rPr>
          <w:i/>
          <w:iCs/>
        </w:rPr>
        <w:t>(If you leave the side blank, it applies to all 4 sides).</w:t>
      </w:r>
    </w:p>
    <w:p w14:paraId="630FCF5A" w14:textId="77777777" w:rsidR="00B373CE" w:rsidRPr="00C14B28" w:rsidRDefault="00B373CE" w:rsidP="00B373CE">
      <w:r w:rsidRPr="00C14B28">
        <w:rPr>
          <w:b/>
          <w:bCs/>
        </w:rPr>
        <w:t>2. Breakpoints (Screen Sizes)</w:t>
      </w:r>
    </w:p>
    <w:p w14:paraId="7092AE19" w14:textId="77777777" w:rsidR="00B373CE" w:rsidRPr="00C14B28" w:rsidRDefault="00B373CE" w:rsidP="00B373CE">
      <w:pPr>
        <w:numPr>
          <w:ilvl w:val="0"/>
          <w:numId w:val="2"/>
        </w:numPr>
      </w:pPr>
      <w:r w:rsidRPr="00C14B28">
        <w:rPr>
          <w:i/>
          <w:iCs/>
        </w:rPr>
        <w:t>(none)</w:t>
      </w:r>
      <w:r w:rsidRPr="00C14B28">
        <w:t xml:space="preserve"> = Extra small (mobile)</w:t>
      </w:r>
    </w:p>
    <w:p w14:paraId="462DDF55" w14:textId="77777777" w:rsidR="00B373CE" w:rsidRPr="00C14B28" w:rsidRDefault="00B373CE" w:rsidP="00B373CE">
      <w:pPr>
        <w:numPr>
          <w:ilvl w:val="0"/>
          <w:numId w:val="2"/>
        </w:numPr>
      </w:pPr>
      <w:r w:rsidRPr="00C14B28">
        <w:rPr>
          <w:b/>
          <w:bCs/>
        </w:rPr>
        <w:t>sm</w:t>
      </w:r>
      <w:r w:rsidRPr="00C14B28">
        <w:t xml:space="preserve"> = Small (&gt;= 576px)</w:t>
      </w:r>
    </w:p>
    <w:p w14:paraId="68DD893B" w14:textId="77777777" w:rsidR="00B373CE" w:rsidRPr="00C14B28" w:rsidRDefault="00B373CE" w:rsidP="00B373CE">
      <w:pPr>
        <w:numPr>
          <w:ilvl w:val="0"/>
          <w:numId w:val="2"/>
        </w:numPr>
      </w:pPr>
      <w:r w:rsidRPr="00C14B28">
        <w:rPr>
          <w:b/>
          <w:bCs/>
        </w:rPr>
        <w:t>md</w:t>
      </w:r>
      <w:r w:rsidRPr="00C14B28">
        <w:t xml:space="preserve"> = Medium (tablets, &gt;= 768px)</w:t>
      </w:r>
    </w:p>
    <w:p w14:paraId="15E695F8" w14:textId="77777777" w:rsidR="00B373CE" w:rsidRPr="00C14B28" w:rsidRDefault="00B373CE" w:rsidP="00B373CE">
      <w:pPr>
        <w:numPr>
          <w:ilvl w:val="0"/>
          <w:numId w:val="2"/>
        </w:numPr>
      </w:pPr>
      <w:r w:rsidRPr="00C14B28">
        <w:rPr>
          <w:b/>
          <w:bCs/>
        </w:rPr>
        <w:t>lg</w:t>
      </w:r>
      <w:r w:rsidRPr="00C14B28">
        <w:t xml:space="preserve"> = Large (desktops, &gt;= 992px)</w:t>
      </w:r>
    </w:p>
    <w:p w14:paraId="4A141665" w14:textId="77777777" w:rsidR="00B373CE" w:rsidRPr="00C14B28" w:rsidRDefault="00B373CE" w:rsidP="00B373CE">
      <w:pPr>
        <w:numPr>
          <w:ilvl w:val="0"/>
          <w:numId w:val="2"/>
        </w:numPr>
      </w:pPr>
      <w:r w:rsidRPr="00C14B28">
        <w:rPr>
          <w:b/>
          <w:bCs/>
        </w:rPr>
        <w:t>xl</w:t>
      </w:r>
      <w:r w:rsidRPr="00C14B28">
        <w:t xml:space="preserve"> = Extra large (&gt;= 1200px)</w:t>
      </w:r>
    </w:p>
    <w:p w14:paraId="7FAC0F95" w14:textId="77777777" w:rsidR="00B373CE" w:rsidRPr="00C14B28" w:rsidRDefault="00B373CE" w:rsidP="00B373CE">
      <w:r w:rsidRPr="00C14B28">
        <w:rPr>
          <w:b/>
          <w:bCs/>
        </w:rPr>
        <w:t>3. Sizes &amp; Colors</w:t>
      </w:r>
    </w:p>
    <w:p w14:paraId="06DEC0BE" w14:textId="77777777" w:rsidR="00B373CE" w:rsidRPr="00C14B28" w:rsidRDefault="00B373CE" w:rsidP="00B373CE">
      <w:pPr>
        <w:numPr>
          <w:ilvl w:val="0"/>
          <w:numId w:val="3"/>
        </w:numPr>
      </w:pPr>
      <w:r w:rsidRPr="00C14B28">
        <w:rPr>
          <w:b/>
          <w:bCs/>
        </w:rPr>
        <w:t>Spacing:</w:t>
      </w:r>
      <w:r w:rsidRPr="00C14B28">
        <w:t xml:space="preserve"> 0 (none), 1, 2, 3 (default/medium), 4, 5 (huge), auto (for centering).</w:t>
      </w:r>
    </w:p>
    <w:p w14:paraId="2A94E502" w14:textId="77777777" w:rsidR="00B373CE" w:rsidRPr="00C14B28" w:rsidRDefault="00B373CE" w:rsidP="00B373CE">
      <w:pPr>
        <w:numPr>
          <w:ilvl w:val="0"/>
          <w:numId w:val="3"/>
        </w:numPr>
      </w:pPr>
      <w:r w:rsidRPr="00C14B28">
        <w:rPr>
          <w:b/>
          <w:bCs/>
        </w:rPr>
        <w:t>Colors:</w:t>
      </w:r>
      <w:r w:rsidRPr="00C14B28">
        <w:t xml:space="preserve"> primary (blue), secondary (gray), success (green), danger (red), warning (yellow), info (teal), light, dark.</w:t>
      </w:r>
    </w:p>
    <w:p w14:paraId="2D22491B" w14:textId="77777777" w:rsidR="00B373CE" w:rsidRPr="00C14B28" w:rsidRDefault="00B373CE" w:rsidP="00B373CE">
      <w:r w:rsidRPr="00C14B28">
        <w:rPr>
          <w:b/>
          <w:bCs/>
        </w:rPr>
        <w:t>Example Test:</w:t>
      </w:r>
      <w:r w:rsidRPr="00C14B28">
        <w:t xml:space="preserve"> You need padding on the top and bottom on medium screens, size 3.</w:t>
      </w:r>
    </w:p>
    <w:p w14:paraId="175B604F" w14:textId="77777777" w:rsidR="00B373CE" w:rsidRPr="00C14B28" w:rsidRDefault="00B373CE" w:rsidP="00B373CE">
      <w:r w:rsidRPr="00C14B28">
        <w:rPr>
          <w:i/>
          <w:iCs/>
        </w:rPr>
        <w:t>Formula:</w:t>
      </w:r>
      <w:r w:rsidRPr="00C14B28">
        <w:t xml:space="preserve"> p + y + -md- + 3 = </w:t>
      </w:r>
      <w:r w:rsidRPr="00C14B28">
        <w:rPr>
          <w:b/>
          <w:bCs/>
        </w:rPr>
        <w:t>py-md-3</w:t>
      </w:r>
      <w:r w:rsidRPr="00C14B28">
        <w:t>. You just wrote Bootstrap without looking it up!</w:t>
      </w:r>
    </w:p>
    <w:p w14:paraId="2B405029" w14:textId="7B748E77" w:rsidR="004C1EC5" w:rsidRDefault="00295F2D">
      <w:r w:rsidRPr="007D7B32">
        <w:pict w14:anchorId="6FADD941">
          <v:rect id="_x0000_i1025" style="width:0;height:1.5pt" o:hralign="center" o:hrstd="t" o:hrnoshade="t" o:hr="t" fillcolor="gray" stroked="f"/>
        </w:pict>
      </w:r>
    </w:p>
    <w:p w14:paraId="5BD7176B" w14:textId="77777777" w:rsidR="00ED57C2" w:rsidRPr="00ED57C2" w:rsidRDefault="00ED57C2" w:rsidP="00ED57C2">
      <w:r w:rsidRPr="00ED57C2">
        <w:t>Welcome to the war room. Your Stage 1 Tekstac Assessment is heavily dependent on UI accuracy. The Bootstrap Grid System is the absolute foundation of your layout. If you fail to structure the grid correctly, everything placed inside it—buttons, forms, cards—will break, resulting in failed automated test cases.</w:t>
      </w:r>
    </w:p>
    <w:p w14:paraId="65AA4A4C" w14:textId="77777777" w:rsidR="00ED57C2" w:rsidRPr="00ED57C2" w:rsidRDefault="00ED57C2" w:rsidP="00ED57C2">
      <w:r w:rsidRPr="00ED57C2">
        <w:t xml:space="preserve">Here is your </w:t>
      </w:r>
      <w:r w:rsidRPr="00ED57C2">
        <w:rPr>
          <w:b/>
          <w:bCs/>
        </w:rPr>
        <w:t>GenC Next Deep-Dive Study Guide</w:t>
      </w:r>
      <w:r w:rsidRPr="00ED57C2">
        <w:t xml:space="preserve"> for </w:t>
      </w:r>
      <w:r w:rsidRPr="00ED57C2">
        <w:rPr>
          <w:b/>
          <w:bCs/>
        </w:rPr>
        <w:t>Bootstrap 5: The Grid System</w:t>
      </w:r>
      <w:r w:rsidRPr="00ED57C2">
        <w:t>.</w:t>
      </w:r>
    </w:p>
    <w:p w14:paraId="50F12B10" w14:textId="77777777" w:rsidR="00ED57C2" w:rsidRPr="00ED57C2" w:rsidRDefault="00ED57C2" w:rsidP="00ED57C2">
      <w:r w:rsidRPr="00ED57C2">
        <w:pict w14:anchorId="450A88ED">
          <v:rect id="_x0000_i1062" style="width:0;height:1.5pt" o:hralign="center" o:hrstd="t" o:hrnoshade="t" o:hr="t" fillcolor="gray" stroked="f"/>
        </w:pict>
      </w:r>
    </w:p>
    <w:p w14:paraId="4F0DDC67" w14:textId="77777777" w:rsidR="00ED57C2" w:rsidRPr="00ED57C2" w:rsidRDefault="00ED57C2" w:rsidP="00ED57C2">
      <w:pPr>
        <w:rPr>
          <w:b/>
          <w:bCs/>
        </w:rPr>
      </w:pPr>
      <w:r w:rsidRPr="00ED57C2">
        <w:rPr>
          <w:b/>
          <w:bCs/>
        </w:rPr>
        <w:t>1. Core Concept &amp; Logic</w:t>
      </w:r>
    </w:p>
    <w:p w14:paraId="61CD4238" w14:textId="77777777" w:rsidR="00ED57C2" w:rsidRPr="00ED57C2" w:rsidRDefault="00ED57C2" w:rsidP="00ED57C2">
      <w:r w:rsidRPr="00ED57C2">
        <w:t xml:space="preserve">The Bootstrap 5 Grid is built on a </w:t>
      </w:r>
      <w:r w:rsidRPr="00ED57C2">
        <w:rPr>
          <w:b/>
          <w:bCs/>
        </w:rPr>
        <w:t>12-column flexbox layout</w:t>
      </w:r>
      <w:r w:rsidRPr="00ED57C2">
        <w:t>. It uses a mobile-first approach, meaning styles apply to small screens by default and scale up.</w:t>
      </w:r>
    </w:p>
    <w:p w14:paraId="1A724047" w14:textId="77777777" w:rsidR="00ED57C2" w:rsidRPr="00ED57C2" w:rsidRDefault="00ED57C2" w:rsidP="00ED57C2">
      <w:r w:rsidRPr="00ED57C2">
        <w:rPr>
          <w:b/>
          <w:bCs/>
        </w:rPr>
        <w:t>The Golden Rule (The Skeleton):</w:t>
      </w:r>
    </w:p>
    <w:p w14:paraId="2C18A6C8" w14:textId="77777777" w:rsidR="00ED57C2" w:rsidRPr="00ED57C2" w:rsidRDefault="00ED57C2" w:rsidP="00ED57C2">
      <w:r w:rsidRPr="00ED57C2">
        <w:lastRenderedPageBreak/>
        <w:t xml:space="preserve">You must </w:t>
      </w:r>
      <w:r w:rsidRPr="00ED57C2">
        <w:rPr>
          <w:b/>
          <w:bCs/>
        </w:rPr>
        <w:t>always</w:t>
      </w:r>
      <w:r w:rsidRPr="00ED57C2">
        <w:t xml:space="preserve"> use this exact nesting structure: Container &gt; Row &gt; Column.</w:t>
      </w:r>
    </w:p>
    <w:p w14:paraId="48C308F8" w14:textId="77777777" w:rsidR="00ED57C2" w:rsidRPr="00ED57C2" w:rsidRDefault="00ED57C2" w:rsidP="00ED57C2">
      <w:pPr>
        <w:numPr>
          <w:ilvl w:val="0"/>
          <w:numId w:val="4"/>
        </w:numPr>
      </w:pPr>
      <w:r w:rsidRPr="00ED57C2">
        <w:rPr>
          <w:b/>
          <w:bCs/>
        </w:rPr>
        <w:t>Containers</w:t>
      </w:r>
      <w:r w:rsidRPr="00ED57C2">
        <w:t xml:space="preserve"> provide padding and center the content.</w:t>
      </w:r>
    </w:p>
    <w:p w14:paraId="7D3BE26A" w14:textId="77777777" w:rsidR="00ED57C2" w:rsidRPr="00ED57C2" w:rsidRDefault="00ED57C2" w:rsidP="00ED57C2">
      <w:pPr>
        <w:numPr>
          <w:ilvl w:val="0"/>
          <w:numId w:val="4"/>
        </w:numPr>
      </w:pPr>
      <w:r w:rsidRPr="00ED57C2">
        <w:rPr>
          <w:b/>
          <w:bCs/>
        </w:rPr>
        <w:t>Rows</w:t>
      </w:r>
      <w:r w:rsidRPr="00ED57C2">
        <w:t xml:space="preserve"> act as wrappers for columns and fix alignment issues using negative margins.</w:t>
      </w:r>
    </w:p>
    <w:p w14:paraId="7D69F1EB" w14:textId="77777777" w:rsidR="00ED57C2" w:rsidRPr="00ED57C2" w:rsidRDefault="00ED57C2" w:rsidP="00ED57C2">
      <w:pPr>
        <w:numPr>
          <w:ilvl w:val="0"/>
          <w:numId w:val="4"/>
        </w:numPr>
      </w:pPr>
      <w:r w:rsidRPr="00ED57C2">
        <w:rPr>
          <w:b/>
          <w:bCs/>
        </w:rPr>
        <w:t>Columns</w:t>
      </w:r>
      <w:r w:rsidRPr="00ED57C2">
        <w:t xml:space="preserve"> house your actual content.</w:t>
      </w:r>
    </w:p>
    <w:p w14:paraId="6472B67C" w14:textId="77777777" w:rsidR="00ED57C2" w:rsidRPr="00ED57C2" w:rsidRDefault="00ED57C2" w:rsidP="00ED57C2">
      <w:r w:rsidRPr="00ED57C2">
        <w:rPr>
          <w:b/>
          <w:bCs/>
        </w:rPr>
        <w:t>The Naming Formula:</w:t>
      </w:r>
      <w:r w:rsidRPr="00ED57C2">
        <w:t xml:space="preserve"> .col-{breakpoint}-{size}</w:t>
      </w:r>
    </w:p>
    <w:p w14:paraId="1FCFA577" w14:textId="77777777" w:rsidR="00ED57C2" w:rsidRPr="00ED57C2" w:rsidRDefault="00ED57C2" w:rsidP="00ED57C2">
      <w:pPr>
        <w:numPr>
          <w:ilvl w:val="0"/>
          <w:numId w:val="5"/>
        </w:numPr>
      </w:pPr>
      <w:r w:rsidRPr="00ED57C2">
        <w:rPr>
          <w:b/>
          <w:bCs/>
        </w:rPr>
        <w:t>Breakpoint:</w:t>
      </w:r>
      <w:r w:rsidRPr="00ED57C2">
        <w:t xml:space="preserve"> sm (≥576px), md (≥768px), lg (≥992px), xl (≥1200px), xxl (≥1400px). If omitted, it targets mobile (e.g., .col-6).</w:t>
      </w:r>
    </w:p>
    <w:p w14:paraId="7C0B87B7" w14:textId="77777777" w:rsidR="00ED57C2" w:rsidRPr="00ED57C2" w:rsidRDefault="00ED57C2" w:rsidP="00ED57C2">
      <w:pPr>
        <w:numPr>
          <w:ilvl w:val="0"/>
          <w:numId w:val="5"/>
        </w:numPr>
      </w:pPr>
      <w:r w:rsidRPr="00ED57C2">
        <w:rPr>
          <w:b/>
          <w:bCs/>
        </w:rPr>
        <w:t>Size:</w:t>
      </w:r>
      <w:r w:rsidRPr="00ED57C2">
        <w:t xml:space="preserve"> A number from 1 to 12.</w:t>
      </w:r>
    </w:p>
    <w:p w14:paraId="61626E3D" w14:textId="77777777" w:rsidR="00ED57C2" w:rsidRPr="00ED57C2" w:rsidRDefault="00ED57C2" w:rsidP="00ED57C2">
      <w:pPr>
        <w:numPr>
          <w:ilvl w:val="0"/>
          <w:numId w:val="5"/>
        </w:numPr>
      </w:pPr>
      <w:r w:rsidRPr="00ED57C2">
        <w:rPr>
          <w:i/>
          <w:iCs/>
        </w:rPr>
        <w:t>Example:</w:t>
      </w:r>
      <w:r w:rsidRPr="00ED57C2">
        <w:t xml:space="preserve"> .col-lg-4 means "On large screens and up, take up 4 out of 12 columns (33.3% width)."</w:t>
      </w:r>
    </w:p>
    <w:p w14:paraId="182C169E" w14:textId="77777777" w:rsidR="00ED57C2" w:rsidRPr="00ED57C2" w:rsidRDefault="00ED57C2" w:rsidP="00ED57C2">
      <w:r w:rsidRPr="00ED57C2">
        <w:pict w14:anchorId="4033BCF2">
          <v:rect id="_x0000_i1063" style="width:0;height:1.5pt" o:hralign="center" o:hrstd="t" o:hrnoshade="t" o:hr="t" fillcolor="gray" stroked="f"/>
        </w:pict>
      </w:r>
    </w:p>
    <w:p w14:paraId="6E6C79EC" w14:textId="77777777" w:rsidR="00ED57C2" w:rsidRPr="00ED57C2" w:rsidRDefault="00ED57C2" w:rsidP="00ED57C2">
      <w:pPr>
        <w:rPr>
          <w:b/>
          <w:bCs/>
        </w:rPr>
      </w:pPr>
      <w:r w:rsidRPr="00ED57C2">
        <w:rPr>
          <w:b/>
          <w:bCs/>
        </w:rPr>
        <w:t>2. Exhaustive Class List</w:t>
      </w:r>
    </w:p>
    <w:tbl>
      <w:tblPr>
        <w:tblW w:w="0" w:type="auto"/>
        <w:tblCellSpacing w:w="15" w:type="dxa"/>
        <w:tblCellMar>
          <w:left w:w="0" w:type="dxa"/>
          <w:right w:w="0" w:type="dxa"/>
        </w:tblCellMar>
        <w:tblLook w:val="04A0" w:firstRow="1" w:lastRow="0" w:firstColumn="1" w:lastColumn="0" w:noHBand="0" w:noVBand="1"/>
      </w:tblPr>
      <w:tblGrid>
        <w:gridCol w:w="2003"/>
        <w:gridCol w:w="2052"/>
        <w:gridCol w:w="4955"/>
      </w:tblGrid>
      <w:tr w:rsidR="00ED57C2" w:rsidRPr="00ED57C2" w14:paraId="741001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E3A5C" w14:textId="77777777" w:rsidR="00ED57C2" w:rsidRPr="00ED57C2" w:rsidRDefault="00ED57C2" w:rsidP="00ED57C2">
            <w:r w:rsidRPr="00ED57C2">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1BD5B" w14:textId="77777777" w:rsidR="00ED57C2" w:rsidRPr="00ED57C2" w:rsidRDefault="00ED57C2" w:rsidP="00ED57C2">
            <w:r w:rsidRPr="00ED57C2">
              <w:rPr>
                <w:b/>
                <w:bCs/>
              </w:rPr>
              <w:t>Class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A0F0C" w14:textId="77777777" w:rsidR="00ED57C2" w:rsidRPr="00ED57C2" w:rsidRDefault="00ED57C2" w:rsidP="00ED57C2">
            <w:r w:rsidRPr="00ED57C2">
              <w:rPr>
                <w:b/>
                <w:bCs/>
              </w:rPr>
              <w:t>Description</w:t>
            </w:r>
          </w:p>
        </w:tc>
      </w:tr>
      <w:tr w:rsidR="00ED57C2" w:rsidRPr="00ED57C2" w14:paraId="188FEF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CF3D0" w14:textId="77777777" w:rsidR="00ED57C2" w:rsidRPr="00ED57C2" w:rsidRDefault="00ED57C2" w:rsidP="00ED57C2">
            <w:r w:rsidRPr="00ED57C2">
              <w:rPr>
                <w:b/>
                <w:bCs/>
              </w:rPr>
              <w:t>Containers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226C9" w14:textId="77777777" w:rsidR="00ED57C2" w:rsidRPr="00ED57C2" w:rsidRDefault="00ED57C2" w:rsidP="00ED57C2">
            <w:r w:rsidRPr="00ED57C2">
              <w:t>.container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6DE03" w14:textId="77777777" w:rsidR="00ED57C2" w:rsidRPr="00ED57C2" w:rsidRDefault="00ED57C2" w:rsidP="00ED57C2">
            <w:r w:rsidRPr="00ED57C2">
              <w:t>Fixed-width container that adapts to breakpoints and centers itself.</w:t>
            </w:r>
          </w:p>
        </w:tc>
      </w:tr>
      <w:tr w:rsidR="00ED57C2" w:rsidRPr="00ED57C2" w14:paraId="19B260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8EBD2" w14:textId="77777777" w:rsidR="00ED57C2" w:rsidRPr="00ED57C2" w:rsidRDefault="00ED57C2" w:rsidP="00ED57C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BCC8D" w14:textId="77777777" w:rsidR="00ED57C2" w:rsidRPr="00ED57C2" w:rsidRDefault="00ED57C2" w:rsidP="00ED57C2">
            <w:r w:rsidRPr="00ED57C2">
              <w:t>.container-fluid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32154" w14:textId="77777777" w:rsidR="00ED57C2" w:rsidRPr="00ED57C2" w:rsidRDefault="00ED57C2" w:rsidP="00ED57C2">
            <w:r w:rsidRPr="00ED57C2">
              <w:t>Full-width container spanning 100% of the viewport.</w:t>
            </w:r>
          </w:p>
        </w:tc>
      </w:tr>
      <w:tr w:rsidR="00ED57C2" w:rsidRPr="00ED57C2" w14:paraId="6C54BC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72374" w14:textId="77777777" w:rsidR="00ED57C2" w:rsidRPr="00ED57C2" w:rsidRDefault="00ED57C2" w:rsidP="00ED57C2">
            <w:r w:rsidRPr="00ED57C2">
              <w:rPr>
                <w:b/>
                <w:bCs/>
              </w:rPr>
              <w:t>Rows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81AB1" w14:textId="77777777" w:rsidR="00ED57C2" w:rsidRPr="00ED57C2" w:rsidRDefault="00ED57C2" w:rsidP="00ED57C2">
            <w:r w:rsidRPr="00ED57C2">
              <w:t>.row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4D462" w14:textId="77777777" w:rsidR="00ED57C2" w:rsidRPr="00ED57C2" w:rsidRDefault="00ED57C2" w:rsidP="00ED57C2">
            <w:r w:rsidRPr="00ED57C2">
              <w:t>Flex container. Must be placed directly inside a container.</w:t>
            </w:r>
          </w:p>
        </w:tc>
      </w:tr>
      <w:tr w:rsidR="00ED57C2" w:rsidRPr="00ED57C2" w14:paraId="66DF31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E87DD" w14:textId="77777777" w:rsidR="00ED57C2" w:rsidRPr="00ED57C2" w:rsidRDefault="00ED57C2" w:rsidP="00ED57C2">
            <w:r w:rsidRPr="00ED57C2">
              <w:rPr>
                <w:b/>
                <w:bCs/>
              </w:rPr>
              <w:t>Columns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EDC76" w14:textId="77777777" w:rsidR="00ED57C2" w:rsidRPr="00ED57C2" w:rsidRDefault="00ED57C2" w:rsidP="00ED57C2">
            <w:r w:rsidRPr="00ED57C2">
              <w:t>.col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C7708" w14:textId="77777777" w:rsidR="00ED57C2" w:rsidRPr="00ED57C2" w:rsidRDefault="00ED57C2" w:rsidP="00ED57C2">
            <w:r w:rsidRPr="00ED57C2">
              <w:t>Auto-sizes to share available space equally.</w:t>
            </w:r>
          </w:p>
        </w:tc>
      </w:tr>
      <w:tr w:rsidR="00ED57C2" w:rsidRPr="00ED57C2" w14:paraId="7AA106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7A29A" w14:textId="77777777" w:rsidR="00ED57C2" w:rsidRPr="00ED57C2" w:rsidRDefault="00ED57C2" w:rsidP="00ED57C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5A16C" w14:textId="77777777" w:rsidR="00ED57C2" w:rsidRPr="00ED57C2" w:rsidRDefault="00ED57C2" w:rsidP="00ED57C2">
            <w:r w:rsidRPr="00ED57C2">
              <w:t>.col-1 to .col-12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E7DE9" w14:textId="77777777" w:rsidR="00ED57C2" w:rsidRPr="00ED57C2" w:rsidRDefault="00ED57C2" w:rsidP="00ED57C2">
            <w:r w:rsidRPr="00ED57C2">
              <w:t xml:space="preserve">Forces the column to span a specific number of grid slots on </w:t>
            </w:r>
            <w:r w:rsidRPr="00ED57C2">
              <w:rPr>
                <w:i/>
                <w:iCs/>
              </w:rPr>
              <w:t>all</w:t>
            </w:r>
            <w:r w:rsidRPr="00ED57C2">
              <w:t xml:space="preserve"> screen sizes.</w:t>
            </w:r>
          </w:p>
        </w:tc>
      </w:tr>
      <w:tr w:rsidR="00ED57C2" w:rsidRPr="00ED57C2" w14:paraId="3B438B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9C2B6" w14:textId="77777777" w:rsidR="00ED57C2" w:rsidRPr="00ED57C2" w:rsidRDefault="00ED57C2" w:rsidP="00ED57C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F8BDE" w14:textId="77777777" w:rsidR="00ED57C2" w:rsidRPr="00ED57C2" w:rsidRDefault="00ED57C2" w:rsidP="00ED57C2">
            <w:r w:rsidRPr="00ED57C2">
              <w:t>.col-{bp}-{1-12}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5B5FD" w14:textId="77777777" w:rsidR="00ED57C2" w:rsidRPr="00ED57C2" w:rsidRDefault="00ED57C2" w:rsidP="00ED57C2">
            <w:r w:rsidRPr="00ED57C2">
              <w:t>e.g., .col-md-6. Spans specific slots only on that breakpoint and larger.</w:t>
            </w:r>
          </w:p>
        </w:tc>
      </w:tr>
      <w:tr w:rsidR="00ED57C2" w:rsidRPr="00ED57C2" w14:paraId="13EC04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6BF44" w14:textId="77777777" w:rsidR="00ED57C2" w:rsidRPr="00ED57C2" w:rsidRDefault="00ED57C2" w:rsidP="00ED57C2">
            <w:r w:rsidRPr="00ED57C2">
              <w:rPr>
                <w:b/>
                <w:bCs/>
              </w:rPr>
              <w:t>Horizontal Alignment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46958" w14:textId="77777777" w:rsidR="00ED57C2" w:rsidRPr="00ED57C2" w:rsidRDefault="00ED57C2" w:rsidP="00ED57C2">
            <w:r w:rsidRPr="00ED57C2">
              <w:t>.justify-content-start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A4669" w14:textId="77777777" w:rsidR="00ED57C2" w:rsidRPr="00ED57C2" w:rsidRDefault="00ED57C2" w:rsidP="00ED57C2">
            <w:r w:rsidRPr="00ED57C2">
              <w:t>Aligns columns to the left (default). Applies to .row.</w:t>
            </w:r>
          </w:p>
        </w:tc>
      </w:tr>
      <w:tr w:rsidR="00ED57C2" w:rsidRPr="00ED57C2" w14:paraId="11A150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D2BB3" w14:textId="77777777" w:rsidR="00ED57C2" w:rsidRPr="00ED57C2" w:rsidRDefault="00ED57C2" w:rsidP="00ED57C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2614B" w14:textId="77777777" w:rsidR="00ED57C2" w:rsidRPr="00ED57C2" w:rsidRDefault="00ED57C2" w:rsidP="00ED57C2">
            <w:r w:rsidRPr="00ED57C2">
              <w:t>.justify-content-center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B7055" w14:textId="77777777" w:rsidR="00ED57C2" w:rsidRPr="00ED57C2" w:rsidRDefault="00ED57C2" w:rsidP="00ED57C2">
            <w:r w:rsidRPr="00ED57C2">
              <w:t>Centers columns horizontally.</w:t>
            </w:r>
          </w:p>
        </w:tc>
      </w:tr>
      <w:tr w:rsidR="00ED57C2" w:rsidRPr="00ED57C2" w14:paraId="60E85C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9C0ED" w14:textId="77777777" w:rsidR="00ED57C2" w:rsidRPr="00ED57C2" w:rsidRDefault="00ED57C2" w:rsidP="00ED57C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B2C79" w14:textId="77777777" w:rsidR="00ED57C2" w:rsidRPr="00ED57C2" w:rsidRDefault="00ED57C2" w:rsidP="00ED57C2">
            <w:r w:rsidRPr="00ED57C2">
              <w:t>.justify-content-end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5F8D8" w14:textId="77777777" w:rsidR="00ED57C2" w:rsidRPr="00ED57C2" w:rsidRDefault="00ED57C2" w:rsidP="00ED57C2">
            <w:r w:rsidRPr="00ED57C2">
              <w:t>Aligns columns to the right.</w:t>
            </w:r>
          </w:p>
        </w:tc>
      </w:tr>
      <w:tr w:rsidR="00ED57C2" w:rsidRPr="00ED57C2" w14:paraId="2FDBD5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38284" w14:textId="77777777" w:rsidR="00ED57C2" w:rsidRPr="00ED57C2" w:rsidRDefault="00ED57C2" w:rsidP="00ED57C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2D56D" w14:textId="77777777" w:rsidR="00ED57C2" w:rsidRPr="00ED57C2" w:rsidRDefault="00ED57C2" w:rsidP="00ED57C2">
            <w:r w:rsidRPr="00ED57C2">
              <w:t>.justify-content-between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27769" w14:textId="77777777" w:rsidR="00ED57C2" w:rsidRPr="00ED57C2" w:rsidRDefault="00ED57C2" w:rsidP="00ED57C2">
            <w:r w:rsidRPr="00ED57C2">
              <w:t>Distributes columns evenly with space between them.</w:t>
            </w:r>
          </w:p>
        </w:tc>
      </w:tr>
      <w:tr w:rsidR="00ED57C2" w:rsidRPr="00ED57C2" w14:paraId="75B2A1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C7D55" w14:textId="77777777" w:rsidR="00ED57C2" w:rsidRPr="00ED57C2" w:rsidRDefault="00ED57C2" w:rsidP="00ED57C2">
            <w:r w:rsidRPr="00ED57C2">
              <w:rPr>
                <w:b/>
                <w:bCs/>
              </w:rPr>
              <w:t>Vertical Alignment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0EA10" w14:textId="77777777" w:rsidR="00ED57C2" w:rsidRPr="00ED57C2" w:rsidRDefault="00ED57C2" w:rsidP="00ED57C2">
            <w:r w:rsidRPr="00ED57C2">
              <w:t>.align-items-start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04CE4" w14:textId="77777777" w:rsidR="00ED57C2" w:rsidRPr="00ED57C2" w:rsidRDefault="00ED57C2" w:rsidP="00ED57C2">
            <w:r w:rsidRPr="00ED57C2">
              <w:t>Aligns columns to the top of the row. Applies to .row.</w:t>
            </w:r>
          </w:p>
        </w:tc>
      </w:tr>
      <w:tr w:rsidR="00ED57C2" w:rsidRPr="00ED57C2" w14:paraId="67A2FE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B6F98" w14:textId="77777777" w:rsidR="00ED57C2" w:rsidRPr="00ED57C2" w:rsidRDefault="00ED57C2" w:rsidP="00ED57C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4FA5A" w14:textId="77777777" w:rsidR="00ED57C2" w:rsidRPr="00ED57C2" w:rsidRDefault="00ED57C2" w:rsidP="00ED57C2">
            <w:r w:rsidRPr="00ED57C2">
              <w:t>.align-items-center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52A42" w14:textId="77777777" w:rsidR="00ED57C2" w:rsidRPr="00ED57C2" w:rsidRDefault="00ED57C2" w:rsidP="00ED57C2">
            <w:r w:rsidRPr="00ED57C2">
              <w:t>Centers columns vertically inside the row.</w:t>
            </w:r>
          </w:p>
        </w:tc>
      </w:tr>
      <w:tr w:rsidR="00ED57C2" w:rsidRPr="00ED57C2" w14:paraId="54A7FA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908EC" w14:textId="77777777" w:rsidR="00ED57C2" w:rsidRPr="00ED57C2" w:rsidRDefault="00ED57C2" w:rsidP="00ED57C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842F1" w14:textId="77777777" w:rsidR="00ED57C2" w:rsidRPr="00ED57C2" w:rsidRDefault="00ED57C2" w:rsidP="00ED57C2">
            <w:r w:rsidRPr="00ED57C2">
              <w:t>.align-items-end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CDF1C" w14:textId="77777777" w:rsidR="00ED57C2" w:rsidRPr="00ED57C2" w:rsidRDefault="00ED57C2" w:rsidP="00ED57C2">
            <w:r w:rsidRPr="00ED57C2">
              <w:t>Aligns columns to the bottom of the row.</w:t>
            </w:r>
          </w:p>
        </w:tc>
      </w:tr>
      <w:tr w:rsidR="00ED57C2" w:rsidRPr="00ED57C2" w14:paraId="73ED19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3FB11" w14:textId="77777777" w:rsidR="00ED57C2" w:rsidRPr="00ED57C2" w:rsidRDefault="00ED57C2" w:rsidP="00ED57C2">
            <w:r w:rsidRPr="00ED57C2">
              <w:rPr>
                <w:b/>
                <w:bCs/>
              </w:rPr>
              <w:t>Reordering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3A115" w14:textId="77777777" w:rsidR="00ED57C2" w:rsidRPr="00ED57C2" w:rsidRDefault="00ED57C2" w:rsidP="00ED57C2">
            <w:r w:rsidRPr="00ED57C2">
              <w:t>.order-first, .order-last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7574E" w14:textId="77777777" w:rsidR="00ED57C2" w:rsidRPr="00ED57C2" w:rsidRDefault="00ED57C2" w:rsidP="00ED57C2">
            <w:r w:rsidRPr="00ED57C2">
              <w:t>Visually moves a column to the very beginning or end of the row.</w:t>
            </w:r>
          </w:p>
        </w:tc>
      </w:tr>
      <w:tr w:rsidR="00ED57C2" w:rsidRPr="00ED57C2" w14:paraId="00A718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4B552" w14:textId="77777777" w:rsidR="00ED57C2" w:rsidRPr="00ED57C2" w:rsidRDefault="00ED57C2" w:rsidP="00ED57C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D0572" w14:textId="77777777" w:rsidR="00ED57C2" w:rsidRPr="00ED57C2" w:rsidRDefault="00ED57C2" w:rsidP="00ED57C2">
            <w:r w:rsidRPr="00ED57C2">
              <w:t>.order-{1-5}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6CD85" w14:textId="77777777" w:rsidR="00ED57C2" w:rsidRPr="00ED57C2" w:rsidRDefault="00ED57C2" w:rsidP="00ED57C2">
            <w:r w:rsidRPr="00ED57C2">
              <w:t>Visually reorders columns (e.g., .order-2).</w:t>
            </w:r>
          </w:p>
        </w:tc>
      </w:tr>
      <w:tr w:rsidR="00ED57C2" w:rsidRPr="00ED57C2" w14:paraId="59072B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FB38F" w14:textId="77777777" w:rsidR="00ED57C2" w:rsidRPr="00ED57C2" w:rsidRDefault="00ED57C2" w:rsidP="00ED57C2">
            <w:r w:rsidRPr="00ED57C2">
              <w:rPr>
                <w:b/>
                <w:bCs/>
              </w:rPr>
              <w:t>Offsets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838C2" w14:textId="77777777" w:rsidR="00ED57C2" w:rsidRPr="00ED57C2" w:rsidRDefault="00ED57C2" w:rsidP="00ED57C2">
            <w:r w:rsidRPr="00ED57C2">
              <w:t>.offset-{bp}-{size}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65E95" w14:textId="77777777" w:rsidR="00ED57C2" w:rsidRPr="00ED57C2" w:rsidRDefault="00ED57C2" w:rsidP="00ED57C2">
            <w:r w:rsidRPr="00ED57C2">
              <w:t>e.g., .offset-md-3. Pushes the column to the right by creating empty grid columns before it.</w:t>
            </w:r>
          </w:p>
        </w:tc>
      </w:tr>
    </w:tbl>
    <w:p w14:paraId="03258838" w14:textId="77777777" w:rsidR="00ED57C2" w:rsidRPr="00ED57C2" w:rsidRDefault="00ED57C2" w:rsidP="00ED57C2">
      <w:r w:rsidRPr="00ED57C2">
        <w:pict w14:anchorId="1BE46962">
          <v:rect id="_x0000_i1064" style="width:0;height:1.5pt" o:hralign="center" o:hrstd="t" o:hrnoshade="t" o:hr="t" fillcolor="gray" stroked="f"/>
        </w:pict>
      </w:r>
    </w:p>
    <w:p w14:paraId="51E7734E" w14:textId="77777777" w:rsidR="00ED57C2" w:rsidRPr="00ED57C2" w:rsidRDefault="00ED57C2" w:rsidP="00ED57C2">
      <w:pPr>
        <w:rPr>
          <w:b/>
          <w:bCs/>
        </w:rPr>
      </w:pPr>
      <w:r w:rsidRPr="00ED57C2">
        <w:rPr>
          <w:b/>
          <w:bCs/>
        </w:rPr>
        <w:t>3. Syntax &amp; Examples</w:t>
      </w:r>
    </w:p>
    <w:p w14:paraId="373F6290" w14:textId="77777777" w:rsidR="00ED57C2" w:rsidRPr="00ED57C2" w:rsidRDefault="00ED57C2" w:rsidP="00ED57C2">
      <w:r w:rsidRPr="00ED57C2">
        <w:rPr>
          <w:b/>
          <w:bCs/>
        </w:rPr>
        <w:t>Basic Equal Width Columns (Auto Layout):</w:t>
      </w:r>
    </w:p>
    <w:p w14:paraId="15B4F606" w14:textId="77777777" w:rsidR="00ED57C2" w:rsidRPr="00ED57C2" w:rsidRDefault="00ED57C2" w:rsidP="00ED57C2">
      <w:r w:rsidRPr="00ED57C2">
        <w:t>HTML</w:t>
      </w:r>
    </w:p>
    <w:p w14:paraId="5A4EF123" w14:textId="77777777" w:rsidR="00ED57C2" w:rsidRPr="00ED57C2" w:rsidRDefault="00ED57C2" w:rsidP="00ED57C2">
      <w:r w:rsidRPr="00ED57C2">
        <w:t>&lt;div class="container"&gt;</w:t>
      </w:r>
    </w:p>
    <w:p w14:paraId="2185A4F5" w14:textId="77777777" w:rsidR="00ED57C2" w:rsidRPr="00ED57C2" w:rsidRDefault="00ED57C2" w:rsidP="00ED57C2">
      <w:r w:rsidRPr="00ED57C2">
        <w:t xml:space="preserve">    &lt;div class="row"&gt;</w:t>
      </w:r>
    </w:p>
    <w:p w14:paraId="1F160B4B" w14:textId="77777777" w:rsidR="00ED57C2" w:rsidRPr="00ED57C2" w:rsidRDefault="00ED57C2" w:rsidP="00ED57C2">
      <w:r w:rsidRPr="00ED57C2">
        <w:t xml:space="preserve">        &lt;div class="col"&gt;Column 1 (33.3%)&lt;/div&gt;</w:t>
      </w:r>
    </w:p>
    <w:p w14:paraId="2BBC103E" w14:textId="77777777" w:rsidR="00ED57C2" w:rsidRPr="00ED57C2" w:rsidRDefault="00ED57C2" w:rsidP="00ED57C2">
      <w:r w:rsidRPr="00ED57C2">
        <w:t xml:space="preserve">        &lt;div class="col"&gt;Column 2 (33.3%)&lt;/div&gt;</w:t>
      </w:r>
    </w:p>
    <w:p w14:paraId="68C7E5C0" w14:textId="77777777" w:rsidR="00ED57C2" w:rsidRPr="00ED57C2" w:rsidRDefault="00ED57C2" w:rsidP="00ED57C2">
      <w:r w:rsidRPr="00ED57C2">
        <w:t xml:space="preserve">        &lt;div class="col"&gt;Column 3 (33.3%)&lt;/div&gt;</w:t>
      </w:r>
    </w:p>
    <w:p w14:paraId="57C5DEAD" w14:textId="77777777" w:rsidR="00ED57C2" w:rsidRPr="00ED57C2" w:rsidRDefault="00ED57C2" w:rsidP="00ED57C2">
      <w:r w:rsidRPr="00ED57C2">
        <w:t xml:space="preserve">    &lt;/div&gt;</w:t>
      </w:r>
    </w:p>
    <w:p w14:paraId="5CFC6A36" w14:textId="77777777" w:rsidR="00ED57C2" w:rsidRPr="00ED57C2" w:rsidRDefault="00ED57C2" w:rsidP="00ED57C2">
      <w:r w:rsidRPr="00ED57C2">
        <w:t>&lt;/div&gt;</w:t>
      </w:r>
    </w:p>
    <w:p w14:paraId="5A8391E0" w14:textId="77777777" w:rsidR="00ED57C2" w:rsidRPr="00ED57C2" w:rsidRDefault="00ED57C2" w:rsidP="00ED57C2">
      <w:r w:rsidRPr="00ED57C2">
        <w:rPr>
          <w:b/>
          <w:bCs/>
        </w:rPr>
        <w:t>Responsive Columns (Mobile vs. Desktop):</w:t>
      </w:r>
    </w:p>
    <w:p w14:paraId="04802CAC" w14:textId="77777777" w:rsidR="00ED57C2" w:rsidRPr="00ED57C2" w:rsidRDefault="00ED57C2" w:rsidP="00ED57C2">
      <w:r w:rsidRPr="00ED57C2">
        <w:lastRenderedPageBreak/>
        <w:t>HTML</w:t>
      </w:r>
    </w:p>
    <w:p w14:paraId="443E8459" w14:textId="77777777" w:rsidR="00ED57C2" w:rsidRPr="00ED57C2" w:rsidRDefault="00ED57C2" w:rsidP="00ED57C2">
      <w:r w:rsidRPr="00ED57C2">
        <w:t>&lt;div class="container"&gt;</w:t>
      </w:r>
    </w:p>
    <w:p w14:paraId="2D681736" w14:textId="77777777" w:rsidR="00ED57C2" w:rsidRPr="00ED57C2" w:rsidRDefault="00ED57C2" w:rsidP="00ED57C2">
      <w:r w:rsidRPr="00ED57C2">
        <w:t xml:space="preserve">    &lt;div class="row"&gt;</w:t>
      </w:r>
    </w:p>
    <w:p w14:paraId="0D4F3408" w14:textId="77777777" w:rsidR="00ED57C2" w:rsidRPr="00ED57C2" w:rsidRDefault="00ED57C2" w:rsidP="00ED57C2">
      <w:r w:rsidRPr="00ED57C2">
        <w:t xml:space="preserve">        &lt;div class="col-12 col-md-6 col-lg-3"&gt;Box 1&lt;/div&gt;</w:t>
      </w:r>
    </w:p>
    <w:p w14:paraId="328BE056" w14:textId="77777777" w:rsidR="00ED57C2" w:rsidRPr="00ED57C2" w:rsidRDefault="00ED57C2" w:rsidP="00ED57C2">
      <w:r w:rsidRPr="00ED57C2">
        <w:t xml:space="preserve">        &lt;div class="col-12 col-md-6 col-lg-3"&gt;Box 2&lt;/div&gt;</w:t>
      </w:r>
    </w:p>
    <w:p w14:paraId="3B2A1D62" w14:textId="77777777" w:rsidR="00ED57C2" w:rsidRPr="00ED57C2" w:rsidRDefault="00ED57C2" w:rsidP="00ED57C2">
      <w:r w:rsidRPr="00ED57C2">
        <w:t xml:space="preserve">        &lt;div class="col-12 col-md-6 col-lg-3"&gt;Box 3&lt;/div&gt;</w:t>
      </w:r>
    </w:p>
    <w:p w14:paraId="59B5FFC8" w14:textId="77777777" w:rsidR="00ED57C2" w:rsidRPr="00ED57C2" w:rsidRDefault="00ED57C2" w:rsidP="00ED57C2">
      <w:r w:rsidRPr="00ED57C2">
        <w:t xml:space="preserve">        &lt;div class="col-12 col-md-6 col-lg-3"&gt;Box 4&lt;/div&gt;</w:t>
      </w:r>
    </w:p>
    <w:p w14:paraId="36228AED" w14:textId="77777777" w:rsidR="00ED57C2" w:rsidRPr="00ED57C2" w:rsidRDefault="00ED57C2" w:rsidP="00ED57C2">
      <w:r w:rsidRPr="00ED57C2">
        <w:t xml:space="preserve">    &lt;/div&gt;</w:t>
      </w:r>
    </w:p>
    <w:p w14:paraId="663875D2" w14:textId="77777777" w:rsidR="00ED57C2" w:rsidRPr="00ED57C2" w:rsidRDefault="00ED57C2" w:rsidP="00ED57C2">
      <w:r w:rsidRPr="00ED57C2">
        <w:t>&lt;/div&gt;</w:t>
      </w:r>
    </w:p>
    <w:p w14:paraId="1F0CDD52" w14:textId="77777777" w:rsidR="00ED57C2" w:rsidRPr="00ED57C2" w:rsidRDefault="00ED57C2" w:rsidP="00ED57C2">
      <w:r w:rsidRPr="00ED57C2">
        <w:pict w14:anchorId="24AB836F">
          <v:rect id="_x0000_i1065" style="width:0;height:1.5pt" o:hralign="center" o:hrstd="t" o:hrnoshade="t" o:hr="t" fillcolor="gray" stroked="f"/>
        </w:pict>
      </w:r>
    </w:p>
    <w:p w14:paraId="4B935912" w14:textId="77777777" w:rsidR="00ED57C2" w:rsidRPr="00ED57C2" w:rsidRDefault="00ED57C2" w:rsidP="00ED57C2">
      <w:pPr>
        <w:rPr>
          <w:b/>
          <w:bCs/>
        </w:rPr>
      </w:pPr>
      <w:r w:rsidRPr="00ED57C2">
        <w:rPr>
          <w:b/>
          <w:bCs/>
        </w:rPr>
        <w:t>4. Anti-Patterns ("Will Not Work")</w:t>
      </w:r>
    </w:p>
    <w:p w14:paraId="6ECCEFE9" w14:textId="77777777" w:rsidR="00ED57C2" w:rsidRPr="00ED57C2" w:rsidRDefault="00ED57C2" w:rsidP="00ED57C2">
      <w:r w:rsidRPr="00ED57C2">
        <w:t>Tekstac automated tests are ruthless. Avoid these guaranteed failure points:</w:t>
      </w:r>
    </w:p>
    <w:p w14:paraId="471CBED2" w14:textId="77777777" w:rsidR="00ED57C2" w:rsidRPr="00ED57C2" w:rsidRDefault="00ED57C2" w:rsidP="00ED57C2">
      <w:pPr>
        <w:numPr>
          <w:ilvl w:val="0"/>
          <w:numId w:val="6"/>
        </w:numPr>
      </w:pPr>
      <w:r w:rsidRPr="00ED57C2">
        <w:rPr>
          <w:b/>
          <w:bCs/>
        </w:rPr>
        <w:t>TRAP 1: The "Orphaned Column" Error.</w:t>
      </w:r>
    </w:p>
    <w:p w14:paraId="34D15DD3" w14:textId="77777777" w:rsidR="00ED57C2" w:rsidRPr="00ED57C2" w:rsidRDefault="00ED57C2" w:rsidP="00ED57C2">
      <w:pPr>
        <w:numPr>
          <w:ilvl w:val="1"/>
          <w:numId w:val="6"/>
        </w:numPr>
      </w:pPr>
      <w:r w:rsidRPr="00ED57C2">
        <w:rPr>
          <w:i/>
          <w:iCs/>
        </w:rPr>
        <w:t>Mistake:</w:t>
      </w:r>
      <w:r w:rsidRPr="00ED57C2">
        <w:t xml:space="preserve"> Placing a .col directly inside a .container without a .row.</w:t>
      </w:r>
    </w:p>
    <w:p w14:paraId="5F0931D4" w14:textId="77777777" w:rsidR="00ED57C2" w:rsidRPr="00ED57C2" w:rsidRDefault="00ED57C2" w:rsidP="00ED57C2">
      <w:pPr>
        <w:numPr>
          <w:ilvl w:val="1"/>
          <w:numId w:val="6"/>
        </w:numPr>
      </w:pPr>
      <w:r w:rsidRPr="00ED57C2">
        <w:rPr>
          <w:i/>
          <w:iCs/>
        </w:rPr>
        <w:t>Result:</w:t>
      </w:r>
      <w:r w:rsidRPr="00ED57C2">
        <w:t xml:space="preserve"> Layout breaks completely; horizontal scrolling bugs occur.</w:t>
      </w:r>
    </w:p>
    <w:p w14:paraId="7EC98B79" w14:textId="77777777" w:rsidR="00ED57C2" w:rsidRPr="00ED57C2" w:rsidRDefault="00ED57C2" w:rsidP="00ED57C2">
      <w:pPr>
        <w:numPr>
          <w:ilvl w:val="0"/>
          <w:numId w:val="6"/>
        </w:numPr>
      </w:pPr>
      <w:r w:rsidRPr="00ED57C2">
        <w:rPr>
          <w:b/>
          <w:bCs/>
        </w:rPr>
        <w:t>TRAP 2: Exceeding 12 Columns Ignorance.</w:t>
      </w:r>
    </w:p>
    <w:p w14:paraId="14F88BA8" w14:textId="77777777" w:rsidR="00ED57C2" w:rsidRPr="00ED57C2" w:rsidRDefault="00ED57C2" w:rsidP="00ED57C2">
      <w:pPr>
        <w:numPr>
          <w:ilvl w:val="1"/>
          <w:numId w:val="6"/>
        </w:numPr>
      </w:pPr>
      <w:r w:rsidRPr="00ED57C2">
        <w:rPr>
          <w:i/>
          <w:iCs/>
        </w:rPr>
        <w:t>Mistake:</w:t>
      </w:r>
      <w:r w:rsidRPr="00ED57C2">
        <w:t xml:space="preserve"> Placing &lt;div class="col-8"&gt; and &lt;div class="col-6"&gt; in the same row expecting them to sit side-by-side.</w:t>
      </w:r>
    </w:p>
    <w:p w14:paraId="1E1278AF" w14:textId="77777777" w:rsidR="00ED57C2" w:rsidRPr="00ED57C2" w:rsidRDefault="00ED57C2" w:rsidP="00ED57C2">
      <w:pPr>
        <w:numPr>
          <w:ilvl w:val="1"/>
          <w:numId w:val="6"/>
        </w:numPr>
      </w:pPr>
      <w:r w:rsidRPr="00ED57C2">
        <w:rPr>
          <w:i/>
          <w:iCs/>
        </w:rPr>
        <w:t>Result:</w:t>
      </w:r>
      <w:r w:rsidRPr="00ED57C2">
        <w:t xml:space="preserve"> Because 8 + 6 = 14 (greater than 12), the second column will forcefully wrap to the next line.</w:t>
      </w:r>
    </w:p>
    <w:p w14:paraId="45ACA472" w14:textId="77777777" w:rsidR="00ED57C2" w:rsidRPr="00ED57C2" w:rsidRDefault="00ED57C2" w:rsidP="00ED57C2">
      <w:pPr>
        <w:numPr>
          <w:ilvl w:val="0"/>
          <w:numId w:val="6"/>
        </w:numPr>
      </w:pPr>
      <w:r w:rsidRPr="00ED57C2">
        <w:rPr>
          <w:b/>
          <w:bCs/>
        </w:rPr>
        <w:t>TRAP 3: Misspelled Breakpoints.</w:t>
      </w:r>
    </w:p>
    <w:p w14:paraId="0B2D7F36" w14:textId="77777777" w:rsidR="00ED57C2" w:rsidRPr="00ED57C2" w:rsidRDefault="00ED57C2" w:rsidP="00ED57C2">
      <w:pPr>
        <w:numPr>
          <w:ilvl w:val="1"/>
          <w:numId w:val="6"/>
        </w:numPr>
      </w:pPr>
      <w:r w:rsidRPr="00ED57C2">
        <w:rPr>
          <w:i/>
          <w:iCs/>
        </w:rPr>
        <w:t>Mistake:</w:t>
      </w:r>
      <w:r w:rsidRPr="00ED57C2">
        <w:t xml:space="preserve"> Writing .col-mid-6 or .col-l-4.</w:t>
      </w:r>
    </w:p>
    <w:p w14:paraId="6B75ED44" w14:textId="77777777" w:rsidR="00ED57C2" w:rsidRPr="00ED57C2" w:rsidRDefault="00ED57C2" w:rsidP="00ED57C2">
      <w:pPr>
        <w:numPr>
          <w:ilvl w:val="1"/>
          <w:numId w:val="6"/>
        </w:numPr>
      </w:pPr>
      <w:r w:rsidRPr="00ED57C2">
        <w:rPr>
          <w:i/>
          <w:iCs/>
        </w:rPr>
        <w:t>Result:</w:t>
      </w:r>
      <w:r w:rsidRPr="00ED57C2">
        <w:t xml:space="preserve"> Bootstrap ignores the class. It must be strictly sm, md, lg, xl, or xxl.</w:t>
      </w:r>
    </w:p>
    <w:p w14:paraId="261C41D1" w14:textId="77777777" w:rsidR="00ED57C2" w:rsidRPr="00ED57C2" w:rsidRDefault="00ED57C2" w:rsidP="00ED57C2">
      <w:pPr>
        <w:numPr>
          <w:ilvl w:val="0"/>
          <w:numId w:val="6"/>
        </w:numPr>
      </w:pPr>
      <w:r w:rsidRPr="00ED57C2">
        <w:rPr>
          <w:b/>
          <w:bCs/>
        </w:rPr>
        <w:t>TRAP 4: Adding Margin/Padding directly to .row.</w:t>
      </w:r>
    </w:p>
    <w:p w14:paraId="2515A8FF" w14:textId="77777777" w:rsidR="00ED57C2" w:rsidRPr="00ED57C2" w:rsidRDefault="00ED57C2" w:rsidP="00ED57C2">
      <w:pPr>
        <w:numPr>
          <w:ilvl w:val="1"/>
          <w:numId w:val="6"/>
        </w:numPr>
      </w:pPr>
      <w:r w:rsidRPr="00ED57C2">
        <w:rPr>
          <w:i/>
          <w:iCs/>
        </w:rPr>
        <w:t>Mistake:</w:t>
      </w:r>
      <w:r w:rsidRPr="00ED57C2">
        <w:t xml:space="preserve"> Overriding the .row class with custom CSS to add padding: 20px;.</w:t>
      </w:r>
    </w:p>
    <w:p w14:paraId="4B010FB5" w14:textId="77777777" w:rsidR="00ED57C2" w:rsidRPr="00ED57C2" w:rsidRDefault="00ED57C2" w:rsidP="00ED57C2">
      <w:pPr>
        <w:numPr>
          <w:ilvl w:val="1"/>
          <w:numId w:val="6"/>
        </w:numPr>
      </w:pPr>
      <w:r w:rsidRPr="00ED57C2">
        <w:rPr>
          <w:i/>
          <w:iCs/>
        </w:rPr>
        <w:t>Result:</w:t>
      </w:r>
      <w:r w:rsidRPr="00ED57C2">
        <w:t xml:space="preserve"> Destroys the negative margins Bootstrap uses to align the grid, causing elements to spill out of the container. Add padding to the .col or an inner div instead.</w:t>
      </w:r>
    </w:p>
    <w:p w14:paraId="02C48121" w14:textId="77777777" w:rsidR="00ED57C2" w:rsidRPr="00ED57C2" w:rsidRDefault="00ED57C2" w:rsidP="00ED57C2">
      <w:r w:rsidRPr="00ED57C2">
        <w:pict w14:anchorId="62DE00F4">
          <v:rect id="_x0000_i1066" style="width:0;height:1.5pt" o:hralign="center" o:hrstd="t" o:hrnoshade="t" o:hr="t" fillcolor="gray" stroked="f"/>
        </w:pict>
      </w:r>
    </w:p>
    <w:p w14:paraId="479A7175" w14:textId="77777777" w:rsidR="00ED57C2" w:rsidRPr="00ED57C2" w:rsidRDefault="00ED57C2" w:rsidP="00ED57C2">
      <w:pPr>
        <w:rPr>
          <w:b/>
          <w:bCs/>
        </w:rPr>
      </w:pPr>
      <w:r w:rsidRPr="00ED57C2">
        <w:rPr>
          <w:b/>
          <w:bCs/>
        </w:rPr>
        <w:t>5. Complex Scenarios</w:t>
      </w:r>
    </w:p>
    <w:p w14:paraId="0AFF5E44" w14:textId="77777777" w:rsidR="00ED57C2" w:rsidRPr="00ED57C2" w:rsidRDefault="00ED57C2" w:rsidP="00ED57C2">
      <w:r w:rsidRPr="00ED57C2">
        <w:rPr>
          <w:b/>
          <w:bCs/>
        </w:rPr>
        <w:t>The "Dashboard Header" Layout:</w:t>
      </w:r>
    </w:p>
    <w:p w14:paraId="01D00922" w14:textId="77777777" w:rsidR="00ED57C2" w:rsidRPr="00ED57C2" w:rsidRDefault="00ED57C2" w:rsidP="00ED57C2">
      <w:r w:rsidRPr="00ED57C2">
        <w:t>You need a header where the Logo is on the left, the Search bar is in the center, and the Profile button is pushed to the right, all perfectly centered vertically. On mobile, they should stack.</w:t>
      </w:r>
    </w:p>
    <w:p w14:paraId="24FB1A32" w14:textId="77777777" w:rsidR="00ED57C2" w:rsidRPr="00ED57C2" w:rsidRDefault="00ED57C2" w:rsidP="00ED57C2">
      <w:r w:rsidRPr="00ED57C2">
        <w:lastRenderedPageBreak/>
        <w:t>HTML</w:t>
      </w:r>
    </w:p>
    <w:p w14:paraId="5028B686" w14:textId="77777777" w:rsidR="00ED57C2" w:rsidRPr="00ED57C2" w:rsidRDefault="00ED57C2" w:rsidP="00ED57C2">
      <w:r w:rsidRPr="00ED57C2">
        <w:t>&lt;div class="container-fluid bg-dark text-white"&gt;</w:t>
      </w:r>
    </w:p>
    <w:p w14:paraId="44EF12AA" w14:textId="77777777" w:rsidR="00ED57C2" w:rsidRPr="00ED57C2" w:rsidRDefault="00ED57C2" w:rsidP="00ED57C2">
      <w:r w:rsidRPr="00ED57C2">
        <w:t xml:space="preserve">    &lt;div class="row align-items-center justify-content-between py-3"&gt;</w:t>
      </w:r>
    </w:p>
    <w:p w14:paraId="22ABD163" w14:textId="77777777" w:rsidR="00ED57C2" w:rsidRPr="00ED57C2" w:rsidRDefault="00ED57C2" w:rsidP="00ED57C2">
      <w:r w:rsidRPr="00ED57C2">
        <w:t xml:space="preserve">        </w:t>
      </w:r>
    </w:p>
    <w:p w14:paraId="348C7D56" w14:textId="77777777" w:rsidR="00ED57C2" w:rsidRPr="00ED57C2" w:rsidRDefault="00ED57C2" w:rsidP="00ED57C2">
      <w:r w:rsidRPr="00ED57C2">
        <w:t xml:space="preserve">        &lt;div class="col-12 col-md-3 text-center text-md-start mb-2 mb-md-0"&gt;</w:t>
      </w:r>
    </w:p>
    <w:p w14:paraId="0CB112D4" w14:textId="77777777" w:rsidR="00ED57C2" w:rsidRPr="00ED57C2" w:rsidRDefault="00ED57C2" w:rsidP="00ED57C2">
      <w:r w:rsidRPr="00ED57C2">
        <w:t xml:space="preserve">            &lt;h3&gt;GenC Portal&lt;/h3&gt;</w:t>
      </w:r>
    </w:p>
    <w:p w14:paraId="002C068B" w14:textId="77777777" w:rsidR="00ED57C2" w:rsidRPr="00ED57C2" w:rsidRDefault="00ED57C2" w:rsidP="00ED57C2">
      <w:r w:rsidRPr="00ED57C2">
        <w:t xml:space="preserve">        &lt;/div&gt;</w:t>
      </w:r>
    </w:p>
    <w:p w14:paraId="3403A676" w14:textId="77777777" w:rsidR="00ED57C2" w:rsidRPr="00ED57C2" w:rsidRDefault="00ED57C2" w:rsidP="00ED57C2">
      <w:r w:rsidRPr="00ED57C2">
        <w:t xml:space="preserve">        </w:t>
      </w:r>
    </w:p>
    <w:p w14:paraId="0B15DDE8" w14:textId="77777777" w:rsidR="00ED57C2" w:rsidRPr="00ED57C2" w:rsidRDefault="00ED57C2" w:rsidP="00ED57C2">
      <w:r w:rsidRPr="00ED57C2">
        <w:t xml:space="preserve">        &lt;div class="col-12 col-md-5"&gt;</w:t>
      </w:r>
    </w:p>
    <w:p w14:paraId="60EEB165" w14:textId="77777777" w:rsidR="00ED57C2" w:rsidRPr="00ED57C2" w:rsidRDefault="00ED57C2" w:rsidP="00ED57C2">
      <w:r w:rsidRPr="00ED57C2">
        <w:t xml:space="preserve">            &lt;input type="text" class="form-control" placeholder="Search MERN resources..."&gt;</w:t>
      </w:r>
    </w:p>
    <w:p w14:paraId="40185EA9" w14:textId="77777777" w:rsidR="00ED57C2" w:rsidRPr="00ED57C2" w:rsidRDefault="00ED57C2" w:rsidP="00ED57C2">
      <w:r w:rsidRPr="00ED57C2">
        <w:t xml:space="preserve">        &lt;/div&gt;</w:t>
      </w:r>
    </w:p>
    <w:p w14:paraId="01F4539D" w14:textId="77777777" w:rsidR="00ED57C2" w:rsidRPr="00ED57C2" w:rsidRDefault="00ED57C2" w:rsidP="00ED57C2">
      <w:r w:rsidRPr="00ED57C2">
        <w:t xml:space="preserve">        </w:t>
      </w:r>
    </w:p>
    <w:p w14:paraId="153855D3" w14:textId="77777777" w:rsidR="00ED57C2" w:rsidRPr="00ED57C2" w:rsidRDefault="00ED57C2" w:rsidP="00ED57C2">
      <w:r w:rsidRPr="00ED57C2">
        <w:t xml:space="preserve">        &lt;div class="col-12 col-md-3 text-center text-md-end mt-2 mt-md-0"&gt;</w:t>
      </w:r>
    </w:p>
    <w:p w14:paraId="2D414471" w14:textId="77777777" w:rsidR="00ED57C2" w:rsidRPr="00ED57C2" w:rsidRDefault="00ED57C2" w:rsidP="00ED57C2">
      <w:r w:rsidRPr="00ED57C2">
        <w:t xml:space="preserve">            &lt;button class="btn btn-primary"&gt;Profile&lt;/button&gt;</w:t>
      </w:r>
    </w:p>
    <w:p w14:paraId="3BEB63CA" w14:textId="77777777" w:rsidR="00ED57C2" w:rsidRPr="00ED57C2" w:rsidRDefault="00ED57C2" w:rsidP="00ED57C2">
      <w:r w:rsidRPr="00ED57C2">
        <w:t xml:space="preserve">        &lt;/div&gt;</w:t>
      </w:r>
    </w:p>
    <w:p w14:paraId="506013D3" w14:textId="77777777" w:rsidR="00ED57C2" w:rsidRPr="00ED57C2" w:rsidRDefault="00ED57C2" w:rsidP="00ED57C2">
      <w:r w:rsidRPr="00ED57C2">
        <w:t xml:space="preserve">        </w:t>
      </w:r>
    </w:p>
    <w:p w14:paraId="10E55E85" w14:textId="77777777" w:rsidR="00ED57C2" w:rsidRPr="00ED57C2" w:rsidRDefault="00ED57C2" w:rsidP="00ED57C2">
      <w:r w:rsidRPr="00ED57C2">
        <w:t xml:space="preserve">    &lt;/div&gt;</w:t>
      </w:r>
    </w:p>
    <w:p w14:paraId="4A67D820" w14:textId="77777777" w:rsidR="00ED57C2" w:rsidRPr="00ED57C2" w:rsidRDefault="00ED57C2" w:rsidP="00ED57C2">
      <w:r w:rsidRPr="00ED57C2">
        <w:t>&lt;/div&gt;</w:t>
      </w:r>
    </w:p>
    <w:p w14:paraId="0CDB2C3A" w14:textId="77777777" w:rsidR="00ED57C2" w:rsidRPr="00ED57C2" w:rsidRDefault="00ED57C2" w:rsidP="00ED57C2">
      <w:r w:rsidRPr="00ED57C2">
        <w:pict w14:anchorId="79D7835A">
          <v:rect id="_x0000_i1067" style="width:0;height:1.5pt" o:hralign="center" o:hrstd="t" o:hrnoshade="t" o:hr="t" fillcolor="gray" stroked="f"/>
        </w:pict>
      </w:r>
    </w:p>
    <w:p w14:paraId="4F3C766D" w14:textId="77777777" w:rsidR="00ED57C2" w:rsidRPr="00ED57C2" w:rsidRDefault="00ED57C2" w:rsidP="00ED57C2">
      <w:pPr>
        <w:rPr>
          <w:b/>
          <w:bCs/>
        </w:rPr>
      </w:pPr>
      <w:r w:rsidRPr="00ED57C2">
        <w:rPr>
          <w:b/>
          <w:bCs/>
        </w:rPr>
        <w:t>6. Interview Keypoints</w:t>
      </w:r>
    </w:p>
    <w:p w14:paraId="5D9806C4" w14:textId="77777777" w:rsidR="00ED57C2" w:rsidRPr="00ED57C2" w:rsidRDefault="00ED57C2" w:rsidP="00ED57C2">
      <w:r w:rsidRPr="00ED57C2">
        <w:rPr>
          <w:b/>
          <w:bCs/>
        </w:rPr>
        <w:t>Q1: How many columns does the Bootstrap 5 grid system use by default?</w:t>
      </w:r>
    </w:p>
    <w:p w14:paraId="2C487EDF" w14:textId="77777777" w:rsidR="00ED57C2" w:rsidRPr="00ED57C2" w:rsidRDefault="00ED57C2" w:rsidP="00ED57C2">
      <w:r w:rsidRPr="00ED57C2">
        <w:rPr>
          <w:b/>
          <w:bCs/>
        </w:rPr>
        <w:t>A:</w:t>
      </w:r>
      <w:r w:rsidRPr="00ED57C2">
        <w:t xml:space="preserve"> 12 columns.</w:t>
      </w:r>
    </w:p>
    <w:p w14:paraId="7437F98A" w14:textId="77777777" w:rsidR="00ED57C2" w:rsidRPr="00ED57C2" w:rsidRDefault="00ED57C2" w:rsidP="00ED57C2">
      <w:r w:rsidRPr="00ED57C2">
        <w:rPr>
          <w:b/>
          <w:bCs/>
        </w:rPr>
        <w:t>Q2: What is the difference between .container and .container-fluid?</w:t>
      </w:r>
    </w:p>
    <w:p w14:paraId="226D1CBE" w14:textId="77777777" w:rsidR="00ED57C2" w:rsidRPr="00ED57C2" w:rsidRDefault="00ED57C2" w:rsidP="00ED57C2">
      <w:r w:rsidRPr="00ED57C2">
        <w:rPr>
          <w:b/>
          <w:bCs/>
        </w:rPr>
        <w:t>A:</w:t>
      </w:r>
      <w:r w:rsidRPr="00ED57C2">
        <w:t xml:space="preserve"> .container has a fixed maximum width that changes incrementally at each responsive breakpoint (leaving margins on the left and right), whereas .container-fluid spans 100% of the viewport width at all times.</w:t>
      </w:r>
    </w:p>
    <w:p w14:paraId="4EF4775E" w14:textId="77777777" w:rsidR="00ED57C2" w:rsidRPr="00ED57C2" w:rsidRDefault="00ED57C2" w:rsidP="00ED57C2">
      <w:r w:rsidRPr="00ED57C2">
        <w:rPr>
          <w:b/>
          <w:bCs/>
        </w:rPr>
        <w:t>Q3: Does Bootstrap 5 require jQuery to run its grid system or interactive components?</w:t>
      </w:r>
    </w:p>
    <w:p w14:paraId="139442E5" w14:textId="77777777" w:rsidR="00ED57C2" w:rsidRPr="00ED57C2" w:rsidRDefault="00ED57C2" w:rsidP="00ED57C2">
      <w:r w:rsidRPr="00ED57C2">
        <w:rPr>
          <w:b/>
          <w:bCs/>
        </w:rPr>
        <w:t>A:</w:t>
      </w:r>
      <w:r w:rsidRPr="00ED57C2">
        <w:t xml:space="preserve"> No. Bootstrap 5 completely dropped jQuery. It uses plain Vanilla JavaScript for interactive components and pure CSS Flexbox for the grid.</w:t>
      </w:r>
    </w:p>
    <w:p w14:paraId="39D6F454" w14:textId="77777777" w:rsidR="00ED57C2" w:rsidRPr="00ED57C2" w:rsidRDefault="00ED57C2" w:rsidP="00ED57C2">
      <w:r w:rsidRPr="00ED57C2">
        <w:rPr>
          <w:b/>
          <w:bCs/>
        </w:rPr>
        <w:t>Q4: How would you hide a column on mobile screens but show it on desktop?</w:t>
      </w:r>
    </w:p>
    <w:p w14:paraId="066809A5" w14:textId="77777777" w:rsidR="00ED57C2" w:rsidRPr="00ED57C2" w:rsidRDefault="00ED57C2" w:rsidP="00ED57C2">
      <w:r w:rsidRPr="00ED57C2">
        <w:rPr>
          <w:b/>
          <w:bCs/>
        </w:rPr>
        <w:t>A:</w:t>
      </w:r>
      <w:r w:rsidRPr="00ED57C2">
        <w:t xml:space="preserve"> Use the display utility classes: .d-none .d-lg-block. This applies display: none by default (mobile), and overrides it with display: block on large screens and up.</w:t>
      </w:r>
    </w:p>
    <w:p w14:paraId="6046AB39" w14:textId="77777777" w:rsidR="00ED57C2" w:rsidRPr="00ED57C2" w:rsidRDefault="00ED57C2" w:rsidP="00ED57C2">
      <w:r w:rsidRPr="00ED57C2">
        <w:rPr>
          <w:b/>
          <w:bCs/>
        </w:rPr>
        <w:lastRenderedPageBreak/>
        <w:t>Q5: In a .row, what class centers the columns horizontally?</w:t>
      </w:r>
    </w:p>
    <w:p w14:paraId="122390F6" w14:textId="77777777" w:rsidR="00ED57C2" w:rsidRPr="00ED57C2" w:rsidRDefault="00ED57C2" w:rsidP="00ED57C2">
      <w:r w:rsidRPr="00ED57C2">
        <w:rPr>
          <w:b/>
          <w:bCs/>
        </w:rPr>
        <w:t>A:</w:t>
      </w:r>
      <w:r w:rsidRPr="00ED57C2">
        <w:t xml:space="preserve"> .justify-content-center. Since .row is a flex container, this applies the justify-content flexbox property to align the child columns.</w:t>
      </w:r>
    </w:p>
    <w:p w14:paraId="36293034" w14:textId="2F353B7D" w:rsidR="00295F2D" w:rsidRDefault="00ED57C2">
      <w:r w:rsidRPr="00ED57C2">
        <w:pict w14:anchorId="20170C07">
          <v:rect id="_x0000_i1074" style="width:0;height:1.5pt" o:hralign="center" o:hrstd="t" o:hrnoshade="t" o:hr="t" fillcolor="gray" stroked="f"/>
        </w:pict>
      </w:r>
    </w:p>
    <w:p w14:paraId="1227B62F" w14:textId="77777777" w:rsidR="00D92B6E" w:rsidRPr="00D92B6E" w:rsidRDefault="00D92B6E" w:rsidP="00D92B6E">
      <w:r w:rsidRPr="00D92B6E">
        <w:t>Welcome back to the war room. In Phase 1, we built the skeleton. Now, in Phase 2, we add the muscles and skin.</w:t>
      </w:r>
    </w:p>
    <w:p w14:paraId="1884F355" w14:textId="77777777" w:rsidR="00D92B6E" w:rsidRPr="00D92B6E" w:rsidRDefault="00D92B6E" w:rsidP="00D92B6E">
      <w:r w:rsidRPr="00D92B6E">
        <w:t>Bootstrap Components are pre-built UI elements that save you from writing hundreds of lines of custom CSS. For your Stage 1 Tekstac assessment, you will be expected to rapidly assemble Forms, Cards, and Navbars using exact class names.</w:t>
      </w:r>
    </w:p>
    <w:p w14:paraId="3F77B794" w14:textId="77777777" w:rsidR="00D92B6E" w:rsidRPr="00D92B6E" w:rsidRDefault="00D92B6E" w:rsidP="00D92B6E">
      <w:r w:rsidRPr="00D92B6E">
        <w:t xml:space="preserve">Here is your </w:t>
      </w:r>
      <w:r w:rsidRPr="00D92B6E">
        <w:rPr>
          <w:b/>
          <w:bCs/>
        </w:rPr>
        <w:t>GenC Next Deep-Dive Study Guide</w:t>
      </w:r>
      <w:r w:rsidRPr="00D92B6E">
        <w:t xml:space="preserve"> for </w:t>
      </w:r>
      <w:r w:rsidRPr="00D92B6E">
        <w:rPr>
          <w:b/>
          <w:bCs/>
        </w:rPr>
        <w:t>Bootstrap 5: Components</w:t>
      </w:r>
      <w:r w:rsidRPr="00D92B6E">
        <w:t>.</w:t>
      </w:r>
    </w:p>
    <w:p w14:paraId="6ECA8F57" w14:textId="77777777" w:rsidR="00D92B6E" w:rsidRPr="00D92B6E" w:rsidRDefault="00D92B6E" w:rsidP="00D92B6E">
      <w:r w:rsidRPr="00D92B6E">
        <w:pict w14:anchorId="2C7B8EF9">
          <v:rect id="_x0000_i1121" style="width:0;height:1.5pt" o:hralign="center" o:hrstd="t" o:hrnoshade="t" o:hr="t" fillcolor="gray" stroked="f"/>
        </w:pict>
      </w:r>
    </w:p>
    <w:p w14:paraId="6BE9EFFE" w14:textId="77777777" w:rsidR="00D92B6E" w:rsidRPr="00D92B6E" w:rsidRDefault="00D92B6E" w:rsidP="00D92B6E">
      <w:pPr>
        <w:rPr>
          <w:b/>
          <w:bCs/>
        </w:rPr>
      </w:pPr>
      <w:r w:rsidRPr="00D92B6E">
        <w:rPr>
          <w:b/>
          <w:bCs/>
        </w:rPr>
        <w:t>1. Core Concept &amp; Logic</w:t>
      </w:r>
    </w:p>
    <w:p w14:paraId="08A8D8FD" w14:textId="77777777" w:rsidR="00D92B6E" w:rsidRPr="00D92B6E" w:rsidRDefault="00D92B6E" w:rsidP="00D92B6E">
      <w:r w:rsidRPr="00D92B6E">
        <w:t xml:space="preserve">Bootstrap components operate on a strict </w:t>
      </w:r>
      <w:r w:rsidRPr="00D92B6E">
        <w:rPr>
          <w:b/>
          <w:bCs/>
        </w:rPr>
        <w:t>"Base + Modifier" naming formula</w:t>
      </w:r>
      <w:r w:rsidRPr="00D92B6E">
        <w:t>.</w:t>
      </w:r>
    </w:p>
    <w:p w14:paraId="5099232C" w14:textId="77777777" w:rsidR="00D92B6E" w:rsidRPr="00D92B6E" w:rsidRDefault="00D92B6E" w:rsidP="00D92B6E">
      <w:r w:rsidRPr="00D92B6E">
        <w:rPr>
          <w:b/>
          <w:bCs/>
        </w:rPr>
        <w:t>The Trick:</w:t>
      </w:r>
      <w:r w:rsidRPr="00D92B6E">
        <w:t xml:space="preserve"> You cannot just apply a color or size; you must </w:t>
      </w:r>
      <w:r w:rsidRPr="00D92B6E">
        <w:rPr>
          <w:b/>
          <w:bCs/>
        </w:rPr>
        <w:t>always</w:t>
      </w:r>
      <w:r w:rsidRPr="00D92B6E">
        <w:t xml:space="preserve"> apply the base class first to initialize the component, followed by the modifier classes to style it.</w:t>
      </w:r>
    </w:p>
    <w:p w14:paraId="1DE730D8" w14:textId="77777777" w:rsidR="00D92B6E" w:rsidRPr="00D92B6E" w:rsidRDefault="00D92B6E" w:rsidP="00D92B6E">
      <w:pPr>
        <w:numPr>
          <w:ilvl w:val="0"/>
          <w:numId w:val="7"/>
        </w:numPr>
      </w:pPr>
      <w:r w:rsidRPr="00D92B6E">
        <w:rPr>
          <w:i/>
          <w:iCs/>
        </w:rPr>
        <w:t>Wrong:</w:t>
      </w:r>
      <w:r w:rsidRPr="00D92B6E">
        <w:t xml:space="preserve"> &lt;button class="btn-primary"&gt; (Fails)</w:t>
      </w:r>
    </w:p>
    <w:p w14:paraId="49498A7C" w14:textId="77777777" w:rsidR="00D92B6E" w:rsidRPr="00D92B6E" w:rsidRDefault="00D92B6E" w:rsidP="00D92B6E">
      <w:pPr>
        <w:numPr>
          <w:ilvl w:val="0"/>
          <w:numId w:val="7"/>
        </w:numPr>
      </w:pPr>
      <w:r w:rsidRPr="00D92B6E">
        <w:rPr>
          <w:i/>
          <w:iCs/>
        </w:rPr>
        <w:t>Right:</w:t>
      </w:r>
      <w:r w:rsidRPr="00D92B6E">
        <w:t xml:space="preserve"> &lt;button class="btn btn-primary"&gt; (Base + Color)</w:t>
      </w:r>
    </w:p>
    <w:p w14:paraId="2552A3D8" w14:textId="77777777" w:rsidR="00D92B6E" w:rsidRPr="00D92B6E" w:rsidRDefault="00D92B6E" w:rsidP="00D92B6E">
      <w:r w:rsidRPr="00D92B6E">
        <w:pict w14:anchorId="1B28B3EF">
          <v:rect id="_x0000_i1122" style="width:0;height:1.5pt" o:hralign="center" o:hrstd="t" o:hrnoshade="t" o:hr="t" fillcolor="gray" stroked="f"/>
        </w:pict>
      </w:r>
    </w:p>
    <w:p w14:paraId="6E64656A" w14:textId="77777777" w:rsidR="00D92B6E" w:rsidRPr="00D92B6E" w:rsidRDefault="00D92B6E" w:rsidP="00D92B6E">
      <w:pPr>
        <w:rPr>
          <w:b/>
          <w:bCs/>
        </w:rPr>
      </w:pPr>
      <w:r w:rsidRPr="00D92B6E">
        <w:rPr>
          <w:b/>
          <w:bCs/>
        </w:rPr>
        <w:t>2. Exhaustive Class List</w:t>
      </w:r>
    </w:p>
    <w:tbl>
      <w:tblPr>
        <w:tblW w:w="0" w:type="auto"/>
        <w:tblCellSpacing w:w="15" w:type="dxa"/>
        <w:tblCellMar>
          <w:left w:w="0" w:type="dxa"/>
          <w:right w:w="0" w:type="dxa"/>
        </w:tblCellMar>
        <w:tblLook w:val="04A0" w:firstRow="1" w:lastRow="0" w:firstColumn="1" w:lastColumn="0" w:noHBand="0" w:noVBand="1"/>
      </w:tblPr>
      <w:tblGrid>
        <w:gridCol w:w="1575"/>
        <w:gridCol w:w="2218"/>
        <w:gridCol w:w="5217"/>
      </w:tblGrid>
      <w:tr w:rsidR="00D92B6E" w:rsidRPr="00D92B6E" w14:paraId="1419BE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38C72" w14:textId="77777777" w:rsidR="00D92B6E" w:rsidRPr="00D92B6E" w:rsidRDefault="00D92B6E" w:rsidP="00D92B6E">
            <w:r w:rsidRPr="00D92B6E">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FAB7B" w14:textId="77777777" w:rsidR="00D92B6E" w:rsidRPr="00D92B6E" w:rsidRDefault="00D92B6E" w:rsidP="00D92B6E">
            <w:r w:rsidRPr="00D92B6E">
              <w:rPr>
                <w:b/>
                <w:bCs/>
              </w:rPr>
              <w:t>Must-Know Classes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2851F" w14:textId="77777777" w:rsidR="00D92B6E" w:rsidRPr="00D92B6E" w:rsidRDefault="00D92B6E" w:rsidP="00D92B6E">
            <w:r w:rsidRPr="00D92B6E">
              <w:rPr>
                <w:b/>
                <w:bCs/>
              </w:rPr>
              <w:t>Description</w:t>
            </w:r>
          </w:p>
        </w:tc>
      </w:tr>
      <w:tr w:rsidR="00D92B6E" w:rsidRPr="00D92B6E" w14:paraId="42D970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525E6" w14:textId="77777777" w:rsidR="00D92B6E" w:rsidRPr="00D92B6E" w:rsidRDefault="00D92B6E" w:rsidP="00D92B6E">
            <w:r w:rsidRPr="00D92B6E">
              <w:rPr>
                <w:b/>
                <w:bCs/>
              </w:rPr>
              <w:t>Typography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BB14F" w14:textId="77777777" w:rsidR="00D92B6E" w:rsidRPr="00D92B6E" w:rsidRDefault="00D92B6E" w:rsidP="00D92B6E">
            <w:r w:rsidRPr="00D92B6E">
              <w:t>.h1 to .h6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E0BDA" w14:textId="77777777" w:rsidR="00D92B6E" w:rsidRPr="00D92B6E" w:rsidRDefault="00D92B6E" w:rsidP="00D92B6E">
            <w:r w:rsidRPr="00D92B6E">
              <w:t>Makes any inline or block tag (like &lt;p&gt;) look exactly like a heading.</w:t>
            </w:r>
          </w:p>
        </w:tc>
      </w:tr>
      <w:tr w:rsidR="00D92B6E" w:rsidRPr="00D92B6E" w14:paraId="3FCA9F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44116"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1A9CE" w14:textId="77777777" w:rsidR="00D92B6E" w:rsidRPr="00D92B6E" w:rsidRDefault="00D92B6E" w:rsidP="00D92B6E">
            <w:r w:rsidRPr="00D92B6E">
              <w:t>.display-1 to .display-6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C223E" w14:textId="77777777" w:rsidR="00D92B6E" w:rsidRPr="00D92B6E" w:rsidRDefault="00D92B6E" w:rsidP="00D92B6E">
            <w:r w:rsidRPr="00D92B6E">
              <w:t>Massive, standout headings for hero sections.</w:t>
            </w:r>
          </w:p>
        </w:tc>
      </w:tr>
      <w:tr w:rsidR="00D92B6E" w:rsidRPr="00D92B6E" w14:paraId="61DEBB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ACE1C"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1F438" w14:textId="77777777" w:rsidR="00D92B6E" w:rsidRPr="00D92B6E" w:rsidRDefault="00D92B6E" w:rsidP="00D92B6E">
            <w:r w:rsidRPr="00D92B6E">
              <w:t>.lead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2DF55" w14:textId="77777777" w:rsidR="00D92B6E" w:rsidRPr="00D92B6E" w:rsidRDefault="00D92B6E" w:rsidP="00D92B6E">
            <w:r w:rsidRPr="00D92B6E">
              <w:t>Enlarges paragraph text and makes it lighter (used for intro text).</w:t>
            </w:r>
          </w:p>
        </w:tc>
      </w:tr>
      <w:tr w:rsidR="00D92B6E" w:rsidRPr="00D92B6E" w14:paraId="2485F0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21EEF"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976CF" w14:textId="77777777" w:rsidR="00D92B6E" w:rsidRPr="00D92B6E" w:rsidRDefault="00D92B6E" w:rsidP="00D92B6E">
            <w:r w:rsidRPr="00D92B6E">
              <w:t>.text-center, .text-end, .text-start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FE80C" w14:textId="77777777" w:rsidR="00D92B6E" w:rsidRPr="00D92B6E" w:rsidRDefault="00D92B6E" w:rsidP="00D92B6E">
            <w:r w:rsidRPr="00D92B6E">
              <w:t>Text alignment (Note: end is right, start is left).</w:t>
            </w:r>
          </w:p>
        </w:tc>
      </w:tr>
      <w:tr w:rsidR="00D92B6E" w:rsidRPr="00D92B6E" w14:paraId="28B82A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AA8D6" w14:textId="77777777" w:rsidR="00D92B6E" w:rsidRPr="00D92B6E" w:rsidRDefault="00D92B6E" w:rsidP="00D92B6E">
            <w:r w:rsidRPr="00D92B6E">
              <w:rPr>
                <w:b/>
                <w:bCs/>
              </w:rPr>
              <w:t>Buttons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BFB13" w14:textId="77777777" w:rsidR="00D92B6E" w:rsidRPr="00D92B6E" w:rsidRDefault="00D92B6E" w:rsidP="00D92B6E">
            <w:r w:rsidRPr="00D92B6E">
              <w:t>.btn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BDFDE" w14:textId="77777777" w:rsidR="00D92B6E" w:rsidRPr="00D92B6E" w:rsidRDefault="00D92B6E" w:rsidP="00D92B6E">
            <w:r w:rsidRPr="00D92B6E">
              <w:rPr>
                <w:b/>
                <w:bCs/>
              </w:rPr>
              <w:t>Base class required for ALL buttons.</w:t>
            </w:r>
          </w:p>
        </w:tc>
      </w:tr>
      <w:tr w:rsidR="00D92B6E" w:rsidRPr="00D92B6E" w14:paraId="5D6AF1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3B9CA"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B3F3D" w14:textId="77777777" w:rsidR="00D92B6E" w:rsidRPr="00D92B6E" w:rsidRDefault="00D92B6E" w:rsidP="00D92B6E">
            <w:r w:rsidRPr="00D92B6E">
              <w:t>.btn-primary, .btn-success,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60498" w14:textId="77777777" w:rsidR="00D92B6E" w:rsidRPr="00D92B6E" w:rsidRDefault="00D92B6E" w:rsidP="00D92B6E">
            <w:r w:rsidRPr="00D92B6E">
              <w:t>Adds background color and text color.</w:t>
            </w:r>
          </w:p>
        </w:tc>
      </w:tr>
      <w:tr w:rsidR="00D92B6E" w:rsidRPr="00D92B6E" w14:paraId="388915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B6FAE"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844B2" w14:textId="77777777" w:rsidR="00D92B6E" w:rsidRPr="00D92B6E" w:rsidRDefault="00D92B6E" w:rsidP="00D92B6E">
            <w:r w:rsidRPr="00D92B6E">
              <w:t>.btn-outline-danger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03C60" w14:textId="77777777" w:rsidR="00D92B6E" w:rsidRPr="00D92B6E" w:rsidRDefault="00D92B6E" w:rsidP="00D92B6E">
            <w:r w:rsidRPr="00D92B6E">
              <w:t>Button with no background, just a colored border and text.</w:t>
            </w:r>
          </w:p>
        </w:tc>
      </w:tr>
      <w:tr w:rsidR="00D92B6E" w:rsidRPr="00D92B6E" w14:paraId="5EA642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3106C"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9FD30" w14:textId="77777777" w:rsidR="00D92B6E" w:rsidRPr="00D92B6E" w:rsidRDefault="00D92B6E" w:rsidP="00D92B6E">
            <w:r w:rsidRPr="00D92B6E">
              <w:t>.btn-lg, .btn-sm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30150" w14:textId="77777777" w:rsidR="00D92B6E" w:rsidRPr="00D92B6E" w:rsidRDefault="00D92B6E" w:rsidP="00D92B6E">
            <w:r w:rsidRPr="00D92B6E">
              <w:t>Modifies the size of the button.</w:t>
            </w:r>
          </w:p>
        </w:tc>
      </w:tr>
      <w:tr w:rsidR="00D92B6E" w:rsidRPr="00D92B6E" w14:paraId="118FB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3BC99" w14:textId="77777777" w:rsidR="00D92B6E" w:rsidRPr="00D92B6E" w:rsidRDefault="00D92B6E" w:rsidP="00D92B6E">
            <w:r w:rsidRPr="00D92B6E">
              <w:rPr>
                <w:b/>
                <w:bCs/>
              </w:rPr>
              <w:t>Forms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6FC45" w14:textId="77777777" w:rsidR="00D92B6E" w:rsidRPr="00D92B6E" w:rsidRDefault="00D92B6E" w:rsidP="00D92B6E">
            <w:r w:rsidRPr="00D92B6E">
              <w:t>.form-control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8AFDE" w14:textId="77777777" w:rsidR="00D92B6E" w:rsidRPr="00D92B6E" w:rsidRDefault="00D92B6E" w:rsidP="00D92B6E">
            <w:r w:rsidRPr="00D92B6E">
              <w:rPr>
                <w:b/>
                <w:bCs/>
              </w:rPr>
              <w:t>Required</w:t>
            </w:r>
            <w:r w:rsidRPr="00D92B6E">
              <w:t xml:space="preserve"> on &lt;input&gt;, &lt;textarea&gt;. Makes it 100% width and styles the borders.</w:t>
            </w:r>
          </w:p>
        </w:tc>
      </w:tr>
      <w:tr w:rsidR="00D92B6E" w:rsidRPr="00D92B6E" w14:paraId="559BBE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42E0E"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7A8DA" w14:textId="77777777" w:rsidR="00D92B6E" w:rsidRPr="00D92B6E" w:rsidRDefault="00D92B6E" w:rsidP="00D92B6E">
            <w:r w:rsidRPr="00D92B6E">
              <w:t>.form-select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57DE6" w14:textId="77777777" w:rsidR="00D92B6E" w:rsidRPr="00D92B6E" w:rsidRDefault="00D92B6E" w:rsidP="00D92B6E">
            <w:r w:rsidRPr="00D92B6E">
              <w:rPr>
                <w:b/>
                <w:bCs/>
              </w:rPr>
              <w:t>Required</w:t>
            </w:r>
            <w:r w:rsidRPr="00D92B6E">
              <w:t xml:space="preserve"> on &lt;select&gt; dropdown menus.</w:t>
            </w:r>
          </w:p>
        </w:tc>
      </w:tr>
      <w:tr w:rsidR="00D92B6E" w:rsidRPr="00D92B6E" w14:paraId="685F57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76007"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BBBD2" w14:textId="77777777" w:rsidR="00D92B6E" w:rsidRPr="00D92B6E" w:rsidRDefault="00D92B6E" w:rsidP="00D92B6E">
            <w:r w:rsidRPr="00D92B6E">
              <w:t>.form-check, .form-check-input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12183" w14:textId="77777777" w:rsidR="00D92B6E" w:rsidRPr="00D92B6E" w:rsidRDefault="00D92B6E" w:rsidP="00D92B6E">
            <w:r w:rsidRPr="00D92B6E">
              <w:t>Used specifically to wrap and style radio buttons and checkboxes.</w:t>
            </w:r>
          </w:p>
        </w:tc>
      </w:tr>
      <w:tr w:rsidR="00D92B6E" w:rsidRPr="00D92B6E" w14:paraId="5C2532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27EED"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C13AD" w14:textId="77777777" w:rsidR="00D92B6E" w:rsidRPr="00D92B6E" w:rsidRDefault="00D92B6E" w:rsidP="00D92B6E">
            <w:r w:rsidRPr="00D92B6E">
              <w:t>.form-label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BBBED" w14:textId="77777777" w:rsidR="00D92B6E" w:rsidRPr="00D92B6E" w:rsidRDefault="00D92B6E" w:rsidP="00D92B6E">
            <w:r w:rsidRPr="00D92B6E">
              <w:t>Used on &lt;label&gt; tags to apply proper spacing above inputs.</w:t>
            </w:r>
          </w:p>
        </w:tc>
      </w:tr>
      <w:tr w:rsidR="00D92B6E" w:rsidRPr="00D92B6E" w14:paraId="2DCF80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05329" w14:textId="77777777" w:rsidR="00D92B6E" w:rsidRPr="00D92B6E" w:rsidRDefault="00D92B6E" w:rsidP="00D92B6E">
            <w:r w:rsidRPr="00D92B6E">
              <w:rPr>
                <w:b/>
                <w:bCs/>
              </w:rPr>
              <w:t>Cards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31075" w14:textId="77777777" w:rsidR="00D92B6E" w:rsidRPr="00D92B6E" w:rsidRDefault="00D92B6E" w:rsidP="00D92B6E">
            <w:r w:rsidRPr="00D92B6E">
              <w:t>.card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B13B2" w14:textId="77777777" w:rsidR="00D92B6E" w:rsidRPr="00D92B6E" w:rsidRDefault="00D92B6E" w:rsidP="00D92B6E">
            <w:r w:rsidRPr="00D92B6E">
              <w:rPr>
                <w:b/>
                <w:bCs/>
              </w:rPr>
              <w:t>Base container class.</w:t>
            </w:r>
          </w:p>
        </w:tc>
      </w:tr>
      <w:tr w:rsidR="00D92B6E" w:rsidRPr="00D92B6E" w14:paraId="17F14B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2DEB1"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5D464" w14:textId="77777777" w:rsidR="00D92B6E" w:rsidRPr="00D92B6E" w:rsidRDefault="00D92B6E" w:rsidP="00D92B6E">
            <w:r w:rsidRPr="00D92B6E">
              <w:t>.card-body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1BA9F" w14:textId="77777777" w:rsidR="00D92B6E" w:rsidRPr="00D92B6E" w:rsidRDefault="00D92B6E" w:rsidP="00D92B6E">
            <w:r w:rsidRPr="00D92B6E">
              <w:t>Holds the text/content and applies padding inside the card.</w:t>
            </w:r>
          </w:p>
        </w:tc>
      </w:tr>
      <w:tr w:rsidR="00D92B6E" w:rsidRPr="00D92B6E" w14:paraId="1EE87B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373AB"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93112" w14:textId="77777777" w:rsidR="00D92B6E" w:rsidRPr="00D92B6E" w:rsidRDefault="00D92B6E" w:rsidP="00D92B6E">
            <w:r w:rsidRPr="00D92B6E">
              <w:t>.card-title, .card-text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C8A76" w14:textId="77777777" w:rsidR="00D92B6E" w:rsidRPr="00D92B6E" w:rsidRDefault="00D92B6E" w:rsidP="00D92B6E">
            <w:r w:rsidRPr="00D92B6E">
              <w:t>Specific typography sizing inside the card body.</w:t>
            </w:r>
          </w:p>
        </w:tc>
      </w:tr>
      <w:tr w:rsidR="00D92B6E" w:rsidRPr="00D92B6E" w14:paraId="0373CA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10529"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FE218" w14:textId="77777777" w:rsidR="00D92B6E" w:rsidRPr="00D92B6E" w:rsidRDefault="00D92B6E" w:rsidP="00D92B6E">
            <w:r w:rsidRPr="00D92B6E">
              <w:t>.card-img-top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17149" w14:textId="77777777" w:rsidR="00D92B6E" w:rsidRPr="00D92B6E" w:rsidRDefault="00D92B6E" w:rsidP="00D92B6E">
            <w:r w:rsidRPr="00D92B6E">
              <w:t>Places an image at the top of the card with matching rounded corners.</w:t>
            </w:r>
          </w:p>
        </w:tc>
      </w:tr>
      <w:tr w:rsidR="00D92B6E" w:rsidRPr="00D92B6E" w14:paraId="66DEF7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3EBF4" w14:textId="77777777" w:rsidR="00D92B6E" w:rsidRPr="00D92B6E" w:rsidRDefault="00D92B6E" w:rsidP="00D92B6E">
            <w:r w:rsidRPr="00D92B6E">
              <w:rPr>
                <w:b/>
                <w:bCs/>
              </w:rPr>
              <w:t>Navbars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FA896" w14:textId="77777777" w:rsidR="00D92B6E" w:rsidRPr="00D92B6E" w:rsidRDefault="00D92B6E" w:rsidP="00D92B6E">
            <w:r w:rsidRPr="00D92B6E">
              <w:t>.navbar, .navbar-expand-lg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35E22" w14:textId="77777777" w:rsidR="00D92B6E" w:rsidRPr="00D92B6E" w:rsidRDefault="00D92B6E" w:rsidP="00D92B6E">
            <w:r w:rsidRPr="00D92B6E">
              <w:t>Base wrapper. expand-lg tells it to collapse into a hamburger menu on screens smaller than large (lg).</w:t>
            </w:r>
          </w:p>
        </w:tc>
      </w:tr>
      <w:tr w:rsidR="00D92B6E" w:rsidRPr="00D92B6E" w14:paraId="454321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7B9FE"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6F621" w14:textId="77777777" w:rsidR="00D92B6E" w:rsidRPr="00D92B6E" w:rsidRDefault="00D92B6E" w:rsidP="00D92B6E">
            <w:r w:rsidRPr="00D92B6E">
              <w:t>.navbar-brand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D13F3" w14:textId="77777777" w:rsidR="00D92B6E" w:rsidRPr="00D92B6E" w:rsidRDefault="00D92B6E" w:rsidP="00D92B6E">
            <w:r w:rsidRPr="00D92B6E">
              <w:t>Formats your company logo or name perfectly inside the nav.</w:t>
            </w:r>
          </w:p>
        </w:tc>
      </w:tr>
      <w:tr w:rsidR="00D92B6E" w:rsidRPr="00D92B6E" w14:paraId="1E370D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72041"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D3188" w14:textId="77777777" w:rsidR="00D92B6E" w:rsidRPr="00D92B6E" w:rsidRDefault="00D92B6E" w:rsidP="00D92B6E">
            <w:r w:rsidRPr="00D92B6E">
              <w:t>.nav-item, .nav-link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21907" w14:textId="77777777" w:rsidR="00D92B6E" w:rsidRPr="00D92B6E" w:rsidRDefault="00D92B6E" w:rsidP="00D92B6E">
            <w:r w:rsidRPr="00D92B6E">
              <w:t>.nav-item goes on the &lt;li&gt;, and .nav-link goes on the &lt;a&gt;.</w:t>
            </w:r>
          </w:p>
        </w:tc>
      </w:tr>
    </w:tbl>
    <w:p w14:paraId="411410CB" w14:textId="77777777" w:rsidR="00D92B6E" w:rsidRPr="00D92B6E" w:rsidRDefault="00D92B6E" w:rsidP="00D92B6E">
      <w:r w:rsidRPr="00D92B6E">
        <w:pict w14:anchorId="038BAAA0">
          <v:rect id="_x0000_i1123" style="width:0;height:1.5pt" o:hralign="center" o:hrstd="t" o:hrnoshade="t" o:hr="t" fillcolor="gray" stroked="f"/>
        </w:pict>
      </w:r>
    </w:p>
    <w:p w14:paraId="39D51403" w14:textId="77777777" w:rsidR="00D92B6E" w:rsidRPr="00D92B6E" w:rsidRDefault="00D92B6E" w:rsidP="00D92B6E">
      <w:pPr>
        <w:rPr>
          <w:b/>
          <w:bCs/>
        </w:rPr>
      </w:pPr>
      <w:r w:rsidRPr="00D92B6E">
        <w:rPr>
          <w:b/>
          <w:bCs/>
        </w:rPr>
        <w:t>3. Syntax &amp; Examples</w:t>
      </w:r>
    </w:p>
    <w:p w14:paraId="3E6D8FE1" w14:textId="77777777" w:rsidR="00D92B6E" w:rsidRPr="00D92B6E" w:rsidRDefault="00D92B6E" w:rsidP="00D92B6E">
      <w:r w:rsidRPr="00D92B6E">
        <w:rPr>
          <w:b/>
          <w:bCs/>
        </w:rPr>
        <w:t>Buttons:</w:t>
      </w:r>
    </w:p>
    <w:p w14:paraId="0C358DF2" w14:textId="77777777" w:rsidR="00D92B6E" w:rsidRPr="00D92B6E" w:rsidRDefault="00D92B6E" w:rsidP="00D92B6E">
      <w:r w:rsidRPr="00D92B6E">
        <w:t>HTML</w:t>
      </w:r>
    </w:p>
    <w:p w14:paraId="7D934345" w14:textId="77777777" w:rsidR="00D92B6E" w:rsidRPr="00D92B6E" w:rsidRDefault="00D92B6E" w:rsidP="00D92B6E">
      <w:r w:rsidRPr="00D92B6E">
        <w:t>&lt;button type="button" class="btn btn-primary btn-lg"&gt;Submit Form&lt;/button&gt;</w:t>
      </w:r>
    </w:p>
    <w:p w14:paraId="15889D6A" w14:textId="77777777" w:rsidR="00D92B6E" w:rsidRPr="00D92B6E" w:rsidRDefault="00D92B6E" w:rsidP="00D92B6E">
      <w:r w:rsidRPr="00D92B6E">
        <w:t>&lt;button type="button" class="btn btn-outline-secondary"&gt;Cancel&lt;/button&gt;</w:t>
      </w:r>
    </w:p>
    <w:p w14:paraId="350B9BFD" w14:textId="77777777" w:rsidR="00D92B6E" w:rsidRPr="00D92B6E" w:rsidRDefault="00D92B6E" w:rsidP="00D92B6E">
      <w:r w:rsidRPr="00D92B6E">
        <w:rPr>
          <w:b/>
          <w:bCs/>
        </w:rPr>
        <w:t>Forms:</w:t>
      </w:r>
    </w:p>
    <w:p w14:paraId="196C0065" w14:textId="77777777" w:rsidR="00D92B6E" w:rsidRPr="00D92B6E" w:rsidRDefault="00D92B6E" w:rsidP="00D92B6E">
      <w:r w:rsidRPr="00D92B6E">
        <w:t>HTML</w:t>
      </w:r>
    </w:p>
    <w:p w14:paraId="5F57E11B" w14:textId="77777777" w:rsidR="00D92B6E" w:rsidRPr="00D92B6E" w:rsidRDefault="00D92B6E" w:rsidP="00D92B6E">
      <w:r w:rsidRPr="00D92B6E">
        <w:t>&lt;div class="mb-3"&gt;</w:t>
      </w:r>
    </w:p>
    <w:p w14:paraId="4963AE69" w14:textId="77777777" w:rsidR="00D92B6E" w:rsidRPr="00D92B6E" w:rsidRDefault="00D92B6E" w:rsidP="00D92B6E">
      <w:r w:rsidRPr="00D92B6E">
        <w:t xml:space="preserve">    &lt;label for="userEmail" class="form-label"&gt;Email address&lt;/label&gt;</w:t>
      </w:r>
    </w:p>
    <w:p w14:paraId="1026D7AD" w14:textId="77777777" w:rsidR="00D92B6E" w:rsidRPr="00D92B6E" w:rsidRDefault="00D92B6E" w:rsidP="00D92B6E">
      <w:r w:rsidRPr="00D92B6E">
        <w:t xml:space="preserve">    &lt;input type="email" class="form-control" id="userEmail" placeholder="name@example.com"&gt;</w:t>
      </w:r>
    </w:p>
    <w:p w14:paraId="3D2CC00B" w14:textId="77777777" w:rsidR="00D92B6E" w:rsidRPr="00D92B6E" w:rsidRDefault="00D92B6E" w:rsidP="00D92B6E">
      <w:r w:rsidRPr="00D92B6E">
        <w:t>&lt;/div&gt;</w:t>
      </w:r>
    </w:p>
    <w:p w14:paraId="78D048AC" w14:textId="77777777" w:rsidR="00D92B6E" w:rsidRPr="00D92B6E" w:rsidRDefault="00D92B6E" w:rsidP="00D92B6E">
      <w:r w:rsidRPr="00D92B6E">
        <w:t>&lt;div class="mb-3"&gt;</w:t>
      </w:r>
    </w:p>
    <w:p w14:paraId="6980F727" w14:textId="77777777" w:rsidR="00D92B6E" w:rsidRPr="00D92B6E" w:rsidRDefault="00D92B6E" w:rsidP="00D92B6E">
      <w:r w:rsidRPr="00D92B6E">
        <w:t xml:space="preserve">    &lt;label class="form-label"&gt;Select Course&lt;/label&gt;</w:t>
      </w:r>
    </w:p>
    <w:p w14:paraId="13967900" w14:textId="77777777" w:rsidR="00D92B6E" w:rsidRPr="00D92B6E" w:rsidRDefault="00D92B6E" w:rsidP="00D92B6E">
      <w:r w:rsidRPr="00D92B6E">
        <w:t xml:space="preserve">    &lt;select class="form-select"&gt;</w:t>
      </w:r>
    </w:p>
    <w:p w14:paraId="0EACA2B6" w14:textId="77777777" w:rsidR="00D92B6E" w:rsidRPr="00D92B6E" w:rsidRDefault="00D92B6E" w:rsidP="00D92B6E">
      <w:r w:rsidRPr="00D92B6E">
        <w:t xml:space="preserve">        &lt;option&gt;MERN Stack&lt;/option&gt;</w:t>
      </w:r>
    </w:p>
    <w:p w14:paraId="0FEACBF4" w14:textId="77777777" w:rsidR="00D92B6E" w:rsidRPr="00D92B6E" w:rsidRDefault="00D92B6E" w:rsidP="00D92B6E">
      <w:r w:rsidRPr="00D92B6E">
        <w:t xml:space="preserve">    &lt;/select&gt;</w:t>
      </w:r>
    </w:p>
    <w:p w14:paraId="3D9F0D15" w14:textId="77777777" w:rsidR="00D92B6E" w:rsidRPr="00D92B6E" w:rsidRDefault="00D92B6E" w:rsidP="00D92B6E">
      <w:r w:rsidRPr="00D92B6E">
        <w:t>&lt;/div&gt;</w:t>
      </w:r>
    </w:p>
    <w:p w14:paraId="19C5B65F" w14:textId="77777777" w:rsidR="00D92B6E" w:rsidRPr="00D92B6E" w:rsidRDefault="00D92B6E" w:rsidP="00D92B6E">
      <w:r w:rsidRPr="00D92B6E">
        <w:pict w14:anchorId="201D6497">
          <v:rect id="_x0000_i1124" style="width:0;height:1.5pt" o:hralign="center" o:hrstd="t" o:hrnoshade="t" o:hr="t" fillcolor="gray" stroked="f"/>
        </w:pict>
      </w:r>
    </w:p>
    <w:p w14:paraId="50F228E3" w14:textId="77777777" w:rsidR="00D92B6E" w:rsidRPr="00D92B6E" w:rsidRDefault="00D92B6E" w:rsidP="00D92B6E">
      <w:pPr>
        <w:rPr>
          <w:b/>
          <w:bCs/>
        </w:rPr>
      </w:pPr>
      <w:r w:rsidRPr="00D92B6E">
        <w:rPr>
          <w:b/>
          <w:bCs/>
        </w:rPr>
        <w:t>4. Anti-Patterns ("Will Not Work")</w:t>
      </w:r>
    </w:p>
    <w:p w14:paraId="75176627" w14:textId="77777777" w:rsidR="00D92B6E" w:rsidRPr="00D92B6E" w:rsidRDefault="00D92B6E" w:rsidP="00D92B6E">
      <w:r w:rsidRPr="00D92B6E">
        <w:t>Tekstac automated tests check for exact class structures. Avoid these guaranteed failure points:</w:t>
      </w:r>
    </w:p>
    <w:p w14:paraId="1DB6D045" w14:textId="77777777" w:rsidR="00D92B6E" w:rsidRPr="00D92B6E" w:rsidRDefault="00D92B6E" w:rsidP="00D92B6E">
      <w:pPr>
        <w:numPr>
          <w:ilvl w:val="0"/>
          <w:numId w:val="8"/>
        </w:numPr>
      </w:pPr>
      <w:r w:rsidRPr="00D92B6E">
        <w:rPr>
          <w:b/>
          <w:bCs/>
        </w:rPr>
        <w:t>TRAP 1: The "Missing Base Class" Error.</w:t>
      </w:r>
    </w:p>
    <w:p w14:paraId="0960A257" w14:textId="77777777" w:rsidR="00D92B6E" w:rsidRPr="00D92B6E" w:rsidRDefault="00D92B6E" w:rsidP="00D92B6E">
      <w:pPr>
        <w:numPr>
          <w:ilvl w:val="1"/>
          <w:numId w:val="8"/>
        </w:numPr>
      </w:pPr>
      <w:r w:rsidRPr="00D92B6E">
        <w:rPr>
          <w:i/>
          <w:iCs/>
        </w:rPr>
        <w:t>Mistake:</w:t>
      </w:r>
      <w:r w:rsidRPr="00D92B6E">
        <w:t xml:space="preserve"> Writing &lt;div class="card-body"&gt; without a parent &lt;div class="card"&gt;.</w:t>
      </w:r>
    </w:p>
    <w:p w14:paraId="5B408AB7" w14:textId="77777777" w:rsidR="00D92B6E" w:rsidRPr="00D92B6E" w:rsidRDefault="00D92B6E" w:rsidP="00D92B6E">
      <w:pPr>
        <w:numPr>
          <w:ilvl w:val="1"/>
          <w:numId w:val="8"/>
        </w:numPr>
      </w:pPr>
      <w:r w:rsidRPr="00D92B6E">
        <w:rPr>
          <w:i/>
          <w:iCs/>
        </w:rPr>
        <w:lastRenderedPageBreak/>
        <w:t>Result:</w:t>
      </w:r>
      <w:r w:rsidRPr="00D92B6E">
        <w:t xml:space="preserve"> Zero padding or borders are applied. The component completely breaks.</w:t>
      </w:r>
    </w:p>
    <w:p w14:paraId="561687A3" w14:textId="77777777" w:rsidR="00D92B6E" w:rsidRPr="00D92B6E" w:rsidRDefault="00D92B6E" w:rsidP="00D92B6E">
      <w:pPr>
        <w:numPr>
          <w:ilvl w:val="0"/>
          <w:numId w:val="8"/>
        </w:numPr>
      </w:pPr>
      <w:r w:rsidRPr="00D92B6E">
        <w:rPr>
          <w:b/>
          <w:bCs/>
        </w:rPr>
        <w:t>TRAP 2: Applying .form-control to Dropdowns.</w:t>
      </w:r>
    </w:p>
    <w:p w14:paraId="395E6D67" w14:textId="77777777" w:rsidR="00D92B6E" w:rsidRPr="00D92B6E" w:rsidRDefault="00D92B6E" w:rsidP="00D92B6E">
      <w:pPr>
        <w:numPr>
          <w:ilvl w:val="1"/>
          <w:numId w:val="8"/>
        </w:numPr>
      </w:pPr>
      <w:r w:rsidRPr="00D92B6E">
        <w:rPr>
          <w:i/>
          <w:iCs/>
        </w:rPr>
        <w:t>Mistake:</w:t>
      </w:r>
      <w:r w:rsidRPr="00D92B6E">
        <w:t xml:space="preserve"> &lt;select class="form-control"&gt;.</w:t>
      </w:r>
    </w:p>
    <w:p w14:paraId="7697E58D" w14:textId="77777777" w:rsidR="00D92B6E" w:rsidRPr="00D92B6E" w:rsidRDefault="00D92B6E" w:rsidP="00D92B6E">
      <w:pPr>
        <w:numPr>
          <w:ilvl w:val="1"/>
          <w:numId w:val="8"/>
        </w:numPr>
      </w:pPr>
      <w:r w:rsidRPr="00D92B6E">
        <w:rPr>
          <w:i/>
          <w:iCs/>
        </w:rPr>
        <w:t>Result:</w:t>
      </w:r>
      <w:r w:rsidRPr="00D92B6E">
        <w:t xml:space="preserve"> In Bootstrap 4, this was fine. In Bootstrap 5, it strips the dropdown arrow UI. You </w:t>
      </w:r>
      <w:r w:rsidRPr="00D92B6E">
        <w:rPr>
          <w:b/>
          <w:bCs/>
        </w:rPr>
        <w:t>must</w:t>
      </w:r>
      <w:r w:rsidRPr="00D92B6E">
        <w:t xml:space="preserve"> use .form-select for &lt;select&gt; tags.</w:t>
      </w:r>
    </w:p>
    <w:p w14:paraId="3C4E49F5" w14:textId="77777777" w:rsidR="00D92B6E" w:rsidRPr="00D92B6E" w:rsidRDefault="00D92B6E" w:rsidP="00D92B6E">
      <w:pPr>
        <w:numPr>
          <w:ilvl w:val="0"/>
          <w:numId w:val="8"/>
        </w:numPr>
      </w:pPr>
      <w:r w:rsidRPr="00D92B6E">
        <w:rPr>
          <w:b/>
          <w:bCs/>
        </w:rPr>
        <w:t>TRAP 3: Misplacing .nav-link.</w:t>
      </w:r>
    </w:p>
    <w:p w14:paraId="22782009" w14:textId="77777777" w:rsidR="00D92B6E" w:rsidRPr="00D92B6E" w:rsidRDefault="00D92B6E" w:rsidP="00D92B6E">
      <w:pPr>
        <w:numPr>
          <w:ilvl w:val="1"/>
          <w:numId w:val="8"/>
        </w:numPr>
      </w:pPr>
      <w:r w:rsidRPr="00D92B6E">
        <w:rPr>
          <w:i/>
          <w:iCs/>
        </w:rPr>
        <w:t>Mistake:</w:t>
      </w:r>
      <w:r w:rsidRPr="00D92B6E">
        <w:t xml:space="preserve"> &lt;li class="nav-item nav-link"&gt;&lt;a&gt;Home&lt;/a&gt;&lt;/li&gt;.</w:t>
      </w:r>
    </w:p>
    <w:p w14:paraId="7571BF8D" w14:textId="77777777" w:rsidR="00D92B6E" w:rsidRPr="00D92B6E" w:rsidRDefault="00D92B6E" w:rsidP="00D92B6E">
      <w:pPr>
        <w:numPr>
          <w:ilvl w:val="1"/>
          <w:numId w:val="8"/>
        </w:numPr>
      </w:pPr>
      <w:r w:rsidRPr="00D92B6E">
        <w:rPr>
          <w:i/>
          <w:iCs/>
        </w:rPr>
        <w:t>Result:</w:t>
      </w:r>
      <w:r w:rsidRPr="00D92B6E">
        <w:t xml:space="preserve"> The click area and padding will be broken. .nav-item goes strictly on the &lt;li&gt;, and .nav-link goes strictly on the nested &lt;a&gt;.</w:t>
      </w:r>
    </w:p>
    <w:p w14:paraId="27CE6C99" w14:textId="77777777" w:rsidR="00D92B6E" w:rsidRPr="00D92B6E" w:rsidRDefault="00D92B6E" w:rsidP="00D92B6E">
      <w:pPr>
        <w:numPr>
          <w:ilvl w:val="0"/>
          <w:numId w:val="8"/>
        </w:numPr>
      </w:pPr>
      <w:r w:rsidRPr="00D92B6E">
        <w:rPr>
          <w:b/>
          <w:bCs/>
        </w:rPr>
        <w:t>TRAP 4: .text-left / .text-right (Legacy Trap).</w:t>
      </w:r>
    </w:p>
    <w:p w14:paraId="35290479" w14:textId="77777777" w:rsidR="00D92B6E" w:rsidRPr="00D92B6E" w:rsidRDefault="00D92B6E" w:rsidP="00D92B6E">
      <w:pPr>
        <w:numPr>
          <w:ilvl w:val="1"/>
          <w:numId w:val="8"/>
        </w:numPr>
      </w:pPr>
      <w:r w:rsidRPr="00D92B6E">
        <w:rPr>
          <w:i/>
          <w:iCs/>
        </w:rPr>
        <w:t>Mistake:</w:t>
      </w:r>
      <w:r w:rsidRPr="00D92B6E">
        <w:t xml:space="preserve"> Using .text-right to align text to the right.</w:t>
      </w:r>
    </w:p>
    <w:p w14:paraId="019D561A" w14:textId="77777777" w:rsidR="00D92B6E" w:rsidRPr="00D92B6E" w:rsidRDefault="00D92B6E" w:rsidP="00D92B6E">
      <w:pPr>
        <w:numPr>
          <w:ilvl w:val="1"/>
          <w:numId w:val="8"/>
        </w:numPr>
      </w:pPr>
      <w:r w:rsidRPr="00D92B6E">
        <w:rPr>
          <w:i/>
          <w:iCs/>
        </w:rPr>
        <w:t>Result:</w:t>
      </w:r>
      <w:r w:rsidRPr="00D92B6E">
        <w:t xml:space="preserve"> Fails in Bootstrap 5. You must use .text-end (right) and .text-start (left) to support Right-to-Left (RTL) languages.</w:t>
      </w:r>
    </w:p>
    <w:p w14:paraId="0BFCC325" w14:textId="77777777" w:rsidR="00D92B6E" w:rsidRPr="00D92B6E" w:rsidRDefault="00D92B6E" w:rsidP="00D92B6E">
      <w:r w:rsidRPr="00D92B6E">
        <w:pict w14:anchorId="22A8ABA1">
          <v:rect id="_x0000_i1125" style="width:0;height:1.5pt" o:hralign="center" o:hrstd="t" o:hrnoshade="t" o:hr="t" fillcolor="gray" stroked="f"/>
        </w:pict>
      </w:r>
    </w:p>
    <w:p w14:paraId="7AD70F8C" w14:textId="77777777" w:rsidR="00D92B6E" w:rsidRPr="00D92B6E" w:rsidRDefault="00D92B6E" w:rsidP="00D92B6E">
      <w:pPr>
        <w:rPr>
          <w:b/>
          <w:bCs/>
        </w:rPr>
      </w:pPr>
      <w:r w:rsidRPr="00D92B6E">
        <w:rPr>
          <w:b/>
          <w:bCs/>
        </w:rPr>
        <w:t>5. Complex Scenarios</w:t>
      </w:r>
    </w:p>
    <w:p w14:paraId="277C608A" w14:textId="77777777" w:rsidR="00D92B6E" w:rsidRPr="00D92B6E" w:rsidRDefault="00D92B6E" w:rsidP="00D92B6E">
      <w:r w:rsidRPr="00D92B6E">
        <w:rPr>
          <w:b/>
          <w:bCs/>
        </w:rPr>
        <w:t>The "Login Card" Layout:</w:t>
      </w:r>
    </w:p>
    <w:p w14:paraId="699054F0" w14:textId="77777777" w:rsidR="00D92B6E" w:rsidRPr="00D92B6E" w:rsidRDefault="00D92B6E" w:rsidP="00D92B6E">
      <w:r w:rsidRPr="00D92B6E">
        <w:t>A highly common Tekstac layout requirement combining Cards, Forms, Buttons, and Typography.</w:t>
      </w:r>
    </w:p>
    <w:p w14:paraId="61176DFA" w14:textId="77777777" w:rsidR="00D92B6E" w:rsidRPr="00D92B6E" w:rsidRDefault="00D92B6E" w:rsidP="00D92B6E">
      <w:r w:rsidRPr="00D92B6E">
        <w:t>HTML</w:t>
      </w:r>
    </w:p>
    <w:p w14:paraId="5AE2F426" w14:textId="77777777" w:rsidR="00D92B6E" w:rsidRPr="00D92B6E" w:rsidRDefault="00D92B6E" w:rsidP="00D92B6E">
      <w:r w:rsidRPr="00D92B6E">
        <w:t>&lt;div class="container d-flex justify-content-center mt-5"&gt;</w:t>
      </w:r>
    </w:p>
    <w:p w14:paraId="4FBD37F6" w14:textId="77777777" w:rsidR="00D92B6E" w:rsidRPr="00D92B6E" w:rsidRDefault="00D92B6E" w:rsidP="00D92B6E">
      <w:r w:rsidRPr="00D92B6E">
        <w:t xml:space="preserve">    &lt;div class="card shadow-sm" style="width: 25rem;"&gt;</w:t>
      </w:r>
    </w:p>
    <w:p w14:paraId="2918B043" w14:textId="77777777" w:rsidR="00D92B6E" w:rsidRPr="00D92B6E" w:rsidRDefault="00D92B6E" w:rsidP="00D92B6E">
      <w:r w:rsidRPr="00D92B6E">
        <w:t xml:space="preserve">        &lt;div class="card-body"&gt;</w:t>
      </w:r>
    </w:p>
    <w:p w14:paraId="332EB04A" w14:textId="77777777" w:rsidR="00D92B6E" w:rsidRPr="00D92B6E" w:rsidRDefault="00D92B6E" w:rsidP="00D92B6E">
      <w:r w:rsidRPr="00D92B6E">
        <w:t xml:space="preserve">            &lt;h5 class="card-title text-center mb-4"&gt;GenC Trainee Login&lt;/h5&gt;</w:t>
      </w:r>
    </w:p>
    <w:p w14:paraId="212DD855" w14:textId="77777777" w:rsidR="00D92B6E" w:rsidRPr="00D92B6E" w:rsidRDefault="00D92B6E" w:rsidP="00D92B6E">
      <w:r w:rsidRPr="00D92B6E">
        <w:t xml:space="preserve">            </w:t>
      </w:r>
    </w:p>
    <w:p w14:paraId="76D0F95C" w14:textId="77777777" w:rsidR="00D92B6E" w:rsidRPr="00D92B6E" w:rsidRDefault="00D92B6E" w:rsidP="00D92B6E">
      <w:r w:rsidRPr="00D92B6E">
        <w:t xml:space="preserve">            &lt;form&gt;</w:t>
      </w:r>
    </w:p>
    <w:p w14:paraId="49FB3F60" w14:textId="77777777" w:rsidR="00D92B6E" w:rsidRPr="00D92B6E" w:rsidRDefault="00D92B6E" w:rsidP="00D92B6E">
      <w:r w:rsidRPr="00D92B6E">
        <w:t xml:space="preserve">                &lt;div class="mb-3"&gt;</w:t>
      </w:r>
    </w:p>
    <w:p w14:paraId="46BB1094" w14:textId="77777777" w:rsidR="00D92B6E" w:rsidRPr="00D92B6E" w:rsidRDefault="00D92B6E" w:rsidP="00D92B6E">
      <w:r w:rsidRPr="00D92B6E">
        <w:t xml:space="preserve">                    &lt;label for="email" class="form-label"&gt;Email Address&lt;/label&gt;</w:t>
      </w:r>
    </w:p>
    <w:p w14:paraId="1177DB48" w14:textId="77777777" w:rsidR="00D92B6E" w:rsidRPr="00D92B6E" w:rsidRDefault="00D92B6E" w:rsidP="00D92B6E">
      <w:r w:rsidRPr="00D92B6E">
        <w:t xml:space="preserve">                    &lt;input type="email" class="form-control" id="email" required&gt;</w:t>
      </w:r>
    </w:p>
    <w:p w14:paraId="3E2400A5" w14:textId="77777777" w:rsidR="00D92B6E" w:rsidRPr="00D92B6E" w:rsidRDefault="00D92B6E" w:rsidP="00D92B6E">
      <w:r w:rsidRPr="00D92B6E">
        <w:t xml:space="preserve">                &lt;/div&gt;</w:t>
      </w:r>
    </w:p>
    <w:p w14:paraId="06398938" w14:textId="77777777" w:rsidR="00D92B6E" w:rsidRPr="00D92B6E" w:rsidRDefault="00D92B6E" w:rsidP="00D92B6E">
      <w:r w:rsidRPr="00D92B6E">
        <w:t xml:space="preserve">                &lt;div class="mb-3"&gt;</w:t>
      </w:r>
    </w:p>
    <w:p w14:paraId="6851E390" w14:textId="77777777" w:rsidR="00D92B6E" w:rsidRPr="00D92B6E" w:rsidRDefault="00D92B6E" w:rsidP="00D92B6E">
      <w:r w:rsidRPr="00D92B6E">
        <w:t xml:space="preserve">                    &lt;label for="pwd" class="form-label"&gt;Password&lt;/label&gt;</w:t>
      </w:r>
    </w:p>
    <w:p w14:paraId="2893EA53" w14:textId="77777777" w:rsidR="00D92B6E" w:rsidRPr="00D92B6E" w:rsidRDefault="00D92B6E" w:rsidP="00D92B6E">
      <w:r w:rsidRPr="00D92B6E">
        <w:t xml:space="preserve">                    &lt;input type="password" class="form-control" id="pwd" required&gt;</w:t>
      </w:r>
    </w:p>
    <w:p w14:paraId="4D9131EA" w14:textId="77777777" w:rsidR="00D92B6E" w:rsidRPr="00D92B6E" w:rsidRDefault="00D92B6E" w:rsidP="00D92B6E">
      <w:r w:rsidRPr="00D92B6E">
        <w:lastRenderedPageBreak/>
        <w:t xml:space="preserve">                &lt;/div&gt;</w:t>
      </w:r>
    </w:p>
    <w:p w14:paraId="5634CDF3" w14:textId="77777777" w:rsidR="00D92B6E" w:rsidRPr="00D92B6E" w:rsidRDefault="00D92B6E" w:rsidP="00D92B6E">
      <w:r w:rsidRPr="00D92B6E">
        <w:t xml:space="preserve">                </w:t>
      </w:r>
    </w:p>
    <w:p w14:paraId="42CDCB5A" w14:textId="77777777" w:rsidR="00D92B6E" w:rsidRPr="00D92B6E" w:rsidRDefault="00D92B6E" w:rsidP="00D92B6E">
      <w:r w:rsidRPr="00D92B6E">
        <w:t xml:space="preserve">                &lt;button type="submit" class="btn btn-primary w-100"&gt;Login&lt;/button&gt;</w:t>
      </w:r>
    </w:p>
    <w:p w14:paraId="6BFF20FF" w14:textId="77777777" w:rsidR="00D92B6E" w:rsidRPr="00D92B6E" w:rsidRDefault="00D92B6E" w:rsidP="00D92B6E">
      <w:r w:rsidRPr="00D92B6E">
        <w:t xml:space="preserve">            &lt;/form&gt;</w:t>
      </w:r>
    </w:p>
    <w:p w14:paraId="35A1C6A8" w14:textId="77777777" w:rsidR="00D92B6E" w:rsidRPr="00D92B6E" w:rsidRDefault="00D92B6E" w:rsidP="00D92B6E">
      <w:r w:rsidRPr="00D92B6E">
        <w:t xml:space="preserve">        &lt;/div&gt;</w:t>
      </w:r>
    </w:p>
    <w:p w14:paraId="1A4EE3CA" w14:textId="77777777" w:rsidR="00D92B6E" w:rsidRPr="00D92B6E" w:rsidRDefault="00D92B6E" w:rsidP="00D92B6E">
      <w:r w:rsidRPr="00D92B6E">
        <w:t xml:space="preserve">    &lt;/div&gt;</w:t>
      </w:r>
    </w:p>
    <w:p w14:paraId="5F857E2B" w14:textId="77777777" w:rsidR="00D92B6E" w:rsidRPr="00D92B6E" w:rsidRDefault="00D92B6E" w:rsidP="00D92B6E">
      <w:r w:rsidRPr="00D92B6E">
        <w:t>&lt;/div&gt;</w:t>
      </w:r>
    </w:p>
    <w:p w14:paraId="1F4623E5" w14:textId="77777777" w:rsidR="00D92B6E" w:rsidRPr="00D92B6E" w:rsidRDefault="00D92B6E" w:rsidP="00D92B6E">
      <w:r w:rsidRPr="00D92B6E">
        <w:pict w14:anchorId="3BCD10DC">
          <v:rect id="_x0000_i1126" style="width:0;height:1.5pt" o:hralign="center" o:hrstd="t" o:hrnoshade="t" o:hr="t" fillcolor="gray" stroked="f"/>
        </w:pict>
      </w:r>
    </w:p>
    <w:p w14:paraId="60DBCDB9" w14:textId="77777777" w:rsidR="00D92B6E" w:rsidRPr="00D92B6E" w:rsidRDefault="00D92B6E" w:rsidP="00D92B6E">
      <w:pPr>
        <w:rPr>
          <w:b/>
          <w:bCs/>
        </w:rPr>
      </w:pPr>
      <w:r w:rsidRPr="00D92B6E">
        <w:rPr>
          <w:b/>
          <w:bCs/>
        </w:rPr>
        <w:t>6. Interview Keypoints</w:t>
      </w:r>
    </w:p>
    <w:p w14:paraId="6B7021A0" w14:textId="77777777" w:rsidR="00D92B6E" w:rsidRPr="00D92B6E" w:rsidRDefault="00D92B6E" w:rsidP="00D92B6E">
      <w:r w:rsidRPr="00D92B6E">
        <w:rPr>
          <w:b/>
          <w:bCs/>
        </w:rPr>
        <w:t>Q1: What happens if you add .btn-primary to a button but forget the .btn class?</w:t>
      </w:r>
    </w:p>
    <w:p w14:paraId="47C6D4C9" w14:textId="77777777" w:rsidR="00D92B6E" w:rsidRPr="00D92B6E" w:rsidRDefault="00D92B6E" w:rsidP="00D92B6E">
      <w:r w:rsidRPr="00D92B6E">
        <w:rPr>
          <w:b/>
          <w:bCs/>
        </w:rPr>
        <w:t>A:</w:t>
      </w:r>
      <w:r w:rsidRPr="00D92B6E">
        <w:t xml:space="preserve"> The button will only get the blue background and white text, but it will lack the core structural styling (padding, border-radius, hover states, alignment) provided by .btn.</w:t>
      </w:r>
    </w:p>
    <w:p w14:paraId="31DDFEF5" w14:textId="77777777" w:rsidR="00D92B6E" w:rsidRPr="00D92B6E" w:rsidRDefault="00D92B6E" w:rsidP="00D92B6E">
      <w:r w:rsidRPr="00D92B6E">
        <w:rPr>
          <w:b/>
          <w:bCs/>
        </w:rPr>
        <w:t>Q2: How do you ensure a Navbar collapses into a hamburger icon on mobile devices?</w:t>
      </w:r>
    </w:p>
    <w:p w14:paraId="2C8AD1F9" w14:textId="77777777" w:rsidR="00D92B6E" w:rsidRPr="00D92B6E" w:rsidRDefault="00D92B6E" w:rsidP="00D92B6E">
      <w:r w:rsidRPr="00D92B6E">
        <w:rPr>
          <w:b/>
          <w:bCs/>
        </w:rPr>
        <w:t>A:</w:t>
      </w:r>
      <w:r w:rsidRPr="00D92B6E">
        <w:t xml:space="preserve"> By using the .navbar-expand-{breakpoint} class (e.g., .navbar-expand-lg). This tells the navbar to remain expanded on large screens but collapse on anything smaller.</w:t>
      </w:r>
    </w:p>
    <w:p w14:paraId="64A6168B" w14:textId="77777777" w:rsidR="00D92B6E" w:rsidRPr="00D92B6E" w:rsidRDefault="00D92B6E" w:rsidP="00D92B6E">
      <w:r w:rsidRPr="00D92B6E">
        <w:rPr>
          <w:b/>
          <w:bCs/>
        </w:rPr>
        <w:t>Q3: In Bootstrap 5, how do you correctly style a &lt;select&gt; dropdown and a radio button?</w:t>
      </w:r>
    </w:p>
    <w:p w14:paraId="52BBD193" w14:textId="77777777" w:rsidR="00D92B6E" w:rsidRPr="00D92B6E" w:rsidRDefault="00D92B6E" w:rsidP="00D92B6E">
      <w:r w:rsidRPr="00D92B6E">
        <w:rPr>
          <w:b/>
          <w:bCs/>
        </w:rPr>
        <w:t>A:</w:t>
      </w:r>
      <w:r w:rsidRPr="00D92B6E">
        <w:t xml:space="preserve"> Use .form-select for the dropdown. Use the wrapper .form-check with .form-check-input directly on the radio button. (Do not use .form-control for these).</w:t>
      </w:r>
    </w:p>
    <w:p w14:paraId="0A63D0A5" w14:textId="77777777" w:rsidR="00D92B6E" w:rsidRPr="00D92B6E" w:rsidRDefault="00D92B6E" w:rsidP="00D92B6E">
      <w:r w:rsidRPr="00D92B6E">
        <w:rPr>
          <w:b/>
          <w:bCs/>
        </w:rPr>
        <w:t>Q4: What is the purpose of the .lead class in typography?</w:t>
      </w:r>
    </w:p>
    <w:p w14:paraId="3247EE0F" w14:textId="77777777" w:rsidR="00D92B6E" w:rsidRPr="00D92B6E" w:rsidRDefault="00D92B6E" w:rsidP="00D92B6E">
      <w:r w:rsidRPr="00D92B6E">
        <w:rPr>
          <w:b/>
          <w:bCs/>
        </w:rPr>
        <w:t>A:</w:t>
      </w:r>
      <w:r w:rsidRPr="00D92B6E">
        <w:t xml:space="preserve"> It makes a paragraph stand out by increasing its font size and font weight slightly, making it perfect for introductory or summary text.</w:t>
      </w:r>
    </w:p>
    <w:p w14:paraId="0C847E0F" w14:textId="77777777" w:rsidR="00D92B6E" w:rsidRPr="00D92B6E" w:rsidRDefault="00D92B6E" w:rsidP="00D92B6E">
      <w:r w:rsidRPr="00D92B6E">
        <w:pict w14:anchorId="450CABCD">
          <v:rect id="_x0000_i1127" style="width:0;height:1.5pt" o:hralign="center" o:hrstd="t" o:hrnoshade="t" o:hr="t" fillcolor="gray" stroked="f"/>
        </w:pict>
      </w:r>
    </w:p>
    <w:p w14:paraId="51E4B94D" w14:textId="77777777" w:rsidR="00D92B6E" w:rsidRPr="00D92B6E" w:rsidRDefault="00D92B6E" w:rsidP="00D92B6E">
      <w:r w:rsidRPr="00D92B6E">
        <w:rPr>
          <w:b/>
          <w:bCs/>
        </w:rPr>
        <w:t>Next Step:</w:t>
      </w:r>
    </w:p>
    <w:p w14:paraId="5A787A3F" w14:textId="2F7BF69E" w:rsidR="00ED57C2" w:rsidRDefault="00D92B6E">
      <w:r w:rsidRPr="00D92B6E">
        <w:t xml:space="preserve">You now have the exact UI components memorized. To complete your layout styling, we need to cover the margin, padding, colors, and display utilities. Would you like me to generate the Master Guide for </w:t>
      </w:r>
      <w:r w:rsidRPr="00D92B6E">
        <w:rPr>
          <w:b/>
          <w:bCs/>
        </w:rPr>
        <w:t>Phase 3: Bootstrap Utilities and Helpers</w:t>
      </w:r>
      <w:r w:rsidRPr="00D92B6E">
        <w:t xml:space="preserve"> next?</w:t>
      </w:r>
    </w:p>
    <w:p w14:paraId="4D7E6716" w14:textId="4FC883E3" w:rsidR="00ED57C2" w:rsidRDefault="00ED57C2">
      <w:r w:rsidRPr="00ED57C2">
        <w:pict w14:anchorId="0545A37E">
          <v:rect id="_x0000_i1078" style="width:0;height:1.5pt" o:hralign="center" o:hrstd="t" o:hrnoshade="t" o:hr="t" fillcolor="gray" stroked="f"/>
        </w:pict>
      </w:r>
    </w:p>
    <w:p w14:paraId="14483972" w14:textId="77777777" w:rsidR="00D92B6E" w:rsidRPr="00D92B6E" w:rsidRDefault="00D92B6E" w:rsidP="00D92B6E">
      <w:r w:rsidRPr="00D92B6E">
        <w:t>Welcome back to the training room.</w:t>
      </w:r>
    </w:p>
    <w:p w14:paraId="31D0950B" w14:textId="77777777" w:rsidR="00D92B6E" w:rsidRPr="00D92B6E" w:rsidRDefault="00D92B6E" w:rsidP="00D92B6E">
      <w:r w:rsidRPr="00D92B6E">
        <w:t>Navbars are heavily tested in UI assessments because they combine layout, responsiveness, and interactive components into one block. If you mess up the nesting or the data attributes, the hamburger menu won't open on mobile, and the automated test will fail.</w:t>
      </w:r>
    </w:p>
    <w:p w14:paraId="29F29D8A" w14:textId="77777777" w:rsidR="00D92B6E" w:rsidRPr="00D92B6E" w:rsidRDefault="00D92B6E" w:rsidP="00D92B6E">
      <w:r w:rsidRPr="00D92B6E">
        <w:t xml:space="preserve">Here is your </w:t>
      </w:r>
      <w:r w:rsidRPr="00D92B6E">
        <w:rPr>
          <w:b/>
          <w:bCs/>
        </w:rPr>
        <w:t>GenC Next Deep-Dive</w:t>
      </w:r>
      <w:r w:rsidRPr="00D92B6E">
        <w:t xml:space="preserve"> specifically on the </w:t>
      </w:r>
      <w:r w:rsidRPr="00D92B6E">
        <w:rPr>
          <w:b/>
          <w:bCs/>
        </w:rPr>
        <w:t>Bootstrap 5 Navbar</w:t>
      </w:r>
      <w:r w:rsidRPr="00D92B6E">
        <w:t>.</w:t>
      </w:r>
    </w:p>
    <w:p w14:paraId="5B92891A" w14:textId="77777777" w:rsidR="00D92B6E" w:rsidRPr="00D92B6E" w:rsidRDefault="00D92B6E" w:rsidP="00D92B6E">
      <w:r w:rsidRPr="00D92B6E">
        <w:pict w14:anchorId="3D2A3FB4">
          <v:rect id="_x0000_i1159" style="width:0;height:1.5pt" o:hralign="center" o:hrstd="t" o:hrnoshade="t" o:hr="t" fillcolor="gray" stroked="f"/>
        </w:pict>
      </w:r>
    </w:p>
    <w:p w14:paraId="1FA29FB6" w14:textId="77777777" w:rsidR="00D92B6E" w:rsidRPr="00D92B6E" w:rsidRDefault="00D92B6E" w:rsidP="00D92B6E">
      <w:pPr>
        <w:rPr>
          <w:b/>
          <w:bCs/>
        </w:rPr>
      </w:pPr>
      <w:r w:rsidRPr="00D92B6E">
        <w:rPr>
          <w:b/>
          <w:bCs/>
        </w:rPr>
        <w:t>1. Core Concept &amp; Logic (The Navbar Anatomy)</w:t>
      </w:r>
    </w:p>
    <w:p w14:paraId="3CD5C6DC" w14:textId="77777777" w:rsidR="00D92B6E" w:rsidRPr="00D92B6E" w:rsidRDefault="00D92B6E" w:rsidP="00D92B6E">
      <w:r w:rsidRPr="00D92B6E">
        <w:lastRenderedPageBreak/>
        <w:t>A proper Bootstrap 5 Navbar is built like a Russian nesting doll. You must assemble it in a very specific order:</w:t>
      </w:r>
    </w:p>
    <w:p w14:paraId="703AB32C" w14:textId="77777777" w:rsidR="00D92B6E" w:rsidRPr="00D92B6E" w:rsidRDefault="00D92B6E" w:rsidP="00D92B6E">
      <w:pPr>
        <w:numPr>
          <w:ilvl w:val="0"/>
          <w:numId w:val="9"/>
        </w:numPr>
      </w:pPr>
      <w:r w:rsidRPr="00D92B6E">
        <w:rPr>
          <w:b/>
          <w:bCs/>
        </w:rPr>
        <w:t>The Wrapper:</w:t>
      </w:r>
      <w:r w:rsidRPr="00D92B6E">
        <w:t xml:space="preserve"> The &lt;nav&gt; tag that defines the bar's color and breakpoint.</w:t>
      </w:r>
    </w:p>
    <w:p w14:paraId="16F8833E" w14:textId="77777777" w:rsidR="00D92B6E" w:rsidRPr="00D92B6E" w:rsidRDefault="00D92B6E" w:rsidP="00D92B6E">
      <w:pPr>
        <w:numPr>
          <w:ilvl w:val="0"/>
          <w:numId w:val="9"/>
        </w:numPr>
      </w:pPr>
      <w:r w:rsidRPr="00D92B6E">
        <w:rPr>
          <w:b/>
          <w:bCs/>
        </w:rPr>
        <w:t>The Container:</w:t>
      </w:r>
      <w:r w:rsidRPr="00D92B6E">
        <w:t xml:space="preserve"> A div inside the nav to align the contents (usually .container or .container-fluid).</w:t>
      </w:r>
    </w:p>
    <w:p w14:paraId="56CF967F" w14:textId="77777777" w:rsidR="00D92B6E" w:rsidRPr="00D92B6E" w:rsidRDefault="00D92B6E" w:rsidP="00D92B6E">
      <w:pPr>
        <w:numPr>
          <w:ilvl w:val="0"/>
          <w:numId w:val="9"/>
        </w:numPr>
      </w:pPr>
      <w:r w:rsidRPr="00D92B6E">
        <w:rPr>
          <w:b/>
          <w:bCs/>
        </w:rPr>
        <w:t>The Brand:</w:t>
      </w:r>
      <w:r w:rsidRPr="00D92B6E">
        <w:t xml:space="preserve"> The logo or company name (.navbar-brand).</w:t>
      </w:r>
    </w:p>
    <w:p w14:paraId="74CD7015" w14:textId="77777777" w:rsidR="00D92B6E" w:rsidRPr="00D92B6E" w:rsidRDefault="00D92B6E" w:rsidP="00D92B6E">
      <w:pPr>
        <w:numPr>
          <w:ilvl w:val="0"/>
          <w:numId w:val="9"/>
        </w:numPr>
      </w:pPr>
      <w:r w:rsidRPr="00D92B6E">
        <w:rPr>
          <w:b/>
          <w:bCs/>
        </w:rPr>
        <w:t>The Toggler Button:</w:t>
      </w:r>
      <w:r w:rsidRPr="00D92B6E">
        <w:t xml:space="preserve"> The hamburger icon that only appears on mobile.</w:t>
      </w:r>
    </w:p>
    <w:p w14:paraId="0851CFB1" w14:textId="77777777" w:rsidR="00D92B6E" w:rsidRPr="00D92B6E" w:rsidRDefault="00D92B6E" w:rsidP="00D92B6E">
      <w:pPr>
        <w:numPr>
          <w:ilvl w:val="0"/>
          <w:numId w:val="9"/>
        </w:numPr>
      </w:pPr>
      <w:r w:rsidRPr="00D92B6E">
        <w:rPr>
          <w:b/>
          <w:bCs/>
        </w:rPr>
        <w:t>The Collapse Area:</w:t>
      </w:r>
      <w:r w:rsidRPr="00D92B6E">
        <w:t xml:space="preserve"> The div that wraps your actual links. This hides on mobile and expands when the toggler is clicked.</w:t>
      </w:r>
    </w:p>
    <w:p w14:paraId="459968BB" w14:textId="77777777" w:rsidR="00D92B6E" w:rsidRPr="00D92B6E" w:rsidRDefault="00D92B6E" w:rsidP="00D92B6E">
      <w:pPr>
        <w:numPr>
          <w:ilvl w:val="0"/>
          <w:numId w:val="9"/>
        </w:numPr>
      </w:pPr>
      <w:r w:rsidRPr="00D92B6E">
        <w:rPr>
          <w:b/>
          <w:bCs/>
        </w:rPr>
        <w:t>The Links:</w:t>
      </w:r>
      <w:r w:rsidRPr="00D92B6E">
        <w:t xml:space="preserve"> The &lt;ul&gt; and &lt;li&gt; list of navigation items.</w:t>
      </w:r>
    </w:p>
    <w:p w14:paraId="2953A6F3" w14:textId="77777777" w:rsidR="00D92B6E" w:rsidRPr="00D92B6E" w:rsidRDefault="00D92B6E" w:rsidP="00D92B6E">
      <w:r w:rsidRPr="00D92B6E">
        <w:pict w14:anchorId="18DAB8B4">
          <v:rect id="_x0000_i1160" style="width:0;height:1.5pt" o:hralign="center" o:hrstd="t" o:hrnoshade="t" o:hr="t" fillcolor="gray" stroked="f"/>
        </w:pict>
      </w:r>
    </w:p>
    <w:p w14:paraId="09388A07" w14:textId="77777777" w:rsidR="00D92B6E" w:rsidRPr="00D92B6E" w:rsidRDefault="00D92B6E" w:rsidP="00D92B6E">
      <w:pPr>
        <w:rPr>
          <w:b/>
          <w:bCs/>
        </w:rPr>
      </w:pPr>
      <w:r w:rsidRPr="00D92B6E">
        <w:rPr>
          <w:b/>
          <w:bCs/>
        </w:rPr>
        <w:t>2. Exhaustive Class &amp; Attribute List</w:t>
      </w:r>
    </w:p>
    <w:tbl>
      <w:tblPr>
        <w:tblW w:w="0" w:type="auto"/>
        <w:tblCellSpacing w:w="15" w:type="dxa"/>
        <w:tblCellMar>
          <w:left w:w="0" w:type="dxa"/>
          <w:right w:w="0" w:type="dxa"/>
        </w:tblCellMar>
        <w:tblLook w:val="04A0" w:firstRow="1" w:lastRow="0" w:firstColumn="1" w:lastColumn="0" w:noHBand="0" w:noVBand="1"/>
      </w:tblPr>
      <w:tblGrid>
        <w:gridCol w:w="1755"/>
        <w:gridCol w:w="2375"/>
        <w:gridCol w:w="4880"/>
      </w:tblGrid>
      <w:tr w:rsidR="00D92B6E" w:rsidRPr="00D92B6E" w14:paraId="4132CF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3E889" w14:textId="77777777" w:rsidR="00D92B6E" w:rsidRPr="00D92B6E" w:rsidRDefault="00D92B6E" w:rsidP="00D92B6E">
            <w:r w:rsidRPr="00D92B6E">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CC03C" w14:textId="77777777" w:rsidR="00D92B6E" w:rsidRPr="00D92B6E" w:rsidRDefault="00D92B6E" w:rsidP="00D92B6E">
            <w:r w:rsidRPr="00D92B6E">
              <w:rPr>
                <w:b/>
                <w:bCs/>
              </w:rPr>
              <w:t>Class / 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7B04A" w14:textId="77777777" w:rsidR="00D92B6E" w:rsidRPr="00D92B6E" w:rsidRDefault="00D92B6E" w:rsidP="00D92B6E">
            <w:r w:rsidRPr="00D92B6E">
              <w:rPr>
                <w:b/>
                <w:bCs/>
              </w:rPr>
              <w:t>Description</w:t>
            </w:r>
          </w:p>
        </w:tc>
      </w:tr>
      <w:tr w:rsidR="00D92B6E" w:rsidRPr="00D92B6E" w14:paraId="1D2507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908E2" w14:textId="77777777" w:rsidR="00D92B6E" w:rsidRPr="00D92B6E" w:rsidRDefault="00D92B6E" w:rsidP="00D92B6E">
            <w:r w:rsidRPr="00D92B6E">
              <w:rPr>
                <w:b/>
                <w:bCs/>
              </w:rPr>
              <w:t>Wrapper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69C7E" w14:textId="77777777" w:rsidR="00D92B6E" w:rsidRPr="00D92B6E" w:rsidRDefault="00D92B6E" w:rsidP="00D92B6E">
            <w:r w:rsidRPr="00D92B6E">
              <w:t>.navbar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E782C" w14:textId="77777777" w:rsidR="00D92B6E" w:rsidRPr="00D92B6E" w:rsidRDefault="00D92B6E" w:rsidP="00D92B6E">
            <w:r w:rsidRPr="00D92B6E">
              <w:rPr>
                <w:b/>
                <w:bCs/>
              </w:rPr>
              <w:t>Mandatory base class.</w:t>
            </w:r>
            <w:r w:rsidRPr="00D92B6E">
              <w:t xml:space="preserve"> Applies padding and flexbox layout.</w:t>
            </w:r>
          </w:p>
        </w:tc>
      </w:tr>
      <w:tr w:rsidR="00D92B6E" w:rsidRPr="00D92B6E" w14:paraId="4FC6EF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F39FB"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0267B" w14:textId="77777777" w:rsidR="00D92B6E" w:rsidRPr="00D92B6E" w:rsidRDefault="00D92B6E" w:rsidP="00D92B6E">
            <w:r w:rsidRPr="00D92B6E">
              <w:t>.navbar-expand-lg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0FD6C" w14:textId="77777777" w:rsidR="00D92B6E" w:rsidRPr="00D92B6E" w:rsidRDefault="00D92B6E" w:rsidP="00D92B6E">
            <w:r w:rsidRPr="00D92B6E">
              <w:t>Tells the navbar to stay horizontal on Large (lg) screens, but collapse into a mobile menu on anything smaller.</w:t>
            </w:r>
          </w:p>
        </w:tc>
      </w:tr>
      <w:tr w:rsidR="00D92B6E" w:rsidRPr="00D92B6E" w14:paraId="016ED7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5AFB8"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2E097" w14:textId="77777777" w:rsidR="00D92B6E" w:rsidRPr="00D92B6E" w:rsidRDefault="00D92B6E" w:rsidP="00D92B6E">
            <w:r w:rsidRPr="00D92B6E">
              <w:t>.navbar-dark .bg-dark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EC3EB" w14:textId="77777777" w:rsidR="00D92B6E" w:rsidRPr="00D92B6E" w:rsidRDefault="00D92B6E" w:rsidP="00D92B6E">
            <w:r w:rsidRPr="00D92B6E">
              <w:t>Combines to make a dark background with white text. (Use .navbar-light .bg-light for light themes).</w:t>
            </w:r>
          </w:p>
        </w:tc>
      </w:tr>
      <w:tr w:rsidR="00D92B6E" w:rsidRPr="00D92B6E" w14:paraId="65ECEC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3EDDF" w14:textId="77777777" w:rsidR="00D92B6E" w:rsidRPr="00D92B6E" w:rsidRDefault="00D92B6E" w:rsidP="00D92B6E">
            <w:r w:rsidRPr="00D92B6E">
              <w:rPr>
                <w:b/>
                <w:bCs/>
              </w:rPr>
              <w:t>Brand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9536F" w14:textId="77777777" w:rsidR="00D92B6E" w:rsidRPr="00D92B6E" w:rsidRDefault="00D92B6E" w:rsidP="00D92B6E">
            <w:r w:rsidRPr="00D92B6E">
              <w:t>.navbar-brand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2C359" w14:textId="77777777" w:rsidR="00D92B6E" w:rsidRPr="00D92B6E" w:rsidRDefault="00D92B6E" w:rsidP="00D92B6E">
            <w:r w:rsidRPr="00D92B6E">
              <w:t>Styles your company name/logo. Goes outside the collapse area so it's always visible.</w:t>
            </w:r>
          </w:p>
        </w:tc>
      </w:tr>
      <w:tr w:rsidR="00D92B6E" w:rsidRPr="00D92B6E" w14:paraId="188E5E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A2B2" w14:textId="77777777" w:rsidR="00D92B6E" w:rsidRPr="00D92B6E" w:rsidRDefault="00D92B6E" w:rsidP="00D92B6E">
            <w:r w:rsidRPr="00D92B6E">
              <w:rPr>
                <w:b/>
                <w:bCs/>
              </w:rPr>
              <w:t>Toggler (Mobile)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36958" w14:textId="77777777" w:rsidR="00D92B6E" w:rsidRPr="00D92B6E" w:rsidRDefault="00D92B6E" w:rsidP="00D92B6E">
            <w:r w:rsidRPr="00D92B6E">
              <w:t>.navbar-toggler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D3746" w14:textId="77777777" w:rsidR="00D92B6E" w:rsidRPr="00D92B6E" w:rsidRDefault="00D92B6E" w:rsidP="00D92B6E">
            <w:r w:rsidRPr="00D92B6E">
              <w:t>Styles the button itself.</w:t>
            </w:r>
          </w:p>
        </w:tc>
      </w:tr>
      <w:tr w:rsidR="00D92B6E" w:rsidRPr="00D92B6E" w14:paraId="7745D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2DE0C"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D448E" w14:textId="77777777" w:rsidR="00D92B6E" w:rsidRPr="00D92B6E" w:rsidRDefault="00D92B6E" w:rsidP="00D92B6E">
            <w:r w:rsidRPr="00D92B6E">
              <w:t>.navbar-toggler-icon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BDF65" w14:textId="77777777" w:rsidR="00D92B6E" w:rsidRPr="00D92B6E" w:rsidRDefault="00D92B6E" w:rsidP="00D92B6E">
            <w:r w:rsidRPr="00D92B6E">
              <w:t>Draws the 3-line "hamburger" icon inside the button.</w:t>
            </w:r>
          </w:p>
        </w:tc>
      </w:tr>
      <w:tr w:rsidR="00D92B6E" w:rsidRPr="00D92B6E" w14:paraId="00902D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89BEA"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239D8" w14:textId="77777777" w:rsidR="00D92B6E" w:rsidRPr="00D92B6E" w:rsidRDefault="00D92B6E" w:rsidP="00D92B6E">
            <w:r w:rsidRPr="00D92B6E">
              <w:t>data-bs-toggle="collapse"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20B81" w14:textId="77777777" w:rsidR="00D92B6E" w:rsidRPr="00D92B6E" w:rsidRDefault="00D92B6E" w:rsidP="00D92B6E">
            <w:r w:rsidRPr="00D92B6E">
              <w:rPr>
                <w:b/>
                <w:bCs/>
              </w:rPr>
              <w:t>Crucial JS Hook:</w:t>
            </w:r>
            <w:r w:rsidRPr="00D92B6E">
              <w:t xml:space="preserve"> Tells Bootstrap this button controls a collapsible element.</w:t>
            </w:r>
          </w:p>
        </w:tc>
      </w:tr>
      <w:tr w:rsidR="00D92B6E" w:rsidRPr="00D92B6E" w14:paraId="62DFCA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4E4D7"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BD7DC" w14:textId="77777777" w:rsidR="00D92B6E" w:rsidRPr="00D92B6E" w:rsidRDefault="00D92B6E" w:rsidP="00D92B6E">
            <w:r w:rsidRPr="00D92B6E">
              <w:t>data-bs-target="#myNav"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4EA5E" w14:textId="77777777" w:rsidR="00D92B6E" w:rsidRPr="00D92B6E" w:rsidRDefault="00D92B6E" w:rsidP="00D92B6E">
            <w:r w:rsidRPr="00D92B6E">
              <w:rPr>
                <w:b/>
                <w:bCs/>
              </w:rPr>
              <w:t>Crucial JS Hook:</w:t>
            </w:r>
            <w:r w:rsidRPr="00D92B6E">
              <w:t xml:space="preserve"> Points to the exact id of the menu it needs to open.</w:t>
            </w:r>
          </w:p>
        </w:tc>
      </w:tr>
      <w:tr w:rsidR="00D92B6E" w:rsidRPr="00D92B6E" w14:paraId="51CBFC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E2C7A" w14:textId="77777777" w:rsidR="00D92B6E" w:rsidRPr="00D92B6E" w:rsidRDefault="00D92B6E" w:rsidP="00D92B6E">
            <w:r w:rsidRPr="00D92B6E">
              <w:rPr>
                <w:b/>
                <w:bCs/>
              </w:rPr>
              <w:t>Collapse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D2CEC" w14:textId="77777777" w:rsidR="00D92B6E" w:rsidRPr="00D92B6E" w:rsidRDefault="00D92B6E" w:rsidP="00D92B6E">
            <w:r w:rsidRPr="00D92B6E">
              <w:t>.collapse .navbar-collapse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12317" w14:textId="77777777" w:rsidR="00D92B6E" w:rsidRPr="00D92B6E" w:rsidRDefault="00D92B6E" w:rsidP="00D92B6E">
            <w:r w:rsidRPr="00D92B6E">
              <w:t xml:space="preserve">Wraps the links. Hides them on mobile until the button is clicked. </w:t>
            </w:r>
            <w:r w:rsidRPr="00D92B6E">
              <w:rPr>
                <w:b/>
                <w:bCs/>
              </w:rPr>
              <w:t>Must have an id matching the button's target.</w:t>
            </w:r>
          </w:p>
        </w:tc>
      </w:tr>
      <w:tr w:rsidR="00D92B6E" w:rsidRPr="00D92B6E" w14:paraId="5E8128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39259" w14:textId="77777777" w:rsidR="00D92B6E" w:rsidRPr="00D92B6E" w:rsidRDefault="00D92B6E" w:rsidP="00D92B6E">
            <w:r w:rsidRPr="00D92B6E">
              <w:rPr>
                <w:b/>
                <w:bCs/>
              </w:rPr>
              <w:t>Nav Links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228DD" w14:textId="77777777" w:rsidR="00D92B6E" w:rsidRPr="00D92B6E" w:rsidRDefault="00D92B6E" w:rsidP="00D92B6E">
            <w:r w:rsidRPr="00D92B6E">
              <w:t>.navbar-nav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67988" w14:textId="77777777" w:rsidR="00D92B6E" w:rsidRPr="00D92B6E" w:rsidRDefault="00D92B6E" w:rsidP="00D92B6E">
            <w:r w:rsidRPr="00D92B6E">
              <w:t>Applied to the &lt;ul&gt;.</w:t>
            </w:r>
          </w:p>
        </w:tc>
      </w:tr>
      <w:tr w:rsidR="00D92B6E" w:rsidRPr="00D92B6E" w14:paraId="342112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25F9F"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B2A62" w14:textId="77777777" w:rsidR="00D92B6E" w:rsidRPr="00D92B6E" w:rsidRDefault="00D92B6E" w:rsidP="00D92B6E">
            <w:r w:rsidRPr="00D92B6E">
              <w:t>.nav-item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5C05B" w14:textId="77777777" w:rsidR="00D92B6E" w:rsidRPr="00D92B6E" w:rsidRDefault="00D92B6E" w:rsidP="00D92B6E">
            <w:r w:rsidRPr="00D92B6E">
              <w:t>Applied to the &lt;li&gt;.</w:t>
            </w:r>
          </w:p>
        </w:tc>
      </w:tr>
      <w:tr w:rsidR="00D92B6E" w:rsidRPr="00D92B6E" w14:paraId="283F9A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D7DC7"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F1ECD" w14:textId="77777777" w:rsidR="00D92B6E" w:rsidRPr="00D92B6E" w:rsidRDefault="00D92B6E" w:rsidP="00D92B6E">
            <w:r w:rsidRPr="00D92B6E">
              <w:t>.nav-link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D5A58" w14:textId="77777777" w:rsidR="00D92B6E" w:rsidRPr="00D92B6E" w:rsidRDefault="00D92B6E" w:rsidP="00D92B6E">
            <w:r w:rsidRPr="00D92B6E">
              <w:t>Applied to the &lt;a&gt;.</w:t>
            </w:r>
          </w:p>
        </w:tc>
      </w:tr>
      <w:tr w:rsidR="00D92B6E" w:rsidRPr="00D92B6E" w14:paraId="64B68C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59F6C" w14:textId="77777777" w:rsidR="00D92B6E" w:rsidRPr="00D92B6E" w:rsidRDefault="00D92B6E" w:rsidP="00D92B6E"/>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1C40E" w14:textId="77777777" w:rsidR="00D92B6E" w:rsidRPr="00D92B6E" w:rsidRDefault="00D92B6E" w:rsidP="00D92B6E">
            <w:r w:rsidRPr="00D92B6E">
              <w:t>.active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B346A" w14:textId="77777777" w:rsidR="00D92B6E" w:rsidRPr="00D92B6E" w:rsidRDefault="00D92B6E" w:rsidP="00D92B6E">
            <w:r w:rsidRPr="00D92B6E">
              <w:t>Highlights the current page link.</w:t>
            </w:r>
          </w:p>
        </w:tc>
      </w:tr>
    </w:tbl>
    <w:p w14:paraId="4A3B6A25" w14:textId="77777777" w:rsidR="00D92B6E" w:rsidRPr="00D92B6E" w:rsidRDefault="00D92B6E" w:rsidP="00D92B6E">
      <w:r w:rsidRPr="00D92B6E">
        <w:pict w14:anchorId="19ECA2D7">
          <v:rect id="_x0000_i1161" style="width:0;height:1.5pt" o:hralign="center" o:hrstd="t" o:hrnoshade="t" o:hr="t" fillcolor="gray" stroked="f"/>
        </w:pict>
      </w:r>
    </w:p>
    <w:p w14:paraId="6463F49E" w14:textId="77777777" w:rsidR="00D92B6E" w:rsidRPr="00D92B6E" w:rsidRDefault="00D92B6E" w:rsidP="00D92B6E">
      <w:pPr>
        <w:rPr>
          <w:b/>
          <w:bCs/>
        </w:rPr>
      </w:pPr>
      <w:r w:rsidRPr="00D92B6E">
        <w:rPr>
          <w:b/>
          <w:bCs/>
        </w:rPr>
        <w:t>3. Syntax &amp; Complete Working Example</w:t>
      </w:r>
    </w:p>
    <w:p w14:paraId="69AC2FCE" w14:textId="77777777" w:rsidR="00D92B6E" w:rsidRPr="00D92B6E" w:rsidRDefault="00D92B6E" w:rsidP="00D92B6E">
      <w:r w:rsidRPr="00D92B6E">
        <w:t>Memorize this exact structure. This is a production-ready, fully responsive MERN navbar.</w:t>
      </w:r>
    </w:p>
    <w:p w14:paraId="0DB2ECF2" w14:textId="77777777" w:rsidR="00D92B6E" w:rsidRPr="00D92B6E" w:rsidRDefault="00D92B6E" w:rsidP="00D92B6E">
      <w:r w:rsidRPr="00D92B6E">
        <w:t>HTML</w:t>
      </w:r>
    </w:p>
    <w:p w14:paraId="2438C41A" w14:textId="77777777" w:rsidR="00D92B6E" w:rsidRPr="00D92B6E" w:rsidRDefault="00D92B6E" w:rsidP="00D92B6E">
      <w:r w:rsidRPr="00D92B6E">
        <w:t>&lt;nav class="navbar navbar-expand-lg navbar-dark bg-dark"&gt;</w:t>
      </w:r>
    </w:p>
    <w:p w14:paraId="30C7D829" w14:textId="77777777" w:rsidR="00D92B6E" w:rsidRPr="00D92B6E" w:rsidRDefault="00D92B6E" w:rsidP="00D92B6E">
      <w:r w:rsidRPr="00D92B6E">
        <w:t xml:space="preserve">  &lt;div class="container-fluid"&gt;</w:t>
      </w:r>
    </w:p>
    <w:p w14:paraId="7DBC7801" w14:textId="77777777" w:rsidR="00D92B6E" w:rsidRPr="00D92B6E" w:rsidRDefault="00D92B6E" w:rsidP="00D92B6E">
      <w:r w:rsidRPr="00D92B6E">
        <w:t xml:space="preserve">      </w:t>
      </w:r>
    </w:p>
    <w:p w14:paraId="4254B9C5" w14:textId="77777777" w:rsidR="00D92B6E" w:rsidRPr="00D92B6E" w:rsidRDefault="00D92B6E" w:rsidP="00D92B6E">
      <w:r w:rsidRPr="00D92B6E">
        <w:t xml:space="preserve">    &lt;a class="navbar-brand" href="#"&gt;GenC Portal&lt;/a&gt;</w:t>
      </w:r>
    </w:p>
    <w:p w14:paraId="47679AB3" w14:textId="77777777" w:rsidR="00D92B6E" w:rsidRPr="00D92B6E" w:rsidRDefault="00D92B6E" w:rsidP="00D92B6E"/>
    <w:p w14:paraId="6CA6A096" w14:textId="77777777" w:rsidR="00D92B6E" w:rsidRPr="00D92B6E" w:rsidRDefault="00D92B6E" w:rsidP="00D92B6E">
      <w:r w:rsidRPr="00D92B6E">
        <w:t xml:space="preserve">    &lt;button class="navbar-toggler" type="button" data-bs-toggle="collapse" data-bs-target="#mainMenu"&gt;</w:t>
      </w:r>
    </w:p>
    <w:p w14:paraId="4F6B9958" w14:textId="77777777" w:rsidR="00D92B6E" w:rsidRPr="00D92B6E" w:rsidRDefault="00D92B6E" w:rsidP="00D92B6E">
      <w:r w:rsidRPr="00D92B6E">
        <w:t xml:space="preserve">      &lt;span class="navbar-toggler-icon"&gt;&lt;/span&gt;</w:t>
      </w:r>
    </w:p>
    <w:p w14:paraId="6DE6B2BC" w14:textId="77777777" w:rsidR="00D92B6E" w:rsidRPr="00D92B6E" w:rsidRDefault="00D92B6E" w:rsidP="00D92B6E">
      <w:r w:rsidRPr="00D92B6E">
        <w:t xml:space="preserve">    &lt;/button&gt;</w:t>
      </w:r>
    </w:p>
    <w:p w14:paraId="4663DA78" w14:textId="77777777" w:rsidR="00D92B6E" w:rsidRPr="00D92B6E" w:rsidRDefault="00D92B6E" w:rsidP="00D92B6E"/>
    <w:p w14:paraId="7FC11750" w14:textId="77777777" w:rsidR="00D92B6E" w:rsidRPr="00D92B6E" w:rsidRDefault="00D92B6E" w:rsidP="00D92B6E">
      <w:r w:rsidRPr="00D92B6E">
        <w:t xml:space="preserve">    &lt;div class="collapse navbar-collapse" id="mainMenu"&gt;</w:t>
      </w:r>
    </w:p>
    <w:p w14:paraId="2DA86395" w14:textId="77777777" w:rsidR="00D92B6E" w:rsidRPr="00D92B6E" w:rsidRDefault="00D92B6E" w:rsidP="00D92B6E">
      <w:r w:rsidRPr="00D92B6E">
        <w:t xml:space="preserve">        </w:t>
      </w:r>
    </w:p>
    <w:p w14:paraId="300106FF" w14:textId="77777777" w:rsidR="00D92B6E" w:rsidRPr="00D92B6E" w:rsidRDefault="00D92B6E" w:rsidP="00D92B6E">
      <w:r w:rsidRPr="00D92B6E">
        <w:t xml:space="preserve">      &lt;ul class="navbar-nav ms-auto mb-2 mb-lg-0"&gt;</w:t>
      </w:r>
    </w:p>
    <w:p w14:paraId="3276437F" w14:textId="77777777" w:rsidR="00D92B6E" w:rsidRPr="00D92B6E" w:rsidRDefault="00D92B6E" w:rsidP="00D92B6E">
      <w:r w:rsidRPr="00D92B6E">
        <w:t xml:space="preserve">        &lt;li class="nav-item"&gt;</w:t>
      </w:r>
    </w:p>
    <w:p w14:paraId="7E083753" w14:textId="77777777" w:rsidR="00D92B6E" w:rsidRPr="00D92B6E" w:rsidRDefault="00D92B6E" w:rsidP="00D92B6E">
      <w:r w:rsidRPr="00D92B6E">
        <w:lastRenderedPageBreak/>
        <w:t xml:space="preserve">          &lt;a class="nav-link active" href="#"&gt;Home&lt;/a&gt;</w:t>
      </w:r>
    </w:p>
    <w:p w14:paraId="1C3F6357" w14:textId="77777777" w:rsidR="00D92B6E" w:rsidRPr="00D92B6E" w:rsidRDefault="00D92B6E" w:rsidP="00D92B6E">
      <w:r w:rsidRPr="00D92B6E">
        <w:t xml:space="preserve">        &lt;/li&gt;</w:t>
      </w:r>
    </w:p>
    <w:p w14:paraId="46D2C191" w14:textId="77777777" w:rsidR="00D92B6E" w:rsidRPr="00D92B6E" w:rsidRDefault="00D92B6E" w:rsidP="00D92B6E">
      <w:r w:rsidRPr="00D92B6E">
        <w:t xml:space="preserve">        &lt;li class="nav-item"&gt;</w:t>
      </w:r>
    </w:p>
    <w:p w14:paraId="1E58C406" w14:textId="77777777" w:rsidR="00D92B6E" w:rsidRPr="00D92B6E" w:rsidRDefault="00D92B6E" w:rsidP="00D92B6E">
      <w:r w:rsidRPr="00D92B6E">
        <w:t xml:space="preserve">          &lt;a class="nav-link" href="#"&gt;Trainees&lt;/a&gt;</w:t>
      </w:r>
    </w:p>
    <w:p w14:paraId="4E64E6AE" w14:textId="77777777" w:rsidR="00D92B6E" w:rsidRPr="00D92B6E" w:rsidRDefault="00D92B6E" w:rsidP="00D92B6E">
      <w:r w:rsidRPr="00D92B6E">
        <w:t xml:space="preserve">        &lt;/li&gt;</w:t>
      </w:r>
    </w:p>
    <w:p w14:paraId="0FF28C83" w14:textId="77777777" w:rsidR="00D92B6E" w:rsidRPr="00D92B6E" w:rsidRDefault="00D92B6E" w:rsidP="00D92B6E">
      <w:r w:rsidRPr="00D92B6E">
        <w:t xml:space="preserve">        &lt;li class="nav-item"&gt;</w:t>
      </w:r>
    </w:p>
    <w:p w14:paraId="67053542" w14:textId="77777777" w:rsidR="00D92B6E" w:rsidRPr="00D92B6E" w:rsidRDefault="00D92B6E" w:rsidP="00D92B6E">
      <w:r w:rsidRPr="00D92B6E">
        <w:t xml:space="preserve">          &lt;a class="nav-link" href="#"&gt;Logout&lt;/a&gt;</w:t>
      </w:r>
    </w:p>
    <w:p w14:paraId="4DD9239B" w14:textId="77777777" w:rsidR="00D92B6E" w:rsidRPr="00D92B6E" w:rsidRDefault="00D92B6E" w:rsidP="00D92B6E">
      <w:r w:rsidRPr="00D92B6E">
        <w:t xml:space="preserve">        &lt;/li&gt;</w:t>
      </w:r>
    </w:p>
    <w:p w14:paraId="1E37CA1A" w14:textId="77777777" w:rsidR="00D92B6E" w:rsidRPr="00D92B6E" w:rsidRDefault="00D92B6E" w:rsidP="00D92B6E">
      <w:r w:rsidRPr="00D92B6E">
        <w:t xml:space="preserve">      &lt;/ul&gt;</w:t>
      </w:r>
    </w:p>
    <w:p w14:paraId="5D510449" w14:textId="77777777" w:rsidR="00D92B6E" w:rsidRPr="00D92B6E" w:rsidRDefault="00D92B6E" w:rsidP="00D92B6E">
      <w:r w:rsidRPr="00D92B6E">
        <w:t xml:space="preserve">      </w:t>
      </w:r>
    </w:p>
    <w:p w14:paraId="081E513F" w14:textId="77777777" w:rsidR="00D92B6E" w:rsidRPr="00D92B6E" w:rsidRDefault="00D92B6E" w:rsidP="00D92B6E">
      <w:r w:rsidRPr="00D92B6E">
        <w:t xml:space="preserve">    &lt;/div&gt;</w:t>
      </w:r>
    </w:p>
    <w:p w14:paraId="0E1F8082" w14:textId="77777777" w:rsidR="00D92B6E" w:rsidRPr="00D92B6E" w:rsidRDefault="00D92B6E" w:rsidP="00D92B6E">
      <w:r w:rsidRPr="00D92B6E">
        <w:t xml:space="preserve">  &lt;/div&gt;</w:t>
      </w:r>
    </w:p>
    <w:p w14:paraId="6991AB8E" w14:textId="77777777" w:rsidR="00D92B6E" w:rsidRPr="00D92B6E" w:rsidRDefault="00D92B6E" w:rsidP="00D92B6E">
      <w:r w:rsidRPr="00D92B6E">
        <w:t>&lt;/nav&gt;</w:t>
      </w:r>
    </w:p>
    <w:p w14:paraId="146F467F" w14:textId="77777777" w:rsidR="00D92B6E" w:rsidRPr="00D92B6E" w:rsidRDefault="00D92B6E" w:rsidP="00D92B6E">
      <w:r w:rsidRPr="00D92B6E">
        <w:pict w14:anchorId="262FD698">
          <v:rect id="_x0000_i1162" style="width:0;height:1.5pt" o:hralign="center" o:hrstd="t" o:hrnoshade="t" o:hr="t" fillcolor="gray" stroked="f"/>
        </w:pict>
      </w:r>
    </w:p>
    <w:p w14:paraId="0BF03CCC" w14:textId="77777777" w:rsidR="00D92B6E" w:rsidRPr="00D92B6E" w:rsidRDefault="00D92B6E" w:rsidP="00D92B6E">
      <w:pPr>
        <w:rPr>
          <w:b/>
          <w:bCs/>
        </w:rPr>
      </w:pPr>
      <w:r w:rsidRPr="00D92B6E">
        <w:rPr>
          <w:b/>
          <w:bCs/>
        </w:rPr>
        <w:t>4. Anti-Patterns ("Will Not Work / Tekstac Traps")</w:t>
      </w:r>
    </w:p>
    <w:p w14:paraId="1A591C9A" w14:textId="77777777" w:rsidR="00D92B6E" w:rsidRPr="00D92B6E" w:rsidRDefault="00D92B6E" w:rsidP="00D92B6E">
      <w:pPr>
        <w:numPr>
          <w:ilvl w:val="0"/>
          <w:numId w:val="10"/>
        </w:numPr>
      </w:pPr>
      <w:r w:rsidRPr="00D92B6E">
        <w:rPr>
          <w:b/>
          <w:bCs/>
        </w:rPr>
        <w:t>TRAP 1: The Bootstrap 4 vs. 5 data- Attribute Trap (</w:t>
      </w:r>
      <w:r w:rsidRPr="00D92B6E">
        <w:rPr>
          <w:rFonts w:ascii="Segoe UI Emoji" w:hAnsi="Segoe UI Emoji" w:cs="Segoe UI Emoji"/>
          <w:b/>
          <w:bCs/>
        </w:rPr>
        <w:t>🔥</w:t>
      </w:r>
      <w:r w:rsidRPr="00D92B6E">
        <w:rPr>
          <w:b/>
          <w:bCs/>
        </w:rPr>
        <w:t xml:space="preserve"> GUARANTEED MCQ/FAIL):</w:t>
      </w:r>
    </w:p>
    <w:p w14:paraId="67AB0627" w14:textId="77777777" w:rsidR="00D92B6E" w:rsidRPr="00D92B6E" w:rsidRDefault="00D92B6E" w:rsidP="00D92B6E">
      <w:pPr>
        <w:numPr>
          <w:ilvl w:val="1"/>
          <w:numId w:val="10"/>
        </w:numPr>
      </w:pPr>
      <w:r w:rsidRPr="00D92B6E">
        <w:rPr>
          <w:i/>
          <w:iCs/>
        </w:rPr>
        <w:t>Mistake:</w:t>
      </w:r>
      <w:r w:rsidRPr="00D92B6E">
        <w:t xml:space="preserve"> Writing data-toggle="collapse" data-target="#mainMenu".</w:t>
      </w:r>
    </w:p>
    <w:p w14:paraId="2717E794" w14:textId="77777777" w:rsidR="00D92B6E" w:rsidRPr="00D92B6E" w:rsidRDefault="00D92B6E" w:rsidP="00D92B6E">
      <w:pPr>
        <w:numPr>
          <w:ilvl w:val="1"/>
          <w:numId w:val="10"/>
        </w:numPr>
      </w:pPr>
      <w:r w:rsidRPr="00D92B6E">
        <w:rPr>
          <w:i/>
          <w:iCs/>
        </w:rPr>
        <w:t>Result:</w:t>
      </w:r>
      <w:r w:rsidRPr="00D92B6E">
        <w:t xml:space="preserve"> The mobile menu will </w:t>
      </w:r>
      <w:r w:rsidRPr="00D92B6E">
        <w:rPr>
          <w:b/>
          <w:bCs/>
        </w:rPr>
        <w:t>not open</w:t>
      </w:r>
      <w:r w:rsidRPr="00D92B6E">
        <w:t xml:space="preserve">. Bootstrap 5 requires the -bs- prefix. It </w:t>
      </w:r>
      <w:r w:rsidRPr="00D92B6E">
        <w:rPr>
          <w:b/>
          <w:bCs/>
        </w:rPr>
        <w:t>must</w:t>
      </w:r>
      <w:r w:rsidRPr="00D92B6E">
        <w:t xml:space="preserve"> be data-bs-toggle and data-bs-target.</w:t>
      </w:r>
    </w:p>
    <w:p w14:paraId="5B1BD156" w14:textId="77777777" w:rsidR="00D92B6E" w:rsidRPr="00D92B6E" w:rsidRDefault="00D92B6E" w:rsidP="00D92B6E">
      <w:pPr>
        <w:numPr>
          <w:ilvl w:val="0"/>
          <w:numId w:val="10"/>
        </w:numPr>
      </w:pPr>
      <w:r w:rsidRPr="00D92B6E">
        <w:rPr>
          <w:b/>
          <w:bCs/>
        </w:rPr>
        <w:t>TRAP 2: Missing the .navbar-expand-* class:</w:t>
      </w:r>
    </w:p>
    <w:p w14:paraId="553AAF66" w14:textId="77777777" w:rsidR="00D92B6E" w:rsidRPr="00D92B6E" w:rsidRDefault="00D92B6E" w:rsidP="00D92B6E">
      <w:pPr>
        <w:numPr>
          <w:ilvl w:val="1"/>
          <w:numId w:val="10"/>
        </w:numPr>
      </w:pPr>
      <w:r w:rsidRPr="00D92B6E">
        <w:rPr>
          <w:i/>
          <w:iCs/>
        </w:rPr>
        <w:t>Mistake:</w:t>
      </w:r>
      <w:r w:rsidRPr="00D92B6E">
        <w:t xml:space="preserve"> &lt;nav class="navbar bg-light"&gt;</w:t>
      </w:r>
    </w:p>
    <w:p w14:paraId="4767D01E" w14:textId="77777777" w:rsidR="00D92B6E" w:rsidRPr="00D92B6E" w:rsidRDefault="00D92B6E" w:rsidP="00D92B6E">
      <w:pPr>
        <w:numPr>
          <w:ilvl w:val="1"/>
          <w:numId w:val="10"/>
        </w:numPr>
      </w:pPr>
      <w:r w:rsidRPr="00D92B6E">
        <w:rPr>
          <w:i/>
          <w:iCs/>
        </w:rPr>
        <w:t>Result:</w:t>
      </w:r>
      <w:r w:rsidRPr="00D92B6E">
        <w:t xml:space="preserve"> The navbar will always be collapsed (mobile view) even on a 32-inch desktop monitor. You must specify when it expands (e.g., .navbar-expand-lg).</w:t>
      </w:r>
    </w:p>
    <w:p w14:paraId="74A7F699" w14:textId="77777777" w:rsidR="00D92B6E" w:rsidRPr="00D92B6E" w:rsidRDefault="00D92B6E" w:rsidP="00D92B6E">
      <w:pPr>
        <w:numPr>
          <w:ilvl w:val="0"/>
          <w:numId w:val="10"/>
        </w:numPr>
      </w:pPr>
      <w:r w:rsidRPr="00D92B6E">
        <w:rPr>
          <w:b/>
          <w:bCs/>
        </w:rPr>
        <w:t>TRAP 3: Putting .navbar-brand inside .collapse:</w:t>
      </w:r>
    </w:p>
    <w:p w14:paraId="6AAC3468" w14:textId="77777777" w:rsidR="00D92B6E" w:rsidRPr="00D92B6E" w:rsidRDefault="00D92B6E" w:rsidP="00D92B6E">
      <w:pPr>
        <w:numPr>
          <w:ilvl w:val="1"/>
          <w:numId w:val="10"/>
        </w:numPr>
      </w:pPr>
      <w:r w:rsidRPr="00D92B6E">
        <w:rPr>
          <w:i/>
          <w:iCs/>
        </w:rPr>
        <w:t>Result:</w:t>
      </w:r>
      <w:r w:rsidRPr="00D92B6E">
        <w:t xml:space="preserve"> On mobile screens, your company logo will disappear entirely until the user clicks the hamburger menu. The brand must stay </w:t>
      </w:r>
      <w:r w:rsidRPr="00D92B6E">
        <w:rPr>
          <w:i/>
          <w:iCs/>
        </w:rPr>
        <w:t>outside</w:t>
      </w:r>
      <w:r w:rsidRPr="00D92B6E">
        <w:t xml:space="preserve"> the collapse div.</w:t>
      </w:r>
    </w:p>
    <w:p w14:paraId="6B63581D" w14:textId="77777777" w:rsidR="00D92B6E" w:rsidRPr="00D92B6E" w:rsidRDefault="00D92B6E" w:rsidP="00D92B6E">
      <w:pPr>
        <w:numPr>
          <w:ilvl w:val="0"/>
          <w:numId w:val="10"/>
        </w:numPr>
      </w:pPr>
      <w:r w:rsidRPr="00D92B6E">
        <w:rPr>
          <w:b/>
          <w:bCs/>
        </w:rPr>
        <w:t>TRAP 4: Misaligning the Nav Links:</w:t>
      </w:r>
    </w:p>
    <w:p w14:paraId="5D3844AC" w14:textId="77777777" w:rsidR="00D92B6E" w:rsidRPr="00D92B6E" w:rsidRDefault="00D92B6E" w:rsidP="00D92B6E">
      <w:pPr>
        <w:numPr>
          <w:ilvl w:val="1"/>
          <w:numId w:val="10"/>
        </w:numPr>
      </w:pPr>
      <w:r w:rsidRPr="00D92B6E">
        <w:rPr>
          <w:i/>
          <w:iCs/>
        </w:rPr>
        <w:t>Trick:</w:t>
      </w:r>
      <w:r w:rsidRPr="00D92B6E">
        <w:t xml:space="preserve"> In the example above, I used .ms-auto on the &lt;ul&gt; (Margin Start Auto). This pushes the links all the way to the right side of the navbar. If you want them on the left, use .me-auto.</w:t>
      </w:r>
    </w:p>
    <w:p w14:paraId="52AF694D" w14:textId="77777777" w:rsidR="00D92B6E" w:rsidRPr="00D92B6E" w:rsidRDefault="00D92B6E" w:rsidP="00D92B6E">
      <w:r w:rsidRPr="00D92B6E">
        <w:rPr>
          <w:b/>
          <w:bCs/>
        </w:rPr>
        <w:t>Next Step:</w:t>
      </w:r>
    </w:p>
    <w:p w14:paraId="2E67A19D" w14:textId="77777777" w:rsidR="00D92B6E" w:rsidRPr="00D92B6E" w:rsidRDefault="00D92B6E" w:rsidP="00D92B6E">
      <w:r w:rsidRPr="00D92B6E">
        <w:lastRenderedPageBreak/>
        <w:t xml:space="preserve">Now that you have the most complex component (the Navbar) completely mapped out, would you like to proceed to generating the Master Guide for </w:t>
      </w:r>
      <w:r w:rsidRPr="00D92B6E">
        <w:rPr>
          <w:b/>
          <w:bCs/>
        </w:rPr>
        <w:t>Phase 3: Bootstrap Utilities and Helpers</w:t>
      </w:r>
      <w:r w:rsidRPr="00D92B6E">
        <w:t xml:space="preserve"> (Spacing, Colors, Borders, and Display)?</w:t>
      </w:r>
    </w:p>
    <w:p w14:paraId="3AECA01C" w14:textId="77777777" w:rsidR="00D92B6E" w:rsidRDefault="00D92B6E"/>
    <w:p w14:paraId="71A0DCD6" w14:textId="0BA17E7E" w:rsidR="00ED57C2" w:rsidRDefault="00ED57C2">
      <w:r w:rsidRPr="00ED57C2">
        <w:pict w14:anchorId="4344E4C5">
          <v:rect id="_x0000_i1077" style="width:0;height:1.5pt" o:hralign="center" o:hrstd="t" o:hrnoshade="t" o:hr="t" fillcolor="gray" stroked="f"/>
        </w:pict>
      </w:r>
    </w:p>
    <w:p w14:paraId="0D80EF73" w14:textId="77777777" w:rsidR="008F1299" w:rsidRPr="008F1299" w:rsidRDefault="008F1299" w:rsidP="008F1299">
      <w:r w:rsidRPr="008F1299">
        <w:t>Welcome to Phase 3. You have built the grid skeleton and added the component muscles. Now, we apply the final layer of paint.</w:t>
      </w:r>
    </w:p>
    <w:p w14:paraId="266EC075" w14:textId="77777777" w:rsidR="008F1299" w:rsidRPr="008F1299" w:rsidRDefault="008F1299" w:rsidP="008F1299">
      <w:r w:rsidRPr="008F1299">
        <w:t xml:space="preserve">Bootstrap </w:t>
      </w:r>
      <w:r w:rsidRPr="008F1299">
        <w:rPr>
          <w:b/>
          <w:bCs/>
        </w:rPr>
        <w:t>Utilities and Helpers</w:t>
      </w:r>
      <w:r w:rsidRPr="008F1299">
        <w:t xml:space="preserve"> completely eliminate the need to write custom CSS for margins, padding, colors, borders, and shadows. In your Tekstac assignments, applying these utility classes correctly is the difference between passing the UI pixel-matching tests and failing them.</w:t>
      </w:r>
    </w:p>
    <w:p w14:paraId="01DA0C65" w14:textId="77777777" w:rsidR="008F1299" w:rsidRPr="008F1299" w:rsidRDefault="008F1299" w:rsidP="008F1299">
      <w:r w:rsidRPr="008F1299">
        <w:t xml:space="preserve">Here is your </w:t>
      </w:r>
      <w:r w:rsidRPr="008F1299">
        <w:rPr>
          <w:b/>
          <w:bCs/>
        </w:rPr>
        <w:t>GenC Next Deep-Dive Study Guide</w:t>
      </w:r>
      <w:r w:rsidRPr="008F1299">
        <w:t xml:space="preserve"> for </w:t>
      </w:r>
      <w:r w:rsidRPr="008F1299">
        <w:rPr>
          <w:b/>
          <w:bCs/>
        </w:rPr>
        <w:t>Bootstrap 5: Utilities and Helpers</w:t>
      </w:r>
      <w:r w:rsidRPr="008F1299">
        <w:t>.</w:t>
      </w:r>
    </w:p>
    <w:p w14:paraId="251A2189" w14:textId="77777777" w:rsidR="008F1299" w:rsidRPr="008F1299" w:rsidRDefault="008F1299" w:rsidP="008F1299">
      <w:r w:rsidRPr="008F1299">
        <w:pict w14:anchorId="4A7F7321">
          <v:rect id="_x0000_i1209" style="width:0;height:1.5pt" o:hralign="center" o:hrstd="t" o:hrnoshade="t" o:hr="t" fillcolor="gray" stroked="f"/>
        </w:pict>
      </w:r>
    </w:p>
    <w:p w14:paraId="76854A01" w14:textId="77777777" w:rsidR="008F1299" w:rsidRPr="008F1299" w:rsidRDefault="008F1299" w:rsidP="008F1299">
      <w:pPr>
        <w:rPr>
          <w:b/>
          <w:bCs/>
        </w:rPr>
      </w:pPr>
      <w:r w:rsidRPr="008F1299">
        <w:rPr>
          <w:b/>
          <w:bCs/>
        </w:rPr>
        <w:t>1. Core Concept &amp; Logic</w:t>
      </w:r>
    </w:p>
    <w:p w14:paraId="7274F2E9" w14:textId="77777777" w:rsidR="008F1299" w:rsidRPr="008F1299" w:rsidRDefault="008F1299" w:rsidP="008F1299">
      <w:r w:rsidRPr="008F1299">
        <w:t xml:space="preserve">Bootstrap Utilities follow a strict, logical </w:t>
      </w:r>
      <w:r w:rsidRPr="008F1299">
        <w:rPr>
          <w:b/>
          <w:bCs/>
        </w:rPr>
        <w:t>"Decoder Ring"</w:t>
      </w:r>
      <w:r w:rsidRPr="008F1299">
        <w:t xml:space="preserve"> naming convention. You do not memorize these; you construct them.</w:t>
      </w:r>
    </w:p>
    <w:p w14:paraId="0B97B9E0" w14:textId="77777777" w:rsidR="008F1299" w:rsidRPr="008F1299" w:rsidRDefault="008F1299" w:rsidP="008F1299">
      <w:r w:rsidRPr="008F1299">
        <w:rPr>
          <w:b/>
          <w:bCs/>
        </w:rPr>
        <w:t>The Spacing Formula:</w:t>
      </w:r>
      <w:r w:rsidRPr="008F1299">
        <w:t xml:space="preserve"> {property}{sides}-{breakpoint}-{size}</w:t>
      </w:r>
    </w:p>
    <w:p w14:paraId="56C28923" w14:textId="77777777" w:rsidR="008F1299" w:rsidRPr="008F1299" w:rsidRDefault="008F1299" w:rsidP="008F1299">
      <w:pPr>
        <w:numPr>
          <w:ilvl w:val="0"/>
          <w:numId w:val="11"/>
        </w:numPr>
      </w:pPr>
      <w:r w:rsidRPr="008F1299">
        <w:rPr>
          <w:b/>
          <w:bCs/>
        </w:rPr>
        <w:t>Property:</w:t>
      </w:r>
      <w:r w:rsidRPr="008F1299">
        <w:t xml:space="preserve"> m (margin), p (padding).</w:t>
      </w:r>
    </w:p>
    <w:p w14:paraId="0013D77D" w14:textId="77777777" w:rsidR="008F1299" w:rsidRPr="008F1299" w:rsidRDefault="008F1299" w:rsidP="008F1299">
      <w:pPr>
        <w:numPr>
          <w:ilvl w:val="0"/>
          <w:numId w:val="11"/>
        </w:numPr>
      </w:pPr>
      <w:r w:rsidRPr="008F1299">
        <w:rPr>
          <w:b/>
          <w:bCs/>
        </w:rPr>
        <w:t>Sides:</w:t>
      </w:r>
      <w:r w:rsidRPr="008F1299">
        <w:t xml:space="preserve"> t (top), b (bottom), s (start/left), e (end/right), x (left+right), y (top+bottom), </w:t>
      </w:r>
      <w:r w:rsidRPr="008F1299">
        <w:rPr>
          <w:i/>
          <w:iCs/>
        </w:rPr>
        <w:t>blank</w:t>
      </w:r>
      <w:r w:rsidRPr="008F1299">
        <w:t xml:space="preserve"> (all 4 sides).</w:t>
      </w:r>
    </w:p>
    <w:p w14:paraId="143E8CBC" w14:textId="77777777" w:rsidR="008F1299" w:rsidRPr="008F1299" w:rsidRDefault="008F1299" w:rsidP="008F1299">
      <w:pPr>
        <w:numPr>
          <w:ilvl w:val="0"/>
          <w:numId w:val="11"/>
        </w:numPr>
      </w:pPr>
      <w:r w:rsidRPr="008F1299">
        <w:rPr>
          <w:b/>
          <w:bCs/>
        </w:rPr>
        <w:t>Breakpoint:</w:t>
      </w:r>
      <w:r w:rsidRPr="008F1299">
        <w:t xml:space="preserve"> sm, md, lg, xl, xxl. If blank, applies to all screen sizes (mobile-first).</w:t>
      </w:r>
    </w:p>
    <w:p w14:paraId="3EA9D639" w14:textId="77777777" w:rsidR="008F1299" w:rsidRPr="008F1299" w:rsidRDefault="008F1299" w:rsidP="008F1299">
      <w:pPr>
        <w:numPr>
          <w:ilvl w:val="0"/>
          <w:numId w:val="11"/>
        </w:numPr>
      </w:pPr>
      <w:r w:rsidRPr="008F1299">
        <w:rPr>
          <w:b/>
          <w:bCs/>
        </w:rPr>
        <w:t>Size:</w:t>
      </w:r>
      <w:r w:rsidRPr="008F1299">
        <w:t xml:space="preserve"> 0 (0px), 1 (.25rem), 2 (.5rem), 3 (1rem), 4 (1.5rem), 5 (3rem), auto (auto-centers).</w:t>
      </w:r>
    </w:p>
    <w:p w14:paraId="148C2C9C" w14:textId="77777777" w:rsidR="008F1299" w:rsidRPr="008F1299" w:rsidRDefault="008F1299" w:rsidP="008F1299">
      <w:r w:rsidRPr="008F1299">
        <w:rPr>
          <w:i/>
          <w:iCs/>
        </w:rPr>
        <w:t>Example construction:</w:t>
      </w:r>
      <w:r w:rsidRPr="008F1299">
        <w:t xml:space="preserve"> Padding Left/Right on Medium screens, size 4 = </w:t>
      </w:r>
      <w:r w:rsidRPr="008F1299">
        <w:rPr>
          <w:b/>
          <w:bCs/>
        </w:rPr>
        <w:t>px-md-4</w:t>
      </w:r>
      <w:r w:rsidRPr="008F1299">
        <w:t>.</w:t>
      </w:r>
    </w:p>
    <w:p w14:paraId="60980D26" w14:textId="77777777" w:rsidR="008F1299" w:rsidRPr="008F1299" w:rsidRDefault="008F1299" w:rsidP="008F1299">
      <w:r w:rsidRPr="008F1299">
        <w:pict w14:anchorId="16708B1D">
          <v:rect id="_x0000_i1210" style="width:0;height:1.5pt" o:hralign="center" o:hrstd="t" o:hrnoshade="t" o:hr="t" fillcolor="gray" stroked="f"/>
        </w:pict>
      </w:r>
    </w:p>
    <w:p w14:paraId="443D58A6" w14:textId="77777777" w:rsidR="008F1299" w:rsidRPr="008F1299" w:rsidRDefault="008F1299" w:rsidP="008F1299">
      <w:pPr>
        <w:rPr>
          <w:b/>
          <w:bCs/>
        </w:rPr>
      </w:pPr>
      <w:r w:rsidRPr="008F1299">
        <w:rPr>
          <w:b/>
          <w:bCs/>
        </w:rPr>
        <w:t>2. Exhaustive Class List</w:t>
      </w:r>
    </w:p>
    <w:tbl>
      <w:tblPr>
        <w:tblW w:w="0" w:type="auto"/>
        <w:tblCellSpacing w:w="15" w:type="dxa"/>
        <w:tblCellMar>
          <w:left w:w="0" w:type="dxa"/>
          <w:right w:w="0" w:type="dxa"/>
        </w:tblCellMar>
        <w:tblLook w:val="04A0" w:firstRow="1" w:lastRow="0" w:firstColumn="1" w:lastColumn="0" w:noHBand="0" w:noVBand="1"/>
      </w:tblPr>
      <w:tblGrid>
        <w:gridCol w:w="1548"/>
        <w:gridCol w:w="2604"/>
        <w:gridCol w:w="4858"/>
      </w:tblGrid>
      <w:tr w:rsidR="008F1299" w:rsidRPr="008F1299" w14:paraId="45D867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EBD16" w14:textId="77777777" w:rsidR="008F1299" w:rsidRPr="008F1299" w:rsidRDefault="008F1299" w:rsidP="008F1299">
            <w:r w:rsidRPr="008F1299">
              <w:rPr>
                <w:b/>
                <w:bCs/>
              </w:rPr>
              <w:t>Concept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8B43C" w14:textId="77777777" w:rsidR="008F1299" w:rsidRPr="008F1299" w:rsidRDefault="008F1299" w:rsidP="008F1299">
            <w:r w:rsidRPr="008F1299">
              <w:rPr>
                <w:b/>
                <w:bCs/>
              </w:rPr>
              <w:t>Must-Know Classes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720F6" w14:textId="77777777" w:rsidR="008F1299" w:rsidRPr="008F1299" w:rsidRDefault="008F1299" w:rsidP="008F1299">
            <w:r w:rsidRPr="008F1299">
              <w:rPr>
                <w:b/>
                <w:bCs/>
              </w:rPr>
              <w:t>Description</w:t>
            </w:r>
          </w:p>
        </w:tc>
      </w:tr>
      <w:tr w:rsidR="008F1299" w:rsidRPr="008F1299" w14:paraId="0389CF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4B1E4" w14:textId="77777777" w:rsidR="008F1299" w:rsidRPr="008F1299" w:rsidRDefault="008F1299" w:rsidP="008F1299">
            <w:r w:rsidRPr="008F1299">
              <w:rPr>
                <w:b/>
                <w:bCs/>
              </w:rPr>
              <w:t>Spacing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943E1" w14:textId="77777777" w:rsidR="008F1299" w:rsidRPr="008F1299" w:rsidRDefault="008F1299" w:rsidP="008F1299">
            <w:r w:rsidRPr="008F1299">
              <w:t>.mt-3, .px-4, .my-5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DF696" w14:textId="77777777" w:rsidR="008F1299" w:rsidRPr="008F1299" w:rsidRDefault="008F1299" w:rsidP="008F1299">
            <w:r w:rsidRPr="008F1299">
              <w:t>Applies margin/padding based on the Decoder Ring.</w:t>
            </w:r>
          </w:p>
        </w:tc>
      </w:tr>
      <w:tr w:rsidR="008F1299" w:rsidRPr="008F1299" w14:paraId="5623D5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0C6A1" w14:textId="77777777" w:rsidR="008F1299" w:rsidRPr="008F1299" w:rsidRDefault="008F1299" w:rsidP="008F129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0FC69" w14:textId="77777777" w:rsidR="008F1299" w:rsidRPr="008F1299" w:rsidRDefault="008F1299" w:rsidP="008F1299">
            <w:r w:rsidRPr="008F1299">
              <w:t>.mx-auto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00D87" w14:textId="77777777" w:rsidR="008F1299" w:rsidRPr="008F1299" w:rsidRDefault="008F1299" w:rsidP="008F1299">
            <w:r w:rsidRPr="008F1299">
              <w:rPr>
                <w:b/>
                <w:bCs/>
              </w:rPr>
              <w:t>Crucial:</w:t>
            </w:r>
            <w:r w:rsidRPr="008F1299">
              <w:t xml:space="preserve"> Centers a block-level element horizontally.</w:t>
            </w:r>
          </w:p>
        </w:tc>
      </w:tr>
      <w:tr w:rsidR="008F1299" w:rsidRPr="008F1299" w14:paraId="600772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35BA8" w14:textId="77777777" w:rsidR="008F1299" w:rsidRPr="008F1299" w:rsidRDefault="008F1299" w:rsidP="008F1299">
            <w:r w:rsidRPr="008F1299">
              <w:rPr>
                <w:b/>
                <w:bCs/>
              </w:rPr>
              <w:t>Colors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01E09" w14:textId="77777777" w:rsidR="008F1299" w:rsidRPr="008F1299" w:rsidRDefault="008F1299" w:rsidP="008F1299">
            <w:r w:rsidRPr="008F1299">
              <w:t>.bg-dark, .bg-primary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D2F97" w14:textId="77777777" w:rsidR="008F1299" w:rsidRPr="008F1299" w:rsidRDefault="008F1299" w:rsidP="008F1299">
            <w:r w:rsidRPr="008F1299">
              <w:t>Sets the background color.</w:t>
            </w:r>
          </w:p>
        </w:tc>
      </w:tr>
      <w:tr w:rsidR="008F1299" w:rsidRPr="008F1299" w14:paraId="41EB2B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F070F" w14:textId="77777777" w:rsidR="008F1299" w:rsidRPr="008F1299" w:rsidRDefault="008F1299" w:rsidP="008F129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E95FB" w14:textId="77777777" w:rsidR="008F1299" w:rsidRPr="008F1299" w:rsidRDefault="008F1299" w:rsidP="008F1299">
            <w:r w:rsidRPr="008F1299">
              <w:t>.text-light, .text-danger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C7541" w14:textId="77777777" w:rsidR="008F1299" w:rsidRPr="008F1299" w:rsidRDefault="008F1299" w:rsidP="008F1299">
            <w:r w:rsidRPr="008F1299">
              <w:t>Sets the text color.</w:t>
            </w:r>
          </w:p>
        </w:tc>
      </w:tr>
      <w:tr w:rsidR="008F1299" w:rsidRPr="008F1299" w14:paraId="6BF236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E6A77" w14:textId="77777777" w:rsidR="008F1299" w:rsidRPr="008F1299" w:rsidRDefault="008F1299" w:rsidP="008F1299">
            <w:r w:rsidRPr="008F1299">
              <w:rPr>
                <w:b/>
                <w:bCs/>
              </w:rPr>
              <w:t>Display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74560" w14:textId="77777777" w:rsidR="008F1299" w:rsidRPr="008F1299" w:rsidRDefault="008F1299" w:rsidP="008F1299">
            <w:r w:rsidRPr="008F1299">
              <w:t>.d-none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D4E51" w14:textId="77777777" w:rsidR="008F1299" w:rsidRPr="008F1299" w:rsidRDefault="008F1299" w:rsidP="008F1299">
            <w:r w:rsidRPr="008F1299">
              <w:t>Applies display: none. Removes the element entirely from the layout.</w:t>
            </w:r>
          </w:p>
        </w:tc>
      </w:tr>
      <w:tr w:rsidR="008F1299" w:rsidRPr="008F1299" w14:paraId="0709CC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2FBAF" w14:textId="77777777" w:rsidR="008F1299" w:rsidRPr="008F1299" w:rsidRDefault="008F1299" w:rsidP="008F129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E39DF" w14:textId="77777777" w:rsidR="008F1299" w:rsidRPr="008F1299" w:rsidRDefault="008F1299" w:rsidP="008F1299">
            <w:r w:rsidRPr="008F1299">
              <w:t>.d-md-block, .d-flex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EFCED" w14:textId="77777777" w:rsidR="008F1299" w:rsidRPr="008F1299" w:rsidRDefault="008F1299" w:rsidP="008F1299">
            <w:r w:rsidRPr="008F1299">
              <w:t>Shows element as a block (on medium+ screens) or flexbox.</w:t>
            </w:r>
          </w:p>
        </w:tc>
      </w:tr>
      <w:tr w:rsidR="008F1299" w:rsidRPr="008F1299" w14:paraId="6C4212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9A08F" w14:textId="77777777" w:rsidR="008F1299" w:rsidRPr="008F1299" w:rsidRDefault="008F1299" w:rsidP="008F1299">
            <w:r w:rsidRPr="008F1299">
              <w:rPr>
                <w:b/>
                <w:bCs/>
              </w:rPr>
              <w:t>Visibility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1452D" w14:textId="77777777" w:rsidR="008F1299" w:rsidRPr="008F1299" w:rsidRDefault="008F1299" w:rsidP="008F1299">
            <w:r w:rsidRPr="008F1299">
              <w:t>.invisible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77DCE" w14:textId="77777777" w:rsidR="008F1299" w:rsidRPr="008F1299" w:rsidRDefault="008F1299" w:rsidP="008F1299">
            <w:r w:rsidRPr="008F1299">
              <w:t xml:space="preserve">Applies visibility: hidden. Hides the element, but </w:t>
            </w:r>
            <w:r w:rsidRPr="008F1299">
              <w:rPr>
                <w:b/>
                <w:bCs/>
              </w:rPr>
              <w:t>it retains its physical space</w:t>
            </w:r>
            <w:r w:rsidRPr="008F1299">
              <w:t>.</w:t>
            </w:r>
          </w:p>
        </w:tc>
      </w:tr>
      <w:tr w:rsidR="008F1299" w:rsidRPr="008F1299" w14:paraId="2B6657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F54DE" w14:textId="77777777" w:rsidR="008F1299" w:rsidRPr="008F1299" w:rsidRDefault="008F1299" w:rsidP="008F1299">
            <w:r w:rsidRPr="008F1299">
              <w:rPr>
                <w:b/>
                <w:bCs/>
              </w:rPr>
              <w:t>Borders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7A449" w14:textId="77777777" w:rsidR="008F1299" w:rsidRPr="008F1299" w:rsidRDefault="008F1299" w:rsidP="008F1299">
            <w:r w:rsidRPr="008F1299">
              <w:t>.border, .border-top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663FA" w14:textId="77777777" w:rsidR="008F1299" w:rsidRPr="008F1299" w:rsidRDefault="008F1299" w:rsidP="008F1299">
            <w:r w:rsidRPr="008F1299">
              <w:t>Adds a standard 1px solid gray border.</w:t>
            </w:r>
          </w:p>
        </w:tc>
      </w:tr>
      <w:tr w:rsidR="008F1299" w:rsidRPr="008F1299" w14:paraId="4A86CA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394FC" w14:textId="77777777" w:rsidR="008F1299" w:rsidRPr="008F1299" w:rsidRDefault="008F1299" w:rsidP="008F129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7527A" w14:textId="77777777" w:rsidR="008F1299" w:rsidRPr="008F1299" w:rsidRDefault="008F1299" w:rsidP="008F1299">
            <w:r w:rsidRPr="008F1299">
              <w:t>.border-primary, .border-0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3DE60" w14:textId="77777777" w:rsidR="008F1299" w:rsidRPr="008F1299" w:rsidRDefault="008F1299" w:rsidP="008F1299">
            <w:r w:rsidRPr="008F1299">
              <w:t>Colors the border blue, or completely removes it (-0).</w:t>
            </w:r>
          </w:p>
        </w:tc>
      </w:tr>
      <w:tr w:rsidR="008F1299" w:rsidRPr="008F1299" w14:paraId="2DD99C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E222F" w14:textId="77777777" w:rsidR="008F1299" w:rsidRPr="008F1299" w:rsidRDefault="008F1299" w:rsidP="008F1299">
            <w:r w:rsidRPr="008F1299">
              <w:rPr>
                <w:b/>
                <w:bCs/>
              </w:rPr>
              <w:t>Rounded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23B18" w14:textId="77777777" w:rsidR="008F1299" w:rsidRPr="008F1299" w:rsidRDefault="008F1299" w:rsidP="008F1299">
            <w:r w:rsidRPr="008F1299">
              <w:t>.rounded, .rounded-3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1CF46" w14:textId="77777777" w:rsidR="008F1299" w:rsidRPr="008F1299" w:rsidRDefault="008F1299" w:rsidP="008F1299">
            <w:r w:rsidRPr="008F1299">
              <w:t>Softens corners with border-radius.</w:t>
            </w:r>
          </w:p>
        </w:tc>
      </w:tr>
      <w:tr w:rsidR="008F1299" w:rsidRPr="008F1299" w14:paraId="2F71A5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94BFC" w14:textId="77777777" w:rsidR="008F1299" w:rsidRPr="008F1299" w:rsidRDefault="008F1299" w:rsidP="008F129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4A9A8" w14:textId="77777777" w:rsidR="008F1299" w:rsidRPr="008F1299" w:rsidRDefault="008F1299" w:rsidP="008F1299">
            <w:r w:rsidRPr="008F1299">
              <w:t>.rounded-circle, .rounded-pill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D8B31" w14:textId="77777777" w:rsidR="008F1299" w:rsidRPr="008F1299" w:rsidRDefault="008F1299" w:rsidP="008F1299">
            <w:r w:rsidRPr="008F1299">
              <w:t>Forces a perfect circle (for avatars) or pill shape (for badges).</w:t>
            </w:r>
          </w:p>
        </w:tc>
      </w:tr>
      <w:tr w:rsidR="008F1299" w:rsidRPr="008F1299" w14:paraId="125BD5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BC843" w14:textId="77777777" w:rsidR="008F1299" w:rsidRPr="008F1299" w:rsidRDefault="008F1299" w:rsidP="008F1299">
            <w:r w:rsidRPr="008F1299">
              <w:rPr>
                <w:b/>
                <w:bCs/>
              </w:rPr>
              <w:t>Shadows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E83B7" w14:textId="77777777" w:rsidR="008F1299" w:rsidRPr="008F1299" w:rsidRDefault="008F1299" w:rsidP="008F1299">
            <w:r w:rsidRPr="008F1299">
              <w:t>.shadow-sm, .shadow, .shadow-lg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FC0FE" w14:textId="77777777" w:rsidR="008F1299" w:rsidRPr="008F1299" w:rsidRDefault="008F1299" w:rsidP="008F1299">
            <w:r w:rsidRPr="008F1299">
              <w:t>Adds box-shadow depth to elements.</w:t>
            </w:r>
          </w:p>
        </w:tc>
      </w:tr>
      <w:tr w:rsidR="008F1299" w:rsidRPr="008F1299" w14:paraId="794147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48195" w14:textId="77777777" w:rsidR="008F1299" w:rsidRPr="008F1299" w:rsidRDefault="008F1299" w:rsidP="008F1299">
            <w:r w:rsidRPr="008F1299">
              <w:rPr>
                <w:b/>
                <w:bCs/>
              </w:rPr>
              <w:t>Positioning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C318E" w14:textId="77777777" w:rsidR="008F1299" w:rsidRPr="008F1299" w:rsidRDefault="008F1299" w:rsidP="008F1299">
            <w:r w:rsidRPr="008F1299">
              <w:t>.position-relative, .position-absolute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5FB2A" w14:textId="77777777" w:rsidR="008F1299" w:rsidRPr="008F1299" w:rsidRDefault="008F1299" w:rsidP="008F1299">
            <w:r w:rsidRPr="008F1299">
              <w:t>Applies standard CSS positioning.</w:t>
            </w:r>
          </w:p>
        </w:tc>
      </w:tr>
      <w:tr w:rsidR="008F1299" w:rsidRPr="008F1299" w14:paraId="685101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B6ABD" w14:textId="77777777" w:rsidR="008F1299" w:rsidRPr="008F1299" w:rsidRDefault="008F1299" w:rsidP="008F129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AB817" w14:textId="77777777" w:rsidR="008F1299" w:rsidRPr="008F1299" w:rsidRDefault="008F1299" w:rsidP="008F1299">
            <w:r w:rsidRPr="008F1299">
              <w:t>.top-0, .start-0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5259F" w14:textId="77777777" w:rsidR="008F1299" w:rsidRPr="008F1299" w:rsidRDefault="008F1299" w:rsidP="008F1299">
            <w:r w:rsidRPr="008F1299">
              <w:t>Pins an absolute element to the top or left coordinates.</w:t>
            </w:r>
          </w:p>
        </w:tc>
      </w:tr>
      <w:tr w:rsidR="008F1299" w:rsidRPr="008F1299" w14:paraId="651626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EBE0F" w14:textId="77777777" w:rsidR="008F1299" w:rsidRPr="008F1299" w:rsidRDefault="008F1299" w:rsidP="008F129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DF46D" w14:textId="77777777" w:rsidR="008F1299" w:rsidRPr="008F1299" w:rsidRDefault="008F1299" w:rsidP="008F1299">
            <w:r w:rsidRPr="008F1299">
              <w:t>.fixed-top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6F588" w14:textId="77777777" w:rsidR="008F1299" w:rsidRPr="008F1299" w:rsidRDefault="008F1299" w:rsidP="008F1299">
            <w:r w:rsidRPr="008F1299">
              <w:t>Permanently pins an element (like a Navbar) to the top of the viewport.</w:t>
            </w:r>
          </w:p>
        </w:tc>
      </w:tr>
    </w:tbl>
    <w:p w14:paraId="1DD633CF" w14:textId="77777777" w:rsidR="008F1299" w:rsidRPr="008F1299" w:rsidRDefault="008F1299" w:rsidP="008F1299">
      <w:r w:rsidRPr="008F1299">
        <w:pict w14:anchorId="76958E01">
          <v:rect id="_x0000_i1211" style="width:0;height:1.5pt" o:hralign="center" o:hrstd="t" o:hrnoshade="t" o:hr="t" fillcolor="gray" stroked="f"/>
        </w:pict>
      </w:r>
    </w:p>
    <w:p w14:paraId="3D8E3CD4" w14:textId="77777777" w:rsidR="008F1299" w:rsidRPr="008F1299" w:rsidRDefault="008F1299" w:rsidP="008F1299">
      <w:pPr>
        <w:rPr>
          <w:b/>
          <w:bCs/>
        </w:rPr>
      </w:pPr>
      <w:r w:rsidRPr="008F1299">
        <w:rPr>
          <w:b/>
          <w:bCs/>
        </w:rPr>
        <w:t>3. Syntax &amp; Examples</w:t>
      </w:r>
    </w:p>
    <w:p w14:paraId="14C06670" w14:textId="77777777" w:rsidR="008F1299" w:rsidRPr="008F1299" w:rsidRDefault="008F1299" w:rsidP="008F1299">
      <w:r w:rsidRPr="008F1299">
        <w:rPr>
          <w:b/>
          <w:bCs/>
        </w:rPr>
        <w:t>Combining Spacing, Colors, and Shadows:</w:t>
      </w:r>
    </w:p>
    <w:p w14:paraId="34268CDD" w14:textId="77777777" w:rsidR="008F1299" w:rsidRPr="008F1299" w:rsidRDefault="008F1299" w:rsidP="008F1299">
      <w:r w:rsidRPr="008F1299">
        <w:lastRenderedPageBreak/>
        <w:t>HTML</w:t>
      </w:r>
    </w:p>
    <w:p w14:paraId="45F6BA46" w14:textId="77777777" w:rsidR="008F1299" w:rsidRPr="008F1299" w:rsidRDefault="008F1299" w:rsidP="008F1299">
      <w:r w:rsidRPr="008F1299">
        <w:t>&lt;div class="bg-primary text-white p-4 mb-3 shadow rounded-3"&gt;</w:t>
      </w:r>
    </w:p>
    <w:p w14:paraId="2554EDEB" w14:textId="77777777" w:rsidR="008F1299" w:rsidRPr="008F1299" w:rsidRDefault="008F1299" w:rsidP="008F1299">
      <w:r w:rsidRPr="008F1299">
        <w:t xml:space="preserve">    This is a styled alert box.</w:t>
      </w:r>
    </w:p>
    <w:p w14:paraId="463805B8" w14:textId="77777777" w:rsidR="008F1299" w:rsidRPr="008F1299" w:rsidRDefault="008F1299" w:rsidP="008F1299">
      <w:r w:rsidRPr="008F1299">
        <w:t>&lt;/div&gt;</w:t>
      </w:r>
    </w:p>
    <w:p w14:paraId="6E404A45" w14:textId="77777777" w:rsidR="008F1299" w:rsidRPr="008F1299" w:rsidRDefault="008F1299" w:rsidP="008F1299">
      <w:r w:rsidRPr="008F1299">
        <w:rPr>
          <w:b/>
          <w:bCs/>
        </w:rPr>
        <w:t>Centering a Block Element:</w:t>
      </w:r>
    </w:p>
    <w:p w14:paraId="336E1E85" w14:textId="77777777" w:rsidR="008F1299" w:rsidRPr="008F1299" w:rsidRDefault="008F1299" w:rsidP="008F1299">
      <w:r w:rsidRPr="008F1299">
        <w:t>HTML</w:t>
      </w:r>
    </w:p>
    <w:p w14:paraId="2295AC0F" w14:textId="77777777" w:rsidR="008F1299" w:rsidRPr="008F1299" w:rsidRDefault="008F1299" w:rsidP="008F1299">
      <w:r w:rsidRPr="008F1299">
        <w:t>&lt;div class="w-50 mx-auto border border-danger"&gt;</w:t>
      </w:r>
    </w:p>
    <w:p w14:paraId="62F689D3" w14:textId="77777777" w:rsidR="008F1299" w:rsidRPr="008F1299" w:rsidRDefault="008F1299" w:rsidP="008F1299">
      <w:r w:rsidRPr="008F1299">
        <w:t xml:space="preserve">    Perfectly centered on the page.</w:t>
      </w:r>
    </w:p>
    <w:p w14:paraId="27123D58" w14:textId="77777777" w:rsidR="008F1299" w:rsidRPr="008F1299" w:rsidRDefault="008F1299" w:rsidP="008F1299">
      <w:r w:rsidRPr="008F1299">
        <w:t>&lt;/div&gt;</w:t>
      </w:r>
    </w:p>
    <w:p w14:paraId="01C81CB5" w14:textId="77777777" w:rsidR="008F1299" w:rsidRPr="008F1299" w:rsidRDefault="008F1299" w:rsidP="008F1299">
      <w:r w:rsidRPr="008F1299">
        <w:pict w14:anchorId="6275BE96">
          <v:rect id="_x0000_i1212" style="width:0;height:1.5pt" o:hralign="center" o:hrstd="t" o:hrnoshade="t" o:hr="t" fillcolor="gray" stroked="f"/>
        </w:pict>
      </w:r>
    </w:p>
    <w:p w14:paraId="75020705" w14:textId="77777777" w:rsidR="008F1299" w:rsidRPr="008F1299" w:rsidRDefault="008F1299" w:rsidP="008F1299">
      <w:pPr>
        <w:rPr>
          <w:b/>
          <w:bCs/>
        </w:rPr>
      </w:pPr>
      <w:r w:rsidRPr="008F1299">
        <w:rPr>
          <w:b/>
          <w:bCs/>
        </w:rPr>
        <w:t>4. Anti-Patterns ("Will Not Work / Tekstac Traps")</w:t>
      </w:r>
    </w:p>
    <w:p w14:paraId="69D43EA8" w14:textId="77777777" w:rsidR="008F1299" w:rsidRPr="008F1299" w:rsidRDefault="008F1299" w:rsidP="008F1299">
      <w:pPr>
        <w:numPr>
          <w:ilvl w:val="0"/>
          <w:numId w:val="12"/>
        </w:numPr>
      </w:pPr>
      <w:r w:rsidRPr="008F1299">
        <w:rPr>
          <w:b/>
          <w:bCs/>
        </w:rPr>
        <w:t>TRAP 1: The Bootstrap 4 "Left/Right" Trap (</w:t>
      </w:r>
      <w:r w:rsidRPr="008F1299">
        <w:rPr>
          <w:rFonts w:ascii="Segoe UI Emoji" w:hAnsi="Segoe UI Emoji" w:cs="Segoe UI Emoji"/>
          <w:b/>
          <w:bCs/>
        </w:rPr>
        <w:t>🔥</w:t>
      </w:r>
      <w:r w:rsidRPr="008F1299">
        <w:rPr>
          <w:b/>
          <w:bCs/>
        </w:rPr>
        <w:t xml:space="preserve"> GUARANTEED Tekstac Failure):</w:t>
      </w:r>
    </w:p>
    <w:p w14:paraId="0E749CE9" w14:textId="77777777" w:rsidR="008F1299" w:rsidRPr="008F1299" w:rsidRDefault="008F1299" w:rsidP="008F1299">
      <w:pPr>
        <w:numPr>
          <w:ilvl w:val="1"/>
          <w:numId w:val="12"/>
        </w:numPr>
      </w:pPr>
      <w:r w:rsidRPr="008F1299">
        <w:rPr>
          <w:i/>
          <w:iCs/>
        </w:rPr>
        <w:t>Mistake:</w:t>
      </w:r>
      <w:r w:rsidRPr="008F1299">
        <w:t xml:space="preserve"> Using .ml-3 (margin-left) or .pr-4 (padding-right).</w:t>
      </w:r>
    </w:p>
    <w:p w14:paraId="2AB43D02" w14:textId="77777777" w:rsidR="008F1299" w:rsidRPr="008F1299" w:rsidRDefault="008F1299" w:rsidP="008F1299">
      <w:pPr>
        <w:numPr>
          <w:ilvl w:val="1"/>
          <w:numId w:val="12"/>
        </w:numPr>
      </w:pPr>
      <w:r w:rsidRPr="008F1299">
        <w:rPr>
          <w:i/>
          <w:iCs/>
        </w:rPr>
        <w:t>Result:</w:t>
      </w:r>
      <w:r w:rsidRPr="008F1299">
        <w:t xml:space="preserve"> Fails completely. Bootstrap 5 removed l and r to support Right-to-Left (RTL) languages. You </w:t>
      </w:r>
      <w:r w:rsidRPr="008F1299">
        <w:rPr>
          <w:b/>
          <w:bCs/>
        </w:rPr>
        <w:t>must</w:t>
      </w:r>
      <w:r w:rsidRPr="008F1299">
        <w:t xml:space="preserve"> use .ms-3 (margin-start) and .pe-4 (padding-end).</w:t>
      </w:r>
    </w:p>
    <w:p w14:paraId="5F954F90" w14:textId="77777777" w:rsidR="008F1299" w:rsidRPr="008F1299" w:rsidRDefault="008F1299" w:rsidP="008F1299">
      <w:pPr>
        <w:numPr>
          <w:ilvl w:val="0"/>
          <w:numId w:val="12"/>
        </w:numPr>
      </w:pPr>
      <w:r w:rsidRPr="008F1299">
        <w:rPr>
          <w:b/>
          <w:bCs/>
        </w:rPr>
        <w:t>TRAP 2: .border-primary Without .border:</w:t>
      </w:r>
    </w:p>
    <w:p w14:paraId="7E1A3F58" w14:textId="77777777" w:rsidR="008F1299" w:rsidRPr="008F1299" w:rsidRDefault="008F1299" w:rsidP="008F1299">
      <w:pPr>
        <w:numPr>
          <w:ilvl w:val="1"/>
          <w:numId w:val="12"/>
        </w:numPr>
      </w:pPr>
      <w:r w:rsidRPr="008F1299">
        <w:rPr>
          <w:i/>
          <w:iCs/>
        </w:rPr>
        <w:t>Mistake:</w:t>
      </w:r>
      <w:r w:rsidRPr="008F1299">
        <w:t xml:space="preserve"> Writing &lt;div class="border-primary"&gt;.</w:t>
      </w:r>
    </w:p>
    <w:p w14:paraId="4FFD12B9" w14:textId="77777777" w:rsidR="008F1299" w:rsidRPr="008F1299" w:rsidRDefault="008F1299" w:rsidP="008F1299">
      <w:pPr>
        <w:numPr>
          <w:ilvl w:val="1"/>
          <w:numId w:val="12"/>
        </w:numPr>
      </w:pPr>
      <w:r w:rsidRPr="008F1299">
        <w:rPr>
          <w:i/>
          <w:iCs/>
        </w:rPr>
        <w:t>Result:</w:t>
      </w:r>
      <w:r w:rsidRPr="008F1299">
        <w:t xml:space="preserve"> Nothing happens. .border-primary only changes the </w:t>
      </w:r>
      <w:r w:rsidRPr="008F1299">
        <w:rPr>
          <w:i/>
          <w:iCs/>
        </w:rPr>
        <w:t>color</w:t>
      </w:r>
      <w:r w:rsidRPr="008F1299">
        <w:t>; it does not define the border width or style. You must use &lt;div class="border border-primary"&gt;.</w:t>
      </w:r>
    </w:p>
    <w:p w14:paraId="3AC41182" w14:textId="77777777" w:rsidR="008F1299" w:rsidRPr="008F1299" w:rsidRDefault="008F1299" w:rsidP="008F1299">
      <w:pPr>
        <w:numPr>
          <w:ilvl w:val="0"/>
          <w:numId w:val="12"/>
        </w:numPr>
      </w:pPr>
      <w:r w:rsidRPr="008F1299">
        <w:rPr>
          <w:b/>
          <w:bCs/>
        </w:rPr>
        <w:t>TRAP 3: .d-none Mobile Toggle Blunder:</w:t>
      </w:r>
    </w:p>
    <w:p w14:paraId="0EE07AF3" w14:textId="77777777" w:rsidR="008F1299" w:rsidRPr="008F1299" w:rsidRDefault="008F1299" w:rsidP="008F1299">
      <w:pPr>
        <w:numPr>
          <w:ilvl w:val="1"/>
          <w:numId w:val="12"/>
        </w:numPr>
      </w:pPr>
      <w:r w:rsidRPr="008F1299">
        <w:rPr>
          <w:i/>
          <w:iCs/>
        </w:rPr>
        <w:t>Mistake:</w:t>
      </w:r>
      <w:r w:rsidRPr="008F1299">
        <w:t xml:space="preserve"> Trying to hide an element on mobile but show it on desktop using just .d-md-block.</w:t>
      </w:r>
    </w:p>
    <w:p w14:paraId="54D98422" w14:textId="77777777" w:rsidR="008F1299" w:rsidRPr="008F1299" w:rsidRDefault="008F1299" w:rsidP="008F1299">
      <w:pPr>
        <w:numPr>
          <w:ilvl w:val="1"/>
          <w:numId w:val="12"/>
        </w:numPr>
      </w:pPr>
      <w:r w:rsidRPr="008F1299">
        <w:rPr>
          <w:i/>
          <w:iCs/>
        </w:rPr>
        <w:t>Result:</w:t>
      </w:r>
      <w:r w:rsidRPr="008F1299">
        <w:t xml:space="preserve"> The element shows on mobile </w:t>
      </w:r>
      <w:r w:rsidRPr="008F1299">
        <w:rPr>
          <w:i/>
          <w:iCs/>
        </w:rPr>
        <w:t>and</w:t>
      </w:r>
      <w:r w:rsidRPr="008F1299">
        <w:t xml:space="preserve"> desktop.</w:t>
      </w:r>
    </w:p>
    <w:p w14:paraId="37AEED9C" w14:textId="77777777" w:rsidR="008F1299" w:rsidRPr="008F1299" w:rsidRDefault="008F1299" w:rsidP="008F1299">
      <w:pPr>
        <w:numPr>
          <w:ilvl w:val="1"/>
          <w:numId w:val="12"/>
        </w:numPr>
      </w:pPr>
      <w:r w:rsidRPr="008F1299">
        <w:rPr>
          <w:i/>
          <w:iCs/>
        </w:rPr>
        <w:t>Correct Way:</w:t>
      </w:r>
      <w:r w:rsidRPr="008F1299">
        <w:t xml:space="preserve"> You must hide it first, then override for desktop: &lt;div class="d-none d-md-block"&gt;.</w:t>
      </w:r>
    </w:p>
    <w:p w14:paraId="4CDE4AAB" w14:textId="77777777" w:rsidR="008F1299" w:rsidRPr="008F1299" w:rsidRDefault="008F1299" w:rsidP="008F1299">
      <w:pPr>
        <w:numPr>
          <w:ilvl w:val="0"/>
          <w:numId w:val="12"/>
        </w:numPr>
      </w:pPr>
      <w:r w:rsidRPr="008F1299">
        <w:rPr>
          <w:b/>
          <w:bCs/>
        </w:rPr>
        <w:t>TRAP 4: .invisible vs .d-none Confusion:</w:t>
      </w:r>
    </w:p>
    <w:p w14:paraId="06E36987" w14:textId="77777777" w:rsidR="008F1299" w:rsidRPr="008F1299" w:rsidRDefault="008F1299" w:rsidP="008F1299">
      <w:pPr>
        <w:numPr>
          <w:ilvl w:val="1"/>
          <w:numId w:val="12"/>
        </w:numPr>
      </w:pPr>
      <w:r w:rsidRPr="008F1299">
        <w:t>If Tekstac asks you to "hide the error message so the layout shifts up," and you use .invisible, you will fail. .invisible leaves a massive blank hole on the screen. Use .d-none.</w:t>
      </w:r>
    </w:p>
    <w:p w14:paraId="5D5406A1" w14:textId="77777777" w:rsidR="008F1299" w:rsidRPr="008F1299" w:rsidRDefault="008F1299" w:rsidP="008F1299">
      <w:r w:rsidRPr="008F1299">
        <w:pict w14:anchorId="5A1D7501">
          <v:rect id="_x0000_i1213" style="width:0;height:1.5pt" o:hralign="center" o:hrstd="t" o:hrnoshade="t" o:hr="t" fillcolor="gray" stroked="f"/>
        </w:pict>
      </w:r>
    </w:p>
    <w:p w14:paraId="7B8F3D3B" w14:textId="77777777" w:rsidR="008F1299" w:rsidRPr="008F1299" w:rsidRDefault="008F1299" w:rsidP="008F1299">
      <w:pPr>
        <w:rPr>
          <w:b/>
          <w:bCs/>
        </w:rPr>
      </w:pPr>
      <w:r w:rsidRPr="008F1299">
        <w:rPr>
          <w:b/>
          <w:bCs/>
        </w:rPr>
        <w:t>5. Complex Scenarios</w:t>
      </w:r>
    </w:p>
    <w:p w14:paraId="412CEC1B" w14:textId="77777777" w:rsidR="008F1299" w:rsidRPr="008F1299" w:rsidRDefault="008F1299" w:rsidP="008F1299">
      <w:r w:rsidRPr="008F1299">
        <w:rPr>
          <w:b/>
          <w:bCs/>
        </w:rPr>
        <w:t>The "Notification Avatar" (Combining Positioning, Borders, and Rounding):</w:t>
      </w:r>
    </w:p>
    <w:p w14:paraId="736AA265" w14:textId="77777777" w:rsidR="008F1299" w:rsidRPr="008F1299" w:rsidRDefault="008F1299" w:rsidP="008F1299">
      <w:r w:rsidRPr="008F1299">
        <w:lastRenderedPageBreak/>
        <w:t>This is a highly common requirement for dashboards. You need a user's profile picture with a tiny, floating red notification dot anchored to its top-right corner.</w:t>
      </w:r>
    </w:p>
    <w:p w14:paraId="5CE4EDAF" w14:textId="77777777" w:rsidR="008F1299" w:rsidRPr="008F1299" w:rsidRDefault="008F1299" w:rsidP="008F1299">
      <w:r w:rsidRPr="008F1299">
        <w:t>HTML</w:t>
      </w:r>
    </w:p>
    <w:p w14:paraId="557F291E" w14:textId="77777777" w:rsidR="008F1299" w:rsidRPr="008F1299" w:rsidRDefault="008F1299" w:rsidP="008F1299">
      <w:r w:rsidRPr="008F1299">
        <w:t>&lt;div class="position-relative d-inline-block mt-5 mx-3"&gt;</w:t>
      </w:r>
    </w:p>
    <w:p w14:paraId="0A5935E0" w14:textId="77777777" w:rsidR="008F1299" w:rsidRPr="008F1299" w:rsidRDefault="008F1299" w:rsidP="008F1299">
      <w:r w:rsidRPr="008F1299">
        <w:t xml:space="preserve">    </w:t>
      </w:r>
    </w:p>
    <w:p w14:paraId="1B747AEA" w14:textId="77777777" w:rsidR="008F1299" w:rsidRPr="008F1299" w:rsidRDefault="008F1299" w:rsidP="008F1299">
      <w:r w:rsidRPr="008F1299">
        <w:t xml:space="preserve">    &lt;img src="avatar.jpg" alt="User" class="rounded-circle shadow" width="64" height="64"&gt;</w:t>
      </w:r>
    </w:p>
    <w:p w14:paraId="5E9C20BF" w14:textId="77777777" w:rsidR="008F1299" w:rsidRPr="008F1299" w:rsidRDefault="008F1299" w:rsidP="008F1299">
      <w:r w:rsidRPr="008F1299">
        <w:t xml:space="preserve">    </w:t>
      </w:r>
    </w:p>
    <w:p w14:paraId="26A13301" w14:textId="77777777" w:rsidR="008F1299" w:rsidRPr="008F1299" w:rsidRDefault="008F1299" w:rsidP="008F1299">
      <w:r w:rsidRPr="008F1299">
        <w:t xml:space="preserve">    &lt;span class="position-absolute top-0 start-100 translate-middle p-2 bg-danger border border-light rounded-circle"&gt;</w:t>
      </w:r>
    </w:p>
    <w:p w14:paraId="112E6B42" w14:textId="77777777" w:rsidR="008F1299" w:rsidRPr="008F1299" w:rsidRDefault="008F1299" w:rsidP="008F1299">
      <w:r w:rsidRPr="008F1299">
        <w:t xml:space="preserve">        &lt;span class="visually-hidden"&gt;New alerts&lt;/span&gt;</w:t>
      </w:r>
    </w:p>
    <w:p w14:paraId="3CD577CD" w14:textId="77777777" w:rsidR="008F1299" w:rsidRPr="008F1299" w:rsidRDefault="008F1299" w:rsidP="008F1299">
      <w:r w:rsidRPr="008F1299">
        <w:t xml:space="preserve">    &lt;/span&gt;</w:t>
      </w:r>
    </w:p>
    <w:p w14:paraId="6461CF7C" w14:textId="77777777" w:rsidR="008F1299" w:rsidRPr="008F1299" w:rsidRDefault="008F1299" w:rsidP="008F1299">
      <w:r w:rsidRPr="008F1299">
        <w:t xml:space="preserve">    </w:t>
      </w:r>
    </w:p>
    <w:p w14:paraId="1761A3FD" w14:textId="77777777" w:rsidR="008F1299" w:rsidRPr="008F1299" w:rsidRDefault="008F1299" w:rsidP="008F1299">
      <w:r w:rsidRPr="008F1299">
        <w:t>&lt;/div&gt;</w:t>
      </w:r>
    </w:p>
    <w:p w14:paraId="17DCCF85" w14:textId="77777777" w:rsidR="008F1299" w:rsidRPr="008F1299" w:rsidRDefault="008F1299" w:rsidP="008F1299">
      <w:r w:rsidRPr="008F1299">
        <w:pict w14:anchorId="371E9283">
          <v:rect id="_x0000_i1214" style="width:0;height:1.5pt" o:hralign="center" o:hrstd="t" o:hrnoshade="t" o:hr="t" fillcolor="gray" stroked="f"/>
        </w:pict>
      </w:r>
    </w:p>
    <w:p w14:paraId="0D11D40C" w14:textId="77777777" w:rsidR="008F1299" w:rsidRPr="008F1299" w:rsidRDefault="008F1299" w:rsidP="008F1299">
      <w:pPr>
        <w:rPr>
          <w:b/>
          <w:bCs/>
        </w:rPr>
      </w:pPr>
      <w:r w:rsidRPr="008F1299">
        <w:rPr>
          <w:b/>
          <w:bCs/>
        </w:rPr>
        <w:t>6. Interview Keypoints</w:t>
      </w:r>
    </w:p>
    <w:p w14:paraId="000082B7" w14:textId="77777777" w:rsidR="008F1299" w:rsidRPr="008F1299" w:rsidRDefault="008F1299" w:rsidP="008F1299">
      <w:r w:rsidRPr="008F1299">
        <w:rPr>
          <w:b/>
          <w:bCs/>
        </w:rPr>
        <w:t>Q1: In Bootstrap 5, why were classes like .ml-3 and .mr-3 changed to .ms-3 and .me-3?</w:t>
      </w:r>
    </w:p>
    <w:p w14:paraId="2EA35C5B" w14:textId="77777777" w:rsidR="008F1299" w:rsidRPr="008F1299" w:rsidRDefault="008F1299" w:rsidP="008F1299">
      <w:r w:rsidRPr="008F1299">
        <w:rPr>
          <w:b/>
          <w:bCs/>
        </w:rPr>
        <w:t>A:</w:t>
      </w:r>
      <w:r w:rsidRPr="008F1299">
        <w:t xml:space="preserve"> To natively support Right-to-Left (RTL) languages (like Arabic). "Start" (s) and "End" (e) dynamically adapt to left or right depending on the language direction of the browser, whereas "Left" (l) and "Right" (r) were rigidly hardcoded.</w:t>
      </w:r>
    </w:p>
    <w:p w14:paraId="4C1AD98A" w14:textId="77777777" w:rsidR="008F1299" w:rsidRPr="008F1299" w:rsidRDefault="008F1299" w:rsidP="008F1299">
      <w:r w:rsidRPr="008F1299">
        <w:rPr>
          <w:b/>
          <w:bCs/>
        </w:rPr>
        <w:t>Q2: What is the exact difference between applying .d-none and .invisible?</w:t>
      </w:r>
    </w:p>
    <w:p w14:paraId="3D185987" w14:textId="77777777" w:rsidR="008F1299" w:rsidRPr="008F1299" w:rsidRDefault="008F1299" w:rsidP="008F1299">
      <w:r w:rsidRPr="008F1299">
        <w:rPr>
          <w:b/>
          <w:bCs/>
        </w:rPr>
        <w:t>A:</w:t>
      </w:r>
      <w:r w:rsidRPr="008F1299">
        <w:t xml:space="preserve"> .d-none sets display: none, removing the element from the document flow entirely (surrounding elements shift to fill the gap). .invisible sets visibility: hidden, which hides the element but leaves its empty space intact on the page.</w:t>
      </w:r>
    </w:p>
    <w:p w14:paraId="6A2F5413" w14:textId="77777777" w:rsidR="008F1299" w:rsidRPr="008F1299" w:rsidRDefault="008F1299" w:rsidP="008F1299">
      <w:r w:rsidRPr="008F1299">
        <w:rPr>
          <w:b/>
          <w:bCs/>
        </w:rPr>
        <w:t>Q3: How would you center a &lt;div&gt; element horizontally using Bootstrap utilities?</w:t>
      </w:r>
    </w:p>
    <w:p w14:paraId="34B95A69" w14:textId="77777777" w:rsidR="008F1299" w:rsidRPr="008F1299" w:rsidRDefault="008F1299" w:rsidP="008F1299">
      <w:r w:rsidRPr="008F1299">
        <w:rPr>
          <w:b/>
          <w:bCs/>
        </w:rPr>
        <w:t>A:</w:t>
      </w:r>
      <w:r w:rsidRPr="008F1299">
        <w:t xml:space="preserve"> Apply .mx-auto (margin-left: auto and margin-right: auto) to the element. Note: The element must have a defined width (e.g., .w-50) and be a block-level element.</w:t>
      </w:r>
    </w:p>
    <w:p w14:paraId="45CE2B23" w14:textId="77777777" w:rsidR="008F1299" w:rsidRPr="008F1299" w:rsidRDefault="008F1299" w:rsidP="008F1299">
      <w:r w:rsidRPr="008F1299">
        <w:rPr>
          <w:b/>
          <w:bCs/>
        </w:rPr>
        <w:t>Q4: How do you add a shadow only on large screens?</w:t>
      </w:r>
    </w:p>
    <w:p w14:paraId="1159B203" w14:textId="77777777" w:rsidR="008F1299" w:rsidRPr="008F1299" w:rsidRDefault="008F1299" w:rsidP="008F1299">
      <w:r w:rsidRPr="008F1299">
        <w:rPr>
          <w:b/>
          <w:bCs/>
        </w:rPr>
        <w:t>A:</w:t>
      </w:r>
      <w:r w:rsidRPr="008F1299">
        <w:t xml:space="preserve"> By combining breakpoints with the shadow utility class: .shadow-lg-none .shadow-lg. (Wait, shadows don't natively have breakpoints built-in by default in BS5 unless customized in Sass. Be careful in interviews: standard BS5 shadow classes are .shadow-sm, .shadow, .shadow-lg, and .shadow-none. If they ask for responsive shadows, you'd likely write custom CSS or add a specific utility plugin).</w:t>
      </w:r>
    </w:p>
    <w:p w14:paraId="390EDDD4" w14:textId="77777777" w:rsidR="008F1299" w:rsidRPr="008F1299" w:rsidRDefault="008F1299" w:rsidP="008F1299">
      <w:r w:rsidRPr="008F1299">
        <w:pict w14:anchorId="2AE77BB1">
          <v:rect id="_x0000_i1215" style="width:0;height:1.5pt" o:hralign="center" o:hrstd="t" o:hrnoshade="t" o:hr="t" fillcolor="gray" stroked="f"/>
        </w:pict>
      </w:r>
    </w:p>
    <w:p w14:paraId="0A60E576" w14:textId="77777777" w:rsidR="008F1299" w:rsidRPr="008F1299" w:rsidRDefault="008F1299" w:rsidP="008F1299">
      <w:r w:rsidRPr="008F1299">
        <w:rPr>
          <w:b/>
          <w:bCs/>
        </w:rPr>
        <w:t>Next Step:</w:t>
      </w:r>
    </w:p>
    <w:p w14:paraId="424F925E" w14:textId="77777777" w:rsidR="008F1299" w:rsidRPr="008F1299" w:rsidRDefault="008F1299" w:rsidP="008F1299">
      <w:r w:rsidRPr="008F1299">
        <w:lastRenderedPageBreak/>
        <w:t>You have mastered the UI, Grid, and Utilities. Are you ready for the final Phase of your Bootstrap preparation—</w:t>
      </w:r>
      <w:r w:rsidRPr="008F1299">
        <w:rPr>
          <w:b/>
          <w:bCs/>
        </w:rPr>
        <w:t>Phase 4: Advanced Features (Icons, JS Plugins, &amp; Sass)</w:t>
      </w:r>
      <w:r w:rsidRPr="008F1299">
        <w:t>—which covers exactly how to implement Modals and Carousels for the Stage 1 KBA (MCQ) section?</w:t>
      </w:r>
    </w:p>
    <w:p w14:paraId="676DF579" w14:textId="73E34A28" w:rsidR="00ED57C2" w:rsidRDefault="00ED57C2">
      <w:r w:rsidRPr="00ED57C2">
        <w:pict w14:anchorId="006F226A">
          <v:rect id="_x0000_i1076" style="width:0;height:1.5pt" o:hralign="center" o:hrstd="t" o:hrnoshade="t" o:hr="t" fillcolor="gray" stroked="f"/>
        </w:pict>
      </w:r>
    </w:p>
    <w:p w14:paraId="04D9902D" w14:textId="77777777" w:rsidR="00F61A3A" w:rsidRPr="00F61A3A" w:rsidRDefault="00F61A3A" w:rsidP="00F61A3A">
      <w:r w:rsidRPr="00F61A3A">
        <w:t>Welcome back to the training room. This is the final phase of your Bootstrap 5 preparation.</w:t>
      </w:r>
    </w:p>
    <w:p w14:paraId="297CD41C" w14:textId="77777777" w:rsidR="00F61A3A" w:rsidRPr="00F61A3A" w:rsidRDefault="00F61A3A" w:rsidP="00F61A3A">
      <w:r w:rsidRPr="00F61A3A">
        <w:t xml:space="preserve">While Phases 1 through 3 focus heavily on the hands-on coding assessments (building the grid, aligning forms, styling components), </w:t>
      </w:r>
      <w:r w:rsidRPr="00F61A3A">
        <w:rPr>
          <w:b/>
          <w:bCs/>
        </w:rPr>
        <w:t>Phase 4 is the primary hunting ground for the Knowledge-Based Assessment (MCQs)</w:t>
      </w:r>
      <w:r w:rsidRPr="00F61A3A">
        <w:t>. Your syllabus specifically mandates Icons, JavaScript Plugins, and Sass Customization.</w:t>
      </w:r>
    </w:p>
    <w:p w14:paraId="34E1EDC5" w14:textId="77777777" w:rsidR="00F61A3A" w:rsidRPr="00F61A3A" w:rsidRDefault="00F61A3A" w:rsidP="00F61A3A">
      <w:r w:rsidRPr="00F61A3A">
        <w:t xml:space="preserve">Understanding how Bootstrap manages interactivity </w:t>
      </w:r>
      <w:r w:rsidRPr="00F61A3A">
        <w:rPr>
          <w:i/>
          <w:iCs/>
        </w:rPr>
        <w:t>without</w:t>
      </w:r>
      <w:r w:rsidRPr="00F61A3A">
        <w:t xml:space="preserve"> jQuery, and how it is compiled using Sass, separates the entry-level coders from the MERN-ready engineers.</w:t>
      </w:r>
    </w:p>
    <w:p w14:paraId="5A6B6FDD" w14:textId="77777777" w:rsidR="00F61A3A" w:rsidRPr="00F61A3A" w:rsidRDefault="00F61A3A" w:rsidP="00F61A3A">
      <w:r w:rsidRPr="00F61A3A">
        <w:t xml:space="preserve">Here is your </w:t>
      </w:r>
      <w:r w:rsidRPr="00F61A3A">
        <w:rPr>
          <w:b/>
          <w:bCs/>
        </w:rPr>
        <w:t>GenC Next Deep-Dive Study Guide</w:t>
      </w:r>
      <w:r w:rsidRPr="00F61A3A">
        <w:t xml:space="preserve"> for </w:t>
      </w:r>
      <w:r w:rsidRPr="00F61A3A">
        <w:rPr>
          <w:b/>
          <w:bCs/>
        </w:rPr>
        <w:t>Bootstrap 5: Advanced Features</w:t>
      </w:r>
      <w:r w:rsidRPr="00F61A3A">
        <w:t>.</w:t>
      </w:r>
    </w:p>
    <w:p w14:paraId="66AF4E32" w14:textId="77777777" w:rsidR="00F61A3A" w:rsidRPr="00F61A3A" w:rsidRDefault="00F61A3A" w:rsidP="00F61A3A">
      <w:r w:rsidRPr="00F61A3A">
        <w:pict w14:anchorId="40910049">
          <v:rect id="_x0000_i1265" style="width:0;height:1.5pt" o:hralign="center" o:hrstd="t" o:hrnoshade="t" o:hr="t" fillcolor="gray" stroked="f"/>
        </w:pict>
      </w:r>
    </w:p>
    <w:p w14:paraId="6E57B6FE" w14:textId="77777777" w:rsidR="00F61A3A" w:rsidRPr="00F61A3A" w:rsidRDefault="00F61A3A" w:rsidP="00F61A3A">
      <w:pPr>
        <w:rPr>
          <w:b/>
          <w:bCs/>
        </w:rPr>
      </w:pPr>
      <w:r w:rsidRPr="00F61A3A">
        <w:rPr>
          <w:b/>
          <w:bCs/>
        </w:rPr>
        <w:t>1. Core Concept &amp; Logic</w:t>
      </w:r>
    </w:p>
    <w:p w14:paraId="36141E84" w14:textId="77777777" w:rsidR="00F61A3A" w:rsidRPr="00F61A3A" w:rsidRDefault="00F61A3A" w:rsidP="00F61A3A">
      <w:r w:rsidRPr="00F61A3A">
        <w:rPr>
          <w:b/>
          <w:bCs/>
        </w:rPr>
        <w:t>A. Bootstrap Icons:</w:t>
      </w:r>
      <w:r w:rsidRPr="00F61A3A">
        <w:t xml:space="preserve"> Bootstrap has its own SVG icon library, but </w:t>
      </w:r>
      <w:r w:rsidRPr="00F61A3A">
        <w:rPr>
          <w:b/>
          <w:bCs/>
        </w:rPr>
        <w:t>it is not included in the core CSS file</w:t>
      </w:r>
      <w:r w:rsidRPr="00F61A3A">
        <w:t>. You must link it separately.</w:t>
      </w:r>
    </w:p>
    <w:p w14:paraId="3CE38BB0" w14:textId="77777777" w:rsidR="00F61A3A" w:rsidRPr="00F61A3A" w:rsidRDefault="00F61A3A" w:rsidP="00F61A3A">
      <w:r w:rsidRPr="00F61A3A">
        <w:rPr>
          <w:b/>
          <w:bCs/>
        </w:rPr>
        <w:t>B. JavaScript Plugins (The data-bs-* Formula):</w:t>
      </w:r>
      <w:r w:rsidRPr="00F61A3A">
        <w:t xml:space="preserve"> Bootstrap 5 handles complex interactive UI (Modals, Carousels, Dropdowns) using pure Vanilla JavaScript. You control this JS entirely through HTML attributes.</w:t>
      </w:r>
    </w:p>
    <w:p w14:paraId="0072C1B2" w14:textId="77777777" w:rsidR="00F61A3A" w:rsidRPr="00F61A3A" w:rsidRDefault="00F61A3A" w:rsidP="00F61A3A">
      <w:pPr>
        <w:numPr>
          <w:ilvl w:val="0"/>
          <w:numId w:val="13"/>
        </w:numPr>
      </w:pPr>
      <w:r w:rsidRPr="00F61A3A">
        <w:rPr>
          <w:i/>
          <w:iCs/>
        </w:rPr>
        <w:t>The Formula:</w:t>
      </w:r>
      <w:r w:rsidRPr="00F61A3A">
        <w:t xml:space="preserve"> data-bs-{action}="component" and data-bs-{target}="#id".</w:t>
      </w:r>
    </w:p>
    <w:p w14:paraId="4D7D8C93" w14:textId="77777777" w:rsidR="00F61A3A" w:rsidRPr="00F61A3A" w:rsidRDefault="00F61A3A" w:rsidP="00F61A3A">
      <w:r w:rsidRPr="00F61A3A">
        <w:rPr>
          <w:b/>
          <w:bCs/>
        </w:rPr>
        <w:t>C. Sass Customization:</w:t>
      </w:r>
      <w:r w:rsidRPr="00F61A3A">
        <w:t xml:space="preserve"> Bootstrap is written in Sass (Syntactically Awesome Style Sheets). Instead of overriding .bg-primary with custom CSS 50 times across your app, you change the core Sass variable (e.g., $primary) once, and the framework recompiles perfectly.</w:t>
      </w:r>
    </w:p>
    <w:p w14:paraId="6486C51C" w14:textId="77777777" w:rsidR="00F61A3A" w:rsidRPr="00F61A3A" w:rsidRDefault="00F61A3A" w:rsidP="00F61A3A">
      <w:r w:rsidRPr="00F61A3A">
        <w:pict w14:anchorId="15C4CCC2">
          <v:rect id="_x0000_i1266" style="width:0;height:1.5pt" o:hralign="center" o:hrstd="t" o:hrnoshade="t" o:hr="t" fillcolor="gray" stroked="f"/>
        </w:pict>
      </w:r>
    </w:p>
    <w:p w14:paraId="2144A315" w14:textId="77777777" w:rsidR="00F61A3A" w:rsidRPr="00F61A3A" w:rsidRDefault="00F61A3A" w:rsidP="00F61A3A">
      <w:pPr>
        <w:rPr>
          <w:b/>
          <w:bCs/>
        </w:rPr>
      </w:pPr>
      <w:r w:rsidRPr="00F61A3A">
        <w:rPr>
          <w:b/>
          <w:bCs/>
        </w:rPr>
        <w:t>2. Exhaustive Class / Attribute List</w:t>
      </w:r>
    </w:p>
    <w:tbl>
      <w:tblPr>
        <w:tblW w:w="0" w:type="auto"/>
        <w:tblCellSpacing w:w="15" w:type="dxa"/>
        <w:tblCellMar>
          <w:left w:w="0" w:type="dxa"/>
          <w:right w:w="0" w:type="dxa"/>
        </w:tblCellMar>
        <w:tblLook w:val="04A0" w:firstRow="1" w:lastRow="0" w:firstColumn="1" w:lastColumn="0" w:noHBand="0" w:noVBand="1"/>
      </w:tblPr>
      <w:tblGrid>
        <w:gridCol w:w="1998"/>
        <w:gridCol w:w="2698"/>
        <w:gridCol w:w="4314"/>
      </w:tblGrid>
      <w:tr w:rsidR="00F61A3A" w:rsidRPr="00F61A3A" w14:paraId="6748D8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12349" w14:textId="77777777" w:rsidR="00F61A3A" w:rsidRPr="00F61A3A" w:rsidRDefault="00F61A3A" w:rsidP="00F61A3A">
            <w:r w:rsidRPr="00F61A3A">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38C60" w14:textId="77777777" w:rsidR="00F61A3A" w:rsidRPr="00F61A3A" w:rsidRDefault="00F61A3A" w:rsidP="00F61A3A">
            <w:r w:rsidRPr="00F61A3A">
              <w:rPr>
                <w:b/>
                <w:bCs/>
              </w:rPr>
              <w:t>Must-Know Attribute / 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D0516" w14:textId="77777777" w:rsidR="00F61A3A" w:rsidRPr="00F61A3A" w:rsidRDefault="00F61A3A" w:rsidP="00F61A3A">
            <w:r w:rsidRPr="00F61A3A">
              <w:rPr>
                <w:b/>
                <w:bCs/>
              </w:rPr>
              <w:t>Description</w:t>
            </w:r>
          </w:p>
        </w:tc>
      </w:tr>
      <w:tr w:rsidR="00F61A3A" w:rsidRPr="00F61A3A" w14:paraId="672180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4B033" w14:textId="77777777" w:rsidR="00F61A3A" w:rsidRPr="00F61A3A" w:rsidRDefault="00F61A3A" w:rsidP="00F61A3A">
            <w:r w:rsidRPr="00F61A3A">
              <w:rPr>
                <w:b/>
                <w:bCs/>
              </w:rPr>
              <w:t>Icons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89A0D" w14:textId="77777777" w:rsidR="00F61A3A" w:rsidRPr="00F61A3A" w:rsidRDefault="00F61A3A" w:rsidP="00F61A3A">
            <w:r w:rsidRPr="00F61A3A">
              <w:t>&lt;i class="bi bi-{name}"&gt;&lt;/i&gt;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AB292" w14:textId="77777777" w:rsidR="00F61A3A" w:rsidRPr="00F61A3A" w:rsidRDefault="00F61A3A" w:rsidP="00F61A3A">
            <w:r w:rsidRPr="00F61A3A">
              <w:t>The standard structure for rendering an icon.</w:t>
            </w:r>
          </w:p>
        </w:tc>
      </w:tr>
      <w:tr w:rsidR="00F61A3A" w:rsidRPr="00F61A3A" w14:paraId="087EEF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24D95" w14:textId="77777777" w:rsidR="00F61A3A" w:rsidRPr="00F61A3A" w:rsidRDefault="00F61A3A" w:rsidP="00F61A3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713B5" w14:textId="77777777" w:rsidR="00F61A3A" w:rsidRPr="00F61A3A" w:rsidRDefault="00F61A3A" w:rsidP="00F61A3A">
            <w:r w:rsidRPr="00F61A3A">
              <w:t>bi-trash, bi-pencil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C0B01" w14:textId="77777777" w:rsidR="00F61A3A" w:rsidRPr="00F61A3A" w:rsidRDefault="00F61A3A" w:rsidP="00F61A3A">
            <w:r w:rsidRPr="00F61A3A">
              <w:t>Common utility icons (delete, edit).</w:t>
            </w:r>
          </w:p>
        </w:tc>
      </w:tr>
      <w:tr w:rsidR="00F61A3A" w:rsidRPr="00F61A3A" w14:paraId="33C346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11A35" w14:textId="77777777" w:rsidR="00F61A3A" w:rsidRPr="00F61A3A" w:rsidRDefault="00F61A3A" w:rsidP="00F61A3A">
            <w:r w:rsidRPr="00F61A3A">
              <w:rPr>
                <w:b/>
                <w:bCs/>
              </w:rPr>
              <w:t>JS Plugins (Triggers)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71B39" w14:textId="77777777" w:rsidR="00F61A3A" w:rsidRPr="00F61A3A" w:rsidRDefault="00F61A3A" w:rsidP="00F61A3A">
            <w:r w:rsidRPr="00F61A3A">
              <w:t>data-bs-toggle="modal"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C4DD8" w14:textId="77777777" w:rsidR="00F61A3A" w:rsidRPr="00F61A3A" w:rsidRDefault="00F61A3A" w:rsidP="00F61A3A">
            <w:r w:rsidRPr="00F61A3A">
              <w:t>Tells the browser this button triggers a Modal component.</w:t>
            </w:r>
          </w:p>
        </w:tc>
      </w:tr>
      <w:tr w:rsidR="00F61A3A" w:rsidRPr="00F61A3A" w14:paraId="64D1E8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C5128" w14:textId="77777777" w:rsidR="00F61A3A" w:rsidRPr="00F61A3A" w:rsidRDefault="00F61A3A" w:rsidP="00F61A3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2684A" w14:textId="77777777" w:rsidR="00F61A3A" w:rsidRPr="00F61A3A" w:rsidRDefault="00F61A3A" w:rsidP="00F61A3A">
            <w:r w:rsidRPr="00F61A3A">
              <w:t>data-bs-target="#modalId"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7A2EB" w14:textId="77777777" w:rsidR="00F61A3A" w:rsidRPr="00F61A3A" w:rsidRDefault="00F61A3A" w:rsidP="00F61A3A">
            <w:r w:rsidRPr="00F61A3A">
              <w:t>Points to the exact id of the hidden component it should open.</w:t>
            </w:r>
          </w:p>
        </w:tc>
      </w:tr>
      <w:tr w:rsidR="00F61A3A" w:rsidRPr="00F61A3A" w14:paraId="0879C6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1CCF1" w14:textId="77777777" w:rsidR="00F61A3A" w:rsidRPr="00F61A3A" w:rsidRDefault="00F61A3A" w:rsidP="00F61A3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03436" w14:textId="77777777" w:rsidR="00F61A3A" w:rsidRPr="00F61A3A" w:rsidRDefault="00F61A3A" w:rsidP="00F61A3A">
            <w:r w:rsidRPr="00F61A3A">
              <w:t>data-bs-dismiss="modal"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FBC5B" w14:textId="77777777" w:rsidR="00F61A3A" w:rsidRPr="00F61A3A" w:rsidRDefault="00F61A3A" w:rsidP="00F61A3A">
            <w:r w:rsidRPr="00F61A3A">
              <w:t>Placed on a "Close" or "X" button inside the modal to close it.</w:t>
            </w:r>
          </w:p>
        </w:tc>
      </w:tr>
      <w:tr w:rsidR="00F61A3A" w:rsidRPr="00F61A3A" w14:paraId="4BBF1E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10C5E" w14:textId="77777777" w:rsidR="00F61A3A" w:rsidRPr="00F61A3A" w:rsidRDefault="00F61A3A" w:rsidP="00F61A3A">
            <w:r w:rsidRPr="00F61A3A">
              <w:rPr>
                <w:b/>
                <w:bCs/>
              </w:rPr>
              <w:t>JS Plugins (Carousel)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45342" w14:textId="77777777" w:rsidR="00F61A3A" w:rsidRPr="00F61A3A" w:rsidRDefault="00F61A3A" w:rsidP="00F61A3A">
            <w:r w:rsidRPr="00F61A3A">
              <w:t>data-bs-ride="carousel"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ACE09" w14:textId="77777777" w:rsidR="00F61A3A" w:rsidRPr="00F61A3A" w:rsidRDefault="00F61A3A" w:rsidP="00F61A3A">
            <w:r w:rsidRPr="00F61A3A">
              <w:t>Auto-starts the carousel animation on page load.</w:t>
            </w:r>
          </w:p>
        </w:tc>
      </w:tr>
      <w:tr w:rsidR="00F61A3A" w:rsidRPr="00F61A3A" w14:paraId="22D0E1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1DA36" w14:textId="77777777" w:rsidR="00F61A3A" w:rsidRPr="00F61A3A" w:rsidRDefault="00F61A3A" w:rsidP="00F61A3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D3657" w14:textId="77777777" w:rsidR="00F61A3A" w:rsidRPr="00F61A3A" w:rsidRDefault="00F61A3A" w:rsidP="00F61A3A">
            <w:r w:rsidRPr="00F61A3A">
              <w:t>data-bs-slide="next"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A70A9" w14:textId="77777777" w:rsidR="00F61A3A" w:rsidRPr="00F61A3A" w:rsidRDefault="00F61A3A" w:rsidP="00F61A3A">
            <w:r w:rsidRPr="00F61A3A">
              <w:t>Moves the carousel to the next slide.</w:t>
            </w:r>
          </w:p>
        </w:tc>
      </w:tr>
      <w:tr w:rsidR="00F61A3A" w:rsidRPr="00F61A3A" w14:paraId="4D66F8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6B1E0" w14:textId="77777777" w:rsidR="00F61A3A" w:rsidRPr="00F61A3A" w:rsidRDefault="00F61A3A" w:rsidP="00F61A3A">
            <w:r w:rsidRPr="00F61A3A">
              <w:rPr>
                <w:b/>
                <w:bCs/>
              </w:rPr>
              <w:t>Sass Variables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2A569" w14:textId="77777777" w:rsidR="00F61A3A" w:rsidRPr="00F61A3A" w:rsidRDefault="00F61A3A" w:rsidP="00F61A3A">
            <w:r w:rsidRPr="00F61A3A">
              <w:t>$primary: #800080;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0681E" w14:textId="77777777" w:rsidR="00F61A3A" w:rsidRPr="00F61A3A" w:rsidRDefault="00F61A3A" w:rsidP="00F61A3A">
            <w:r w:rsidRPr="00F61A3A">
              <w:t>Changes the default blue primary color to purple framework-wide.</w:t>
            </w:r>
          </w:p>
        </w:tc>
      </w:tr>
      <w:tr w:rsidR="00F61A3A" w:rsidRPr="00F61A3A" w14:paraId="54DF62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829C9" w14:textId="77777777" w:rsidR="00F61A3A" w:rsidRPr="00F61A3A" w:rsidRDefault="00F61A3A" w:rsidP="00F61A3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7C1FD" w14:textId="77777777" w:rsidR="00F61A3A" w:rsidRPr="00F61A3A" w:rsidRDefault="00F61A3A" w:rsidP="00F61A3A">
            <w:r w:rsidRPr="00F61A3A">
              <w:t>$enable-shadows: true;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9C2B4" w14:textId="77777777" w:rsidR="00F61A3A" w:rsidRPr="00F61A3A" w:rsidRDefault="00F61A3A" w:rsidP="00F61A3A">
            <w:r w:rsidRPr="00F61A3A">
              <w:t>A Sass toggle that instantly turns on shadows for all UI components.</w:t>
            </w:r>
          </w:p>
        </w:tc>
      </w:tr>
    </w:tbl>
    <w:p w14:paraId="18CA01C1" w14:textId="77777777" w:rsidR="00F61A3A" w:rsidRPr="00F61A3A" w:rsidRDefault="00F61A3A" w:rsidP="00F61A3A">
      <w:r w:rsidRPr="00F61A3A">
        <w:pict w14:anchorId="39EFF8F5">
          <v:rect id="_x0000_i1267" style="width:0;height:1.5pt" o:hralign="center" o:hrstd="t" o:hrnoshade="t" o:hr="t" fillcolor="gray" stroked="f"/>
        </w:pict>
      </w:r>
    </w:p>
    <w:p w14:paraId="18B2194A" w14:textId="77777777" w:rsidR="00F61A3A" w:rsidRPr="00F61A3A" w:rsidRDefault="00F61A3A" w:rsidP="00F61A3A">
      <w:pPr>
        <w:rPr>
          <w:b/>
          <w:bCs/>
        </w:rPr>
      </w:pPr>
      <w:r w:rsidRPr="00F61A3A">
        <w:rPr>
          <w:b/>
          <w:bCs/>
        </w:rPr>
        <w:t>3. Syntax &amp; Examples</w:t>
      </w:r>
    </w:p>
    <w:p w14:paraId="0380ED00" w14:textId="77777777" w:rsidR="00F61A3A" w:rsidRPr="00F61A3A" w:rsidRDefault="00F61A3A" w:rsidP="00F61A3A">
      <w:r w:rsidRPr="00F61A3A">
        <w:rPr>
          <w:b/>
          <w:bCs/>
        </w:rPr>
        <w:t>1. Implementing an Icon:</w:t>
      </w:r>
    </w:p>
    <w:p w14:paraId="0410C68F" w14:textId="77777777" w:rsidR="00F61A3A" w:rsidRPr="00F61A3A" w:rsidRDefault="00F61A3A" w:rsidP="00F61A3A">
      <w:r w:rsidRPr="00F61A3A">
        <w:t>HTML</w:t>
      </w:r>
    </w:p>
    <w:p w14:paraId="129E2036" w14:textId="77777777" w:rsidR="00F61A3A" w:rsidRPr="00F61A3A" w:rsidRDefault="00F61A3A" w:rsidP="00F61A3A">
      <w:r w:rsidRPr="00F61A3A">
        <w:t>&lt;link rel="stylesheet" href="https://cdn.jsdelivr.net/npm/bootstrap-icons@1.11.0/font/bootstrap-icons.css"&gt;</w:t>
      </w:r>
    </w:p>
    <w:p w14:paraId="57467D4D" w14:textId="77777777" w:rsidR="00F61A3A" w:rsidRPr="00F61A3A" w:rsidRDefault="00F61A3A" w:rsidP="00F61A3A"/>
    <w:p w14:paraId="4641C9F7" w14:textId="77777777" w:rsidR="00F61A3A" w:rsidRPr="00F61A3A" w:rsidRDefault="00F61A3A" w:rsidP="00F61A3A">
      <w:r w:rsidRPr="00F61A3A">
        <w:t>&lt;button class="btn btn-danger"&gt;</w:t>
      </w:r>
    </w:p>
    <w:p w14:paraId="64EDDE26" w14:textId="77777777" w:rsidR="00F61A3A" w:rsidRPr="00F61A3A" w:rsidRDefault="00F61A3A" w:rsidP="00F61A3A">
      <w:r w:rsidRPr="00F61A3A">
        <w:t xml:space="preserve">    &lt;i class="bi bi-trash"&gt;&lt;/i&gt; Delete User</w:t>
      </w:r>
    </w:p>
    <w:p w14:paraId="14703458" w14:textId="77777777" w:rsidR="00F61A3A" w:rsidRPr="00F61A3A" w:rsidRDefault="00F61A3A" w:rsidP="00F61A3A">
      <w:r w:rsidRPr="00F61A3A">
        <w:t>&lt;/button&gt;</w:t>
      </w:r>
    </w:p>
    <w:p w14:paraId="2F94D3F5" w14:textId="77777777" w:rsidR="00F61A3A" w:rsidRPr="00F61A3A" w:rsidRDefault="00F61A3A" w:rsidP="00F61A3A">
      <w:r w:rsidRPr="00F61A3A">
        <w:rPr>
          <w:b/>
          <w:bCs/>
        </w:rPr>
        <w:t>2. Triggering a JS Component (Modal) entirely via HTML:</w:t>
      </w:r>
    </w:p>
    <w:p w14:paraId="7B943C7C" w14:textId="77777777" w:rsidR="00F61A3A" w:rsidRPr="00F61A3A" w:rsidRDefault="00F61A3A" w:rsidP="00F61A3A">
      <w:r w:rsidRPr="00F61A3A">
        <w:t>HTML</w:t>
      </w:r>
    </w:p>
    <w:p w14:paraId="00E16320" w14:textId="77777777" w:rsidR="00F61A3A" w:rsidRPr="00F61A3A" w:rsidRDefault="00F61A3A" w:rsidP="00F61A3A">
      <w:r w:rsidRPr="00F61A3A">
        <w:t>&lt;button type="button" class="btn btn-primary" data-bs-toggle="modal" data-bs-target="#loginModal"&gt;</w:t>
      </w:r>
    </w:p>
    <w:p w14:paraId="61A482B0" w14:textId="77777777" w:rsidR="00F61A3A" w:rsidRPr="00F61A3A" w:rsidRDefault="00F61A3A" w:rsidP="00F61A3A">
      <w:r w:rsidRPr="00F61A3A">
        <w:t xml:space="preserve">  Launch Login</w:t>
      </w:r>
    </w:p>
    <w:p w14:paraId="7F367F63" w14:textId="77777777" w:rsidR="00F61A3A" w:rsidRPr="00F61A3A" w:rsidRDefault="00F61A3A" w:rsidP="00F61A3A">
      <w:r w:rsidRPr="00F61A3A">
        <w:t>&lt;/button&gt;</w:t>
      </w:r>
    </w:p>
    <w:p w14:paraId="68C20262" w14:textId="77777777" w:rsidR="00F61A3A" w:rsidRPr="00F61A3A" w:rsidRDefault="00F61A3A" w:rsidP="00F61A3A"/>
    <w:p w14:paraId="75E24888" w14:textId="77777777" w:rsidR="00F61A3A" w:rsidRPr="00F61A3A" w:rsidRDefault="00F61A3A" w:rsidP="00F61A3A">
      <w:r w:rsidRPr="00F61A3A">
        <w:t>&lt;div class="modal fade" id="loginModal" tabindex="-1"&gt;</w:t>
      </w:r>
    </w:p>
    <w:p w14:paraId="05058EEF" w14:textId="77777777" w:rsidR="00F61A3A" w:rsidRPr="00F61A3A" w:rsidRDefault="00F61A3A" w:rsidP="00F61A3A">
      <w:r w:rsidRPr="00F61A3A">
        <w:t xml:space="preserve">  &lt;div class="modal-dialog"&gt;</w:t>
      </w:r>
    </w:p>
    <w:p w14:paraId="41490E50" w14:textId="77777777" w:rsidR="00F61A3A" w:rsidRPr="00F61A3A" w:rsidRDefault="00F61A3A" w:rsidP="00F61A3A">
      <w:r w:rsidRPr="00F61A3A">
        <w:t xml:space="preserve">    &lt;div class="modal-content"&gt;</w:t>
      </w:r>
    </w:p>
    <w:p w14:paraId="2AB6E257" w14:textId="77777777" w:rsidR="00F61A3A" w:rsidRPr="00F61A3A" w:rsidRDefault="00F61A3A" w:rsidP="00F61A3A">
      <w:r w:rsidRPr="00F61A3A">
        <w:t xml:space="preserve">      &lt;div class="modal-header"&gt;</w:t>
      </w:r>
    </w:p>
    <w:p w14:paraId="4515DDD3" w14:textId="77777777" w:rsidR="00F61A3A" w:rsidRPr="00F61A3A" w:rsidRDefault="00F61A3A" w:rsidP="00F61A3A">
      <w:r w:rsidRPr="00F61A3A">
        <w:t xml:space="preserve">        &lt;h5 class="modal-title"&gt;Sign In&lt;/h5&gt;</w:t>
      </w:r>
    </w:p>
    <w:p w14:paraId="72EBC6A9" w14:textId="77777777" w:rsidR="00F61A3A" w:rsidRPr="00F61A3A" w:rsidRDefault="00F61A3A" w:rsidP="00F61A3A">
      <w:r w:rsidRPr="00F61A3A">
        <w:t xml:space="preserve">        &lt;button type="button" class="btn-close" data-bs-dismiss="modal"&gt;&lt;/button&gt;</w:t>
      </w:r>
    </w:p>
    <w:p w14:paraId="5A312785" w14:textId="77777777" w:rsidR="00F61A3A" w:rsidRPr="00F61A3A" w:rsidRDefault="00F61A3A" w:rsidP="00F61A3A">
      <w:r w:rsidRPr="00F61A3A">
        <w:t xml:space="preserve">      &lt;/div&gt;</w:t>
      </w:r>
    </w:p>
    <w:p w14:paraId="2AC60956" w14:textId="77777777" w:rsidR="00F61A3A" w:rsidRPr="00F61A3A" w:rsidRDefault="00F61A3A" w:rsidP="00F61A3A">
      <w:r w:rsidRPr="00F61A3A">
        <w:t xml:space="preserve">    &lt;/div&gt;</w:t>
      </w:r>
    </w:p>
    <w:p w14:paraId="0A60F0ED" w14:textId="77777777" w:rsidR="00F61A3A" w:rsidRPr="00F61A3A" w:rsidRDefault="00F61A3A" w:rsidP="00F61A3A">
      <w:r w:rsidRPr="00F61A3A">
        <w:t xml:space="preserve">  &lt;/div&gt;</w:t>
      </w:r>
    </w:p>
    <w:p w14:paraId="44076EEB" w14:textId="77777777" w:rsidR="00F61A3A" w:rsidRPr="00F61A3A" w:rsidRDefault="00F61A3A" w:rsidP="00F61A3A">
      <w:r w:rsidRPr="00F61A3A">
        <w:t>&lt;/div&gt;</w:t>
      </w:r>
    </w:p>
    <w:p w14:paraId="6C36F766" w14:textId="77777777" w:rsidR="00F61A3A" w:rsidRPr="00F61A3A" w:rsidRDefault="00F61A3A" w:rsidP="00F61A3A">
      <w:r w:rsidRPr="00F61A3A">
        <w:pict w14:anchorId="462E979C">
          <v:rect id="_x0000_i1268" style="width:0;height:1.5pt" o:hralign="center" o:hrstd="t" o:hrnoshade="t" o:hr="t" fillcolor="gray" stroked="f"/>
        </w:pict>
      </w:r>
    </w:p>
    <w:p w14:paraId="13BDEF94" w14:textId="77777777" w:rsidR="00F61A3A" w:rsidRPr="00F61A3A" w:rsidRDefault="00F61A3A" w:rsidP="00F61A3A">
      <w:pPr>
        <w:rPr>
          <w:b/>
          <w:bCs/>
        </w:rPr>
      </w:pPr>
      <w:r w:rsidRPr="00F61A3A">
        <w:rPr>
          <w:b/>
          <w:bCs/>
        </w:rPr>
        <w:t>4. Anti-Patterns ("Will Not Work" / Tekstac Traps)</w:t>
      </w:r>
    </w:p>
    <w:p w14:paraId="789CCD6A" w14:textId="77777777" w:rsidR="00F61A3A" w:rsidRPr="00F61A3A" w:rsidRDefault="00F61A3A" w:rsidP="00F61A3A">
      <w:pPr>
        <w:numPr>
          <w:ilvl w:val="0"/>
          <w:numId w:val="14"/>
        </w:numPr>
      </w:pPr>
      <w:r w:rsidRPr="00F61A3A">
        <w:rPr>
          <w:b/>
          <w:bCs/>
        </w:rPr>
        <w:t>TRAP 1: The Bootstrap 4 data- Attribute Trap (</w:t>
      </w:r>
      <w:r w:rsidRPr="00F61A3A">
        <w:rPr>
          <w:rFonts w:ascii="Segoe UI Emoji" w:hAnsi="Segoe UI Emoji" w:cs="Segoe UI Emoji"/>
          <w:b/>
          <w:bCs/>
        </w:rPr>
        <w:t>🔥</w:t>
      </w:r>
      <w:r w:rsidRPr="00F61A3A">
        <w:rPr>
          <w:b/>
          <w:bCs/>
        </w:rPr>
        <w:t xml:space="preserve"> GUARANTEED Tekstac Failure):</w:t>
      </w:r>
    </w:p>
    <w:p w14:paraId="328154BE" w14:textId="77777777" w:rsidR="00F61A3A" w:rsidRPr="00F61A3A" w:rsidRDefault="00F61A3A" w:rsidP="00F61A3A">
      <w:pPr>
        <w:numPr>
          <w:ilvl w:val="1"/>
          <w:numId w:val="14"/>
        </w:numPr>
      </w:pPr>
      <w:r w:rsidRPr="00F61A3A">
        <w:rPr>
          <w:i/>
          <w:iCs/>
        </w:rPr>
        <w:t>Mistake:</w:t>
      </w:r>
      <w:r w:rsidRPr="00F61A3A">
        <w:t xml:space="preserve"> Using data-toggle="modal" data-target="#loginModal".</w:t>
      </w:r>
    </w:p>
    <w:p w14:paraId="269CD2F8" w14:textId="77777777" w:rsidR="00F61A3A" w:rsidRPr="00F61A3A" w:rsidRDefault="00F61A3A" w:rsidP="00F61A3A">
      <w:pPr>
        <w:numPr>
          <w:ilvl w:val="1"/>
          <w:numId w:val="14"/>
        </w:numPr>
      </w:pPr>
      <w:r w:rsidRPr="00F61A3A">
        <w:rPr>
          <w:i/>
          <w:iCs/>
        </w:rPr>
        <w:t>Result:</w:t>
      </w:r>
      <w:r w:rsidRPr="00F61A3A">
        <w:t xml:space="preserve"> The modal will </w:t>
      </w:r>
      <w:r w:rsidRPr="00F61A3A">
        <w:rPr>
          <w:b/>
          <w:bCs/>
        </w:rPr>
        <w:t>never open</w:t>
      </w:r>
      <w:r w:rsidRPr="00F61A3A">
        <w:t xml:space="preserve">. Bootstrap 5 requires the specific -bs- namespace. It </w:t>
      </w:r>
      <w:r w:rsidRPr="00F61A3A">
        <w:rPr>
          <w:b/>
          <w:bCs/>
        </w:rPr>
        <w:t>must</w:t>
      </w:r>
      <w:r w:rsidRPr="00F61A3A">
        <w:t xml:space="preserve"> be data-bs-toggle and data-bs-target.</w:t>
      </w:r>
    </w:p>
    <w:p w14:paraId="695634AE" w14:textId="77777777" w:rsidR="00F61A3A" w:rsidRPr="00F61A3A" w:rsidRDefault="00F61A3A" w:rsidP="00F61A3A">
      <w:pPr>
        <w:numPr>
          <w:ilvl w:val="0"/>
          <w:numId w:val="14"/>
        </w:numPr>
      </w:pPr>
      <w:r w:rsidRPr="00F61A3A">
        <w:rPr>
          <w:b/>
          <w:bCs/>
        </w:rPr>
        <w:t>TRAP 2: Relying on jQuery:</w:t>
      </w:r>
    </w:p>
    <w:p w14:paraId="2B2FE715" w14:textId="77777777" w:rsidR="00F61A3A" w:rsidRPr="00F61A3A" w:rsidRDefault="00F61A3A" w:rsidP="00F61A3A">
      <w:pPr>
        <w:numPr>
          <w:ilvl w:val="1"/>
          <w:numId w:val="14"/>
        </w:numPr>
      </w:pPr>
      <w:r w:rsidRPr="00F61A3A">
        <w:rPr>
          <w:i/>
          <w:iCs/>
        </w:rPr>
        <w:t>Mistake:</w:t>
      </w:r>
      <w:r w:rsidRPr="00F61A3A">
        <w:t xml:space="preserve"> Writing $('#loginModal').modal('show'); in your JavaScript file to open the modal.</w:t>
      </w:r>
    </w:p>
    <w:p w14:paraId="67C0CB5F" w14:textId="77777777" w:rsidR="00F61A3A" w:rsidRPr="00F61A3A" w:rsidRDefault="00F61A3A" w:rsidP="00F61A3A">
      <w:pPr>
        <w:numPr>
          <w:ilvl w:val="1"/>
          <w:numId w:val="14"/>
        </w:numPr>
      </w:pPr>
      <w:r w:rsidRPr="00F61A3A">
        <w:rPr>
          <w:i/>
          <w:iCs/>
        </w:rPr>
        <w:t>Result:</w:t>
      </w:r>
      <w:r w:rsidRPr="00F61A3A">
        <w:t xml:space="preserve"> It throws an error: $ is not defined. Bootstrap 5 dropped jQuery entirely. If you must trigger it via JS, use the native BS5 class: new bootstrap.Modal(document.getElementById('loginModal')).show();.</w:t>
      </w:r>
    </w:p>
    <w:p w14:paraId="6A46E4EF" w14:textId="77777777" w:rsidR="00F61A3A" w:rsidRPr="00F61A3A" w:rsidRDefault="00F61A3A" w:rsidP="00F61A3A">
      <w:pPr>
        <w:numPr>
          <w:ilvl w:val="0"/>
          <w:numId w:val="14"/>
        </w:numPr>
      </w:pPr>
      <w:r w:rsidRPr="00F61A3A">
        <w:rPr>
          <w:b/>
          <w:bCs/>
        </w:rPr>
        <w:t>TRAP 3: Missing the Icon CDN:</w:t>
      </w:r>
    </w:p>
    <w:p w14:paraId="3CC99478" w14:textId="77777777" w:rsidR="00F61A3A" w:rsidRPr="00F61A3A" w:rsidRDefault="00F61A3A" w:rsidP="00F61A3A">
      <w:pPr>
        <w:numPr>
          <w:ilvl w:val="1"/>
          <w:numId w:val="14"/>
        </w:numPr>
      </w:pPr>
      <w:r w:rsidRPr="00F61A3A">
        <w:rPr>
          <w:i/>
          <w:iCs/>
        </w:rPr>
        <w:t>Mistake:</w:t>
      </w:r>
      <w:r w:rsidRPr="00F61A3A">
        <w:t xml:space="preserve"> Adding &lt;i class="bi bi-alarm"&gt;&lt;/i&gt; but forgetting to add the Bootstrap Icons &lt;link&gt; tag in the &lt;head&gt;.</w:t>
      </w:r>
    </w:p>
    <w:p w14:paraId="1C518BCC" w14:textId="77777777" w:rsidR="00F61A3A" w:rsidRPr="00F61A3A" w:rsidRDefault="00F61A3A" w:rsidP="00F61A3A">
      <w:pPr>
        <w:numPr>
          <w:ilvl w:val="1"/>
          <w:numId w:val="14"/>
        </w:numPr>
      </w:pPr>
      <w:r w:rsidRPr="00F61A3A">
        <w:rPr>
          <w:i/>
          <w:iCs/>
        </w:rPr>
        <w:t>Result:</w:t>
      </w:r>
      <w:r w:rsidRPr="00F61A3A">
        <w:t xml:space="preserve"> The icon renders as an ugly, empty square or disappears entirely. Tekstac visual-matching tests will fail.</w:t>
      </w:r>
    </w:p>
    <w:p w14:paraId="7F6CE088" w14:textId="77777777" w:rsidR="00F61A3A" w:rsidRPr="00F61A3A" w:rsidRDefault="00F61A3A" w:rsidP="00F61A3A">
      <w:pPr>
        <w:numPr>
          <w:ilvl w:val="0"/>
          <w:numId w:val="14"/>
        </w:numPr>
      </w:pPr>
      <w:r w:rsidRPr="00F61A3A">
        <w:rPr>
          <w:b/>
          <w:bCs/>
        </w:rPr>
        <w:t>TRAP 4: Overriding CSS instead of Sass:</w:t>
      </w:r>
    </w:p>
    <w:p w14:paraId="0EEEAFEE" w14:textId="77777777" w:rsidR="00F61A3A" w:rsidRPr="00F61A3A" w:rsidRDefault="00F61A3A" w:rsidP="00F61A3A">
      <w:pPr>
        <w:numPr>
          <w:ilvl w:val="1"/>
          <w:numId w:val="14"/>
        </w:numPr>
      </w:pPr>
      <w:r w:rsidRPr="00F61A3A">
        <w:rPr>
          <w:i/>
          <w:iCs/>
        </w:rPr>
        <w:t>Mistake:</w:t>
      </w:r>
      <w:r w:rsidRPr="00F61A3A">
        <w:t xml:space="preserve"> Writing .bg-primary { background-color: purple !important; } .text-primary { color: purple !important; }.</w:t>
      </w:r>
    </w:p>
    <w:p w14:paraId="75DFEDF0" w14:textId="77777777" w:rsidR="00F61A3A" w:rsidRPr="00F61A3A" w:rsidRDefault="00F61A3A" w:rsidP="00F61A3A">
      <w:pPr>
        <w:numPr>
          <w:ilvl w:val="1"/>
          <w:numId w:val="14"/>
        </w:numPr>
      </w:pPr>
      <w:r w:rsidRPr="00F61A3A">
        <w:rPr>
          <w:i/>
          <w:iCs/>
        </w:rPr>
        <w:t>Result:</w:t>
      </w:r>
      <w:r w:rsidRPr="00F61A3A">
        <w:t xml:space="preserve"> This is a gross anti-pattern. If an MCQ asks the optimal way to change a theme color, the answer is </w:t>
      </w:r>
      <w:r w:rsidRPr="00F61A3A">
        <w:rPr>
          <w:i/>
          <w:iCs/>
        </w:rPr>
        <w:t>always</w:t>
      </w:r>
      <w:r w:rsidRPr="00F61A3A">
        <w:t xml:space="preserve"> "Modify the Sass variable ($primary)".</w:t>
      </w:r>
    </w:p>
    <w:p w14:paraId="2AB7FE09" w14:textId="77777777" w:rsidR="00F61A3A" w:rsidRPr="00F61A3A" w:rsidRDefault="00F61A3A" w:rsidP="00F61A3A">
      <w:r w:rsidRPr="00F61A3A">
        <w:pict w14:anchorId="047B15E4">
          <v:rect id="_x0000_i1269" style="width:0;height:1.5pt" o:hralign="center" o:hrstd="t" o:hrnoshade="t" o:hr="t" fillcolor="gray" stroked="f"/>
        </w:pict>
      </w:r>
    </w:p>
    <w:p w14:paraId="6F995DD5" w14:textId="77777777" w:rsidR="00F61A3A" w:rsidRPr="00F61A3A" w:rsidRDefault="00F61A3A" w:rsidP="00F61A3A">
      <w:pPr>
        <w:rPr>
          <w:b/>
          <w:bCs/>
        </w:rPr>
      </w:pPr>
      <w:r w:rsidRPr="00F61A3A">
        <w:rPr>
          <w:b/>
          <w:bCs/>
        </w:rPr>
        <w:lastRenderedPageBreak/>
        <w:t>5. Complex Scenarios</w:t>
      </w:r>
    </w:p>
    <w:p w14:paraId="69B1A7EB" w14:textId="77777777" w:rsidR="00F61A3A" w:rsidRPr="00F61A3A" w:rsidRDefault="00F61A3A" w:rsidP="00F61A3A">
      <w:r w:rsidRPr="00F61A3A">
        <w:rPr>
          <w:b/>
          <w:bCs/>
        </w:rPr>
        <w:t>The "Data-Driven Deletion Modal":</w:t>
      </w:r>
    </w:p>
    <w:p w14:paraId="5F83BFCE" w14:textId="77777777" w:rsidR="00F61A3A" w:rsidRPr="00F61A3A" w:rsidRDefault="00F61A3A" w:rsidP="00F61A3A">
      <w:r w:rsidRPr="00F61A3A">
        <w:t>A real-world MERN scenario. You have a table of users. Clicking the "Delete" icon button must open a confirmation modal.</w:t>
      </w:r>
    </w:p>
    <w:p w14:paraId="5C622F14" w14:textId="77777777" w:rsidR="00F61A3A" w:rsidRPr="00F61A3A" w:rsidRDefault="00F61A3A" w:rsidP="00F61A3A">
      <w:r w:rsidRPr="00F61A3A">
        <w:t>HTML</w:t>
      </w:r>
    </w:p>
    <w:p w14:paraId="3DB50C06" w14:textId="77777777" w:rsidR="00F61A3A" w:rsidRPr="00F61A3A" w:rsidRDefault="00F61A3A" w:rsidP="00F61A3A">
      <w:r w:rsidRPr="00F61A3A">
        <w:t xml:space="preserve">&lt;button class="btn btn-outline-danger btn-sm" </w:t>
      </w:r>
    </w:p>
    <w:p w14:paraId="659B2263" w14:textId="77777777" w:rsidR="00F61A3A" w:rsidRPr="00F61A3A" w:rsidRDefault="00F61A3A" w:rsidP="00F61A3A">
      <w:r w:rsidRPr="00F61A3A">
        <w:t xml:space="preserve">        data-bs-toggle="modal" </w:t>
      </w:r>
    </w:p>
    <w:p w14:paraId="0B831280" w14:textId="77777777" w:rsidR="00F61A3A" w:rsidRPr="00F61A3A" w:rsidRDefault="00F61A3A" w:rsidP="00F61A3A">
      <w:r w:rsidRPr="00F61A3A">
        <w:t xml:space="preserve">        data-bs-target="#deleteConfirmModal"&gt;</w:t>
      </w:r>
    </w:p>
    <w:p w14:paraId="3E696682" w14:textId="77777777" w:rsidR="00F61A3A" w:rsidRPr="00F61A3A" w:rsidRDefault="00F61A3A" w:rsidP="00F61A3A">
      <w:r w:rsidRPr="00F61A3A">
        <w:t xml:space="preserve">    &lt;i class="bi bi-trash"&gt;&lt;/i&gt;</w:t>
      </w:r>
    </w:p>
    <w:p w14:paraId="6C8E50EE" w14:textId="77777777" w:rsidR="00F61A3A" w:rsidRPr="00F61A3A" w:rsidRDefault="00F61A3A" w:rsidP="00F61A3A">
      <w:r w:rsidRPr="00F61A3A">
        <w:t>&lt;/button&gt;</w:t>
      </w:r>
    </w:p>
    <w:p w14:paraId="2AC3B425" w14:textId="77777777" w:rsidR="00F61A3A" w:rsidRPr="00F61A3A" w:rsidRDefault="00F61A3A" w:rsidP="00F61A3A"/>
    <w:p w14:paraId="30E2C8AF" w14:textId="77777777" w:rsidR="00F61A3A" w:rsidRPr="00F61A3A" w:rsidRDefault="00F61A3A" w:rsidP="00F61A3A">
      <w:r w:rsidRPr="00F61A3A">
        <w:t>&lt;div class="modal fade" id="deleteConfirmModal" tabindex="-1" aria-hidden="true"&gt;</w:t>
      </w:r>
    </w:p>
    <w:p w14:paraId="0739A1DE" w14:textId="77777777" w:rsidR="00F61A3A" w:rsidRPr="00F61A3A" w:rsidRDefault="00F61A3A" w:rsidP="00F61A3A">
      <w:r w:rsidRPr="00F61A3A">
        <w:t xml:space="preserve">  &lt;div class="modal-dialog modal-dialog-centered"&gt;</w:t>
      </w:r>
    </w:p>
    <w:p w14:paraId="49036F48" w14:textId="77777777" w:rsidR="00F61A3A" w:rsidRPr="00F61A3A" w:rsidRDefault="00F61A3A" w:rsidP="00F61A3A">
      <w:r w:rsidRPr="00F61A3A">
        <w:t xml:space="preserve">    &lt;div class="modal-content border-danger"&gt;</w:t>
      </w:r>
    </w:p>
    <w:p w14:paraId="23D0E863" w14:textId="77777777" w:rsidR="00F61A3A" w:rsidRPr="00F61A3A" w:rsidRDefault="00F61A3A" w:rsidP="00F61A3A">
      <w:r w:rsidRPr="00F61A3A">
        <w:t xml:space="preserve">      &lt;div class="modal-header bg-danger text-white"&gt;</w:t>
      </w:r>
    </w:p>
    <w:p w14:paraId="206FDF88" w14:textId="77777777" w:rsidR="00F61A3A" w:rsidRPr="00F61A3A" w:rsidRDefault="00F61A3A" w:rsidP="00F61A3A">
      <w:r w:rsidRPr="00F61A3A">
        <w:t xml:space="preserve">        &lt;h5 class="modal-title"&gt;</w:t>
      </w:r>
    </w:p>
    <w:p w14:paraId="7EDF1568" w14:textId="77777777" w:rsidR="00F61A3A" w:rsidRPr="00F61A3A" w:rsidRDefault="00F61A3A" w:rsidP="00F61A3A">
      <w:r w:rsidRPr="00F61A3A">
        <w:t xml:space="preserve">            &lt;i class="bi bi-exclamation-triangle-fill me-2"&gt;&lt;/i&gt;Confirm Deletion</w:t>
      </w:r>
    </w:p>
    <w:p w14:paraId="4F452F0A" w14:textId="77777777" w:rsidR="00F61A3A" w:rsidRPr="00F61A3A" w:rsidRDefault="00F61A3A" w:rsidP="00F61A3A">
      <w:r w:rsidRPr="00F61A3A">
        <w:t xml:space="preserve">        &lt;/h5&gt;</w:t>
      </w:r>
    </w:p>
    <w:p w14:paraId="2C2A8101" w14:textId="77777777" w:rsidR="00F61A3A" w:rsidRPr="00F61A3A" w:rsidRDefault="00F61A3A" w:rsidP="00F61A3A">
      <w:r w:rsidRPr="00F61A3A">
        <w:t xml:space="preserve">        &lt;button type="button" class="btn-close btn-close-white" data-bs-dismiss="modal" aria-label="Close"&gt;&lt;/button&gt;</w:t>
      </w:r>
    </w:p>
    <w:p w14:paraId="75A3CC31" w14:textId="77777777" w:rsidR="00F61A3A" w:rsidRPr="00F61A3A" w:rsidRDefault="00F61A3A" w:rsidP="00F61A3A">
      <w:r w:rsidRPr="00F61A3A">
        <w:t xml:space="preserve">      &lt;/div&gt;</w:t>
      </w:r>
    </w:p>
    <w:p w14:paraId="27DD62EC" w14:textId="77777777" w:rsidR="00F61A3A" w:rsidRPr="00F61A3A" w:rsidRDefault="00F61A3A" w:rsidP="00F61A3A">
      <w:r w:rsidRPr="00F61A3A">
        <w:t xml:space="preserve">      &lt;div class="modal-body"&gt;</w:t>
      </w:r>
    </w:p>
    <w:p w14:paraId="7328B998" w14:textId="77777777" w:rsidR="00F61A3A" w:rsidRPr="00F61A3A" w:rsidRDefault="00F61A3A" w:rsidP="00F61A3A">
      <w:r w:rsidRPr="00F61A3A">
        <w:t xml:space="preserve">        Are you absolutely sure you want to delete this record? This cannot be undone.</w:t>
      </w:r>
    </w:p>
    <w:p w14:paraId="7C64EF75" w14:textId="77777777" w:rsidR="00F61A3A" w:rsidRPr="00F61A3A" w:rsidRDefault="00F61A3A" w:rsidP="00F61A3A">
      <w:r w:rsidRPr="00F61A3A">
        <w:t xml:space="preserve">      &lt;/div&gt;</w:t>
      </w:r>
    </w:p>
    <w:p w14:paraId="4743436E" w14:textId="77777777" w:rsidR="00F61A3A" w:rsidRPr="00F61A3A" w:rsidRDefault="00F61A3A" w:rsidP="00F61A3A">
      <w:r w:rsidRPr="00F61A3A">
        <w:t xml:space="preserve">      &lt;div class="modal-footer"&gt;</w:t>
      </w:r>
    </w:p>
    <w:p w14:paraId="7A7EAA66" w14:textId="77777777" w:rsidR="00F61A3A" w:rsidRPr="00F61A3A" w:rsidRDefault="00F61A3A" w:rsidP="00F61A3A">
      <w:r w:rsidRPr="00F61A3A">
        <w:t xml:space="preserve">        &lt;button type="button" class="btn btn-secondary" data-bs-dismiss="modal"&gt;Cancel&lt;/button&gt;</w:t>
      </w:r>
    </w:p>
    <w:p w14:paraId="685C0A48" w14:textId="77777777" w:rsidR="00F61A3A" w:rsidRPr="00F61A3A" w:rsidRDefault="00F61A3A" w:rsidP="00F61A3A">
      <w:r w:rsidRPr="00F61A3A">
        <w:t xml:space="preserve">        &lt;button type="button" class="btn btn-danger"&gt;Yes, Delete&lt;/button&gt;</w:t>
      </w:r>
    </w:p>
    <w:p w14:paraId="2E03567B" w14:textId="77777777" w:rsidR="00F61A3A" w:rsidRPr="00F61A3A" w:rsidRDefault="00F61A3A" w:rsidP="00F61A3A">
      <w:r w:rsidRPr="00F61A3A">
        <w:t xml:space="preserve">      &lt;/div&gt;</w:t>
      </w:r>
    </w:p>
    <w:p w14:paraId="51197CDB" w14:textId="77777777" w:rsidR="00F61A3A" w:rsidRPr="00F61A3A" w:rsidRDefault="00F61A3A" w:rsidP="00F61A3A">
      <w:r w:rsidRPr="00F61A3A">
        <w:t xml:space="preserve">    &lt;/div&gt;</w:t>
      </w:r>
    </w:p>
    <w:p w14:paraId="59D7C509" w14:textId="77777777" w:rsidR="00F61A3A" w:rsidRPr="00F61A3A" w:rsidRDefault="00F61A3A" w:rsidP="00F61A3A">
      <w:r w:rsidRPr="00F61A3A">
        <w:t xml:space="preserve">  &lt;/div&gt;</w:t>
      </w:r>
    </w:p>
    <w:p w14:paraId="45AEBE30" w14:textId="77777777" w:rsidR="00F61A3A" w:rsidRPr="00F61A3A" w:rsidRDefault="00F61A3A" w:rsidP="00F61A3A">
      <w:r w:rsidRPr="00F61A3A">
        <w:t>&lt;/div&gt;</w:t>
      </w:r>
    </w:p>
    <w:p w14:paraId="5BC3220F" w14:textId="77777777" w:rsidR="00F61A3A" w:rsidRPr="00F61A3A" w:rsidRDefault="00F61A3A" w:rsidP="00F61A3A">
      <w:r w:rsidRPr="00F61A3A">
        <w:lastRenderedPageBreak/>
        <w:pict w14:anchorId="0103739F">
          <v:rect id="_x0000_i1270" style="width:0;height:1.5pt" o:hralign="center" o:hrstd="t" o:hrnoshade="t" o:hr="t" fillcolor="gray" stroked="f"/>
        </w:pict>
      </w:r>
    </w:p>
    <w:p w14:paraId="67FE857E" w14:textId="77777777" w:rsidR="00F61A3A" w:rsidRPr="00F61A3A" w:rsidRDefault="00F61A3A" w:rsidP="00F61A3A">
      <w:pPr>
        <w:rPr>
          <w:b/>
          <w:bCs/>
        </w:rPr>
      </w:pPr>
      <w:r w:rsidRPr="00F61A3A">
        <w:rPr>
          <w:b/>
          <w:bCs/>
        </w:rPr>
        <w:t>6. Interview Keypoints</w:t>
      </w:r>
    </w:p>
    <w:p w14:paraId="2A543021" w14:textId="77777777" w:rsidR="00F61A3A" w:rsidRPr="00F61A3A" w:rsidRDefault="00F61A3A" w:rsidP="00F61A3A">
      <w:r w:rsidRPr="00F61A3A">
        <w:rPr>
          <w:b/>
          <w:bCs/>
        </w:rPr>
        <w:t>Q1: What is the most significant architectural change in Bootstrap 5 regarding JavaScript plugins compared to Bootstrap 4?</w:t>
      </w:r>
    </w:p>
    <w:p w14:paraId="7AC73767" w14:textId="77777777" w:rsidR="00F61A3A" w:rsidRPr="00F61A3A" w:rsidRDefault="00F61A3A" w:rsidP="00F61A3A">
      <w:r w:rsidRPr="00F61A3A">
        <w:rPr>
          <w:b/>
          <w:bCs/>
        </w:rPr>
        <w:t>A:</w:t>
      </w:r>
      <w:r w:rsidRPr="00F61A3A">
        <w:t xml:space="preserve"> Bootstrap 5 completely removed jQuery as a dependency. All JavaScript plugins (Modals, Dropdowns, Carousels) are now rewritten in pure, vanilla JavaScript.</w:t>
      </w:r>
    </w:p>
    <w:p w14:paraId="47A56D51" w14:textId="77777777" w:rsidR="00F61A3A" w:rsidRPr="00F61A3A" w:rsidRDefault="00F61A3A" w:rsidP="00F61A3A">
      <w:r w:rsidRPr="00F61A3A">
        <w:rPr>
          <w:b/>
          <w:bCs/>
        </w:rPr>
        <w:t>Q2: If you want to trigger a Bootstrap Javascript component (like a Collapse or Modal) using only HTML, what specific attribute prefix must you use?</w:t>
      </w:r>
    </w:p>
    <w:p w14:paraId="305FA2DB" w14:textId="77777777" w:rsidR="00F61A3A" w:rsidRPr="00F61A3A" w:rsidRDefault="00F61A3A" w:rsidP="00F61A3A">
      <w:r w:rsidRPr="00F61A3A">
        <w:rPr>
          <w:b/>
          <w:bCs/>
        </w:rPr>
        <w:t>A:</w:t>
      </w:r>
      <w:r w:rsidRPr="00F61A3A">
        <w:t xml:space="preserve"> You must use the data-bs- prefix (e.g., data-bs-toggle and data-bs-target).</w:t>
      </w:r>
    </w:p>
    <w:p w14:paraId="5FF76AA6" w14:textId="77777777" w:rsidR="00F61A3A" w:rsidRPr="00F61A3A" w:rsidRDefault="00F61A3A" w:rsidP="00F61A3A">
      <w:r w:rsidRPr="00F61A3A">
        <w:rPr>
          <w:b/>
          <w:bCs/>
        </w:rPr>
        <w:t>Q3: How do you change the core styling of Bootstrap components (like the default primary color or default border radius) efficiently across a massive enterprise application?</w:t>
      </w:r>
    </w:p>
    <w:p w14:paraId="31C339E6" w14:textId="77777777" w:rsidR="00F61A3A" w:rsidRPr="00F61A3A" w:rsidRDefault="00F61A3A" w:rsidP="00F61A3A">
      <w:r w:rsidRPr="00F61A3A">
        <w:rPr>
          <w:b/>
          <w:bCs/>
        </w:rPr>
        <w:t>A:</w:t>
      </w:r>
      <w:r w:rsidRPr="00F61A3A">
        <w:t xml:space="preserve"> By modifying Bootstrap's source Sass variables (e.g., overriding $primary or $border-radius) and recompiling the CSS, rather than writing hundreds of lines of custom CSS overrides.</w:t>
      </w:r>
    </w:p>
    <w:p w14:paraId="2990ECFF" w14:textId="77777777" w:rsidR="00F61A3A" w:rsidRPr="00F61A3A" w:rsidRDefault="00F61A3A" w:rsidP="00F61A3A">
      <w:r w:rsidRPr="00F61A3A">
        <w:rPr>
          <w:b/>
          <w:bCs/>
        </w:rPr>
        <w:t>Q4: Are Bootstrap Icons automatically included when you link the main bootstrap.min.css file?</w:t>
      </w:r>
    </w:p>
    <w:p w14:paraId="37E0AE35" w14:textId="77777777" w:rsidR="00F61A3A" w:rsidRPr="00F61A3A" w:rsidRDefault="00F61A3A" w:rsidP="00F61A3A">
      <w:r w:rsidRPr="00F61A3A">
        <w:rPr>
          <w:b/>
          <w:bCs/>
        </w:rPr>
        <w:t>A:</w:t>
      </w:r>
      <w:r w:rsidRPr="00F61A3A">
        <w:t xml:space="preserve"> No. Bootstrap Icons are a separate library and require a separate CDN stylesheet link in the &lt;head&gt; of the document.</w:t>
      </w:r>
    </w:p>
    <w:p w14:paraId="4187EA3D" w14:textId="77777777" w:rsidR="00F61A3A" w:rsidRPr="00F61A3A" w:rsidRDefault="00F61A3A" w:rsidP="00F61A3A">
      <w:r w:rsidRPr="00F61A3A">
        <w:pict w14:anchorId="7C77392E">
          <v:rect id="_x0000_i1271" style="width:0;height:1.5pt" o:hralign="center" o:hrstd="t" o:hrnoshade="t" o:hr="t" fillcolor="gray" stroked="f"/>
        </w:pict>
      </w:r>
    </w:p>
    <w:p w14:paraId="16320ED6" w14:textId="77777777" w:rsidR="00F61A3A" w:rsidRPr="00F61A3A" w:rsidRDefault="00F61A3A" w:rsidP="00F61A3A">
      <w:r w:rsidRPr="00F61A3A">
        <w:rPr>
          <w:b/>
          <w:bCs/>
        </w:rPr>
        <w:t>Next Step:</w:t>
      </w:r>
    </w:p>
    <w:p w14:paraId="196FF811" w14:textId="77777777" w:rsidR="00F61A3A" w:rsidRPr="00F61A3A" w:rsidRDefault="00F61A3A" w:rsidP="00F61A3A">
      <w:r w:rsidRPr="00F61A3A">
        <w:t>You have officially completed the Deep-Dive Study Guides for the entire Bootstrap 5 syllabus. You possess the Grid logic, Component structure, Utility formulas, and Advanced Interactions.</w:t>
      </w:r>
    </w:p>
    <w:p w14:paraId="797B005B" w14:textId="2928E91A" w:rsidR="008F1299" w:rsidRDefault="00F61A3A">
      <w:r w:rsidRPr="00F61A3A">
        <w:t xml:space="preserve">Since you have your HTML, CSS, JavaScript, and Bootstrap locked in, </w:t>
      </w:r>
      <w:r w:rsidRPr="00F61A3A">
        <w:rPr>
          <w:b/>
          <w:bCs/>
        </w:rPr>
        <w:t>would you like me to synthesize a rapid-fire "Cheat Sheet" combining the Top 10 Most Common Tekstac Coding Traps across all these technologies</w:t>
      </w:r>
      <w:r w:rsidRPr="00F61A3A">
        <w:t xml:space="preserve"> to review on the morning of March 6th?</w:t>
      </w:r>
    </w:p>
    <w:p w14:paraId="0877F7E2" w14:textId="2A46566A" w:rsidR="00ED57C2" w:rsidRDefault="00ED57C2">
      <w:r w:rsidRPr="00ED57C2">
        <w:pict w14:anchorId="7D6D44DB">
          <v:rect id="_x0000_i1075" style="width:0;height:1.5pt" o:hralign="center" o:hrstd="t" o:hrnoshade="t" o:hr="t" fillcolor="gray" stroked="f"/>
        </w:pict>
      </w:r>
    </w:p>
    <w:sectPr w:rsidR="00ED5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1F1"/>
    <w:multiLevelType w:val="multilevel"/>
    <w:tmpl w:val="8D7E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E6745"/>
    <w:multiLevelType w:val="multilevel"/>
    <w:tmpl w:val="027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C7114"/>
    <w:multiLevelType w:val="multilevel"/>
    <w:tmpl w:val="B59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94C31"/>
    <w:multiLevelType w:val="multilevel"/>
    <w:tmpl w:val="7A22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26E9A"/>
    <w:multiLevelType w:val="multilevel"/>
    <w:tmpl w:val="AE3C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3364C"/>
    <w:multiLevelType w:val="multilevel"/>
    <w:tmpl w:val="8740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57D5B"/>
    <w:multiLevelType w:val="multilevel"/>
    <w:tmpl w:val="E0748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64286"/>
    <w:multiLevelType w:val="multilevel"/>
    <w:tmpl w:val="7D18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C5AC5"/>
    <w:multiLevelType w:val="multilevel"/>
    <w:tmpl w:val="1DF8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26C79"/>
    <w:multiLevelType w:val="multilevel"/>
    <w:tmpl w:val="57DA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506563"/>
    <w:multiLevelType w:val="multilevel"/>
    <w:tmpl w:val="A296D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A21A9"/>
    <w:multiLevelType w:val="multilevel"/>
    <w:tmpl w:val="F9E42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25795"/>
    <w:multiLevelType w:val="multilevel"/>
    <w:tmpl w:val="915A9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47145"/>
    <w:multiLevelType w:val="multilevel"/>
    <w:tmpl w:val="7288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798706">
    <w:abstractNumId w:val="1"/>
  </w:num>
  <w:num w:numId="2" w16cid:durableId="931552782">
    <w:abstractNumId w:val="7"/>
  </w:num>
  <w:num w:numId="3" w16cid:durableId="880243715">
    <w:abstractNumId w:val="13"/>
  </w:num>
  <w:num w:numId="4" w16cid:durableId="1329869929">
    <w:abstractNumId w:val="4"/>
  </w:num>
  <w:num w:numId="5" w16cid:durableId="2016028763">
    <w:abstractNumId w:val="8"/>
  </w:num>
  <w:num w:numId="6" w16cid:durableId="22488661">
    <w:abstractNumId w:val="11"/>
  </w:num>
  <w:num w:numId="7" w16cid:durableId="1887520986">
    <w:abstractNumId w:val="9"/>
  </w:num>
  <w:num w:numId="8" w16cid:durableId="779229319">
    <w:abstractNumId w:val="6"/>
  </w:num>
  <w:num w:numId="9" w16cid:durableId="307057168">
    <w:abstractNumId w:val="0"/>
  </w:num>
  <w:num w:numId="10" w16cid:durableId="248272446">
    <w:abstractNumId w:val="10"/>
  </w:num>
  <w:num w:numId="11" w16cid:durableId="1092816802">
    <w:abstractNumId w:val="2"/>
  </w:num>
  <w:num w:numId="12" w16cid:durableId="1954945769">
    <w:abstractNumId w:val="12"/>
  </w:num>
  <w:num w:numId="13" w16cid:durableId="896861271">
    <w:abstractNumId w:val="5"/>
  </w:num>
  <w:num w:numId="14" w16cid:durableId="251671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2B3"/>
    <w:rsid w:val="00295F2D"/>
    <w:rsid w:val="00313CF9"/>
    <w:rsid w:val="004C1EC5"/>
    <w:rsid w:val="004F62B3"/>
    <w:rsid w:val="008C77B2"/>
    <w:rsid w:val="008F1299"/>
    <w:rsid w:val="00B373CE"/>
    <w:rsid w:val="00D92B6E"/>
    <w:rsid w:val="00ED57C2"/>
    <w:rsid w:val="00EF66AC"/>
    <w:rsid w:val="00F45EA2"/>
    <w:rsid w:val="00F61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CADDE"/>
  <w15:chartTrackingRefBased/>
  <w15:docId w15:val="{71575328-7B55-474A-B63E-D21D29FD8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3CE"/>
  </w:style>
  <w:style w:type="paragraph" w:styleId="Heading1">
    <w:name w:val="heading 1"/>
    <w:basedOn w:val="Normal"/>
    <w:next w:val="Normal"/>
    <w:link w:val="Heading1Char"/>
    <w:uiPriority w:val="9"/>
    <w:qFormat/>
    <w:rsid w:val="004F6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2B3"/>
    <w:rPr>
      <w:rFonts w:eastAsiaTheme="majorEastAsia" w:cstheme="majorBidi"/>
      <w:color w:val="272727" w:themeColor="text1" w:themeTint="D8"/>
    </w:rPr>
  </w:style>
  <w:style w:type="paragraph" w:styleId="Title">
    <w:name w:val="Title"/>
    <w:basedOn w:val="Normal"/>
    <w:next w:val="Normal"/>
    <w:link w:val="TitleChar"/>
    <w:uiPriority w:val="10"/>
    <w:qFormat/>
    <w:rsid w:val="004F6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2B3"/>
    <w:pPr>
      <w:spacing w:before="160"/>
      <w:jc w:val="center"/>
    </w:pPr>
    <w:rPr>
      <w:i/>
      <w:iCs/>
      <w:color w:val="404040" w:themeColor="text1" w:themeTint="BF"/>
    </w:rPr>
  </w:style>
  <w:style w:type="character" w:customStyle="1" w:styleId="QuoteChar">
    <w:name w:val="Quote Char"/>
    <w:basedOn w:val="DefaultParagraphFont"/>
    <w:link w:val="Quote"/>
    <w:uiPriority w:val="29"/>
    <w:rsid w:val="004F62B3"/>
    <w:rPr>
      <w:i/>
      <w:iCs/>
      <w:color w:val="404040" w:themeColor="text1" w:themeTint="BF"/>
    </w:rPr>
  </w:style>
  <w:style w:type="paragraph" w:styleId="ListParagraph">
    <w:name w:val="List Paragraph"/>
    <w:basedOn w:val="Normal"/>
    <w:uiPriority w:val="34"/>
    <w:qFormat/>
    <w:rsid w:val="004F62B3"/>
    <w:pPr>
      <w:ind w:left="720"/>
      <w:contextualSpacing/>
    </w:pPr>
  </w:style>
  <w:style w:type="character" w:styleId="IntenseEmphasis">
    <w:name w:val="Intense Emphasis"/>
    <w:basedOn w:val="DefaultParagraphFont"/>
    <w:uiPriority w:val="21"/>
    <w:qFormat/>
    <w:rsid w:val="004F62B3"/>
    <w:rPr>
      <w:i/>
      <w:iCs/>
      <w:color w:val="0F4761" w:themeColor="accent1" w:themeShade="BF"/>
    </w:rPr>
  </w:style>
  <w:style w:type="paragraph" w:styleId="IntenseQuote">
    <w:name w:val="Intense Quote"/>
    <w:basedOn w:val="Normal"/>
    <w:next w:val="Normal"/>
    <w:link w:val="IntenseQuoteChar"/>
    <w:uiPriority w:val="30"/>
    <w:qFormat/>
    <w:rsid w:val="004F6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2B3"/>
    <w:rPr>
      <w:i/>
      <w:iCs/>
      <w:color w:val="0F4761" w:themeColor="accent1" w:themeShade="BF"/>
    </w:rPr>
  </w:style>
  <w:style w:type="character" w:styleId="IntenseReference">
    <w:name w:val="Intense Reference"/>
    <w:basedOn w:val="DefaultParagraphFont"/>
    <w:uiPriority w:val="32"/>
    <w:qFormat/>
    <w:rsid w:val="004F62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612</TotalTime>
  <Pages>22</Pages>
  <Words>5053</Words>
  <Characters>25320</Characters>
  <Application>Microsoft Office Word</Application>
  <DocSecurity>0</DocSecurity>
  <Lines>617</Lines>
  <Paragraphs>660</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Ambekar, Sushant Sanjay (Contractor)</dc:creator>
  <cp:keywords/>
  <dc:description/>
  <cp:lastModifiedBy>Ambekar, Sushant Sanjay (Contractor)</cp:lastModifiedBy>
  <cp:revision>5</cp:revision>
  <dcterms:created xsi:type="dcterms:W3CDTF">2026-03-01T17:11:00Z</dcterms:created>
  <dcterms:modified xsi:type="dcterms:W3CDTF">2026-03-02T04:37:00Z</dcterms:modified>
</cp:coreProperties>
</file>