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E3A5F"/>
          <w:sz w:val="60"/>
          <w:szCs w:val="60"/>
        </w:rPr>
        <w:t xml:space="preserve">CSS &amp; CSS3</w:t>
      </w:r>
    </w:p>
    <w:p>
      <w:pPr>
        <w:spacing w:after="160" w:before="0"/>
        <w:jc w:val="center"/>
      </w:pPr>
      <w:r>
        <w:rPr>
          <w:rFonts w:ascii="Arial" w:cs="Arial" w:eastAsia="Arial" w:hAnsi="Arial"/>
          <w:color w:val="2E6DA4"/>
          <w:sz w:val="32"/>
          <w:szCs w:val="32"/>
        </w:rPr>
        <w:t xml:space="preserve">Complete Interview Preparation Notes</w:t>
      </w:r>
    </w:p>
    <w:p>
      <w:pPr>
        <w:spacing w:after="600" w:before="0"/>
        <w:jc w:val="center"/>
      </w:pPr>
      <w:r>
        <w:rPr>
          <w:rFonts w:ascii="Arial" w:cs="Arial" w:eastAsia="Arial" w:hAnsi="Arial"/>
          <w:color w:val="5A5A5A"/>
          <w:sz w:val="24"/>
          <w:szCs w:val="24"/>
        </w:rPr>
        <w:t xml:space="preserve">For MERN Stack Developer Interviews</w:t>
      </w:r>
    </w:p>
    <w:p>
      <w:r>
        <w:br w:type="page"/>
      </w:r>
    </w:p>
    <w:p>
      <w:pPr>
        <w:pStyle w:val="Heading1"/>
        <w:spacing w:after="160" w:before="320"/>
      </w:pPr>
      <w:r>
        <w:rPr>
          <w:rFonts w:ascii="Arial" w:cs="Arial" w:eastAsia="Arial" w:hAnsi="Arial"/>
          <w:b/>
          <w:bCs/>
          <w:color w:val="1E3A5F"/>
          <w:sz w:val="32"/>
          <w:szCs w:val="32"/>
        </w:rPr>
        <w:t xml:space="preserve">1. Introduction to CSS &amp; CSS3</w:t>
      </w:r>
    </w:p>
    <w:p>
      <w:pPr>
        <w:pStyle w:val="Heading2"/>
        <w:pBdr>
          <w:bottom w:val="single" w:color="2E6DA4" w:sz="4" w:space="2"/>
        </w:pBdr>
        <w:spacing w:after="120" w:before="240"/>
      </w:pPr>
      <w:r>
        <w:rPr>
          <w:rFonts w:ascii="Arial" w:cs="Arial" w:eastAsia="Arial" w:hAnsi="Arial"/>
          <w:b/>
          <w:bCs/>
          <w:color w:val="2E6DA4"/>
          <w:sz w:val="26"/>
          <w:szCs w:val="26"/>
        </w:rPr>
        <w:t xml:space="preserve">What is CSS?</w:t>
      </w:r>
    </w:p>
    <w:p>
      <w:pPr>
        <w:spacing w:after="80" w:before="80"/>
      </w:pPr>
      <w:r>
        <w:rPr>
          <w:rFonts w:ascii="Arial" w:cs="Arial" w:eastAsia="Arial" w:hAnsi="Arial"/>
          <w:color w:val="1A1A1A"/>
          <w:sz w:val="22"/>
          <w:szCs w:val="22"/>
        </w:rPr>
        <w:t xml:space="preserve">CSS (Cascading Style Sheets) is a stylesheet language used to control the visual presentation of HTML elements — including layout, colours, fonts, spacing, and animations. It separates content (HTML) from design (CSS).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60" w:before="60"/>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CSS is not a programming language. It is a styling language. The 'Cascading' means styles are applied top-to-bottom, and later rules override earlier ones when there is a conflict.</w:t>
            </w:r>
          </w:p>
        </w:tc>
      </w:tr>
    </w:tbl>
    <w:p>
      <w:pPr>
        <w:spacing w:after="0" w:before="10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Need &amp; Benefits of 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Need</w:t>
            </w:r>
          </w:p>
        </w:tc>
        <w:tc>
          <w:tcPr>
            <w:tcW w:type="dxa" w:w="53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Benefit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Separate design from content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HTML stays clean and semantic</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Consistent styling across pages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Change one CSS file, update whole site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Responsive design (CSS3)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One codebase works on mobile &amp; desktop</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Animations &amp; transitions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Smooth UI without JavaScript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Faster page load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External CSS is cached by the browser</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CSS Syntax</w:t>
      </w:r>
    </w:p>
    <w:p>
      <w:pPr>
        <w:spacing w:after="80" w:before="80"/>
      </w:pPr>
      <w:r>
        <w:rPr>
          <w:rFonts w:ascii="Arial" w:cs="Arial" w:eastAsia="Arial" w:hAnsi="Arial"/>
          <w:color w:val="1A1A1A"/>
          <w:sz w:val="22"/>
          <w:szCs w:val="22"/>
        </w:rPr>
        <w:t xml:space="preserve">A CSS rule has three parts: Selector, Property, and Value.</w:t>
      </w:r>
    </w:p>
    <w:p>
      <w:pPr>
        <w:spacing w:after="0" w:before="60"/>
      </w:pPr>
      <w:r>
        <w:t xml:space="preserve"/>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Basic CSS Rule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selector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property: value;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property: value;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Example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h1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color: navy;</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font-size: 32px;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font-weight: bold;</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p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color: #333333;</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line-height: 1.6;</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margin-bottom: 16px;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Part</w:t>
            </w:r>
          </w:p>
        </w:tc>
        <w:tc>
          <w:tcPr>
            <w:tcW w:type="dxa" w:w="3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Example</w:t>
            </w:r>
          </w:p>
        </w:tc>
        <w:tc>
          <w:tcPr>
            <w:tcW w:type="dxa" w:w="39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Selector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Which element to style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Property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color</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What aspect to change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Value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navy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What to change it to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Declaration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color: navy;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One property-value pair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Rule / Rule-set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h1 { color: navy; }</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Complete styling instruction</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CSS Comments</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This is a single-line CSS comment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This is a</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multi-line CSS comment</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h1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color: red; /* This makes headings red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 font-size: 20px; — this line is commented out (disabled)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E8" w:val="clear"/>
            <w:tcMar>
              <w:top w:type="dxa" w:w="80"/>
              <w:left w:type="dxa" w:w="140"/>
              <w:bottom w:type="dxa" w:w="80"/>
              <w:right w:type="dxa" w:w="140"/>
            </w:tcMar>
          </w:tcPr>
          <w:p>
            <w:pPr>
              <w:spacing w:after="60" w:before="60"/>
            </w:pPr>
            <w:r>
              <w:rPr>
                <w:rFonts w:ascii="Arial" w:cs="Arial" w:eastAsia="Arial" w:hAnsi="Arial"/>
                <w:b/>
                <w:bCs/>
                <w:color w:val="C05000"/>
                <w:sz w:val="20"/>
                <w:szCs w:val="20"/>
              </w:rPr>
              <w:t xml:space="preserve">⚠️ IMPORTANT: </w:t>
            </w:r>
            <w:r>
              <w:rPr>
                <w:rFonts w:ascii="Arial" w:cs="Arial" w:eastAsia="Arial" w:hAnsi="Arial"/>
                <w:color w:val="1A1A1A"/>
                <w:sz w:val="20"/>
                <w:szCs w:val="20"/>
              </w:rPr>
              <w:t xml:space="preserve">CSS does NOT have single-line // comments like JavaScript. Always use /* ... */. Forgetting this is a common beginner mistake.</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Including CSS in HTML — 3 Ways</w:t>
      </w:r>
    </w:p>
    <w:p>
      <w:pPr>
        <w:pStyle w:val="Heading3"/>
        <w:spacing w:after="80" w:before="200"/>
      </w:pPr>
      <w:r>
        <w:rPr>
          <w:rFonts w:ascii="Arial" w:cs="Arial" w:eastAsia="Arial" w:hAnsi="Arial"/>
          <w:b/>
          <w:bCs/>
          <w:color w:val="C05000"/>
          <w:sz w:val="22"/>
          <w:szCs w:val="22"/>
        </w:rPr>
        <w:t xml:space="preserve">1. Inline Styles</w:t>
      </w:r>
    </w:p>
    <w:p>
      <w:pPr>
        <w:spacing w:after="80" w:before="80"/>
      </w:pPr>
      <w:r>
        <w:rPr>
          <w:rFonts w:ascii="Arial" w:cs="Arial" w:eastAsia="Arial" w:hAnsi="Arial"/>
          <w:color w:val="1A1A1A"/>
          <w:sz w:val="22"/>
          <w:szCs w:val="22"/>
        </w:rPr>
        <w:t xml:space="preserve">Written directly on the HTML element using the style attribute.</w:t>
      </w:r>
    </w:p>
    <w:p>
      <w:pPr>
        <w:spacing w:after="0" w:before="60"/>
      </w:pPr>
      <w:r>
        <w:t xml:space="preserve"/>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&lt;h1 style="color: red; font-size: 24px;"&gt;Hello World&lt;/h1&gt;</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&lt;p style="color: grey; margin: 10px;"&gt;A paragraph&lt;/p&gt;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E8" w:val="clear"/>
            <w:tcMar>
              <w:top w:type="dxa" w:w="80"/>
              <w:left w:type="dxa" w:w="140"/>
              <w:bottom w:type="dxa" w:w="80"/>
              <w:right w:type="dxa" w:w="140"/>
            </w:tcMar>
          </w:tcPr>
          <w:p>
            <w:pPr>
              <w:spacing w:after="60" w:before="60"/>
            </w:pPr>
            <w:r>
              <w:rPr>
                <w:rFonts w:ascii="Arial" w:cs="Arial" w:eastAsia="Arial" w:hAnsi="Arial"/>
                <w:b/>
                <w:bCs/>
                <w:color w:val="C05000"/>
                <w:sz w:val="20"/>
                <w:szCs w:val="20"/>
              </w:rPr>
              <w:t xml:space="preserve">⚠️ IMPORTANT: </w:t>
            </w:r>
            <w:r>
              <w:rPr>
                <w:rFonts w:ascii="Arial" w:cs="Arial" w:eastAsia="Arial" w:hAnsi="Arial"/>
                <w:color w:val="1A1A1A"/>
                <w:sz w:val="20"/>
                <w:szCs w:val="20"/>
              </w:rPr>
              <w:t xml:space="preserve">Inline styles have the HIGHEST specificity and override all other CSS. Avoid them in real projects — they make code hard to maintain and cannot be reused.</w:t>
            </w:r>
          </w:p>
        </w:tc>
      </w:tr>
    </w:tbl>
    <w:p>
      <w:pPr>
        <w:spacing w:after="0" w:before="100"/>
      </w:pPr>
      <w:r>
        <w:t xml:space="preserve"/>
      </w:r>
    </w:p>
    <w:p>
      <w:pPr>
        <w:pStyle w:val="Heading3"/>
        <w:spacing w:after="80" w:before="200"/>
      </w:pPr>
      <w:r>
        <w:rPr>
          <w:rFonts w:ascii="Arial" w:cs="Arial" w:eastAsia="Arial" w:hAnsi="Arial"/>
          <w:b/>
          <w:bCs/>
          <w:color w:val="C05000"/>
          <w:sz w:val="22"/>
          <w:szCs w:val="22"/>
        </w:rPr>
        <w:t xml:space="preserve">2. Embedded (Internal) Styles</w:t>
      </w:r>
    </w:p>
    <w:p>
      <w:pPr>
        <w:spacing w:after="80" w:before="80"/>
      </w:pPr>
      <w:r>
        <w:rPr>
          <w:rFonts w:ascii="Arial" w:cs="Arial" w:eastAsia="Arial" w:hAnsi="Arial"/>
          <w:color w:val="1A1A1A"/>
          <w:sz w:val="22"/>
          <w:szCs w:val="22"/>
        </w:rPr>
        <w:t xml:space="preserve">Written inside a &lt;style&gt; tag in the &lt;head&gt; of the HTML document. Applies to that page only.</w:t>
      </w:r>
    </w:p>
    <w:p>
      <w:pPr>
        <w:spacing w:after="0" w:before="60"/>
      </w:pPr>
      <w:r>
        <w:t xml:space="preserve"/>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&lt;!DOCTYPE html&gt;</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&lt;html&gt;</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&lt;head&gt;</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&lt;style&gt;</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h1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color: navy;</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font-size: 28px;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p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color: grey;</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&lt;/style&gt;</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&lt;/head&gt;</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&lt;body&gt;</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&lt;h1&gt;Hello&lt;/h1&gt;</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&lt;p&gt;World&lt;/p&gt;</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&lt;/body&gt;</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&lt;/html&gt;</w:t>
            </w:r>
          </w:p>
        </w:tc>
      </w:tr>
    </w:tbl>
    <w:p>
      <w:pPr>
        <w:spacing w:after="0" w:before="100"/>
      </w:pPr>
      <w:r>
        <w:t xml:space="preserve"/>
      </w:r>
    </w:p>
    <w:p>
      <w:pPr>
        <w:pStyle w:val="Heading3"/>
        <w:spacing w:after="80" w:before="200"/>
      </w:pPr>
      <w:r>
        <w:rPr>
          <w:rFonts w:ascii="Arial" w:cs="Arial" w:eastAsia="Arial" w:hAnsi="Arial"/>
          <w:b/>
          <w:bCs/>
          <w:color w:val="C05000"/>
          <w:sz w:val="22"/>
          <w:szCs w:val="22"/>
        </w:rPr>
        <w:t xml:space="preserve">3. External Style Sheet (Best Practice)</w:t>
      </w:r>
    </w:p>
    <w:p>
      <w:pPr>
        <w:spacing w:after="80" w:before="80"/>
      </w:pPr>
      <w:r>
        <w:rPr>
          <w:rFonts w:ascii="Arial" w:cs="Arial" w:eastAsia="Arial" w:hAnsi="Arial"/>
          <w:color w:val="1A1A1A"/>
          <w:sz w:val="22"/>
          <w:szCs w:val="22"/>
        </w:rPr>
        <w:t xml:space="preserve">CSS is written in a separate .css file and linked to the HTML document. Used in all real projects.</w:t>
      </w:r>
    </w:p>
    <w:p>
      <w:pPr>
        <w:spacing w:after="0" w:before="60"/>
      </w:pPr>
      <w:r>
        <w:t xml:space="preserve"/>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&lt;!-- In HTML &lt;head&gt; --&gt;</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&lt;link rel="stylesheet" href="styles.css"&gt;</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In styles.css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h1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color: navy;</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p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color: grey;</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Method</w:t>
            </w:r>
          </w:p>
        </w:tc>
        <w:tc>
          <w:tcPr>
            <w:tcW w:type="dxa" w:w="2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Scope</w:t>
            </w:r>
          </w:p>
        </w:tc>
        <w:tc>
          <w:tcPr>
            <w:tcW w:type="dxa" w:w="2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33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Best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One element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Highest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Quick one-off overrides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Embedded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One page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Medium</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Single-page demos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External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Entire site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Lowest (but cleanest)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All real projects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60" w:before="60"/>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Interview Answer: In MERN apps we always use external stylesheets or CSS-in-JS (styled-components, Tailwind CSS). In React, component-level CSS modules are common to avoid global style conflicts.</w:t>
            </w:r>
          </w:p>
        </w:tc>
      </w:tr>
    </w:tbl>
    <w:p>
      <w:pPr>
        <w:spacing w:after="0" w:before="160"/>
      </w:pPr>
      <w:r>
        <w:t xml:space="preserve"/>
      </w:r>
    </w:p>
    <w:p>
      <w:r>
        <w:br w:type="page"/>
      </w:r>
    </w:p>
    <w:p>
      <w:pPr>
        <w:pStyle w:val="Heading1"/>
        <w:spacing w:after="160" w:before="320"/>
      </w:pPr>
      <w:r>
        <w:rPr>
          <w:rFonts w:ascii="Arial" w:cs="Arial" w:eastAsia="Arial" w:hAnsi="Arial"/>
          <w:b/>
          <w:bCs/>
          <w:color w:val="1E3A5F"/>
          <w:sz w:val="32"/>
          <w:szCs w:val="32"/>
        </w:rPr>
        <w:t xml:space="preserve">2. CSS3 Selectors</w:t>
      </w:r>
    </w:p>
    <w:p>
      <w:pPr>
        <w:spacing w:after="80" w:before="80"/>
      </w:pPr>
      <w:r>
        <w:rPr>
          <w:rFonts w:ascii="Arial" w:cs="Arial" w:eastAsia="Arial" w:hAnsi="Arial"/>
          <w:color w:val="1A1A1A"/>
          <w:sz w:val="22"/>
          <w:szCs w:val="22"/>
        </w:rPr>
        <w:t xml:space="preserve">Selectors tell the browser which HTML elements to apply styles to. CSS3 introduced many powerful selectors.</w:t>
      </w:r>
    </w:p>
    <w:p>
      <w:pPr>
        <w:spacing w:after="0" w:before="10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Universal Selector</w:t>
      </w:r>
    </w:p>
    <w:p>
      <w:pPr>
        <w:spacing w:after="80" w:before="80"/>
      </w:pPr>
      <w:r>
        <w:rPr>
          <w:rFonts w:ascii="Arial" w:cs="Arial" w:eastAsia="Arial" w:hAnsi="Arial"/>
          <w:color w:val="1A1A1A"/>
          <w:sz w:val="22"/>
          <w:szCs w:val="22"/>
        </w:rPr>
        <w:t xml:space="preserve">Selects ALL elements on the page. Represented by *.</w:t>
      </w:r>
    </w:p>
    <w:p>
      <w:pPr>
        <w:spacing w:after="0" w:before="60"/>
      </w:pPr>
      <w:r>
        <w:t xml:space="preserve"/>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Applies to every single element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margin: 0;</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padding: 0;</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box-sizing: border-box; /* Very common reset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60" w:before="60"/>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box-sizing: border-box is one of the most important CSS resets. It makes width and height include padding and border, so layout calculations are predictable.</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Element (Type) Selector</w:t>
      </w:r>
    </w:p>
    <w:p>
      <w:pPr>
        <w:spacing w:after="80" w:before="80"/>
      </w:pPr>
      <w:r>
        <w:rPr>
          <w:rFonts w:ascii="Arial" w:cs="Arial" w:eastAsia="Arial" w:hAnsi="Arial"/>
          <w:color w:val="1A1A1A"/>
          <w:sz w:val="22"/>
          <w:szCs w:val="22"/>
        </w:rPr>
        <w:t xml:space="preserve">Selects all elements of a specific HTML tag name.</w:t>
      </w:r>
    </w:p>
    <w:p>
      <w:pPr>
        <w:spacing w:after="0" w:before="60"/>
      </w:pPr>
      <w:r>
        <w:t xml:space="preserve"/>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Selects all &lt;p&gt; elements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p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font-size: 16px;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line-height: 1.6;</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Selects all &lt;h1&gt; elements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h1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color: navy;</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Selects all &lt;a&gt; elements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a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text-decoration: none;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color: blue;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ID Selector</w:t>
      </w:r>
    </w:p>
    <w:p>
      <w:pPr>
        <w:spacing w:after="80" w:before="80"/>
      </w:pPr>
      <w:r>
        <w:rPr>
          <w:rFonts w:ascii="Arial" w:cs="Arial" w:eastAsia="Arial" w:hAnsi="Arial"/>
          <w:color w:val="1A1A1A"/>
          <w:sz w:val="22"/>
          <w:szCs w:val="22"/>
        </w:rPr>
        <w:t xml:space="preserve">Selects ONE specific element by its id attribute. Prefix: # (hash).</w:t>
      </w:r>
    </w:p>
    <w:p>
      <w:pPr>
        <w:spacing w:after="0" w:before="60"/>
      </w:pPr>
      <w:r>
        <w:t xml:space="preserve"/>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CSS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#header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background-color: navy;</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padding: 20px;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#submit-btn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background: green;</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color: white;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&lt;!-- HTML --&gt;</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&lt;div id="header"&gt;Navigation&lt;/div&gt;</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&lt;button id="submit-btn"&gt;Submit&lt;/button&gt;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E8" w:val="clear"/>
            <w:tcMar>
              <w:top w:type="dxa" w:w="80"/>
              <w:left w:type="dxa" w:w="140"/>
              <w:bottom w:type="dxa" w:w="80"/>
              <w:right w:type="dxa" w:w="140"/>
            </w:tcMar>
          </w:tcPr>
          <w:p>
            <w:pPr>
              <w:spacing w:after="60" w:before="60"/>
            </w:pPr>
            <w:r>
              <w:rPr>
                <w:rFonts w:ascii="Arial" w:cs="Arial" w:eastAsia="Arial" w:hAnsi="Arial"/>
                <w:b/>
                <w:bCs/>
                <w:color w:val="C05000"/>
                <w:sz w:val="20"/>
                <w:szCs w:val="20"/>
              </w:rPr>
              <w:t xml:space="preserve">⚠️ IMPORTANT: </w:t>
            </w:r>
            <w:r>
              <w:rPr>
                <w:rFonts w:ascii="Arial" w:cs="Arial" w:eastAsia="Arial" w:hAnsi="Arial"/>
                <w:color w:val="1A1A1A"/>
                <w:sz w:val="20"/>
                <w:szCs w:val="20"/>
              </w:rPr>
              <w:t xml:space="preserve">ID selectors have VERY HIGH specificity. If you use an ID to style an element, it is hard to override with class styles. Prefer classes for styling; use IDs for JavaScript hooks and anchor links.</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Class Selector</w:t>
      </w:r>
    </w:p>
    <w:p>
      <w:pPr>
        <w:spacing w:after="80" w:before="80"/>
      </w:pPr>
      <w:r>
        <w:rPr>
          <w:rFonts w:ascii="Arial" w:cs="Arial" w:eastAsia="Arial" w:hAnsi="Arial"/>
          <w:color w:val="1A1A1A"/>
          <w:sz w:val="22"/>
          <w:szCs w:val="22"/>
        </w:rPr>
        <w:t xml:space="preserve">Selects all elements with a specific class. Prefix: . (dot). Most commonly used selector in real projects.</w:t>
      </w:r>
    </w:p>
    <w:p>
      <w:pPr>
        <w:spacing w:after="0" w:before="60"/>
      </w:pPr>
      <w:r>
        <w:t xml:space="preserve"/>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CSS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.card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background: white;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border-radius: 8px;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box-shadow: 0 2px 8px rgba(0,0,0,0.1);</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padding: 16px;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.btn-primary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background: #2E6DA4;</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color: white;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padding: 10px 20px;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border-radius: 4px;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.highlight { background-color: yellow;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&lt;!-- HTML — one element can have multiple classes --&gt;</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&lt;div class="card highlight"&gt;Product Card&lt;/div&gt;</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&lt;button class="btn-primary"&gt;Click Me&lt;/button&gt;</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Grouping Selector</w:t>
      </w:r>
    </w:p>
    <w:p>
      <w:pPr>
        <w:spacing w:after="80" w:before="80"/>
      </w:pPr>
      <w:r>
        <w:rPr>
          <w:rFonts w:ascii="Arial" w:cs="Arial" w:eastAsia="Arial" w:hAnsi="Arial"/>
          <w:color w:val="1A1A1A"/>
          <w:sz w:val="22"/>
          <w:szCs w:val="22"/>
        </w:rPr>
        <w:t xml:space="preserve">Apply the same styles to multiple selectors at once. Separate selectors with a comma.</w:t>
      </w:r>
    </w:p>
    <w:p>
      <w:pPr>
        <w:spacing w:after="0" w:before="60"/>
      </w:pPr>
      <w:r>
        <w:t xml:space="preserve"/>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Without grouping — repetitive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h1 { color: navy; font-family: Arial;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h2 { color: navy; font-family: Arial;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h3 { color: navy; font-family: Arial;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With grouping — clean and DRY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h1, h2, h3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color: navy;</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font-family: Arial;</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Mix elements, classes and ids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h1, .intro, #hero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text-align: center;</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margin-bottom: 20px;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Other Important CSS3 Selectors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Selector</w:t>
            </w:r>
          </w:p>
        </w:tc>
        <w:tc>
          <w:tcPr>
            <w:tcW w:type="dxa" w:w="28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Example</w:t>
            </w:r>
          </w:p>
        </w:tc>
        <w:tc>
          <w:tcPr>
            <w:tcW w:type="dxa" w:w="45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What it selects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Descendant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div 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All &lt;p&gt; inside any &lt;div&gt;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Child (direct)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ul &gt; li</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Only DIRECT &lt;li&gt; children of &lt;ul&gt;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Adjacent sibling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h1 + 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First &lt;p&gt; immediately after &lt;h1&gt;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General sibling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h1 ~ p</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All &lt;p&gt; siblings after &lt;h1&gt;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Attribute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input[type="email"]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All inputs with type="email"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:hover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a:hover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Anchor when mouse is over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:focus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input:focus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Input when it has keyboard focus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:nth-child(n)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li:nth-child(2)</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Second list item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:first-child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p:first-child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First &lt;p&gt; inside its parent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:last-child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p:last-child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Last &lt;p&gt; inside its parent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::before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p::before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Pseudo-element before &lt;p&gt; content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::after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p::after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Pseudo-element after &lt;p&gt; 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::placeholder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input::placeholder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Placeholder text style</w:t>
            </w:r>
          </w:p>
        </w:tc>
      </w:tr>
    </w:tbl>
    <w:p>
      <w:pPr>
        <w:spacing w:after="0" w:before="80"/>
      </w:pPr>
      <w:r>
        <w:t xml:space="preserve"/>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Practical examples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input[type='text']:focus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border: 2px solid #2E6DA4;</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outline: none;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tr:nth-child(even)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background-color: #f5f5f5; /* Zebra striping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.btn::after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content: ' →';  /* Adds arrow after button text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a:hover { color: darkblue; text-decoration: underline;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a:visited { color: purple;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a:active { color: red; }  /* While being clicked */</w:t>
            </w:r>
          </w:p>
        </w:tc>
      </w:tr>
    </w:tbl>
    <w:p>
      <w:pPr>
        <w:spacing w:after="0" w:before="8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CSS Specificity — How Conflicts are Resolved</w:t>
      </w:r>
    </w:p>
    <w:p>
      <w:pPr>
        <w:spacing w:after="80" w:before="80"/>
      </w:pPr>
      <w:r>
        <w:rPr>
          <w:rFonts w:ascii="Arial" w:cs="Arial" w:eastAsia="Arial" w:hAnsi="Arial"/>
          <w:color w:val="1A1A1A"/>
          <w:sz w:val="22"/>
          <w:szCs w:val="22"/>
        </w:rPr>
        <w:t xml:space="preserve">When multiple rules target the same element, specificity determines which rule wins.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Selector Type</w:t>
            </w:r>
          </w:p>
        </w:tc>
        <w:tc>
          <w:tcPr>
            <w:tcW w:type="dxa" w:w="24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Specificity Score</w:t>
            </w:r>
          </w:p>
        </w:tc>
        <w:tc>
          <w:tcPr>
            <w:tcW w:type="dxa" w:w="41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Inline style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1,0,0,0 (highest)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style="color:red"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ID selector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0,1,0,0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#header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Class / Attribute / Pseudo-class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0,0,1,0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.card, :hover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Element / Pseudo-element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0,0,0,1</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h1, ::before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Universal selector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0,0,0,0 (no specificity)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!important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Overrides everything</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color: red !important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E8" w:val="clear"/>
            <w:tcMar>
              <w:top w:type="dxa" w:w="80"/>
              <w:left w:type="dxa" w:w="140"/>
              <w:bottom w:type="dxa" w:w="80"/>
              <w:right w:type="dxa" w:w="140"/>
            </w:tcMar>
          </w:tcPr>
          <w:p>
            <w:pPr>
              <w:spacing w:after="60" w:before="60"/>
            </w:pPr>
            <w:r>
              <w:rPr>
                <w:rFonts w:ascii="Arial" w:cs="Arial" w:eastAsia="Arial" w:hAnsi="Arial"/>
                <w:b/>
                <w:bCs/>
                <w:color w:val="C05000"/>
                <w:sz w:val="20"/>
                <w:szCs w:val="20"/>
              </w:rPr>
              <w:t xml:space="preserve">⚠️ IMPORTANT: </w:t>
            </w:r>
            <w:r>
              <w:rPr>
                <w:rFonts w:ascii="Arial" w:cs="Arial" w:eastAsia="Arial" w:hAnsi="Arial"/>
                <w:color w:val="1A1A1A"/>
                <w:sz w:val="20"/>
                <w:szCs w:val="20"/>
              </w:rPr>
              <w:t xml:space="preserve">!important overrides ALL other styles including inline styles. Use it only as a last resort. Overusing it makes CSS a maintenance nightmare.</w:t>
            </w:r>
          </w:p>
        </w:tc>
      </w:tr>
    </w:tbl>
    <w:p>
      <w:pPr>
        <w:spacing w:after="0" w:before="160"/>
      </w:pPr>
      <w:r>
        <w:t xml:space="preserve"/>
      </w:r>
    </w:p>
    <w:p>
      <w:r>
        <w:br w:type="page"/>
      </w:r>
    </w:p>
    <w:p>
      <w:pPr>
        <w:pStyle w:val="Heading1"/>
        <w:spacing w:after="160" w:before="320"/>
      </w:pPr>
      <w:r>
        <w:rPr>
          <w:rFonts w:ascii="Arial" w:cs="Arial" w:eastAsia="Arial" w:hAnsi="Arial"/>
          <w:b/>
          <w:bCs/>
          <w:color w:val="1E3A5F"/>
          <w:sz w:val="32"/>
          <w:szCs w:val="32"/>
        </w:rPr>
        <w:t xml:space="preserve">3. Styling</w:t>
      </w:r>
    </w:p>
    <w:p>
      <w:pPr>
        <w:pStyle w:val="Heading2"/>
        <w:pBdr>
          <w:bottom w:val="single" w:color="2E6DA4" w:sz="4" w:space="2"/>
        </w:pBdr>
        <w:spacing w:after="120" w:before="240"/>
      </w:pPr>
      <w:r>
        <w:rPr>
          <w:rFonts w:ascii="Arial" w:cs="Arial" w:eastAsia="Arial" w:hAnsi="Arial"/>
          <w:b/>
          <w:bCs/>
          <w:color w:val="2E6DA4"/>
          <w:sz w:val="26"/>
          <w:szCs w:val="26"/>
        </w:rPr>
        <w:t xml:space="preserve">CSS Color</w:t>
      </w:r>
    </w:p>
    <w:p>
      <w:pPr>
        <w:spacing w:after="80" w:before="80"/>
      </w:pPr>
      <w:r>
        <w:rPr>
          <w:rFonts w:ascii="Arial" w:cs="Arial" w:eastAsia="Arial" w:hAnsi="Arial"/>
          <w:color w:val="1A1A1A"/>
          <w:sz w:val="22"/>
          <w:szCs w:val="22"/>
        </w:rPr>
        <w:t xml:space="preserve">CSS supports multiple formats for defining colours:</w:t>
      </w:r>
    </w:p>
    <w:p>
      <w:pPr>
        <w:spacing w:after="0" w:before="60"/>
      </w:pPr>
      <w:r>
        <w:t xml:space="preserve"/>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p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 Named colour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color: red;</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 Hex (most common in projects)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color: #FF5733;</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color: #f00;         /* Shorthand for #ff0000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 RGB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color: rgb(255, 87, 51);</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 RGBA — with opacity (0 = fully transparent, 1 = fully opaque)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color: rgba(255, 87, 51, 0.8);</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 HSL — Hue, Saturation, Lightness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color: hsl(11, 100%, 60%);</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 CSS Custom Property (Variable)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color: var(--primary-color);</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Define variables in :root for global access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:root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--primary-color: #2E6DA4;</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--text-color: #1A1A1A;</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60" w:before="60"/>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CSS variables (var(--name)) are powerful for theming. In React apps, you can toggle a class on &lt;body&gt; to switch between light and dark mode by swapping variable values.</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CSS Background</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div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 Solid colour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background-color: #f5f5f5;</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 Image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background-image: url('hero.jpg');</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background-repeat: no-repeat;   /* no-repeat | repeat | repeat-x | repeat-y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background-size: cover;         /* cover | contain | 100% | auto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background-position: center;    /* top | bottom | left | right | center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background-attachment: fixed;   /* scroll | fixed | local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 Shorthand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background: #f5f5f5 url('hero.jpg') no-repeat center/cover;</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 Linear gradient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background: linear-gradient(to right, #1E3A5F, #2E6DA4);</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background: linear-gradient(135deg, #667eea 0%, #764ba2 100%);</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 Radial gradient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background: radial-gradient(circle, #fff 0%, #f0f0f0 100%);</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CSS Fonts</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body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font-family: 'Arial', 'Helvetica', sans-serif;</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 First font loads if available, fallback to next, then generic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font-size: 16px;       /* px | em | rem | % | vw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font-weight: bold;     /* normal | bold | 100–900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font-style: italic;    /* normal | italic | oblique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font-variant: small-caps;</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line-height: 1.6;      /* unitless is recommended (1.6 × font-size)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Google Fonts — import in &lt;head&gt; or CSS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@import url('https://fonts.googleapis.com/css2?family=Roboto:wght@400;700&amp;display=swap');</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body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font-family: 'Roboto', sans-serif;</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Font shorthand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p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font: italic bold 18px/1.5 Arial, sans-serif;</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 style weight size/line-height family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Unit</w:t>
            </w:r>
          </w:p>
        </w:tc>
        <w:tc>
          <w:tcPr>
            <w:tcW w:type="dxa" w:w="34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What it means</w:t>
            </w:r>
          </w:p>
        </w:tc>
        <w:tc>
          <w:tcPr>
            <w:tcW w:type="dxa" w:w="47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When to use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px</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Fixed pixels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Borders, small fixed sizes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em</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Relative to parent font-size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Padding, margin in components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Relative to root (html) font-size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Font sizes (scalable, accessible)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Relative to parent element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Widths, responsive layouts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vw / vh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of viewport width / height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Full-screen sections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60" w:before="60"/>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rem is preferred over em for font-sizes in accessibility-friendly designs because it respects the user's browser font-size preference and doesn't compound (em can cause size issues in nested elements).</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CSS Text</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p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color: #333;</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text-align: left;         /* left | right | center | justify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text-decoration: none;    /* none | underline | overline | line-through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text-transform: uppercase; /* uppercase | lowercase | capitalize | none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text-indent: 30px;        /* First line indentation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letter-spacing: 2px;      /* Space between characters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word-spacing: 5px;        /* Space between words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line-height: 1.8;</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white-space: nowrap;      /* Prevent text wrapping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text-overflow: ellipsis;  /* Show ... when text is clipped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overflow: hidden;         /* Required with text-overflow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Single-line text truncation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.truncate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white-space: nowrap;</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overflow: hidden;</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text-overflow: ellipsis;</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width: 200px;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Text shadow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h1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text-shadow: 2px 2px 4px rgba(0,0,0,0.3);</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 offset-x  offset-y  blur-radius  color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CSS Links</w:t>
      </w:r>
    </w:p>
    <w:p>
      <w:pPr>
        <w:spacing w:after="80" w:before="80"/>
      </w:pPr>
      <w:r>
        <w:rPr>
          <w:rFonts w:ascii="Arial" w:cs="Arial" w:eastAsia="Arial" w:hAnsi="Arial"/>
          <w:color w:val="1A1A1A"/>
          <w:sz w:val="22"/>
          <w:szCs w:val="22"/>
        </w:rPr>
        <w:t xml:space="preserve">Links have four states (pseudo-classes) that should be styled in LVHA order:</w:t>
      </w:r>
    </w:p>
    <w:p>
      <w:pPr>
        <w:spacing w:after="0" w:before="60"/>
      </w:pPr>
      <w:r>
        <w:t xml:space="preserve"/>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LVHA order: Link → Visited → Hover → Active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LoVe HAte — mnemonic to remember the order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a:link    { color: blue; text-decoration: none; }     /* Unvisited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a:visited { color: purple; }                          /* Already visited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a:hover   { color: darkblue; text-decoration: underline; } /* Mouse over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a:active  { color: red; }                             /* Being clicked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Modern clean link style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a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color: #2E6DA4;</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text-decoration: none;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transition: color 0.3s ease;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a:hover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color: #1E3A5F;</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text-decoration: underline;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EDFB" w:val="clear"/>
            <w:tcMar>
              <w:top w:type="dxa" w:w="80"/>
              <w:left w:type="dxa" w:w="140"/>
              <w:bottom w:type="dxa" w:w="80"/>
              <w:right w:type="dxa" w:w="140"/>
            </w:tcMar>
          </w:tcPr>
          <w:p>
            <w:pPr>
              <w:spacing w:after="60" w:before="60"/>
            </w:pPr>
            <w:r>
              <w:rPr>
                <w:rFonts w:ascii="Arial" w:cs="Arial" w:eastAsia="Arial" w:hAnsi="Arial"/>
                <w:b/>
                <w:bCs/>
                <w:color w:val="5B2D8E"/>
                <w:sz w:val="20"/>
                <w:szCs w:val="20"/>
              </w:rPr>
              <w:t xml:space="preserve">🎯 REMEMBER: </w:t>
            </w:r>
            <w:r>
              <w:rPr>
                <w:rFonts w:ascii="Arial" w:cs="Arial" w:eastAsia="Arial" w:hAnsi="Arial"/>
                <w:color w:val="1A1A1A"/>
                <w:sz w:val="20"/>
                <w:szCs w:val="20"/>
              </w:rPr>
              <w:t xml:space="preserve">Interview Tip: The LVHA order matters! If you put a:hover before a:visited, the hover style won't work on visited links because a:visited has higher specificity in the cascade.</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CSS Lists</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ul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list-style-type: disc;      /* disc | circle | square | none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list-style-position: inside; /* inside | outside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list-style-image: url('bullet.png');</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 Shorthand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list-style: square inside;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ol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list-style-type: decimal;   /* decimal | upper-roman | lower-alpha | etc.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Common reset — remove default list styles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ul, ol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list-style: none;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padding: 0;</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margin: 0;</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Navigation menu style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nav ul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list-style: none;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display: flex;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gap: 20px;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nav ul li a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color: white;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text-decoration: none;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padding: 8px 16px;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CSS Tables</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table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width: 100%;</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border-collapse: collapse;  /* Merges double borders into single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 border-separate is the default — shows gaps between cells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th, td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border: 1px solid #ccc;</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padding: 12px 16px;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text-align: left;</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th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background-color: #1E3A5F;</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color: white;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font-weight: bold;</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Zebra striping using nth-child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tr:nth-child(even)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background-color: #f5f5f5;</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Hover highlight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tr:hover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background-color: #E8F4FD;</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cursor: pointer;</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Responsive table — horizontal scroll on small screens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.table-wrapper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overflow-x: auto;</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bl>
    <w:p>
      <w:pPr>
        <w:spacing w:after="0" w:before="160"/>
      </w:pPr>
      <w:r>
        <w:t xml:space="preserve"/>
      </w:r>
    </w:p>
    <w:p>
      <w:r>
        <w:br w:type="page"/>
      </w:r>
    </w:p>
    <w:p>
      <w:pPr>
        <w:pStyle w:val="Heading1"/>
        <w:spacing w:after="160" w:before="320"/>
      </w:pPr>
      <w:r>
        <w:rPr>
          <w:rFonts w:ascii="Arial" w:cs="Arial" w:eastAsia="Arial" w:hAnsi="Arial"/>
          <w:b/>
          <w:bCs/>
          <w:color w:val="1E3A5F"/>
          <w:sz w:val="32"/>
          <w:szCs w:val="32"/>
        </w:rPr>
        <w:t xml:space="preserve">4. Box Model</w:t>
      </w:r>
    </w:p>
    <w:p>
      <w:pPr>
        <w:pStyle w:val="Heading2"/>
        <w:pBdr>
          <w:bottom w:val="single" w:color="2E6DA4" w:sz="4" w:space="2"/>
        </w:pBdr>
        <w:spacing w:after="120" w:before="240"/>
      </w:pPr>
      <w:r>
        <w:rPr>
          <w:rFonts w:ascii="Arial" w:cs="Arial" w:eastAsia="Arial" w:hAnsi="Arial"/>
          <w:b/>
          <w:bCs/>
          <w:color w:val="2E6DA4"/>
          <w:sz w:val="26"/>
          <w:szCs w:val="26"/>
        </w:rPr>
        <w:t xml:space="preserve">What is the CSS Box Model?</w:t>
      </w:r>
    </w:p>
    <w:p>
      <w:pPr>
        <w:spacing w:after="80" w:before="80"/>
      </w:pPr>
      <w:r>
        <w:rPr>
          <w:rFonts w:ascii="Arial" w:cs="Arial" w:eastAsia="Arial" w:hAnsi="Arial"/>
          <w:color w:val="1A1A1A"/>
          <w:sz w:val="22"/>
          <w:szCs w:val="22"/>
        </w:rPr>
        <w:t xml:space="preserve">Every HTML element is a rectangular box made of four layers (from inside out): Content → Padding → Border → Margin.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4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What it is</w:t>
            </w:r>
          </w:p>
        </w:tc>
        <w:tc>
          <w:tcPr>
            <w:tcW w:type="dxa" w:w="37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CSS Properties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Content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The actual text, image, or child elements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width, height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Padding</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Space INSIDE the border (between content &amp; border)</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padding, padding-top/right/bottom/left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Border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The visible edge around the padding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border, border-width/style/color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Margin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Space OUTSIDE the border (between elements)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margin, margin-top/right/bottom/left</w:t>
            </w:r>
          </w:p>
        </w:tc>
      </w:tr>
    </w:tbl>
    <w:p>
      <w:pPr>
        <w:spacing w:after="0" w:before="80"/>
      </w:pPr>
      <w:r>
        <w:t xml:space="preserve"/>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Total element size calculation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Default (box-sizing: content-box):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Total width = width + padding-left + padding-right + border-left + border-right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Total height = height + padding-top + padding-bottom + border-top + border-bottom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.box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width: 300px;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padding: 20px;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border: 2px solid #ccc;</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margin: 16px;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 Actual rendered width = 300 + 20+20 + 2+2 = 344px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With border-box (RECOMMENDED):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.box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box-sizing: border-box;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width: 300px;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padding: 20px;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border: 2px solid #ccc;</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 Actual rendered width = exactly 300px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60" w:before="60"/>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Always set * { box-sizing: border-box; } as a global reset. This is standard in every modern CSS framework (Bootstrap, Tailwind) and makes layout much easier to reason about.</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Margin</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Individual sides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margin-top: 20px;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margin-right: 10px;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margin-bottom: 20px;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margin-left: 10px;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Shorthand: top  right  bottom  left (clockwise)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margin: 20px 10px 20px 10px;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Shorthand: top/bottom  left/right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margin: 20px 10px;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All four sides equal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margin: 20px;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Horizontally center a block element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.container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width: 1200px;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margin: 0 auto;  /* top/bottom=0, left/right=auto (equal)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Margin collapse — two vertical margins merge into one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The larger margin wins, they don't add together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p { margin-bottom: 20px;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h2 { margin-top: 30px;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Space between h2 and p = 30px (NOT 50px) */</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EDFB" w:val="clear"/>
            <w:tcMar>
              <w:top w:type="dxa" w:w="80"/>
              <w:left w:type="dxa" w:w="140"/>
              <w:bottom w:type="dxa" w:w="80"/>
              <w:right w:type="dxa" w:w="140"/>
            </w:tcMar>
          </w:tcPr>
          <w:p>
            <w:pPr>
              <w:spacing w:after="60" w:before="60"/>
            </w:pPr>
            <w:r>
              <w:rPr>
                <w:rFonts w:ascii="Arial" w:cs="Arial" w:eastAsia="Arial" w:hAnsi="Arial"/>
                <w:b/>
                <w:bCs/>
                <w:color w:val="5B2D8E"/>
                <w:sz w:val="20"/>
                <w:szCs w:val="20"/>
              </w:rPr>
              <w:t xml:space="preserve">🎯 REMEMBER: </w:t>
            </w:r>
            <w:r>
              <w:rPr>
                <w:rFonts w:ascii="Arial" w:cs="Arial" w:eastAsia="Arial" w:hAnsi="Arial"/>
                <w:color w:val="1A1A1A"/>
                <w:sz w:val="20"/>
                <w:szCs w:val="20"/>
              </w:rPr>
              <w:t xml:space="preserve">Margin Collapse: Vertical margins between block elements collapse (merge). Only the larger margin applies, not the sum. Horizontal margins NEVER collapse.</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Padding</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Individual sides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padding-top: 16px;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padding-right: 24px;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padding-bottom: 16px;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padding-left: 24px;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Shorthand (same pattern as margin)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padding: 16px 24px;         /* top/bottom  left/right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padding: 10px 20px 15px 20px; /* top right bottom left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Practical example: button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.btn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padding: 12px 24px;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background: #2E6DA4;</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color: white;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border: none;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border-radius: 4px;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cursor: pointer;</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60" w:before="60"/>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Padding vs Margin: Padding is INSIDE the element (background colour shows through). Margin is OUTSIDE the element (transparent, no background colour). Clicking inside padding triggers the element's click event; clicking margin does not.</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Border</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Full longhand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border-width: 2px;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border-style: solid;   /* solid | dashed | dotted | double | none | hidden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border-color: #ccc;</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Shorthand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border: 2px solid #ccc;</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Individual sides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border-top: 4px solid navy;</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border-bottom: 1px dashed grey;</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border-left: none;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Border radius — rounded corners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border-radius: 8px;           /* All corners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border-radius: 50%;           /* Perfect circle (on a square element)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border-radius: 8px 0 8px 0;  /* top-left  top-right  bottom-right  bottom-left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Box shadow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box-shadow: 0 2px 8px rgba(0,0,0,0.15);</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offset-x  offset-y  blur  spread  color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box-shadow: 0 4px 16px rgba(0,0,0,0.2), 0 1px 4px rgba(0,0,0,0.1); /* Multiple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box-shadow: inset 0 2px 4px rgba(0,0,0,0.1); /* Inset shadow */</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Outline</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Outline is drawn OUTSIDE the border, does NOT affect layout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button:focus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outline: 2px solid blue;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outline-offset: 4px;  /* Gap between element and outline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Remove default browser outline (accessibility risk!)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button:focus { outline: none; }  /* DANGEROUS — breaks keyboard navigation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SAFE alternative: custom focus style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button:focus-visible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outline: 3px solid #2E6DA4;</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outline-offset: 2px;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348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Border</w:t>
            </w:r>
          </w:p>
        </w:tc>
        <w:tc>
          <w:tcPr>
            <w:tcW w:type="dxa" w:w="348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Outline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Takes up space?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 — affects layout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 — drawn on top, no layout impact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Can style sides separately?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YES — border-top, border-left, etc.</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 — all sides together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Border radius?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 — border-radius works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 (mostly) — square outline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Primary use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Visual design, card edges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Accessibility focus ring</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Visibility vs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1400"/>
        <w:gridCol w:w="2560"/>
      </w:tblGrid>
      <w:tr>
        <w:trPr>
          <w:tblHeader/>
        </w:trPr>
        <w:tc>
          <w:tcPr>
            <w:tcW w:type="dxa" w:w="14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18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22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Space on Page</w:t>
            </w:r>
          </w:p>
        </w:tc>
        <w:tc>
          <w:tcPr>
            <w:tcW w:type="dxa" w:w="14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Visible</w:t>
            </w:r>
          </w:p>
        </w:tc>
        <w:tc>
          <w:tcPr>
            <w:tcW w:type="dxa" w:w="25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Children affected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display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 — collapses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 — hidden too</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visibility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hidden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YES — space reserved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Yes — hidden too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visibility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collapse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 (table rows only)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opacity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YES — space reserved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 (transparent)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w:t>
            </w:r>
          </w:p>
        </w:tc>
      </w:tr>
    </w:tbl>
    <w:p>
      <w:pPr>
        <w:spacing w:after="0" w:before="80"/>
      </w:pPr>
      <w:r>
        <w:t xml:space="preserve"/>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display: none — element completely removed from layout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.modal { display: none;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.modal.active { display: block;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visibility: hidden — invisible but space remains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.tooltip { visibility: hidden;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.tooltip:hover { visibility: visible;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opacity: 0 — transparent but still interactive (can still be clicked!)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.overlay { opacity: 0; transition: opacity 0.3s;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.overlay:hover { opacity: 1;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Display values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.container { display: block; }     /* Full width block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.icon      { display: inline; }    /* Inline with text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.badge     { display: inline-block; } /* Inline + supports width/height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.nav       { display: flex; }      /* Flexbox container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.grid      { display: grid; }      /* CSS Grid container */</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60" w:before="60"/>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Interview Answer: display:none removes the element from the page completely — it takes no space and is not accessible. visibility:hidden hides the element but preserves its space. Use display:none for modals, dropdowns, and menus.</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Multiple Columns</w:t>
      </w:r>
    </w:p>
    <w:p>
      <w:pPr>
        <w:spacing w:after="80" w:before="80"/>
      </w:pPr>
      <w:r>
        <w:rPr>
          <w:rFonts w:ascii="Arial" w:cs="Arial" w:eastAsia="Arial" w:hAnsi="Arial"/>
          <w:color w:val="1A1A1A"/>
          <w:sz w:val="22"/>
          <w:szCs w:val="22"/>
        </w:rPr>
        <w:t xml:space="preserve">CSS Multi-column Layout distributes content across multiple columns, like a newspaper.</w:t>
      </w:r>
    </w:p>
    <w:p>
      <w:pPr>
        <w:spacing w:after="0" w:before="60"/>
      </w:pPr>
      <w:r>
        <w:t xml:space="preserve"/>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.article-body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column-count: 3;          /* Number of columns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column-gap: 40px;         /* Space between columns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column-rule: 1px solid #ccc; /* Divider line between columns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 Shorthand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columns: 3 250px;         /* count  min-width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Span element across all columns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h2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column-span: all;         /* Heading stretches across all columns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Using column-width (browser decides count)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.content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column-width: 250px; /* Browser makes as many 250px columns as fit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4FD" w:val="clear"/>
            <w:tcMar>
              <w:top w:type="dxa" w:w="80"/>
              <w:left w:type="dxa" w:w="140"/>
              <w:bottom w:type="dxa" w:w="80"/>
              <w:right w:type="dxa" w:w="140"/>
            </w:tcMar>
          </w:tcPr>
          <w:p>
            <w:pPr>
              <w:spacing w:after="60" w:before="60"/>
            </w:pPr>
            <w:r>
              <w:rPr>
                <w:rFonts w:ascii="Arial" w:cs="Arial" w:eastAsia="Arial" w:hAnsi="Arial"/>
                <w:b/>
                <w:bCs/>
                <w:color w:val="2E6DA4"/>
                <w:sz w:val="20"/>
                <w:szCs w:val="20"/>
              </w:rPr>
              <w:t xml:space="preserve">📝 NOTE: </w:t>
            </w:r>
            <w:r>
              <w:rPr>
                <w:rFonts w:ascii="Arial" w:cs="Arial" w:eastAsia="Arial" w:hAnsi="Arial"/>
                <w:color w:val="1A1A1A"/>
                <w:sz w:val="20"/>
                <w:szCs w:val="20"/>
              </w:rPr>
              <w:t xml:space="preserve">In MERN apps, Flexbox and CSS Grid are more commonly used than multi-column for layouts. Multi-column is best for text-heavy content like articles and news feeds.</w:t>
            </w:r>
          </w:p>
        </w:tc>
      </w:tr>
    </w:tbl>
    <w:p>
      <w:pPr>
        <w:spacing w:after="0" w:before="160"/>
      </w:pPr>
      <w:r>
        <w:t xml:space="preserve"/>
      </w:r>
    </w:p>
    <w:p>
      <w:r>
        <w:br w:type="page"/>
      </w:r>
    </w:p>
    <w:p>
      <w:pPr>
        <w:pStyle w:val="Heading1"/>
        <w:spacing w:after="160" w:before="320"/>
      </w:pPr>
      <w:r>
        <w:rPr>
          <w:rFonts w:ascii="Arial" w:cs="Arial" w:eastAsia="Arial" w:hAnsi="Arial"/>
          <w:b/>
          <w:bCs/>
          <w:color w:val="1E3A5F"/>
          <w:sz w:val="32"/>
          <w:szCs w:val="32"/>
        </w:rPr>
        <w:t xml:space="preserve">5. Advanced — Media Queries &amp; Responsive Web Design (RWD)</w:t>
      </w:r>
    </w:p>
    <w:p>
      <w:pPr>
        <w:pStyle w:val="Heading2"/>
        <w:pBdr>
          <w:bottom w:val="single" w:color="2E6DA4" w:sz="4" w:space="2"/>
        </w:pBdr>
        <w:spacing w:after="120" w:before="240"/>
      </w:pPr>
      <w:r>
        <w:rPr>
          <w:rFonts w:ascii="Arial" w:cs="Arial" w:eastAsia="Arial" w:hAnsi="Arial"/>
          <w:b/>
          <w:bCs/>
          <w:color w:val="2E6DA4"/>
          <w:sz w:val="26"/>
          <w:szCs w:val="26"/>
        </w:rPr>
        <w:t xml:space="preserve">What is Responsive Web Design (RWD)?</w:t>
      </w:r>
    </w:p>
    <w:p>
      <w:pPr>
        <w:spacing w:after="80" w:before="80"/>
      </w:pPr>
      <w:r>
        <w:rPr>
          <w:rFonts w:ascii="Arial" w:cs="Arial" w:eastAsia="Arial" w:hAnsi="Arial"/>
          <w:color w:val="1A1A1A"/>
          <w:sz w:val="22"/>
          <w:szCs w:val="22"/>
        </w:rPr>
        <w:t xml:space="preserve">Responsive Web Design is an approach where a website's layout automatically adapts to different screen sizes and devices — phones, tablets, desktops — using a single codebase.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RWD Principle</w:t>
            </w:r>
          </w:p>
        </w:tc>
        <w:tc>
          <w:tcPr>
            <w:tcW w:type="dxa" w:w="63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How it works in CSS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Fluid grids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 % widths instead of fixed px widths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Flexible images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max-width: 100% on images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Media queries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Apply different CSS at different screen widths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Mobile-first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Write CSS for small screens first, then scale 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Viewport meta tag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&lt;meta name="viewport" content="width=device-width"&gt;</w:t>
            </w:r>
          </w:p>
        </w:tc>
      </w:tr>
    </w:tbl>
    <w:p>
      <w:pPr>
        <w:spacing w:after="0" w:before="10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The Viewport Meta Tag</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&lt;!-- Required in &lt;head&gt; for responsive design to work on mobile --&gt;</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&lt;meta name="viewport" content="width=device-width, initial-scale=1.0"&gt;</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Without this tag, mobile browsers zoom out and show the desktop version */</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E8" w:val="clear"/>
            <w:tcMar>
              <w:top w:type="dxa" w:w="80"/>
              <w:left w:type="dxa" w:w="140"/>
              <w:bottom w:type="dxa" w:w="80"/>
              <w:right w:type="dxa" w:w="140"/>
            </w:tcMar>
          </w:tcPr>
          <w:p>
            <w:pPr>
              <w:spacing w:after="60" w:before="60"/>
            </w:pPr>
            <w:r>
              <w:rPr>
                <w:rFonts w:ascii="Arial" w:cs="Arial" w:eastAsia="Arial" w:hAnsi="Arial"/>
                <w:b/>
                <w:bCs/>
                <w:color w:val="C05000"/>
                <w:sz w:val="20"/>
                <w:szCs w:val="20"/>
              </w:rPr>
              <w:t xml:space="preserve">⚠️ IMPORTANT: </w:t>
            </w:r>
            <w:r>
              <w:rPr>
                <w:rFonts w:ascii="Arial" w:cs="Arial" w:eastAsia="Arial" w:hAnsi="Arial"/>
                <w:color w:val="1A1A1A"/>
                <w:sz w:val="20"/>
                <w:szCs w:val="20"/>
              </w:rPr>
              <w:t xml:space="preserve">The viewport meta tag is NOT CSS — it is an HTML tag that tells the mobile browser to match the screen's actual width and not simulate a desktop display.</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Media Queries</w:t>
      </w:r>
    </w:p>
    <w:p>
      <w:pPr>
        <w:spacing w:after="80" w:before="80"/>
      </w:pPr>
      <w:r>
        <w:rPr>
          <w:rFonts w:ascii="Arial" w:cs="Arial" w:eastAsia="Arial" w:hAnsi="Arial"/>
          <w:color w:val="1A1A1A"/>
          <w:sz w:val="22"/>
          <w:szCs w:val="22"/>
        </w:rPr>
        <w:t xml:space="preserve">Media queries apply CSS rules conditionally based on screen size, orientation, or device type.</w:t>
      </w:r>
    </w:p>
    <w:p>
      <w:pPr>
        <w:spacing w:after="0" w:before="60"/>
      </w:pPr>
      <w:r>
        <w:t xml:space="preserve"/>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Basic syntax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@media media-type and (condition)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 CSS rules here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Most common: screen width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@media screen and (max-width: 768px)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 Applies when screen is 768px wide OR LESS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.sidebar { display: none;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.main { width: 100%;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@media screen and (min-width: 1024px)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 Applies when screen is 1024px wide OR MORE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.container { max-width: 1200px;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Range: between two widths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@media (min-width: 768px) and (max-width: 1024px)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 Tablet-only styles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.nav { flex-direction: row;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Orientation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@media (orientation: landscape) { ...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@media (orientation: portrait)  { ...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Print styles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@media print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nav, footer, .ads { display: none;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body { font-size: 12pt; color: black;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Dark mode (prefers-color-scheme)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@media (prefers-color-scheme: dark)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body { background: #1a1a1a; color: #ffffff;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Standard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3560"/>
      </w:tblGrid>
      <w:tr>
        <w:trPr>
          <w:tblHeader/>
        </w:trPr>
        <w:tc>
          <w:tcPr>
            <w:tcW w:type="dxa" w:w="2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Breakpoint</w:t>
            </w:r>
          </w:p>
        </w:tc>
        <w:tc>
          <w:tcPr>
            <w:tcW w:type="dxa" w:w="16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Width</w:t>
            </w:r>
          </w:p>
        </w:tc>
        <w:tc>
          <w:tcPr>
            <w:tcW w:type="dxa" w:w="22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Typical Device</w:t>
            </w:r>
          </w:p>
        </w:tc>
        <w:tc>
          <w:tcPr>
            <w:tcW w:type="dxa" w:w="35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CSS Approach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Extra Small (xs)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&lt; 576px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Small phones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Default (mobile-first)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Small (sm)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&gt;= 576px</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Large phones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min-width: 576px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Medium (md)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&gt;= 768px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Tablets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min-width: 768px</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Large (lg)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&gt;= 992px</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Laptops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min-width: 992px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Extra Large (xl)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&gt;= 1200px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Desktops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min-width: 1200px</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XXL (xxl)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&gt;= 1400px</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Large desktops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min-width: 1400px</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60" w:before="60"/>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These are Bootstrap 5 breakpoints — they are industry standard and what most interviewers expect you to know. Tailwind CSS uses sm/md/lg/xl/2xl with slightly different values.</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Mobile-First vs Desktop-First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Approach</w:t>
            </w:r>
          </w:p>
        </w:tc>
        <w:tc>
          <w:tcPr>
            <w:tcW w:type="dxa" w:w="44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How it works</w:t>
            </w:r>
          </w:p>
        </w:tc>
        <w:tc>
          <w:tcPr>
            <w:tcW w:type="dxa" w:w="25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Media query used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Mobile-First (Recommended)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Write CSS for mobile as default. Add larger screen styles as screen grows.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min-width (scale up)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Desktop-First (Old approach)</w:t>
            </w:r>
          </w:p>
        </w:tc>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Write CSS for desktop as default. Override for smaller screens.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max-width (scale down)</w:t>
            </w:r>
          </w:p>
        </w:tc>
      </w:tr>
    </w:tbl>
    <w:p>
      <w:pPr>
        <w:spacing w:after="0" w:before="80"/>
      </w:pPr>
      <w:r>
        <w:t xml:space="preserve"/>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 MOBILE-FIRST APPROACH (recommended) ──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Default: mobile styles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.nav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display: flex;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flex-direction: column; /* Stacked on mobile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Tablet and up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@media (min-width: 768px)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.nav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flex-direction: row; /* Side by side on tablet+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Desktop and up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@media (min-width: 1024px)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.nav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max-width: 1200px;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margin: 0 auto;</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Responsive Layout Techniques</w:t>
      </w:r>
    </w:p>
    <w:p>
      <w:pPr>
        <w:pStyle w:val="Heading3"/>
        <w:spacing w:after="80" w:before="200"/>
      </w:pPr>
      <w:r>
        <w:rPr>
          <w:rFonts w:ascii="Arial" w:cs="Arial" w:eastAsia="Arial" w:hAnsi="Arial"/>
          <w:b/>
          <w:bCs/>
          <w:color w:val="C05000"/>
          <w:sz w:val="22"/>
          <w:szCs w:val="22"/>
        </w:rPr>
        <w:t xml:space="preserve">1. Flexible Images</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img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max-width: 100%;  /* Never wider than its container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height: auto;     /* Maintain aspect ratio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bl>
    <w:p>
      <w:pPr>
        <w:spacing w:after="0" w:before="100"/>
      </w:pPr>
      <w:r>
        <w:t xml:space="preserve"/>
      </w:r>
    </w:p>
    <w:p>
      <w:pPr>
        <w:pStyle w:val="Heading3"/>
        <w:spacing w:after="80" w:before="200"/>
      </w:pPr>
      <w:r>
        <w:rPr>
          <w:rFonts w:ascii="Arial" w:cs="Arial" w:eastAsia="Arial" w:hAnsi="Arial"/>
          <w:b/>
          <w:bCs/>
          <w:color w:val="C05000"/>
          <w:sz w:val="22"/>
          <w:szCs w:val="22"/>
        </w:rPr>
        <w:t xml:space="preserve">2. CSS Flexbox (1-dimensional layout)</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.container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display: flex;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flex-wrap: wrap;              /* Wrap to next line if needed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justify-content: space-between; /* Horizontal alignment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align-items: center;          /* Vertical alignment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gap: 16px;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.card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flex: 1 1 300px;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 flex-grow: 1 (can grow)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 flex-shrink: 1 (can shrink)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 flex-basis: 300px (ideal width)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Responsive: 3 columns → 1 column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.card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flex: 1 1 100%;  /* Mobile: full width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@media (min-width: 768px)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.card { flex: 1 1 calc(33% - 16px); } /* Desktop: 3 columns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bl>
    <w:p>
      <w:pPr>
        <w:spacing w:after="0" w:before="100"/>
      </w:pPr>
      <w:r>
        <w:t xml:space="preserve"/>
      </w:r>
    </w:p>
    <w:p>
      <w:pPr>
        <w:pStyle w:val="Heading3"/>
        <w:spacing w:after="80" w:before="200"/>
      </w:pPr>
      <w:r>
        <w:rPr>
          <w:rFonts w:ascii="Arial" w:cs="Arial" w:eastAsia="Arial" w:hAnsi="Arial"/>
          <w:b/>
          <w:bCs/>
          <w:color w:val="C05000"/>
          <w:sz w:val="22"/>
          <w:szCs w:val="22"/>
        </w:rPr>
        <w:t xml:space="preserve">3. CSS Grid (2-dimensional layout)</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.grid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display: grid;</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grid-template-columns: repeat(3, 1fr); /* 3 equal columns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gap: 24px;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Responsive grid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.grid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display: grid;</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grid-template-columns: repeat(auto-fit, minmax(280px, 1fr));</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 auto-fit: fill as many columns as fit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 minmax(280px, 1fr): each column between 280px and equal share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gap: 24px;</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This single line creates a fully responsive grid with no media queries! */</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60" w:before="60"/>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In MERN interviews: Flexbox is for 1D layouts (navigation bars, button groups, card rows). Grid is for 2D layouts (page layouts, image galleries). You can and should use both together.</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CSS Transitions &amp; Animations (CSS3)</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Transitions — smooth change from one state to another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.btn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background: #2E6DA4;</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color: white;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transition: background 0.3s ease, transform 0.2s ease;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 property  duration  timing-function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.btn:hover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background: #1E3A5F;</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transform: translateY(-2px); /* Lift effect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Timing functions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ease (default) | linear | ease-in | ease-out | ease-in-out | cubic-bezier()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Animations — @keyframes for multi-step animations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@keyframes fadeIn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from { opacity: 0; transform: translateY(20px);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to   { opacity: 1; transform: translateY(0);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.card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animation: fadeIn 0.5s ease forwards;</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 name  duration  timing  fill-mode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@keyframes spin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from { transform: rotate(0deg);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to   { transform: rotate(360deg);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.loader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animation: spin 1s linear infinite;</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60" w:before="60"/>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transition requires a trigger state (:hover, :focus, class change via JS). animation runs automatically. Use animation for loaders and intro effects; use transition for hover/focus state changes.</w:t>
            </w:r>
          </w:p>
        </w:tc>
      </w:tr>
    </w:tbl>
    <w:p>
      <w:pPr>
        <w:spacing w:after="0" w:before="12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CSS Transform</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.element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transform: translateX(50px);      /* Move right 50px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transform: translateY(-20px);     /* Move up 20px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transform: translate(50px, -20px); /* Move X and Y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transform: rotate(45deg);         /* Rotate 45 degrees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transform: scale(1.5);            /* Scale up 150%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transform: scale(0.8);            /* Scale down to 80%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transform: skewX(15deg);          /* Skew along X axis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 Chain multiple transforms */</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  transform: translateY(-5px) scale(1.02);</w:t>
            </w:r>
          </w:p>
        </w:tc>
      </w:tr>
      <w:tr>
        <w:tc>
          <w:tcPr>
            <w:tcW w:type="dxa" w:w="9360"/>
            <w:tcBorders>
              <w:top w:val="none" w:color="FFFFFF" w:sz="0"/>
              <w:left w:val="none" w:color="FFFFFF" w:sz="0"/>
              <w:bottom w:val="none" w:color="FFFFFF" w:sz="0"/>
              <w:right w:val="none" w:color="FFFFFF" w:sz="0"/>
            </w:tcBorders>
            <w:tcMar>
              <w:top w:type="dxa" w:w="28"/>
              <w:left w:type="dxa" w:w="220"/>
              <w:bottom w:type="dxa" w:w="28"/>
              <w:right w:type="dxa" w:w="200"/>
            </w:tcMar>
          </w:tcPr>
          <w:p>
            <w:r>
              <w:rPr>
                <w:rFonts w:ascii="Courier New" w:cs="Courier New" w:eastAsia="Courier New" w:hAnsi="Courier New"/>
                <w:color w:val="1A1A6E"/>
                <w:sz w:val="18"/>
                <w:szCs w:val="18"/>
              </w:rPr>
              <w:t xml:space="preserve">}</w:t>
            </w:r>
          </w:p>
        </w:tc>
      </w:tr>
    </w:tbl>
    <w:p>
      <w:pPr>
        <w:spacing w:after="0" w:before="160"/>
      </w:pPr>
      <w:r>
        <w:t xml:space="preserve"/>
      </w:r>
    </w:p>
    <w:p>
      <w:r>
        <w:br w:type="page"/>
      </w:r>
    </w:p>
    <w:p>
      <w:pPr>
        <w:spacing w:after="200" w:before="200"/>
        <w:jc w:val="center"/>
      </w:pPr>
      <w:r>
        <w:rPr>
          <w:rFonts w:ascii="Arial" w:cs="Arial" w:eastAsia="Arial" w:hAnsi="Arial"/>
          <w:b/>
          <w:bCs/>
          <w:color w:val="1E3A5F"/>
          <w:sz w:val="36"/>
          <w:szCs w:val="36"/>
        </w:rPr>
        <w:t xml:space="preserve">Quick Interview Q&amp;A Cheat Sheet</w:t>
      </w:r>
    </w:p>
    <w:p>
      <w:pPr>
        <w:pBdr>
          <w:bottom w:val="single" w:color="CCCCCC" w:sz="3" w:space="1"/>
        </w:pBdr>
        <w:spacing w:after="160" w:before="16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CSS and why do we use it?</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CSS (Cascading Style Sheets) is a styling language that controls the visual presentation of HTML elements — colours, fonts, layout, animations. It separates design from content, making code easier to maintain and reuse across pages.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does 'Cascading' mean in CSS?</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Cascading means styles are applied top-to-bottom and later rules override earlier ones when there is a conflict. The final style applied depends on three factors: Origin (browser vs user vs author), Specificity (how specific the selector is), and Source Order (later rules win when specificity is equal).</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CSS Specificity and how is it calculated?</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Specificity decides which CSS rule wins when multiple rules target the same element. Calculated as: Inline styles (1000) &gt; ID selectors (100) &gt; Class/Attribute/Pseudo-class (10) &gt; Element/Pseudo-element (1). The higher total wins. !important overrides everything.</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CSS Box Model?</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Every HTML element is a rectangular box with four layers from inside out: Content (actual text/image), Padding (space inside the border), Border (the visible edge), and Margin (space outside the border). Total width = content width + padding + border (in content-box) or just the set width (in border-box).</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difference between content-box and border-box?</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content-box (default): width/height applies to content only; padding and border add to the total size. border-box: width/height includes content + padding + border. border-box makes layout predictable and is recommended — set it globally with * { box-sizing: border-box; }.</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difference between margin and padding?</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Padding is inside the element — between the content and the border. Background colour fills padding. Padding is clickable. Margin is outside the element — between the border and surrounding elements. Margin is transparent. Vertical margins between block elements collapse (merge); padding does not collapse.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difference between display:none and visibility:hidden?</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display:none removes the element from the layout completely — it takes no space, not accessible to screen readers. visibility:hidden hides the element but it still takes up space in the layout. opacity:0 also preserves space and the element can still receive click events.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difference between inline, block, and inline-block?</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Block elements start on a new line and take full width (&lt;div&gt;, &lt;p&gt;). Inline elements stay in the text flow and only take content width — width/height have no effect (&lt;span&gt;, &lt;a&gt;). Inline-block stays in the text flow but respects width, height, padding, and margin like a block element — best of both worlds.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Responsive Web Design?</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RWD is an approach where a website's layout adapts to different screen sizes using fluid grids (% widths), flexible images (max-width:100%), and media queries (@media). The goal is one codebase that works on all devices.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are media queries and how do you write one?</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@media screen and (max-width: 768px) { .sidebar { display: none; } } — this applies the CSS inside only when the screen is 768px or smaller. Media queries can also target orientation, print, prefers-color-scheme (dark mode), and resolution.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mobile-first design in CSS?</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Mobile-first means writing default CSS for small (mobile) screens and using min-width media queries to add styles as screen size increases. This is recommended because it ensures the core experience works on mobile and you progressively enhance for larger screens.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difference between Flexbox and CSS Grid?</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Flexbox is one-dimensional — it lays out items in either a row OR a column. It is ideal for navigation bars, button groups, and card rows. CSS Grid is two-dimensional — it handles both rows AND columns simultaneously. It is ideal for full page layouts and image galleries. Use both together for different parts of a page.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difference between an ID and a Class selector?</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ID (#) must be unique per page, has high specificity (100), and is best used for JavaScript hooks and anchor links. Class (.) can be reused on many elements, has lower specificity (10), and is the standard selector for styling. Never use IDs just for styling — they are hard to override.</w:t>
            </w:r>
          </w:p>
        </w:tc>
      </w:tr>
    </w:tbl>
    <w:p>
      <w:pPr>
        <w:spacing w:after="0" w:before="100"/>
      </w:pPr>
      <w:r>
        <w:t xml:space="preserve"/>
      </w:r>
    </w:p>
    <w:p>
      <w:pPr>
        <w:spacing w:after="0" w:before="160"/>
      </w:pPr>
      <w:r>
        <w:t xml:space="preserve"/>
      </w:r>
    </w:p>
    <w:p>
      <w:pPr>
        <w:spacing w:after="200" w:before="200"/>
        <w:jc w:val="center"/>
      </w:pPr>
      <w:r>
        <w:rPr>
          <w:rFonts w:ascii="Arial" w:cs="Arial" w:eastAsia="Arial" w:hAnsi="Arial"/>
          <w:b/>
          <w:bCs/>
          <w:color w:val="2E6DA4"/>
          <w:sz w:val="28"/>
          <w:szCs w:val="28"/>
        </w:rPr>
        <w:t xml:space="preserve">All the best for your interview!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8"/>
        <w:szCs w:val="18"/>
      </w:rPr>
      <w:t xml:space="preserve">Page </w:t>
    </w:r>
    <w:r>
      <w:rPr>
        <w:rFonts w:ascii="Arial" w:cs="Arial" w:eastAsia="Arial" w:hAnsi="Arial"/>
        <w:color w:val="5A5A5A"/>
        <w:sz w:val="18"/>
        <w:szCs w:val="18"/>
      </w:rPr>
      <w:fldChar w:fldCharType="begin"/>
      <w:instrText xml:space="preserve">PAGE</w:instrText>
      <w:fldChar w:fldCharType="separate"/>
      <w:fldChar w:fldCharType="end"/>
    </w:r>
    <w:r>
      <w:rPr>
        <w:rFonts w:ascii="Arial" w:cs="Arial" w:eastAsia="Arial" w:hAnsi="Arial"/>
        <w:color w:val="5A5A5A"/>
        <w:sz w:val="18"/>
        <w:szCs w:val="18"/>
      </w:rPr>
      <w:t xml:space="preserve"> of </w:t>
    </w:r>
    <w:r>
      <w:rPr>
        <w:rFonts w:ascii="Arial" w:cs="Arial" w:eastAsia="Arial" w:hAnsi="Arial"/>
        <w:color w:val="5A5A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A5A5A"/>
        <w:sz w:val="18"/>
        <w:szCs w:val="18"/>
      </w:rPr>
      <w:t xml:space="preserve">CSS &amp; CSS3 Interview Notes  |  MERN Developer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C05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2026-05-19T05:44:26.940Z</dcterms:created>
  <dcterms:modified xsi:type="dcterms:W3CDTF">2026-05-19T05:44:26.955Z</dcterms:modified>
</cp:coreProperties>
</file>

<file path=docProps/custom.xml><?xml version="1.0" encoding="utf-8"?>
<Properties xmlns="http://schemas.openxmlformats.org/officeDocument/2006/custom-properties" xmlns:vt="http://schemas.openxmlformats.org/officeDocument/2006/docPropsVTypes"/>
</file>